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 xml:space="preserve">размещения сведений о доходах, расходах, об имуществе и обязательствах имущественного характера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руководителей образовательных организаций, 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подведомственных Отделу образования </w:t>
      </w:r>
      <w:r w:rsidRPr="002D2779">
        <w:rPr>
          <w:rFonts w:ascii="Times New Roman" w:hAnsi="Times New Roman" w:cs="Times New Roman"/>
          <w:b/>
          <w:sz w:val="24"/>
          <w:szCs w:val="24"/>
        </w:rPr>
        <w:t>администрации Палехского муниципального района</w:t>
      </w:r>
      <w:r w:rsidR="00A569A4">
        <w:rPr>
          <w:rFonts w:ascii="Times New Roman" w:hAnsi="Times New Roman" w:cs="Times New Roman"/>
          <w:b/>
          <w:sz w:val="24"/>
          <w:szCs w:val="24"/>
        </w:rPr>
        <w:t>,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>с 1 января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1A2685">
        <w:rPr>
          <w:rFonts w:ascii="Times New Roman" w:hAnsi="Times New Roman" w:cs="Times New Roman"/>
          <w:b/>
          <w:sz w:val="24"/>
          <w:szCs w:val="24"/>
        </w:rPr>
        <w:t>9</w:t>
      </w:r>
      <w:r w:rsidR="00935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1A2685">
        <w:rPr>
          <w:rFonts w:ascii="Times New Roman" w:hAnsi="Times New Roman" w:cs="Times New Roman"/>
          <w:b/>
          <w:sz w:val="24"/>
          <w:szCs w:val="24"/>
        </w:rPr>
        <w:t>9</w:t>
      </w:r>
      <w:r w:rsidR="00D20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1D2615" w:rsidRDefault="001D2615" w:rsidP="001D2615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701"/>
        <w:gridCol w:w="992"/>
        <w:gridCol w:w="1134"/>
        <w:gridCol w:w="1418"/>
        <w:gridCol w:w="1275"/>
        <w:gridCol w:w="1418"/>
        <w:gridCol w:w="1276"/>
        <w:gridCol w:w="1558"/>
      </w:tblGrid>
      <w:tr w:rsidR="001D2615" w:rsidTr="0023472A">
        <w:trPr>
          <w:trHeight w:val="510"/>
          <w:tblCellSpacing w:w="5" w:type="nil"/>
        </w:trPr>
        <w:tc>
          <w:tcPr>
            <w:tcW w:w="2835" w:type="dxa"/>
            <w:vMerge w:val="restart"/>
          </w:tcPr>
          <w:p w:rsidR="001D2615" w:rsidRPr="00F91122" w:rsidRDefault="001D2615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имя, отчество, должность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руководителя учреждения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(члены семьи без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D2615" w:rsidRPr="00F91122" w:rsidRDefault="001D2615" w:rsidP="001A26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д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екларирован</w:t>
            </w:r>
            <w:r w:rsidR="002347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дохода за 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201</w:t>
            </w:r>
            <w:r w:rsidR="001A26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год (руб.)</w:t>
            </w:r>
          </w:p>
        </w:tc>
        <w:tc>
          <w:tcPr>
            <w:tcW w:w="3827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принадлежащее на праве собственности,  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вид собственности</w:t>
            </w:r>
          </w:p>
        </w:tc>
        <w:tc>
          <w:tcPr>
            <w:tcW w:w="4111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Вид и марка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транспортных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средств,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принадлежа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на праве собственности</w:t>
            </w:r>
          </w:p>
        </w:tc>
        <w:tc>
          <w:tcPr>
            <w:tcW w:w="1558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2615" w:rsidTr="0023472A">
        <w:trPr>
          <w:trHeight w:val="1120"/>
          <w:tblCellSpacing w:w="5" w:type="nil"/>
        </w:trPr>
        <w:tc>
          <w:tcPr>
            <w:tcW w:w="2835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992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134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275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276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1122" w:rsidRPr="00F91122" w:rsidTr="0023472A">
        <w:trPr>
          <w:trHeight w:val="138"/>
          <w:tblCellSpacing w:w="5" w:type="nil"/>
        </w:trPr>
        <w:tc>
          <w:tcPr>
            <w:tcW w:w="283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46015" w:rsidRPr="005F6F1D" w:rsidTr="00172B84">
        <w:trPr>
          <w:trHeight w:val="94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Бабанова </w:t>
            </w:r>
          </w:p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Елена Владимировна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начальник муниципального казенного учреждения «Централизованная бухгалтерия образовательных учреждений Палехского муниципального района»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5F6F1D" w:rsidRDefault="001A2685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598487,99</w:t>
            </w:r>
          </w:p>
        </w:tc>
        <w:tc>
          <w:tcPr>
            <w:tcW w:w="1701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9B3BBD" w:rsidRPr="005F6F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5F6F1D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1122" w:rsidRPr="005F6F1D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5F6F1D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F91122" w:rsidRPr="005F6F1D" w:rsidRDefault="00CF0C1A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015" w:rsidRPr="005F6F1D" w:rsidTr="00172B84">
        <w:trPr>
          <w:trHeight w:val="863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F91122" w:rsidRPr="005F6F1D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946015" w:rsidRPr="005F6F1D" w:rsidTr="00172B84">
        <w:trPr>
          <w:trHeight w:val="414"/>
          <w:tblCellSpacing w:w="5" w:type="nil"/>
        </w:trPr>
        <w:tc>
          <w:tcPr>
            <w:tcW w:w="2835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Комарова </w:t>
            </w:r>
          </w:p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Авинировна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заведующий казенным муниципальным дошкольным образовательным учреждением детским садом «Светлячок»</w:t>
            </w:r>
          </w:p>
        </w:tc>
        <w:tc>
          <w:tcPr>
            <w:tcW w:w="1418" w:type="dxa"/>
            <w:shd w:val="clear" w:color="auto" w:fill="auto"/>
          </w:tcPr>
          <w:p w:rsidR="00F91122" w:rsidRPr="005F6F1D" w:rsidRDefault="002E264D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485 252,43</w:t>
            </w:r>
          </w:p>
        </w:tc>
        <w:tc>
          <w:tcPr>
            <w:tcW w:w="1701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2D2779"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33/100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91122" w:rsidRPr="005F6F1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F91122" w:rsidRPr="005F6F1D" w:rsidRDefault="002D2779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1612" w:rsidRPr="005F6F1D" w:rsidTr="00172B84">
        <w:trPr>
          <w:trHeight w:val="414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41373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611612" w:rsidRPr="005F6F1D" w:rsidRDefault="00827E7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1134" w:type="dxa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1612" w:rsidRPr="005F6F1D" w:rsidTr="00172B84">
        <w:trPr>
          <w:trHeight w:val="414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41373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134" w:type="dxa"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611612" w:rsidRPr="005F6F1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162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383003,12</w:t>
            </w: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 33/100)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D1D56" w:rsidRPr="005F6F1D" w:rsidRDefault="005D1D56" w:rsidP="00356C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-213100 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 (индивиду-альная)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1D56" w:rsidRPr="005F6F1D" w:rsidTr="00172B84">
        <w:trPr>
          <w:trHeight w:val="1019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5D1D56" w:rsidRPr="005F6F1D" w:rsidRDefault="005D1D56" w:rsidP="008B3A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D1D56" w:rsidRPr="005F6F1D" w:rsidRDefault="005D1D56" w:rsidP="00356C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мотоцикл ИЖ-56 (индивиду-альная)</w:t>
            </w:r>
          </w:p>
        </w:tc>
        <w:tc>
          <w:tcPr>
            <w:tcW w:w="155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1019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1019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1A26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1019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95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Макаров 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Александрович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казенного общеобразовательного учреждения Пановской средней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641067,89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Nissan Tiida 2012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(индивиду-альная)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27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FDB" w:rsidRPr="005F6F1D" w:rsidTr="00172B84">
        <w:trPr>
          <w:trHeight w:val="225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7FD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49561,29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FDB" w:rsidRPr="005F6F1D" w:rsidTr="00172B84">
        <w:trPr>
          <w:trHeight w:val="22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41373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3C41" w:rsidRPr="005F6F1D" w:rsidRDefault="004F3C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A84941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17FDB" w:rsidRPr="005F6F1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5F6F1D" w:rsidTr="00172B84">
        <w:trPr>
          <w:trHeight w:val="30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участок </w:t>
            </w:r>
          </w:p>
        </w:tc>
        <w:tc>
          <w:tcPr>
            <w:tcW w:w="1275" w:type="dxa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2732,0</w:t>
            </w:r>
          </w:p>
        </w:tc>
        <w:tc>
          <w:tcPr>
            <w:tcW w:w="1418" w:type="dxa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A84941" w:rsidRPr="005F6F1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5F6F1D" w:rsidTr="00172B84">
        <w:trPr>
          <w:trHeight w:val="257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41373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3C41" w:rsidRPr="005F6F1D" w:rsidRDefault="004F3C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84941" w:rsidRPr="005F6F1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13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Можаева </w:t>
            </w:r>
          </w:p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Елена Васильевна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 заведующий казенным муниципальным дошкольным образовательным учреждением детским садом № 1</w:t>
            </w:r>
          </w:p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441838,82</w:t>
            </w: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 участок (индивидуальная)</w:t>
            </w:r>
          </w:p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822,0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1D56" w:rsidRPr="005F6F1D" w:rsidTr="00172B84">
        <w:trPr>
          <w:trHeight w:val="560"/>
          <w:tblCellSpacing w:w="5" w:type="nil"/>
        </w:trPr>
        <w:tc>
          <w:tcPr>
            <w:tcW w:w="2835" w:type="dxa"/>
            <w:vMerge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(индивидуальная) 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D56" w:rsidRPr="005F6F1D" w:rsidTr="00172B84">
        <w:trPr>
          <w:trHeight w:val="560"/>
          <w:tblCellSpacing w:w="5" w:type="nil"/>
        </w:trPr>
        <w:tc>
          <w:tcPr>
            <w:tcW w:w="2835" w:type="dxa"/>
            <w:vMerge/>
          </w:tcPr>
          <w:p w:rsidR="005D1D56" w:rsidRPr="005F6F1D" w:rsidRDefault="005D1D56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134" w:type="dxa"/>
            <w:shd w:val="clear" w:color="auto" w:fill="auto"/>
          </w:tcPr>
          <w:p w:rsidR="005D1D56" w:rsidRPr="005F6F1D" w:rsidRDefault="005D1D56" w:rsidP="00C150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D1D56" w:rsidRPr="005F6F1D" w:rsidRDefault="005D1D5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28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481323,38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822,0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8B3A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F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 (индивиду-альная)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DA365B">
        <w:trPr>
          <w:trHeight w:val="360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DA365B">
        <w:trPr>
          <w:trHeight w:val="834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26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822,0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5D1D5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16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16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44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Муратова Екатерина Владимировна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исполняющий обязанности директора муниципального казенного общеобразовательного учреждения Пеньковской основной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373634,12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1341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65"/>
          <w:tblCellSpacing w:w="5" w:type="nil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305000,40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ВАЗ ЛАДА 212140,2008г.(индивидуальная);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Тойота королла, 2014г. (индивидуальная),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трактор-экскаватор 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(ЭО-2621) ЮМЗ-6 АЛ (индивиду-альная)</w:t>
            </w:r>
          </w:p>
        </w:tc>
        <w:tc>
          <w:tcPr>
            <w:tcW w:w="155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-</w:t>
            </w:r>
          </w:p>
        </w:tc>
      </w:tr>
      <w:tr w:rsidR="00DA365B" w:rsidRPr="005F6F1D" w:rsidTr="00172B84">
        <w:trPr>
          <w:trHeight w:val="270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35"/>
          <w:tblCellSpacing w:w="5" w:type="nil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(индивидуальная)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2183,0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255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F05C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(индивидуальная)</w:t>
            </w:r>
          </w:p>
          <w:p w:rsidR="00DA365B" w:rsidRPr="005F6F1D" w:rsidRDefault="00DA365B" w:rsidP="00F05C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34,8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185"/>
          <w:tblCellSpacing w:w="5" w:type="nil"/>
        </w:trPr>
        <w:tc>
          <w:tcPr>
            <w:tcW w:w="2835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FFFFFF" w:themeFill="background1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185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Мягкова 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Галина Викторовна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F6F1D">
              <w:rPr>
                <w:rFonts w:ascii="Times New Roman" w:hAnsi="Times New Roman" w:cs="Times New Roman"/>
                <w:sz w:val="19"/>
                <w:szCs w:val="19"/>
              </w:rPr>
              <w:t>заведующий казенным муниципальным дошкольным образовательным учреждением детским садом № 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546648,27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(общая долевая ½)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859,0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70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(общая долевая ½)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808,0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59553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59553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59553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0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½)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0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½)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BF1B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721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Новожилова 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Владимировна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Майдаковской средней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A442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607780,05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706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561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Фомина 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Галина Александровна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Палехской средней школы</w:t>
            </w:r>
          </w:p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941457,01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 (общая долевая 1/2)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972,0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215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41/100)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697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365B" w:rsidRPr="005F6F1D" w:rsidTr="00C90423">
        <w:trPr>
          <w:trHeight w:val="272"/>
          <w:tblCellSpacing w:w="5" w:type="nil"/>
        </w:trPr>
        <w:tc>
          <w:tcPr>
            <w:tcW w:w="283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127 591,19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A365B" w:rsidRPr="005F6F1D" w:rsidRDefault="00DA365B" w:rsidP="008B3A06">
            <w:pPr>
              <w:pStyle w:val="2"/>
              <w:spacing w:before="0" w:after="0"/>
              <w:jc w:val="center"/>
              <w:rPr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 xml:space="preserve">а/м </w:t>
            </w:r>
            <w:r w:rsidRPr="005F6F1D">
              <w:rPr>
                <w:b w:val="0"/>
                <w:sz w:val="20"/>
                <w:szCs w:val="20"/>
                <w:lang w:val="en-US"/>
              </w:rPr>
              <w:t>OPEL</w:t>
            </w:r>
            <w:r w:rsidRPr="005F6F1D">
              <w:rPr>
                <w:b w:val="0"/>
                <w:sz w:val="20"/>
                <w:szCs w:val="20"/>
              </w:rPr>
              <w:t xml:space="preserve"> </w:t>
            </w:r>
            <w:r w:rsidRPr="005F6F1D">
              <w:rPr>
                <w:b w:val="0"/>
                <w:sz w:val="20"/>
                <w:szCs w:val="20"/>
                <w:lang w:val="en-US"/>
              </w:rPr>
              <w:t>Astra</w:t>
            </w:r>
            <w:r w:rsidRPr="005F6F1D">
              <w:rPr>
                <w:b w:val="0"/>
                <w:sz w:val="20"/>
                <w:szCs w:val="20"/>
              </w:rPr>
              <w:t xml:space="preserve"> (индивиду-альная)</w:t>
            </w:r>
          </w:p>
        </w:tc>
        <w:tc>
          <w:tcPr>
            <w:tcW w:w="1558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90423" w:rsidRPr="005F6F1D" w:rsidTr="00C90423">
        <w:trPr>
          <w:trHeight w:val="431"/>
          <w:tblCellSpacing w:w="5" w:type="nil"/>
        </w:trPr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C90423" w:rsidRPr="005F6F1D" w:rsidRDefault="00C90423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1418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90423" w:rsidRPr="005F6F1D" w:rsidRDefault="00C90423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90423" w:rsidRPr="005F6F1D" w:rsidTr="00C90423">
        <w:trPr>
          <w:trHeight w:val="537"/>
          <w:tblCellSpacing w:w="5" w:type="nil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:rsidR="00C90423" w:rsidRPr="005F6F1D" w:rsidRDefault="00C90423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418" w:type="dxa"/>
            <w:shd w:val="clear" w:color="auto" w:fill="auto"/>
          </w:tcPr>
          <w:p w:rsidR="00C90423" w:rsidRPr="005F6F1D" w:rsidRDefault="00C90423" w:rsidP="00051B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90423" w:rsidRPr="005F6F1D" w:rsidRDefault="00C90423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90423" w:rsidRPr="005F6F1D" w:rsidRDefault="00C90423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567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b/>
                <w:sz w:val="20"/>
                <w:szCs w:val="20"/>
              </w:rPr>
              <w:t>Чашина Светлана Павловна</w:t>
            </w: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учреждения дополнительного образования Центр внешкольной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345974,26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F6F1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25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22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21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346168,97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 xml:space="preserve">а/м </w:t>
            </w:r>
          </w:p>
          <w:p w:rsidR="00DA365B" w:rsidRPr="005F6F1D" w:rsidRDefault="00DA365B" w:rsidP="008B3A06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>УАЗ 396255 (индивиду-альная)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F6F1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285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360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1/3)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478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F6F1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A365B" w:rsidRPr="005F6F1D" w:rsidTr="00172B84">
        <w:trPr>
          <w:trHeight w:val="475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DA365B" w:rsidRPr="005F6F1D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365B" w:rsidRPr="005F6F1D" w:rsidTr="00172B84">
        <w:trPr>
          <w:trHeight w:val="435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5F6F1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F6F1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A365B" w:rsidRPr="005F74C9" w:rsidTr="00172B84">
        <w:trPr>
          <w:trHeight w:val="435"/>
          <w:tblCellSpacing w:w="5" w:type="nil"/>
        </w:trPr>
        <w:tc>
          <w:tcPr>
            <w:tcW w:w="2835" w:type="dxa"/>
            <w:vMerge/>
          </w:tcPr>
          <w:p w:rsidR="00DA365B" w:rsidRPr="005F6F1D" w:rsidRDefault="00DA365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жилой дом (общая долевая 1/4)</w:t>
            </w:r>
          </w:p>
        </w:tc>
        <w:tc>
          <w:tcPr>
            <w:tcW w:w="992" w:type="dxa"/>
            <w:shd w:val="clear" w:color="auto" w:fill="auto"/>
          </w:tcPr>
          <w:p w:rsidR="00DA365B" w:rsidRPr="005F6F1D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DA365B" w:rsidRPr="00813D16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18" w:type="dxa"/>
            <w:vMerge/>
          </w:tcPr>
          <w:p w:rsidR="00DA365B" w:rsidRPr="005F74C9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365B" w:rsidRPr="005F74C9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365B" w:rsidRPr="005F74C9" w:rsidRDefault="00DA365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365B" w:rsidRPr="005F74C9" w:rsidRDefault="00DA365B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DA365B" w:rsidRPr="005F74C9" w:rsidRDefault="00DA365B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D2615" w:rsidRPr="00946015" w:rsidRDefault="001D2615" w:rsidP="00172B84">
      <w:pPr>
        <w:widowControl w:val="0"/>
        <w:ind w:firstLine="540"/>
        <w:jc w:val="both"/>
        <w:rPr>
          <w:rFonts w:ascii="Calibri" w:hAnsi="Calibri" w:cs="Calibri"/>
          <w:color w:val="FF0000"/>
        </w:rPr>
      </w:pPr>
    </w:p>
    <w:p w:rsidR="001D2615" w:rsidRPr="00946015" w:rsidRDefault="001D2615" w:rsidP="00172B84">
      <w:pPr>
        <w:widowControl w:val="0"/>
        <w:ind w:firstLine="540"/>
        <w:jc w:val="both"/>
        <w:rPr>
          <w:color w:val="FF0000"/>
          <w:sz w:val="28"/>
          <w:szCs w:val="28"/>
        </w:rPr>
      </w:pPr>
    </w:p>
    <w:sectPr w:rsidR="001D2615" w:rsidRPr="00946015" w:rsidSect="001D261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615"/>
    <w:rsid w:val="00000CB0"/>
    <w:rsid w:val="0000177C"/>
    <w:rsid w:val="00001801"/>
    <w:rsid w:val="00001D5D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1FA9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4510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07A2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5E6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3B80"/>
    <w:rsid w:val="00154324"/>
    <w:rsid w:val="00154F12"/>
    <w:rsid w:val="00157499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67F7F"/>
    <w:rsid w:val="001701DD"/>
    <w:rsid w:val="00170C4D"/>
    <w:rsid w:val="00170F69"/>
    <w:rsid w:val="001714FA"/>
    <w:rsid w:val="00172B84"/>
    <w:rsid w:val="001754F6"/>
    <w:rsid w:val="001757F9"/>
    <w:rsid w:val="00176E39"/>
    <w:rsid w:val="00177CFE"/>
    <w:rsid w:val="001802A6"/>
    <w:rsid w:val="001808ED"/>
    <w:rsid w:val="0018203F"/>
    <w:rsid w:val="00182048"/>
    <w:rsid w:val="001821D0"/>
    <w:rsid w:val="001829ED"/>
    <w:rsid w:val="00182CB9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685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0D1E"/>
    <w:rsid w:val="001C18C8"/>
    <w:rsid w:val="001C2435"/>
    <w:rsid w:val="001C2AAF"/>
    <w:rsid w:val="001C3560"/>
    <w:rsid w:val="001C3BAB"/>
    <w:rsid w:val="001C4D40"/>
    <w:rsid w:val="001C5C77"/>
    <w:rsid w:val="001C6993"/>
    <w:rsid w:val="001C730C"/>
    <w:rsid w:val="001C7F41"/>
    <w:rsid w:val="001D1562"/>
    <w:rsid w:val="001D19EA"/>
    <w:rsid w:val="001D2615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17F"/>
    <w:rsid w:val="00221814"/>
    <w:rsid w:val="00221CB5"/>
    <w:rsid w:val="002234A1"/>
    <w:rsid w:val="00223FBA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72A"/>
    <w:rsid w:val="002348E8"/>
    <w:rsid w:val="00234A9E"/>
    <w:rsid w:val="00235736"/>
    <w:rsid w:val="0023668C"/>
    <w:rsid w:val="002369A8"/>
    <w:rsid w:val="002374CC"/>
    <w:rsid w:val="00237ED3"/>
    <w:rsid w:val="0024073D"/>
    <w:rsid w:val="00240A7A"/>
    <w:rsid w:val="002410A7"/>
    <w:rsid w:val="00241373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4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779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64D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6C1B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3E0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236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965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1719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4651"/>
    <w:rsid w:val="004D5352"/>
    <w:rsid w:val="004D58C1"/>
    <w:rsid w:val="004D5CA4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3C41"/>
    <w:rsid w:val="004F4B80"/>
    <w:rsid w:val="004F5A8F"/>
    <w:rsid w:val="004F5CEC"/>
    <w:rsid w:val="004F6FA2"/>
    <w:rsid w:val="004F7A31"/>
    <w:rsid w:val="004F7C08"/>
    <w:rsid w:val="005002AF"/>
    <w:rsid w:val="005009CA"/>
    <w:rsid w:val="00500B55"/>
    <w:rsid w:val="00500F6C"/>
    <w:rsid w:val="0050180F"/>
    <w:rsid w:val="00501D33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17FDB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90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2F"/>
    <w:rsid w:val="005767A7"/>
    <w:rsid w:val="00576CD7"/>
    <w:rsid w:val="00577B5D"/>
    <w:rsid w:val="00581E2B"/>
    <w:rsid w:val="00581F3B"/>
    <w:rsid w:val="00583938"/>
    <w:rsid w:val="00584856"/>
    <w:rsid w:val="0058494A"/>
    <w:rsid w:val="005849F9"/>
    <w:rsid w:val="00584B3E"/>
    <w:rsid w:val="005853AC"/>
    <w:rsid w:val="00585756"/>
    <w:rsid w:val="005871F1"/>
    <w:rsid w:val="005879FA"/>
    <w:rsid w:val="005908C8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15A2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1D56"/>
    <w:rsid w:val="005D26DD"/>
    <w:rsid w:val="005D30D7"/>
    <w:rsid w:val="005D33D3"/>
    <w:rsid w:val="005D3D05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6F1D"/>
    <w:rsid w:val="005F74C9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079FF"/>
    <w:rsid w:val="00610401"/>
    <w:rsid w:val="00611568"/>
    <w:rsid w:val="00611612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599E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063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5B19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75D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205F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4F20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08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97C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D73"/>
    <w:rsid w:val="008135EA"/>
    <w:rsid w:val="00813B03"/>
    <w:rsid w:val="00813D16"/>
    <w:rsid w:val="0081482D"/>
    <w:rsid w:val="008158B4"/>
    <w:rsid w:val="0081676E"/>
    <w:rsid w:val="00816CAC"/>
    <w:rsid w:val="008175CC"/>
    <w:rsid w:val="00817628"/>
    <w:rsid w:val="0081786D"/>
    <w:rsid w:val="00817B31"/>
    <w:rsid w:val="00817FB2"/>
    <w:rsid w:val="0082111A"/>
    <w:rsid w:val="008215DF"/>
    <w:rsid w:val="00821756"/>
    <w:rsid w:val="00821CC1"/>
    <w:rsid w:val="0082319B"/>
    <w:rsid w:val="00823D0E"/>
    <w:rsid w:val="00824253"/>
    <w:rsid w:val="00824EA1"/>
    <w:rsid w:val="0082542E"/>
    <w:rsid w:val="0082577D"/>
    <w:rsid w:val="008268BA"/>
    <w:rsid w:val="00827E6B"/>
    <w:rsid w:val="00827E7B"/>
    <w:rsid w:val="00827F76"/>
    <w:rsid w:val="008302A0"/>
    <w:rsid w:val="0083030A"/>
    <w:rsid w:val="00831B20"/>
    <w:rsid w:val="00831BA9"/>
    <w:rsid w:val="00834BEF"/>
    <w:rsid w:val="00836501"/>
    <w:rsid w:val="008367B9"/>
    <w:rsid w:val="008419A1"/>
    <w:rsid w:val="00841B7E"/>
    <w:rsid w:val="008437CE"/>
    <w:rsid w:val="00845E86"/>
    <w:rsid w:val="008465A6"/>
    <w:rsid w:val="0084720D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04F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18C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22E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A06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525"/>
    <w:rsid w:val="008D39B9"/>
    <w:rsid w:val="008D3DB0"/>
    <w:rsid w:val="008D43E5"/>
    <w:rsid w:val="008D446E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21A5"/>
    <w:rsid w:val="008F54BD"/>
    <w:rsid w:val="008F65CE"/>
    <w:rsid w:val="008F6CFF"/>
    <w:rsid w:val="008F73E2"/>
    <w:rsid w:val="008F7DA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76E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3A78"/>
    <w:rsid w:val="00945F73"/>
    <w:rsid w:val="00946015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170B"/>
    <w:rsid w:val="0096316D"/>
    <w:rsid w:val="00963C4B"/>
    <w:rsid w:val="00964C0C"/>
    <w:rsid w:val="009656F2"/>
    <w:rsid w:val="00965748"/>
    <w:rsid w:val="009662D5"/>
    <w:rsid w:val="00966E78"/>
    <w:rsid w:val="00967B2E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97DE9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3BBD"/>
    <w:rsid w:val="009B58F7"/>
    <w:rsid w:val="009B73DA"/>
    <w:rsid w:val="009C09C0"/>
    <w:rsid w:val="009C1395"/>
    <w:rsid w:val="009C2022"/>
    <w:rsid w:val="009C2B8E"/>
    <w:rsid w:val="009C2DB8"/>
    <w:rsid w:val="009C3EAE"/>
    <w:rsid w:val="009C4970"/>
    <w:rsid w:val="009C54F9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071A"/>
    <w:rsid w:val="009F1672"/>
    <w:rsid w:val="009F25A5"/>
    <w:rsid w:val="009F2B6D"/>
    <w:rsid w:val="009F3897"/>
    <w:rsid w:val="009F566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664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C44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422F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9A4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00C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941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3F2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5B8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0AB0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6EC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5432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151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5F4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0C81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18A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420C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21D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423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5B1"/>
    <w:rsid w:val="00CD16E6"/>
    <w:rsid w:val="00CD28D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0C1A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07732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5E2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14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122"/>
    <w:rsid w:val="00D77C2C"/>
    <w:rsid w:val="00D823F1"/>
    <w:rsid w:val="00D836DA"/>
    <w:rsid w:val="00D847BF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65B"/>
    <w:rsid w:val="00DA3F36"/>
    <w:rsid w:val="00DA4DD8"/>
    <w:rsid w:val="00DA511A"/>
    <w:rsid w:val="00DA5952"/>
    <w:rsid w:val="00DA5DBC"/>
    <w:rsid w:val="00DA7CD1"/>
    <w:rsid w:val="00DB0722"/>
    <w:rsid w:val="00DB082A"/>
    <w:rsid w:val="00DB1309"/>
    <w:rsid w:val="00DB1746"/>
    <w:rsid w:val="00DB20F1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00CF"/>
    <w:rsid w:val="00DC13F7"/>
    <w:rsid w:val="00DC16AA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0FCC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5AEE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0AD5"/>
    <w:rsid w:val="00E51403"/>
    <w:rsid w:val="00E5237F"/>
    <w:rsid w:val="00E529D2"/>
    <w:rsid w:val="00E52D7F"/>
    <w:rsid w:val="00E538B8"/>
    <w:rsid w:val="00E5413A"/>
    <w:rsid w:val="00E551C3"/>
    <w:rsid w:val="00E55278"/>
    <w:rsid w:val="00E5620D"/>
    <w:rsid w:val="00E56DFE"/>
    <w:rsid w:val="00E5754E"/>
    <w:rsid w:val="00E60B57"/>
    <w:rsid w:val="00E6129C"/>
    <w:rsid w:val="00E6163F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19A"/>
    <w:rsid w:val="00E77FAB"/>
    <w:rsid w:val="00E80822"/>
    <w:rsid w:val="00E80A82"/>
    <w:rsid w:val="00E820AD"/>
    <w:rsid w:val="00E82FE4"/>
    <w:rsid w:val="00E833F4"/>
    <w:rsid w:val="00E83718"/>
    <w:rsid w:val="00E8468A"/>
    <w:rsid w:val="00E85356"/>
    <w:rsid w:val="00E855F5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08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0E3A"/>
    <w:rsid w:val="00F01BB3"/>
    <w:rsid w:val="00F03849"/>
    <w:rsid w:val="00F055B4"/>
    <w:rsid w:val="00F05903"/>
    <w:rsid w:val="00F05C65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9E1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12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6F2E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E30D-8520-4935-9E04-E9B18DFF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Владелец</cp:lastModifiedBy>
  <cp:revision>12</cp:revision>
  <cp:lastPrinted>2020-04-30T05:38:00Z</cp:lastPrinted>
  <dcterms:created xsi:type="dcterms:W3CDTF">2020-04-09T08:08:00Z</dcterms:created>
  <dcterms:modified xsi:type="dcterms:W3CDTF">2020-04-27T08:54:00Z</dcterms:modified>
</cp:coreProperties>
</file>