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AE" w:rsidRPr="006A2969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A955AE" w:rsidRPr="006A2969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размещения сведений о доходах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Pr="000270C1"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4E673E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0270C1">
        <w:rPr>
          <w:rFonts w:ascii="Times New Roman" w:hAnsi="Times New Roman" w:cs="Times New Roman"/>
          <w:b/>
          <w:sz w:val="28"/>
          <w:szCs w:val="28"/>
        </w:rPr>
        <w:t>,  подведомственных отделу культуры, спорта и молодежной политики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администрации Палехского муниципального района и членов их семей на официальном сайте Палехского муниципального района и предоставления этих сведений средствам массовой информации для опубликования за отчетный финансовый год </w:t>
      </w:r>
    </w:p>
    <w:p w:rsidR="00A955AE" w:rsidRPr="006A2969" w:rsidRDefault="00A955AE" w:rsidP="00A955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с 1 января 20</w:t>
      </w:r>
      <w:r w:rsidR="00E1717F">
        <w:rPr>
          <w:rFonts w:ascii="Times New Roman" w:hAnsi="Times New Roman" w:cs="Times New Roman"/>
          <w:b/>
          <w:sz w:val="28"/>
          <w:szCs w:val="28"/>
        </w:rPr>
        <w:t>21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E1717F">
        <w:rPr>
          <w:rFonts w:ascii="Times New Roman" w:hAnsi="Times New Roman" w:cs="Times New Roman"/>
          <w:b/>
          <w:sz w:val="28"/>
          <w:szCs w:val="28"/>
        </w:rPr>
        <w:t>21</w:t>
      </w:r>
      <w:r w:rsidR="00814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96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57E1F" w:rsidRDefault="00157E1F" w:rsidP="00157E1F">
      <w:pPr>
        <w:widowControl w:val="0"/>
        <w:ind w:firstLine="540"/>
        <w:jc w:val="both"/>
        <w:rPr>
          <w:rFonts w:ascii="Calibri" w:hAnsi="Calibri" w:cs="Calibri"/>
        </w:rPr>
      </w:pPr>
    </w:p>
    <w:tbl>
      <w:tblPr>
        <w:tblW w:w="15025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559"/>
        <w:gridCol w:w="1276"/>
        <w:gridCol w:w="1418"/>
        <w:gridCol w:w="1559"/>
        <w:gridCol w:w="1276"/>
        <w:gridCol w:w="1417"/>
        <w:gridCol w:w="1559"/>
        <w:gridCol w:w="1842"/>
      </w:tblGrid>
      <w:tr w:rsidR="00157E1F" w:rsidTr="001A19E4">
        <w:trPr>
          <w:trHeight w:val="800"/>
          <w:tblCellSpacing w:w="5" w:type="nil"/>
          <w:jc w:val="center"/>
        </w:trPr>
        <w:tc>
          <w:tcPr>
            <w:tcW w:w="1701" w:type="dxa"/>
            <w:vMerge w:val="restart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Фамилия,</w:t>
            </w:r>
            <w:r w:rsidRPr="00B106AD">
              <w:rPr>
                <w:rFonts w:ascii="Times New Roman" w:hAnsi="Times New Roman" w:cs="Times New Roman"/>
              </w:rPr>
              <w:br/>
              <w:t xml:space="preserve"> имя, отчество</w:t>
            </w:r>
            <w:r>
              <w:rPr>
                <w:rFonts w:ascii="Times New Roman" w:hAnsi="Times New Roman" w:cs="Times New Roman"/>
              </w:rPr>
              <w:t>, должность</w:t>
            </w:r>
            <w:r w:rsidRPr="00B106AD">
              <w:rPr>
                <w:rFonts w:ascii="Times New Roman" w:hAnsi="Times New Roman" w:cs="Times New Roman"/>
              </w:rPr>
              <w:br/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служащего </w:t>
            </w:r>
            <w:r>
              <w:rPr>
                <w:rFonts w:ascii="Times New Roman" w:hAnsi="Times New Roman" w:cs="Times New Roman"/>
              </w:rPr>
              <w:br/>
              <w:t xml:space="preserve"> (члены семьи без</w:t>
            </w:r>
            <w:r w:rsidRPr="00B106AD">
              <w:rPr>
                <w:rFonts w:ascii="Times New Roman" w:hAnsi="Times New Roman" w:cs="Times New Roman"/>
              </w:rPr>
              <w:br/>
              <w:t>указания ФИО)</w:t>
            </w:r>
          </w:p>
        </w:tc>
        <w:tc>
          <w:tcPr>
            <w:tcW w:w="1418" w:type="dxa"/>
            <w:vMerge w:val="restart"/>
          </w:tcPr>
          <w:p w:rsidR="00157E1F" w:rsidRPr="00B106AD" w:rsidRDefault="00157E1F" w:rsidP="00B443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Общая сумма   </w:t>
            </w:r>
            <w:r w:rsidRPr="00B106AD">
              <w:rPr>
                <w:rFonts w:ascii="Times New Roman" w:hAnsi="Times New Roman" w:cs="Times New Roman"/>
              </w:rPr>
              <w:br/>
              <w:t>декла</w:t>
            </w:r>
            <w:r w:rsidR="002E05D5">
              <w:rPr>
                <w:rFonts w:ascii="Times New Roman" w:hAnsi="Times New Roman" w:cs="Times New Roman"/>
              </w:rPr>
              <w:t>ри</w:t>
            </w:r>
            <w:r w:rsidR="006701D0">
              <w:rPr>
                <w:rFonts w:ascii="Times New Roman" w:hAnsi="Times New Roman" w:cs="Times New Roman"/>
              </w:rPr>
              <w:t>рованного</w:t>
            </w:r>
            <w:r w:rsidR="006701D0">
              <w:rPr>
                <w:rFonts w:ascii="Times New Roman" w:hAnsi="Times New Roman" w:cs="Times New Roman"/>
              </w:rPr>
              <w:br/>
              <w:t xml:space="preserve"> дохода за </w:t>
            </w:r>
            <w:r w:rsidR="006701D0">
              <w:rPr>
                <w:rFonts w:ascii="Times New Roman" w:hAnsi="Times New Roman" w:cs="Times New Roman"/>
              </w:rPr>
              <w:br/>
              <w:t>20</w:t>
            </w:r>
            <w:r w:rsidR="00B44326">
              <w:rPr>
                <w:rFonts w:ascii="Times New Roman" w:hAnsi="Times New Roman" w:cs="Times New Roman"/>
              </w:rPr>
              <w:t>2</w:t>
            </w:r>
            <w:r w:rsidR="00E1717F">
              <w:rPr>
                <w:rFonts w:ascii="Times New Roman" w:hAnsi="Times New Roman" w:cs="Times New Roman"/>
              </w:rPr>
              <w:t>1</w:t>
            </w:r>
            <w:r w:rsidR="00AF4FD4">
              <w:rPr>
                <w:rFonts w:ascii="Times New Roman" w:hAnsi="Times New Roman" w:cs="Times New Roman"/>
              </w:rPr>
              <w:t xml:space="preserve"> </w:t>
            </w:r>
            <w:r w:rsidRPr="00B106AD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4253" w:type="dxa"/>
            <w:gridSpan w:val="3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Недвижимое имуществ</w:t>
            </w:r>
            <w:r>
              <w:rPr>
                <w:rFonts w:ascii="Times New Roman" w:hAnsi="Times New Roman" w:cs="Times New Roman"/>
              </w:rPr>
              <w:t xml:space="preserve">о, </w:t>
            </w:r>
            <w:r>
              <w:rPr>
                <w:rFonts w:ascii="Times New Roman" w:hAnsi="Times New Roman" w:cs="Times New Roman"/>
              </w:rPr>
              <w:br/>
              <w:t xml:space="preserve">принадлежащее на праве собственности,     </w:t>
            </w:r>
            <w:r>
              <w:rPr>
                <w:rFonts w:ascii="Times New Roman" w:hAnsi="Times New Roman" w:cs="Times New Roman"/>
              </w:rPr>
              <w:br/>
            </w:r>
            <w:r w:rsidRPr="00B106AD">
              <w:rPr>
                <w:rFonts w:ascii="Times New Roman" w:hAnsi="Times New Roman" w:cs="Times New Roman"/>
              </w:rPr>
              <w:t xml:space="preserve"> вид собственности</w:t>
            </w:r>
          </w:p>
        </w:tc>
        <w:tc>
          <w:tcPr>
            <w:tcW w:w="4252" w:type="dxa"/>
            <w:gridSpan w:val="3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имущество, находящееся </w:t>
            </w:r>
            <w:r w:rsidRPr="00B106AD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Вид и марка </w:t>
            </w:r>
            <w:r w:rsidRPr="00B106AD">
              <w:rPr>
                <w:rFonts w:ascii="Times New Roman" w:hAnsi="Times New Roman" w:cs="Times New Roman"/>
              </w:rPr>
              <w:br/>
              <w:t xml:space="preserve">транспортных </w:t>
            </w:r>
            <w:r w:rsidRPr="00B106AD">
              <w:rPr>
                <w:rFonts w:ascii="Times New Roman" w:hAnsi="Times New Roman" w:cs="Times New Roman"/>
              </w:rPr>
              <w:br/>
              <w:t xml:space="preserve">  средств, </w:t>
            </w:r>
            <w:r w:rsidRPr="00B106AD">
              <w:rPr>
                <w:rFonts w:ascii="Times New Roman" w:hAnsi="Times New Roman" w:cs="Times New Roman"/>
              </w:rPr>
              <w:br/>
              <w:t>принадлежащих</w:t>
            </w:r>
            <w:r w:rsidRPr="00B106AD">
              <w:rPr>
                <w:rFonts w:ascii="Times New Roman" w:hAnsi="Times New Roman" w:cs="Times New Roman"/>
              </w:rPr>
              <w:br/>
              <w:t xml:space="preserve">  на праве собственности</w:t>
            </w:r>
          </w:p>
        </w:tc>
        <w:tc>
          <w:tcPr>
            <w:tcW w:w="1842" w:type="dxa"/>
            <w:vMerge w:val="restart"/>
          </w:tcPr>
          <w:p w:rsidR="00157E1F" w:rsidRPr="00B74732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157E1F" w:rsidTr="001A19E4">
        <w:trPr>
          <w:trHeight w:val="1120"/>
          <w:tblCellSpacing w:w="5" w:type="nil"/>
          <w:jc w:val="center"/>
        </w:trPr>
        <w:tc>
          <w:tcPr>
            <w:tcW w:w="1701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418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559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417" w:type="dxa"/>
          </w:tcPr>
          <w:p w:rsidR="00157E1F" w:rsidRPr="00B106AD" w:rsidRDefault="00157E1F" w:rsidP="00157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559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57E1F" w:rsidRPr="00B106AD" w:rsidRDefault="00157E1F" w:rsidP="00157E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7C1A" w:rsidTr="001A19E4">
        <w:trPr>
          <w:trHeight w:val="1120"/>
          <w:tblCellSpacing w:w="5" w:type="nil"/>
          <w:jc w:val="center"/>
        </w:trPr>
        <w:tc>
          <w:tcPr>
            <w:tcW w:w="1701" w:type="dxa"/>
            <w:vAlign w:val="center"/>
          </w:tcPr>
          <w:p w:rsidR="002C7C1A" w:rsidRPr="00296DD8" w:rsidRDefault="002C7C1A" w:rsidP="00360884">
            <w:pPr>
              <w:rPr>
                <w:sz w:val="22"/>
                <w:szCs w:val="22"/>
              </w:rPr>
            </w:pPr>
            <w:r w:rsidRPr="00296DD8">
              <w:rPr>
                <w:b/>
                <w:sz w:val="22"/>
                <w:szCs w:val="22"/>
              </w:rPr>
              <w:t>Егорова Марина Николаевна,</w:t>
            </w:r>
            <w:r w:rsidRPr="00296DD8">
              <w:rPr>
                <w:sz w:val="22"/>
                <w:szCs w:val="22"/>
              </w:rPr>
              <w:t xml:space="preserve"> директор МКУ ДО ДШИ ПМР</w:t>
            </w:r>
          </w:p>
        </w:tc>
        <w:tc>
          <w:tcPr>
            <w:tcW w:w="1418" w:type="dxa"/>
          </w:tcPr>
          <w:p w:rsidR="002C7C1A" w:rsidRPr="00296DD8" w:rsidRDefault="002C7C1A" w:rsidP="00360884">
            <w:pPr>
              <w:pStyle w:val="ConsPlusCell"/>
              <w:rPr>
                <w:rFonts w:ascii="Courier New" w:hAnsi="Courier New" w:cs="Courier New"/>
              </w:rPr>
            </w:pPr>
          </w:p>
          <w:p w:rsidR="002C7C1A" w:rsidRPr="00296DD8" w:rsidRDefault="002C7C1A" w:rsidP="0036088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C7C1A" w:rsidRPr="00296DD8" w:rsidRDefault="00E1717F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517875,27</w:t>
            </w:r>
          </w:p>
          <w:p w:rsidR="002C7C1A" w:rsidRPr="00296DD8" w:rsidRDefault="002C7C1A" w:rsidP="0036088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-</w:t>
            </w: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C7C1A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0B0B" w:rsidRPr="00296DD8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Жилой дом</w:t>
            </w:r>
          </w:p>
          <w:p w:rsidR="009E436D" w:rsidRDefault="009E436D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(безвозмездное пользование)</w:t>
            </w:r>
          </w:p>
          <w:p w:rsidR="009E436D" w:rsidRDefault="009E436D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36D" w:rsidRDefault="009E436D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9E436D" w:rsidRPr="00296DD8" w:rsidRDefault="009E436D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436D">
              <w:rPr>
                <w:rFonts w:ascii="Times New Roman" w:hAnsi="Times New Roman" w:cs="Times New Roman"/>
              </w:rPr>
              <w:t>(безвозмездное пользование)</w:t>
            </w: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120,0</w:t>
            </w:r>
          </w:p>
          <w:p w:rsidR="0084305F" w:rsidRDefault="0084305F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4305F" w:rsidRDefault="0084305F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4305F" w:rsidRDefault="0084305F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4305F" w:rsidRPr="00296DD8" w:rsidRDefault="0084305F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900,0</w:t>
            </w: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Россия</w:t>
            </w:r>
          </w:p>
          <w:p w:rsidR="009E436D" w:rsidRDefault="009E436D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36D" w:rsidRDefault="009E436D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36D" w:rsidRDefault="009E436D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36D" w:rsidRPr="00296DD8" w:rsidRDefault="009E436D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C7C1A" w:rsidRPr="00296DD8" w:rsidRDefault="002C7C1A" w:rsidP="0036088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DD8">
              <w:rPr>
                <w:sz w:val="22"/>
                <w:szCs w:val="22"/>
              </w:rPr>
              <w:lastRenderedPageBreak/>
              <w:t>мотоцикл</w:t>
            </w:r>
          </w:p>
          <w:p w:rsidR="002C7C1A" w:rsidRPr="00296DD8" w:rsidRDefault="002C7C1A" w:rsidP="0036088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DD8">
              <w:rPr>
                <w:sz w:val="22"/>
                <w:szCs w:val="22"/>
                <w:lang w:val="en-US"/>
              </w:rPr>
              <w:t>YMAHA</w:t>
            </w:r>
            <w:r w:rsidRPr="00296DD8">
              <w:rPr>
                <w:sz w:val="22"/>
                <w:szCs w:val="22"/>
              </w:rPr>
              <w:t xml:space="preserve"> </w:t>
            </w:r>
            <w:r w:rsidRPr="00296DD8">
              <w:rPr>
                <w:sz w:val="22"/>
                <w:szCs w:val="22"/>
                <w:lang w:val="en-US"/>
              </w:rPr>
              <w:t>XV</w:t>
            </w:r>
            <w:r w:rsidRPr="00296DD8">
              <w:rPr>
                <w:sz w:val="22"/>
                <w:szCs w:val="22"/>
              </w:rPr>
              <w:t xml:space="preserve"> 500 </w:t>
            </w:r>
            <w:r w:rsidRPr="00296DD8">
              <w:rPr>
                <w:sz w:val="22"/>
                <w:szCs w:val="22"/>
                <w:lang w:val="en-US"/>
              </w:rPr>
              <w:t>SE</w:t>
            </w:r>
          </w:p>
          <w:p w:rsidR="002C7C1A" w:rsidRPr="00296DD8" w:rsidRDefault="002C7C1A" w:rsidP="0036088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2C7C1A" w:rsidRPr="00296DD8" w:rsidRDefault="002C7C1A" w:rsidP="0036088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C7C1A" w:rsidRPr="00296DD8" w:rsidRDefault="002C7C1A" w:rsidP="003608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7C1A" w:rsidRPr="00296DD8" w:rsidRDefault="002C7C1A" w:rsidP="003608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D8">
              <w:rPr>
                <w:rFonts w:ascii="Times New Roman" w:hAnsi="Times New Roman" w:cs="Times New Roman"/>
              </w:rPr>
              <w:t>-</w:t>
            </w:r>
          </w:p>
          <w:p w:rsidR="002C7C1A" w:rsidRPr="00296DD8" w:rsidRDefault="002C7C1A" w:rsidP="0036088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1A" w:rsidRPr="00296DD8" w:rsidRDefault="002C7C1A" w:rsidP="0036088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C1A" w:rsidTr="001A19E4">
        <w:trPr>
          <w:trHeight w:val="1120"/>
          <w:tblCellSpacing w:w="5" w:type="nil"/>
          <w:jc w:val="center"/>
        </w:trPr>
        <w:tc>
          <w:tcPr>
            <w:tcW w:w="1701" w:type="dxa"/>
            <w:vAlign w:val="center"/>
          </w:tcPr>
          <w:p w:rsidR="002C7C1A" w:rsidRPr="00296DD8" w:rsidRDefault="002C7C1A" w:rsidP="0036088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DD8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296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0B0B" w:rsidRDefault="00490B0B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7C1A" w:rsidRPr="00296DD8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96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C7C1A" w:rsidRDefault="002C7C1A" w:rsidP="00360884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Жилой дом</w:t>
            </w:r>
          </w:p>
          <w:p w:rsidR="009E436D" w:rsidRDefault="009E436D" w:rsidP="00360884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9E436D">
              <w:rPr>
                <w:rFonts w:ascii="Times New Roman" w:hAnsi="Times New Roman" w:cs="Times New Roman"/>
              </w:rPr>
              <w:t>(безвозмездное пользование)</w:t>
            </w:r>
          </w:p>
          <w:p w:rsidR="009E436D" w:rsidRDefault="009E436D" w:rsidP="00360884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  <w:p w:rsidR="009E436D" w:rsidRPr="009E436D" w:rsidRDefault="009E436D" w:rsidP="009E436D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9E436D">
              <w:rPr>
                <w:rFonts w:ascii="Times New Roman" w:hAnsi="Times New Roman" w:cs="Times New Roman"/>
              </w:rPr>
              <w:t>Земельный участок</w:t>
            </w:r>
          </w:p>
          <w:p w:rsidR="009E436D" w:rsidRPr="00296DD8" w:rsidRDefault="009E436D" w:rsidP="009E436D">
            <w:pPr>
              <w:pStyle w:val="ConsPlusCell"/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9E436D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276" w:type="dxa"/>
          </w:tcPr>
          <w:p w:rsidR="002C7C1A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120,0</w:t>
            </w:r>
          </w:p>
          <w:p w:rsidR="0084305F" w:rsidRDefault="0084305F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4305F" w:rsidRDefault="0084305F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4305F" w:rsidRDefault="0084305F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4305F" w:rsidRPr="00296DD8" w:rsidRDefault="0084305F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417" w:type="dxa"/>
          </w:tcPr>
          <w:p w:rsidR="002C7C1A" w:rsidRDefault="002C7C1A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6DD8">
              <w:rPr>
                <w:rFonts w:ascii="Times New Roman" w:hAnsi="Times New Roman" w:cs="Times New Roman"/>
              </w:rPr>
              <w:t>Россия</w:t>
            </w:r>
          </w:p>
          <w:p w:rsidR="009E436D" w:rsidRDefault="009E436D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36D" w:rsidRDefault="009E436D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36D" w:rsidRDefault="009E436D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E436D" w:rsidRDefault="009E436D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E436D" w:rsidRPr="00296DD8" w:rsidRDefault="009E436D" w:rsidP="003608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C7C1A" w:rsidRPr="00296DD8" w:rsidRDefault="002C7C1A" w:rsidP="0036088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96DD8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2C7C1A" w:rsidRDefault="002C7C1A" w:rsidP="003608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96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57E1F" w:rsidRDefault="00157E1F" w:rsidP="00157E1F">
      <w:pPr>
        <w:widowControl w:val="0"/>
        <w:ind w:firstLine="540"/>
        <w:jc w:val="both"/>
        <w:rPr>
          <w:rFonts w:ascii="Calibri" w:hAnsi="Calibri" w:cs="Calibri"/>
        </w:rPr>
      </w:pPr>
    </w:p>
    <w:p w:rsidR="00157E1F" w:rsidRDefault="00157E1F"/>
    <w:sectPr w:rsidR="00157E1F" w:rsidSect="00157E1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1F"/>
    <w:rsid w:val="0007104B"/>
    <w:rsid w:val="00093C8D"/>
    <w:rsid w:val="000C1581"/>
    <w:rsid w:val="000E7BAD"/>
    <w:rsid w:val="00112A7C"/>
    <w:rsid w:val="00157E1F"/>
    <w:rsid w:val="001A19E4"/>
    <w:rsid w:val="001A6145"/>
    <w:rsid w:val="001D2040"/>
    <w:rsid w:val="00230875"/>
    <w:rsid w:val="002C7C1A"/>
    <w:rsid w:val="002E05D5"/>
    <w:rsid w:val="003A4EBC"/>
    <w:rsid w:val="004268BF"/>
    <w:rsid w:val="00490B0B"/>
    <w:rsid w:val="004B29ED"/>
    <w:rsid w:val="004E673E"/>
    <w:rsid w:val="005E7E3A"/>
    <w:rsid w:val="006701D0"/>
    <w:rsid w:val="007E5D69"/>
    <w:rsid w:val="00807AF1"/>
    <w:rsid w:val="008141AA"/>
    <w:rsid w:val="00836DB7"/>
    <w:rsid w:val="0084305F"/>
    <w:rsid w:val="008810C9"/>
    <w:rsid w:val="009E436D"/>
    <w:rsid w:val="00A955AE"/>
    <w:rsid w:val="00AF4FD4"/>
    <w:rsid w:val="00B22608"/>
    <w:rsid w:val="00B44326"/>
    <w:rsid w:val="00B671FB"/>
    <w:rsid w:val="00BD2236"/>
    <w:rsid w:val="00DC098C"/>
    <w:rsid w:val="00E02A85"/>
    <w:rsid w:val="00E1717F"/>
    <w:rsid w:val="00E32796"/>
    <w:rsid w:val="00E61613"/>
    <w:rsid w:val="00EE752B"/>
    <w:rsid w:val="00F125E2"/>
    <w:rsid w:val="00F34E4E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1F"/>
    <w:pPr>
      <w:overflowPunct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7E1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qFormat/>
    <w:rsid w:val="00157E1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1F"/>
    <w:pPr>
      <w:overflowPunct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7E1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qFormat/>
    <w:rsid w:val="00157E1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MoBIL GROUP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Культура</dc:creator>
  <cp:lastModifiedBy>Владелец</cp:lastModifiedBy>
  <cp:revision>5</cp:revision>
  <dcterms:created xsi:type="dcterms:W3CDTF">2022-05-05T05:54:00Z</dcterms:created>
  <dcterms:modified xsi:type="dcterms:W3CDTF">2022-05-12T13:23:00Z</dcterms:modified>
</cp:coreProperties>
</file>