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7BD1" w14:textId="273C4BFF" w:rsidR="00C51D12" w:rsidRDefault="00D807B5" w:rsidP="00D807B5">
      <w:pPr>
        <w:pStyle w:val="a7"/>
        <w:jc w:val="center"/>
      </w:pPr>
      <w:r>
        <w:t>РОССИЙСКАЯ ФЕДЕРАЦИЯ</w:t>
      </w:r>
    </w:p>
    <w:p w14:paraId="4F3C4BCE" w14:textId="77777777" w:rsidR="00D807B5" w:rsidRDefault="00D807B5" w:rsidP="00D807B5">
      <w:pPr>
        <w:pStyle w:val="a7"/>
        <w:jc w:val="center"/>
      </w:pPr>
    </w:p>
    <w:p w14:paraId="1BCDEA94" w14:textId="77777777" w:rsidR="00C51D12" w:rsidRDefault="00C51D12" w:rsidP="00D807B5">
      <w:pPr>
        <w:pStyle w:val="a7"/>
        <w:jc w:val="center"/>
        <w:rPr>
          <w:sz w:val="32"/>
          <w:szCs w:val="32"/>
        </w:rPr>
      </w:pPr>
      <w:r w:rsidRPr="00D807B5">
        <w:rPr>
          <w:sz w:val="32"/>
          <w:szCs w:val="32"/>
        </w:rPr>
        <w:t>Ивановская область</w:t>
      </w:r>
    </w:p>
    <w:p w14:paraId="25E85289" w14:textId="77777777" w:rsidR="00D807B5" w:rsidRPr="00D807B5" w:rsidRDefault="00D807B5" w:rsidP="00D807B5">
      <w:pPr>
        <w:pStyle w:val="a7"/>
        <w:jc w:val="center"/>
        <w:rPr>
          <w:sz w:val="32"/>
          <w:szCs w:val="32"/>
        </w:rPr>
      </w:pPr>
    </w:p>
    <w:p w14:paraId="45ACE7BD" w14:textId="77777777" w:rsidR="00C51D12" w:rsidRDefault="00C51D12" w:rsidP="00D807B5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Совет Палехского городского поселения</w:t>
      </w:r>
    </w:p>
    <w:p w14:paraId="5CB323AA" w14:textId="77777777" w:rsidR="00D807B5" w:rsidRDefault="00D807B5" w:rsidP="00D807B5">
      <w:pPr>
        <w:pStyle w:val="a7"/>
        <w:jc w:val="center"/>
        <w:rPr>
          <w:sz w:val="20"/>
        </w:rPr>
      </w:pPr>
    </w:p>
    <w:p w14:paraId="15430B70" w14:textId="77777777" w:rsidR="0009140B" w:rsidRPr="003F4875" w:rsidRDefault="0009140B" w:rsidP="00D807B5">
      <w:pPr>
        <w:pStyle w:val="a7"/>
        <w:jc w:val="center"/>
        <w:rPr>
          <w:sz w:val="16"/>
          <w:szCs w:val="16"/>
        </w:rPr>
      </w:pPr>
    </w:p>
    <w:p w14:paraId="481A8FFE" w14:textId="77777777" w:rsidR="0009140B" w:rsidRPr="00D807B5" w:rsidRDefault="003F4875" w:rsidP="00D807B5">
      <w:pPr>
        <w:pStyle w:val="a7"/>
        <w:jc w:val="center"/>
        <w:rPr>
          <w:szCs w:val="28"/>
        </w:rPr>
      </w:pPr>
      <w:r w:rsidRPr="00D807B5">
        <w:rPr>
          <w:szCs w:val="28"/>
        </w:rPr>
        <w:t>Р Е Ш Е Н И Е</w:t>
      </w:r>
    </w:p>
    <w:p w14:paraId="3E12E7FA" w14:textId="77777777"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765A4074" w14:textId="77777777" w:rsidR="00300317" w:rsidRDefault="00300317" w:rsidP="0009140B">
      <w:pPr>
        <w:jc w:val="center"/>
        <w:rPr>
          <w:b/>
          <w:szCs w:val="28"/>
        </w:rPr>
      </w:pPr>
    </w:p>
    <w:p w14:paraId="7F678BC9" w14:textId="401490B6" w:rsidR="00680AD5" w:rsidRDefault="003F4875" w:rsidP="00300317">
      <w:pPr>
        <w:pStyle w:val="a7"/>
        <w:jc w:val="both"/>
      </w:pPr>
      <w:r w:rsidRPr="00D807B5">
        <w:t xml:space="preserve">от </w:t>
      </w:r>
      <w:r w:rsidR="0004712B">
        <w:t>24</w:t>
      </w:r>
      <w:r w:rsidR="000B20AC" w:rsidRPr="00D807B5">
        <w:t xml:space="preserve"> </w:t>
      </w:r>
      <w:r w:rsidR="00F038A4" w:rsidRPr="00D807B5">
        <w:t>март</w:t>
      </w:r>
      <w:r w:rsidR="0004712B">
        <w:t>а</w:t>
      </w:r>
      <w:r w:rsidR="000B20AC" w:rsidRPr="00D807B5">
        <w:t xml:space="preserve"> 202</w:t>
      </w:r>
      <w:r w:rsidR="00C762FB" w:rsidRPr="00D807B5">
        <w:t>5</w:t>
      </w:r>
      <w:r w:rsidR="00300317" w:rsidRPr="00D807B5">
        <w:t xml:space="preserve"> года</w:t>
      </w:r>
      <w:r w:rsidRPr="00D807B5">
        <w:t xml:space="preserve"> </w:t>
      </w:r>
      <w:r w:rsidR="00BF4AD1" w:rsidRPr="00D807B5">
        <w:tab/>
      </w:r>
      <w:r w:rsidR="00BF4AD1" w:rsidRPr="00D807B5">
        <w:tab/>
      </w:r>
      <w:r w:rsidR="00BF4AD1" w:rsidRPr="00D807B5">
        <w:tab/>
      </w:r>
      <w:r w:rsidR="00BF4AD1" w:rsidRPr="00D807B5">
        <w:tab/>
      </w:r>
      <w:r w:rsidR="00BF4AD1" w:rsidRPr="00D807B5">
        <w:tab/>
      </w:r>
      <w:r w:rsidR="00BF4AD1" w:rsidRPr="00D807B5">
        <w:tab/>
      </w:r>
      <w:r w:rsidR="00BF4AD1" w:rsidRPr="00D807B5">
        <w:tab/>
      </w:r>
      <w:r w:rsidR="0004712B">
        <w:t xml:space="preserve">                 </w:t>
      </w:r>
      <w:r w:rsidR="00043B20" w:rsidRPr="00D807B5">
        <w:t xml:space="preserve">№ </w:t>
      </w:r>
      <w:r w:rsidR="0004712B">
        <w:t>8</w:t>
      </w:r>
    </w:p>
    <w:p w14:paraId="33C65C76" w14:textId="77777777" w:rsidR="00D807B5" w:rsidRPr="00D807B5" w:rsidRDefault="00D807B5" w:rsidP="00300317">
      <w:pPr>
        <w:pStyle w:val="a7"/>
        <w:jc w:val="both"/>
      </w:pPr>
    </w:p>
    <w:p w14:paraId="426AA2B8" w14:textId="77777777" w:rsidR="0058580E" w:rsidRPr="00D807B5" w:rsidRDefault="0058580E" w:rsidP="0058580E">
      <w:pPr>
        <w:pStyle w:val="a7"/>
        <w:jc w:val="center"/>
        <w:rPr>
          <w:b/>
          <w:bCs/>
        </w:rPr>
      </w:pPr>
    </w:p>
    <w:p w14:paraId="574DC04B" w14:textId="77777777" w:rsidR="00BD1645" w:rsidRPr="00D807B5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D807B5">
        <w:rPr>
          <w:b/>
          <w:sz w:val="24"/>
          <w:szCs w:val="24"/>
        </w:rPr>
        <w:t>О внесении</w:t>
      </w:r>
      <w:r w:rsidRPr="00D807B5">
        <w:rPr>
          <w:sz w:val="24"/>
          <w:szCs w:val="24"/>
        </w:rPr>
        <w:t xml:space="preserve"> </w:t>
      </w:r>
      <w:r w:rsidRPr="00D807B5">
        <w:rPr>
          <w:b/>
          <w:sz w:val="24"/>
          <w:szCs w:val="24"/>
        </w:rPr>
        <w:t xml:space="preserve">изменений и дополнений в решение </w:t>
      </w:r>
    </w:p>
    <w:p w14:paraId="1DE2D4DB" w14:textId="364A2163" w:rsidR="00BD1645" w:rsidRPr="00D807B5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D807B5">
        <w:rPr>
          <w:b/>
          <w:sz w:val="24"/>
          <w:szCs w:val="24"/>
        </w:rPr>
        <w:t>Совета Палех</w:t>
      </w:r>
      <w:r w:rsidR="00B5439A" w:rsidRPr="00D807B5">
        <w:rPr>
          <w:b/>
          <w:sz w:val="24"/>
          <w:szCs w:val="24"/>
        </w:rPr>
        <w:t xml:space="preserve">ского городского поселения от </w:t>
      </w:r>
      <w:r w:rsidR="00C762FB" w:rsidRPr="00D807B5">
        <w:rPr>
          <w:b/>
          <w:sz w:val="24"/>
          <w:szCs w:val="24"/>
        </w:rPr>
        <w:t>19</w:t>
      </w:r>
      <w:r w:rsidRPr="00D807B5">
        <w:rPr>
          <w:b/>
          <w:sz w:val="24"/>
          <w:szCs w:val="24"/>
        </w:rPr>
        <w:t>.12.202</w:t>
      </w:r>
      <w:r w:rsidR="00C762FB" w:rsidRPr="00D807B5">
        <w:rPr>
          <w:b/>
          <w:sz w:val="24"/>
          <w:szCs w:val="24"/>
        </w:rPr>
        <w:t>4</w:t>
      </w:r>
      <w:r w:rsidR="00B5439A" w:rsidRPr="00D807B5">
        <w:rPr>
          <w:b/>
          <w:sz w:val="24"/>
          <w:szCs w:val="24"/>
        </w:rPr>
        <w:t xml:space="preserve"> года № 6</w:t>
      </w:r>
      <w:r w:rsidR="00C762FB" w:rsidRPr="00D807B5">
        <w:rPr>
          <w:b/>
          <w:sz w:val="24"/>
          <w:szCs w:val="24"/>
        </w:rPr>
        <w:t>2</w:t>
      </w:r>
      <w:r w:rsidRPr="00D807B5">
        <w:rPr>
          <w:b/>
          <w:sz w:val="24"/>
          <w:szCs w:val="24"/>
        </w:rPr>
        <w:t xml:space="preserve"> </w:t>
      </w:r>
    </w:p>
    <w:p w14:paraId="0FF13AB3" w14:textId="0D4C5D36" w:rsidR="004451A8" w:rsidRPr="00D807B5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D807B5">
        <w:rPr>
          <w:b/>
          <w:sz w:val="24"/>
          <w:szCs w:val="24"/>
        </w:rPr>
        <w:t>«О бюджете П</w:t>
      </w:r>
      <w:r w:rsidR="006C4414" w:rsidRPr="00D807B5">
        <w:rPr>
          <w:b/>
          <w:sz w:val="24"/>
          <w:szCs w:val="24"/>
        </w:rPr>
        <w:t xml:space="preserve">алехского городского поселения </w:t>
      </w:r>
      <w:r w:rsidR="0003040E" w:rsidRPr="00D807B5">
        <w:rPr>
          <w:b/>
          <w:sz w:val="24"/>
          <w:szCs w:val="24"/>
        </w:rPr>
        <w:t>на 202</w:t>
      </w:r>
      <w:r w:rsidR="00C762FB" w:rsidRPr="00D807B5">
        <w:rPr>
          <w:b/>
          <w:sz w:val="24"/>
          <w:szCs w:val="24"/>
        </w:rPr>
        <w:t>5</w:t>
      </w:r>
      <w:r w:rsidR="006C4414" w:rsidRPr="00D807B5">
        <w:rPr>
          <w:b/>
          <w:sz w:val="24"/>
          <w:szCs w:val="24"/>
        </w:rPr>
        <w:t xml:space="preserve"> год </w:t>
      </w:r>
      <w:r w:rsidR="0003040E" w:rsidRPr="00D807B5">
        <w:rPr>
          <w:b/>
          <w:sz w:val="24"/>
          <w:szCs w:val="24"/>
        </w:rPr>
        <w:t>и на плановый период 202</w:t>
      </w:r>
      <w:r w:rsidR="00C762FB" w:rsidRPr="00D807B5">
        <w:rPr>
          <w:b/>
          <w:sz w:val="24"/>
          <w:szCs w:val="24"/>
        </w:rPr>
        <w:t>6</w:t>
      </w:r>
      <w:r w:rsidRPr="00D807B5">
        <w:rPr>
          <w:b/>
          <w:sz w:val="24"/>
          <w:szCs w:val="24"/>
        </w:rPr>
        <w:t xml:space="preserve"> и 202</w:t>
      </w:r>
      <w:r w:rsidR="00C762FB" w:rsidRPr="00D807B5">
        <w:rPr>
          <w:b/>
          <w:sz w:val="24"/>
          <w:szCs w:val="24"/>
        </w:rPr>
        <w:t>7</w:t>
      </w:r>
      <w:r w:rsidRPr="00D807B5">
        <w:rPr>
          <w:b/>
          <w:sz w:val="24"/>
          <w:szCs w:val="24"/>
        </w:rPr>
        <w:t xml:space="preserve"> годов»</w:t>
      </w:r>
    </w:p>
    <w:p w14:paraId="34658DF0" w14:textId="77777777" w:rsidR="004451A8" w:rsidRPr="00D807B5" w:rsidRDefault="004451A8" w:rsidP="006C4414">
      <w:pPr>
        <w:jc w:val="center"/>
        <w:rPr>
          <w:sz w:val="24"/>
          <w:szCs w:val="24"/>
        </w:rPr>
      </w:pPr>
    </w:p>
    <w:p w14:paraId="370310C5" w14:textId="20C14472" w:rsidR="004451A8" w:rsidRPr="00D807B5" w:rsidRDefault="004451A8" w:rsidP="006C4414">
      <w:pPr>
        <w:pStyle w:val="a7"/>
        <w:ind w:firstLine="709"/>
        <w:jc w:val="both"/>
        <w:rPr>
          <w:b/>
          <w:bCs/>
        </w:rPr>
      </w:pPr>
      <w:r w:rsidRPr="00D807B5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D807B5" w:rsidRPr="00D807B5">
        <w:rPr>
          <w:bCs/>
        </w:rPr>
        <w:t>решил:</w:t>
      </w:r>
    </w:p>
    <w:p w14:paraId="0BA73494" w14:textId="77777777" w:rsidR="006C4414" w:rsidRPr="00D807B5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14:paraId="2898D188" w14:textId="7039D83E" w:rsidR="004451A8" w:rsidRPr="00D807B5" w:rsidRDefault="004451A8" w:rsidP="008A6561">
      <w:pPr>
        <w:pStyle w:val="1"/>
        <w:ind w:left="0" w:firstLine="708"/>
        <w:rPr>
          <w:bCs/>
          <w:sz w:val="24"/>
          <w:szCs w:val="24"/>
        </w:rPr>
      </w:pPr>
      <w:r w:rsidRPr="00D807B5">
        <w:rPr>
          <w:bCs/>
          <w:sz w:val="24"/>
          <w:szCs w:val="24"/>
        </w:rPr>
        <w:t xml:space="preserve">Внести в решение </w:t>
      </w:r>
      <w:r w:rsidRPr="00D807B5">
        <w:rPr>
          <w:sz w:val="24"/>
          <w:szCs w:val="24"/>
        </w:rPr>
        <w:t>Совета Палехского го</w:t>
      </w:r>
      <w:r w:rsidR="0003040E" w:rsidRPr="00D807B5">
        <w:rPr>
          <w:sz w:val="24"/>
          <w:szCs w:val="24"/>
        </w:rPr>
        <w:t xml:space="preserve">родского поселения от </w:t>
      </w:r>
      <w:r w:rsidR="00C762FB" w:rsidRPr="00D807B5">
        <w:rPr>
          <w:sz w:val="24"/>
          <w:szCs w:val="24"/>
        </w:rPr>
        <w:t>19</w:t>
      </w:r>
      <w:r w:rsidR="0003040E" w:rsidRPr="00D807B5">
        <w:rPr>
          <w:sz w:val="24"/>
          <w:szCs w:val="24"/>
        </w:rPr>
        <w:t>.12.202</w:t>
      </w:r>
      <w:r w:rsidR="00C762FB" w:rsidRPr="00D807B5">
        <w:rPr>
          <w:sz w:val="24"/>
          <w:szCs w:val="24"/>
        </w:rPr>
        <w:t>4</w:t>
      </w:r>
      <w:r w:rsidR="0003040E" w:rsidRPr="00D807B5">
        <w:rPr>
          <w:sz w:val="24"/>
          <w:szCs w:val="24"/>
        </w:rPr>
        <w:t xml:space="preserve"> года № </w:t>
      </w:r>
      <w:r w:rsidR="00B5439A" w:rsidRPr="00D807B5">
        <w:rPr>
          <w:sz w:val="24"/>
          <w:szCs w:val="24"/>
        </w:rPr>
        <w:t>6</w:t>
      </w:r>
      <w:r w:rsidR="00C762FB" w:rsidRPr="00D807B5">
        <w:rPr>
          <w:sz w:val="24"/>
          <w:szCs w:val="24"/>
        </w:rPr>
        <w:t>2</w:t>
      </w:r>
      <w:r w:rsidRPr="00D807B5">
        <w:rPr>
          <w:sz w:val="24"/>
          <w:szCs w:val="24"/>
        </w:rPr>
        <w:t xml:space="preserve"> «О бюджете Палехского городского поселения на 202</w:t>
      </w:r>
      <w:r w:rsidR="00C762FB" w:rsidRPr="00D807B5">
        <w:rPr>
          <w:sz w:val="24"/>
          <w:szCs w:val="24"/>
        </w:rPr>
        <w:t>5</w:t>
      </w:r>
      <w:r w:rsidRPr="00D807B5">
        <w:rPr>
          <w:sz w:val="24"/>
          <w:szCs w:val="24"/>
        </w:rPr>
        <w:t xml:space="preserve"> год и на плановый период 202</w:t>
      </w:r>
      <w:r w:rsidR="00C762FB" w:rsidRPr="00D807B5">
        <w:rPr>
          <w:sz w:val="24"/>
          <w:szCs w:val="24"/>
        </w:rPr>
        <w:t>6</w:t>
      </w:r>
      <w:r w:rsidRPr="00D807B5">
        <w:rPr>
          <w:sz w:val="24"/>
          <w:szCs w:val="24"/>
        </w:rPr>
        <w:t xml:space="preserve"> и 202</w:t>
      </w:r>
      <w:r w:rsidR="00C762FB" w:rsidRPr="00D807B5">
        <w:rPr>
          <w:sz w:val="24"/>
          <w:szCs w:val="24"/>
        </w:rPr>
        <w:t>7</w:t>
      </w:r>
      <w:r w:rsidRPr="00D807B5">
        <w:rPr>
          <w:sz w:val="24"/>
          <w:szCs w:val="24"/>
        </w:rPr>
        <w:t xml:space="preserve"> годов»</w:t>
      </w:r>
      <w:r w:rsidRPr="00D807B5">
        <w:rPr>
          <w:bCs/>
          <w:sz w:val="24"/>
          <w:szCs w:val="24"/>
        </w:rPr>
        <w:t xml:space="preserve"> следующие изменения и дополнения:</w:t>
      </w:r>
    </w:p>
    <w:p w14:paraId="09AB17FD" w14:textId="77777777" w:rsidR="00A8078A" w:rsidRPr="00D807B5" w:rsidRDefault="00A8078A" w:rsidP="008A6561">
      <w:pPr>
        <w:jc w:val="both"/>
        <w:rPr>
          <w:sz w:val="24"/>
          <w:szCs w:val="24"/>
        </w:rPr>
      </w:pPr>
    </w:p>
    <w:p w14:paraId="0402E5E7" w14:textId="77777777" w:rsidR="003F09B3" w:rsidRPr="00D807B5" w:rsidRDefault="00FC0EC4" w:rsidP="00133CEE">
      <w:pPr>
        <w:pStyle w:val="af5"/>
        <w:numPr>
          <w:ilvl w:val="0"/>
          <w:numId w:val="24"/>
        </w:numPr>
        <w:rPr>
          <w:sz w:val="24"/>
          <w:szCs w:val="24"/>
        </w:rPr>
      </w:pPr>
      <w:r w:rsidRPr="00D807B5">
        <w:rPr>
          <w:sz w:val="24"/>
          <w:szCs w:val="24"/>
        </w:rPr>
        <w:t>С</w:t>
      </w:r>
      <w:r w:rsidR="00133CEE" w:rsidRPr="00D807B5">
        <w:rPr>
          <w:sz w:val="24"/>
          <w:szCs w:val="24"/>
        </w:rPr>
        <w:t>татьи 1</w:t>
      </w:r>
      <w:r w:rsidRPr="00D807B5">
        <w:rPr>
          <w:sz w:val="24"/>
          <w:szCs w:val="24"/>
        </w:rPr>
        <w:t xml:space="preserve"> изложить в сл</w:t>
      </w:r>
      <w:r w:rsidR="003F09B3" w:rsidRPr="00D807B5">
        <w:rPr>
          <w:sz w:val="24"/>
          <w:szCs w:val="24"/>
        </w:rPr>
        <w:t>е</w:t>
      </w:r>
      <w:r w:rsidRPr="00D807B5">
        <w:rPr>
          <w:sz w:val="24"/>
          <w:szCs w:val="24"/>
        </w:rPr>
        <w:t xml:space="preserve">дующей </w:t>
      </w:r>
      <w:r w:rsidR="003F09B3" w:rsidRPr="00D807B5">
        <w:rPr>
          <w:sz w:val="24"/>
          <w:szCs w:val="24"/>
        </w:rPr>
        <w:t>редакции</w:t>
      </w:r>
    </w:p>
    <w:p w14:paraId="771C834B" w14:textId="215FB3E1" w:rsidR="003F09B3" w:rsidRPr="00D807B5" w:rsidRDefault="003F09B3" w:rsidP="003F09B3">
      <w:pPr>
        <w:pStyle w:val="a7"/>
        <w:ind w:firstLine="708"/>
        <w:jc w:val="both"/>
        <w:rPr>
          <w:b/>
          <w:bCs/>
        </w:rPr>
      </w:pPr>
      <w:r w:rsidRPr="00D807B5">
        <w:rPr>
          <w:bCs/>
        </w:rPr>
        <w:t>«Утвердить основные характеристики бюджета Палехского городского поселения</w:t>
      </w:r>
      <w:r w:rsidRPr="00D807B5">
        <w:rPr>
          <w:b/>
          <w:bCs/>
        </w:rPr>
        <w:t xml:space="preserve">: </w:t>
      </w:r>
    </w:p>
    <w:p w14:paraId="1BE5CC0F" w14:textId="6F848D1C" w:rsidR="003F09B3" w:rsidRPr="00D807B5" w:rsidRDefault="003F09B3" w:rsidP="003F09B3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D807B5">
        <w:rPr>
          <w:b/>
          <w:sz w:val="24"/>
          <w:szCs w:val="24"/>
        </w:rPr>
        <w:t>1.</w:t>
      </w:r>
      <w:r w:rsidRPr="00D807B5">
        <w:rPr>
          <w:sz w:val="24"/>
          <w:szCs w:val="24"/>
        </w:rPr>
        <w:t xml:space="preserve"> На 2025 год:</w:t>
      </w:r>
    </w:p>
    <w:p w14:paraId="59D22002" w14:textId="2E476BB5" w:rsidR="003F09B3" w:rsidRPr="00D807B5" w:rsidRDefault="003F09B3" w:rsidP="003F09B3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D807B5">
        <w:rPr>
          <w:sz w:val="24"/>
          <w:szCs w:val="24"/>
        </w:rPr>
        <w:t xml:space="preserve">1) общий объем доходов бюджета в сумме </w:t>
      </w:r>
      <w:r w:rsidR="00650110" w:rsidRPr="00D807B5">
        <w:rPr>
          <w:sz w:val="24"/>
          <w:szCs w:val="24"/>
        </w:rPr>
        <w:t>9</w:t>
      </w:r>
      <w:r w:rsidR="00F038A4" w:rsidRPr="00D807B5">
        <w:rPr>
          <w:sz w:val="24"/>
          <w:szCs w:val="24"/>
        </w:rPr>
        <w:t>6</w:t>
      </w:r>
      <w:r w:rsidR="00650110" w:rsidRPr="00D807B5">
        <w:rPr>
          <w:sz w:val="24"/>
          <w:szCs w:val="24"/>
        </w:rPr>
        <w:t> </w:t>
      </w:r>
      <w:r w:rsidR="00F038A4" w:rsidRPr="00D807B5">
        <w:rPr>
          <w:sz w:val="24"/>
          <w:szCs w:val="24"/>
        </w:rPr>
        <w:t>757 145</w:t>
      </w:r>
      <w:r w:rsidRPr="00D807B5">
        <w:rPr>
          <w:sz w:val="24"/>
          <w:szCs w:val="24"/>
        </w:rPr>
        <w:t>,</w:t>
      </w:r>
      <w:r w:rsidR="00F038A4" w:rsidRPr="00D807B5">
        <w:rPr>
          <w:sz w:val="24"/>
          <w:szCs w:val="24"/>
        </w:rPr>
        <w:t>40</w:t>
      </w:r>
      <w:r w:rsidRPr="00D807B5">
        <w:rPr>
          <w:sz w:val="24"/>
          <w:szCs w:val="24"/>
        </w:rPr>
        <w:t xml:space="preserve"> руб.;</w:t>
      </w:r>
    </w:p>
    <w:p w14:paraId="6D22CE48" w14:textId="528337D7" w:rsidR="003F09B3" w:rsidRPr="00D807B5" w:rsidRDefault="003F09B3" w:rsidP="003F09B3">
      <w:pPr>
        <w:pStyle w:val="af5"/>
        <w:ind w:left="0"/>
        <w:rPr>
          <w:sz w:val="24"/>
          <w:szCs w:val="24"/>
        </w:rPr>
      </w:pPr>
      <w:r w:rsidRPr="00D807B5">
        <w:rPr>
          <w:sz w:val="24"/>
          <w:szCs w:val="24"/>
        </w:rPr>
        <w:t xml:space="preserve">2) общий объем расходов бюджета в сумме </w:t>
      </w:r>
      <w:r w:rsidR="00F038A4" w:rsidRPr="00D807B5">
        <w:rPr>
          <w:sz w:val="24"/>
          <w:szCs w:val="24"/>
        </w:rPr>
        <w:t>101</w:t>
      </w:r>
      <w:r w:rsidRPr="00D807B5">
        <w:rPr>
          <w:sz w:val="24"/>
          <w:szCs w:val="24"/>
        </w:rPr>
        <w:t> </w:t>
      </w:r>
      <w:r w:rsidR="00650110" w:rsidRPr="00D807B5">
        <w:rPr>
          <w:sz w:val="24"/>
          <w:szCs w:val="24"/>
        </w:rPr>
        <w:t>8</w:t>
      </w:r>
      <w:r w:rsidR="00F038A4" w:rsidRPr="00D807B5">
        <w:rPr>
          <w:sz w:val="24"/>
          <w:szCs w:val="24"/>
        </w:rPr>
        <w:t>80 420</w:t>
      </w:r>
      <w:r w:rsidRPr="00D807B5">
        <w:rPr>
          <w:sz w:val="24"/>
          <w:szCs w:val="24"/>
        </w:rPr>
        <w:t>,</w:t>
      </w:r>
      <w:r w:rsidR="00F038A4" w:rsidRPr="00D807B5">
        <w:rPr>
          <w:sz w:val="24"/>
          <w:szCs w:val="24"/>
        </w:rPr>
        <w:t>99</w:t>
      </w:r>
      <w:r w:rsidRPr="00D807B5">
        <w:rPr>
          <w:sz w:val="24"/>
          <w:szCs w:val="24"/>
        </w:rPr>
        <w:t xml:space="preserve"> руб.; </w:t>
      </w:r>
    </w:p>
    <w:p w14:paraId="6B508D06" w14:textId="11A9A777" w:rsidR="003F09B3" w:rsidRPr="00D807B5" w:rsidRDefault="003F09B3" w:rsidP="003F09B3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D807B5">
        <w:rPr>
          <w:sz w:val="24"/>
          <w:szCs w:val="24"/>
        </w:rPr>
        <w:t xml:space="preserve">3) дефицит (профицит) бюджета в сумме </w:t>
      </w:r>
      <w:r w:rsidR="00025FC1" w:rsidRPr="00D807B5">
        <w:rPr>
          <w:sz w:val="24"/>
          <w:szCs w:val="24"/>
        </w:rPr>
        <w:t>5</w:t>
      </w:r>
      <w:r w:rsidRPr="00D807B5">
        <w:rPr>
          <w:sz w:val="24"/>
          <w:szCs w:val="24"/>
        </w:rPr>
        <w:t> </w:t>
      </w:r>
      <w:r w:rsidR="00025FC1" w:rsidRPr="00D807B5">
        <w:rPr>
          <w:sz w:val="24"/>
          <w:szCs w:val="24"/>
        </w:rPr>
        <w:t>123</w:t>
      </w:r>
      <w:r w:rsidRPr="00D807B5">
        <w:rPr>
          <w:sz w:val="24"/>
          <w:szCs w:val="24"/>
        </w:rPr>
        <w:t> </w:t>
      </w:r>
      <w:r w:rsidR="00025FC1" w:rsidRPr="00D807B5">
        <w:rPr>
          <w:sz w:val="24"/>
          <w:szCs w:val="24"/>
        </w:rPr>
        <w:t>275</w:t>
      </w:r>
      <w:r w:rsidRPr="00D807B5">
        <w:rPr>
          <w:sz w:val="24"/>
          <w:szCs w:val="24"/>
        </w:rPr>
        <w:t>,</w:t>
      </w:r>
      <w:r w:rsidR="00025FC1" w:rsidRPr="00D807B5">
        <w:rPr>
          <w:sz w:val="24"/>
          <w:szCs w:val="24"/>
        </w:rPr>
        <w:t>59</w:t>
      </w:r>
      <w:r w:rsidRPr="00D807B5">
        <w:rPr>
          <w:sz w:val="24"/>
          <w:szCs w:val="24"/>
        </w:rPr>
        <w:t xml:space="preserve"> руб.</w:t>
      </w:r>
    </w:p>
    <w:p w14:paraId="2F556E56" w14:textId="65B043CF" w:rsidR="00B24BD9" w:rsidRPr="00D807B5" w:rsidRDefault="00C15423" w:rsidP="003F09B3">
      <w:pPr>
        <w:pStyle w:val="af5"/>
        <w:ind w:left="0"/>
        <w:rPr>
          <w:sz w:val="24"/>
          <w:szCs w:val="24"/>
        </w:rPr>
      </w:pPr>
      <w:r w:rsidRPr="00D807B5">
        <w:rPr>
          <w:b/>
          <w:sz w:val="24"/>
          <w:szCs w:val="24"/>
        </w:rPr>
        <w:t>2.</w:t>
      </w:r>
      <w:r w:rsidR="00B24BD9" w:rsidRPr="00D807B5">
        <w:rPr>
          <w:b/>
          <w:sz w:val="24"/>
          <w:szCs w:val="24"/>
        </w:rPr>
        <w:tab/>
      </w:r>
      <w:r w:rsidR="00FC0EC4" w:rsidRPr="00D807B5">
        <w:rPr>
          <w:sz w:val="24"/>
          <w:szCs w:val="24"/>
        </w:rPr>
        <w:t>Часть</w:t>
      </w:r>
      <w:r w:rsidR="00B24BD9" w:rsidRPr="00D807B5">
        <w:rPr>
          <w:sz w:val="24"/>
          <w:szCs w:val="24"/>
        </w:rPr>
        <w:t xml:space="preserve"> 2 статьи 3</w:t>
      </w:r>
      <w:r w:rsidR="003F09B3" w:rsidRPr="00D807B5">
        <w:rPr>
          <w:sz w:val="24"/>
          <w:szCs w:val="24"/>
        </w:rPr>
        <w:t xml:space="preserve"> </w:t>
      </w:r>
      <w:r w:rsidR="00FC0EC4" w:rsidRPr="00D807B5">
        <w:rPr>
          <w:sz w:val="24"/>
          <w:szCs w:val="24"/>
        </w:rPr>
        <w:t>изложить в следующей редакции</w:t>
      </w:r>
      <w:r w:rsidR="00B24BD9" w:rsidRPr="00D807B5">
        <w:rPr>
          <w:sz w:val="24"/>
          <w:szCs w:val="24"/>
        </w:rPr>
        <w:t>:</w:t>
      </w:r>
    </w:p>
    <w:p w14:paraId="0B5619A6" w14:textId="65749F93" w:rsidR="003F09B3" w:rsidRPr="00D807B5" w:rsidRDefault="003F09B3" w:rsidP="003F09B3">
      <w:pPr>
        <w:pStyle w:val="a7"/>
        <w:ind w:firstLine="709"/>
        <w:jc w:val="both"/>
      </w:pPr>
      <w:r w:rsidRPr="00D807B5">
        <w:t>«Утвердить</w:t>
      </w:r>
      <w:r w:rsidRPr="00D807B5">
        <w:rPr>
          <w:bCs/>
        </w:rPr>
        <w:t xml:space="preserve"> в пределах общего объема доходов бюджета</w:t>
      </w:r>
      <w:r w:rsidRPr="00D807B5">
        <w:t xml:space="preserve"> Палехского городского поселения</w:t>
      </w:r>
      <w:r w:rsidRPr="00D807B5">
        <w:rPr>
          <w:bCs/>
        </w:rPr>
        <w:t>, утвержденного статьей 1 настоящего решения, объем межбюджетных трансфертов, получаемых</w:t>
      </w:r>
      <w:r w:rsidRPr="00D807B5">
        <w:t xml:space="preserve"> из областного бюджета:</w:t>
      </w:r>
    </w:p>
    <w:p w14:paraId="0122B646" w14:textId="71274916" w:rsidR="003F09B3" w:rsidRPr="00D807B5" w:rsidRDefault="003F09B3" w:rsidP="003F09B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7B5">
        <w:rPr>
          <w:sz w:val="24"/>
          <w:szCs w:val="24"/>
        </w:rPr>
        <w:t xml:space="preserve">1) на 2025 год в сумме </w:t>
      </w:r>
      <w:r w:rsidR="009A6A0E" w:rsidRPr="00D807B5">
        <w:rPr>
          <w:sz w:val="24"/>
          <w:szCs w:val="24"/>
        </w:rPr>
        <w:t>61</w:t>
      </w:r>
      <w:r w:rsidR="00575FDE" w:rsidRPr="00D807B5">
        <w:rPr>
          <w:sz w:val="24"/>
          <w:szCs w:val="24"/>
        </w:rPr>
        <w:t> </w:t>
      </w:r>
      <w:r w:rsidR="009A6A0E" w:rsidRPr="00D807B5">
        <w:rPr>
          <w:sz w:val="24"/>
          <w:szCs w:val="24"/>
        </w:rPr>
        <w:t>238</w:t>
      </w:r>
      <w:r w:rsidR="00575FDE" w:rsidRPr="00D807B5">
        <w:rPr>
          <w:sz w:val="24"/>
          <w:szCs w:val="24"/>
        </w:rPr>
        <w:t> </w:t>
      </w:r>
      <w:r w:rsidR="00F40E98" w:rsidRPr="00D807B5">
        <w:rPr>
          <w:sz w:val="24"/>
          <w:szCs w:val="24"/>
        </w:rPr>
        <w:t>981</w:t>
      </w:r>
      <w:r w:rsidRPr="00D807B5">
        <w:rPr>
          <w:sz w:val="24"/>
          <w:szCs w:val="24"/>
        </w:rPr>
        <w:t>,2</w:t>
      </w:r>
      <w:r w:rsidR="00F40E98" w:rsidRPr="00D807B5">
        <w:rPr>
          <w:sz w:val="24"/>
          <w:szCs w:val="24"/>
        </w:rPr>
        <w:t>7</w:t>
      </w:r>
      <w:r w:rsidRPr="00D807B5">
        <w:rPr>
          <w:sz w:val="24"/>
          <w:szCs w:val="24"/>
        </w:rPr>
        <w:t xml:space="preserve"> руб.;</w:t>
      </w:r>
    </w:p>
    <w:p w14:paraId="2BB73B0D" w14:textId="1BFAC62C" w:rsidR="003F09B3" w:rsidRPr="00D807B5" w:rsidRDefault="003F09B3" w:rsidP="003F09B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7B5">
        <w:rPr>
          <w:sz w:val="24"/>
          <w:szCs w:val="24"/>
        </w:rPr>
        <w:t xml:space="preserve">2) на 2026 год в сумме </w:t>
      </w:r>
      <w:r w:rsidR="00575FDE" w:rsidRPr="00D807B5">
        <w:rPr>
          <w:sz w:val="24"/>
          <w:szCs w:val="24"/>
        </w:rPr>
        <w:t>23 </w:t>
      </w:r>
      <w:r w:rsidRPr="00D807B5">
        <w:rPr>
          <w:sz w:val="24"/>
          <w:szCs w:val="24"/>
        </w:rPr>
        <w:t>060</w:t>
      </w:r>
      <w:r w:rsidR="00575FDE" w:rsidRPr="00D807B5">
        <w:rPr>
          <w:sz w:val="24"/>
          <w:szCs w:val="24"/>
        </w:rPr>
        <w:t> </w:t>
      </w:r>
      <w:r w:rsidRPr="00D807B5">
        <w:rPr>
          <w:sz w:val="24"/>
          <w:szCs w:val="24"/>
        </w:rPr>
        <w:t>026,77 руб.;</w:t>
      </w:r>
    </w:p>
    <w:p w14:paraId="2F612E3A" w14:textId="4D68A540" w:rsidR="003F09B3" w:rsidRPr="00D807B5" w:rsidRDefault="003F09B3" w:rsidP="003F09B3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7B5">
        <w:rPr>
          <w:sz w:val="24"/>
          <w:szCs w:val="24"/>
        </w:rPr>
        <w:t xml:space="preserve">3) на 2027 год в сумме </w:t>
      </w:r>
      <w:r w:rsidR="00575FDE" w:rsidRPr="00D807B5">
        <w:rPr>
          <w:sz w:val="24"/>
          <w:szCs w:val="24"/>
        </w:rPr>
        <w:t>21 </w:t>
      </w:r>
      <w:r w:rsidRPr="00D807B5">
        <w:rPr>
          <w:sz w:val="24"/>
          <w:szCs w:val="24"/>
        </w:rPr>
        <w:t>169</w:t>
      </w:r>
      <w:r w:rsidR="00575FDE" w:rsidRPr="00D807B5">
        <w:rPr>
          <w:sz w:val="24"/>
          <w:szCs w:val="24"/>
        </w:rPr>
        <w:t> </w:t>
      </w:r>
      <w:r w:rsidRPr="00D807B5">
        <w:rPr>
          <w:sz w:val="24"/>
          <w:szCs w:val="24"/>
        </w:rPr>
        <w:t>001,46 руб.»;</w:t>
      </w:r>
    </w:p>
    <w:p w14:paraId="01D37772" w14:textId="22F73704" w:rsidR="00133CEE" w:rsidRPr="00D807B5" w:rsidRDefault="00133CEE" w:rsidP="0073419A">
      <w:pPr>
        <w:pStyle w:val="af5"/>
        <w:numPr>
          <w:ilvl w:val="0"/>
          <w:numId w:val="31"/>
        </w:numPr>
        <w:ind w:left="0" w:firstLine="708"/>
        <w:rPr>
          <w:sz w:val="24"/>
          <w:szCs w:val="24"/>
        </w:rPr>
      </w:pPr>
      <w:r w:rsidRPr="00D807B5">
        <w:rPr>
          <w:sz w:val="24"/>
          <w:szCs w:val="24"/>
        </w:rPr>
        <w:t>Приложение № 2 «Доходы бюджета Палехского городского поселения по кодам классификации доходов бюджета на 202</w:t>
      </w:r>
      <w:r w:rsidR="00C15423" w:rsidRPr="00D807B5">
        <w:rPr>
          <w:sz w:val="24"/>
          <w:szCs w:val="24"/>
        </w:rPr>
        <w:t>5</w:t>
      </w:r>
      <w:r w:rsidRPr="00D807B5">
        <w:rPr>
          <w:sz w:val="24"/>
          <w:szCs w:val="24"/>
        </w:rPr>
        <w:t xml:space="preserve"> год и на плановый период 202</w:t>
      </w:r>
      <w:r w:rsidR="00C15423" w:rsidRPr="00D807B5">
        <w:rPr>
          <w:sz w:val="24"/>
          <w:szCs w:val="24"/>
        </w:rPr>
        <w:t>6</w:t>
      </w:r>
      <w:r w:rsidRPr="00D807B5">
        <w:rPr>
          <w:sz w:val="24"/>
          <w:szCs w:val="24"/>
        </w:rPr>
        <w:t xml:space="preserve"> и 202</w:t>
      </w:r>
      <w:r w:rsidR="00C15423" w:rsidRPr="00D807B5">
        <w:rPr>
          <w:sz w:val="24"/>
          <w:szCs w:val="24"/>
        </w:rPr>
        <w:t>7</w:t>
      </w:r>
      <w:r w:rsidRPr="00D807B5">
        <w:rPr>
          <w:sz w:val="24"/>
          <w:szCs w:val="24"/>
        </w:rPr>
        <w:t xml:space="preserve"> годов» изложить в новой редакции (приложение №</w:t>
      </w:r>
      <w:r w:rsidR="0004712B">
        <w:rPr>
          <w:sz w:val="24"/>
          <w:szCs w:val="24"/>
        </w:rPr>
        <w:t xml:space="preserve"> </w:t>
      </w:r>
      <w:r w:rsidRPr="00D807B5">
        <w:rPr>
          <w:sz w:val="24"/>
          <w:szCs w:val="24"/>
        </w:rPr>
        <w:t>2).</w:t>
      </w:r>
      <w:r w:rsidR="002D527A" w:rsidRPr="00D807B5">
        <w:rPr>
          <w:sz w:val="24"/>
          <w:szCs w:val="24"/>
        </w:rPr>
        <w:t xml:space="preserve"> </w:t>
      </w:r>
    </w:p>
    <w:p w14:paraId="42AA941D" w14:textId="010659D7" w:rsidR="00C15423" w:rsidRPr="00D807B5" w:rsidRDefault="00133CEE" w:rsidP="0073419A">
      <w:pPr>
        <w:pStyle w:val="af5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D807B5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</w:t>
      </w:r>
      <w:r w:rsidR="00C15423" w:rsidRPr="00D807B5">
        <w:rPr>
          <w:sz w:val="24"/>
          <w:szCs w:val="24"/>
        </w:rPr>
        <w:t>5</w:t>
      </w:r>
      <w:r w:rsidRPr="00D807B5">
        <w:rPr>
          <w:sz w:val="24"/>
          <w:szCs w:val="24"/>
        </w:rPr>
        <w:t xml:space="preserve"> год и на плановый период 202</w:t>
      </w:r>
      <w:r w:rsidR="00C15423" w:rsidRPr="00D807B5">
        <w:rPr>
          <w:sz w:val="24"/>
          <w:szCs w:val="24"/>
        </w:rPr>
        <w:t>6</w:t>
      </w:r>
      <w:r w:rsidRPr="00D807B5">
        <w:rPr>
          <w:sz w:val="24"/>
          <w:szCs w:val="24"/>
        </w:rPr>
        <w:t xml:space="preserve"> и 202</w:t>
      </w:r>
      <w:r w:rsidR="00C15423" w:rsidRPr="00D807B5">
        <w:rPr>
          <w:sz w:val="24"/>
          <w:szCs w:val="24"/>
        </w:rPr>
        <w:t>7</w:t>
      </w:r>
      <w:r w:rsidRPr="00D807B5">
        <w:rPr>
          <w:sz w:val="24"/>
          <w:szCs w:val="24"/>
        </w:rPr>
        <w:t xml:space="preserve"> годов» изложить в новой редакции (приложение №</w:t>
      </w:r>
      <w:r w:rsidR="0004712B">
        <w:rPr>
          <w:sz w:val="24"/>
          <w:szCs w:val="24"/>
        </w:rPr>
        <w:t xml:space="preserve"> </w:t>
      </w:r>
      <w:r w:rsidRPr="00D807B5">
        <w:rPr>
          <w:sz w:val="24"/>
          <w:szCs w:val="24"/>
        </w:rPr>
        <w:t>3).</w:t>
      </w:r>
    </w:p>
    <w:p w14:paraId="38D60505" w14:textId="6BB14839" w:rsidR="00133CEE" w:rsidRPr="00D807B5" w:rsidRDefault="00133CEE" w:rsidP="0073419A">
      <w:pPr>
        <w:pStyle w:val="af5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D807B5">
        <w:rPr>
          <w:sz w:val="24"/>
          <w:szCs w:val="24"/>
        </w:rPr>
        <w:t>Приложение № 4 «</w:t>
      </w:r>
      <w:r w:rsidRPr="00D807B5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</w:t>
      </w:r>
      <w:r w:rsidRPr="00D807B5">
        <w:rPr>
          <w:bCs/>
          <w:sz w:val="24"/>
          <w:szCs w:val="24"/>
        </w:rPr>
        <w:lastRenderedPageBreak/>
        <w:t>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2024 год» изложить в новой редакции (приложение №</w:t>
      </w:r>
      <w:r w:rsidR="0004712B">
        <w:rPr>
          <w:bCs/>
          <w:sz w:val="24"/>
          <w:szCs w:val="24"/>
        </w:rPr>
        <w:t xml:space="preserve"> </w:t>
      </w:r>
      <w:bookmarkStart w:id="0" w:name="_GoBack"/>
      <w:bookmarkEnd w:id="0"/>
      <w:r w:rsidRPr="00D807B5">
        <w:rPr>
          <w:bCs/>
          <w:sz w:val="24"/>
          <w:szCs w:val="24"/>
        </w:rPr>
        <w:t>4).</w:t>
      </w:r>
    </w:p>
    <w:p w14:paraId="058B59A7" w14:textId="5A69ABF8" w:rsidR="00133CEE" w:rsidRPr="00D807B5" w:rsidRDefault="00133CEE" w:rsidP="0073419A">
      <w:pPr>
        <w:pStyle w:val="af5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D807B5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2024 год» изложить в новой редакции (приложение №</w:t>
      </w:r>
      <w:r w:rsidR="0004712B">
        <w:rPr>
          <w:bCs/>
          <w:sz w:val="24"/>
          <w:szCs w:val="24"/>
        </w:rPr>
        <w:t xml:space="preserve"> </w:t>
      </w:r>
      <w:r w:rsidRPr="00D807B5">
        <w:rPr>
          <w:bCs/>
          <w:sz w:val="24"/>
          <w:szCs w:val="24"/>
        </w:rPr>
        <w:t>6)».</w:t>
      </w:r>
    </w:p>
    <w:p w14:paraId="4DFAFE0F" w14:textId="70006683" w:rsidR="00133CEE" w:rsidRPr="00D807B5" w:rsidRDefault="00133CEE" w:rsidP="0073419A">
      <w:pPr>
        <w:pStyle w:val="af5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D807B5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</w:t>
      </w:r>
      <w:r w:rsidR="004A2484" w:rsidRPr="00D807B5">
        <w:rPr>
          <w:sz w:val="24"/>
          <w:szCs w:val="24"/>
        </w:rPr>
        <w:t>икации расходов бюджетов на 2025 год и на плановый период 2026</w:t>
      </w:r>
      <w:r w:rsidRPr="00D807B5">
        <w:rPr>
          <w:sz w:val="24"/>
          <w:szCs w:val="24"/>
        </w:rPr>
        <w:t xml:space="preserve"> и 202</w:t>
      </w:r>
      <w:r w:rsidR="004A2484" w:rsidRPr="00D807B5">
        <w:rPr>
          <w:sz w:val="24"/>
          <w:szCs w:val="24"/>
        </w:rPr>
        <w:t>7</w:t>
      </w:r>
      <w:r w:rsidRPr="00D807B5">
        <w:rPr>
          <w:sz w:val="24"/>
          <w:szCs w:val="24"/>
        </w:rPr>
        <w:t xml:space="preserve"> годов </w:t>
      </w:r>
      <w:r w:rsidR="00915029" w:rsidRPr="00D807B5">
        <w:rPr>
          <w:bCs/>
          <w:sz w:val="24"/>
          <w:szCs w:val="24"/>
        </w:rPr>
        <w:t xml:space="preserve">изложить в новой редакции </w:t>
      </w:r>
      <w:r w:rsidRPr="00D807B5">
        <w:rPr>
          <w:bCs/>
          <w:sz w:val="24"/>
          <w:szCs w:val="24"/>
        </w:rPr>
        <w:t>(приложение №</w:t>
      </w:r>
      <w:r w:rsidR="0004712B">
        <w:rPr>
          <w:bCs/>
          <w:sz w:val="24"/>
          <w:szCs w:val="24"/>
        </w:rPr>
        <w:t xml:space="preserve"> </w:t>
      </w:r>
      <w:r w:rsidRPr="00D807B5">
        <w:rPr>
          <w:bCs/>
          <w:sz w:val="24"/>
          <w:szCs w:val="24"/>
        </w:rPr>
        <w:t>8)».</w:t>
      </w:r>
    </w:p>
    <w:p w14:paraId="30F16D9A" w14:textId="77777777" w:rsidR="00133CEE" w:rsidRPr="00D807B5" w:rsidRDefault="00133CEE" w:rsidP="00133C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D81C4A1" w14:textId="28DA46F3" w:rsidR="007D1C80" w:rsidRPr="00D807B5" w:rsidRDefault="00E403BF" w:rsidP="007D1C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807B5">
        <w:rPr>
          <w:bCs/>
          <w:sz w:val="24"/>
          <w:szCs w:val="24"/>
        </w:rPr>
        <w:tab/>
      </w:r>
      <w:r w:rsidR="007D1C80" w:rsidRPr="00D807B5">
        <w:rPr>
          <w:bCs/>
          <w:sz w:val="24"/>
          <w:szCs w:val="24"/>
        </w:rPr>
        <w:t xml:space="preserve">Настоящее решение </w:t>
      </w:r>
      <w:r w:rsidR="00ED6123" w:rsidRPr="00D807B5">
        <w:rPr>
          <w:bCs/>
          <w:sz w:val="24"/>
          <w:szCs w:val="24"/>
        </w:rPr>
        <w:t>распространяется на правоотношения</w:t>
      </w:r>
      <w:r w:rsidRPr="00D807B5">
        <w:rPr>
          <w:bCs/>
          <w:sz w:val="24"/>
          <w:szCs w:val="24"/>
        </w:rPr>
        <w:t>,</w:t>
      </w:r>
      <w:r w:rsidR="00ED6123" w:rsidRPr="00D807B5">
        <w:rPr>
          <w:bCs/>
          <w:sz w:val="24"/>
          <w:szCs w:val="24"/>
        </w:rPr>
        <w:t xml:space="preserve"> возникшие</w:t>
      </w:r>
      <w:r w:rsidR="007D1C80" w:rsidRPr="00D807B5">
        <w:rPr>
          <w:bCs/>
          <w:sz w:val="24"/>
          <w:szCs w:val="24"/>
        </w:rPr>
        <w:t xml:space="preserve"> с 1 </w:t>
      </w:r>
      <w:r w:rsidR="00915029" w:rsidRPr="00D807B5">
        <w:rPr>
          <w:bCs/>
          <w:sz w:val="24"/>
          <w:szCs w:val="24"/>
        </w:rPr>
        <w:t>марта</w:t>
      </w:r>
      <w:r w:rsidR="00CB6263" w:rsidRPr="00D807B5">
        <w:rPr>
          <w:bCs/>
          <w:sz w:val="24"/>
          <w:szCs w:val="24"/>
        </w:rPr>
        <w:t xml:space="preserve"> </w:t>
      </w:r>
      <w:r w:rsidR="00B5439A" w:rsidRPr="00D807B5">
        <w:rPr>
          <w:bCs/>
          <w:sz w:val="24"/>
          <w:szCs w:val="24"/>
        </w:rPr>
        <w:t>202</w:t>
      </w:r>
      <w:r w:rsidR="004A2484" w:rsidRPr="00D807B5">
        <w:rPr>
          <w:bCs/>
          <w:sz w:val="24"/>
          <w:szCs w:val="24"/>
        </w:rPr>
        <w:t>5</w:t>
      </w:r>
      <w:r w:rsidR="007D1C80" w:rsidRPr="00D807B5">
        <w:rPr>
          <w:bCs/>
          <w:sz w:val="24"/>
          <w:szCs w:val="24"/>
        </w:rPr>
        <w:t xml:space="preserve"> года.</w:t>
      </w:r>
    </w:p>
    <w:p w14:paraId="766144E1" w14:textId="77777777" w:rsidR="00E403BF" w:rsidRPr="00D807B5" w:rsidRDefault="00E403BF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CC71FD" w14:textId="77777777" w:rsidR="00B5439A" w:rsidRPr="00D807B5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3E33328" w14:textId="77777777" w:rsidR="00D807B5" w:rsidRDefault="004451A8" w:rsidP="006C4414">
      <w:pPr>
        <w:pStyle w:val="a7"/>
        <w:jc w:val="both"/>
      </w:pPr>
      <w:r w:rsidRPr="00D807B5">
        <w:t xml:space="preserve">Глава Палехского </w:t>
      </w:r>
    </w:p>
    <w:p w14:paraId="123DF026" w14:textId="5049A185" w:rsidR="004451A8" w:rsidRPr="00D807B5" w:rsidRDefault="004451A8" w:rsidP="006C4414">
      <w:pPr>
        <w:pStyle w:val="a7"/>
        <w:jc w:val="both"/>
      </w:pPr>
      <w:r w:rsidRPr="00D807B5">
        <w:t>городского поселения</w:t>
      </w:r>
      <w:r w:rsidR="00D807B5">
        <w:t xml:space="preserve">:                                  </w:t>
      </w:r>
      <w:r w:rsidR="00B5439A" w:rsidRPr="00D807B5">
        <w:tab/>
      </w:r>
      <w:r w:rsidR="00B5439A" w:rsidRPr="00D807B5">
        <w:tab/>
      </w:r>
      <w:r w:rsidR="00B5439A" w:rsidRPr="00D807B5">
        <w:tab/>
      </w:r>
      <w:r w:rsidR="00133CEE" w:rsidRPr="00D807B5">
        <w:t xml:space="preserve">      </w:t>
      </w:r>
      <w:r w:rsidRPr="00D807B5">
        <w:t>А.В. Данилов</w:t>
      </w:r>
    </w:p>
    <w:p w14:paraId="709F944E" w14:textId="77777777" w:rsidR="00655DA4" w:rsidRPr="00D807B5" w:rsidRDefault="00655DA4" w:rsidP="006C4414">
      <w:pPr>
        <w:pStyle w:val="a7"/>
        <w:jc w:val="both"/>
        <w:rPr>
          <w:b/>
        </w:rPr>
      </w:pPr>
    </w:p>
    <w:p w14:paraId="35097B0F" w14:textId="77777777" w:rsidR="00AD5E86" w:rsidRDefault="00AD5E86" w:rsidP="0003040E">
      <w:pPr>
        <w:jc w:val="right"/>
        <w:sectPr w:rsidR="00AD5E86" w:rsidSect="0010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14:paraId="6F1FC61B" w14:textId="77777777" w:rsidR="00133CEE" w:rsidRPr="00D807B5" w:rsidRDefault="00133CEE" w:rsidP="00133CEE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lastRenderedPageBreak/>
        <w:t>Приложение № 2</w:t>
      </w:r>
    </w:p>
    <w:p w14:paraId="30FFDAB1" w14:textId="77777777" w:rsidR="00133CEE" w:rsidRPr="00D807B5" w:rsidRDefault="00133CEE" w:rsidP="00133CEE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к решению Совета</w:t>
      </w:r>
    </w:p>
    <w:p w14:paraId="62758CE5" w14:textId="77777777" w:rsidR="00133CEE" w:rsidRPr="00D807B5" w:rsidRDefault="00133CEE" w:rsidP="00133CEE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Палехского городского поселения</w:t>
      </w:r>
    </w:p>
    <w:p w14:paraId="52AB09CD" w14:textId="4C1AB2BA" w:rsidR="00133CEE" w:rsidRPr="00D807B5" w:rsidRDefault="00133CEE" w:rsidP="00133CEE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7B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3419A" w:rsidRPr="00D807B5">
        <w:rPr>
          <w:rFonts w:ascii="Times New Roman" w:hAnsi="Times New Roman" w:cs="Times New Roman"/>
          <w:b w:val="0"/>
          <w:sz w:val="24"/>
          <w:szCs w:val="24"/>
        </w:rPr>
        <w:t>19</w:t>
      </w:r>
      <w:r w:rsidRPr="00D807B5">
        <w:rPr>
          <w:rFonts w:ascii="Times New Roman" w:hAnsi="Times New Roman" w:cs="Times New Roman"/>
          <w:b w:val="0"/>
          <w:sz w:val="24"/>
          <w:szCs w:val="24"/>
        </w:rPr>
        <w:t xml:space="preserve"> декабря 202</w:t>
      </w:r>
      <w:r w:rsidR="0073419A" w:rsidRPr="00D807B5">
        <w:rPr>
          <w:rFonts w:ascii="Times New Roman" w:hAnsi="Times New Roman" w:cs="Times New Roman"/>
          <w:b w:val="0"/>
          <w:sz w:val="24"/>
          <w:szCs w:val="24"/>
        </w:rPr>
        <w:t>4</w:t>
      </w:r>
      <w:r w:rsidRPr="00D807B5">
        <w:rPr>
          <w:rFonts w:ascii="Times New Roman" w:hAnsi="Times New Roman" w:cs="Times New Roman"/>
          <w:b w:val="0"/>
          <w:sz w:val="24"/>
          <w:szCs w:val="24"/>
        </w:rPr>
        <w:t xml:space="preserve"> г. № 6</w:t>
      </w:r>
      <w:r w:rsidR="0073419A" w:rsidRPr="00D807B5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06A3EACC" w14:textId="77777777" w:rsidR="00133CEE" w:rsidRPr="00D807B5" w:rsidRDefault="00133CEE" w:rsidP="00133CEE">
      <w:pPr>
        <w:jc w:val="right"/>
        <w:rPr>
          <w:sz w:val="24"/>
          <w:szCs w:val="24"/>
        </w:rPr>
      </w:pPr>
    </w:p>
    <w:p w14:paraId="5973481C" w14:textId="77777777" w:rsidR="00133CEE" w:rsidRPr="00D807B5" w:rsidRDefault="00133CEE" w:rsidP="00133CEE">
      <w:pPr>
        <w:jc w:val="center"/>
        <w:rPr>
          <w:b/>
          <w:bCs/>
          <w:sz w:val="24"/>
          <w:szCs w:val="24"/>
        </w:rPr>
      </w:pPr>
      <w:r w:rsidRPr="00D807B5">
        <w:rPr>
          <w:b/>
          <w:bCs/>
          <w:sz w:val="24"/>
          <w:szCs w:val="24"/>
        </w:rPr>
        <w:t xml:space="preserve">Доходы бюджета Палехского городского поселения по кодам </w:t>
      </w:r>
    </w:p>
    <w:p w14:paraId="36A23642" w14:textId="5E479C68" w:rsidR="00133CEE" w:rsidRPr="00D807B5" w:rsidRDefault="00133CEE" w:rsidP="00133CEE">
      <w:pPr>
        <w:jc w:val="center"/>
        <w:rPr>
          <w:b/>
          <w:bCs/>
          <w:sz w:val="24"/>
          <w:szCs w:val="24"/>
        </w:rPr>
      </w:pPr>
      <w:r w:rsidRPr="00D807B5">
        <w:rPr>
          <w:b/>
          <w:bCs/>
          <w:sz w:val="24"/>
          <w:szCs w:val="24"/>
        </w:rPr>
        <w:t>классификации доходов бюджетов на 202</w:t>
      </w:r>
      <w:r w:rsidR="0073419A" w:rsidRPr="00D807B5">
        <w:rPr>
          <w:b/>
          <w:bCs/>
          <w:sz w:val="24"/>
          <w:szCs w:val="24"/>
        </w:rPr>
        <w:t>5</w:t>
      </w:r>
      <w:r w:rsidRPr="00D807B5">
        <w:rPr>
          <w:b/>
          <w:bCs/>
          <w:sz w:val="24"/>
          <w:szCs w:val="24"/>
        </w:rPr>
        <w:t xml:space="preserve"> год и на плановый период 202</w:t>
      </w:r>
      <w:r w:rsidR="0073419A" w:rsidRPr="00D807B5">
        <w:rPr>
          <w:b/>
          <w:bCs/>
          <w:sz w:val="24"/>
          <w:szCs w:val="24"/>
        </w:rPr>
        <w:t>6</w:t>
      </w:r>
      <w:r w:rsidRPr="00D807B5">
        <w:rPr>
          <w:b/>
          <w:bCs/>
          <w:sz w:val="24"/>
          <w:szCs w:val="24"/>
        </w:rPr>
        <w:t xml:space="preserve"> и 202</w:t>
      </w:r>
      <w:r w:rsidR="0073419A" w:rsidRPr="00D807B5">
        <w:rPr>
          <w:b/>
          <w:bCs/>
          <w:sz w:val="24"/>
          <w:szCs w:val="24"/>
        </w:rPr>
        <w:t>7</w:t>
      </w:r>
      <w:r w:rsidRPr="00D807B5">
        <w:rPr>
          <w:b/>
          <w:bCs/>
          <w:sz w:val="24"/>
          <w:szCs w:val="24"/>
        </w:rPr>
        <w:t xml:space="preserve"> годов</w:t>
      </w:r>
    </w:p>
    <w:p w14:paraId="33765486" w14:textId="77777777" w:rsidR="00575FDE" w:rsidRDefault="00575FDE" w:rsidP="00133CEE">
      <w:pPr>
        <w:jc w:val="center"/>
        <w:rPr>
          <w:b/>
          <w:bCs/>
          <w:szCs w:val="28"/>
        </w:rPr>
      </w:pPr>
    </w:p>
    <w:tbl>
      <w:tblPr>
        <w:tblW w:w="1085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3827"/>
        <w:gridCol w:w="1446"/>
        <w:gridCol w:w="1446"/>
        <w:gridCol w:w="1446"/>
      </w:tblGrid>
      <w:tr w:rsidR="00575FDE" w:rsidRPr="00593248" w14:paraId="152CC404" w14:textId="77777777" w:rsidTr="0037502A">
        <w:trPr>
          <w:trHeight w:val="1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64E2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03C6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 xml:space="preserve">Наименование доходов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9C51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Сумма (рублей)</w:t>
            </w:r>
          </w:p>
        </w:tc>
      </w:tr>
      <w:tr w:rsidR="00575FDE" w:rsidRPr="00593248" w14:paraId="5199272C" w14:textId="77777777" w:rsidTr="0037502A">
        <w:trPr>
          <w:trHeight w:val="1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934" w14:textId="77777777" w:rsidR="00575FDE" w:rsidRPr="00593248" w:rsidRDefault="00575FDE" w:rsidP="009F1CBC">
            <w:pPr>
              <w:rPr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523B" w14:textId="77777777" w:rsidR="00575FDE" w:rsidRPr="00593248" w:rsidRDefault="00575FDE" w:rsidP="009F1CBC">
            <w:pPr>
              <w:rPr>
                <w:b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8277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2025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F1B0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2026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BA7C" w14:textId="77777777" w:rsidR="00575FDE" w:rsidRPr="00593248" w:rsidRDefault="00575FDE" w:rsidP="009F1CBC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2027 год</w:t>
            </w:r>
          </w:p>
        </w:tc>
      </w:tr>
      <w:tr w:rsidR="00575FDE" w:rsidRPr="00593248" w14:paraId="7CDCDD14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B40C" w14:textId="77777777" w:rsidR="00575FDE" w:rsidRPr="00593248" w:rsidRDefault="00575FDE" w:rsidP="009F1CBC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8343C" w14:textId="77777777" w:rsidR="00575FDE" w:rsidRPr="00593248" w:rsidRDefault="00575FDE" w:rsidP="009F1CBC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AFA5" w14:textId="77777777" w:rsidR="00575FDE" w:rsidRPr="00593248" w:rsidRDefault="00575FDE" w:rsidP="009F1CBC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4294" w14:textId="77777777" w:rsidR="00575FDE" w:rsidRPr="00593248" w:rsidRDefault="00575FDE" w:rsidP="009F1CBC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0880" w14:textId="77777777" w:rsidR="00575FDE" w:rsidRPr="00593248" w:rsidRDefault="00575FDE" w:rsidP="009F1CBC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5</w:t>
            </w:r>
          </w:p>
        </w:tc>
      </w:tr>
      <w:tr w:rsidR="00575FDE" w:rsidRPr="00593248" w14:paraId="08AC206B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4C84" w14:textId="77777777" w:rsidR="00575FDE" w:rsidRPr="00593248" w:rsidRDefault="00575FDE" w:rsidP="009F1CBC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2E5B" w14:textId="77777777" w:rsidR="00575FDE" w:rsidRPr="00593248" w:rsidRDefault="00575FDE" w:rsidP="009F1CBC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410F" w14:textId="0CDA3E16" w:rsidR="00575FDE" w:rsidRPr="00593248" w:rsidRDefault="00575FDE" w:rsidP="00650110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 xml:space="preserve">35 </w:t>
            </w:r>
            <w:r w:rsidR="00650110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18 164</w:t>
            </w:r>
            <w:r w:rsidRPr="00593248">
              <w:rPr>
                <w:b/>
                <w:bCs/>
                <w:sz w:val="20"/>
              </w:rPr>
              <w:t>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BAC9" w14:textId="77777777" w:rsidR="00575FDE" w:rsidRPr="00593248" w:rsidRDefault="00575FDE" w:rsidP="009F1CBC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35 959 238,63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7ECB" w14:textId="77777777" w:rsidR="00575FDE" w:rsidRPr="00593248" w:rsidRDefault="00575FDE" w:rsidP="009F1CBC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37 073 214,14</w:t>
            </w:r>
          </w:p>
        </w:tc>
      </w:tr>
      <w:tr w:rsidR="00575FDE" w:rsidRPr="00593248" w14:paraId="3A2D78B5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674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411E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ПРИБЫЛЬ,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27C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4F0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361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575FDE" w:rsidRPr="00593248" w14:paraId="53F63CED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9BD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142D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C05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9F3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FF6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575FDE" w:rsidRPr="00593248" w14:paraId="13E9942C" w14:textId="77777777" w:rsidTr="0037502A">
        <w:trPr>
          <w:trHeight w:val="31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205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BE6A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B84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30 300 000,00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735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30 906 000,00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6C6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31 270 000,00</w:t>
            </w:r>
          </w:p>
        </w:tc>
      </w:tr>
      <w:tr w:rsidR="00575FDE" w:rsidRPr="00593248" w14:paraId="42EFB88D" w14:textId="77777777" w:rsidTr="0037502A">
        <w:trPr>
          <w:trHeight w:val="23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13C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AFC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C4C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388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316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258 000,00</w:t>
            </w:r>
          </w:p>
        </w:tc>
      </w:tr>
      <w:tr w:rsidR="00575FDE" w:rsidRPr="00593248" w14:paraId="6932EC84" w14:textId="77777777" w:rsidTr="0037502A">
        <w:trPr>
          <w:trHeight w:val="10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DB8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AFDF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D21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4D4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EBA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575FDE" w:rsidRPr="00593248" w14:paraId="7E080094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654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797D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6D5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FCD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AF5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575FDE" w:rsidRPr="00593248" w14:paraId="7C3D5DC8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308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11072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ACC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890 770,64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F23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911 592,91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88E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1 280 305,94</w:t>
            </w:r>
          </w:p>
        </w:tc>
      </w:tr>
      <w:tr w:rsidR="00575FDE" w:rsidRPr="00593248" w14:paraId="49B31CFE" w14:textId="77777777" w:rsidTr="0037502A">
        <w:trPr>
          <w:trHeight w:val="3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CD9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182 1 03 02241 01 0000 110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126D" w14:textId="77777777" w:rsidR="00575FDE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934324B" w14:textId="77777777" w:rsidR="00F271B4" w:rsidRPr="00593248" w:rsidRDefault="00F271B4" w:rsidP="009F1CBC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1F7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4 013,86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14B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4 227,13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2C3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5 932,93</w:t>
            </w:r>
          </w:p>
        </w:tc>
      </w:tr>
      <w:tr w:rsidR="00575FDE" w:rsidRPr="00593248" w14:paraId="3247FA61" w14:textId="77777777" w:rsidTr="0037502A">
        <w:trPr>
          <w:trHeight w:val="27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0746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B719" w14:textId="77777777" w:rsidR="00575FDE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66001D1" w14:textId="77777777" w:rsidR="00F271B4" w:rsidRPr="00593248" w:rsidRDefault="00F271B4" w:rsidP="009F1CBC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26C4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899 592,49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4A0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916 094,75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745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1 285 582,69</w:t>
            </w:r>
          </w:p>
        </w:tc>
      </w:tr>
      <w:tr w:rsidR="00575FDE" w:rsidRPr="00593248" w14:paraId="2127F7CD" w14:textId="77777777" w:rsidTr="0037502A">
        <w:trPr>
          <w:trHeight w:val="28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228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7D3E" w14:textId="77777777" w:rsidR="00575FDE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6013203" w14:textId="77777777" w:rsidR="00F271B4" w:rsidRPr="00593248" w:rsidRDefault="00F271B4" w:rsidP="009F1CBC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68B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-91 237,86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32B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-90 676,16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0C8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-122 607,42</w:t>
            </w:r>
          </w:p>
        </w:tc>
      </w:tr>
      <w:tr w:rsidR="00575FDE" w:rsidRPr="00593248" w14:paraId="5750F79E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30D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78E1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СОВОКУПНЫЙ ДОХОД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223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311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ECC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75FDE" w:rsidRPr="00593248" w14:paraId="6D31FB17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A5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631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C88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1016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D27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75FDE" w:rsidRPr="00593248" w14:paraId="3040F66A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5B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9121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7E4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053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216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75FDE" w:rsidRPr="00593248" w14:paraId="070A2FD3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139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E5A5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ИМУЩЕСТВО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B79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2 326 000,00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151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2 342 000,00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E92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2 359 000,00</w:t>
            </w:r>
          </w:p>
        </w:tc>
      </w:tr>
      <w:tr w:rsidR="00575FDE" w:rsidRPr="00593248" w14:paraId="1B2C96AA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5D0A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02A1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A498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749 000,00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2759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49CA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782 000,00</w:t>
            </w:r>
          </w:p>
        </w:tc>
      </w:tr>
      <w:tr w:rsidR="00575FDE" w:rsidRPr="00593248" w14:paraId="50944599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A7C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182 1 06 01030 13 0000 110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B46B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440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749 000,00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0A7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765 000,00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8BD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782 000,00</w:t>
            </w:r>
          </w:p>
        </w:tc>
      </w:tr>
      <w:tr w:rsidR="00575FDE" w:rsidRPr="00593248" w14:paraId="306EEE51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CDC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4B44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793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58F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DC5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</w:tr>
      <w:tr w:rsidR="00575FDE" w:rsidRPr="00593248" w14:paraId="22D409E3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64C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0256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6C5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24C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671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575FDE" w:rsidRPr="00593248" w14:paraId="5DEF66F1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15F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182 1 06 06033 13 0000 110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9008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3A9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180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C3B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575FDE" w:rsidRPr="00593248" w14:paraId="48678D4E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1F3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000 1 06 06040 13 0000 110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5262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50A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8C8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2FA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575FDE" w:rsidRPr="00593248" w14:paraId="03CD9D44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C44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8515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389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E686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B5FF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575FDE" w:rsidRPr="00593248" w14:paraId="63B152F4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EA0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14D1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5C96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BBF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960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472 000,00</w:t>
            </w:r>
          </w:p>
        </w:tc>
      </w:tr>
      <w:tr w:rsidR="00575FDE" w:rsidRPr="00593248" w14:paraId="4A9F417A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398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BBB1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471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05796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01E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575FDE" w:rsidRPr="00593248" w14:paraId="419A8F4F" w14:textId="77777777" w:rsidTr="0037502A">
        <w:trPr>
          <w:trHeight w:val="20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CC7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028C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899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EC37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9DD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575FDE" w:rsidRPr="00593248" w14:paraId="38A663A4" w14:textId="77777777" w:rsidTr="0037502A">
        <w:trPr>
          <w:trHeight w:val="21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9EB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BF14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5D3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306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609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575FDE" w:rsidRPr="00593248" w14:paraId="12C1A5CB" w14:textId="77777777" w:rsidTr="0037502A">
        <w:trPr>
          <w:trHeight w:val="20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670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CA04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DE0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C0C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C8F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575FDE" w:rsidRPr="00593248" w14:paraId="36F475EC" w14:textId="77777777" w:rsidTr="0037502A">
        <w:trPr>
          <w:trHeight w:val="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0C1A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137E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9EA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D99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36F0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575FDE" w:rsidRPr="00593248" w14:paraId="21FF9E24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A551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000 1 13 01000 00 0000 130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F250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B164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2A5C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EDE2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185 000,00</w:t>
            </w:r>
          </w:p>
        </w:tc>
      </w:tr>
      <w:tr w:rsidR="00575FDE" w:rsidRPr="00593248" w14:paraId="58FB073B" w14:textId="77777777" w:rsidTr="0037502A">
        <w:trPr>
          <w:trHeight w:val="8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296E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924 1 13 01995 13 0000 130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2C3A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A72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72C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3BA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575FDE" w:rsidRPr="00593248" w14:paraId="0628E6AC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42C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2FDA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8A5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5A9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DEF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575FDE" w:rsidRPr="00593248" w14:paraId="6B32D1B0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916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051 1 14 06013 13 0000 430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98FE" w14:textId="77777777" w:rsidR="00575FDE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14:paraId="790C06BD" w14:textId="77777777" w:rsidR="00F271B4" w:rsidRPr="00593248" w:rsidRDefault="00F271B4" w:rsidP="009F1CBC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773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A0C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473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575FDE" w:rsidRPr="00593248" w14:paraId="4513A938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47B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43922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C9E2" w14:textId="2B8C7F1A" w:rsidR="00575FDE" w:rsidRPr="00593248" w:rsidRDefault="00650110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271B4">
              <w:rPr>
                <w:sz w:val="20"/>
              </w:rPr>
              <w:t>24 025</w:t>
            </w:r>
            <w:r w:rsidR="00575FDE" w:rsidRPr="00593248">
              <w:rPr>
                <w:sz w:val="20"/>
              </w:rPr>
              <w:t>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B8BF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427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75FDE" w:rsidRPr="00593248" w14:paraId="652D7F17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A8F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924 1 17 15030 13 0000 150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69C9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395B" w14:textId="47F4C942" w:rsidR="00575FDE" w:rsidRPr="00593248" w:rsidRDefault="00650110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271B4">
              <w:rPr>
                <w:sz w:val="20"/>
              </w:rPr>
              <w:t>24 025,0</w:t>
            </w:r>
            <w:r w:rsidR="00575FDE" w:rsidRPr="00593248">
              <w:rPr>
                <w:sz w:val="2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434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F839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75FDE" w:rsidRPr="00593248" w14:paraId="1FF382A3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9423" w14:textId="77777777" w:rsidR="00575FDE" w:rsidRPr="00593248" w:rsidRDefault="00575FDE" w:rsidP="009F1CBC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C314" w14:textId="77777777" w:rsidR="00575FDE" w:rsidRPr="00593248" w:rsidRDefault="00575FDE" w:rsidP="009F1CBC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B13C" w14:textId="08C31C13" w:rsidR="00575FDE" w:rsidRPr="00593248" w:rsidRDefault="00915029" w:rsidP="009F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</w:t>
            </w:r>
            <w:r w:rsidR="006B5FED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238</w:t>
            </w:r>
            <w:r w:rsidR="006B5FED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981,27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EB8A" w14:textId="3DD8F63A" w:rsidR="00575FDE" w:rsidRPr="00593248" w:rsidRDefault="00F271B4" w:rsidP="00F271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23 060 026</w:t>
            </w:r>
            <w:r w:rsidR="00575FDE"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="00575FDE" w:rsidRPr="00593248">
              <w:rPr>
                <w:b/>
                <w:bCs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F56F" w14:textId="6C694CD5" w:rsidR="00575FDE" w:rsidRPr="00593248" w:rsidRDefault="00575FDE" w:rsidP="00F271B4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21 1</w:t>
            </w:r>
            <w:r w:rsidR="00F271B4">
              <w:rPr>
                <w:b/>
                <w:bCs/>
                <w:sz w:val="20"/>
              </w:rPr>
              <w:t>69</w:t>
            </w:r>
            <w:r w:rsidRPr="00593248">
              <w:rPr>
                <w:b/>
                <w:bCs/>
                <w:sz w:val="20"/>
              </w:rPr>
              <w:t xml:space="preserve"> </w:t>
            </w:r>
            <w:r w:rsidR="00F271B4">
              <w:rPr>
                <w:b/>
                <w:bCs/>
                <w:sz w:val="20"/>
              </w:rPr>
              <w:t>001</w:t>
            </w:r>
            <w:r w:rsidRPr="00593248">
              <w:rPr>
                <w:b/>
                <w:bCs/>
                <w:sz w:val="20"/>
              </w:rPr>
              <w:t>,</w:t>
            </w:r>
            <w:r w:rsidR="00F271B4">
              <w:rPr>
                <w:b/>
                <w:bCs/>
                <w:sz w:val="20"/>
              </w:rPr>
              <w:t>4</w:t>
            </w:r>
            <w:r w:rsidRPr="00593248">
              <w:rPr>
                <w:b/>
                <w:bCs/>
                <w:sz w:val="20"/>
              </w:rPr>
              <w:t>6</w:t>
            </w:r>
          </w:p>
        </w:tc>
      </w:tr>
      <w:tr w:rsidR="00575FDE" w:rsidRPr="00593248" w14:paraId="38092CA0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5C7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06DE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5C39" w14:textId="3D741DCC" w:rsidR="00575FDE" w:rsidRPr="00593248" w:rsidRDefault="00915029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="006B5FED">
              <w:rPr>
                <w:sz w:val="20"/>
              </w:rPr>
              <w:t> </w:t>
            </w:r>
            <w:r>
              <w:rPr>
                <w:sz w:val="20"/>
              </w:rPr>
              <w:t>238</w:t>
            </w:r>
            <w:r w:rsidR="006B5FED">
              <w:rPr>
                <w:sz w:val="20"/>
              </w:rPr>
              <w:t> </w:t>
            </w:r>
            <w:r>
              <w:rPr>
                <w:sz w:val="20"/>
              </w:rPr>
              <w:t>981,27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CDED" w14:textId="5CA05B5A" w:rsidR="00575FDE" w:rsidRPr="00593248" w:rsidRDefault="00575FDE" w:rsidP="00F271B4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23 0</w:t>
            </w:r>
            <w:r w:rsidR="00F271B4">
              <w:rPr>
                <w:sz w:val="20"/>
              </w:rPr>
              <w:t>60</w:t>
            </w:r>
            <w:r w:rsidRPr="00593248">
              <w:rPr>
                <w:sz w:val="20"/>
              </w:rPr>
              <w:t xml:space="preserve"> </w:t>
            </w:r>
            <w:r w:rsidR="00F271B4">
              <w:rPr>
                <w:sz w:val="20"/>
              </w:rPr>
              <w:t>026</w:t>
            </w:r>
            <w:r w:rsidRPr="00593248">
              <w:rPr>
                <w:sz w:val="20"/>
              </w:rPr>
              <w:t>,</w:t>
            </w:r>
            <w:r w:rsidR="00F271B4">
              <w:rPr>
                <w:sz w:val="20"/>
              </w:rPr>
              <w:t>7</w:t>
            </w:r>
            <w:r w:rsidRPr="00593248">
              <w:rPr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C10F" w14:textId="65FFD1AB" w:rsidR="00575FDE" w:rsidRPr="00593248" w:rsidRDefault="00575FDE" w:rsidP="00F271B4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21 1</w:t>
            </w:r>
            <w:r w:rsidR="00F271B4">
              <w:rPr>
                <w:sz w:val="20"/>
              </w:rPr>
              <w:t>69</w:t>
            </w:r>
            <w:r w:rsidRPr="00593248">
              <w:rPr>
                <w:sz w:val="20"/>
              </w:rPr>
              <w:t xml:space="preserve"> </w:t>
            </w:r>
            <w:r w:rsidR="00F271B4">
              <w:rPr>
                <w:sz w:val="20"/>
              </w:rPr>
              <w:t>001</w:t>
            </w:r>
            <w:r w:rsidRPr="00593248">
              <w:rPr>
                <w:sz w:val="20"/>
              </w:rPr>
              <w:t>,</w:t>
            </w:r>
            <w:r w:rsidR="00F271B4">
              <w:rPr>
                <w:sz w:val="20"/>
              </w:rPr>
              <w:t>4</w:t>
            </w:r>
            <w:r w:rsidRPr="00593248">
              <w:rPr>
                <w:sz w:val="20"/>
              </w:rPr>
              <w:t>6</w:t>
            </w:r>
          </w:p>
        </w:tc>
      </w:tr>
      <w:tr w:rsidR="00575FDE" w:rsidRPr="00593248" w14:paraId="47D2A18C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B73D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7315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EB0E4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16 704 555,22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E084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16 457 655,22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D895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14 550 555,22</w:t>
            </w:r>
          </w:p>
        </w:tc>
      </w:tr>
      <w:tr w:rsidR="00575FDE" w:rsidRPr="00593248" w14:paraId="5AA1C0EA" w14:textId="77777777" w:rsidTr="0037502A">
        <w:trPr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546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920 2 02 15001 13 0000 150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8D0C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BDA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6 348 500,00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8B32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6 233 800,00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2F71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4 326 700,00</w:t>
            </w:r>
          </w:p>
        </w:tc>
      </w:tr>
      <w:tr w:rsidR="00575FDE" w:rsidRPr="00593248" w14:paraId="47FBB30F" w14:textId="77777777" w:rsidTr="0037502A">
        <w:trPr>
          <w:trHeight w:val="11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B3AD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F699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2412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10 356 055,22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B43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38A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</w:tr>
      <w:tr w:rsidR="00575FDE" w:rsidRPr="00593248" w14:paraId="4D8B59DA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2B3B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35AD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ED04" w14:textId="6442C9FB" w:rsidR="00575FDE" w:rsidRPr="00593248" w:rsidRDefault="005E64EC" w:rsidP="005E64EC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</w:t>
            </w:r>
            <w:r w:rsidR="00901701">
              <w:rPr>
                <w:i/>
                <w:iCs/>
                <w:sz w:val="20"/>
              </w:rPr>
              <w:t> </w:t>
            </w:r>
            <w:r>
              <w:rPr>
                <w:i/>
                <w:iCs/>
                <w:sz w:val="20"/>
              </w:rPr>
              <w:t>853</w:t>
            </w:r>
            <w:r w:rsidR="00901701">
              <w:rPr>
                <w:i/>
                <w:iCs/>
                <w:sz w:val="20"/>
              </w:rPr>
              <w:t> </w:t>
            </w:r>
            <w:r>
              <w:rPr>
                <w:i/>
                <w:iCs/>
                <w:sz w:val="20"/>
              </w:rPr>
              <w:t>941,29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6AA6" w14:textId="7620B4DD" w:rsidR="00575FDE" w:rsidRPr="00593248" w:rsidRDefault="00575FDE" w:rsidP="00F271B4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6 15</w:t>
            </w:r>
            <w:r w:rsidR="00F271B4"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 xml:space="preserve"> </w:t>
            </w:r>
            <w:r w:rsidR="00F271B4">
              <w:rPr>
                <w:i/>
                <w:iCs/>
                <w:sz w:val="20"/>
              </w:rPr>
              <w:t>871</w:t>
            </w:r>
            <w:r w:rsidRPr="00593248">
              <w:rPr>
                <w:i/>
                <w:iCs/>
                <w:sz w:val="20"/>
              </w:rPr>
              <w:t>,</w:t>
            </w:r>
            <w:r w:rsidR="00F271B4">
              <w:rPr>
                <w:i/>
                <w:iCs/>
                <w:sz w:val="20"/>
              </w:rPr>
              <w:t>5</w:t>
            </w:r>
            <w:r w:rsidRPr="00593248">
              <w:rPr>
                <w:i/>
                <w:iCs/>
                <w:sz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44FB" w14:textId="627236C3" w:rsidR="00575FDE" w:rsidRPr="00593248" w:rsidRDefault="00575FDE" w:rsidP="00F271B4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</w:t>
            </w:r>
            <w:r w:rsidR="00F271B4">
              <w:rPr>
                <w:i/>
                <w:iCs/>
                <w:sz w:val="20"/>
              </w:rPr>
              <w:t>53</w:t>
            </w:r>
            <w:r w:rsidRPr="00593248">
              <w:rPr>
                <w:i/>
                <w:iCs/>
                <w:sz w:val="20"/>
              </w:rPr>
              <w:t xml:space="preserve"> 3</w:t>
            </w:r>
            <w:r w:rsidR="00F271B4">
              <w:rPr>
                <w:i/>
                <w:iCs/>
                <w:sz w:val="20"/>
              </w:rPr>
              <w:t>36</w:t>
            </w:r>
            <w:r w:rsidRPr="00593248">
              <w:rPr>
                <w:i/>
                <w:iCs/>
                <w:sz w:val="20"/>
              </w:rPr>
              <w:t>,</w:t>
            </w:r>
            <w:r w:rsidR="00F271B4"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>4</w:t>
            </w:r>
          </w:p>
        </w:tc>
      </w:tr>
      <w:tr w:rsidR="00575FDE" w:rsidRPr="00593248" w14:paraId="77BEDCC5" w14:textId="77777777" w:rsidTr="0037502A">
        <w:trPr>
          <w:trHeight w:val="1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E605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924 2 02 20041 13 0000 150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483F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919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5 989 781,58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65F7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55DD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</w:tr>
      <w:tr w:rsidR="00F271B4" w:rsidRPr="00593248" w14:paraId="662263FB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801C9" w14:textId="2C7EBCE0" w:rsidR="00F271B4" w:rsidRPr="00593248" w:rsidRDefault="00F271B4" w:rsidP="009F1CB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924 2 02 25467 13 0000 150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934AA" w14:textId="1520B246" w:rsidR="00F271B4" w:rsidRPr="00593248" w:rsidRDefault="00F271B4" w:rsidP="009F1CBC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643E2" w14:textId="2263D331" w:rsidR="00F271B4" w:rsidRPr="00593248" w:rsidRDefault="00F271B4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73083" w14:textId="6AA9B545" w:rsidR="00F271B4" w:rsidRDefault="00F271B4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CCB5C" w14:textId="0B9C1A4C" w:rsidR="00F271B4" w:rsidRDefault="00F271B4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62E9A" w:rsidRPr="00593248" w14:paraId="3851FA94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A9831" w14:textId="306965C9" w:rsidR="00D62E9A" w:rsidRDefault="00D62E9A" w:rsidP="009F1C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924 2 02 25497 13 0000 150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D4C0B" w14:textId="5672A9EF" w:rsidR="00D62E9A" w:rsidRDefault="00D62E9A" w:rsidP="009F1CB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B1D55" w14:textId="07EE0E78" w:rsidR="00D62E9A" w:rsidRDefault="00D62E9A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856 244,01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12FD4" w14:textId="322F0896" w:rsidR="00D62E9A" w:rsidRDefault="00D62E9A" w:rsidP="009F1CB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4ABDC" w14:textId="48D2AD60" w:rsidR="00D62E9A" w:rsidRDefault="00D62E9A" w:rsidP="009F1CB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75FDE" w:rsidRPr="00593248" w14:paraId="033208F2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4B4C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924 2 02 25519 13 0000 150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7B19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5BC7" w14:textId="6BA4B733" w:rsidR="00575FDE" w:rsidRPr="00593248" w:rsidRDefault="00575FDE" w:rsidP="00F271B4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 w:rsidR="00F271B4">
              <w:rPr>
                <w:sz w:val="20"/>
              </w:rPr>
              <w:t>725</w:t>
            </w:r>
            <w:r w:rsidRPr="00593248">
              <w:rPr>
                <w:sz w:val="20"/>
              </w:rPr>
              <w:t>,</w:t>
            </w:r>
            <w:r w:rsidR="00F271B4">
              <w:rPr>
                <w:sz w:val="20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B823" w14:textId="54C48682" w:rsidR="00575FDE" w:rsidRPr="00593248" w:rsidRDefault="00575FDE" w:rsidP="00F271B4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 w:rsidR="00F271B4">
              <w:rPr>
                <w:sz w:val="20"/>
              </w:rPr>
              <w:t>633</w:t>
            </w:r>
            <w:r w:rsidRPr="00593248">
              <w:rPr>
                <w:sz w:val="20"/>
              </w:rPr>
              <w:t>,</w:t>
            </w:r>
            <w:r w:rsidR="00F271B4">
              <w:rPr>
                <w:sz w:val="20"/>
              </w:rPr>
              <w:t>6</w:t>
            </w:r>
            <w:r w:rsidRPr="00593248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DE33" w14:textId="1A63120E" w:rsidR="00F271B4" w:rsidRPr="00593248" w:rsidRDefault="00F271B4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</w:t>
            </w:r>
            <w:r w:rsidR="00575FDE" w:rsidRPr="00593248">
              <w:rPr>
                <w:sz w:val="20"/>
              </w:rPr>
              <w:t>0</w:t>
            </w:r>
            <w:r>
              <w:rPr>
                <w:sz w:val="20"/>
              </w:rPr>
              <w:t>98</w:t>
            </w:r>
            <w:r w:rsidR="00575FDE" w:rsidRPr="00593248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="00575FDE" w:rsidRPr="00593248">
              <w:rPr>
                <w:sz w:val="20"/>
              </w:rPr>
              <w:t>0</w:t>
            </w:r>
          </w:p>
        </w:tc>
      </w:tr>
      <w:tr w:rsidR="00F271B4" w:rsidRPr="00593248" w14:paraId="75C4CFC1" w14:textId="77777777" w:rsidTr="0037502A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DB0AC" w14:textId="76F5EF4A" w:rsidR="00F271B4" w:rsidRPr="00593248" w:rsidRDefault="00F271B4" w:rsidP="009F1CB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924 2 02 25555 13 0000 150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8023" w14:textId="53E9DE3F" w:rsidR="00F271B4" w:rsidRPr="00593248" w:rsidRDefault="00F271B4" w:rsidP="009F1CBC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3ADC2" w14:textId="40A6F4A8" w:rsidR="00F271B4" w:rsidRPr="00593248" w:rsidRDefault="00F271B4" w:rsidP="005E6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E64EC">
              <w:rPr>
                <w:sz w:val="20"/>
              </w:rPr>
              <w:t>2</w:t>
            </w:r>
            <w:r>
              <w:rPr>
                <w:sz w:val="20"/>
              </w:rPr>
              <w:t xml:space="preserve"> 000 000,00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DCCA8" w14:textId="6F471B4A" w:rsidR="00F271B4" w:rsidRPr="00593248" w:rsidRDefault="00F271B4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1396D" w14:textId="15EEE7E3" w:rsidR="00F271B4" w:rsidRDefault="00F271B4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75FDE" w:rsidRPr="00593248" w14:paraId="02F46B39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EB28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1CB3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CE3A" w14:textId="12F94F27" w:rsidR="00575FDE" w:rsidRPr="00593248" w:rsidRDefault="00F271B4" w:rsidP="00F271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75FDE"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593</w:t>
            </w:r>
            <w:r w:rsidR="00575FDE"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 w:rsidR="00575FDE" w:rsidRPr="00593248">
              <w:rPr>
                <w:sz w:val="20"/>
              </w:rPr>
              <w:t>0,</w:t>
            </w:r>
            <w:r>
              <w:rPr>
                <w:sz w:val="20"/>
              </w:rPr>
              <w:t>3</w:t>
            </w:r>
            <w:r w:rsidR="00575FDE" w:rsidRPr="00593248">
              <w:rPr>
                <w:sz w:val="2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60AE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FCB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75FDE" w:rsidRPr="00593248" w14:paraId="2DE61F15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177C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EF94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2D12B" w14:textId="50934056" w:rsidR="00575FDE" w:rsidRPr="00593248" w:rsidRDefault="00F271B4" w:rsidP="00F271B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412</w:t>
            </w:r>
            <w:r w:rsidR="00575FDE"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22</w:t>
            </w:r>
            <w:r w:rsidR="00575FDE"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0E47" w14:textId="01EA9073" w:rsidR="00575FDE" w:rsidRPr="00593248" w:rsidRDefault="00575FDE" w:rsidP="00F271B4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 w:rsidR="00F271B4">
              <w:rPr>
                <w:i/>
                <w:iCs/>
                <w:sz w:val="20"/>
              </w:rPr>
              <w:t>49</w:t>
            </w:r>
            <w:r w:rsidRPr="00593248">
              <w:rPr>
                <w:i/>
                <w:iCs/>
                <w:sz w:val="20"/>
              </w:rPr>
              <w:t xml:space="preserve"> </w:t>
            </w:r>
            <w:r w:rsidR="00F271B4">
              <w:rPr>
                <w:i/>
                <w:iCs/>
                <w:sz w:val="20"/>
              </w:rPr>
              <w:t>50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815A" w14:textId="611BF86A" w:rsidR="00575FDE" w:rsidRPr="00593248" w:rsidRDefault="00575FDE" w:rsidP="00F271B4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 w:rsidR="00F271B4">
              <w:rPr>
                <w:i/>
                <w:iCs/>
                <w:sz w:val="20"/>
              </w:rPr>
              <w:t>65</w:t>
            </w:r>
            <w:r w:rsidRPr="00593248">
              <w:rPr>
                <w:i/>
                <w:iCs/>
                <w:sz w:val="20"/>
              </w:rPr>
              <w:t xml:space="preserve"> </w:t>
            </w:r>
            <w:r w:rsidR="00F271B4">
              <w:rPr>
                <w:i/>
                <w:iCs/>
                <w:sz w:val="20"/>
              </w:rPr>
              <w:t>11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F271B4" w:rsidRPr="00593248" w14:paraId="623F3633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23BF" w14:textId="77777777" w:rsidR="00F271B4" w:rsidRPr="00593248" w:rsidRDefault="00F271B4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924 202 35118 13 0000 150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3C4A" w14:textId="77777777" w:rsidR="00F271B4" w:rsidRPr="00593248" w:rsidRDefault="00F271B4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BDEB" w14:textId="4644330E" w:rsidR="00F271B4" w:rsidRPr="00F271B4" w:rsidRDefault="00F271B4" w:rsidP="009F1CBC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412 220,00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D4D0" w14:textId="370E49AE" w:rsidR="00F271B4" w:rsidRPr="00F271B4" w:rsidRDefault="00F271B4" w:rsidP="009F1CBC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449 500,00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ED88" w14:textId="7A8BE4C4" w:rsidR="00F271B4" w:rsidRPr="00F271B4" w:rsidRDefault="00F271B4" w:rsidP="009F1CBC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465 110,00</w:t>
            </w:r>
          </w:p>
        </w:tc>
      </w:tr>
      <w:tr w:rsidR="00575FDE" w:rsidRPr="00593248" w14:paraId="65B53446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A6B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730" w14:textId="77777777" w:rsidR="00575FDE" w:rsidRPr="00593248" w:rsidRDefault="00575FDE" w:rsidP="009F1CBC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7785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6 268 264,76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1429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69FF" w14:textId="77777777" w:rsidR="00575FDE" w:rsidRPr="00593248" w:rsidRDefault="00575FDE" w:rsidP="009F1CBC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575FDE" w:rsidRPr="00593248" w14:paraId="11F101E4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F0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924 202 45784 13 0000 150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C4A" w14:textId="77777777" w:rsidR="00575FDE" w:rsidRPr="00593248" w:rsidRDefault="00575FDE" w:rsidP="009F1CBC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D9CB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6 268 264,76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24B3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CCB4" w14:textId="77777777" w:rsidR="00575FDE" w:rsidRPr="00593248" w:rsidRDefault="00575FDE" w:rsidP="009F1CBC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75FDE" w:rsidRPr="00593248" w14:paraId="31CCC97D" w14:textId="77777777" w:rsidTr="0037502A">
        <w:trPr>
          <w:trHeight w:val="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085A" w14:textId="77777777" w:rsidR="00575FDE" w:rsidRPr="00593248" w:rsidRDefault="00575FDE" w:rsidP="009F1CBC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6101" w14:textId="77777777" w:rsidR="00575FDE" w:rsidRPr="00593248" w:rsidRDefault="00575FDE" w:rsidP="009F1CBC">
            <w:pPr>
              <w:rPr>
                <w:rFonts w:ascii="Arial" w:hAnsi="Arial" w:cs="Arial"/>
                <w:sz w:val="20"/>
              </w:rPr>
            </w:pPr>
            <w:r w:rsidRPr="005932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2407" w14:textId="75E08576" w:rsidR="00575FDE" w:rsidRPr="00593248" w:rsidRDefault="00D62E9A" w:rsidP="009F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96 757 145,40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F104" w14:textId="0ADB8215" w:rsidR="00575FDE" w:rsidRPr="00593248" w:rsidRDefault="00650110" w:rsidP="009F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59 019 265,40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0371" w14:textId="5E6CD831" w:rsidR="00575FDE" w:rsidRPr="00593248" w:rsidRDefault="00650110" w:rsidP="009F1C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58 242 215,60</w:t>
            </w:r>
          </w:p>
        </w:tc>
      </w:tr>
    </w:tbl>
    <w:p w14:paraId="7D4C9E53" w14:textId="47504882" w:rsidR="00575FDE" w:rsidRDefault="00575FDE"/>
    <w:p w14:paraId="1A954D02" w14:textId="6CB808C9" w:rsidR="00575FDE" w:rsidRDefault="00575FDE">
      <w:r>
        <w:br w:type="column"/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133CEE" w:rsidRPr="00D807B5" w14:paraId="6A02ECDB" w14:textId="77777777" w:rsidTr="0078593A">
        <w:tc>
          <w:tcPr>
            <w:tcW w:w="4928" w:type="dxa"/>
          </w:tcPr>
          <w:p w14:paraId="51BE13E9" w14:textId="6B35F6A9" w:rsidR="00133CEE" w:rsidRPr="00D807B5" w:rsidRDefault="00575FDE" w:rsidP="00575FDE">
            <w:pPr>
              <w:jc w:val="right"/>
              <w:rPr>
                <w:sz w:val="24"/>
                <w:szCs w:val="24"/>
              </w:rPr>
            </w:pPr>
            <w:r w:rsidRPr="00D807B5">
              <w:rPr>
                <w:sz w:val="24"/>
                <w:szCs w:val="24"/>
              </w:rPr>
              <w:br w:type="column"/>
            </w:r>
            <w:r w:rsidR="006E7931" w:rsidRPr="00D807B5">
              <w:rPr>
                <w:sz w:val="24"/>
                <w:szCs w:val="24"/>
              </w:rPr>
              <w:br w:type="column"/>
            </w:r>
            <w:r w:rsidR="006E7931" w:rsidRPr="00D807B5">
              <w:rPr>
                <w:sz w:val="24"/>
                <w:szCs w:val="24"/>
              </w:rPr>
              <w:br w:type="column"/>
            </w:r>
            <w:r w:rsidR="009666F3" w:rsidRPr="00D807B5">
              <w:rPr>
                <w:sz w:val="24"/>
                <w:szCs w:val="24"/>
              </w:rPr>
              <w:br w:type="column"/>
            </w:r>
            <w:r w:rsidR="00FA3852" w:rsidRPr="00D807B5">
              <w:rPr>
                <w:sz w:val="24"/>
                <w:szCs w:val="24"/>
              </w:rPr>
              <w:br w:type="column"/>
            </w:r>
            <w:r w:rsidR="00FA3852" w:rsidRPr="00D807B5">
              <w:rPr>
                <w:sz w:val="24"/>
                <w:szCs w:val="24"/>
              </w:rPr>
              <w:br w:type="column"/>
            </w:r>
          </w:p>
        </w:tc>
        <w:tc>
          <w:tcPr>
            <w:tcW w:w="4394" w:type="dxa"/>
          </w:tcPr>
          <w:p w14:paraId="040EC5CA" w14:textId="2180682A" w:rsidR="00133CEE" w:rsidRPr="00D807B5" w:rsidRDefault="00133CEE" w:rsidP="0078593A">
            <w:pPr>
              <w:jc w:val="right"/>
              <w:rPr>
                <w:sz w:val="24"/>
                <w:szCs w:val="24"/>
              </w:rPr>
            </w:pPr>
            <w:r w:rsidRPr="00D807B5">
              <w:rPr>
                <w:sz w:val="24"/>
                <w:szCs w:val="24"/>
              </w:rPr>
              <w:t>Приложение №3</w:t>
            </w:r>
          </w:p>
          <w:p w14:paraId="45C67853" w14:textId="0DE17557" w:rsidR="00133CEE" w:rsidRPr="00D807B5" w:rsidRDefault="00133CEE" w:rsidP="00F271B4">
            <w:pPr>
              <w:jc w:val="right"/>
              <w:rPr>
                <w:sz w:val="24"/>
                <w:szCs w:val="24"/>
              </w:rPr>
            </w:pPr>
            <w:r w:rsidRPr="00D807B5">
              <w:rPr>
                <w:sz w:val="24"/>
                <w:szCs w:val="24"/>
              </w:rPr>
              <w:t xml:space="preserve">к решению Совета Палехского городского поселения от </w:t>
            </w:r>
            <w:r w:rsidR="00F271B4" w:rsidRPr="00D807B5">
              <w:rPr>
                <w:sz w:val="24"/>
                <w:szCs w:val="24"/>
              </w:rPr>
              <w:t>19</w:t>
            </w:r>
            <w:r w:rsidRPr="00D807B5">
              <w:rPr>
                <w:sz w:val="24"/>
                <w:szCs w:val="24"/>
              </w:rPr>
              <w:t xml:space="preserve"> декабря 202</w:t>
            </w:r>
            <w:r w:rsidR="00F271B4" w:rsidRPr="00D807B5">
              <w:rPr>
                <w:sz w:val="24"/>
                <w:szCs w:val="24"/>
              </w:rPr>
              <w:t>4</w:t>
            </w:r>
            <w:r w:rsidRPr="00D807B5">
              <w:rPr>
                <w:sz w:val="24"/>
                <w:szCs w:val="24"/>
              </w:rPr>
              <w:t xml:space="preserve"> г. № 6</w:t>
            </w:r>
            <w:r w:rsidR="00F271B4" w:rsidRPr="00D807B5">
              <w:rPr>
                <w:sz w:val="24"/>
                <w:szCs w:val="24"/>
              </w:rPr>
              <w:t>2</w:t>
            </w:r>
          </w:p>
        </w:tc>
      </w:tr>
    </w:tbl>
    <w:p w14:paraId="0D456C32" w14:textId="77777777" w:rsidR="00133CEE" w:rsidRPr="00D807B5" w:rsidRDefault="00133CEE" w:rsidP="00133CEE">
      <w:pPr>
        <w:jc w:val="right"/>
        <w:rPr>
          <w:sz w:val="24"/>
          <w:szCs w:val="24"/>
        </w:rPr>
      </w:pPr>
    </w:p>
    <w:p w14:paraId="3B547D73" w14:textId="3D3E38C1" w:rsidR="00133CEE" w:rsidRPr="00D807B5" w:rsidRDefault="00133CEE" w:rsidP="00133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807B5">
        <w:rPr>
          <w:b/>
          <w:sz w:val="24"/>
          <w:szCs w:val="24"/>
        </w:rPr>
        <w:t>Источники внутреннего финансирования дефицита бюджета Палехского городского поселения на 202</w:t>
      </w:r>
      <w:r w:rsidR="009F1CBC" w:rsidRPr="00D807B5">
        <w:rPr>
          <w:b/>
          <w:sz w:val="24"/>
          <w:szCs w:val="24"/>
        </w:rPr>
        <w:t>5</w:t>
      </w:r>
      <w:r w:rsidRPr="00D807B5">
        <w:rPr>
          <w:b/>
          <w:sz w:val="24"/>
          <w:szCs w:val="24"/>
        </w:rPr>
        <w:t xml:space="preserve"> год </w:t>
      </w:r>
      <w:r w:rsidRPr="00D807B5">
        <w:rPr>
          <w:b/>
          <w:bCs/>
          <w:sz w:val="24"/>
          <w:szCs w:val="24"/>
        </w:rPr>
        <w:t>и на плановый период 202</w:t>
      </w:r>
      <w:r w:rsidR="009F1CBC" w:rsidRPr="00D807B5">
        <w:rPr>
          <w:b/>
          <w:bCs/>
          <w:sz w:val="24"/>
          <w:szCs w:val="24"/>
        </w:rPr>
        <w:t>6</w:t>
      </w:r>
      <w:r w:rsidRPr="00D807B5">
        <w:rPr>
          <w:b/>
          <w:bCs/>
          <w:sz w:val="24"/>
          <w:szCs w:val="24"/>
        </w:rPr>
        <w:t xml:space="preserve"> и 202</w:t>
      </w:r>
      <w:r w:rsidR="009F1CBC" w:rsidRPr="00D807B5">
        <w:rPr>
          <w:b/>
          <w:bCs/>
          <w:sz w:val="24"/>
          <w:szCs w:val="24"/>
        </w:rPr>
        <w:t>7</w:t>
      </w:r>
      <w:r w:rsidRPr="00D807B5">
        <w:rPr>
          <w:b/>
          <w:bCs/>
          <w:sz w:val="24"/>
          <w:szCs w:val="24"/>
        </w:rPr>
        <w:t xml:space="preserve"> годов</w:t>
      </w:r>
    </w:p>
    <w:p w14:paraId="335D82F7" w14:textId="77777777" w:rsidR="00133CEE" w:rsidRDefault="00133CEE" w:rsidP="00133CE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133CEE" w:rsidRPr="003D7204" w14:paraId="20CB0B18" w14:textId="77777777" w:rsidTr="0078593A">
        <w:trPr>
          <w:trHeight w:val="142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D92" w14:textId="77777777" w:rsidR="00133CEE" w:rsidRPr="003D7204" w:rsidRDefault="00133CEE" w:rsidP="0078593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A96" w14:textId="77777777" w:rsidR="00133CEE" w:rsidRPr="003D7204" w:rsidRDefault="00133CEE" w:rsidP="0078593A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072" w14:textId="77777777" w:rsidR="00133CEE" w:rsidRPr="003D7204" w:rsidRDefault="00133CEE" w:rsidP="0078593A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133CEE" w:rsidRPr="003D7204" w14:paraId="2E9E5E00" w14:textId="77777777" w:rsidTr="0078593A">
        <w:trPr>
          <w:trHeight w:val="142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5DDA" w14:textId="77777777" w:rsidR="00133CEE" w:rsidRPr="003D7204" w:rsidRDefault="00133CEE" w:rsidP="007859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4EA2" w14:textId="77777777" w:rsidR="00133CEE" w:rsidRPr="003D7204" w:rsidRDefault="00133CEE" w:rsidP="007859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FE9" w14:textId="797D6EEE" w:rsidR="00133CEE" w:rsidRDefault="00133CEE" w:rsidP="009F1C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F1CBC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611" w14:textId="44BBABC3" w:rsidR="00133CEE" w:rsidRDefault="00133CEE" w:rsidP="009F1C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F1CB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B65" w14:textId="53E9F868" w:rsidR="00133CEE" w:rsidRDefault="00133CEE" w:rsidP="009F1C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F1CBC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D56C80" w:rsidRPr="003D7204" w14:paraId="77434C5F" w14:textId="77777777" w:rsidTr="0078593A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6AB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D83A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C6C" w14:textId="77A54620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5 123 275,59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EBF" w14:textId="682E5011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E21D" w14:textId="67783AA3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56C80" w:rsidRPr="003D7204" w14:paraId="3DE17C90" w14:textId="77777777" w:rsidTr="0078593A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08B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6467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94B" w14:textId="4231E30B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5 123 275,59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CBA" w14:textId="1E836C3B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42C" w14:textId="382ABF1F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56C80" w:rsidRPr="003D7204" w14:paraId="1816E9B5" w14:textId="77777777" w:rsidTr="000A5333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E77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9004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B98D" w14:textId="3E360222" w:rsidR="00D56C80" w:rsidRDefault="00D56C80" w:rsidP="00650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-96 757 145,40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6BC" w14:textId="29AF8177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7BF9" w14:textId="0C4D01D7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56C80" w:rsidRPr="003D7204" w14:paraId="55D8627E" w14:textId="77777777" w:rsidTr="0070468F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DF6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B9B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767E" w14:textId="515AFA7B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-96 757 145,40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78F" w14:textId="39A8F175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CDF" w14:textId="47DCE226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56C80" w:rsidRPr="003D7204" w14:paraId="798FECC6" w14:textId="77777777" w:rsidTr="0070468F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2CC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2F1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AE6" w14:textId="2A5C81CB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-96 757 145,40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36D" w14:textId="03F768F8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FB1" w14:textId="406CDFD5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56C80" w:rsidRPr="003D7204" w14:paraId="1FE7866B" w14:textId="77777777" w:rsidTr="0070468F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FF8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6046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33B" w14:textId="31FD916B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-96 757 145,40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1F2" w14:textId="401E4C70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EDA5" w14:textId="43DC7DF7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56C80" w:rsidRPr="003D7204" w14:paraId="003D18B3" w14:textId="77777777" w:rsidTr="00B730A1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888C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15E3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3B1" w14:textId="5D81D6E3" w:rsidR="00D56C80" w:rsidRDefault="00D56C80" w:rsidP="00B730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101 880 420,99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90D" w14:textId="3BE01EFF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FA0F" w14:textId="6B2C835F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56C80" w:rsidRPr="003D7204" w14:paraId="032569EA" w14:textId="77777777" w:rsidTr="0070468F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3942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598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734" w14:textId="63916502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101 880 420,99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519" w14:textId="4B0A2613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C432" w14:textId="06B6718E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56C80" w:rsidRPr="003D7204" w14:paraId="391DF887" w14:textId="77777777" w:rsidTr="0070468F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EE1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026A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A5D" w14:textId="47A78966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101 880 420,99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1EC" w14:textId="00FDD2DE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B66" w14:textId="249871F1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56C80" w:rsidRPr="003D7204" w14:paraId="0022744E" w14:textId="77777777" w:rsidTr="0070468F">
        <w:trPr>
          <w:trHeight w:val="1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3007" w14:textId="77777777" w:rsidR="00D56C80" w:rsidRPr="003D7204" w:rsidRDefault="00D56C80" w:rsidP="006A3766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6657" w14:textId="77777777" w:rsidR="00D56C80" w:rsidRPr="003D7204" w:rsidRDefault="00D56C80" w:rsidP="006A3766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03BB" w14:textId="4E33CA8F" w:rsidR="00D56C80" w:rsidRDefault="00D56C80" w:rsidP="007046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101 880 420,99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488" w14:textId="7443ED10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6B4" w14:textId="78EFA707" w:rsidR="00D56C80" w:rsidRDefault="00D56C80" w:rsidP="006A37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</w:tbl>
    <w:p w14:paraId="2F78212E" w14:textId="77777777" w:rsidR="001B4B74" w:rsidRDefault="001B4B74">
      <w:pPr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br w:type="page"/>
      </w:r>
    </w:p>
    <w:p w14:paraId="47C2B8B4" w14:textId="576742BD" w:rsidR="00FA7631" w:rsidRPr="00D807B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D807B5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14:paraId="1434AB75" w14:textId="77777777" w:rsidR="00FA7631" w:rsidRPr="00D807B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D807B5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14:paraId="43A267B8" w14:textId="77777777" w:rsidR="00FA7631" w:rsidRPr="00D807B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D807B5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14:paraId="4871CADF" w14:textId="264E7857" w:rsidR="00FA7631" w:rsidRPr="00D807B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807B5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9F1CBC" w:rsidRPr="00D807B5">
        <w:rPr>
          <w:rFonts w:ascii="Times New Roman CYR" w:hAnsi="Times New Roman CYR" w:cs="Times New Roman CYR"/>
          <w:sz w:val="24"/>
          <w:szCs w:val="24"/>
        </w:rPr>
        <w:t>19</w:t>
      </w:r>
      <w:r w:rsidR="009F1CBC" w:rsidRPr="00D80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декабря 2024</w:t>
      </w:r>
      <w:r w:rsidRPr="00D80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г. № </w:t>
      </w:r>
      <w:r w:rsidR="00E76C01" w:rsidRPr="00D807B5">
        <w:rPr>
          <w:rFonts w:ascii="Times New Roman CYR" w:hAnsi="Times New Roman CYR" w:cs="Times New Roman CYR"/>
          <w:color w:val="000000" w:themeColor="text1"/>
          <w:sz w:val="24"/>
          <w:szCs w:val="24"/>
        </w:rPr>
        <w:t>6</w:t>
      </w:r>
      <w:r w:rsidR="009F1CBC" w:rsidRPr="00D807B5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Pr="00D807B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14:paraId="50809C5C" w14:textId="77777777" w:rsidR="00FA7631" w:rsidRPr="00D807B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F36ABE7" w14:textId="77777777" w:rsidR="00D807B5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807B5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</w:t>
      </w:r>
    </w:p>
    <w:p w14:paraId="70FB5CF8" w14:textId="5F6D9209" w:rsidR="00E76C01" w:rsidRPr="00D807B5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807B5">
        <w:rPr>
          <w:rFonts w:ascii="Times New Roman CYR" w:hAnsi="Times New Roman CYR" w:cs="Times New Roman CYR"/>
          <w:b/>
          <w:bCs/>
          <w:sz w:val="24"/>
          <w:szCs w:val="24"/>
        </w:rPr>
        <w:t>поселения на 202</w:t>
      </w:r>
      <w:r w:rsidR="009F1CBC" w:rsidRPr="00D807B5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D807B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</w:t>
      </w:r>
    </w:p>
    <w:p w14:paraId="570F583E" w14:textId="77777777" w:rsidR="006B5500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46"/>
        <w:gridCol w:w="1417"/>
        <w:gridCol w:w="1134"/>
        <w:gridCol w:w="1560"/>
      </w:tblGrid>
      <w:tr w:rsidR="006B5500" w:rsidRPr="00AA7517" w14:paraId="4C6BBA88" w14:textId="77777777" w:rsidTr="00D209FC">
        <w:trPr>
          <w:trHeight w:val="230"/>
        </w:trPr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D39A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C610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1A19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Вид расходов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F317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Сумма (руб.)</w:t>
            </w:r>
          </w:p>
        </w:tc>
      </w:tr>
      <w:tr w:rsidR="006B5500" w:rsidRPr="00AA7517" w14:paraId="54BF282D" w14:textId="77777777" w:rsidTr="00D209FC">
        <w:trPr>
          <w:trHeight w:val="230"/>
        </w:trPr>
        <w:tc>
          <w:tcPr>
            <w:tcW w:w="6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FD2F0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C31BB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CA607" w14:textId="77777777" w:rsidR="006B5500" w:rsidRPr="00AA7517" w:rsidRDefault="006B5500" w:rsidP="006B5500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A453E" w14:textId="77777777" w:rsidR="006B5500" w:rsidRPr="00AA7517" w:rsidRDefault="006B5500" w:rsidP="006B5500">
            <w:pPr>
              <w:rPr>
                <w:sz w:val="20"/>
              </w:rPr>
            </w:pPr>
          </w:p>
        </w:tc>
      </w:tr>
      <w:tr w:rsidR="006B5500" w:rsidRPr="00AA7517" w14:paraId="5978A8A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1938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4F2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CABA" w14:textId="77777777" w:rsidR="006B5500" w:rsidRPr="00AA7517" w:rsidRDefault="006B5500" w:rsidP="006B5500">
            <w:pPr>
              <w:ind w:hanging="108"/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339AE" w14:textId="5939EA9E" w:rsidR="006B5500" w:rsidRPr="00AA7517" w:rsidRDefault="006B5500" w:rsidP="00D56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E038C7">
              <w:rPr>
                <w:b/>
                <w:bCs/>
                <w:sz w:val="20"/>
              </w:rPr>
              <w:t> </w:t>
            </w:r>
            <w:r w:rsidR="00D56C80">
              <w:rPr>
                <w:b/>
                <w:bCs/>
                <w:sz w:val="20"/>
              </w:rPr>
              <w:t>430</w:t>
            </w:r>
            <w:r w:rsidR="00E038C7">
              <w:rPr>
                <w:b/>
                <w:bCs/>
                <w:sz w:val="20"/>
              </w:rPr>
              <w:t> </w:t>
            </w:r>
            <w:r w:rsidR="00D56C80">
              <w:rPr>
                <w:b/>
                <w:bCs/>
                <w:sz w:val="20"/>
              </w:rPr>
              <w:t>530</w:t>
            </w:r>
            <w:r>
              <w:rPr>
                <w:b/>
                <w:bCs/>
                <w:sz w:val="20"/>
              </w:rPr>
              <w:t>,</w:t>
            </w:r>
            <w:r w:rsidR="00D56C80">
              <w:rPr>
                <w:b/>
                <w:bCs/>
                <w:sz w:val="20"/>
              </w:rPr>
              <w:t>24</w:t>
            </w:r>
          </w:p>
        </w:tc>
      </w:tr>
      <w:tr w:rsidR="006B5500" w:rsidRPr="00AA7517" w14:paraId="1E0886C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930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«Обеспечение деятельности муниципальных казенных учреждения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C87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51FB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DDEC8" w14:textId="60F8695D" w:rsidR="006B5500" w:rsidRPr="00AA7517" w:rsidRDefault="006B5500" w:rsidP="00D56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56C80"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 w:rsidR="00D56C80">
              <w:rPr>
                <w:b/>
                <w:bCs/>
                <w:sz w:val="20"/>
              </w:rPr>
              <w:t>051</w:t>
            </w:r>
            <w:r w:rsidR="00E038C7">
              <w:rPr>
                <w:b/>
                <w:bCs/>
                <w:sz w:val="20"/>
              </w:rPr>
              <w:t> </w:t>
            </w:r>
            <w:r w:rsidR="00D56C80">
              <w:rPr>
                <w:b/>
                <w:bCs/>
                <w:sz w:val="20"/>
              </w:rPr>
              <w:t>915</w:t>
            </w:r>
            <w:r>
              <w:rPr>
                <w:b/>
                <w:bCs/>
                <w:sz w:val="20"/>
              </w:rPr>
              <w:t>,2</w:t>
            </w:r>
            <w:r w:rsidR="00D56C80">
              <w:rPr>
                <w:b/>
                <w:bCs/>
                <w:sz w:val="20"/>
              </w:rPr>
              <w:t>4</w:t>
            </w:r>
          </w:p>
        </w:tc>
      </w:tr>
      <w:tr w:rsidR="006B5500" w:rsidRPr="00AA7517" w14:paraId="1A90607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7942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AC7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7898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1744" w14:textId="14AFCF67" w:rsidR="006B5500" w:rsidRPr="00AA7517" w:rsidRDefault="006B5500" w:rsidP="00D56C8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  <w:r w:rsidR="00D56C80">
              <w:rPr>
                <w:i/>
                <w:iCs/>
                <w:sz w:val="20"/>
              </w:rPr>
              <w:t>3</w:t>
            </w:r>
            <w:r w:rsidR="00E038C7">
              <w:rPr>
                <w:i/>
                <w:iCs/>
                <w:sz w:val="20"/>
              </w:rPr>
              <w:t> </w:t>
            </w:r>
            <w:r w:rsidR="00D56C80">
              <w:rPr>
                <w:i/>
                <w:iCs/>
                <w:sz w:val="20"/>
              </w:rPr>
              <w:t>051 915,24</w:t>
            </w:r>
          </w:p>
        </w:tc>
      </w:tr>
      <w:tr w:rsidR="006B5500" w:rsidRPr="00AA7517" w14:paraId="13EC452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DFF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«Палехский Дом</w:t>
            </w:r>
            <w:r>
              <w:rPr>
                <w:sz w:val="20"/>
              </w:rPr>
              <w:t xml:space="preserve"> культуры» </w:t>
            </w:r>
            <w:r w:rsidRPr="00AA7517">
              <w:rPr>
                <w:sz w:val="20"/>
              </w:rPr>
              <w:t>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C5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818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ED1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10 084 263,94</w:t>
            </w:r>
          </w:p>
        </w:tc>
      </w:tr>
      <w:tr w:rsidR="006B5500" w:rsidRPr="00AA7517" w14:paraId="588A8056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B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E1E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2E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F896" w14:textId="7D5EBBB0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2 006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AA7517">
              <w:rPr>
                <w:sz w:val="20"/>
              </w:rPr>
              <w:t>83,</w:t>
            </w:r>
            <w:r>
              <w:rPr>
                <w:sz w:val="20"/>
              </w:rPr>
              <w:t>43</w:t>
            </w:r>
          </w:p>
        </w:tc>
      </w:tr>
      <w:tr w:rsidR="006B5500" w:rsidRPr="00AA7517" w14:paraId="367E73D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480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CD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67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D929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7 000,00</w:t>
            </w:r>
          </w:p>
        </w:tc>
      </w:tr>
      <w:tr w:rsidR="006B5500" w:rsidRPr="00AA7517" w14:paraId="1B10C32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D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79A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EA4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A3DA" w14:textId="481CA7EF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4 </w:t>
            </w:r>
            <w:r>
              <w:rPr>
                <w:sz w:val="20"/>
              </w:rPr>
              <w:t>406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B5500" w:rsidRPr="00AA7517" w14:paraId="2B01797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8A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20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B3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5D1A" w14:textId="5C7C2B88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480,18</w:t>
            </w:r>
          </w:p>
        </w:tc>
      </w:tr>
      <w:tr w:rsidR="006B5500" w:rsidRPr="00AA7517" w14:paraId="67A96700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03C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8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E4F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3E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2 925,00</w:t>
            </w:r>
          </w:p>
        </w:tc>
      </w:tr>
      <w:tr w:rsidR="006B5500" w:rsidRPr="00AA7517" w14:paraId="08525190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58F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FAF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99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D258" w14:textId="46A56C5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759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294,83</w:t>
            </w:r>
          </w:p>
        </w:tc>
      </w:tr>
      <w:tr w:rsidR="006B5500" w:rsidRPr="00AA7517" w14:paraId="10D5B87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C1C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C4A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30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9C6A1" w14:textId="374CA60D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18</w:t>
            </w:r>
            <w:r>
              <w:rPr>
                <w:sz w:val="20"/>
              </w:rPr>
              <w:t>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72,27</w:t>
            </w:r>
          </w:p>
        </w:tc>
      </w:tr>
      <w:tr w:rsidR="003A2E8A" w:rsidRPr="00AA7517" w14:paraId="190A53F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13A8" w14:textId="6290CEFC" w:rsidR="003A2E8A" w:rsidRPr="00AA7517" w:rsidRDefault="003A2E8A" w:rsidP="0094596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Ивановская обл., п. Палех, ул. Ленина, д. 17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17AE" w14:textId="30BEB96E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E4D98" w14:textId="1FDC8DB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3A2D4" w14:textId="6B35C719" w:rsidR="003A2E8A" w:rsidRPr="00AA7517" w:rsidRDefault="003A2E8A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6B5500" w:rsidRPr="00AA7517" w14:paraId="185ADCB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EB0FA" w14:textId="1ECBDE0F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253C" w14:textId="7443F22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5467" w14:textId="6DAE323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7B295" w14:textId="4ECA2719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421 052,63</w:t>
            </w:r>
          </w:p>
        </w:tc>
      </w:tr>
      <w:tr w:rsidR="006B5500" w:rsidRPr="00AA7517" w14:paraId="6C658D7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1E2D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AAB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3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CF23A" w14:textId="2938FA5B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15 </w:t>
            </w:r>
            <w:r>
              <w:rPr>
                <w:sz w:val="20"/>
              </w:rPr>
              <w:t>500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6B5500" w:rsidRPr="00AA7517" w14:paraId="25752D99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B5F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E8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01101S1980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986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2B0B" w14:textId="6C4975DE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3 </w:t>
            </w:r>
            <w:r>
              <w:rPr>
                <w:sz w:val="20"/>
              </w:rPr>
              <w:t>539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</w:tr>
      <w:tr w:rsidR="006B5500" w:rsidRPr="00AA7517" w14:paraId="0F9425B2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0FF0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lastRenderedPageBreak/>
              <w:t xml:space="preserve">Подпрограмма «Организация городских мероприятий»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3D5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BD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0511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200 000,00</w:t>
            </w:r>
          </w:p>
        </w:tc>
      </w:tr>
      <w:tr w:rsidR="006B5500" w:rsidRPr="00AA7517" w14:paraId="598590D2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C99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D0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A8F2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CC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6724273C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DC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52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8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2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6B5500" w:rsidRPr="00AA7517" w14:paraId="0AA60CFB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20F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«Создание безопасных условий в муниц</w:t>
            </w:r>
            <w:r>
              <w:rPr>
                <w:b/>
                <w:bCs/>
                <w:i/>
                <w:iCs/>
                <w:sz w:val="20"/>
              </w:rPr>
              <w:t>ипальных казенных учреждениях»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248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7BA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62D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236 615,00</w:t>
            </w:r>
          </w:p>
        </w:tc>
      </w:tr>
      <w:tr w:rsidR="006B5500" w:rsidRPr="00AA7517" w14:paraId="70CA4FE2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D1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04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D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41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236 615,00</w:t>
            </w:r>
          </w:p>
        </w:tc>
      </w:tr>
      <w:tr w:rsidR="006B5500" w:rsidRPr="00AA7517" w14:paraId="5F3CC60C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7AE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B5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8BC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0557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191 615,00</w:t>
            </w:r>
          </w:p>
        </w:tc>
      </w:tr>
      <w:tr w:rsidR="006B5500" w:rsidRPr="00AA7517" w14:paraId="401BA57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9D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</w:t>
            </w:r>
            <w:r>
              <w:rPr>
                <w:sz w:val="20"/>
              </w:rPr>
              <w:t>бованиях пожарной безопасности (</w:t>
            </w:r>
            <w:r w:rsidRPr="00AA7517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2A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2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910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45 000,00</w:t>
            </w:r>
          </w:p>
        </w:tc>
      </w:tr>
      <w:tr w:rsidR="006B5500" w:rsidRPr="00AA7517" w14:paraId="32F0466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62E1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53F6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F8E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BAF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32 000,00</w:t>
            </w:r>
          </w:p>
        </w:tc>
      </w:tr>
      <w:tr w:rsidR="006B5500" w:rsidRPr="00AA7517" w14:paraId="3BD3DB6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AECB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A8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7A2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45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01D26360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2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ежемесячных муниципальных выплат компенсационного характера»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DBC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279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40F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6B5500" w:rsidRPr="00AA7517" w14:paraId="26D17CF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1D15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AC3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6EA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F11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2A4B580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E12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AC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61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F9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73313B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EC0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75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2E5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47C577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6A0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CBC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0160000000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97A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3C4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6 910 000,00</w:t>
            </w:r>
          </w:p>
        </w:tc>
      </w:tr>
      <w:tr w:rsidR="006B5500" w:rsidRPr="00AA7517" w14:paraId="5A8171A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6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7CD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314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D3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6 910 000,00</w:t>
            </w:r>
          </w:p>
        </w:tc>
      </w:tr>
      <w:tr w:rsidR="006B5500" w:rsidRPr="00AA7517" w14:paraId="57CD966B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B5A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2C7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D3E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3CB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6 910 000,00</w:t>
            </w:r>
          </w:p>
        </w:tc>
      </w:tr>
      <w:tr w:rsidR="006B5500" w:rsidRPr="00AA7517" w14:paraId="1DA4E720" w14:textId="77777777" w:rsidTr="00D209FC">
        <w:trPr>
          <w:trHeight w:val="694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6177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B67E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FCA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712F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0E3E201D" w14:textId="77777777" w:rsidTr="00D209FC">
        <w:trPr>
          <w:trHeight w:val="33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824D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AF58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A7F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CF9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7521783F" w14:textId="77777777" w:rsidTr="00D209FC">
        <w:trPr>
          <w:trHeight w:val="55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B1D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F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15B3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6DD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9C26AD6" w14:textId="77777777" w:rsidTr="00D209FC">
        <w:trPr>
          <w:trHeight w:val="9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53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B7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D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F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F750ED4" w14:textId="77777777" w:rsidTr="00D209FC">
        <w:trPr>
          <w:trHeight w:val="553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83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</w:t>
            </w:r>
            <w:r>
              <w:rPr>
                <w:sz w:val="20"/>
              </w:rPr>
              <w:t>ородских массовых физкультурно-</w:t>
            </w:r>
            <w:r w:rsidRPr="00AA7517">
              <w:rPr>
                <w:sz w:val="20"/>
              </w:rPr>
              <w:t>оздоровительных и спортивных мероприятий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D8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33B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E3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14DD2234" w14:textId="77777777" w:rsidTr="00D209FC">
        <w:trPr>
          <w:trHeight w:val="55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AA7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79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BD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4FB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0A4A1DD5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E3C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4C2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B4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9B4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31F0E89D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193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77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E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35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3B7118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97D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E8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9F9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80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C1F5897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D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жилищно-</w:t>
            </w:r>
            <w:r w:rsidRPr="00AA7517">
              <w:rPr>
                <w:b/>
                <w:bCs/>
                <w:sz w:val="20"/>
              </w:rPr>
              <w:lastRenderedPageBreak/>
              <w:t>коммунального хозяйства Палехского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FB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F44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C47" w14:textId="3FAFB249" w:rsidR="006B5500" w:rsidRPr="00AA7517" w:rsidRDefault="006B5500" w:rsidP="00B171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 w:rsidR="00B17108">
              <w:rPr>
                <w:b/>
                <w:bCs/>
                <w:sz w:val="20"/>
              </w:rPr>
              <w:t>916</w:t>
            </w:r>
            <w:r w:rsidR="00E038C7">
              <w:rPr>
                <w:b/>
                <w:bCs/>
                <w:sz w:val="20"/>
              </w:rPr>
              <w:t> </w:t>
            </w:r>
            <w:r w:rsidR="00B17108">
              <w:rPr>
                <w:b/>
                <w:bCs/>
                <w:sz w:val="20"/>
              </w:rPr>
              <w:t>354</w:t>
            </w:r>
            <w:r>
              <w:rPr>
                <w:b/>
                <w:bCs/>
                <w:sz w:val="20"/>
              </w:rPr>
              <w:t>,3</w:t>
            </w:r>
            <w:r w:rsidR="00B17108">
              <w:rPr>
                <w:b/>
                <w:bCs/>
                <w:sz w:val="20"/>
              </w:rPr>
              <w:t>1</w:t>
            </w:r>
          </w:p>
        </w:tc>
      </w:tr>
      <w:tr w:rsidR="006B5500" w:rsidRPr="00AA7517" w14:paraId="69C54663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668E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 xml:space="preserve">Подпрограмма «Обеспечение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3D4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0257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C83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658931E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44B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16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B6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59D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57867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B54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E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A6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2F1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FDBCD7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D59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межбюджетные трансферты, предоставляемые из бюдже</w:t>
            </w:r>
            <w:r>
              <w:rPr>
                <w:sz w:val="20"/>
              </w:rPr>
              <w:t>та Палехского городского поселе</w:t>
            </w:r>
            <w:r w:rsidRPr="00AA7517">
              <w:rPr>
                <w:sz w:val="20"/>
              </w:rPr>
              <w:t>ния бюджету Палехского муниципального района на осуществление отдельных полномочий в области организации в границах Палехского городского поселения  теплоснабжения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371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EF8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18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1BF90E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A73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Разработка рабочей и сметной документации по объекту: «Установка резервного водогрейного котла наружного при</w:t>
            </w:r>
            <w:r>
              <w:rPr>
                <w:sz w:val="20"/>
              </w:rPr>
              <w:t>менения у блочно</w:t>
            </w:r>
            <w:r w:rsidRPr="00AA7517">
              <w:rPr>
                <w:sz w:val="20"/>
              </w:rPr>
              <w:t>-модульной котельной на ул. Производственная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EAB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B8F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A11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71A7A98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95F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Расходы на проект</w:t>
            </w:r>
            <w:r>
              <w:rPr>
                <w:sz w:val="20"/>
              </w:rPr>
              <w:t>ирование и строительство блочно</w:t>
            </w:r>
            <w:r w:rsidRPr="00AA7517">
              <w:rPr>
                <w:sz w:val="20"/>
              </w:rPr>
              <w:t>-модульной котельной на ул. Производственная п. Палех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CB3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F14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E06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2AEDCB2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9A2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D369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1A7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3CD6" w14:textId="174B70E5" w:rsidR="006B5500" w:rsidRPr="00AA7517" w:rsidRDefault="00B17108" w:rsidP="00662CB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="00662CB3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356 244,01</w:t>
            </w:r>
          </w:p>
        </w:tc>
      </w:tr>
      <w:tr w:rsidR="006B5500" w:rsidRPr="00AA7517" w14:paraId="7755604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DF0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A75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FE9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7564" w14:textId="192C46B9" w:rsidR="006B5500" w:rsidRPr="00AA7517" w:rsidRDefault="00662CB3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1 356 244,01</w:t>
            </w:r>
          </w:p>
        </w:tc>
      </w:tr>
      <w:tr w:rsidR="006B5500" w:rsidRPr="00AA7517" w14:paraId="2E5CDE24" w14:textId="77777777" w:rsidTr="00041614">
        <w:trPr>
          <w:trHeight w:val="559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8E8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334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C02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968F9" w14:textId="04AA6457" w:rsidR="006B5500" w:rsidRPr="00AA7517" w:rsidRDefault="00662CB3" w:rsidP="00662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934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53</w:t>
            </w:r>
          </w:p>
        </w:tc>
      </w:tr>
      <w:tr w:rsidR="00662CB3" w:rsidRPr="00AA7517" w14:paraId="19875FAF" w14:textId="77777777" w:rsidTr="00041614">
        <w:trPr>
          <w:trHeight w:val="69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AF43" w14:textId="16281D14" w:rsidR="00662CB3" w:rsidRPr="00AA7517" w:rsidRDefault="00662CB3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832A" w14:textId="3B4CEC06" w:rsidR="00662CB3" w:rsidRPr="00AA7517" w:rsidRDefault="00662CB3" w:rsidP="00662CB3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</w:t>
            </w:r>
            <w:r>
              <w:rPr>
                <w:sz w:val="20"/>
              </w:rPr>
              <w:t>Д</w:t>
            </w:r>
            <w:r w:rsidRPr="00AA7517">
              <w:rPr>
                <w:sz w:val="20"/>
              </w:rPr>
              <w:t>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DCB1" w14:textId="6919E63D" w:rsidR="00662CB3" w:rsidRPr="00AA7517" w:rsidRDefault="00662CB3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E544A5" w14:textId="1D3A7E42" w:rsidR="00662CB3" w:rsidRDefault="00662CB3" w:rsidP="00662C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</w:tr>
      <w:tr w:rsidR="006B5500" w:rsidRPr="00AA7517" w14:paraId="738BC78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E21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Государственная поддержка в сфере ипотечного жилищного кредитования»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A1F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108B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647B" w14:textId="6144F60B" w:rsidR="006B5500" w:rsidRPr="00AA7517" w:rsidRDefault="006B5500" w:rsidP="0094596D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543F20">
              <w:rPr>
                <w:b/>
                <w:bCs/>
                <w:i/>
                <w:iCs/>
                <w:sz w:val="20"/>
              </w:rPr>
              <w:t>5</w:t>
            </w:r>
            <w:r w:rsidR="0094596D">
              <w:rPr>
                <w:b/>
                <w:bCs/>
                <w:i/>
                <w:iCs/>
                <w:sz w:val="20"/>
              </w:rPr>
              <w:t>60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543F20">
              <w:rPr>
                <w:b/>
                <w:bCs/>
                <w:i/>
                <w:iCs/>
                <w:sz w:val="20"/>
              </w:rPr>
              <w:t>11</w:t>
            </w:r>
            <w:r>
              <w:rPr>
                <w:b/>
                <w:bCs/>
                <w:i/>
                <w:iCs/>
                <w:sz w:val="20"/>
              </w:rPr>
              <w:t>0,30</w:t>
            </w:r>
          </w:p>
        </w:tc>
      </w:tr>
      <w:tr w:rsidR="006B5500" w:rsidRPr="00AA7517" w14:paraId="24D970EE" w14:textId="77777777" w:rsidTr="00D209FC">
        <w:trPr>
          <w:trHeight w:val="509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883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AD4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185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A1FE" w14:textId="6AFF760A" w:rsidR="006B5500" w:rsidRPr="00AA7517" w:rsidRDefault="006B5500" w:rsidP="00945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38C7">
              <w:rPr>
                <w:sz w:val="20"/>
              </w:rPr>
              <w:t> </w:t>
            </w:r>
            <w:r w:rsidR="00543F20">
              <w:rPr>
                <w:sz w:val="20"/>
              </w:rPr>
              <w:t>5</w:t>
            </w:r>
            <w:r w:rsidR="0094596D">
              <w:rPr>
                <w:sz w:val="20"/>
              </w:rPr>
              <w:t>60</w:t>
            </w:r>
            <w:r w:rsidR="00E038C7">
              <w:rPr>
                <w:sz w:val="20"/>
              </w:rPr>
              <w:t> </w:t>
            </w:r>
            <w:r w:rsidR="00543F20">
              <w:rPr>
                <w:sz w:val="20"/>
              </w:rPr>
              <w:t>11</w:t>
            </w:r>
            <w:r>
              <w:rPr>
                <w:sz w:val="20"/>
              </w:rPr>
              <w:t>0,30</w:t>
            </w:r>
          </w:p>
        </w:tc>
      </w:tr>
      <w:tr w:rsidR="006B5500" w:rsidRPr="00AA7517" w14:paraId="2163F3C0" w14:textId="77777777" w:rsidTr="00D209FC">
        <w:trPr>
          <w:trHeight w:val="109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244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1B5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03401S3100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F1B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5DB6" w14:textId="398FF402" w:rsidR="006B5500" w:rsidRPr="00AA7517" w:rsidRDefault="006B5500" w:rsidP="00945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38C7">
              <w:rPr>
                <w:sz w:val="20"/>
              </w:rPr>
              <w:t> </w:t>
            </w:r>
            <w:r w:rsidR="00543F20">
              <w:rPr>
                <w:sz w:val="20"/>
              </w:rPr>
              <w:t>5</w:t>
            </w:r>
            <w:r w:rsidR="0094596D">
              <w:rPr>
                <w:sz w:val="20"/>
              </w:rPr>
              <w:t>60</w:t>
            </w:r>
            <w:r w:rsidR="00E038C7">
              <w:rPr>
                <w:sz w:val="20"/>
              </w:rPr>
              <w:t> </w:t>
            </w:r>
            <w:r w:rsidR="00543F20">
              <w:rPr>
                <w:sz w:val="20"/>
              </w:rPr>
              <w:t>11</w:t>
            </w:r>
            <w:r>
              <w:rPr>
                <w:sz w:val="20"/>
              </w:rPr>
              <w:t>0,30</w:t>
            </w:r>
          </w:p>
        </w:tc>
      </w:tr>
      <w:tr w:rsidR="006B5500" w:rsidRPr="00AA7517" w14:paraId="6AFA2E59" w14:textId="77777777" w:rsidTr="00D209FC">
        <w:trPr>
          <w:trHeight w:val="57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BE0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E67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4D9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36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964C769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EE6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298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214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FA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207B9A4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F2D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167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B0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10C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508DA89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8209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659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29C8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86F2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150 000,00</w:t>
            </w:r>
          </w:p>
        </w:tc>
      </w:tr>
      <w:tr w:rsidR="006B5500" w:rsidRPr="00AA7517" w14:paraId="619CEDC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5970" w14:textId="77777777" w:rsidR="006B5500" w:rsidRPr="00AA7517" w:rsidRDefault="006B5500" w:rsidP="006B5500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1CB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0501000000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8792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BAA3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150 000,00</w:t>
            </w:r>
          </w:p>
        </w:tc>
      </w:tr>
      <w:tr w:rsidR="006B5500" w:rsidRPr="00AA7517" w14:paraId="5721940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FBE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E29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0500110040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31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2E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150 000,00</w:t>
            </w:r>
          </w:p>
        </w:tc>
      </w:tr>
      <w:tr w:rsidR="006B5500" w:rsidRPr="00AA7517" w14:paraId="14DFEA48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56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94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C3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034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02B6B43A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94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A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FD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D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3EEC7E1A" w14:textId="77777777" w:rsidTr="00041614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C33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5DB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179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C04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7901AAB2" w14:textId="77777777" w:rsidTr="00041614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86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9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2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B3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48152FA6" w14:textId="77777777" w:rsidTr="00041614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6B9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921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2BD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770E" w14:textId="4E90D09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969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039,62</w:t>
            </w:r>
          </w:p>
        </w:tc>
      </w:tr>
      <w:tr w:rsidR="006B5500" w:rsidRPr="00AA7517" w14:paraId="0BF7884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CBC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187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7D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81AD" w14:textId="78DA60B5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969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039,62</w:t>
            </w:r>
          </w:p>
        </w:tc>
      </w:tr>
      <w:tr w:rsidR="006B5500" w:rsidRPr="00AA7517" w14:paraId="3D45D700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57F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</w:t>
            </w:r>
            <w:r w:rsidRPr="00AA7517">
              <w:rPr>
                <w:sz w:val="20"/>
              </w:rPr>
              <w:t>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9E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43D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D87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093C00F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FF8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BB4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AB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C8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3DBAC1A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E3A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F75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340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84BB" w14:textId="25C05946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969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039,62</w:t>
            </w:r>
          </w:p>
        </w:tc>
      </w:tr>
      <w:tr w:rsidR="006B5500" w:rsidRPr="00AA7517" w14:paraId="7CC02BF3" w14:textId="77777777" w:rsidTr="00041614">
        <w:trPr>
          <w:trHeight w:val="139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83E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E7C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3D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460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5500" w:rsidRPr="00AA7517" w14:paraId="2FE1AFCE" w14:textId="77777777" w:rsidTr="00D209FC">
        <w:trPr>
          <w:trHeight w:val="10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F133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2F5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A8D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4B1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205 000,00</w:t>
            </w:r>
          </w:p>
        </w:tc>
      </w:tr>
      <w:tr w:rsidR="006B5500" w:rsidRPr="00AA7517" w14:paraId="4ED6336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4982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A145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B1E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D67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135 000,00</w:t>
            </w:r>
          </w:p>
        </w:tc>
      </w:tr>
      <w:tr w:rsidR="006B5500" w:rsidRPr="00AA7517" w14:paraId="62A4F42A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E6E4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5E9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B5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7A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3C655C2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E79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811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40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137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6B5500" w:rsidRPr="00AA7517" w14:paraId="7717204C" w14:textId="77777777" w:rsidTr="00041614">
        <w:trPr>
          <w:trHeight w:val="63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2C47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b/>
                <w:bCs/>
                <w:i/>
                <w:iCs/>
                <w:sz w:val="20"/>
              </w:rPr>
              <w:t>Палехского городского поселения»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51EC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921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6D0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6B5500" w:rsidRPr="00AA7517" w14:paraId="76A78E1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E86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03A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8E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45EBDE34" w14:textId="77777777" w:rsidTr="00D209FC">
        <w:trPr>
          <w:trHeight w:val="63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386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3B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0820110090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E28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586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6B5500" w:rsidRPr="00AA7517" w14:paraId="5C682C29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3DB2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901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4FB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45FA" w14:textId="5FB58A8F" w:rsidR="006B5500" w:rsidRPr="00AA7517" w:rsidRDefault="00543F2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E86D5D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163</w:t>
            </w:r>
            <w:r w:rsidR="00E86D5D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554,36</w:t>
            </w:r>
          </w:p>
        </w:tc>
      </w:tr>
      <w:tr w:rsidR="006B5500" w:rsidRPr="00AA7517" w14:paraId="6E5DDF4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FE68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A9A3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7B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5B34" w14:textId="761FA5C5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241</w:t>
            </w:r>
            <w:r w:rsidR="00E038C7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120,68</w:t>
            </w:r>
          </w:p>
        </w:tc>
      </w:tr>
      <w:tr w:rsidR="006B5500" w:rsidRPr="00AA7517" w14:paraId="5194D5F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F3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0C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BB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7AA5" w14:textId="4C216F86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241</w:t>
            </w:r>
            <w:r w:rsidR="00E038C7">
              <w:rPr>
                <w:sz w:val="20"/>
              </w:rPr>
              <w:t> </w:t>
            </w:r>
            <w:r>
              <w:rPr>
                <w:sz w:val="20"/>
              </w:rPr>
              <w:t>120,68</w:t>
            </w:r>
          </w:p>
        </w:tc>
      </w:tr>
      <w:tr w:rsidR="006B5500" w:rsidRPr="00AA7517" w14:paraId="069A69E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769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Проведения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57F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D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DC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763 900,00</w:t>
            </w:r>
          </w:p>
        </w:tc>
      </w:tr>
      <w:tr w:rsidR="006B5500" w:rsidRPr="00AA7517" w14:paraId="2E866F77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982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4380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69FF0" w14:textId="22D823A9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9EE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397 455,24</w:t>
            </w:r>
          </w:p>
        </w:tc>
      </w:tr>
      <w:tr w:rsidR="006B5500" w:rsidRPr="00AA7517" w14:paraId="6D373A9A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9C171F" w14:textId="1A3B4ED6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строительного контроля по объекту: «Выполнение работ по ремонту дорог (замена и восстановление электроосвещения элементов обустройства автомобильных дорог общего пользования местного значения)»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2FC711" w14:textId="704C38D0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F4C9F7" w14:textId="58DCC80F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F4ED0F" w14:textId="3F1BA6BB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E86D5D" w:rsidRPr="00AA7517" w14:paraId="2B8B72BD" w14:textId="77777777" w:rsidTr="00041614">
        <w:trPr>
          <w:trHeight w:val="844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5C73A" w14:textId="5010E404" w:rsidR="00E86D5D" w:rsidRDefault="00E86D5D" w:rsidP="0004161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C8CAAD" w14:textId="33085F92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3F0B7" w14:textId="406FB9C3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067A36" w14:textId="3D09EA56" w:rsidR="00E86D5D" w:rsidRDefault="00E86D5D" w:rsidP="00E86D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339 497,15</w:t>
            </w:r>
          </w:p>
        </w:tc>
      </w:tr>
      <w:tr w:rsidR="006B5500" w:rsidRPr="00AA7517" w14:paraId="19336D38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EB8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0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F5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E8CB" w14:textId="62C317A3" w:rsidR="006B5500" w:rsidRPr="00AA7517" w:rsidRDefault="00933649" w:rsidP="009336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6B5500" w:rsidRPr="00AA7517" w14:paraId="3373494A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BD08" w14:textId="57245BF1" w:rsidR="006B5500" w:rsidRPr="00AA7517" w:rsidRDefault="006B5500" w:rsidP="00C76FF5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(Закупка </w:t>
            </w:r>
            <w:r w:rsidRPr="00AA7517">
              <w:rPr>
                <w:sz w:val="20"/>
              </w:rPr>
              <w:lastRenderedPageBreak/>
              <w:t>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C4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D7E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6D0C1" w14:textId="792DCAB5" w:rsidR="006B5500" w:rsidRPr="00AA7517" w:rsidRDefault="00933649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33649" w:rsidRPr="00AA7517" w14:paraId="5CA38DDF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E0227" w14:textId="2D2D3258" w:rsidR="00933649" w:rsidRPr="00AA7517" w:rsidRDefault="00933649" w:rsidP="00041614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544F7" w14:textId="65EB3007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BDC8" w14:textId="57FAADDC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24537D" w14:textId="46ECA73D" w:rsidR="00933649" w:rsidRPr="00AA7517" w:rsidRDefault="00933649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6 268 264,76</w:t>
            </w:r>
          </w:p>
        </w:tc>
      </w:tr>
      <w:tr w:rsidR="006B5500" w:rsidRPr="00AA7517" w14:paraId="469A6C9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792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45ED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971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799E" w14:textId="098453BB" w:rsidR="006B5500" w:rsidRPr="00AA7517" w:rsidRDefault="00933649" w:rsidP="0093364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6B5500">
              <w:rPr>
                <w:b/>
                <w:bCs/>
                <w:i/>
                <w:iCs/>
                <w:sz w:val="20"/>
              </w:rPr>
              <w:t>22</w:t>
            </w:r>
            <w:r w:rsidR="00E038C7">
              <w:rPr>
                <w:b/>
                <w:bCs/>
                <w:i/>
                <w:iCs/>
                <w:sz w:val="20"/>
              </w:rPr>
              <w:t> </w:t>
            </w:r>
            <w:r w:rsidR="006B5500">
              <w:rPr>
                <w:b/>
                <w:bCs/>
                <w:i/>
                <w:iCs/>
                <w:sz w:val="20"/>
              </w:rPr>
              <w:t>433,68</w:t>
            </w:r>
          </w:p>
        </w:tc>
      </w:tr>
      <w:tr w:rsidR="006B5500" w:rsidRPr="00AA7517" w14:paraId="0097262F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43CDD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AE9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D66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7360" w14:textId="783163E1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D1C4BA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99A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D8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6EE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C20D" w14:textId="42482ADA" w:rsidR="006B5500" w:rsidRPr="006B5500" w:rsidRDefault="00933649" w:rsidP="00933649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="00E038C7">
              <w:rPr>
                <w:bCs/>
                <w:iCs/>
                <w:sz w:val="20"/>
              </w:rPr>
              <w:t> </w:t>
            </w:r>
            <w:r>
              <w:rPr>
                <w:bCs/>
                <w:iCs/>
                <w:sz w:val="20"/>
              </w:rPr>
              <w:t>9</w:t>
            </w:r>
            <w:r w:rsidR="006B5500" w:rsidRPr="006B5500">
              <w:rPr>
                <w:bCs/>
                <w:iCs/>
                <w:sz w:val="20"/>
              </w:rPr>
              <w:t>22</w:t>
            </w:r>
            <w:r w:rsidR="00E038C7">
              <w:rPr>
                <w:bCs/>
                <w:iCs/>
                <w:sz w:val="20"/>
              </w:rPr>
              <w:t> </w:t>
            </w:r>
            <w:r w:rsidR="006B5500" w:rsidRPr="006B5500">
              <w:rPr>
                <w:bCs/>
                <w:iCs/>
                <w:sz w:val="20"/>
              </w:rPr>
              <w:t>433,68</w:t>
            </w:r>
          </w:p>
        </w:tc>
      </w:tr>
      <w:tr w:rsidR="006B5500" w:rsidRPr="00AA7517" w14:paraId="4564D96B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4B30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648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6A34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0F5A" w14:textId="0F2475C1" w:rsidR="006B5500" w:rsidRPr="00AA7517" w:rsidRDefault="00972E28" w:rsidP="00972E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 w:rsidR="006B5500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84</w:t>
            </w:r>
            <w:r w:rsidR="006B5500"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619</w:t>
            </w:r>
            <w:r w:rsidR="006B5500"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6B5500" w:rsidRPr="00AA7517" w14:paraId="58788D00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C3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9F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9E4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50C6" w14:textId="5D9353D4" w:rsidR="006B5500" w:rsidRPr="00AA7517" w:rsidRDefault="00972E28" w:rsidP="00972E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184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59</w:t>
            </w:r>
          </w:p>
        </w:tc>
      </w:tr>
      <w:tr w:rsidR="006B5500" w:rsidRPr="00AA7517" w14:paraId="0D24B47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275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305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68B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95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2 300 000,00</w:t>
            </w:r>
          </w:p>
        </w:tc>
      </w:tr>
      <w:tr w:rsidR="006B5500" w:rsidRPr="00AA7517" w14:paraId="028F8FB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A62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0D5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C76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A8F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9163A2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DE0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F43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35AF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4802E" w14:textId="49835615" w:rsidR="006B5500" w:rsidRPr="00AA7517" w:rsidRDefault="00972E28" w:rsidP="00972E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1 854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093</w:t>
            </w:r>
            <w:r w:rsidR="006B5500" w:rsidRPr="00AA7517">
              <w:rPr>
                <w:sz w:val="20"/>
              </w:rPr>
              <w:t>,</w:t>
            </w:r>
            <w:r>
              <w:rPr>
                <w:sz w:val="20"/>
              </w:rPr>
              <w:t>27</w:t>
            </w:r>
          </w:p>
        </w:tc>
      </w:tr>
      <w:tr w:rsidR="006B5500" w:rsidRPr="00AA7517" w14:paraId="5F732AF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4AD1" w14:textId="74E64FCD" w:rsidR="006B5500" w:rsidRPr="00AA7517" w:rsidRDefault="006B5500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</w:t>
            </w:r>
            <w:r w:rsidR="00E038C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10BBF" w14:textId="3CC3974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C4D5F" w14:textId="368FB9AA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E4B7" w14:textId="42D2890C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B5500" w:rsidRPr="00AA7517" w14:paraId="5AB4D1D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E086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5B09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208B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C37C9" w14:textId="14562247" w:rsidR="006B5500" w:rsidRPr="00AA7517" w:rsidRDefault="00650110" w:rsidP="00A026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02695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 </w:t>
            </w:r>
            <w:r w:rsidR="00A02695">
              <w:rPr>
                <w:b/>
                <w:bCs/>
                <w:sz w:val="20"/>
              </w:rPr>
              <w:t>5</w:t>
            </w:r>
            <w:r w:rsidR="00E038C7">
              <w:rPr>
                <w:b/>
                <w:bCs/>
                <w:sz w:val="20"/>
              </w:rPr>
              <w:t>78 590,00</w:t>
            </w:r>
          </w:p>
        </w:tc>
      </w:tr>
      <w:tr w:rsidR="006B5500" w:rsidRPr="00AA7517" w14:paraId="7024A03A" w14:textId="77777777" w:rsidTr="00C76FF5">
        <w:trPr>
          <w:trHeight w:val="499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0B4E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«Благоустройство территорий общего пользования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A63F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A2D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F7C9" w14:textId="56F70D13" w:rsidR="006B5500" w:rsidRPr="00AA7517" w:rsidRDefault="00650110" w:rsidP="00A02695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</w:t>
            </w:r>
            <w:r w:rsidR="00A02695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> 5</w:t>
            </w:r>
            <w:r w:rsidR="00E038C7">
              <w:rPr>
                <w:b/>
                <w:bCs/>
                <w:i/>
                <w:iCs/>
                <w:sz w:val="20"/>
              </w:rPr>
              <w:t>78 590,00</w:t>
            </w:r>
          </w:p>
        </w:tc>
      </w:tr>
      <w:tr w:rsidR="006B5500" w:rsidRPr="00AA7517" w14:paraId="264B8E3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B27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D14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89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3EA2" w14:textId="43E6A8C6" w:rsidR="006B5500" w:rsidRPr="00AA7517" w:rsidRDefault="00E038C7" w:rsidP="00A02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</w:t>
            </w:r>
            <w:r w:rsidR="00A02695">
              <w:rPr>
                <w:sz w:val="20"/>
              </w:rPr>
              <w:t>4</w:t>
            </w:r>
            <w:r>
              <w:rPr>
                <w:sz w:val="20"/>
              </w:rPr>
              <w:t> 5</w:t>
            </w:r>
            <w:r w:rsidR="00A02695">
              <w:rPr>
                <w:sz w:val="20"/>
              </w:rPr>
              <w:t>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</w:tr>
      <w:tr w:rsidR="006B5500" w:rsidRPr="00AA7517" w14:paraId="227DCC7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B04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D89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A52C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5828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E65FB6D" w14:textId="77777777" w:rsidTr="00C76FF5">
        <w:trPr>
          <w:trHeight w:val="43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9AD0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общественной территории – тротуар по улице Зиновьева (нечетная сторона)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97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369D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0A1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E038C7" w:rsidRPr="00AA7517" w14:paraId="46962350" w14:textId="77777777" w:rsidTr="00C76FF5">
        <w:trPr>
          <w:trHeight w:val="38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72A46C" w14:textId="7F0229F6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A90A3" w14:textId="1110AC3E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B890C" w14:textId="47AC9353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353DF1" w14:textId="0F28F13B" w:rsidR="00E038C7" w:rsidRPr="00AA7517" w:rsidRDefault="00E038C7" w:rsidP="00A02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</w:t>
            </w:r>
            <w:r w:rsidR="00A02695">
              <w:rPr>
                <w:sz w:val="20"/>
              </w:rPr>
              <w:t>04 511</w:t>
            </w:r>
            <w:r>
              <w:rPr>
                <w:sz w:val="20"/>
              </w:rPr>
              <w:t>,</w:t>
            </w:r>
            <w:r w:rsidR="00A02695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</w:tr>
      <w:tr w:rsidR="00A02695" w:rsidRPr="00AA7517" w14:paraId="0BB7D478" w14:textId="77777777" w:rsidTr="00D209FC">
        <w:trPr>
          <w:trHeight w:val="653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BAF3E4" w14:textId="1D2BB436" w:rsidR="00A02695" w:rsidRDefault="00A02695" w:rsidP="006B550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Разработка сметной документации на объект: «Установка памятника погибшим воинам Палехского района - участникам боевых действий по адресу: 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B59E7" w14:textId="30AD44F9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24D839" w14:textId="023BD7A2" w:rsidR="00A02695" w:rsidRDefault="00A02695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87CC5E" w14:textId="4CCC06CA" w:rsidR="00A02695" w:rsidRDefault="00A02695" w:rsidP="00A02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60 000,00</w:t>
            </w:r>
          </w:p>
        </w:tc>
      </w:tr>
      <w:tr w:rsidR="00E038C7" w:rsidRPr="00AA7517" w14:paraId="7C43E1D2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5F30" w14:textId="02B2DA23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F7F10" w14:textId="6A90B5B7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A85B8" w14:textId="002F7D06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8B5D2" w14:textId="4764566F" w:rsidR="00E038C7" w:rsidRPr="00AA7517" w:rsidRDefault="00E038C7" w:rsidP="003C6E0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C6E0D">
              <w:rPr>
                <w:color w:val="000000"/>
                <w:sz w:val="20"/>
              </w:rPr>
              <w:t>4</w:t>
            </w:r>
            <w:r w:rsidR="00650110">
              <w:rPr>
                <w:color w:val="000000"/>
                <w:sz w:val="20"/>
              </w:rPr>
              <w:t xml:space="preserve"> 4</w:t>
            </w:r>
            <w:r>
              <w:rPr>
                <w:color w:val="000000"/>
                <w:sz w:val="20"/>
              </w:rPr>
              <w:t>1</w:t>
            </w:r>
            <w:r w:rsidR="003C6E0D">
              <w:rPr>
                <w:color w:val="000000"/>
                <w:sz w:val="20"/>
              </w:rPr>
              <w:t>4 078</w:t>
            </w:r>
            <w:r>
              <w:rPr>
                <w:color w:val="000000"/>
                <w:sz w:val="20"/>
              </w:rPr>
              <w:t>,</w:t>
            </w:r>
            <w:r w:rsidR="003C6E0D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E038C7" w:rsidRPr="00AA7517" w14:paraId="3103EE1E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B3FC1" w14:textId="28E8080A" w:rsidR="0078182C" w:rsidRPr="00AA7517" w:rsidRDefault="00E038C7" w:rsidP="00C76FF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 Ивановская область, Палехский район, поселок Палех, улица Зиновьева, сквер возле МКОУ Палехской СШ)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9C2BB" w14:textId="38626B52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3DD3" w14:textId="726464A8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0A2D6" w14:textId="418909F8" w:rsidR="00E038C7" w:rsidRPr="00AA751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00 000,00</w:t>
            </w:r>
          </w:p>
        </w:tc>
      </w:tr>
      <w:tr w:rsidR="00E038C7" w:rsidRPr="00AA7517" w14:paraId="2BFAD8EA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A674" w14:textId="6DF4E669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 Ивановская область, поселок Палех, улица Демьяна Бедного от улицы Ленина до улицы Котухиных)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7F6B" w14:textId="67383285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AE618" w14:textId="71F6F33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9DF5E" w14:textId="261D5C6F" w:rsidR="00E038C7" w:rsidRDefault="00E038C7" w:rsidP="0065011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650110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02 500,00</w:t>
            </w:r>
          </w:p>
        </w:tc>
      </w:tr>
      <w:tr w:rsidR="00E038C7" w:rsidRPr="00AA7517" w14:paraId="72A21D77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FE1D33" w14:textId="1D3200C0" w:rsidR="00E038C7" w:rsidRPr="00AA7517" w:rsidRDefault="00E038C7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31DEB" w14:textId="22539939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8FABE4" w14:textId="7C29E084" w:rsidR="00E038C7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C23CC4" w14:textId="799932D1" w:rsidR="00E038C7" w:rsidRDefault="00E038C7" w:rsidP="003C6E0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C6E0D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01</w:t>
            </w:r>
            <w:r w:rsidR="003C6E0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5</w:t>
            </w:r>
            <w:r w:rsidR="003C6E0D">
              <w:rPr>
                <w:color w:val="000000"/>
                <w:sz w:val="20"/>
              </w:rPr>
              <w:t>78</w:t>
            </w:r>
            <w:r>
              <w:rPr>
                <w:color w:val="000000"/>
                <w:sz w:val="20"/>
              </w:rPr>
              <w:t>,</w:t>
            </w:r>
            <w:r w:rsidR="003C6E0D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6B5500" w:rsidRPr="00AA7517" w14:paraId="7FE463FB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D0D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76B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FD5C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72CA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6B5500" w:rsidRPr="00AA7517" w14:paraId="397DB05E" w14:textId="77777777" w:rsidTr="00C76FF5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81A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CC0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9CE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709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413574E2" w14:textId="77777777" w:rsidTr="00C76FF5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99F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699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1200110290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A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24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</w:tr>
      <w:tr w:rsidR="006B5500" w:rsidRPr="00AA7517" w14:paraId="1346B58B" w14:textId="77777777" w:rsidTr="00C76FF5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E75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 xml:space="preserve">Непрограммные направления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6A91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097A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6E20" w14:textId="450B98A6" w:rsidR="006B5500" w:rsidRPr="00AA7517" w:rsidRDefault="00E038C7" w:rsidP="003C6E0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8182C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</w:t>
            </w:r>
            <w:r w:rsidR="003C6E0D">
              <w:rPr>
                <w:b/>
                <w:bCs/>
                <w:sz w:val="20"/>
              </w:rPr>
              <w:t>282 732</w:t>
            </w:r>
            <w:r>
              <w:rPr>
                <w:b/>
                <w:bCs/>
                <w:sz w:val="20"/>
              </w:rPr>
              <w:t>,</w:t>
            </w:r>
            <w:r w:rsidR="003C6E0D">
              <w:rPr>
                <w:b/>
                <w:bCs/>
                <w:sz w:val="20"/>
              </w:rPr>
              <w:t>87</w:t>
            </w:r>
          </w:p>
        </w:tc>
      </w:tr>
      <w:tr w:rsidR="006B5500" w:rsidRPr="00AA7517" w14:paraId="636B10FB" w14:textId="77777777" w:rsidTr="00C76FF5">
        <w:trPr>
          <w:trHeight w:val="514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48F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4A21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AD62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3077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2 010 923,20</w:t>
            </w:r>
          </w:p>
        </w:tc>
      </w:tr>
      <w:tr w:rsidR="006B5500" w:rsidRPr="00AA7517" w14:paraId="4F46C94C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6B0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B4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0F1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A33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2 010 923,20</w:t>
            </w:r>
          </w:p>
        </w:tc>
      </w:tr>
      <w:tr w:rsidR="006B5500" w:rsidRPr="00AA7517" w14:paraId="0D286A38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466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60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8C5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FA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1 013 236,71</w:t>
            </w:r>
          </w:p>
        </w:tc>
      </w:tr>
      <w:tr w:rsidR="006B5500" w:rsidRPr="00AA7517" w14:paraId="645CA6EE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761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78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AF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16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727 845,99</w:t>
            </w:r>
          </w:p>
        </w:tc>
      </w:tr>
      <w:tr w:rsidR="006B5500" w:rsidRPr="00AA7517" w14:paraId="1FAEB244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E27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89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DCB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2AE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269 840,50</w:t>
            </w:r>
          </w:p>
        </w:tc>
      </w:tr>
      <w:tr w:rsidR="006B5500" w:rsidRPr="00AA7517" w14:paraId="3E7242F6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A616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</w:t>
            </w:r>
            <w:r>
              <w:rPr>
                <w:b/>
                <w:bCs/>
                <w:i/>
                <w:iCs/>
                <w:sz w:val="20"/>
              </w:rPr>
              <w:t>аммные направления деятельности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исполнительно-распорядительных </w:t>
            </w:r>
            <w:r w:rsidRPr="00AA7517">
              <w:rPr>
                <w:b/>
                <w:bCs/>
                <w:i/>
                <w:iCs/>
                <w:sz w:val="20"/>
              </w:rPr>
              <w:t>органов местного самоуправления Палехского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4322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181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E32D" w14:textId="3BB2D6E3" w:rsidR="006B5500" w:rsidRPr="00AA7517" w:rsidRDefault="006B5500" w:rsidP="00A4257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1</w:t>
            </w:r>
            <w:r w:rsidR="00A42573">
              <w:rPr>
                <w:b/>
                <w:bCs/>
                <w:i/>
                <w:iCs/>
                <w:sz w:val="20"/>
              </w:rPr>
              <w:t>37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 w:rsidR="00E038C7">
              <w:rPr>
                <w:b/>
                <w:bCs/>
                <w:i/>
                <w:iCs/>
                <w:sz w:val="20"/>
              </w:rPr>
              <w:t>2</w:t>
            </w:r>
            <w:r w:rsidR="00A42573">
              <w:rPr>
                <w:b/>
                <w:bCs/>
                <w:i/>
                <w:iCs/>
                <w:sz w:val="20"/>
              </w:rPr>
              <w:t>5</w:t>
            </w:r>
            <w:r w:rsidRPr="00AA7517">
              <w:rPr>
                <w:b/>
                <w:bCs/>
                <w:i/>
                <w:iCs/>
                <w:sz w:val="20"/>
              </w:rPr>
              <w:t>0,</w:t>
            </w:r>
            <w:r w:rsidR="00A42573">
              <w:rPr>
                <w:b/>
                <w:bCs/>
                <w:i/>
                <w:iCs/>
                <w:sz w:val="20"/>
              </w:rPr>
              <w:t>73</w:t>
            </w:r>
          </w:p>
        </w:tc>
      </w:tr>
      <w:tr w:rsidR="006B5500" w:rsidRPr="00AA7517" w14:paraId="6C066B66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BCE5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7BB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576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F957" w14:textId="2F3B38E7" w:rsidR="006B5500" w:rsidRPr="00AA7517" w:rsidRDefault="006B5500" w:rsidP="00A42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7517">
              <w:rPr>
                <w:sz w:val="20"/>
              </w:rPr>
              <w:t xml:space="preserve"> 1</w:t>
            </w:r>
            <w:r w:rsidR="00A42573">
              <w:rPr>
                <w:sz w:val="20"/>
              </w:rPr>
              <w:t>37</w:t>
            </w:r>
            <w:r w:rsidRPr="00AA7517">
              <w:rPr>
                <w:sz w:val="20"/>
              </w:rPr>
              <w:t xml:space="preserve"> </w:t>
            </w:r>
            <w:r w:rsidR="00E038C7">
              <w:rPr>
                <w:sz w:val="20"/>
              </w:rPr>
              <w:t>2</w:t>
            </w:r>
            <w:r w:rsidR="00A42573">
              <w:rPr>
                <w:sz w:val="20"/>
              </w:rPr>
              <w:t>5</w:t>
            </w:r>
            <w:r w:rsidR="00E038C7">
              <w:rPr>
                <w:sz w:val="20"/>
              </w:rPr>
              <w:t>0</w:t>
            </w:r>
            <w:r w:rsidRPr="00AA7517">
              <w:rPr>
                <w:sz w:val="20"/>
              </w:rPr>
              <w:t>,</w:t>
            </w:r>
            <w:r w:rsidR="00A42573">
              <w:rPr>
                <w:sz w:val="20"/>
              </w:rPr>
              <w:t>73</w:t>
            </w:r>
          </w:p>
        </w:tc>
      </w:tr>
      <w:tr w:rsidR="006B5500" w:rsidRPr="00AA7517" w14:paraId="2807FE1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1E5E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CEC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28F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A40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36 000,00</w:t>
            </w:r>
          </w:p>
        </w:tc>
      </w:tr>
      <w:tr w:rsidR="006B5500" w:rsidRPr="00AA7517" w14:paraId="08FDA3F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09D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Возмещение расходов 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C53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6F2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F58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17 000,00</w:t>
            </w:r>
          </w:p>
        </w:tc>
      </w:tr>
      <w:tr w:rsidR="006B5500" w:rsidRPr="00AA7517" w14:paraId="09578D37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5BA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B5E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A35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7E0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3AD4348B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13312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12D4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3D53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85F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584F794A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8D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B66C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3B52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90AC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6B5500" w:rsidRPr="00AA7517" w14:paraId="6DA1367B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CF587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AA7517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4409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C72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A3AD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360 000,00</w:t>
            </w:r>
          </w:p>
        </w:tc>
      </w:tr>
      <w:tr w:rsidR="006B5500" w:rsidRPr="00AA7517" w14:paraId="13BAED64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F2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FF6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A60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5132" w14:textId="69BEC240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="0078182C">
              <w:rPr>
                <w:sz w:val="20"/>
              </w:rPr>
              <w:t> </w:t>
            </w:r>
            <w:r>
              <w:rPr>
                <w:sz w:val="20"/>
              </w:rPr>
              <w:t>220,00</w:t>
            </w:r>
          </w:p>
        </w:tc>
      </w:tr>
      <w:tr w:rsidR="006B5500" w:rsidRPr="00AA7517" w14:paraId="6E2FA03D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E37B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AA7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8DB1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9FD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2573" w:rsidRPr="00AA7517" w14:paraId="5093B3BD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CE5A4" w14:textId="0787C933" w:rsidR="00A42573" w:rsidRPr="00AA7517" w:rsidRDefault="00A42573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 (Иные бюджетные ассигнования)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2A982" w14:textId="7F3E5056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DAD7A" w14:textId="149CF6E5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0593" w14:textId="64B86836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A42573" w:rsidRPr="00AA7517" w14:paraId="18AD905A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BA87" w14:textId="1182C23A" w:rsidR="00A42573" w:rsidRPr="00AA7517" w:rsidRDefault="00A42573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6D364" w14:textId="6061E00B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87107" w14:textId="25DCEFF2" w:rsidR="00A42573" w:rsidRPr="00AA7517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5013F" w14:textId="27EDEA9C" w:rsidR="00A42573" w:rsidRDefault="00A42573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B5500" w:rsidRPr="00AA7517" w14:paraId="4442AAFD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2E69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B80" w14:textId="77777777" w:rsidR="006B5500" w:rsidRPr="00AA7517" w:rsidRDefault="006B5500" w:rsidP="006B550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0AB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1CA" w14:textId="3732BC2C" w:rsidR="006B5500" w:rsidRPr="00AA7517" w:rsidRDefault="00567354" w:rsidP="00567354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</w:t>
            </w:r>
            <w:r w:rsidR="006B5500"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16</w:t>
            </w:r>
            <w:r w:rsidR="006B5500"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6B5500" w:rsidRPr="00AA7517" w14:paraId="6D3BF54A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8620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47C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6214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695D" w14:textId="482E0890" w:rsidR="006B5500" w:rsidRPr="00AA7517" w:rsidRDefault="00567354" w:rsidP="005673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="006B5500"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="006B5500" w:rsidRPr="00AA7517">
              <w:rPr>
                <w:sz w:val="20"/>
              </w:rPr>
              <w:t>0,00</w:t>
            </w:r>
          </w:p>
        </w:tc>
      </w:tr>
      <w:tr w:rsidR="006B5500" w:rsidRPr="00AA7517" w14:paraId="00AEF203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164A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D8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A6A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C90E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50 000,00</w:t>
            </w:r>
          </w:p>
        </w:tc>
      </w:tr>
      <w:tr w:rsidR="006B5500" w:rsidRPr="00AA7517" w14:paraId="3E062B27" w14:textId="77777777" w:rsidTr="00CF4B61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FAF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8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86AC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6840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6B5500" w:rsidRPr="00AA7517" w14:paraId="656116B3" w14:textId="77777777" w:rsidTr="00CF4B61">
        <w:trPr>
          <w:trHeight w:val="7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116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6B4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0B5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0D7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110 000,00</w:t>
            </w:r>
          </w:p>
        </w:tc>
      </w:tr>
      <w:tr w:rsidR="006B5500" w:rsidRPr="00AA7517" w14:paraId="10BADF22" w14:textId="77777777" w:rsidTr="00CF4B61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AEC3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5199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1D7F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4C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307 500,00</w:t>
            </w:r>
          </w:p>
        </w:tc>
      </w:tr>
      <w:tr w:rsidR="006B5500" w:rsidRPr="00AA7517" w14:paraId="79B2C6F1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C3BC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FFD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3DA8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47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67354" w:rsidRPr="00AA7517" w14:paraId="55CF9AA2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3E18" w14:textId="60E85DB5" w:rsidR="00567354" w:rsidRPr="00AA7517" w:rsidRDefault="00567354" w:rsidP="006B5500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Разработка проектно – сметной документации на капитальный ремонт здания по адресу: п.Палех, ул. 1-я Садовая, д.1  (Закупка товаров, работ и услуг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014BC" w14:textId="4D5FE3A3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826FF" w14:textId="72ACB9DB" w:rsidR="00567354" w:rsidRPr="00AA7517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CF0A" w14:textId="6762F7FF" w:rsidR="00567354" w:rsidRDefault="00567354" w:rsidP="006B55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B5500" w:rsidRPr="00AA7517" w14:paraId="4D5055AD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1185" w14:textId="77777777" w:rsidR="006B5500" w:rsidRPr="00AA7517" w:rsidRDefault="006B5500" w:rsidP="006B5500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12D5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1DFD" w14:textId="77777777" w:rsidR="006B5500" w:rsidRPr="00AA7517" w:rsidRDefault="006B5500" w:rsidP="006B5500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5DFB" w14:textId="33BF56DC" w:rsidR="006B5500" w:rsidRPr="00AA7517" w:rsidRDefault="00E038C7" w:rsidP="005673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9 1</w:t>
            </w:r>
            <w:r w:rsidR="00567354">
              <w:rPr>
                <w:b/>
                <w:bCs/>
                <w:sz w:val="20"/>
              </w:rPr>
              <w:t>72</w:t>
            </w:r>
            <w:r>
              <w:rPr>
                <w:b/>
                <w:bCs/>
                <w:sz w:val="20"/>
              </w:rPr>
              <w:t> </w:t>
            </w:r>
            <w:r w:rsidR="00567354">
              <w:rPr>
                <w:b/>
                <w:bCs/>
                <w:sz w:val="20"/>
              </w:rPr>
              <w:t>767</w:t>
            </w:r>
            <w:r>
              <w:rPr>
                <w:b/>
                <w:bCs/>
                <w:sz w:val="20"/>
              </w:rPr>
              <w:t>,36</w:t>
            </w:r>
          </w:p>
        </w:tc>
      </w:tr>
      <w:tr w:rsidR="006B5500" w:rsidRPr="00AA7517" w14:paraId="25312A86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B27B" w14:textId="77777777" w:rsidR="006B5500" w:rsidRPr="00AA7517" w:rsidRDefault="006B5500" w:rsidP="006B5500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C9FD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3390000000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BB651" w14:textId="77777777" w:rsidR="006B5500" w:rsidRPr="00AA7517" w:rsidRDefault="006B5500" w:rsidP="006B5500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1F3D" w14:textId="71688473" w:rsidR="006B5500" w:rsidRPr="00AA7517" w:rsidRDefault="00E038C7" w:rsidP="00567354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9 1</w:t>
            </w:r>
            <w:r w:rsidR="00567354">
              <w:rPr>
                <w:i/>
                <w:iCs/>
                <w:sz w:val="20"/>
              </w:rPr>
              <w:t>72</w:t>
            </w:r>
            <w:r>
              <w:rPr>
                <w:i/>
                <w:iCs/>
                <w:sz w:val="20"/>
              </w:rPr>
              <w:t> </w:t>
            </w:r>
            <w:r w:rsidR="00567354">
              <w:rPr>
                <w:i/>
                <w:iCs/>
                <w:sz w:val="20"/>
              </w:rPr>
              <w:t>767</w:t>
            </w:r>
            <w:r>
              <w:rPr>
                <w:i/>
                <w:iCs/>
                <w:sz w:val="20"/>
              </w:rPr>
              <w:t>,36</w:t>
            </w:r>
          </w:p>
        </w:tc>
      </w:tr>
      <w:tr w:rsidR="006B5500" w:rsidRPr="00AA7517" w14:paraId="4DDABA12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157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7EAD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83C5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FD00" w14:textId="469BC04F" w:rsidR="006B5500" w:rsidRPr="00AA7517" w:rsidRDefault="00E038C7" w:rsidP="006B55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7 713 666,45</w:t>
            </w:r>
          </w:p>
        </w:tc>
      </w:tr>
      <w:tr w:rsidR="006B5500" w:rsidRPr="00AA7517" w14:paraId="065DA626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2E8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sz w:val="20"/>
              </w:rPr>
              <w:t>(Закупка товаров, работ и услуг</w:t>
            </w:r>
            <w:r w:rsidRPr="00AA7517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D7A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5A1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30E" w14:textId="279C5C7E" w:rsidR="006B5500" w:rsidRPr="00AA7517" w:rsidRDefault="006B5500" w:rsidP="007C5859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1 4</w:t>
            </w:r>
            <w:r w:rsidR="007C5859">
              <w:rPr>
                <w:sz w:val="20"/>
              </w:rPr>
              <w:t>49</w:t>
            </w:r>
            <w:r w:rsidRPr="00AA7517">
              <w:rPr>
                <w:sz w:val="20"/>
              </w:rPr>
              <w:t xml:space="preserve"> </w:t>
            </w:r>
            <w:r w:rsidR="007C5859">
              <w:rPr>
                <w:sz w:val="20"/>
              </w:rPr>
              <w:t>100</w:t>
            </w:r>
            <w:r w:rsidRPr="00AA7517">
              <w:rPr>
                <w:sz w:val="20"/>
              </w:rPr>
              <w:t>,91</w:t>
            </w:r>
          </w:p>
        </w:tc>
      </w:tr>
      <w:tr w:rsidR="006B5500" w:rsidRPr="00AA7517" w14:paraId="794C221C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ACE9" w14:textId="77777777" w:rsidR="006B5500" w:rsidRPr="00AA7517" w:rsidRDefault="006B5500" w:rsidP="006B5500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54DD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4FB3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5AC6" w14:textId="77777777" w:rsidR="006B5500" w:rsidRPr="00AA7517" w:rsidRDefault="006B5500" w:rsidP="006B5500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10 000,00</w:t>
            </w:r>
          </w:p>
        </w:tc>
      </w:tr>
      <w:tr w:rsidR="006B5500" w:rsidRPr="00AA7517" w14:paraId="44E77484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5979C" w14:textId="77777777" w:rsidR="006B5500" w:rsidRDefault="006B5500" w:rsidP="006B550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63D39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78FCB" w14:textId="77777777" w:rsidR="006B5500" w:rsidRDefault="006B5500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441A7" w14:textId="4C067B80" w:rsidR="006B5500" w:rsidRDefault="00E038C7" w:rsidP="006B550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1 052 631,58</w:t>
            </w:r>
          </w:p>
        </w:tc>
      </w:tr>
      <w:tr w:rsidR="006B5500" w:rsidRPr="00AA7517" w14:paraId="7689AB79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DC56A" w14:textId="77777777" w:rsidR="006B5500" w:rsidRDefault="006B5500" w:rsidP="006B5500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B6F10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A6E3" w14:textId="77777777" w:rsidR="006B5500" w:rsidRDefault="006B5500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EFF6D" w14:textId="34958513" w:rsidR="006B5500" w:rsidRDefault="00E038C7" w:rsidP="006B5500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1 052 631,58</w:t>
            </w:r>
          </w:p>
        </w:tc>
      </w:tr>
      <w:tr w:rsidR="006B5500" w:rsidRPr="00AA7517" w14:paraId="407EBFC0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279D" w14:textId="77777777" w:rsidR="006B5500" w:rsidRDefault="006B5500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05FD1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8AE17" w14:textId="77777777" w:rsidR="006B5500" w:rsidRDefault="006B5500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B880A" w14:textId="4EEC5D61" w:rsidR="006B5500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C5859" w:rsidRPr="00AA7517" w14:paraId="0EE2CF7E" w14:textId="77777777" w:rsidTr="00D209FC">
        <w:trPr>
          <w:trHeight w:val="1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5E2B9" w14:textId="4B69E92A" w:rsidR="007C5859" w:rsidRDefault="007C5859" w:rsidP="006B55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79C43" w14:textId="202E4746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93FF" w14:textId="068D744F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49FCA" w14:textId="7BB3B8D0" w:rsidR="007C5859" w:rsidRDefault="007C5859" w:rsidP="006B55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1 052 631,58</w:t>
            </w:r>
          </w:p>
        </w:tc>
      </w:tr>
      <w:tr w:rsidR="006B5500" w:rsidRPr="00AA7517" w14:paraId="60D7EB2D" w14:textId="77777777" w:rsidTr="00D209FC">
        <w:trPr>
          <w:trHeight w:val="17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F39A" w14:textId="77777777" w:rsidR="006B5500" w:rsidRPr="00AA7517" w:rsidRDefault="006B5500" w:rsidP="006B5500">
            <w:pPr>
              <w:jc w:val="both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4664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D564C" w14:textId="77777777" w:rsidR="006B5500" w:rsidRPr="00AA7517" w:rsidRDefault="006B5500" w:rsidP="006B5500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97FE" w14:textId="729256CA" w:rsidR="006B5500" w:rsidRPr="00AA7517" w:rsidRDefault="007C5859" w:rsidP="007C58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  <w:r w:rsidR="00650110">
              <w:rPr>
                <w:b/>
                <w:sz w:val="20"/>
              </w:rPr>
              <w:t> 8</w:t>
            </w:r>
            <w:r>
              <w:rPr>
                <w:b/>
                <w:sz w:val="20"/>
              </w:rPr>
              <w:t>8</w:t>
            </w:r>
            <w:r w:rsidR="00E038C7">
              <w:rPr>
                <w:b/>
                <w:sz w:val="20"/>
              </w:rPr>
              <w:t>0 </w:t>
            </w:r>
            <w:r>
              <w:rPr>
                <w:b/>
                <w:sz w:val="20"/>
              </w:rPr>
              <w:t>420</w:t>
            </w:r>
            <w:r w:rsidR="00E038C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99</w:t>
            </w:r>
          </w:p>
        </w:tc>
      </w:tr>
    </w:tbl>
    <w:p w14:paraId="02B93325" w14:textId="77777777" w:rsidR="006B5500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15EBC625" w14:textId="77777777" w:rsidR="006B5500" w:rsidRPr="004106DC" w:rsidRDefault="006B5500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762A9758" w14:textId="77777777" w:rsidR="00E76C01" w:rsidRPr="00887197" w:rsidRDefault="00E76C01" w:rsidP="00E76C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8C5A953" w14:textId="1F72FCCF" w:rsidR="002D3FC1" w:rsidRDefault="002D3FC1">
      <w:pPr>
        <w:rPr>
          <w:color w:val="000000" w:themeColor="text1"/>
          <w:sz w:val="20"/>
        </w:rPr>
      </w:pPr>
    </w:p>
    <w:p w14:paraId="10497F01" w14:textId="561B6386" w:rsidR="007A39A6" w:rsidRPr="00D807B5" w:rsidRDefault="002D3FC1" w:rsidP="00302E01">
      <w:pPr>
        <w:pStyle w:val="a7"/>
        <w:ind w:firstLine="709"/>
        <w:jc w:val="right"/>
        <w:rPr>
          <w:color w:val="000000" w:themeColor="text1"/>
        </w:rPr>
      </w:pPr>
      <w:r>
        <w:rPr>
          <w:color w:val="000000" w:themeColor="text1"/>
          <w:sz w:val="20"/>
        </w:rPr>
        <w:br w:type="column"/>
      </w:r>
      <w:r w:rsidR="007A39A6" w:rsidRPr="00D807B5">
        <w:rPr>
          <w:color w:val="000000" w:themeColor="text1"/>
        </w:rPr>
        <w:lastRenderedPageBreak/>
        <w:t>Приложение №6</w:t>
      </w:r>
    </w:p>
    <w:p w14:paraId="6E9A02AE" w14:textId="77777777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к решению Совета</w:t>
      </w:r>
    </w:p>
    <w:p w14:paraId="2565CBB1" w14:textId="77777777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Палехского городского поселения</w:t>
      </w:r>
    </w:p>
    <w:p w14:paraId="4D441027" w14:textId="65F7A092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 xml:space="preserve">от </w:t>
      </w:r>
      <w:r w:rsidR="0078182C" w:rsidRPr="00D807B5">
        <w:rPr>
          <w:sz w:val="24"/>
          <w:szCs w:val="24"/>
        </w:rPr>
        <w:t>19</w:t>
      </w:r>
      <w:r w:rsidRPr="00D807B5">
        <w:rPr>
          <w:sz w:val="24"/>
          <w:szCs w:val="24"/>
        </w:rPr>
        <w:t xml:space="preserve"> декабря 202</w:t>
      </w:r>
      <w:r w:rsidR="0078182C" w:rsidRPr="00D807B5">
        <w:rPr>
          <w:sz w:val="24"/>
          <w:szCs w:val="24"/>
        </w:rPr>
        <w:t>4</w:t>
      </w:r>
      <w:r w:rsidRPr="00D807B5">
        <w:rPr>
          <w:sz w:val="24"/>
          <w:szCs w:val="24"/>
        </w:rPr>
        <w:t xml:space="preserve"> г. № 6</w:t>
      </w:r>
      <w:r w:rsidR="0078182C" w:rsidRPr="00D807B5">
        <w:rPr>
          <w:sz w:val="24"/>
          <w:szCs w:val="24"/>
        </w:rPr>
        <w:t>2</w:t>
      </w:r>
    </w:p>
    <w:p w14:paraId="472C939D" w14:textId="77777777" w:rsidR="007A39A6" w:rsidRPr="00D807B5" w:rsidRDefault="007A39A6" w:rsidP="007A39A6">
      <w:pPr>
        <w:pStyle w:val="a7"/>
        <w:ind w:firstLine="709"/>
        <w:jc w:val="center"/>
        <w:rPr>
          <w:b/>
        </w:rPr>
      </w:pPr>
    </w:p>
    <w:p w14:paraId="1427DA03" w14:textId="5FA41385" w:rsidR="007A39A6" w:rsidRPr="00D807B5" w:rsidRDefault="007A39A6" w:rsidP="007A39A6">
      <w:pPr>
        <w:pStyle w:val="a7"/>
        <w:ind w:firstLine="709"/>
        <w:jc w:val="center"/>
        <w:rPr>
          <w:b/>
        </w:rPr>
      </w:pPr>
      <w:r w:rsidRPr="00D807B5">
        <w:rPr>
          <w:b/>
        </w:rPr>
        <w:t>Ведомственная структура расходов бюджета Палехского городского поселения на 202</w:t>
      </w:r>
      <w:r w:rsidR="0078182C" w:rsidRPr="00D807B5">
        <w:rPr>
          <w:b/>
        </w:rPr>
        <w:t>5</w:t>
      </w:r>
      <w:r w:rsidRPr="00D807B5">
        <w:rPr>
          <w:b/>
        </w:rPr>
        <w:t xml:space="preserve"> год</w:t>
      </w:r>
    </w:p>
    <w:p w14:paraId="57E34EC0" w14:textId="77777777" w:rsidR="007A39A6" w:rsidRDefault="007A39A6" w:rsidP="007A39A6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110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567"/>
        <w:gridCol w:w="709"/>
        <w:gridCol w:w="1390"/>
        <w:gridCol w:w="1009"/>
        <w:gridCol w:w="1543"/>
      </w:tblGrid>
      <w:tr w:rsidR="006E0B95" w:rsidRPr="00450EA0" w14:paraId="35318535" w14:textId="77777777" w:rsidTr="0014485D">
        <w:trPr>
          <w:trHeight w:val="230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C173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328A6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5A45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2ED79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C33C23">
              <w:rPr>
                <w:b/>
                <w:sz w:val="20"/>
              </w:rPr>
              <w:t>под</w:t>
            </w: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CFDB8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Целевая статья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E4F9C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Вид расходов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16B8" w14:textId="77777777" w:rsidR="006E0B95" w:rsidRPr="00450EA0" w:rsidRDefault="006E0B95" w:rsidP="00AE11D7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Сумма рублей</w:t>
            </w:r>
          </w:p>
        </w:tc>
      </w:tr>
      <w:tr w:rsidR="006E0B95" w:rsidRPr="00450EA0" w14:paraId="577EF5D6" w14:textId="77777777" w:rsidTr="0014485D">
        <w:trPr>
          <w:trHeight w:val="23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01F8A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6D072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75AB1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EF166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F9943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9CEB" w14:textId="77777777" w:rsidR="006E0B95" w:rsidRPr="00450EA0" w:rsidRDefault="006E0B95" w:rsidP="00AE11D7">
            <w:pPr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BCDB2" w14:textId="77777777" w:rsidR="006E0B95" w:rsidRPr="00450EA0" w:rsidRDefault="006E0B95" w:rsidP="00AE11D7">
            <w:pPr>
              <w:rPr>
                <w:sz w:val="20"/>
              </w:rPr>
            </w:pPr>
          </w:p>
        </w:tc>
      </w:tr>
      <w:tr w:rsidR="006E0B95" w:rsidRPr="00450EA0" w14:paraId="488780B5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9FA38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Совет Палехского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10A43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96F7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347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7848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F7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CEE8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2 063 923,20</w:t>
            </w:r>
          </w:p>
        </w:tc>
      </w:tr>
      <w:tr w:rsidR="006E0B95" w:rsidRPr="00450EA0" w14:paraId="71F2C1F4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1853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019D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C5A4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EB0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721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FA9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BC00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1 013 236,71</w:t>
            </w:r>
          </w:p>
        </w:tc>
      </w:tr>
      <w:tr w:rsidR="006E0B95" w:rsidRPr="00450EA0" w14:paraId="05CDEE1F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79FA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5C1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615E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1FE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C3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4CF6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52AF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727 845,99</w:t>
            </w:r>
          </w:p>
        </w:tc>
      </w:tr>
      <w:tr w:rsidR="006E0B95" w:rsidRPr="00450EA0" w14:paraId="22A1209B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4CB2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00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B8D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E3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6C04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B9A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1C1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269 840,50</w:t>
            </w:r>
          </w:p>
        </w:tc>
      </w:tr>
      <w:tr w:rsidR="006E0B95" w:rsidRPr="00450EA0" w14:paraId="40ABB2D3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A34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124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4FB5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9F2B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161B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DD6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09D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17 000,00</w:t>
            </w:r>
          </w:p>
        </w:tc>
      </w:tr>
      <w:tr w:rsidR="006E0B95" w:rsidRPr="00450EA0" w14:paraId="7848D947" w14:textId="77777777" w:rsidTr="0014485D">
        <w:trPr>
          <w:trHeight w:val="54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27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24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806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967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4E4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FA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C118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36 000,00</w:t>
            </w:r>
          </w:p>
        </w:tc>
      </w:tr>
      <w:tr w:rsidR="006E0B95" w:rsidRPr="00450EA0" w14:paraId="44DA4619" w14:textId="77777777" w:rsidTr="0014485D">
        <w:trPr>
          <w:trHeight w:val="30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48151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1B21B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7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6AD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FB2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EE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8E01B" w14:textId="1D74EE38" w:rsidR="006E0B95" w:rsidRPr="00450EA0" w:rsidRDefault="006E0B95" w:rsidP="00302E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302E01">
              <w:rPr>
                <w:b/>
                <w:bCs/>
                <w:sz w:val="20"/>
              </w:rPr>
              <w:t>9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302E01">
              <w:rPr>
                <w:b/>
                <w:bCs/>
                <w:sz w:val="20"/>
              </w:rPr>
              <w:t>81</w:t>
            </w:r>
            <w:r>
              <w:rPr>
                <w:b/>
                <w:bCs/>
                <w:sz w:val="20"/>
              </w:rPr>
              <w:t>6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302E01">
              <w:rPr>
                <w:b/>
                <w:bCs/>
                <w:sz w:val="20"/>
              </w:rPr>
              <w:t>497</w:t>
            </w:r>
            <w:r w:rsidRPr="00450EA0">
              <w:rPr>
                <w:b/>
                <w:bCs/>
                <w:sz w:val="20"/>
              </w:rPr>
              <w:t>,</w:t>
            </w:r>
            <w:r w:rsidR="00302E01">
              <w:rPr>
                <w:b/>
                <w:bCs/>
                <w:sz w:val="20"/>
              </w:rPr>
              <w:t>79</w:t>
            </w:r>
          </w:p>
        </w:tc>
      </w:tr>
      <w:tr w:rsidR="006E0B95" w:rsidRPr="00450EA0" w14:paraId="4C4454D0" w14:textId="77777777" w:rsidTr="0014485D">
        <w:trPr>
          <w:trHeight w:val="25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00234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1458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629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201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D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3190010170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816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A957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07A23C3B" w14:textId="77777777" w:rsidTr="0014485D">
        <w:trPr>
          <w:trHeight w:val="5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891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869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D25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E1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7A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DA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CD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50 000,00</w:t>
            </w:r>
          </w:p>
        </w:tc>
      </w:tr>
      <w:tr w:rsidR="006E0B95" w:rsidRPr="00450EA0" w14:paraId="16FB8632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D459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F8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5422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77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159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C77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48B1" w14:textId="6DA993ED" w:rsidR="006E0B95" w:rsidRPr="00450EA0" w:rsidRDefault="006E0B95" w:rsidP="006E0B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542E6C52" w14:textId="77777777" w:rsidTr="0014485D">
        <w:trPr>
          <w:trHeight w:val="1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E21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43F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DF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10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A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0F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E4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0,00</w:t>
            </w:r>
          </w:p>
        </w:tc>
      </w:tr>
      <w:tr w:rsidR="006E0B95" w:rsidRPr="00450EA0" w14:paraId="42343F14" w14:textId="77777777" w:rsidTr="0014485D">
        <w:trPr>
          <w:trHeight w:val="706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69E5" w14:textId="1EAFA447" w:rsidR="006E0B95" w:rsidRPr="00450EA0" w:rsidRDefault="006E0B95" w:rsidP="00CF4B61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143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52A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4CD8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D69B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0810110080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C873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042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135 000,00</w:t>
            </w:r>
          </w:p>
        </w:tc>
      </w:tr>
      <w:tr w:rsidR="006E0B95" w:rsidRPr="00450EA0" w14:paraId="0FD4CEC7" w14:textId="77777777" w:rsidTr="0014485D">
        <w:trPr>
          <w:trHeight w:val="64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4BAF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0B6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F8B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4D1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41F3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0820110090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026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149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70 000,00</w:t>
            </w:r>
          </w:p>
        </w:tc>
      </w:tr>
      <w:tr w:rsidR="006E0B95" w:rsidRPr="00450EA0" w14:paraId="24B3E0A1" w14:textId="77777777" w:rsidTr="0014485D">
        <w:trPr>
          <w:trHeight w:val="65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626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63A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7D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BB05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9C7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0500110040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E294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1B39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150 000,00</w:t>
            </w:r>
          </w:p>
        </w:tc>
      </w:tr>
      <w:tr w:rsidR="006E0B95" w:rsidRPr="00450EA0" w14:paraId="3104D74B" w14:textId="77777777" w:rsidTr="0014485D">
        <w:trPr>
          <w:trHeight w:val="73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D577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Проведения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1DF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8C4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9B78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2E1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856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949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763 900,00</w:t>
            </w:r>
          </w:p>
        </w:tc>
      </w:tr>
      <w:tr w:rsidR="006E0B95" w:rsidRPr="00450EA0" w14:paraId="3458A15E" w14:textId="77777777" w:rsidTr="0014485D">
        <w:trPr>
          <w:trHeight w:val="7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436C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75F8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82D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D22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D0CE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0910110430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4F27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7162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397 455,24</w:t>
            </w:r>
          </w:p>
        </w:tc>
      </w:tr>
      <w:tr w:rsidR="006E0B95" w:rsidRPr="00450EA0" w14:paraId="506F3AAA" w14:textId="77777777" w:rsidTr="0014485D">
        <w:trPr>
          <w:trHeight w:val="9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BEB27" w14:textId="71EFE9E5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строительного контроля по объекту: «Выполнение работ по ремонту дорог (замена и восстановление электроосвещения элементов обустройства автомобильных дорог общего пользования местного значения)»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91D25" w14:textId="1BECF18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FF672" w14:textId="6BFA7AEB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E63BB" w14:textId="034A700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44E190" w14:textId="59B86A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8E28FB" w14:textId="12D3CB53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C6EC98" w14:textId="622BD91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6E0B95" w:rsidRPr="00450EA0" w14:paraId="36EBD7ED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3618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12B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9F4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F158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95CCB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9AA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6553" w14:textId="1DEE1B47" w:rsidR="006E0B95" w:rsidRPr="00450EA0" w:rsidRDefault="008967E1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8B17F8" w:rsidRPr="00450EA0" w14:paraId="3FE629EB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7C918F" w14:textId="54E2EA97" w:rsidR="008B17F8" w:rsidRPr="00450EA0" w:rsidRDefault="008B17F8" w:rsidP="00AE11D7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910F7" w14:textId="204E925A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C8A6E" w14:textId="015144F7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97685D" w14:textId="25CF690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8B9FC8" w14:textId="20FD45AE" w:rsidR="008B17F8" w:rsidRPr="00AA7517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091019Д001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DC05B" w14:textId="2F66E729" w:rsidR="008B17F8" w:rsidRPr="00450EA0" w:rsidRDefault="008B17F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4930EA" w14:textId="19BEE1E8" w:rsidR="008B17F8" w:rsidRDefault="008B17F8" w:rsidP="0089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339 497,15</w:t>
            </w:r>
          </w:p>
        </w:tc>
      </w:tr>
      <w:tr w:rsidR="006E0B95" w:rsidRPr="00450EA0" w14:paraId="6B40A890" w14:textId="77777777" w:rsidTr="0014485D">
        <w:trPr>
          <w:trHeight w:val="6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7707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28F7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F3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EB1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789F0" w14:textId="77777777" w:rsidR="006E0B95" w:rsidRPr="00AA7517" w:rsidRDefault="006E0B95" w:rsidP="00AE11D7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3A2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DC5F9" w14:textId="50ABCBB9" w:rsidR="006E0B95" w:rsidRPr="002E259C" w:rsidRDefault="002E259C" w:rsidP="00AE11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</w:t>
            </w:r>
          </w:p>
        </w:tc>
      </w:tr>
      <w:tr w:rsidR="002E259C" w:rsidRPr="00450EA0" w14:paraId="540B8277" w14:textId="77777777" w:rsidTr="0014485D">
        <w:trPr>
          <w:trHeight w:val="7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532A5" w14:textId="7A7BB449" w:rsidR="002E259C" w:rsidRPr="00450EA0" w:rsidRDefault="002E259C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97CB" w14:textId="76C046A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014E6" w14:textId="4962A74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8058" w14:textId="68B7C3A0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59B5" w14:textId="019AA6FE" w:rsidR="002E259C" w:rsidRPr="00AA7517" w:rsidRDefault="002E259C" w:rsidP="002E259C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42EE7" w14:textId="54847974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0598" w14:textId="79344582" w:rsidR="002E259C" w:rsidRPr="00450EA0" w:rsidRDefault="002E259C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6 268 264,76</w:t>
            </w:r>
          </w:p>
        </w:tc>
      </w:tr>
      <w:tr w:rsidR="006E0B95" w:rsidRPr="00450EA0" w14:paraId="067C45C5" w14:textId="77777777" w:rsidTr="0014485D">
        <w:trPr>
          <w:trHeight w:val="9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849D" w14:textId="3ACA98F3" w:rsidR="00AE11D7" w:rsidRPr="00450EA0" w:rsidRDefault="006E0B95" w:rsidP="00E85918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4E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F16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79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D3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0920110110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6C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1FDE" w14:textId="34013111" w:rsidR="006E0B95" w:rsidRPr="00450EA0" w:rsidRDefault="002E259C" w:rsidP="002E259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 w:rsidR="006E0B95" w:rsidRPr="00450EA0">
              <w:rPr>
                <w:sz w:val="20"/>
              </w:rPr>
              <w:t>2</w:t>
            </w:r>
            <w:r w:rsidR="006E0B95">
              <w:rPr>
                <w:sz w:val="20"/>
              </w:rPr>
              <w:t>2</w:t>
            </w:r>
            <w:r w:rsidR="006E0B95" w:rsidRPr="00450EA0">
              <w:rPr>
                <w:sz w:val="20"/>
              </w:rPr>
              <w:t xml:space="preserve"> </w:t>
            </w:r>
            <w:r w:rsidR="006E0B95">
              <w:rPr>
                <w:sz w:val="20"/>
              </w:rPr>
              <w:t>433</w:t>
            </w:r>
            <w:r w:rsidR="006E0B95" w:rsidRPr="00450EA0">
              <w:rPr>
                <w:sz w:val="20"/>
              </w:rPr>
              <w:t>,</w:t>
            </w:r>
            <w:r w:rsidR="006E0B95">
              <w:rPr>
                <w:sz w:val="20"/>
              </w:rPr>
              <w:t>68</w:t>
            </w:r>
          </w:p>
        </w:tc>
      </w:tr>
      <w:tr w:rsidR="006E0B95" w:rsidRPr="00450EA0" w14:paraId="45B66AD7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39E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55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E00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EA3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4E5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644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D2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6E0B95" w:rsidRPr="00450EA0" w14:paraId="4A183664" w14:textId="77777777" w:rsidTr="0014485D">
        <w:trPr>
          <w:trHeight w:val="9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9ED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49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5A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B3B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EA1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85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1F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110 000,00</w:t>
            </w:r>
          </w:p>
        </w:tc>
      </w:tr>
      <w:tr w:rsidR="006E0B95" w:rsidRPr="00450EA0" w14:paraId="6123E3D1" w14:textId="77777777" w:rsidTr="0014485D">
        <w:trPr>
          <w:trHeight w:val="6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B649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E82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5786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7EE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C760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9B85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210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307 500,00</w:t>
            </w:r>
          </w:p>
        </w:tc>
      </w:tr>
      <w:tr w:rsidR="003843CA" w:rsidRPr="00450EA0" w14:paraId="2F459D05" w14:textId="77777777" w:rsidTr="0014485D">
        <w:trPr>
          <w:trHeight w:val="8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6415C" w14:textId="6B6ED4F4" w:rsidR="003843CA" w:rsidRPr="00450EA0" w:rsidRDefault="003843CA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Разработка проектно – сметной документации на капитальный ремонт здания по адресу: п.Палех, ул. 1-я Садовая, д.1. 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610D5" w14:textId="15EC74A0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08DE0" w14:textId="2B42EBD4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2FA3B0" w14:textId="415DE55A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A7848F" w14:textId="4A349685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531D2" w14:textId="5E7F4A93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A53740" w14:textId="545CD692" w:rsidR="003843CA" w:rsidRPr="00450EA0" w:rsidRDefault="003843CA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6E0B95" w:rsidRPr="00450EA0" w14:paraId="74ABC8E6" w14:textId="77777777" w:rsidTr="0014485D">
        <w:trPr>
          <w:trHeight w:val="73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7B5B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450EA0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34A2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B31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3CCB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1E51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3190010420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DB3C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148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360 000,00</w:t>
            </w:r>
          </w:p>
        </w:tc>
      </w:tr>
      <w:tr w:rsidR="006E0B95" w:rsidRPr="00450EA0" w14:paraId="2F5B5960" w14:textId="77777777" w:rsidTr="0014485D">
        <w:trPr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066E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92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C71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CF9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A9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0700110070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A4C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2843" w14:textId="0FB145B4" w:rsidR="006E0B95" w:rsidRPr="00450EA0" w:rsidRDefault="006E0B95" w:rsidP="006E0B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969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039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6E0B95" w:rsidRPr="00450EA0" w14:paraId="1D553D20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72D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Организация уличного освещения 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2A07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1A5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F8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558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1000110130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B5E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FCC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2 300 000,00</w:t>
            </w:r>
          </w:p>
        </w:tc>
      </w:tr>
      <w:tr w:rsidR="006E0B95" w:rsidRPr="00450EA0" w14:paraId="7617F348" w14:textId="77777777" w:rsidTr="0014485D">
        <w:trPr>
          <w:trHeight w:val="47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6B34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Прочие мероприятия по благоустройству 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0BD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B5CF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B825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35BF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C7E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AD3B1" w14:textId="010E8325" w:rsidR="006E0B95" w:rsidRPr="00EA215D" w:rsidRDefault="00EA215D" w:rsidP="00EA21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1 854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093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27</w:t>
            </w:r>
          </w:p>
        </w:tc>
      </w:tr>
      <w:tr w:rsidR="006E0B95" w:rsidRPr="00450EA0" w14:paraId="0BE8F334" w14:textId="77777777" w:rsidTr="005920D0">
        <w:trPr>
          <w:trHeight w:val="2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B8FDBD" w14:textId="367A3FF0" w:rsidR="006E0B95" w:rsidRPr="00450EA0" w:rsidRDefault="006E0B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EB1DF8" w14:textId="239B02C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E9728F" w14:textId="0CC6C2AC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DCAC05" w14:textId="4026F84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00E03" w14:textId="3210AE8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66CE5" w14:textId="4504B4AE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C64EE" w14:textId="60945B2A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6E0B95" w:rsidRPr="00450EA0" w14:paraId="45C08A32" w14:textId="77777777" w:rsidTr="005920D0">
        <w:trPr>
          <w:trHeight w:val="63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E45412" w14:textId="15D2105A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A39E3" w14:textId="36CA0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BA357" w14:textId="7EB1C6F0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60D55" w14:textId="0529DB2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BA4FB8" w14:textId="31C830DE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911784" w14:textId="6807911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FFC58" w14:textId="6E33369A" w:rsidR="006E0B95" w:rsidRDefault="00EA215D" w:rsidP="00EA21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</w:t>
            </w:r>
            <w:r>
              <w:rPr>
                <w:color w:val="000000"/>
                <w:sz w:val="20"/>
                <w:lang w:val="en-US"/>
              </w:rPr>
              <w:t>04</w:t>
            </w:r>
            <w:r w:rsidR="006E0B95"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11</w:t>
            </w:r>
            <w:r w:rsidR="006E0B9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  <w:r w:rsidR="006E0B95">
              <w:rPr>
                <w:color w:val="000000"/>
                <w:sz w:val="20"/>
              </w:rPr>
              <w:t>8</w:t>
            </w:r>
          </w:p>
        </w:tc>
      </w:tr>
      <w:tr w:rsidR="001639D7" w:rsidRPr="00450EA0" w14:paraId="4928E3D5" w14:textId="77777777" w:rsidTr="0014485D">
        <w:trPr>
          <w:trHeight w:val="77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8BF23" w14:textId="61738597" w:rsidR="001639D7" w:rsidRDefault="001639D7" w:rsidP="001639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Разработка сметной документации на объект: «Установка памятника погибшим воинам Палехского района - участникам боевых действий по адресу: 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295CE9" w14:textId="27D8CEF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E1D27" w14:textId="4389B7A5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113815" w14:textId="155718D3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17271" w14:textId="49600F00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B039C9" w14:textId="052C3D42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A59A9B" w14:textId="0D36C0A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6E0B95" w:rsidRPr="00450EA0" w14:paraId="41537E74" w14:textId="77777777" w:rsidTr="0014485D">
        <w:trPr>
          <w:trHeight w:val="7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780F2" w14:textId="6BD93030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 Ивановская область, Палехский район, поселок Палех, улица Зиновьева, сквер возле МКОУ Палехской СШ)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9510" w14:textId="061AA32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55C9" w14:textId="46F15FBD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EB18" w14:textId="34F2B05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C0EC" w14:textId="5D6331B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0954" w14:textId="4178652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D56D" w14:textId="6513A453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00 000,00</w:t>
            </w:r>
          </w:p>
        </w:tc>
      </w:tr>
      <w:tr w:rsidR="006E0B95" w:rsidRPr="00450EA0" w14:paraId="680760D5" w14:textId="77777777" w:rsidTr="0014485D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28B40" w14:textId="77FB5741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 Ивановская область, поселок Палех, улица Демьяна Бедного от улицы Ленина до улицы Котухиных)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51327" w14:textId="004F4E7B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ACB795" w14:textId="7D826D84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B7EB5" w14:textId="0FB060EF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8CCB6" w14:textId="7C837BF9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A20568" w14:textId="5B3806C7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B655D3" w14:textId="3EF5651B" w:rsidR="006E0B95" w:rsidRDefault="001A494B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="006E0B95">
              <w:rPr>
                <w:color w:val="000000"/>
                <w:sz w:val="20"/>
              </w:rPr>
              <w:t>02 500,00</w:t>
            </w:r>
          </w:p>
        </w:tc>
      </w:tr>
      <w:tr w:rsidR="006E0B95" w:rsidRPr="00450EA0" w14:paraId="2042FA3D" w14:textId="77777777" w:rsidTr="0014485D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097C4" w14:textId="44CA18EB" w:rsidR="006E0B95" w:rsidRDefault="006E0B95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FADDF2" w14:textId="182AD8F3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1590C" w14:textId="3ED19322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61C374" w14:textId="09064351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94056C" w14:textId="5051243C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0C744" w14:textId="53E7F946" w:rsidR="006E0B95" w:rsidRDefault="006E0B95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095D09" w14:textId="22103461" w:rsidR="006E0B95" w:rsidRPr="001639D7" w:rsidRDefault="001639D7" w:rsidP="001639D7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2</w:t>
            </w:r>
            <w:r w:rsidR="006E0B95">
              <w:rPr>
                <w:color w:val="000000"/>
                <w:sz w:val="20"/>
              </w:rPr>
              <w:t xml:space="preserve"> 01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6E0B95"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78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9</w:t>
            </w:r>
            <w:r w:rsidR="006E0B95">
              <w:rPr>
                <w:color w:val="000000"/>
                <w:sz w:val="20"/>
              </w:rPr>
              <w:t>2</w:t>
            </w:r>
          </w:p>
        </w:tc>
      </w:tr>
      <w:tr w:rsidR="001639D7" w:rsidRPr="00450EA0" w14:paraId="7C31D4A3" w14:textId="77777777" w:rsidTr="0014485D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CCEE78" w14:textId="594BD138" w:rsidR="001639D7" w:rsidRDefault="001639D7" w:rsidP="006C556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52058" w14:textId="6E985E2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6DD5B" w14:textId="665FD7E6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6E2F8" w14:textId="05EA9083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AE280C" w14:textId="12B6B208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33A0A" w14:textId="05D8987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657C4" w14:textId="615E434E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1639D7" w:rsidRPr="00450EA0" w14:paraId="00135B0C" w14:textId="77777777" w:rsidTr="0014485D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6FC4C5" w14:textId="7848F002" w:rsidR="001639D7" w:rsidRDefault="001639D7" w:rsidP="00AE11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CA982" w14:textId="212C736A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5FC84D" w14:textId="4154788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41747" w14:textId="60A1D1A0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4DC873" w14:textId="3AF3D27F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0FAC75" w14:textId="36DF3724" w:rsidR="001639D7" w:rsidRDefault="001639D7" w:rsidP="00AE11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7E5B0" w14:textId="2C533439" w:rsidR="001639D7" w:rsidRDefault="001639D7" w:rsidP="001639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6E0B95" w:rsidRPr="00450EA0" w14:paraId="139C81CC" w14:textId="77777777" w:rsidTr="005920D0">
        <w:trPr>
          <w:trHeight w:val="1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040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1F3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59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18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0F5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E93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21A4" w14:textId="595FC483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7 </w:t>
            </w:r>
            <w:r w:rsidR="00AE11D7">
              <w:rPr>
                <w:sz w:val="20"/>
              </w:rPr>
              <w:t>7</w:t>
            </w:r>
            <w:r w:rsidRPr="00450EA0">
              <w:rPr>
                <w:sz w:val="20"/>
              </w:rPr>
              <w:t>1</w:t>
            </w:r>
            <w:r w:rsidR="00AE11D7"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666</w:t>
            </w:r>
            <w:r w:rsidRPr="00450EA0">
              <w:rPr>
                <w:sz w:val="20"/>
              </w:rPr>
              <w:t>,45</w:t>
            </w:r>
          </w:p>
        </w:tc>
      </w:tr>
      <w:tr w:rsidR="006E0B95" w:rsidRPr="00450EA0" w14:paraId="2B054D8C" w14:textId="77777777" w:rsidTr="005920D0">
        <w:trPr>
          <w:trHeight w:val="61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C343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B27C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1A70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1980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302C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DDD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78490" w14:textId="61D85F1C" w:rsidR="006E0B95" w:rsidRPr="00450EA0" w:rsidRDefault="006E0B95" w:rsidP="006C5562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1 44</w:t>
            </w:r>
            <w:r w:rsidR="006C5562">
              <w:rPr>
                <w:sz w:val="20"/>
                <w:lang w:val="en-US"/>
              </w:rPr>
              <w:t>9</w:t>
            </w:r>
            <w:r w:rsidRPr="00450EA0">
              <w:rPr>
                <w:sz w:val="20"/>
              </w:rPr>
              <w:t xml:space="preserve"> </w:t>
            </w:r>
            <w:r w:rsidR="006C5562">
              <w:rPr>
                <w:sz w:val="20"/>
                <w:lang w:val="en-US"/>
              </w:rPr>
              <w:t>100</w:t>
            </w:r>
            <w:r w:rsidRPr="00450EA0">
              <w:rPr>
                <w:sz w:val="20"/>
              </w:rPr>
              <w:t>,91</w:t>
            </w:r>
          </w:p>
        </w:tc>
      </w:tr>
      <w:tr w:rsidR="006E0B95" w:rsidRPr="00450EA0" w14:paraId="34084C4B" w14:textId="77777777" w:rsidTr="005920D0">
        <w:trPr>
          <w:trHeight w:val="61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CC76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AA89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1769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FC7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97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E39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81E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10 000,00</w:t>
            </w:r>
          </w:p>
        </w:tc>
      </w:tr>
      <w:tr w:rsidR="006E0B95" w:rsidRPr="00450EA0" w14:paraId="633C5347" w14:textId="77777777" w:rsidTr="005920D0">
        <w:trPr>
          <w:trHeight w:val="16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96C3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958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0C7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7E6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5C2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1DB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AB0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10 084 263,94</w:t>
            </w:r>
          </w:p>
        </w:tc>
      </w:tr>
      <w:tr w:rsidR="006E0B95" w:rsidRPr="00450EA0" w14:paraId="7458912F" w14:textId="77777777" w:rsidTr="005920D0">
        <w:trPr>
          <w:trHeight w:val="706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3A5B0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801B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6ACD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1620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ADA5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45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07A82" w14:textId="117B39F5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2 006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783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6E0B95" w:rsidRPr="00450EA0" w14:paraId="36E17155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AE9D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7E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0B7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B69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6B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AA8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692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7 000,00</w:t>
            </w:r>
          </w:p>
        </w:tc>
      </w:tr>
      <w:tr w:rsidR="006E0B95" w:rsidRPr="00450EA0" w14:paraId="61C51107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890C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498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AF4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D0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F8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98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7C8D" w14:textId="71A6717B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6E0B95" w:rsidRPr="00450EA0" w14:paraId="3FAA402C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B114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2EBE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89E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666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6E1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D71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4296" w14:textId="5061BE6F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480</w:t>
            </w:r>
            <w:r w:rsidR="006E0B95" w:rsidRPr="00450EA0">
              <w:rPr>
                <w:sz w:val="20"/>
              </w:rPr>
              <w:t>,1</w:t>
            </w:r>
            <w:r>
              <w:rPr>
                <w:sz w:val="20"/>
              </w:rPr>
              <w:t>8</w:t>
            </w:r>
          </w:p>
        </w:tc>
      </w:tr>
      <w:tr w:rsidR="006E0B95" w:rsidRPr="00450EA0" w14:paraId="2A55CF8D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C9CF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FA1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AF4F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37FD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B4C9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62AA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E19E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2 925,00</w:t>
            </w:r>
          </w:p>
        </w:tc>
      </w:tr>
      <w:tr w:rsidR="00840995" w:rsidRPr="00450EA0" w14:paraId="52B4625E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9BE77C" w14:textId="23640B34" w:rsidR="00840995" w:rsidRPr="00450EA0" w:rsidRDefault="00840995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Ивановская обл., п. Палех, ул. Ленина, д. 17 (Закупка товаров, работ и услуг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C5F81" w14:textId="500E9498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8C170" w14:textId="5A6768B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E1BCFB" w14:textId="4C299BC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1BB41C" w14:textId="734A3D4A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98896" w14:textId="021E46D5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59CA58" w14:textId="5E901219" w:rsidR="00840995" w:rsidRPr="00450EA0" w:rsidRDefault="00840995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AE11D7" w:rsidRPr="00450EA0" w14:paraId="3B1C90C4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D5FABF" w14:textId="2A2823C8" w:rsidR="00AE11D7" w:rsidRPr="00450EA0" w:rsidRDefault="00AE11D7" w:rsidP="00AE11D7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0171F7" w14:textId="4861812D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7DDEE2" w14:textId="5FA57CC1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DC48E3" w14:textId="6AAFD70C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E4FC91" w14:textId="76D9C684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01101L4670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BA00D3" w14:textId="1BA1AA05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BE5054" w14:textId="2404433B" w:rsidR="00AE11D7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421 052,63</w:t>
            </w:r>
          </w:p>
        </w:tc>
      </w:tr>
      <w:tr w:rsidR="006E0B95" w:rsidRPr="00450EA0" w14:paraId="0611022B" w14:textId="77777777" w:rsidTr="0014485D">
        <w:trPr>
          <w:trHeight w:val="9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81317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1C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9EC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1D8EA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B7C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01101L5191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4439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3025" w14:textId="470232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15 5</w:t>
            </w:r>
            <w:r w:rsidR="00AE11D7">
              <w:rPr>
                <w:sz w:val="20"/>
              </w:rPr>
              <w:t>00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42</w:t>
            </w:r>
          </w:p>
        </w:tc>
      </w:tr>
      <w:tr w:rsidR="006E0B95" w:rsidRPr="00450EA0" w14:paraId="56611B57" w14:textId="77777777" w:rsidTr="0014485D">
        <w:trPr>
          <w:trHeight w:val="6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CF83" w14:textId="5D7AB7D0" w:rsidR="006E0B95" w:rsidRPr="00450EA0" w:rsidRDefault="006E0B95" w:rsidP="00AD4E7D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Укрепление материально-технической базы</w:t>
            </w:r>
            <w:r w:rsidR="00AD4E7D">
              <w:rPr>
                <w:sz w:val="20"/>
              </w:rPr>
              <w:t xml:space="preserve"> </w:t>
            </w:r>
            <w:r w:rsidRPr="00450EA0">
              <w:rPr>
                <w:sz w:val="20"/>
              </w:rPr>
              <w:t>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AE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233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F4E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845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01101S1980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7E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E16E" w14:textId="149628F9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3 </w:t>
            </w:r>
            <w:r w:rsidR="00AE11D7">
              <w:rPr>
                <w:sz w:val="20"/>
              </w:rPr>
              <w:t>539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389</w:t>
            </w:r>
            <w:r w:rsidRPr="00450EA0">
              <w:rPr>
                <w:sz w:val="20"/>
              </w:rPr>
              <w:t>,</w:t>
            </w:r>
            <w:r w:rsidR="00AE11D7">
              <w:rPr>
                <w:sz w:val="20"/>
              </w:rPr>
              <w:t>47</w:t>
            </w:r>
          </w:p>
        </w:tc>
      </w:tr>
      <w:tr w:rsidR="006E0B95" w:rsidRPr="00450EA0" w14:paraId="6F25E33E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2C566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городских мероприятий  (Закупка товаров, работ и 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D05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78B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0B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E73F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0120100060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B38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E06C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200 000,00</w:t>
            </w:r>
          </w:p>
        </w:tc>
      </w:tr>
      <w:tr w:rsidR="006E0B95" w:rsidRPr="00450EA0" w14:paraId="74162729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BA628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требованиях пожарной безопасности  </w:t>
            </w:r>
            <w:r>
              <w:rPr>
                <w:sz w:val="20"/>
              </w:rPr>
              <w:t>(Закупка товаров, работ и услуг</w:t>
            </w:r>
            <w:r w:rsidRPr="00450EA0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14D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63A7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D060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DE40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FF1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5D69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191 615,00</w:t>
            </w:r>
          </w:p>
        </w:tc>
      </w:tr>
      <w:tr w:rsidR="006E0B95" w:rsidRPr="00450EA0" w14:paraId="2ED28FAE" w14:textId="77777777" w:rsidTr="005920D0">
        <w:trPr>
          <w:trHeight w:val="199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9349A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B03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17A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359A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401B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18D7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DB1F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45 000,00</w:t>
            </w:r>
          </w:p>
        </w:tc>
      </w:tr>
      <w:tr w:rsidR="008A5E83" w:rsidRPr="00450EA0" w14:paraId="613C5096" w14:textId="77777777" w:rsidTr="005920D0">
        <w:trPr>
          <w:trHeight w:val="1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A83F" w14:textId="300D84B5" w:rsidR="008A5E83" w:rsidRPr="00450EA0" w:rsidRDefault="008A5E83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37B90" w14:textId="11A8E76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C3" w14:textId="17C11CA1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14153" w14:textId="6673FC4A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E7BD" w14:textId="0AA29EBE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0140100190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2EA8" w14:textId="1BB09C2B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09336" w14:textId="6163D97D" w:rsidR="008A5E83" w:rsidRPr="00450EA0" w:rsidRDefault="008A5E83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32 000,00</w:t>
            </w:r>
          </w:p>
        </w:tc>
      </w:tr>
      <w:tr w:rsidR="006E0B95" w:rsidRPr="00450EA0" w14:paraId="68EA7834" w14:textId="77777777" w:rsidTr="005920D0">
        <w:trPr>
          <w:trHeight w:val="1411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244F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1B44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DEFD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FCF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E64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0160200230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BA4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8A1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6 910 000,00</w:t>
            </w:r>
          </w:p>
        </w:tc>
      </w:tr>
      <w:tr w:rsidR="006E0B95" w:rsidRPr="00450EA0" w14:paraId="7D204798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4E6B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051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E8E5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731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AB7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300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0AF6" w14:textId="3E812835" w:rsidR="00A96FD8" w:rsidRP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,00</w:t>
            </w:r>
          </w:p>
        </w:tc>
      </w:tr>
      <w:tr w:rsidR="00A96FD8" w:rsidRPr="00450EA0" w14:paraId="08A120BF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8296" w14:textId="0AF7EF57" w:rsidR="00A96FD8" w:rsidRPr="005D5265" w:rsidRDefault="00A96FD8" w:rsidP="00AE11D7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7634" w14:textId="14125AE5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E8E32" w14:textId="1F35BDCA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DDD1" w14:textId="6BBEA381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89F8" w14:textId="34071D9F" w:rsidR="00A96FD8" w:rsidRDefault="00A96FD8" w:rsidP="00A96F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</w:t>
            </w:r>
            <w:r>
              <w:rPr>
                <w:sz w:val="20"/>
                <w:lang w:val="en-US"/>
              </w:rPr>
              <w:t>8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D06C" w14:textId="35322834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BD91" w14:textId="603D295B" w:rsidR="00A96FD8" w:rsidRDefault="00A96FD8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6E0B95" w:rsidRPr="00450EA0" w14:paraId="76E2646B" w14:textId="77777777" w:rsidTr="005920D0">
        <w:trPr>
          <w:trHeight w:val="1497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79651" w14:textId="0D4BD22F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E8441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4A1DC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22C2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5C4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417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5FBC" w14:textId="38205147" w:rsidR="006E0B95" w:rsidRPr="00450EA0" w:rsidRDefault="00AE11D7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1 759</w:t>
            </w:r>
            <w:r w:rsidR="006E0B95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6E0B95" w:rsidRPr="00450EA0">
              <w:rPr>
                <w:sz w:val="20"/>
              </w:rPr>
              <w:t>3</w:t>
            </w:r>
          </w:p>
        </w:tc>
      </w:tr>
      <w:tr w:rsidR="006E0B95" w:rsidRPr="00450EA0" w14:paraId="21E002B4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54C1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761E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4BDE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1E77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88E53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8F0D9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CA7D8" w14:textId="3925FBCB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18</w:t>
            </w:r>
            <w:r w:rsidR="00AE11D7">
              <w:rPr>
                <w:sz w:val="20"/>
              </w:rPr>
              <w:t>4</w:t>
            </w:r>
            <w:r w:rsidRPr="00450EA0">
              <w:rPr>
                <w:sz w:val="20"/>
              </w:rPr>
              <w:t xml:space="preserve"> </w:t>
            </w:r>
            <w:r w:rsidR="00AE11D7">
              <w:rPr>
                <w:sz w:val="20"/>
              </w:rPr>
              <w:t>6</w:t>
            </w:r>
            <w:r w:rsidRPr="00450EA0">
              <w:rPr>
                <w:sz w:val="20"/>
              </w:rPr>
              <w:t>72,27</w:t>
            </w:r>
          </w:p>
        </w:tc>
      </w:tr>
      <w:tr w:rsidR="006E0B95" w:rsidRPr="00450EA0" w14:paraId="3145D852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48956" w14:textId="7761A2E9" w:rsidR="00AE11D7" w:rsidRPr="00450EA0" w:rsidRDefault="006E0B95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68D4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37CE2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CB36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99AE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03301L4970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E717D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4BAF9" w14:textId="5C438657" w:rsidR="006E0B95" w:rsidRPr="00450EA0" w:rsidRDefault="00AF4601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454 934,53</w:t>
            </w:r>
          </w:p>
        </w:tc>
      </w:tr>
      <w:tr w:rsidR="00A96FD8" w:rsidRPr="00450EA0" w14:paraId="25294A1F" w14:textId="77777777" w:rsidTr="0014485D">
        <w:trPr>
          <w:trHeight w:val="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8CD282" w14:textId="448E21DC" w:rsidR="00A96FD8" w:rsidRPr="00450EA0" w:rsidRDefault="00A96FD8" w:rsidP="005920D0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74A390" w14:textId="693E588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B39916" w14:textId="17D6EF96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4CFAA" w14:textId="2BB21E57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F6B18" w14:textId="1D8E7046" w:rsidR="00A96FD8" w:rsidRPr="00450EA0" w:rsidRDefault="00AF4601" w:rsidP="00AE11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="00A96FD8" w:rsidRPr="00450EA0">
              <w:rPr>
                <w:sz w:val="20"/>
              </w:rPr>
              <w:t>4970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C7CB7" w14:textId="7C288CBB" w:rsidR="00A96FD8" w:rsidRPr="00450EA0" w:rsidRDefault="00A96FD8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96234" w14:textId="358488BC" w:rsidR="00A96FD8" w:rsidRPr="00450EA0" w:rsidRDefault="00AF4601" w:rsidP="00AF4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="00A96FD8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A96FD8" w:rsidRPr="00450EA0">
              <w:rPr>
                <w:sz w:val="20"/>
              </w:rPr>
              <w:t>0</w:t>
            </w:r>
            <w:r>
              <w:rPr>
                <w:sz w:val="20"/>
              </w:rPr>
              <w:t>9,48</w:t>
            </w:r>
          </w:p>
        </w:tc>
      </w:tr>
      <w:tr w:rsidR="006E0B95" w:rsidRPr="00450EA0" w14:paraId="03EA089D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90E9" w14:textId="77777777" w:rsidR="006E0B95" w:rsidRPr="00450EA0" w:rsidRDefault="006E0B95" w:rsidP="00AE11D7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3A8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74EB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40B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D660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03401S3100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E56F" w14:textId="77777777" w:rsidR="006E0B95" w:rsidRPr="00450EA0" w:rsidRDefault="006E0B95" w:rsidP="00AE11D7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B4E1" w14:textId="24069692" w:rsidR="006E0B95" w:rsidRPr="00450EA0" w:rsidRDefault="00AE11D7" w:rsidP="00AF46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</w:t>
            </w:r>
            <w:r w:rsidR="00AF4601">
              <w:rPr>
                <w:sz w:val="20"/>
              </w:rPr>
              <w:t>560</w:t>
            </w:r>
            <w:r w:rsidR="006E0B95" w:rsidRPr="00450EA0">
              <w:rPr>
                <w:sz w:val="20"/>
              </w:rPr>
              <w:t xml:space="preserve"> </w:t>
            </w:r>
            <w:r w:rsidR="00AF4601">
              <w:rPr>
                <w:sz w:val="20"/>
              </w:rPr>
              <w:t>11</w:t>
            </w:r>
            <w:r>
              <w:rPr>
                <w:sz w:val="20"/>
              </w:rPr>
              <w:t>0</w:t>
            </w:r>
            <w:r w:rsidR="006E0B95" w:rsidRPr="00450EA0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="006E0B95" w:rsidRPr="00450EA0">
              <w:rPr>
                <w:sz w:val="20"/>
              </w:rPr>
              <w:t>0</w:t>
            </w:r>
          </w:p>
        </w:tc>
      </w:tr>
      <w:tr w:rsidR="006E0B95" w:rsidRPr="00450EA0" w14:paraId="44031727" w14:textId="77777777" w:rsidTr="0014485D">
        <w:trPr>
          <w:trHeight w:val="19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91F97" w14:textId="77777777" w:rsidR="006E0B95" w:rsidRPr="00450EA0" w:rsidRDefault="006E0B95" w:rsidP="00AE11D7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DB24F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E3AF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A0840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B6142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EEAEE" w14:textId="77777777" w:rsidR="006E0B95" w:rsidRPr="00450EA0" w:rsidRDefault="006E0B95" w:rsidP="00AE11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9103" w14:textId="3C12A809" w:rsidR="006E0B95" w:rsidRPr="00450EA0" w:rsidRDefault="00AF4601" w:rsidP="00AF46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 w:rsidR="001A494B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8</w:t>
            </w:r>
            <w:r w:rsidR="00AE11D7">
              <w:rPr>
                <w:b/>
                <w:bCs/>
                <w:sz w:val="20"/>
              </w:rPr>
              <w:t>0</w:t>
            </w:r>
            <w:r w:rsidR="006E0B95" w:rsidRPr="00450EA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420</w:t>
            </w:r>
            <w:r w:rsidR="006E0B95" w:rsidRPr="00450EA0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99</w:t>
            </w:r>
          </w:p>
        </w:tc>
      </w:tr>
    </w:tbl>
    <w:p w14:paraId="0251C077" w14:textId="77777777" w:rsidR="006E0B95" w:rsidRPr="004106DC" w:rsidRDefault="006E0B95" w:rsidP="007A39A6">
      <w:pPr>
        <w:pStyle w:val="a7"/>
        <w:ind w:firstLine="709"/>
        <w:jc w:val="center"/>
        <w:rPr>
          <w:b/>
          <w:sz w:val="28"/>
          <w:szCs w:val="28"/>
        </w:rPr>
      </w:pPr>
    </w:p>
    <w:p w14:paraId="4650F54A" w14:textId="77777777" w:rsidR="007A39A6" w:rsidRDefault="007A39A6" w:rsidP="007A39A6">
      <w:pPr>
        <w:pStyle w:val="a7"/>
        <w:ind w:right="-143" w:firstLine="709"/>
        <w:jc w:val="right"/>
        <w:rPr>
          <w:sz w:val="20"/>
          <w:szCs w:val="20"/>
        </w:rPr>
      </w:pPr>
    </w:p>
    <w:p w14:paraId="28213059" w14:textId="77777777" w:rsidR="007A39A6" w:rsidRDefault="007A39A6" w:rsidP="007A39A6">
      <w:pPr>
        <w:pStyle w:val="a7"/>
        <w:ind w:firstLine="709"/>
        <w:jc w:val="right"/>
        <w:rPr>
          <w:sz w:val="20"/>
          <w:szCs w:val="20"/>
        </w:rPr>
      </w:pPr>
    </w:p>
    <w:p w14:paraId="048BE320" w14:textId="606843D1" w:rsidR="007A39A6" w:rsidRPr="00D807B5" w:rsidRDefault="0007718F" w:rsidP="007D572F">
      <w:pPr>
        <w:pStyle w:val="a7"/>
        <w:ind w:right="-143" w:firstLine="709"/>
        <w:jc w:val="right"/>
      </w:pPr>
      <w:r>
        <w:rPr>
          <w:sz w:val="20"/>
          <w:szCs w:val="20"/>
        </w:rPr>
        <w:br w:type="column"/>
      </w:r>
      <w:r w:rsidR="009C2920" w:rsidRPr="00D807B5">
        <w:lastRenderedPageBreak/>
        <w:t xml:space="preserve"> </w:t>
      </w:r>
      <w:r w:rsidR="007A39A6" w:rsidRPr="00D807B5">
        <w:t>Приложение № 8</w:t>
      </w:r>
    </w:p>
    <w:p w14:paraId="0594F1C2" w14:textId="77777777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к решению Совета</w:t>
      </w:r>
    </w:p>
    <w:p w14:paraId="3E0B5C9E" w14:textId="77777777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>Палехского городского поселения</w:t>
      </w:r>
    </w:p>
    <w:p w14:paraId="54ECFBA1" w14:textId="6803044E" w:rsidR="007A39A6" w:rsidRPr="00D807B5" w:rsidRDefault="007A39A6" w:rsidP="007A39A6">
      <w:pPr>
        <w:jc w:val="right"/>
        <w:rPr>
          <w:sz w:val="24"/>
          <w:szCs w:val="24"/>
        </w:rPr>
      </w:pPr>
      <w:r w:rsidRPr="00D807B5">
        <w:rPr>
          <w:sz w:val="24"/>
          <w:szCs w:val="24"/>
        </w:rPr>
        <w:t xml:space="preserve">от </w:t>
      </w:r>
      <w:r w:rsidR="00AE11D7" w:rsidRPr="00D807B5">
        <w:rPr>
          <w:sz w:val="24"/>
          <w:szCs w:val="24"/>
        </w:rPr>
        <w:t>19</w:t>
      </w:r>
      <w:r w:rsidRPr="00D807B5">
        <w:rPr>
          <w:sz w:val="24"/>
          <w:szCs w:val="24"/>
        </w:rPr>
        <w:t xml:space="preserve"> декабря 202</w:t>
      </w:r>
      <w:r w:rsidR="00AE11D7" w:rsidRPr="00D807B5">
        <w:rPr>
          <w:sz w:val="24"/>
          <w:szCs w:val="24"/>
        </w:rPr>
        <w:t>4</w:t>
      </w:r>
      <w:r w:rsidRPr="00D807B5">
        <w:rPr>
          <w:sz w:val="24"/>
          <w:szCs w:val="24"/>
        </w:rPr>
        <w:t xml:space="preserve"> г. № 6</w:t>
      </w:r>
      <w:r w:rsidR="00AE11D7" w:rsidRPr="00D807B5">
        <w:rPr>
          <w:sz w:val="24"/>
          <w:szCs w:val="24"/>
        </w:rPr>
        <w:t>2</w:t>
      </w:r>
    </w:p>
    <w:p w14:paraId="227E2E5A" w14:textId="77777777" w:rsidR="007A39A6" w:rsidRPr="00D807B5" w:rsidRDefault="007A39A6" w:rsidP="007A39A6">
      <w:pPr>
        <w:rPr>
          <w:color w:val="000000" w:themeColor="text1"/>
          <w:sz w:val="24"/>
          <w:szCs w:val="24"/>
        </w:rPr>
      </w:pPr>
    </w:p>
    <w:p w14:paraId="5DC4E485" w14:textId="77777777" w:rsidR="007A39A6" w:rsidRPr="00D807B5" w:rsidRDefault="007A39A6" w:rsidP="007A39A6">
      <w:pPr>
        <w:jc w:val="center"/>
        <w:rPr>
          <w:b/>
          <w:bCs/>
          <w:color w:val="000000"/>
          <w:sz w:val="24"/>
          <w:szCs w:val="24"/>
        </w:rPr>
      </w:pPr>
      <w:r w:rsidRPr="00D807B5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14:paraId="42E2CF74" w14:textId="77777777" w:rsidR="00D807B5" w:rsidRDefault="007A39A6" w:rsidP="007A39A6">
      <w:pPr>
        <w:jc w:val="center"/>
        <w:rPr>
          <w:b/>
          <w:bCs/>
          <w:color w:val="000000"/>
          <w:sz w:val="24"/>
          <w:szCs w:val="24"/>
        </w:rPr>
      </w:pPr>
      <w:r w:rsidRPr="00D807B5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</w:t>
      </w:r>
    </w:p>
    <w:p w14:paraId="657FBA80" w14:textId="123D5F06" w:rsidR="007A39A6" w:rsidRPr="00D807B5" w:rsidRDefault="007A39A6" w:rsidP="007A39A6">
      <w:pPr>
        <w:jc w:val="center"/>
        <w:rPr>
          <w:b/>
          <w:bCs/>
          <w:color w:val="000000"/>
          <w:sz w:val="24"/>
          <w:szCs w:val="24"/>
        </w:rPr>
      </w:pPr>
      <w:r w:rsidRPr="00D807B5">
        <w:rPr>
          <w:b/>
          <w:bCs/>
          <w:color w:val="000000"/>
          <w:sz w:val="24"/>
          <w:szCs w:val="24"/>
        </w:rPr>
        <w:t xml:space="preserve">классификации расходов бюджетов </w:t>
      </w:r>
    </w:p>
    <w:p w14:paraId="7022A7D3" w14:textId="1582A432" w:rsidR="007A39A6" w:rsidRPr="00D807B5" w:rsidRDefault="007A39A6" w:rsidP="007A39A6">
      <w:pPr>
        <w:jc w:val="center"/>
        <w:rPr>
          <w:b/>
          <w:bCs/>
          <w:color w:val="000000"/>
          <w:sz w:val="24"/>
          <w:szCs w:val="24"/>
        </w:rPr>
      </w:pPr>
      <w:r w:rsidRPr="00D807B5">
        <w:rPr>
          <w:b/>
          <w:bCs/>
          <w:color w:val="000000"/>
          <w:sz w:val="24"/>
          <w:szCs w:val="24"/>
        </w:rPr>
        <w:t>на 202</w:t>
      </w:r>
      <w:r w:rsidR="00AE11D7" w:rsidRPr="00D807B5">
        <w:rPr>
          <w:b/>
          <w:bCs/>
          <w:color w:val="000000"/>
          <w:sz w:val="24"/>
          <w:szCs w:val="24"/>
        </w:rPr>
        <w:t>5</w:t>
      </w:r>
      <w:r w:rsidRPr="00D807B5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 w:rsidR="00AE11D7" w:rsidRPr="00D807B5">
        <w:rPr>
          <w:b/>
          <w:bCs/>
          <w:color w:val="000000"/>
          <w:sz w:val="24"/>
          <w:szCs w:val="24"/>
        </w:rPr>
        <w:t>6</w:t>
      </w:r>
      <w:r w:rsidRPr="00D807B5">
        <w:rPr>
          <w:b/>
          <w:bCs/>
          <w:color w:val="000000"/>
          <w:sz w:val="24"/>
          <w:szCs w:val="24"/>
        </w:rPr>
        <w:t xml:space="preserve"> и 202</w:t>
      </w:r>
      <w:r w:rsidR="00AE11D7" w:rsidRPr="00D807B5">
        <w:rPr>
          <w:b/>
          <w:bCs/>
          <w:color w:val="000000"/>
          <w:sz w:val="24"/>
          <w:szCs w:val="24"/>
        </w:rPr>
        <w:t>7</w:t>
      </w:r>
      <w:r w:rsidRPr="00D807B5">
        <w:rPr>
          <w:b/>
          <w:bCs/>
          <w:color w:val="000000"/>
          <w:sz w:val="24"/>
          <w:szCs w:val="24"/>
        </w:rPr>
        <w:t xml:space="preserve"> годов</w:t>
      </w:r>
    </w:p>
    <w:p w14:paraId="7C8D35FF" w14:textId="77777777" w:rsidR="007A39A6" w:rsidRDefault="007A39A6" w:rsidP="007A39A6">
      <w:pPr>
        <w:jc w:val="center"/>
        <w:rPr>
          <w:b/>
          <w:bCs/>
          <w:color w:val="000000"/>
          <w:szCs w:val="28"/>
        </w:rPr>
      </w:pPr>
    </w:p>
    <w:tbl>
      <w:tblPr>
        <w:tblW w:w="105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4646"/>
        <w:gridCol w:w="1603"/>
        <w:gridCol w:w="1603"/>
        <w:gridCol w:w="1603"/>
      </w:tblGrid>
      <w:tr w:rsidR="0031400B" w:rsidRPr="00522B8B" w14:paraId="322725D1" w14:textId="77777777" w:rsidTr="0031400B">
        <w:trPr>
          <w:trHeight w:val="198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76D2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Раздел, подраздел</w:t>
            </w:r>
          </w:p>
        </w:tc>
        <w:tc>
          <w:tcPr>
            <w:tcW w:w="4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317A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F155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31400B" w:rsidRPr="00522B8B" w14:paraId="0388098B" w14:textId="77777777" w:rsidTr="0031400B">
        <w:trPr>
          <w:trHeight w:val="198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297E6" w14:textId="77777777" w:rsidR="0031400B" w:rsidRPr="00522B8B" w:rsidRDefault="0031400B" w:rsidP="0065011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A0547" w14:textId="77777777" w:rsidR="0031400B" w:rsidRPr="00522B8B" w:rsidRDefault="0031400B" w:rsidP="00650110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73DF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0E40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77BA" w14:textId="77777777" w:rsidR="0031400B" w:rsidRPr="00522B8B" w:rsidRDefault="0031400B" w:rsidP="00650110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2027 год</w:t>
            </w:r>
          </w:p>
        </w:tc>
      </w:tr>
      <w:tr w:rsidR="009C2920" w:rsidRPr="00522B8B" w14:paraId="7E7E24F6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CD6D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7D5A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CCBA" w14:textId="462DE074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2 377 923,20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A5AF" w14:textId="6C734DDA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E133" w14:textId="7BE009F0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</w:tr>
      <w:tr w:rsidR="009C2920" w:rsidRPr="00522B8B" w14:paraId="1B9D9D9D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DD7D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E272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07AD" w14:textId="0BBEED90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7700" w14:textId="0FFD8EC2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1E34" w14:textId="5E94D0AA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</w:tr>
      <w:tr w:rsidR="009C2920" w:rsidRPr="00522B8B" w14:paraId="1E81AB6F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5905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C526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FC59" w14:textId="10A4D90E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CF5A" w14:textId="7361946D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948D" w14:textId="5A086530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</w:tr>
      <w:tr w:rsidR="009C2920" w:rsidRPr="00522B8B" w14:paraId="211B588C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7C5D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0116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61DD" w14:textId="4ECF9E96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2FF4" w14:textId="69F0C836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8739" w14:textId="38E9DB85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</w:tr>
      <w:tr w:rsidR="009C2920" w:rsidRPr="00522B8B" w14:paraId="1BFC3D80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A73C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0113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815D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9B15" w14:textId="41FE8A4F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6DB7" w14:textId="0352AC1B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CD56" w14:textId="63278B51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</w:tr>
      <w:tr w:rsidR="009C2920" w:rsidRPr="00522B8B" w14:paraId="4154AF96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2880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7789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B616" w14:textId="4D272A23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325F" w14:textId="739DB6AD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5230" w14:textId="40CC154C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465 110,00</w:t>
            </w:r>
          </w:p>
        </w:tc>
      </w:tr>
      <w:tr w:rsidR="009C2920" w:rsidRPr="00522B8B" w14:paraId="0682FE7E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F783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0203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5D9E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4800" w14:textId="7320D59A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D410" w14:textId="522518B6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15CB" w14:textId="3981094B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465 110,00</w:t>
            </w:r>
          </w:p>
        </w:tc>
      </w:tr>
      <w:tr w:rsidR="009C2920" w:rsidRPr="00522B8B" w14:paraId="4B0827ED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D0E8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49C4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DD36" w14:textId="5CCC9FF8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47F2" w14:textId="3FB4C024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D4FA" w14:textId="5C75D1A1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</w:tr>
      <w:tr w:rsidR="009C2920" w:rsidRPr="00522B8B" w14:paraId="64D58089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09647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0309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D9D7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E1D9" w14:textId="7786343E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2C62" w14:textId="6ED84E82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6A52" w14:textId="30138343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</w:tr>
      <w:tr w:rsidR="009C2920" w:rsidRPr="00522B8B" w14:paraId="7D6118EA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032D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B568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2B86" w14:textId="7A98C062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9E3B" w14:textId="4BE290CE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FC25" w14:textId="4388441E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</w:tr>
      <w:tr w:rsidR="009C2920" w:rsidRPr="00522B8B" w14:paraId="453F015B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C46B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F6A5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CD25" w14:textId="5997EFED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19 723 554,36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B692" w14:textId="1B6C8E48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13 149 170,83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C660" w14:textId="0F49F425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11 878 404,71</w:t>
            </w:r>
          </w:p>
        </w:tc>
      </w:tr>
      <w:tr w:rsidR="009C2920" w:rsidRPr="00522B8B" w14:paraId="63BF5B11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C78B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0409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DDEA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1940" w14:textId="7D656355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19 313 554,36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6B6B" w14:textId="429B19C0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12 739 170,83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AB88" w14:textId="181B38EE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11 468 404,71</w:t>
            </w:r>
          </w:p>
        </w:tc>
      </w:tr>
      <w:tr w:rsidR="009C2920" w:rsidRPr="00522B8B" w14:paraId="43754A19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9323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0412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7823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A910" w14:textId="6F604FDC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9631" w14:textId="2BED83C3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A54D" w14:textId="48B95323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</w:tr>
      <w:tr w:rsidR="009C2920" w:rsidRPr="00522B8B" w14:paraId="26A9FA79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73BB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8DD3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96AB" w14:textId="4BEA57EB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43 726 207,30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EEBF" w14:textId="657F73EF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15 254 881,12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D9F1" w14:textId="4E865035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14 462 490,92</w:t>
            </w:r>
          </w:p>
        </w:tc>
      </w:tr>
      <w:tr w:rsidR="009C2920" w:rsidRPr="00522B8B" w14:paraId="7659CCB4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BA9D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FDE3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DA0A" w14:textId="27B15E1B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449 160,00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6CC1" w14:textId="1A684F4B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E7A8" w14:textId="31D30970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</w:tr>
      <w:tr w:rsidR="009C2920" w:rsidRPr="00522B8B" w14:paraId="4455895A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09D4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EE58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8833" w14:textId="2DB995F7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EB64" w14:textId="70EAC897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0D28" w14:textId="73845D32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</w:tr>
      <w:tr w:rsidR="009C2920" w:rsidRPr="00522B8B" w14:paraId="26FA19FF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2906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9129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C4C2" w14:textId="761B8BD9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42 917 047,30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31C6" w14:textId="7ED659E1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14 587 381,12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56F8" w14:textId="293A155E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13 794 990,92</w:t>
            </w:r>
          </w:p>
        </w:tc>
      </w:tr>
      <w:tr w:rsidR="009C2920" w:rsidRPr="00522B8B" w14:paraId="3113004D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246D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4CCD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4131" w14:textId="01EDE685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E437" w14:textId="560F8250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1600" w14:textId="27E94B07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9C2920" w:rsidRPr="00522B8B" w14:paraId="24E7628F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F5F04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0707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C83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022F" w14:textId="10D095E9" w:rsidR="009C2920" w:rsidRPr="009C2920" w:rsidRDefault="009C2920" w:rsidP="0031400B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A1AF" w14:textId="2922C18A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A3E5" w14:textId="5F626D7B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9C2920" w:rsidRPr="00522B8B" w14:paraId="6011C5FF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BDAC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5263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972E" w14:textId="6CD9746D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31 483 161,82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72E4" w14:textId="69EE3B2E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25 536 367,90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4AA1" w14:textId="7716B29A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25 536 098,00</w:t>
            </w:r>
          </w:p>
        </w:tc>
      </w:tr>
      <w:tr w:rsidR="009C2920" w:rsidRPr="00522B8B" w14:paraId="32121E6C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BABB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4B69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Культура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CCD1" w14:textId="5BE00A15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29 539 194,72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4751" w14:textId="09252E31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23 841 367,90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BCA7" w14:textId="5C9EDB2D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23 841 098,00</w:t>
            </w:r>
          </w:p>
        </w:tc>
      </w:tr>
      <w:tr w:rsidR="009C2920" w:rsidRPr="00522B8B" w14:paraId="2B5C342F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E135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B580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C418" w14:textId="5131BD55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1 943 967,10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A954" w14:textId="4126673E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E8D7" w14:textId="16846AE4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</w:tr>
      <w:tr w:rsidR="009C2920" w:rsidRPr="00522B8B" w14:paraId="32CC2308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ABC5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5CFD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2722" w14:textId="3CB87739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3 952 354,31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194C" w14:textId="08CB1100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3932" w14:textId="51EFA9A4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</w:tr>
      <w:tr w:rsidR="009C2920" w:rsidRPr="00522B8B" w14:paraId="53AACAC1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CB03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1B84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603C" w14:textId="414AB3BE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AA01" w14:textId="2C730E7A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916C" w14:textId="5968C4A0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</w:tr>
      <w:tr w:rsidR="009C2920" w:rsidRPr="00522B8B" w14:paraId="4212ADA3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24F4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927D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83D3" w14:textId="128C0090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3 916 354,31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91B41" w14:textId="58C5D011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7224" w14:textId="2B1C15EA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</w:tr>
      <w:tr w:rsidR="009C2920" w:rsidRPr="00522B8B" w14:paraId="1916C0EE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28E5" w14:textId="77777777" w:rsidR="009C2920" w:rsidRPr="00522B8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BB7F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DCF7" w14:textId="7B034BCF" w:rsidR="009C2920" w:rsidRPr="009C2920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C3CD" w14:textId="06C125A9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61AC" w14:textId="20D61549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9C2920" w:rsidRPr="00522B8B" w14:paraId="1B489AD0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1BD7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1102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D57A" w14:textId="77777777" w:rsidR="009C2920" w:rsidRPr="00522B8B" w:rsidRDefault="009C2920" w:rsidP="00650110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A960" w14:textId="78FE557E" w:rsidR="009C2920" w:rsidRPr="009C2920" w:rsidRDefault="009C2920" w:rsidP="00650110">
            <w:pPr>
              <w:jc w:val="center"/>
              <w:rPr>
                <w:color w:val="000000"/>
                <w:sz w:val="20"/>
              </w:rPr>
            </w:pPr>
            <w:r w:rsidRPr="009C2920">
              <w:rPr>
                <w:color w:val="000000"/>
                <w:sz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C8B9D" w14:textId="73AB1252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C14E" w14:textId="40F8BBD4" w:rsidR="009C2920" w:rsidRPr="0031400B" w:rsidRDefault="009C2920" w:rsidP="00650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9C2920" w:rsidRPr="00522B8B" w14:paraId="2E077C0C" w14:textId="77777777" w:rsidTr="0031400B">
        <w:trPr>
          <w:trHeight w:val="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7F05C" w14:textId="77777777" w:rsidR="009C2920" w:rsidRPr="00522B8B" w:rsidRDefault="009C2920" w:rsidP="00650110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C83E" w14:textId="77777777" w:rsidR="009C2920" w:rsidRPr="00522B8B" w:rsidRDefault="009C2920" w:rsidP="00650110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F605" w14:textId="60C420CF" w:rsidR="009C2920" w:rsidRPr="009C2920" w:rsidRDefault="009C2920" w:rsidP="001A49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920">
              <w:rPr>
                <w:b/>
                <w:bCs/>
                <w:color w:val="000000"/>
                <w:sz w:val="20"/>
              </w:rPr>
              <w:t>101 880 420,99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15A1" w14:textId="4DC22F13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57 708 843,05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85F9" w14:textId="41FF5E57" w:rsidR="009C2920" w:rsidRPr="0031400B" w:rsidRDefault="009C2920" w:rsidP="006501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55 661 026,83</w:t>
            </w:r>
          </w:p>
        </w:tc>
      </w:tr>
    </w:tbl>
    <w:p w14:paraId="21ABAE5E" w14:textId="2FD8FB56" w:rsidR="000374A7" w:rsidRDefault="000374A7" w:rsidP="007A39A6">
      <w:pPr>
        <w:rPr>
          <w:b/>
        </w:rPr>
      </w:pPr>
    </w:p>
    <w:sectPr w:rsidR="000374A7" w:rsidSect="001003A7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08514" w14:textId="77777777" w:rsidR="00E812F9" w:rsidRDefault="00E812F9">
      <w:r>
        <w:separator/>
      </w:r>
    </w:p>
  </w:endnote>
  <w:endnote w:type="continuationSeparator" w:id="0">
    <w:p w14:paraId="6ED229E1" w14:textId="77777777" w:rsidR="00E812F9" w:rsidRDefault="00E8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0447" w14:textId="77777777" w:rsidR="00D807B5" w:rsidRDefault="00D807B5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DDCFF0B" w14:textId="77777777" w:rsidR="00D807B5" w:rsidRDefault="00D807B5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92B12" w14:textId="77777777" w:rsidR="00D807B5" w:rsidRDefault="00D807B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0CA6" w14:textId="77777777" w:rsidR="00D807B5" w:rsidRDefault="00D807B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152D" w14:textId="77777777" w:rsidR="00D807B5" w:rsidRDefault="00D807B5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085F66" w14:textId="77777777" w:rsidR="00D807B5" w:rsidRDefault="00D807B5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06163" w14:textId="77777777" w:rsidR="00E812F9" w:rsidRDefault="00E812F9">
      <w:r>
        <w:separator/>
      </w:r>
    </w:p>
  </w:footnote>
  <w:footnote w:type="continuationSeparator" w:id="0">
    <w:p w14:paraId="1A682F4D" w14:textId="77777777" w:rsidR="00E812F9" w:rsidRDefault="00E8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AEBE0" w14:textId="77777777" w:rsidR="00D807B5" w:rsidRDefault="00D807B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F3F2" w14:textId="77777777" w:rsidR="00D807B5" w:rsidRPr="00553205" w:rsidRDefault="00E812F9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D807B5" w:rsidRPr="00553205">
          <w:rPr>
            <w:sz w:val="20"/>
          </w:rPr>
          <w:fldChar w:fldCharType="begin"/>
        </w:r>
        <w:r w:rsidR="00D807B5" w:rsidRPr="00553205">
          <w:rPr>
            <w:sz w:val="20"/>
          </w:rPr>
          <w:instrText>PAGE   \* MERGEFORMAT</w:instrText>
        </w:r>
        <w:r w:rsidR="00D807B5" w:rsidRPr="00553205">
          <w:rPr>
            <w:sz w:val="20"/>
          </w:rPr>
          <w:fldChar w:fldCharType="separate"/>
        </w:r>
        <w:r w:rsidR="0004712B">
          <w:rPr>
            <w:noProof/>
            <w:sz w:val="20"/>
          </w:rPr>
          <w:t>2</w:t>
        </w:r>
        <w:r w:rsidR="00D807B5"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E980" w14:textId="4AE98057" w:rsidR="00D807B5" w:rsidRPr="002F515C" w:rsidRDefault="00D807B5" w:rsidP="002F515C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EA47001" w14:textId="77777777" w:rsidR="00D807B5" w:rsidRPr="008612E8" w:rsidRDefault="00D807B5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04712B">
          <w:rPr>
            <w:noProof/>
            <w:sz w:val="20"/>
          </w:rPr>
          <w:t>20</w:t>
        </w:r>
        <w:r w:rsidRPr="008612E8">
          <w:rPr>
            <w:sz w:val="20"/>
          </w:rPr>
          <w:fldChar w:fldCharType="end"/>
        </w:r>
      </w:p>
    </w:sdtContent>
  </w:sdt>
  <w:p w14:paraId="0569E089" w14:textId="77777777" w:rsidR="00D807B5" w:rsidRPr="003B5708" w:rsidRDefault="00D807B5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E9BB7BE" w14:textId="00930350" w:rsidR="00D807B5" w:rsidRDefault="00D807B5">
        <w:pPr>
          <w:pStyle w:val="af3"/>
          <w:jc w:val="right"/>
          <w:rPr>
            <w:sz w:val="20"/>
          </w:rPr>
        </w:pPr>
        <w:r>
          <w:rPr>
            <w:sz w:val="20"/>
          </w:rPr>
          <w:t>3</w:t>
        </w:r>
      </w:p>
      <w:p w14:paraId="16E4EAB6" w14:textId="77777777" w:rsidR="00D807B5" w:rsidRPr="00BB2BE9" w:rsidRDefault="00E812F9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D59F0"/>
    <w:multiLevelType w:val="hybridMultilevel"/>
    <w:tmpl w:val="1CBE25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75A15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A68C9"/>
    <w:multiLevelType w:val="hybridMultilevel"/>
    <w:tmpl w:val="6F20B42C"/>
    <w:lvl w:ilvl="0" w:tplc="D86AE082">
      <w:start w:val="5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0364C6"/>
    <w:multiLevelType w:val="hybridMultilevel"/>
    <w:tmpl w:val="DF321700"/>
    <w:lvl w:ilvl="0" w:tplc="FFFFFFFF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F87C4F"/>
    <w:multiLevelType w:val="hybridMultilevel"/>
    <w:tmpl w:val="0094927C"/>
    <w:lvl w:ilvl="0" w:tplc="26669B7A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8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230924"/>
    <w:multiLevelType w:val="hybridMultilevel"/>
    <w:tmpl w:val="FC38849C"/>
    <w:lvl w:ilvl="0" w:tplc="D86AE082">
      <w:start w:val="3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CB7637"/>
    <w:multiLevelType w:val="hybridMultilevel"/>
    <w:tmpl w:val="32CAF414"/>
    <w:lvl w:ilvl="0" w:tplc="7CB8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7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C2B8C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8"/>
  </w:num>
  <w:num w:numId="5">
    <w:abstractNumId w:val="7"/>
  </w:num>
  <w:num w:numId="6">
    <w:abstractNumId w:val="18"/>
  </w:num>
  <w:num w:numId="7">
    <w:abstractNumId w:val="26"/>
  </w:num>
  <w:num w:numId="8">
    <w:abstractNumId w:val="22"/>
  </w:num>
  <w:num w:numId="9">
    <w:abstractNumId w:val="21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19"/>
  </w:num>
  <w:num w:numId="15">
    <w:abstractNumId w:val="0"/>
  </w:num>
  <w:num w:numId="16">
    <w:abstractNumId w:val="20"/>
  </w:num>
  <w:num w:numId="17">
    <w:abstractNumId w:val="2"/>
  </w:num>
  <w:num w:numId="18">
    <w:abstractNumId w:val="6"/>
  </w:num>
  <w:num w:numId="19">
    <w:abstractNumId w:val="1"/>
  </w:num>
  <w:num w:numId="20">
    <w:abstractNumId w:val="28"/>
  </w:num>
  <w:num w:numId="21">
    <w:abstractNumId w:val="9"/>
  </w:num>
  <w:num w:numId="22">
    <w:abstractNumId w:val="2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3"/>
  </w:num>
  <w:num w:numId="29">
    <w:abstractNumId w:val="11"/>
  </w:num>
  <w:num w:numId="30">
    <w:abstractNumId w:val="29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4996"/>
    <w:rsid w:val="00025379"/>
    <w:rsid w:val="00025FC1"/>
    <w:rsid w:val="00027444"/>
    <w:rsid w:val="00027528"/>
    <w:rsid w:val="000301A9"/>
    <w:rsid w:val="0003040E"/>
    <w:rsid w:val="0003059C"/>
    <w:rsid w:val="000319F8"/>
    <w:rsid w:val="00033F26"/>
    <w:rsid w:val="00034261"/>
    <w:rsid w:val="00034E2F"/>
    <w:rsid w:val="00034FE6"/>
    <w:rsid w:val="000350B8"/>
    <w:rsid w:val="00035A9C"/>
    <w:rsid w:val="0003621F"/>
    <w:rsid w:val="0003740E"/>
    <w:rsid w:val="000374A7"/>
    <w:rsid w:val="00041614"/>
    <w:rsid w:val="00042619"/>
    <w:rsid w:val="0004338C"/>
    <w:rsid w:val="00043A42"/>
    <w:rsid w:val="00043B20"/>
    <w:rsid w:val="0004691A"/>
    <w:rsid w:val="0004712B"/>
    <w:rsid w:val="00050597"/>
    <w:rsid w:val="00051C90"/>
    <w:rsid w:val="000534A7"/>
    <w:rsid w:val="00054BAA"/>
    <w:rsid w:val="0005599C"/>
    <w:rsid w:val="00056A7E"/>
    <w:rsid w:val="00057E20"/>
    <w:rsid w:val="00061ECA"/>
    <w:rsid w:val="000709C0"/>
    <w:rsid w:val="00072E73"/>
    <w:rsid w:val="00074581"/>
    <w:rsid w:val="000750AF"/>
    <w:rsid w:val="00075B04"/>
    <w:rsid w:val="0007652D"/>
    <w:rsid w:val="00076903"/>
    <w:rsid w:val="0007718F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38FF"/>
    <w:rsid w:val="0009703F"/>
    <w:rsid w:val="00097E2E"/>
    <w:rsid w:val="000A4C37"/>
    <w:rsid w:val="000A5333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C700A"/>
    <w:rsid w:val="000D0D3F"/>
    <w:rsid w:val="000D28CA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3FE8"/>
    <w:rsid w:val="000F5718"/>
    <w:rsid w:val="001003A7"/>
    <w:rsid w:val="001021EB"/>
    <w:rsid w:val="00102362"/>
    <w:rsid w:val="001041D1"/>
    <w:rsid w:val="00104F56"/>
    <w:rsid w:val="00106648"/>
    <w:rsid w:val="0010724F"/>
    <w:rsid w:val="00107BAD"/>
    <w:rsid w:val="0011373F"/>
    <w:rsid w:val="0011431A"/>
    <w:rsid w:val="0011730B"/>
    <w:rsid w:val="0012116D"/>
    <w:rsid w:val="00121A4D"/>
    <w:rsid w:val="00121F4B"/>
    <w:rsid w:val="00121F62"/>
    <w:rsid w:val="001228B8"/>
    <w:rsid w:val="001237E7"/>
    <w:rsid w:val="001251AA"/>
    <w:rsid w:val="0012526B"/>
    <w:rsid w:val="0012561D"/>
    <w:rsid w:val="0012594C"/>
    <w:rsid w:val="001267F1"/>
    <w:rsid w:val="00126FC5"/>
    <w:rsid w:val="0013152A"/>
    <w:rsid w:val="00133CEE"/>
    <w:rsid w:val="00133EA3"/>
    <w:rsid w:val="001359AC"/>
    <w:rsid w:val="00135CA5"/>
    <w:rsid w:val="00135DA6"/>
    <w:rsid w:val="00136EB6"/>
    <w:rsid w:val="00140886"/>
    <w:rsid w:val="0014294A"/>
    <w:rsid w:val="0014485D"/>
    <w:rsid w:val="00146485"/>
    <w:rsid w:val="001471E6"/>
    <w:rsid w:val="00161DFB"/>
    <w:rsid w:val="001639D7"/>
    <w:rsid w:val="00170BCE"/>
    <w:rsid w:val="00174855"/>
    <w:rsid w:val="00174D6B"/>
    <w:rsid w:val="0017663D"/>
    <w:rsid w:val="00176821"/>
    <w:rsid w:val="00177458"/>
    <w:rsid w:val="00182680"/>
    <w:rsid w:val="001860CC"/>
    <w:rsid w:val="001906F4"/>
    <w:rsid w:val="0019097A"/>
    <w:rsid w:val="001913BD"/>
    <w:rsid w:val="00192447"/>
    <w:rsid w:val="0019503F"/>
    <w:rsid w:val="001A1C46"/>
    <w:rsid w:val="001A2CF0"/>
    <w:rsid w:val="001A494B"/>
    <w:rsid w:val="001A59F9"/>
    <w:rsid w:val="001B09C5"/>
    <w:rsid w:val="001B2786"/>
    <w:rsid w:val="001B40CC"/>
    <w:rsid w:val="001B48BC"/>
    <w:rsid w:val="001B4B74"/>
    <w:rsid w:val="001B60D2"/>
    <w:rsid w:val="001B673E"/>
    <w:rsid w:val="001C02B2"/>
    <w:rsid w:val="001C0DAE"/>
    <w:rsid w:val="001C13B4"/>
    <w:rsid w:val="001C2BA1"/>
    <w:rsid w:val="001C2FA4"/>
    <w:rsid w:val="001C593A"/>
    <w:rsid w:val="001D3935"/>
    <w:rsid w:val="001D6770"/>
    <w:rsid w:val="001E045A"/>
    <w:rsid w:val="001E115B"/>
    <w:rsid w:val="001E1B44"/>
    <w:rsid w:val="001E475F"/>
    <w:rsid w:val="001E52BD"/>
    <w:rsid w:val="001F0FAB"/>
    <w:rsid w:val="001F18F6"/>
    <w:rsid w:val="001F1C3D"/>
    <w:rsid w:val="001F2948"/>
    <w:rsid w:val="001F3645"/>
    <w:rsid w:val="001F5101"/>
    <w:rsid w:val="001F5C03"/>
    <w:rsid w:val="001F7BE5"/>
    <w:rsid w:val="00200BA5"/>
    <w:rsid w:val="002016D9"/>
    <w:rsid w:val="00202B85"/>
    <w:rsid w:val="0020512D"/>
    <w:rsid w:val="002062F7"/>
    <w:rsid w:val="00206895"/>
    <w:rsid w:val="002069E2"/>
    <w:rsid w:val="0021070C"/>
    <w:rsid w:val="00212071"/>
    <w:rsid w:val="002123EF"/>
    <w:rsid w:val="00212B65"/>
    <w:rsid w:val="00212EE6"/>
    <w:rsid w:val="00213565"/>
    <w:rsid w:val="00214363"/>
    <w:rsid w:val="00215774"/>
    <w:rsid w:val="00217DD1"/>
    <w:rsid w:val="002222C6"/>
    <w:rsid w:val="002226EA"/>
    <w:rsid w:val="00223363"/>
    <w:rsid w:val="002237E7"/>
    <w:rsid w:val="00225B8D"/>
    <w:rsid w:val="0023062A"/>
    <w:rsid w:val="00233C96"/>
    <w:rsid w:val="002365D0"/>
    <w:rsid w:val="00236D91"/>
    <w:rsid w:val="00237F90"/>
    <w:rsid w:val="0024452E"/>
    <w:rsid w:val="00247292"/>
    <w:rsid w:val="00250197"/>
    <w:rsid w:val="0025238B"/>
    <w:rsid w:val="0025281B"/>
    <w:rsid w:val="00252937"/>
    <w:rsid w:val="00253129"/>
    <w:rsid w:val="0025474A"/>
    <w:rsid w:val="00254A07"/>
    <w:rsid w:val="00260A16"/>
    <w:rsid w:val="00260A69"/>
    <w:rsid w:val="00261EBE"/>
    <w:rsid w:val="00267D31"/>
    <w:rsid w:val="00272DFA"/>
    <w:rsid w:val="00273944"/>
    <w:rsid w:val="0027411D"/>
    <w:rsid w:val="002754FD"/>
    <w:rsid w:val="00276B58"/>
    <w:rsid w:val="00276CF7"/>
    <w:rsid w:val="00277F75"/>
    <w:rsid w:val="00280780"/>
    <w:rsid w:val="00286066"/>
    <w:rsid w:val="00287E1F"/>
    <w:rsid w:val="00290E4B"/>
    <w:rsid w:val="0029117C"/>
    <w:rsid w:val="0029130E"/>
    <w:rsid w:val="00295CC1"/>
    <w:rsid w:val="00295DAB"/>
    <w:rsid w:val="002A0DF6"/>
    <w:rsid w:val="002A11E2"/>
    <w:rsid w:val="002A153C"/>
    <w:rsid w:val="002A1DE2"/>
    <w:rsid w:val="002A457B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3FC1"/>
    <w:rsid w:val="002D527A"/>
    <w:rsid w:val="002D539A"/>
    <w:rsid w:val="002D66EA"/>
    <w:rsid w:val="002D79FA"/>
    <w:rsid w:val="002D7FFD"/>
    <w:rsid w:val="002E12A2"/>
    <w:rsid w:val="002E259C"/>
    <w:rsid w:val="002E2C0B"/>
    <w:rsid w:val="002E3A30"/>
    <w:rsid w:val="002E53DF"/>
    <w:rsid w:val="002E5B51"/>
    <w:rsid w:val="002F1F72"/>
    <w:rsid w:val="002F4C16"/>
    <w:rsid w:val="002F515C"/>
    <w:rsid w:val="002F55E4"/>
    <w:rsid w:val="002F601B"/>
    <w:rsid w:val="002F6722"/>
    <w:rsid w:val="002F6C1D"/>
    <w:rsid w:val="00300317"/>
    <w:rsid w:val="00300F4B"/>
    <w:rsid w:val="00302737"/>
    <w:rsid w:val="00302E01"/>
    <w:rsid w:val="003064DC"/>
    <w:rsid w:val="003065DF"/>
    <w:rsid w:val="00313A06"/>
    <w:rsid w:val="0031400B"/>
    <w:rsid w:val="00314B77"/>
    <w:rsid w:val="00315352"/>
    <w:rsid w:val="00315EDB"/>
    <w:rsid w:val="003172B3"/>
    <w:rsid w:val="0032072C"/>
    <w:rsid w:val="00320BF6"/>
    <w:rsid w:val="00321D94"/>
    <w:rsid w:val="0032298C"/>
    <w:rsid w:val="0032531D"/>
    <w:rsid w:val="00330E98"/>
    <w:rsid w:val="00332E8E"/>
    <w:rsid w:val="00332EA2"/>
    <w:rsid w:val="003341DE"/>
    <w:rsid w:val="00335B10"/>
    <w:rsid w:val="00336BCB"/>
    <w:rsid w:val="00340EF7"/>
    <w:rsid w:val="00341FEF"/>
    <w:rsid w:val="00345319"/>
    <w:rsid w:val="00346D7F"/>
    <w:rsid w:val="0034744B"/>
    <w:rsid w:val="003475A5"/>
    <w:rsid w:val="003522E0"/>
    <w:rsid w:val="00352FBE"/>
    <w:rsid w:val="00353174"/>
    <w:rsid w:val="00353F0E"/>
    <w:rsid w:val="00355AEA"/>
    <w:rsid w:val="00355F9C"/>
    <w:rsid w:val="00356AD5"/>
    <w:rsid w:val="00362306"/>
    <w:rsid w:val="00362D23"/>
    <w:rsid w:val="00365E70"/>
    <w:rsid w:val="0036686E"/>
    <w:rsid w:val="0036712C"/>
    <w:rsid w:val="00371E94"/>
    <w:rsid w:val="00372557"/>
    <w:rsid w:val="0037402B"/>
    <w:rsid w:val="0037502A"/>
    <w:rsid w:val="003773F6"/>
    <w:rsid w:val="00380D0E"/>
    <w:rsid w:val="00381655"/>
    <w:rsid w:val="00383997"/>
    <w:rsid w:val="003843CA"/>
    <w:rsid w:val="003903F8"/>
    <w:rsid w:val="00393553"/>
    <w:rsid w:val="003947DF"/>
    <w:rsid w:val="00396049"/>
    <w:rsid w:val="003975FD"/>
    <w:rsid w:val="003A12B7"/>
    <w:rsid w:val="003A2E8A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44A0"/>
    <w:rsid w:val="003C606E"/>
    <w:rsid w:val="003C6897"/>
    <w:rsid w:val="003C6E0D"/>
    <w:rsid w:val="003D14D9"/>
    <w:rsid w:val="003D23EB"/>
    <w:rsid w:val="003D2CF6"/>
    <w:rsid w:val="003E0B1E"/>
    <w:rsid w:val="003E1311"/>
    <w:rsid w:val="003E303B"/>
    <w:rsid w:val="003E5000"/>
    <w:rsid w:val="003F0912"/>
    <w:rsid w:val="003F09B3"/>
    <w:rsid w:val="003F11B9"/>
    <w:rsid w:val="003F1843"/>
    <w:rsid w:val="003F303A"/>
    <w:rsid w:val="003F4875"/>
    <w:rsid w:val="003F6351"/>
    <w:rsid w:val="003F699A"/>
    <w:rsid w:val="00400C90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1D7E"/>
    <w:rsid w:val="004323C5"/>
    <w:rsid w:val="00435417"/>
    <w:rsid w:val="004361BA"/>
    <w:rsid w:val="00436237"/>
    <w:rsid w:val="00436C6D"/>
    <w:rsid w:val="00437F05"/>
    <w:rsid w:val="004419DA"/>
    <w:rsid w:val="004451A8"/>
    <w:rsid w:val="004465C2"/>
    <w:rsid w:val="004466D9"/>
    <w:rsid w:val="004473CE"/>
    <w:rsid w:val="0045339A"/>
    <w:rsid w:val="00453CE2"/>
    <w:rsid w:val="00454C33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F2"/>
    <w:rsid w:val="00481A69"/>
    <w:rsid w:val="004827B2"/>
    <w:rsid w:val="004827BA"/>
    <w:rsid w:val="00491B0F"/>
    <w:rsid w:val="004A2484"/>
    <w:rsid w:val="004A4A1E"/>
    <w:rsid w:val="004A4AC0"/>
    <w:rsid w:val="004A5016"/>
    <w:rsid w:val="004A6F4F"/>
    <w:rsid w:val="004B1454"/>
    <w:rsid w:val="004B1468"/>
    <w:rsid w:val="004B1EC9"/>
    <w:rsid w:val="004B2166"/>
    <w:rsid w:val="004B37DC"/>
    <w:rsid w:val="004B4672"/>
    <w:rsid w:val="004B4A8F"/>
    <w:rsid w:val="004B6E63"/>
    <w:rsid w:val="004C588B"/>
    <w:rsid w:val="004C7869"/>
    <w:rsid w:val="004C7B73"/>
    <w:rsid w:val="004D1767"/>
    <w:rsid w:val="004D24AA"/>
    <w:rsid w:val="004D3DE2"/>
    <w:rsid w:val="004E0ECE"/>
    <w:rsid w:val="004E4251"/>
    <w:rsid w:val="004E57C4"/>
    <w:rsid w:val="004E7718"/>
    <w:rsid w:val="004F58AC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37AB"/>
    <w:rsid w:val="00543F20"/>
    <w:rsid w:val="0054613A"/>
    <w:rsid w:val="005468EF"/>
    <w:rsid w:val="00551581"/>
    <w:rsid w:val="00555BF8"/>
    <w:rsid w:val="0055624D"/>
    <w:rsid w:val="0056087A"/>
    <w:rsid w:val="005614DA"/>
    <w:rsid w:val="00562A85"/>
    <w:rsid w:val="00562B5C"/>
    <w:rsid w:val="0056463C"/>
    <w:rsid w:val="00565371"/>
    <w:rsid w:val="0056699B"/>
    <w:rsid w:val="00566EAB"/>
    <w:rsid w:val="00567354"/>
    <w:rsid w:val="00572989"/>
    <w:rsid w:val="0057391C"/>
    <w:rsid w:val="00575791"/>
    <w:rsid w:val="00575FDE"/>
    <w:rsid w:val="0057668C"/>
    <w:rsid w:val="00581136"/>
    <w:rsid w:val="0058397D"/>
    <w:rsid w:val="0058446E"/>
    <w:rsid w:val="0058580E"/>
    <w:rsid w:val="00590BCE"/>
    <w:rsid w:val="005920D0"/>
    <w:rsid w:val="0059571C"/>
    <w:rsid w:val="0059606B"/>
    <w:rsid w:val="005973E3"/>
    <w:rsid w:val="005977FB"/>
    <w:rsid w:val="00597DC1"/>
    <w:rsid w:val="005A026F"/>
    <w:rsid w:val="005A2660"/>
    <w:rsid w:val="005A55A4"/>
    <w:rsid w:val="005A55B6"/>
    <w:rsid w:val="005A5BB3"/>
    <w:rsid w:val="005A6A34"/>
    <w:rsid w:val="005B3261"/>
    <w:rsid w:val="005B33A6"/>
    <w:rsid w:val="005B34D2"/>
    <w:rsid w:val="005B4D8B"/>
    <w:rsid w:val="005B73D5"/>
    <w:rsid w:val="005C044C"/>
    <w:rsid w:val="005C04AD"/>
    <w:rsid w:val="005C2674"/>
    <w:rsid w:val="005C40F2"/>
    <w:rsid w:val="005C4F15"/>
    <w:rsid w:val="005C5D06"/>
    <w:rsid w:val="005C67FF"/>
    <w:rsid w:val="005E082F"/>
    <w:rsid w:val="005E64EC"/>
    <w:rsid w:val="005F0C7B"/>
    <w:rsid w:val="005F53A3"/>
    <w:rsid w:val="005F545B"/>
    <w:rsid w:val="005F5C88"/>
    <w:rsid w:val="005F714F"/>
    <w:rsid w:val="006020D8"/>
    <w:rsid w:val="0060249F"/>
    <w:rsid w:val="00602D18"/>
    <w:rsid w:val="0060498F"/>
    <w:rsid w:val="00604D75"/>
    <w:rsid w:val="00606BF9"/>
    <w:rsid w:val="00610416"/>
    <w:rsid w:val="0061309F"/>
    <w:rsid w:val="00613B74"/>
    <w:rsid w:val="00613E5B"/>
    <w:rsid w:val="006171CD"/>
    <w:rsid w:val="00617795"/>
    <w:rsid w:val="0062066F"/>
    <w:rsid w:val="0062122F"/>
    <w:rsid w:val="00624802"/>
    <w:rsid w:val="006305B5"/>
    <w:rsid w:val="006305F8"/>
    <w:rsid w:val="006330CC"/>
    <w:rsid w:val="00636DE6"/>
    <w:rsid w:val="00637405"/>
    <w:rsid w:val="00637B80"/>
    <w:rsid w:val="0064203F"/>
    <w:rsid w:val="00642D06"/>
    <w:rsid w:val="006466AB"/>
    <w:rsid w:val="00646894"/>
    <w:rsid w:val="00646A46"/>
    <w:rsid w:val="00650110"/>
    <w:rsid w:val="00654119"/>
    <w:rsid w:val="00655DA4"/>
    <w:rsid w:val="00656DA7"/>
    <w:rsid w:val="00662CB3"/>
    <w:rsid w:val="00675125"/>
    <w:rsid w:val="006755F3"/>
    <w:rsid w:val="00676AA7"/>
    <w:rsid w:val="00677031"/>
    <w:rsid w:val="00677B16"/>
    <w:rsid w:val="00680AD5"/>
    <w:rsid w:val="00682727"/>
    <w:rsid w:val="0068311A"/>
    <w:rsid w:val="006905FD"/>
    <w:rsid w:val="006915AE"/>
    <w:rsid w:val="00696560"/>
    <w:rsid w:val="006A1EF9"/>
    <w:rsid w:val="006A213B"/>
    <w:rsid w:val="006A33A0"/>
    <w:rsid w:val="006A3766"/>
    <w:rsid w:val="006A4766"/>
    <w:rsid w:val="006A6C4A"/>
    <w:rsid w:val="006A6DBE"/>
    <w:rsid w:val="006A73E0"/>
    <w:rsid w:val="006B5500"/>
    <w:rsid w:val="006B5FED"/>
    <w:rsid w:val="006C3E74"/>
    <w:rsid w:val="006C4414"/>
    <w:rsid w:val="006C4A96"/>
    <w:rsid w:val="006C5562"/>
    <w:rsid w:val="006C5D18"/>
    <w:rsid w:val="006D08F2"/>
    <w:rsid w:val="006D2595"/>
    <w:rsid w:val="006D2AB8"/>
    <w:rsid w:val="006D2E80"/>
    <w:rsid w:val="006D482C"/>
    <w:rsid w:val="006D5B34"/>
    <w:rsid w:val="006D696B"/>
    <w:rsid w:val="006D7FEB"/>
    <w:rsid w:val="006E0B95"/>
    <w:rsid w:val="006E2208"/>
    <w:rsid w:val="006E2D9C"/>
    <w:rsid w:val="006E4818"/>
    <w:rsid w:val="006E4FAA"/>
    <w:rsid w:val="006E6FDF"/>
    <w:rsid w:val="006E7931"/>
    <w:rsid w:val="006F2746"/>
    <w:rsid w:val="006F4191"/>
    <w:rsid w:val="006F5F80"/>
    <w:rsid w:val="007000D4"/>
    <w:rsid w:val="007020D0"/>
    <w:rsid w:val="0070468F"/>
    <w:rsid w:val="00707D64"/>
    <w:rsid w:val="00707D68"/>
    <w:rsid w:val="00710694"/>
    <w:rsid w:val="00710F70"/>
    <w:rsid w:val="007113A1"/>
    <w:rsid w:val="00712805"/>
    <w:rsid w:val="007159CE"/>
    <w:rsid w:val="00717786"/>
    <w:rsid w:val="0072171E"/>
    <w:rsid w:val="0072547D"/>
    <w:rsid w:val="0072604D"/>
    <w:rsid w:val="007266FB"/>
    <w:rsid w:val="0073100D"/>
    <w:rsid w:val="007316EB"/>
    <w:rsid w:val="00732B71"/>
    <w:rsid w:val="0073419A"/>
    <w:rsid w:val="00734445"/>
    <w:rsid w:val="00736441"/>
    <w:rsid w:val="00742765"/>
    <w:rsid w:val="00743194"/>
    <w:rsid w:val="00747F67"/>
    <w:rsid w:val="00750DE9"/>
    <w:rsid w:val="007525C2"/>
    <w:rsid w:val="00761D2F"/>
    <w:rsid w:val="007647F3"/>
    <w:rsid w:val="00764918"/>
    <w:rsid w:val="007662EC"/>
    <w:rsid w:val="007672FE"/>
    <w:rsid w:val="007752E3"/>
    <w:rsid w:val="00776636"/>
    <w:rsid w:val="0078182C"/>
    <w:rsid w:val="00784410"/>
    <w:rsid w:val="00784696"/>
    <w:rsid w:val="0078593A"/>
    <w:rsid w:val="00785C75"/>
    <w:rsid w:val="00787453"/>
    <w:rsid w:val="0079036E"/>
    <w:rsid w:val="0079278F"/>
    <w:rsid w:val="00793331"/>
    <w:rsid w:val="00794666"/>
    <w:rsid w:val="007949FD"/>
    <w:rsid w:val="007959E7"/>
    <w:rsid w:val="007972E0"/>
    <w:rsid w:val="007A26BD"/>
    <w:rsid w:val="007A39A6"/>
    <w:rsid w:val="007A46A0"/>
    <w:rsid w:val="007A5006"/>
    <w:rsid w:val="007A5B02"/>
    <w:rsid w:val="007B10D9"/>
    <w:rsid w:val="007B339F"/>
    <w:rsid w:val="007B3FFD"/>
    <w:rsid w:val="007B469B"/>
    <w:rsid w:val="007B4851"/>
    <w:rsid w:val="007B4BFB"/>
    <w:rsid w:val="007B4E90"/>
    <w:rsid w:val="007C0AD6"/>
    <w:rsid w:val="007C30F2"/>
    <w:rsid w:val="007C5859"/>
    <w:rsid w:val="007C5B08"/>
    <w:rsid w:val="007C6534"/>
    <w:rsid w:val="007C7472"/>
    <w:rsid w:val="007D1C80"/>
    <w:rsid w:val="007D2171"/>
    <w:rsid w:val="007D41C9"/>
    <w:rsid w:val="007D572F"/>
    <w:rsid w:val="007D5767"/>
    <w:rsid w:val="007D581E"/>
    <w:rsid w:val="007D6261"/>
    <w:rsid w:val="007D6643"/>
    <w:rsid w:val="007E0ED1"/>
    <w:rsid w:val="007E1705"/>
    <w:rsid w:val="007E1B2E"/>
    <w:rsid w:val="007E6CE4"/>
    <w:rsid w:val="007F00EF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7BD"/>
    <w:rsid w:val="00826E72"/>
    <w:rsid w:val="00830369"/>
    <w:rsid w:val="00834CDF"/>
    <w:rsid w:val="008353C3"/>
    <w:rsid w:val="0083581D"/>
    <w:rsid w:val="00835A67"/>
    <w:rsid w:val="00836349"/>
    <w:rsid w:val="008378E7"/>
    <w:rsid w:val="00837C4C"/>
    <w:rsid w:val="00840995"/>
    <w:rsid w:val="0084312C"/>
    <w:rsid w:val="008432CA"/>
    <w:rsid w:val="00844820"/>
    <w:rsid w:val="00846387"/>
    <w:rsid w:val="00846E80"/>
    <w:rsid w:val="00851F58"/>
    <w:rsid w:val="00852BF8"/>
    <w:rsid w:val="008535A2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65B0B"/>
    <w:rsid w:val="00872C92"/>
    <w:rsid w:val="0087591D"/>
    <w:rsid w:val="0087745B"/>
    <w:rsid w:val="00877FBA"/>
    <w:rsid w:val="00881B4B"/>
    <w:rsid w:val="00882ED3"/>
    <w:rsid w:val="00883B0C"/>
    <w:rsid w:val="008853B3"/>
    <w:rsid w:val="00885777"/>
    <w:rsid w:val="00887197"/>
    <w:rsid w:val="008905AE"/>
    <w:rsid w:val="008947F6"/>
    <w:rsid w:val="00895B36"/>
    <w:rsid w:val="008967E1"/>
    <w:rsid w:val="00897DA0"/>
    <w:rsid w:val="008A0E74"/>
    <w:rsid w:val="008A153E"/>
    <w:rsid w:val="008A185C"/>
    <w:rsid w:val="008A2AD6"/>
    <w:rsid w:val="008A2B51"/>
    <w:rsid w:val="008A3EF8"/>
    <w:rsid w:val="008A521A"/>
    <w:rsid w:val="008A5E83"/>
    <w:rsid w:val="008A6561"/>
    <w:rsid w:val="008A74C5"/>
    <w:rsid w:val="008B0404"/>
    <w:rsid w:val="008B17F8"/>
    <w:rsid w:val="008B2A1D"/>
    <w:rsid w:val="008B2FA5"/>
    <w:rsid w:val="008B5012"/>
    <w:rsid w:val="008B5BEE"/>
    <w:rsid w:val="008B6647"/>
    <w:rsid w:val="008C2D0D"/>
    <w:rsid w:val="008C3A0E"/>
    <w:rsid w:val="008C422A"/>
    <w:rsid w:val="008C7329"/>
    <w:rsid w:val="008D05EE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BC0"/>
    <w:rsid w:val="008E7C19"/>
    <w:rsid w:val="008F0AB3"/>
    <w:rsid w:val="008F4B57"/>
    <w:rsid w:val="008F5A7D"/>
    <w:rsid w:val="00901701"/>
    <w:rsid w:val="00901958"/>
    <w:rsid w:val="00902D2C"/>
    <w:rsid w:val="00902FE4"/>
    <w:rsid w:val="00903D1E"/>
    <w:rsid w:val="00903D74"/>
    <w:rsid w:val="009041B6"/>
    <w:rsid w:val="00905365"/>
    <w:rsid w:val="00906714"/>
    <w:rsid w:val="009121E4"/>
    <w:rsid w:val="0091416B"/>
    <w:rsid w:val="00915029"/>
    <w:rsid w:val="0091716B"/>
    <w:rsid w:val="009219BD"/>
    <w:rsid w:val="0092674B"/>
    <w:rsid w:val="0092736F"/>
    <w:rsid w:val="00927A3F"/>
    <w:rsid w:val="00930427"/>
    <w:rsid w:val="00930A8C"/>
    <w:rsid w:val="00930F72"/>
    <w:rsid w:val="00932B92"/>
    <w:rsid w:val="00933649"/>
    <w:rsid w:val="00934962"/>
    <w:rsid w:val="009429BE"/>
    <w:rsid w:val="00942A64"/>
    <w:rsid w:val="00943C52"/>
    <w:rsid w:val="0094596D"/>
    <w:rsid w:val="00952F64"/>
    <w:rsid w:val="00963A9B"/>
    <w:rsid w:val="009658CE"/>
    <w:rsid w:val="009666F3"/>
    <w:rsid w:val="0097134C"/>
    <w:rsid w:val="00972C54"/>
    <w:rsid w:val="00972E28"/>
    <w:rsid w:val="00974AD7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569"/>
    <w:rsid w:val="009A2CDF"/>
    <w:rsid w:val="009A47E5"/>
    <w:rsid w:val="009A6A0E"/>
    <w:rsid w:val="009A7335"/>
    <w:rsid w:val="009B0586"/>
    <w:rsid w:val="009B07C8"/>
    <w:rsid w:val="009B2C48"/>
    <w:rsid w:val="009B3D76"/>
    <w:rsid w:val="009B4A62"/>
    <w:rsid w:val="009B5DD4"/>
    <w:rsid w:val="009C0DD5"/>
    <w:rsid w:val="009C2920"/>
    <w:rsid w:val="009C754F"/>
    <w:rsid w:val="009C7FC4"/>
    <w:rsid w:val="009D10F5"/>
    <w:rsid w:val="009D31BF"/>
    <w:rsid w:val="009D3B39"/>
    <w:rsid w:val="009D7890"/>
    <w:rsid w:val="009E2FE1"/>
    <w:rsid w:val="009E78C9"/>
    <w:rsid w:val="009F1CBC"/>
    <w:rsid w:val="009F459C"/>
    <w:rsid w:val="009F4E12"/>
    <w:rsid w:val="00A01299"/>
    <w:rsid w:val="00A025E0"/>
    <w:rsid w:val="00A02695"/>
    <w:rsid w:val="00A03EB1"/>
    <w:rsid w:val="00A048F2"/>
    <w:rsid w:val="00A12873"/>
    <w:rsid w:val="00A1334E"/>
    <w:rsid w:val="00A1390F"/>
    <w:rsid w:val="00A168FD"/>
    <w:rsid w:val="00A17952"/>
    <w:rsid w:val="00A20AFA"/>
    <w:rsid w:val="00A216FF"/>
    <w:rsid w:val="00A21E7C"/>
    <w:rsid w:val="00A224D9"/>
    <w:rsid w:val="00A23CEF"/>
    <w:rsid w:val="00A24068"/>
    <w:rsid w:val="00A25EBC"/>
    <w:rsid w:val="00A26284"/>
    <w:rsid w:val="00A2774D"/>
    <w:rsid w:val="00A302C8"/>
    <w:rsid w:val="00A30B75"/>
    <w:rsid w:val="00A317CF"/>
    <w:rsid w:val="00A32001"/>
    <w:rsid w:val="00A3266E"/>
    <w:rsid w:val="00A33392"/>
    <w:rsid w:val="00A339EA"/>
    <w:rsid w:val="00A340DC"/>
    <w:rsid w:val="00A34595"/>
    <w:rsid w:val="00A34C48"/>
    <w:rsid w:val="00A350C3"/>
    <w:rsid w:val="00A40AE4"/>
    <w:rsid w:val="00A42573"/>
    <w:rsid w:val="00A44146"/>
    <w:rsid w:val="00A461E1"/>
    <w:rsid w:val="00A463C7"/>
    <w:rsid w:val="00A46C72"/>
    <w:rsid w:val="00A501E4"/>
    <w:rsid w:val="00A505D1"/>
    <w:rsid w:val="00A50850"/>
    <w:rsid w:val="00A51F61"/>
    <w:rsid w:val="00A53EE3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67F1B"/>
    <w:rsid w:val="00A701D8"/>
    <w:rsid w:val="00A710DC"/>
    <w:rsid w:val="00A71190"/>
    <w:rsid w:val="00A7195F"/>
    <w:rsid w:val="00A730BA"/>
    <w:rsid w:val="00A73A9F"/>
    <w:rsid w:val="00A73B61"/>
    <w:rsid w:val="00A75CBF"/>
    <w:rsid w:val="00A75D55"/>
    <w:rsid w:val="00A7658C"/>
    <w:rsid w:val="00A8078A"/>
    <w:rsid w:val="00A81EBC"/>
    <w:rsid w:val="00A82D97"/>
    <w:rsid w:val="00A844C2"/>
    <w:rsid w:val="00A85C5D"/>
    <w:rsid w:val="00A86B12"/>
    <w:rsid w:val="00A87A79"/>
    <w:rsid w:val="00A90791"/>
    <w:rsid w:val="00A95470"/>
    <w:rsid w:val="00A96622"/>
    <w:rsid w:val="00A96FD8"/>
    <w:rsid w:val="00A97B35"/>
    <w:rsid w:val="00A97D96"/>
    <w:rsid w:val="00A97F1A"/>
    <w:rsid w:val="00AA1233"/>
    <w:rsid w:val="00AA416C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D4E7D"/>
    <w:rsid w:val="00AD5E86"/>
    <w:rsid w:val="00AE0F54"/>
    <w:rsid w:val="00AE11D7"/>
    <w:rsid w:val="00AE2638"/>
    <w:rsid w:val="00AE29AB"/>
    <w:rsid w:val="00AE4AFB"/>
    <w:rsid w:val="00AE6140"/>
    <w:rsid w:val="00AE6DFD"/>
    <w:rsid w:val="00AF008B"/>
    <w:rsid w:val="00AF2D81"/>
    <w:rsid w:val="00AF4601"/>
    <w:rsid w:val="00AF5B59"/>
    <w:rsid w:val="00AF5DAC"/>
    <w:rsid w:val="00AF5EDC"/>
    <w:rsid w:val="00AF61BC"/>
    <w:rsid w:val="00B04E97"/>
    <w:rsid w:val="00B04EDA"/>
    <w:rsid w:val="00B0739C"/>
    <w:rsid w:val="00B073A3"/>
    <w:rsid w:val="00B073FA"/>
    <w:rsid w:val="00B078CD"/>
    <w:rsid w:val="00B13B22"/>
    <w:rsid w:val="00B1567E"/>
    <w:rsid w:val="00B17108"/>
    <w:rsid w:val="00B23448"/>
    <w:rsid w:val="00B24BD9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30A1"/>
    <w:rsid w:val="00B75BAD"/>
    <w:rsid w:val="00B765E7"/>
    <w:rsid w:val="00B81326"/>
    <w:rsid w:val="00B817DB"/>
    <w:rsid w:val="00B847D8"/>
    <w:rsid w:val="00B8536E"/>
    <w:rsid w:val="00B85647"/>
    <w:rsid w:val="00B85F0A"/>
    <w:rsid w:val="00B864FD"/>
    <w:rsid w:val="00B873F7"/>
    <w:rsid w:val="00B87E26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2C32"/>
    <w:rsid w:val="00BA6AFE"/>
    <w:rsid w:val="00BA77EE"/>
    <w:rsid w:val="00BA7ACF"/>
    <w:rsid w:val="00BB0344"/>
    <w:rsid w:val="00BB2BE9"/>
    <w:rsid w:val="00BB2FC3"/>
    <w:rsid w:val="00BB5A98"/>
    <w:rsid w:val="00BB6457"/>
    <w:rsid w:val="00BC168B"/>
    <w:rsid w:val="00BC2891"/>
    <w:rsid w:val="00BC6116"/>
    <w:rsid w:val="00BC7847"/>
    <w:rsid w:val="00BC7D0A"/>
    <w:rsid w:val="00BD026B"/>
    <w:rsid w:val="00BD09A0"/>
    <w:rsid w:val="00BD1645"/>
    <w:rsid w:val="00BD1B26"/>
    <w:rsid w:val="00BD209B"/>
    <w:rsid w:val="00BD3843"/>
    <w:rsid w:val="00BD5581"/>
    <w:rsid w:val="00BD68B2"/>
    <w:rsid w:val="00BD6CB8"/>
    <w:rsid w:val="00BD71EF"/>
    <w:rsid w:val="00BE6AE2"/>
    <w:rsid w:val="00BE6B09"/>
    <w:rsid w:val="00BE7A37"/>
    <w:rsid w:val="00BF0D03"/>
    <w:rsid w:val="00BF2F2D"/>
    <w:rsid w:val="00BF3E8B"/>
    <w:rsid w:val="00BF4AD1"/>
    <w:rsid w:val="00BF64BB"/>
    <w:rsid w:val="00BF753A"/>
    <w:rsid w:val="00C0301B"/>
    <w:rsid w:val="00C037A6"/>
    <w:rsid w:val="00C0380C"/>
    <w:rsid w:val="00C04472"/>
    <w:rsid w:val="00C06B16"/>
    <w:rsid w:val="00C13FE4"/>
    <w:rsid w:val="00C14ED9"/>
    <w:rsid w:val="00C15423"/>
    <w:rsid w:val="00C20E56"/>
    <w:rsid w:val="00C213F6"/>
    <w:rsid w:val="00C21A09"/>
    <w:rsid w:val="00C23738"/>
    <w:rsid w:val="00C23F21"/>
    <w:rsid w:val="00C273B7"/>
    <w:rsid w:val="00C321A7"/>
    <w:rsid w:val="00C37A86"/>
    <w:rsid w:val="00C37B9F"/>
    <w:rsid w:val="00C419B1"/>
    <w:rsid w:val="00C42FBF"/>
    <w:rsid w:val="00C43CE6"/>
    <w:rsid w:val="00C4459B"/>
    <w:rsid w:val="00C44ADD"/>
    <w:rsid w:val="00C44F33"/>
    <w:rsid w:val="00C503B6"/>
    <w:rsid w:val="00C51D12"/>
    <w:rsid w:val="00C533FA"/>
    <w:rsid w:val="00C545B0"/>
    <w:rsid w:val="00C55BD8"/>
    <w:rsid w:val="00C56257"/>
    <w:rsid w:val="00C60DAB"/>
    <w:rsid w:val="00C644C7"/>
    <w:rsid w:val="00C64BFE"/>
    <w:rsid w:val="00C712F5"/>
    <w:rsid w:val="00C72442"/>
    <w:rsid w:val="00C725DE"/>
    <w:rsid w:val="00C762FB"/>
    <w:rsid w:val="00C76FF5"/>
    <w:rsid w:val="00C84A11"/>
    <w:rsid w:val="00C93690"/>
    <w:rsid w:val="00C96EFE"/>
    <w:rsid w:val="00C975BD"/>
    <w:rsid w:val="00CA0F46"/>
    <w:rsid w:val="00CA1CBE"/>
    <w:rsid w:val="00CA6C56"/>
    <w:rsid w:val="00CA7464"/>
    <w:rsid w:val="00CA7E1F"/>
    <w:rsid w:val="00CB6263"/>
    <w:rsid w:val="00CB65ED"/>
    <w:rsid w:val="00CC2189"/>
    <w:rsid w:val="00CC3960"/>
    <w:rsid w:val="00CC3C09"/>
    <w:rsid w:val="00CC403D"/>
    <w:rsid w:val="00CC5E4B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44F4"/>
    <w:rsid w:val="00CF4B61"/>
    <w:rsid w:val="00CF7064"/>
    <w:rsid w:val="00D01FD4"/>
    <w:rsid w:val="00D07930"/>
    <w:rsid w:val="00D07D11"/>
    <w:rsid w:val="00D127A7"/>
    <w:rsid w:val="00D14237"/>
    <w:rsid w:val="00D14FD0"/>
    <w:rsid w:val="00D17EBB"/>
    <w:rsid w:val="00D209FC"/>
    <w:rsid w:val="00D2332E"/>
    <w:rsid w:val="00D23378"/>
    <w:rsid w:val="00D23EBE"/>
    <w:rsid w:val="00D259F5"/>
    <w:rsid w:val="00D25A5C"/>
    <w:rsid w:val="00D34CE5"/>
    <w:rsid w:val="00D3569D"/>
    <w:rsid w:val="00D3630F"/>
    <w:rsid w:val="00D367E7"/>
    <w:rsid w:val="00D42006"/>
    <w:rsid w:val="00D45EFE"/>
    <w:rsid w:val="00D465E1"/>
    <w:rsid w:val="00D50375"/>
    <w:rsid w:val="00D50AF5"/>
    <w:rsid w:val="00D51F56"/>
    <w:rsid w:val="00D56C80"/>
    <w:rsid w:val="00D61264"/>
    <w:rsid w:val="00D62E9A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77D5D"/>
    <w:rsid w:val="00D807B5"/>
    <w:rsid w:val="00D80819"/>
    <w:rsid w:val="00D84218"/>
    <w:rsid w:val="00D8471C"/>
    <w:rsid w:val="00D858F2"/>
    <w:rsid w:val="00D864DD"/>
    <w:rsid w:val="00D8765B"/>
    <w:rsid w:val="00D8778F"/>
    <w:rsid w:val="00D941E0"/>
    <w:rsid w:val="00D95860"/>
    <w:rsid w:val="00DA0894"/>
    <w:rsid w:val="00DA68BF"/>
    <w:rsid w:val="00DB2D80"/>
    <w:rsid w:val="00DB33E8"/>
    <w:rsid w:val="00DB3DCB"/>
    <w:rsid w:val="00DB51D7"/>
    <w:rsid w:val="00DB7B90"/>
    <w:rsid w:val="00DC1127"/>
    <w:rsid w:val="00DC2DAC"/>
    <w:rsid w:val="00DC3C20"/>
    <w:rsid w:val="00DC3F43"/>
    <w:rsid w:val="00DC6620"/>
    <w:rsid w:val="00DC6F4A"/>
    <w:rsid w:val="00DC7584"/>
    <w:rsid w:val="00DD0374"/>
    <w:rsid w:val="00DE19A4"/>
    <w:rsid w:val="00DE63E6"/>
    <w:rsid w:val="00DE76A3"/>
    <w:rsid w:val="00DE78BB"/>
    <w:rsid w:val="00DF4336"/>
    <w:rsid w:val="00DF591E"/>
    <w:rsid w:val="00E038C7"/>
    <w:rsid w:val="00E03A11"/>
    <w:rsid w:val="00E065F0"/>
    <w:rsid w:val="00E07509"/>
    <w:rsid w:val="00E12BEF"/>
    <w:rsid w:val="00E12F1F"/>
    <w:rsid w:val="00E13459"/>
    <w:rsid w:val="00E14376"/>
    <w:rsid w:val="00E14DAB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1F8F"/>
    <w:rsid w:val="00E33E38"/>
    <w:rsid w:val="00E371A6"/>
    <w:rsid w:val="00E37201"/>
    <w:rsid w:val="00E403BF"/>
    <w:rsid w:val="00E411D7"/>
    <w:rsid w:val="00E425C5"/>
    <w:rsid w:val="00E43B45"/>
    <w:rsid w:val="00E44D5F"/>
    <w:rsid w:val="00E52A9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76C01"/>
    <w:rsid w:val="00E812F9"/>
    <w:rsid w:val="00E816AD"/>
    <w:rsid w:val="00E81965"/>
    <w:rsid w:val="00E8226B"/>
    <w:rsid w:val="00E8277E"/>
    <w:rsid w:val="00E835C1"/>
    <w:rsid w:val="00E846F8"/>
    <w:rsid w:val="00E851C0"/>
    <w:rsid w:val="00E852D6"/>
    <w:rsid w:val="00E85918"/>
    <w:rsid w:val="00E86D5D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215D"/>
    <w:rsid w:val="00EA365D"/>
    <w:rsid w:val="00EA4615"/>
    <w:rsid w:val="00EA4976"/>
    <w:rsid w:val="00EA49E9"/>
    <w:rsid w:val="00EA70C7"/>
    <w:rsid w:val="00EA7D5E"/>
    <w:rsid w:val="00EB16B9"/>
    <w:rsid w:val="00EC1108"/>
    <w:rsid w:val="00EC517C"/>
    <w:rsid w:val="00EC58BD"/>
    <w:rsid w:val="00EC7AF5"/>
    <w:rsid w:val="00EC7E3E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685D"/>
    <w:rsid w:val="00EE752F"/>
    <w:rsid w:val="00EF1C19"/>
    <w:rsid w:val="00EF3F16"/>
    <w:rsid w:val="00EF6075"/>
    <w:rsid w:val="00EF7007"/>
    <w:rsid w:val="00F038A4"/>
    <w:rsid w:val="00F03DF3"/>
    <w:rsid w:val="00F04672"/>
    <w:rsid w:val="00F04C0C"/>
    <w:rsid w:val="00F0566C"/>
    <w:rsid w:val="00F12E5C"/>
    <w:rsid w:val="00F1413D"/>
    <w:rsid w:val="00F20A6E"/>
    <w:rsid w:val="00F23C43"/>
    <w:rsid w:val="00F25FF7"/>
    <w:rsid w:val="00F271B4"/>
    <w:rsid w:val="00F27E68"/>
    <w:rsid w:val="00F31159"/>
    <w:rsid w:val="00F32505"/>
    <w:rsid w:val="00F33C91"/>
    <w:rsid w:val="00F3472E"/>
    <w:rsid w:val="00F3489A"/>
    <w:rsid w:val="00F37795"/>
    <w:rsid w:val="00F40231"/>
    <w:rsid w:val="00F40E98"/>
    <w:rsid w:val="00F41822"/>
    <w:rsid w:val="00F421A9"/>
    <w:rsid w:val="00F44CCF"/>
    <w:rsid w:val="00F4589A"/>
    <w:rsid w:val="00F45EFE"/>
    <w:rsid w:val="00F506E9"/>
    <w:rsid w:val="00F50743"/>
    <w:rsid w:val="00F55D5A"/>
    <w:rsid w:val="00F56354"/>
    <w:rsid w:val="00F60DAC"/>
    <w:rsid w:val="00F61172"/>
    <w:rsid w:val="00F66635"/>
    <w:rsid w:val="00F705BA"/>
    <w:rsid w:val="00F71B43"/>
    <w:rsid w:val="00F72BA1"/>
    <w:rsid w:val="00F73D27"/>
    <w:rsid w:val="00F74F2F"/>
    <w:rsid w:val="00F756C6"/>
    <w:rsid w:val="00F7584E"/>
    <w:rsid w:val="00F84FBF"/>
    <w:rsid w:val="00F934E4"/>
    <w:rsid w:val="00F94DCB"/>
    <w:rsid w:val="00F9601C"/>
    <w:rsid w:val="00F962E8"/>
    <w:rsid w:val="00F965FF"/>
    <w:rsid w:val="00FA04E4"/>
    <w:rsid w:val="00FA34A9"/>
    <w:rsid w:val="00FA3852"/>
    <w:rsid w:val="00FA442C"/>
    <w:rsid w:val="00FA6C15"/>
    <w:rsid w:val="00FA7631"/>
    <w:rsid w:val="00FB2BDE"/>
    <w:rsid w:val="00FB5071"/>
    <w:rsid w:val="00FB72F0"/>
    <w:rsid w:val="00FC091D"/>
    <w:rsid w:val="00FC0EC4"/>
    <w:rsid w:val="00FC28C8"/>
    <w:rsid w:val="00FC4F61"/>
    <w:rsid w:val="00FC6B77"/>
    <w:rsid w:val="00FD160E"/>
    <w:rsid w:val="00FD1A01"/>
    <w:rsid w:val="00FE0055"/>
    <w:rsid w:val="00FE059C"/>
    <w:rsid w:val="00FE1083"/>
    <w:rsid w:val="00FE197F"/>
    <w:rsid w:val="00FE3225"/>
    <w:rsid w:val="00FE543F"/>
    <w:rsid w:val="00FE6AA5"/>
    <w:rsid w:val="00FE7AE8"/>
    <w:rsid w:val="00FF04A1"/>
    <w:rsid w:val="00FF1B88"/>
    <w:rsid w:val="00FF6EC9"/>
    <w:rsid w:val="00FF757C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DA6A-45F5-4B61-AE41-01D2481F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20</Pages>
  <Words>8167</Words>
  <Characters>46555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42</cp:revision>
  <cp:lastPrinted>2025-03-25T06:20:00Z</cp:lastPrinted>
  <dcterms:created xsi:type="dcterms:W3CDTF">2024-07-24T12:54:00Z</dcterms:created>
  <dcterms:modified xsi:type="dcterms:W3CDTF">2025-03-25T06:25:00Z</dcterms:modified>
</cp:coreProperties>
</file>