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7BD1" w14:textId="47FE14FE" w:rsidR="00C51D12" w:rsidRDefault="00F66445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14:paraId="6EC99FA3" w14:textId="77777777" w:rsidR="00F66445" w:rsidRPr="00F66445" w:rsidRDefault="00F66445" w:rsidP="00D50375">
      <w:pPr>
        <w:jc w:val="center"/>
        <w:outlineLvl w:val="0"/>
        <w:rPr>
          <w:bCs/>
          <w:sz w:val="24"/>
          <w:szCs w:val="24"/>
        </w:rPr>
      </w:pPr>
    </w:p>
    <w:p w14:paraId="1BCDEA94" w14:textId="77777777" w:rsidR="00C51D12" w:rsidRDefault="00C51D12" w:rsidP="00D50375">
      <w:pPr>
        <w:jc w:val="center"/>
        <w:rPr>
          <w:sz w:val="32"/>
          <w:szCs w:val="32"/>
        </w:rPr>
      </w:pPr>
      <w:r w:rsidRPr="00F66445">
        <w:rPr>
          <w:sz w:val="32"/>
          <w:szCs w:val="32"/>
        </w:rPr>
        <w:t>Ивановская область</w:t>
      </w:r>
    </w:p>
    <w:p w14:paraId="7754855D" w14:textId="77777777" w:rsidR="00F66445" w:rsidRPr="00F66445" w:rsidRDefault="00F66445" w:rsidP="00D50375">
      <w:pPr>
        <w:jc w:val="center"/>
        <w:rPr>
          <w:sz w:val="32"/>
          <w:szCs w:val="32"/>
        </w:rPr>
      </w:pPr>
    </w:p>
    <w:p w14:paraId="45ACE7BD" w14:textId="77777777"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14:paraId="15430B70" w14:textId="77777777"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14:paraId="481A8FFE" w14:textId="77777777" w:rsidR="0009140B" w:rsidRPr="00F66445" w:rsidRDefault="003F4875" w:rsidP="00D50375">
      <w:pPr>
        <w:jc w:val="center"/>
        <w:rPr>
          <w:sz w:val="24"/>
          <w:szCs w:val="24"/>
        </w:rPr>
      </w:pPr>
      <w:proofErr w:type="gramStart"/>
      <w:r w:rsidRPr="00F66445">
        <w:rPr>
          <w:sz w:val="24"/>
          <w:szCs w:val="24"/>
        </w:rPr>
        <w:t>Р</w:t>
      </w:r>
      <w:proofErr w:type="gramEnd"/>
      <w:r w:rsidRPr="00F66445">
        <w:rPr>
          <w:sz w:val="24"/>
          <w:szCs w:val="24"/>
        </w:rPr>
        <w:t xml:space="preserve"> Е Ш Е Н И Е</w:t>
      </w:r>
    </w:p>
    <w:p w14:paraId="3E12E7FA" w14:textId="77777777" w:rsidR="00300317" w:rsidRPr="00D20D49" w:rsidRDefault="0017663D" w:rsidP="0009140B">
      <w:pPr>
        <w:jc w:val="center"/>
        <w:rPr>
          <w:b/>
          <w:sz w:val="26"/>
          <w:szCs w:val="26"/>
        </w:rPr>
      </w:pPr>
      <w:r w:rsidRPr="00D20D49">
        <w:rPr>
          <w:b/>
          <w:sz w:val="26"/>
          <w:szCs w:val="26"/>
        </w:rPr>
        <w:t xml:space="preserve"> </w:t>
      </w:r>
    </w:p>
    <w:p w14:paraId="7B4579B4" w14:textId="2018804E" w:rsidR="00551C6E" w:rsidRPr="00F66445" w:rsidRDefault="00551C6E" w:rsidP="00551C6E">
      <w:pPr>
        <w:pStyle w:val="a7"/>
        <w:jc w:val="both"/>
      </w:pPr>
      <w:r w:rsidRPr="00F66445">
        <w:t xml:space="preserve">от </w:t>
      </w:r>
      <w:r w:rsidR="00F66445" w:rsidRPr="00F66445">
        <w:t>16</w:t>
      </w:r>
      <w:r w:rsidRPr="00F66445">
        <w:t xml:space="preserve"> мая 2025 года </w:t>
      </w:r>
      <w:r w:rsidRPr="00F66445">
        <w:tab/>
      </w:r>
      <w:r w:rsidRPr="00F66445">
        <w:tab/>
      </w:r>
      <w:r w:rsidRPr="00F66445">
        <w:tab/>
      </w:r>
      <w:r w:rsidRPr="00F66445">
        <w:tab/>
      </w:r>
      <w:r w:rsidRPr="00F66445">
        <w:tab/>
      </w:r>
      <w:r w:rsidRPr="00F66445">
        <w:tab/>
      </w:r>
      <w:r w:rsidRPr="00F66445">
        <w:tab/>
      </w:r>
      <w:r w:rsidR="00634A3F">
        <w:t xml:space="preserve">                                </w:t>
      </w:r>
      <w:r w:rsidRPr="00F66445">
        <w:t xml:space="preserve">№ </w:t>
      </w:r>
      <w:r w:rsidR="00F66445" w:rsidRPr="00F66445">
        <w:t>27</w:t>
      </w:r>
    </w:p>
    <w:p w14:paraId="335AE394" w14:textId="77777777" w:rsidR="00551C6E" w:rsidRPr="00F66445" w:rsidRDefault="00551C6E" w:rsidP="00551C6E">
      <w:pPr>
        <w:pStyle w:val="a7"/>
        <w:jc w:val="center"/>
        <w:rPr>
          <w:b/>
          <w:bCs/>
        </w:rPr>
      </w:pPr>
    </w:p>
    <w:p w14:paraId="40D981E7" w14:textId="77777777" w:rsidR="00551C6E" w:rsidRPr="00F66445" w:rsidRDefault="00551C6E" w:rsidP="00551C6E">
      <w:pPr>
        <w:pStyle w:val="1"/>
        <w:ind w:left="0" w:firstLine="0"/>
        <w:jc w:val="center"/>
        <w:rPr>
          <w:b/>
          <w:sz w:val="24"/>
          <w:szCs w:val="24"/>
        </w:rPr>
      </w:pPr>
      <w:r w:rsidRPr="00F66445">
        <w:rPr>
          <w:b/>
          <w:sz w:val="24"/>
          <w:szCs w:val="24"/>
        </w:rPr>
        <w:t>О внесении</w:t>
      </w:r>
      <w:r w:rsidRPr="00F66445">
        <w:rPr>
          <w:sz w:val="24"/>
          <w:szCs w:val="24"/>
        </w:rPr>
        <w:t xml:space="preserve"> </w:t>
      </w:r>
      <w:r w:rsidRPr="00F66445">
        <w:rPr>
          <w:b/>
          <w:sz w:val="24"/>
          <w:szCs w:val="24"/>
        </w:rPr>
        <w:t xml:space="preserve">изменений и дополнений в решение </w:t>
      </w:r>
    </w:p>
    <w:p w14:paraId="73594C4A" w14:textId="77777777" w:rsidR="00551C6E" w:rsidRPr="00F66445" w:rsidRDefault="00551C6E" w:rsidP="00551C6E">
      <w:pPr>
        <w:pStyle w:val="1"/>
        <w:ind w:left="0" w:firstLine="0"/>
        <w:jc w:val="center"/>
        <w:rPr>
          <w:b/>
          <w:sz w:val="24"/>
          <w:szCs w:val="24"/>
        </w:rPr>
      </w:pPr>
      <w:r w:rsidRPr="00F66445">
        <w:rPr>
          <w:b/>
          <w:sz w:val="24"/>
          <w:szCs w:val="24"/>
        </w:rPr>
        <w:t xml:space="preserve">Совета Палехского городского поселения от 19.12.2024 года № 62 </w:t>
      </w:r>
    </w:p>
    <w:p w14:paraId="66FEF558" w14:textId="77777777" w:rsidR="00634A3F" w:rsidRDefault="00551C6E" w:rsidP="00551C6E">
      <w:pPr>
        <w:pStyle w:val="1"/>
        <w:ind w:left="0" w:firstLine="0"/>
        <w:jc w:val="center"/>
        <w:rPr>
          <w:b/>
          <w:sz w:val="24"/>
          <w:szCs w:val="24"/>
        </w:rPr>
      </w:pPr>
      <w:r w:rsidRPr="00F66445">
        <w:rPr>
          <w:b/>
          <w:sz w:val="24"/>
          <w:szCs w:val="24"/>
        </w:rPr>
        <w:t xml:space="preserve">«О бюджете Палехского городского поселения на 2025 год </w:t>
      </w:r>
    </w:p>
    <w:p w14:paraId="43D096C3" w14:textId="5E1715F8" w:rsidR="00551C6E" w:rsidRPr="00F66445" w:rsidRDefault="00551C6E" w:rsidP="00551C6E">
      <w:pPr>
        <w:pStyle w:val="1"/>
        <w:ind w:left="0" w:firstLine="0"/>
        <w:jc w:val="center"/>
        <w:rPr>
          <w:b/>
          <w:sz w:val="24"/>
          <w:szCs w:val="24"/>
        </w:rPr>
      </w:pPr>
      <w:r w:rsidRPr="00F66445">
        <w:rPr>
          <w:b/>
          <w:sz w:val="24"/>
          <w:szCs w:val="24"/>
        </w:rPr>
        <w:t>и на плановый период 2026 и 2027 годов»</w:t>
      </w:r>
    </w:p>
    <w:p w14:paraId="343495A0" w14:textId="77777777" w:rsidR="00551C6E" w:rsidRPr="00F66445" w:rsidRDefault="00551C6E" w:rsidP="00551C6E">
      <w:pPr>
        <w:jc w:val="center"/>
        <w:rPr>
          <w:sz w:val="24"/>
          <w:szCs w:val="24"/>
        </w:rPr>
      </w:pPr>
    </w:p>
    <w:p w14:paraId="605CEC58" w14:textId="0D8189A4" w:rsidR="00551C6E" w:rsidRPr="00F66445" w:rsidRDefault="00551C6E" w:rsidP="00551C6E">
      <w:pPr>
        <w:pStyle w:val="a7"/>
        <w:ind w:firstLine="709"/>
        <w:jc w:val="both"/>
        <w:rPr>
          <w:bCs/>
        </w:rPr>
      </w:pPr>
      <w:r w:rsidRPr="00F66445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F66445">
        <w:rPr>
          <w:bCs/>
        </w:rPr>
        <w:t>решил:</w:t>
      </w:r>
    </w:p>
    <w:p w14:paraId="67E3E846" w14:textId="77777777" w:rsidR="00551C6E" w:rsidRPr="00F66445" w:rsidRDefault="00551C6E" w:rsidP="00551C6E">
      <w:pPr>
        <w:pStyle w:val="1"/>
        <w:ind w:left="0" w:firstLine="0"/>
        <w:rPr>
          <w:bCs/>
          <w:sz w:val="24"/>
          <w:szCs w:val="24"/>
        </w:rPr>
      </w:pPr>
    </w:p>
    <w:p w14:paraId="2D52AC62" w14:textId="77777777" w:rsidR="00551C6E" w:rsidRPr="00F66445" w:rsidRDefault="00551C6E" w:rsidP="00551C6E">
      <w:pPr>
        <w:pStyle w:val="1"/>
        <w:ind w:left="0" w:firstLine="708"/>
        <w:rPr>
          <w:bCs/>
          <w:sz w:val="24"/>
          <w:szCs w:val="24"/>
        </w:rPr>
      </w:pPr>
      <w:r w:rsidRPr="00F66445">
        <w:rPr>
          <w:bCs/>
          <w:sz w:val="24"/>
          <w:szCs w:val="24"/>
        </w:rPr>
        <w:t xml:space="preserve">Внести в решение </w:t>
      </w:r>
      <w:r w:rsidRPr="00F66445">
        <w:rPr>
          <w:sz w:val="24"/>
          <w:szCs w:val="24"/>
        </w:rPr>
        <w:t>Совета Палехского городского поселения от 19.12.2024 года № 62 «О бюджете Палехского городского поселения на 2025 год и на плановый период 2026 и 2027 годов»</w:t>
      </w:r>
      <w:r w:rsidRPr="00F66445">
        <w:rPr>
          <w:bCs/>
          <w:sz w:val="24"/>
          <w:szCs w:val="24"/>
        </w:rPr>
        <w:t xml:space="preserve"> следующие изменения и дополнения:</w:t>
      </w:r>
    </w:p>
    <w:p w14:paraId="57ABF51B" w14:textId="77777777" w:rsidR="00551C6E" w:rsidRPr="00F66445" w:rsidRDefault="00551C6E" w:rsidP="00551C6E">
      <w:pPr>
        <w:jc w:val="both"/>
        <w:rPr>
          <w:sz w:val="24"/>
          <w:szCs w:val="24"/>
        </w:rPr>
      </w:pPr>
    </w:p>
    <w:p w14:paraId="7AE6EDEA" w14:textId="77777777" w:rsidR="00551C6E" w:rsidRPr="00F66445" w:rsidRDefault="00551C6E" w:rsidP="00551C6E">
      <w:pPr>
        <w:pStyle w:val="af5"/>
        <w:numPr>
          <w:ilvl w:val="0"/>
          <w:numId w:val="24"/>
        </w:numPr>
        <w:rPr>
          <w:sz w:val="24"/>
          <w:szCs w:val="24"/>
        </w:rPr>
      </w:pPr>
      <w:r w:rsidRPr="00F66445">
        <w:rPr>
          <w:sz w:val="24"/>
          <w:szCs w:val="24"/>
        </w:rPr>
        <w:t>Часть 1 статьи 1 изложить в следующей редакции</w:t>
      </w:r>
    </w:p>
    <w:p w14:paraId="08421370" w14:textId="77777777" w:rsidR="00551C6E" w:rsidRPr="00F66445" w:rsidRDefault="00551C6E" w:rsidP="00551C6E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F66445">
        <w:rPr>
          <w:sz w:val="24"/>
          <w:szCs w:val="24"/>
        </w:rPr>
        <w:t>1. На 2025 год:</w:t>
      </w:r>
    </w:p>
    <w:p w14:paraId="69F052AD" w14:textId="6435F122" w:rsidR="00551C6E" w:rsidRPr="00F66445" w:rsidRDefault="00551C6E" w:rsidP="00551C6E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F66445">
        <w:rPr>
          <w:sz w:val="24"/>
          <w:szCs w:val="24"/>
        </w:rPr>
        <w:t>1) общий объем доходов бюджета в сумме 98 357 145,40 руб.;</w:t>
      </w:r>
    </w:p>
    <w:p w14:paraId="43A0B062" w14:textId="3B9DD3DC" w:rsidR="00551C6E" w:rsidRPr="00F66445" w:rsidRDefault="00551C6E" w:rsidP="00551C6E">
      <w:pPr>
        <w:pStyle w:val="af5"/>
        <w:ind w:left="0"/>
        <w:rPr>
          <w:sz w:val="24"/>
          <w:szCs w:val="24"/>
        </w:rPr>
      </w:pPr>
      <w:r w:rsidRPr="00F66445">
        <w:rPr>
          <w:sz w:val="24"/>
          <w:szCs w:val="24"/>
        </w:rPr>
        <w:t>2) общий объем расходов бюджета в сумме 103 </w:t>
      </w:r>
      <w:r w:rsidR="00706F4C" w:rsidRPr="00F66445">
        <w:rPr>
          <w:sz w:val="24"/>
          <w:szCs w:val="24"/>
        </w:rPr>
        <w:t>480</w:t>
      </w:r>
      <w:r w:rsidRPr="00F66445">
        <w:rPr>
          <w:sz w:val="24"/>
          <w:szCs w:val="24"/>
        </w:rPr>
        <w:t> </w:t>
      </w:r>
      <w:r w:rsidR="00706F4C" w:rsidRPr="00F66445">
        <w:rPr>
          <w:sz w:val="24"/>
          <w:szCs w:val="24"/>
        </w:rPr>
        <w:t>420</w:t>
      </w:r>
      <w:r w:rsidRPr="00F66445">
        <w:rPr>
          <w:sz w:val="24"/>
          <w:szCs w:val="24"/>
        </w:rPr>
        <w:t>,</w:t>
      </w:r>
      <w:r w:rsidR="00706F4C" w:rsidRPr="00F66445">
        <w:rPr>
          <w:sz w:val="24"/>
          <w:szCs w:val="24"/>
        </w:rPr>
        <w:t>99</w:t>
      </w:r>
      <w:r w:rsidRPr="00F66445">
        <w:rPr>
          <w:sz w:val="24"/>
          <w:szCs w:val="24"/>
        </w:rPr>
        <w:t xml:space="preserve"> руб.; </w:t>
      </w:r>
    </w:p>
    <w:p w14:paraId="069B6AE9" w14:textId="698DA99D" w:rsidR="00551C6E" w:rsidRPr="00F66445" w:rsidRDefault="00551C6E" w:rsidP="00551C6E">
      <w:pPr>
        <w:pStyle w:val="af5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  <w:r w:rsidRPr="00F66445">
        <w:rPr>
          <w:sz w:val="24"/>
          <w:szCs w:val="24"/>
        </w:rPr>
        <w:t>3) дефицит (профицит) бюджета в сумме 5 </w:t>
      </w:r>
      <w:r w:rsidR="00706F4C" w:rsidRPr="00F66445">
        <w:rPr>
          <w:sz w:val="24"/>
          <w:szCs w:val="24"/>
        </w:rPr>
        <w:t>123</w:t>
      </w:r>
      <w:r w:rsidRPr="00F66445">
        <w:rPr>
          <w:sz w:val="24"/>
          <w:szCs w:val="24"/>
        </w:rPr>
        <w:t> </w:t>
      </w:r>
      <w:r w:rsidR="00706F4C" w:rsidRPr="00F66445">
        <w:rPr>
          <w:sz w:val="24"/>
          <w:szCs w:val="24"/>
        </w:rPr>
        <w:t>275</w:t>
      </w:r>
      <w:r w:rsidRPr="00F66445">
        <w:rPr>
          <w:sz w:val="24"/>
          <w:szCs w:val="24"/>
        </w:rPr>
        <w:t>,59 руб.</w:t>
      </w:r>
    </w:p>
    <w:p w14:paraId="13610ED1" w14:textId="77777777" w:rsidR="00551C6E" w:rsidRPr="00F66445" w:rsidRDefault="00551C6E" w:rsidP="00551C6E">
      <w:pPr>
        <w:pStyle w:val="af5"/>
        <w:ind w:left="0"/>
        <w:rPr>
          <w:sz w:val="24"/>
          <w:szCs w:val="24"/>
        </w:rPr>
      </w:pPr>
      <w:r w:rsidRPr="00F66445">
        <w:rPr>
          <w:b/>
          <w:sz w:val="24"/>
          <w:szCs w:val="24"/>
        </w:rPr>
        <w:t>2.</w:t>
      </w:r>
      <w:r w:rsidRPr="00F66445">
        <w:rPr>
          <w:b/>
          <w:sz w:val="24"/>
          <w:szCs w:val="24"/>
        </w:rPr>
        <w:tab/>
      </w:r>
      <w:r w:rsidRPr="00F66445">
        <w:rPr>
          <w:sz w:val="24"/>
          <w:szCs w:val="24"/>
        </w:rPr>
        <w:t>Часть 2 статьи 3 изложить в следующей редакции:</w:t>
      </w:r>
    </w:p>
    <w:p w14:paraId="0D8214D0" w14:textId="77777777" w:rsidR="00551C6E" w:rsidRPr="00F66445" w:rsidRDefault="00551C6E" w:rsidP="00551C6E">
      <w:pPr>
        <w:pStyle w:val="a7"/>
        <w:ind w:firstLine="709"/>
        <w:jc w:val="both"/>
      </w:pPr>
      <w:r w:rsidRPr="00F66445">
        <w:t>«Утвердить</w:t>
      </w:r>
      <w:r w:rsidRPr="00F66445">
        <w:rPr>
          <w:bCs/>
        </w:rPr>
        <w:t xml:space="preserve"> в пределах общего объема доходов бюджета</w:t>
      </w:r>
      <w:r w:rsidRPr="00F66445">
        <w:t xml:space="preserve"> Палехского городского поселения</w:t>
      </w:r>
      <w:r w:rsidRPr="00F66445">
        <w:rPr>
          <w:bCs/>
        </w:rPr>
        <w:t>, утвержденного статьей 1 настоящего решения, объем межбюджетных трансфертов, получаемых</w:t>
      </w:r>
      <w:r w:rsidRPr="00F66445">
        <w:t xml:space="preserve"> </w:t>
      </w:r>
    </w:p>
    <w:p w14:paraId="52651B78" w14:textId="77777777" w:rsidR="00551C6E" w:rsidRPr="00F66445" w:rsidRDefault="00551C6E" w:rsidP="00551C6E">
      <w:pPr>
        <w:pStyle w:val="a7"/>
        <w:ind w:firstLine="709"/>
        <w:jc w:val="both"/>
      </w:pPr>
      <w:r w:rsidRPr="00F66445">
        <w:t>1. из областного бюджета:</w:t>
      </w:r>
    </w:p>
    <w:p w14:paraId="0BDBB55F" w14:textId="77777777" w:rsidR="00551C6E" w:rsidRPr="00F66445" w:rsidRDefault="00551C6E" w:rsidP="00551C6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445">
        <w:rPr>
          <w:sz w:val="24"/>
          <w:szCs w:val="24"/>
        </w:rPr>
        <w:t>1.1. на 2025 год в сумме 61 238 981,27 руб.;</w:t>
      </w:r>
    </w:p>
    <w:p w14:paraId="06C9AAC6" w14:textId="77777777" w:rsidR="00551C6E" w:rsidRPr="00F66445" w:rsidRDefault="00551C6E" w:rsidP="00551C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445">
        <w:rPr>
          <w:sz w:val="24"/>
          <w:szCs w:val="24"/>
        </w:rPr>
        <w:t>1.2. на 2026 год в сумме 23 060 026,77 руб.;</w:t>
      </w:r>
    </w:p>
    <w:p w14:paraId="01A91652" w14:textId="77777777" w:rsidR="00551C6E" w:rsidRPr="00F66445" w:rsidRDefault="00551C6E" w:rsidP="00551C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445">
        <w:rPr>
          <w:sz w:val="24"/>
          <w:szCs w:val="24"/>
        </w:rPr>
        <w:t>1.3. на 2027 год в сумме 21 169 001,46 руб.»;</w:t>
      </w:r>
    </w:p>
    <w:p w14:paraId="4EC9F798" w14:textId="77777777" w:rsidR="00551C6E" w:rsidRPr="00F66445" w:rsidRDefault="00551C6E" w:rsidP="00551C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445">
        <w:rPr>
          <w:sz w:val="24"/>
          <w:szCs w:val="24"/>
        </w:rPr>
        <w:t>2. из бюджета Палехского муниципального района:</w:t>
      </w:r>
    </w:p>
    <w:p w14:paraId="352C57B7" w14:textId="77777777" w:rsidR="00551C6E" w:rsidRPr="00F66445" w:rsidRDefault="00551C6E" w:rsidP="00551C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445">
        <w:rPr>
          <w:sz w:val="24"/>
          <w:szCs w:val="24"/>
        </w:rPr>
        <w:t>2.1. на 2025 год в сумме 1 600 000,00 руб.</w:t>
      </w:r>
    </w:p>
    <w:p w14:paraId="012DD017" w14:textId="77777777" w:rsidR="00551C6E" w:rsidRPr="00F66445" w:rsidRDefault="00551C6E" w:rsidP="00551C6E">
      <w:pPr>
        <w:pStyle w:val="af5"/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66445">
        <w:rPr>
          <w:sz w:val="24"/>
          <w:szCs w:val="24"/>
        </w:rPr>
        <w:t>Часть 4 статьи 5 изложить в следующей редакции:</w:t>
      </w:r>
    </w:p>
    <w:p w14:paraId="5594B634" w14:textId="77777777" w:rsidR="00551C6E" w:rsidRPr="00F66445" w:rsidRDefault="00551C6E" w:rsidP="00551C6E">
      <w:pPr>
        <w:ind w:firstLine="709"/>
        <w:rPr>
          <w:sz w:val="24"/>
          <w:szCs w:val="24"/>
        </w:rPr>
      </w:pPr>
      <w:r w:rsidRPr="00F66445">
        <w:rPr>
          <w:sz w:val="24"/>
          <w:szCs w:val="24"/>
        </w:rPr>
        <w:t>а) 2025 год в сумме 15 793 596,18 руб.</w:t>
      </w:r>
    </w:p>
    <w:p w14:paraId="451EDD68" w14:textId="77777777" w:rsidR="00551C6E" w:rsidRPr="00F66445" w:rsidRDefault="00551C6E" w:rsidP="00551C6E">
      <w:pPr>
        <w:pStyle w:val="af5"/>
        <w:numPr>
          <w:ilvl w:val="0"/>
          <w:numId w:val="32"/>
        </w:numPr>
        <w:ind w:left="0" w:firstLine="708"/>
        <w:rPr>
          <w:sz w:val="24"/>
          <w:szCs w:val="24"/>
        </w:rPr>
      </w:pPr>
      <w:r w:rsidRPr="00F66445">
        <w:rPr>
          <w:sz w:val="24"/>
          <w:szCs w:val="24"/>
        </w:rPr>
        <w:t xml:space="preserve">Приложение № 2 «Доходы бюджета Палехского городского поселения по кодам классификации доходов бюджета на 2025 год и на плановый период 2026 и 2027 годов» изложить в новой редакции (приложение №2). </w:t>
      </w:r>
    </w:p>
    <w:p w14:paraId="4C20AF07" w14:textId="77777777" w:rsidR="00551C6E" w:rsidRPr="00F66445" w:rsidRDefault="00551C6E" w:rsidP="00551C6E">
      <w:pPr>
        <w:pStyle w:val="af5"/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66445">
        <w:rPr>
          <w:sz w:val="24"/>
          <w:szCs w:val="24"/>
        </w:rPr>
        <w:t>Приложение № 3 «Источники внутреннего финансирования дефицита бюджета Палехского городского поселения на 2025 год и на плановый период 2026 и 2027 годов» изложить в новой редакции (приложение №3).</w:t>
      </w:r>
    </w:p>
    <w:p w14:paraId="1CE78DFD" w14:textId="77777777" w:rsidR="00551C6E" w:rsidRPr="00F66445" w:rsidRDefault="00551C6E" w:rsidP="00551C6E">
      <w:pPr>
        <w:pStyle w:val="af5"/>
        <w:numPr>
          <w:ilvl w:val="0"/>
          <w:numId w:val="32"/>
        </w:numPr>
        <w:ind w:left="0" w:firstLine="709"/>
        <w:rPr>
          <w:sz w:val="24"/>
          <w:szCs w:val="24"/>
        </w:rPr>
      </w:pPr>
      <w:proofErr w:type="gramStart"/>
      <w:r w:rsidRPr="00F66445">
        <w:rPr>
          <w:sz w:val="24"/>
          <w:szCs w:val="24"/>
        </w:rPr>
        <w:t>Приложение № 4 «</w:t>
      </w:r>
      <w:r w:rsidRPr="00F66445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</w:t>
      </w:r>
      <w:r w:rsidRPr="00F66445">
        <w:rPr>
          <w:bCs/>
          <w:sz w:val="24"/>
          <w:szCs w:val="24"/>
        </w:rPr>
        <w:lastRenderedPageBreak/>
        <w:t>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2024 год» изложить в новой редакции (приложение №4).</w:t>
      </w:r>
      <w:proofErr w:type="gramEnd"/>
    </w:p>
    <w:p w14:paraId="7A3EF2B5" w14:textId="77777777" w:rsidR="00551C6E" w:rsidRPr="00F66445" w:rsidRDefault="00551C6E" w:rsidP="00551C6E">
      <w:pPr>
        <w:pStyle w:val="af5"/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66445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2024 год» изложить в новой редакции (приложение №6)».</w:t>
      </w:r>
    </w:p>
    <w:p w14:paraId="5BF1F4C0" w14:textId="77777777" w:rsidR="00551C6E" w:rsidRPr="00F66445" w:rsidRDefault="00551C6E" w:rsidP="00551C6E">
      <w:pPr>
        <w:pStyle w:val="af5"/>
        <w:numPr>
          <w:ilvl w:val="0"/>
          <w:numId w:val="32"/>
        </w:numPr>
        <w:ind w:left="0" w:firstLine="709"/>
        <w:rPr>
          <w:sz w:val="24"/>
          <w:szCs w:val="24"/>
        </w:rPr>
      </w:pPr>
      <w:r w:rsidRPr="00F66445">
        <w:rPr>
          <w:sz w:val="24"/>
          <w:szCs w:val="24"/>
        </w:rPr>
        <w:t xml:space="preserve"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2025 год и на плановый период 2026 и 2027 годов </w:t>
      </w:r>
      <w:r w:rsidRPr="00F66445">
        <w:rPr>
          <w:bCs/>
          <w:sz w:val="24"/>
          <w:szCs w:val="24"/>
        </w:rPr>
        <w:t>изложить в новой редакции (приложение №8)».</w:t>
      </w:r>
    </w:p>
    <w:p w14:paraId="6C475246" w14:textId="77777777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72C302F" w14:textId="23436126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66445">
        <w:rPr>
          <w:bCs/>
          <w:sz w:val="24"/>
          <w:szCs w:val="24"/>
        </w:rPr>
        <w:tab/>
      </w:r>
      <w:r w:rsidR="00F66445" w:rsidRPr="00F66445">
        <w:rPr>
          <w:b/>
          <w:bCs/>
          <w:sz w:val="24"/>
          <w:szCs w:val="24"/>
        </w:rPr>
        <w:t>9.</w:t>
      </w:r>
      <w:r w:rsidR="00F66445">
        <w:rPr>
          <w:bCs/>
          <w:sz w:val="24"/>
          <w:szCs w:val="24"/>
        </w:rPr>
        <w:t xml:space="preserve"> </w:t>
      </w:r>
      <w:r w:rsidRPr="00F66445">
        <w:rPr>
          <w:bCs/>
          <w:sz w:val="24"/>
          <w:szCs w:val="24"/>
        </w:rPr>
        <w:t>Настоящее решение распространяется на правоотношения, возникшие с 1 мая 2025 года.</w:t>
      </w:r>
    </w:p>
    <w:p w14:paraId="45412C27" w14:textId="77777777" w:rsidR="00551C6E" w:rsidRPr="00F66445" w:rsidRDefault="00551C6E" w:rsidP="00551C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47AD08" w14:textId="77777777" w:rsidR="00551C6E" w:rsidRPr="00F66445" w:rsidRDefault="00551C6E" w:rsidP="00551C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978809A" w14:textId="77777777" w:rsidR="00F66445" w:rsidRDefault="00551C6E" w:rsidP="00551C6E">
      <w:pPr>
        <w:pStyle w:val="a7"/>
        <w:jc w:val="both"/>
      </w:pPr>
      <w:r w:rsidRPr="00F66445">
        <w:t xml:space="preserve">Глава </w:t>
      </w:r>
      <w:proofErr w:type="gramStart"/>
      <w:r w:rsidRPr="00F66445">
        <w:t>Палехского</w:t>
      </w:r>
      <w:proofErr w:type="gramEnd"/>
    </w:p>
    <w:p w14:paraId="08C5F615" w14:textId="47585861" w:rsidR="00551C6E" w:rsidRPr="00F66445" w:rsidRDefault="00551C6E" w:rsidP="00551C6E">
      <w:pPr>
        <w:pStyle w:val="a7"/>
        <w:jc w:val="both"/>
      </w:pPr>
      <w:r w:rsidRPr="00F66445">
        <w:t>городского поселения</w:t>
      </w:r>
      <w:r w:rsidR="00F66445">
        <w:t>:</w:t>
      </w:r>
      <w:r w:rsidRPr="00F66445">
        <w:tab/>
      </w:r>
      <w:r w:rsidRPr="00F66445">
        <w:tab/>
      </w:r>
      <w:r w:rsidRPr="00F66445">
        <w:tab/>
        <w:t xml:space="preserve">      </w:t>
      </w:r>
      <w:r w:rsidR="00F66445">
        <w:t xml:space="preserve">                            </w:t>
      </w:r>
      <w:r w:rsidRPr="00F66445">
        <w:t>А.В. Данилов</w:t>
      </w:r>
    </w:p>
    <w:p w14:paraId="2D7E45F1" w14:textId="77777777" w:rsidR="00551C6E" w:rsidRPr="00F66445" w:rsidRDefault="00551C6E" w:rsidP="00551C6E">
      <w:pPr>
        <w:pStyle w:val="a7"/>
        <w:jc w:val="both"/>
      </w:pPr>
    </w:p>
    <w:p w14:paraId="604DFEDF" w14:textId="77777777" w:rsidR="00551C6E" w:rsidRPr="00F66445" w:rsidRDefault="00551C6E" w:rsidP="00551C6E">
      <w:pPr>
        <w:jc w:val="right"/>
        <w:rPr>
          <w:sz w:val="24"/>
          <w:szCs w:val="24"/>
        </w:rPr>
        <w:sectPr w:rsidR="00551C6E" w:rsidRPr="00F66445" w:rsidSect="00100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14:paraId="2B37A66D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lastRenderedPageBreak/>
        <w:t>Приложение № 2</w:t>
      </w:r>
    </w:p>
    <w:p w14:paraId="10F86F47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к решению Совета</w:t>
      </w:r>
    </w:p>
    <w:p w14:paraId="25D1BBCE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Палехского городского поселения</w:t>
      </w:r>
    </w:p>
    <w:p w14:paraId="7A1E8C79" w14:textId="77777777" w:rsidR="00551C6E" w:rsidRPr="00F66445" w:rsidRDefault="00551C6E" w:rsidP="00551C6E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6445">
        <w:rPr>
          <w:rFonts w:ascii="Times New Roman" w:hAnsi="Times New Roman" w:cs="Times New Roman"/>
          <w:b w:val="0"/>
          <w:sz w:val="24"/>
          <w:szCs w:val="24"/>
        </w:rPr>
        <w:t>от 19 дек</w:t>
      </w:r>
      <w:bookmarkStart w:id="0" w:name="_GoBack"/>
      <w:bookmarkEnd w:id="0"/>
      <w:r w:rsidRPr="00F66445">
        <w:rPr>
          <w:rFonts w:ascii="Times New Roman" w:hAnsi="Times New Roman" w:cs="Times New Roman"/>
          <w:b w:val="0"/>
          <w:sz w:val="24"/>
          <w:szCs w:val="24"/>
        </w:rPr>
        <w:t>абря 2024 г. № 62</w:t>
      </w:r>
    </w:p>
    <w:p w14:paraId="00FFF878" w14:textId="77777777" w:rsidR="00551C6E" w:rsidRPr="00F66445" w:rsidRDefault="00551C6E" w:rsidP="00551C6E">
      <w:pPr>
        <w:jc w:val="right"/>
        <w:rPr>
          <w:sz w:val="24"/>
          <w:szCs w:val="24"/>
        </w:rPr>
      </w:pPr>
    </w:p>
    <w:p w14:paraId="76EBC678" w14:textId="77777777" w:rsidR="00551C6E" w:rsidRPr="00F66445" w:rsidRDefault="00551C6E" w:rsidP="00551C6E">
      <w:pPr>
        <w:jc w:val="center"/>
        <w:rPr>
          <w:b/>
          <w:bCs/>
          <w:sz w:val="24"/>
          <w:szCs w:val="24"/>
        </w:rPr>
      </w:pPr>
      <w:r w:rsidRPr="00F66445">
        <w:rPr>
          <w:b/>
          <w:bCs/>
          <w:sz w:val="24"/>
          <w:szCs w:val="24"/>
        </w:rPr>
        <w:t xml:space="preserve">Доходы бюджета Палехского городского поселения по кодам </w:t>
      </w:r>
    </w:p>
    <w:p w14:paraId="4E29D03F" w14:textId="77777777" w:rsidR="00551C6E" w:rsidRPr="00F66445" w:rsidRDefault="00551C6E" w:rsidP="00551C6E">
      <w:pPr>
        <w:jc w:val="center"/>
        <w:rPr>
          <w:b/>
          <w:bCs/>
          <w:sz w:val="24"/>
          <w:szCs w:val="24"/>
        </w:rPr>
      </w:pPr>
      <w:r w:rsidRPr="00F66445">
        <w:rPr>
          <w:b/>
          <w:bCs/>
          <w:sz w:val="24"/>
          <w:szCs w:val="24"/>
        </w:rPr>
        <w:t>классификации доходов бюджетов на 2025 год и на плановый период 2026 и 2027 годов</w:t>
      </w:r>
    </w:p>
    <w:p w14:paraId="3526E06C" w14:textId="77777777" w:rsidR="00551C6E" w:rsidRDefault="00551C6E" w:rsidP="00551C6E">
      <w:pPr>
        <w:jc w:val="center"/>
        <w:rPr>
          <w:b/>
          <w:bCs/>
          <w:szCs w:val="28"/>
        </w:rPr>
      </w:pPr>
    </w:p>
    <w:tbl>
      <w:tblPr>
        <w:tblW w:w="108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1446"/>
        <w:gridCol w:w="1446"/>
        <w:gridCol w:w="1446"/>
      </w:tblGrid>
      <w:tr w:rsidR="00551C6E" w:rsidRPr="00593248" w14:paraId="430DA698" w14:textId="77777777" w:rsidTr="00551C6E">
        <w:trPr>
          <w:trHeight w:val="170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14:paraId="2F7C596A" w14:textId="77777777" w:rsidR="00551C6E" w:rsidRPr="00593248" w:rsidRDefault="00551C6E" w:rsidP="00551C6E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14:paraId="507F0A9A" w14:textId="77777777" w:rsidR="00551C6E" w:rsidRPr="00593248" w:rsidRDefault="00551C6E" w:rsidP="00551C6E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 xml:space="preserve">Наименование доходов </w:t>
            </w:r>
          </w:p>
        </w:tc>
        <w:tc>
          <w:tcPr>
            <w:tcW w:w="4338" w:type="dxa"/>
            <w:gridSpan w:val="3"/>
            <w:shd w:val="clear" w:color="000000" w:fill="FFFFFF"/>
            <w:vAlign w:val="center"/>
            <w:hideMark/>
          </w:tcPr>
          <w:p w14:paraId="34C6A0A5" w14:textId="77777777" w:rsidR="00551C6E" w:rsidRPr="00593248" w:rsidRDefault="00551C6E" w:rsidP="00551C6E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Сумма (рублей)</w:t>
            </w:r>
          </w:p>
        </w:tc>
      </w:tr>
      <w:tr w:rsidR="00551C6E" w:rsidRPr="00593248" w14:paraId="062C4BE0" w14:textId="77777777" w:rsidTr="00551C6E">
        <w:trPr>
          <w:trHeight w:val="170"/>
        </w:trPr>
        <w:tc>
          <w:tcPr>
            <w:tcW w:w="2694" w:type="dxa"/>
            <w:vMerge/>
            <w:vAlign w:val="center"/>
            <w:hideMark/>
          </w:tcPr>
          <w:p w14:paraId="7DBCE816" w14:textId="77777777" w:rsidR="00551C6E" w:rsidRPr="00593248" w:rsidRDefault="00551C6E" w:rsidP="00551C6E">
            <w:pPr>
              <w:rPr>
                <w:b/>
                <w:sz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3209026" w14:textId="77777777" w:rsidR="00551C6E" w:rsidRPr="00593248" w:rsidRDefault="00551C6E" w:rsidP="00551C6E">
            <w:pPr>
              <w:rPr>
                <w:b/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346DAE6" w14:textId="77777777" w:rsidR="00551C6E" w:rsidRPr="00593248" w:rsidRDefault="00551C6E" w:rsidP="00551C6E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2025 год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0485BE7" w14:textId="77777777" w:rsidR="00551C6E" w:rsidRPr="00593248" w:rsidRDefault="00551C6E" w:rsidP="00551C6E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2026 год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2FAAF85" w14:textId="77777777" w:rsidR="00551C6E" w:rsidRPr="00593248" w:rsidRDefault="00551C6E" w:rsidP="00551C6E">
            <w:pPr>
              <w:jc w:val="center"/>
              <w:rPr>
                <w:b/>
                <w:sz w:val="20"/>
              </w:rPr>
            </w:pPr>
            <w:r w:rsidRPr="00593248">
              <w:rPr>
                <w:b/>
                <w:sz w:val="20"/>
              </w:rPr>
              <w:t>2027 год</w:t>
            </w:r>
          </w:p>
        </w:tc>
      </w:tr>
      <w:tr w:rsidR="00551C6E" w:rsidRPr="00593248" w14:paraId="7AC39FEB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C677995" w14:textId="77777777" w:rsidR="00551C6E" w:rsidRPr="00593248" w:rsidRDefault="00551C6E" w:rsidP="00551C6E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000000" w:fill="FFFFFF"/>
            <w:noWrap/>
            <w:vAlign w:val="center"/>
            <w:hideMark/>
          </w:tcPr>
          <w:p w14:paraId="58B04595" w14:textId="77777777" w:rsidR="00551C6E" w:rsidRPr="00593248" w:rsidRDefault="00551C6E" w:rsidP="00551C6E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D6A5A17" w14:textId="77777777" w:rsidR="00551C6E" w:rsidRPr="00593248" w:rsidRDefault="00551C6E" w:rsidP="00551C6E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0F12F2" w14:textId="77777777" w:rsidR="00551C6E" w:rsidRPr="00593248" w:rsidRDefault="00551C6E" w:rsidP="00551C6E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56D204" w14:textId="77777777" w:rsidR="00551C6E" w:rsidRPr="00593248" w:rsidRDefault="00551C6E" w:rsidP="00551C6E">
            <w:pPr>
              <w:jc w:val="center"/>
              <w:rPr>
                <w:b/>
                <w:sz w:val="16"/>
                <w:szCs w:val="16"/>
              </w:rPr>
            </w:pPr>
            <w:r w:rsidRPr="00593248">
              <w:rPr>
                <w:b/>
                <w:sz w:val="16"/>
                <w:szCs w:val="16"/>
              </w:rPr>
              <w:t>5</w:t>
            </w:r>
          </w:p>
        </w:tc>
      </w:tr>
      <w:tr w:rsidR="00551C6E" w:rsidRPr="00593248" w14:paraId="53AFC6D9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DDAEA9E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267722A" w14:textId="77777777" w:rsidR="00551C6E" w:rsidRPr="00593248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9362AB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 xml:space="preserve">35 </w:t>
            </w:r>
            <w:r>
              <w:rPr>
                <w:b/>
                <w:bCs/>
                <w:sz w:val="20"/>
              </w:rPr>
              <w:t>518 164</w:t>
            </w:r>
            <w:r w:rsidRPr="00593248">
              <w:rPr>
                <w:b/>
                <w:bCs/>
                <w:sz w:val="20"/>
              </w:rPr>
              <w:t>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23CF072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35 959 238,63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6E11358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37 073 214,14</w:t>
            </w:r>
          </w:p>
        </w:tc>
      </w:tr>
      <w:tr w:rsidR="00551C6E" w:rsidRPr="00593248" w14:paraId="1DD065F8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96C4F4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B2ACFA1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ПРИБЫЛЬ,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46C361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664120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8158D0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551C6E" w:rsidRPr="00593248" w14:paraId="7CA4066C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EE48A7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000 1 01 02000 01 0000 110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0A02FD4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C57878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30 550 000,00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4F6D94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31 161 000,00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CFB381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31 528 000,00</w:t>
            </w:r>
          </w:p>
        </w:tc>
      </w:tr>
      <w:tr w:rsidR="00551C6E" w:rsidRPr="00593248" w14:paraId="59E218CD" w14:textId="77777777" w:rsidTr="00551C6E">
        <w:trPr>
          <w:trHeight w:val="318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B975A7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182 1 01 02010 01 0000 110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875689C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proofErr w:type="gramStart"/>
            <w:r w:rsidRPr="005932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B3AEE0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30 300 000,00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ECB709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30 906 000,00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DAA509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31 270 000,00</w:t>
            </w:r>
          </w:p>
        </w:tc>
      </w:tr>
      <w:tr w:rsidR="00551C6E" w:rsidRPr="00593248" w14:paraId="1EE848DB" w14:textId="77777777" w:rsidTr="00551C6E">
        <w:trPr>
          <w:trHeight w:val="234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1DE64E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182 1 01 02030 01 0000 110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BD222D3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78ECCE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56672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BFD20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258 000,00</w:t>
            </w:r>
          </w:p>
        </w:tc>
      </w:tr>
      <w:tr w:rsidR="00551C6E" w:rsidRPr="00593248" w14:paraId="425B048B" w14:textId="77777777" w:rsidTr="00551C6E">
        <w:trPr>
          <w:trHeight w:val="1058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03FC0E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8D7C1AC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82DAAF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B04AA8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D0E22D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551C6E" w:rsidRPr="00593248" w14:paraId="5F535DBA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8CA270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000 1 03 02000 01 0000 110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E4926C4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610F8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1 703 139,13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9CD40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1 741 238,63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87FF12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2 449 214,14</w:t>
            </w:r>
          </w:p>
        </w:tc>
      </w:tr>
      <w:tr w:rsidR="00551C6E" w:rsidRPr="00593248" w14:paraId="67561144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C3F97F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182 1 03 02231 01 0000 110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EB6A292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F8796D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890 770,64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FB20A0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911 592,91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C384FB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1 280 305,94</w:t>
            </w:r>
          </w:p>
        </w:tc>
      </w:tr>
      <w:tr w:rsidR="00551C6E" w:rsidRPr="00593248" w14:paraId="655FF848" w14:textId="77777777" w:rsidTr="00551C6E">
        <w:trPr>
          <w:trHeight w:val="3174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BE140F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182 1 03 02241 01 0000 110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B86D0E0" w14:textId="77777777" w:rsidR="00551C6E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3248">
              <w:rPr>
                <w:sz w:val="20"/>
              </w:rPr>
              <w:t>инжекторных</w:t>
            </w:r>
            <w:proofErr w:type="spellEnd"/>
            <w:r w:rsidRPr="00593248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E07E63C" w14:textId="77777777" w:rsidR="00551C6E" w:rsidRPr="00593248" w:rsidRDefault="00551C6E" w:rsidP="00551C6E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01862D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4 013,86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29594A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4 227,13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F7562E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5 932,93</w:t>
            </w:r>
          </w:p>
        </w:tc>
      </w:tr>
      <w:tr w:rsidR="00551C6E" w:rsidRPr="00593248" w14:paraId="127AD68B" w14:textId="77777777" w:rsidTr="00551C6E">
        <w:trPr>
          <w:trHeight w:val="278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DC4BD1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182 1 03 02251 01 0000 110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F98155E" w14:textId="77777777" w:rsidR="00551C6E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8789F73" w14:textId="77777777" w:rsidR="00551C6E" w:rsidRPr="00593248" w:rsidRDefault="00551C6E" w:rsidP="00551C6E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689D2A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899 592,49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062016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916 094,75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ADD2FA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1 285 582,69</w:t>
            </w:r>
          </w:p>
        </w:tc>
      </w:tr>
      <w:tr w:rsidR="00551C6E" w:rsidRPr="00593248" w14:paraId="79B3BA39" w14:textId="77777777" w:rsidTr="00551C6E">
        <w:trPr>
          <w:trHeight w:val="28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D854C1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182 1 03 02261 01 0000 110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DC5E886" w14:textId="77777777" w:rsidR="00551C6E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C763D6A" w14:textId="77777777" w:rsidR="00551C6E" w:rsidRPr="00593248" w:rsidRDefault="00551C6E" w:rsidP="00551C6E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F1ED21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-91 237,86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6E9A3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-90 676,16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A2006D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-122 607,42</w:t>
            </w:r>
          </w:p>
        </w:tc>
      </w:tr>
      <w:tr w:rsidR="00551C6E" w:rsidRPr="00593248" w14:paraId="77D9E1E4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EFC258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2A387998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СОВОКУПНЫЙ ДОХОД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39D960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F928F1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48971A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551C6E" w:rsidRPr="00593248" w14:paraId="71FBA992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CBBD9F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000 1 05 03000 01 0000 110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4DA4E4F7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9F0BFA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3F5676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88C85F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551C6E" w:rsidRPr="00593248" w14:paraId="62573202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A52E4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182 1 05 03010 01 0000 110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01ECB3A9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0B4FC6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A4433D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584CA7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10 000,00</w:t>
            </w:r>
          </w:p>
        </w:tc>
      </w:tr>
      <w:tr w:rsidR="00551C6E" w:rsidRPr="00593248" w14:paraId="3E56C72F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626523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72CD981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НАЛОГИ НА ИМУЩЕСТВО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EA0F55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2 326 000,00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FEFFAE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2 342 000,00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478EE3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2 359 000,00</w:t>
            </w:r>
          </w:p>
        </w:tc>
      </w:tr>
      <w:tr w:rsidR="00551C6E" w:rsidRPr="00593248" w14:paraId="5BD2A85C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22439CE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000 1 06 01000 00 0000 110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2CA649B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82872C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749 000,00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F8855EF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C559F71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782 000,00</w:t>
            </w:r>
          </w:p>
        </w:tc>
      </w:tr>
      <w:tr w:rsidR="00551C6E" w:rsidRPr="00593248" w14:paraId="454D37BE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B91CA5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182 1 06 01030 13 0000 110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30CE557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0C7241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749 000,00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2C0F00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EC6378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782 000,00</w:t>
            </w:r>
          </w:p>
        </w:tc>
      </w:tr>
      <w:tr w:rsidR="00551C6E" w:rsidRPr="00593248" w14:paraId="7530CA64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E605E0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000 1 06 06000 00 0000 110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204CD07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D3A30C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C6E14B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61D82D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1 577 000,00</w:t>
            </w:r>
          </w:p>
        </w:tc>
      </w:tr>
      <w:tr w:rsidR="00551C6E" w:rsidRPr="00593248" w14:paraId="3AD96F78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BD1543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000 1 06 06030 00 0000 110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897AB00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D87F8B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5C620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29D4E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551C6E" w:rsidRPr="00593248" w14:paraId="2A1CA503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296285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182 1 06 06033 13 0000 110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5971C21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11ED52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6E36D9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DEF22F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889 000,00</w:t>
            </w:r>
          </w:p>
        </w:tc>
      </w:tr>
      <w:tr w:rsidR="00551C6E" w:rsidRPr="00593248" w14:paraId="5224C741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7F32AA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000 1 06 06040 13 0000 110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6B8E65F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E6A94D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9DCDD2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91C6A3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551C6E" w:rsidRPr="00593248" w14:paraId="128C4AD7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7FCF6D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182 1 06 06043 13 0000 110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E962AA2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1EE803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5B97F1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84D8FA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688 000,00</w:t>
            </w:r>
          </w:p>
        </w:tc>
      </w:tr>
      <w:tr w:rsidR="00551C6E" w:rsidRPr="00593248" w14:paraId="6FD7725B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B1FDFC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000 1 11 00000 00 0000 000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0D91F61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4957B4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5A7C8C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0CE928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472 000,00</w:t>
            </w:r>
          </w:p>
        </w:tc>
      </w:tr>
      <w:tr w:rsidR="00551C6E" w:rsidRPr="00593248" w14:paraId="03C238E0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74B0F9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000 1 11 05000 00 0000 120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5A1B127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15FFD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2045FF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CE2CC3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551C6E" w:rsidRPr="00593248" w14:paraId="564CD1E1" w14:textId="77777777" w:rsidTr="00551C6E">
        <w:trPr>
          <w:trHeight w:val="202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D0C8E6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051 1 11 05013 13 0000 120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5BF61D3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A18D12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1C24B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3B9B47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360 000,00</w:t>
            </w:r>
          </w:p>
        </w:tc>
      </w:tr>
      <w:tr w:rsidR="00551C6E" w:rsidRPr="00593248" w14:paraId="30AD7EA1" w14:textId="77777777" w:rsidTr="00551C6E">
        <w:trPr>
          <w:trHeight w:val="214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C1C9BB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000 1 11 09000 00 0000 120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08EF321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7121A8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C91335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6C741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551C6E" w:rsidRPr="00593248" w14:paraId="3CAAAB29" w14:textId="77777777" w:rsidTr="00551C6E">
        <w:trPr>
          <w:trHeight w:val="2063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0ADFA0C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924 1 11 09045 13 0000 120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027FEA2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606ED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389B7E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5FF0E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112 000,00</w:t>
            </w:r>
          </w:p>
        </w:tc>
      </w:tr>
      <w:tr w:rsidR="00551C6E" w:rsidRPr="00593248" w14:paraId="1CAD5B04" w14:textId="77777777" w:rsidTr="00551C6E">
        <w:trPr>
          <w:trHeight w:val="7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A750F6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000 1 13 00000 00 0000 000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7DD7FAB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777B07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5B8B97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AB0D37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551C6E" w:rsidRPr="00593248" w14:paraId="19657A25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18979AD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000 1 13 01000 00 0000 130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20DB7CA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Доходы от оказания платных услуг (работ)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350A755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83057BE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1A31B91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185 000,00</w:t>
            </w:r>
          </w:p>
        </w:tc>
      </w:tr>
      <w:tr w:rsidR="00551C6E" w:rsidRPr="00593248" w14:paraId="6609F1B0" w14:textId="77777777" w:rsidTr="00551C6E">
        <w:trPr>
          <w:trHeight w:val="886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50BA9A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924 1 13 01995 13 0000 130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B77EE5E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300544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EAF0B1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165 000,00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C49CB5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185 000,00</w:t>
            </w:r>
          </w:p>
        </w:tc>
      </w:tr>
      <w:tr w:rsidR="00551C6E" w:rsidRPr="00593248" w14:paraId="57DCD903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689D22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000 1 14 00000 00 0000 000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0507E4F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B0A697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7E344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9A9884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551C6E" w:rsidRPr="00593248" w14:paraId="257C685F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E7E392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051 1 14 06013 13 0000 430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B63910A" w14:textId="77777777" w:rsidR="00551C6E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14:paraId="15C020D9" w14:textId="77777777" w:rsidR="00551C6E" w:rsidRPr="00593248" w:rsidRDefault="00551C6E" w:rsidP="00551C6E">
            <w:pPr>
              <w:jc w:val="both"/>
              <w:rPr>
                <w:sz w:val="20"/>
              </w:rPr>
            </w:pP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6B8F41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079906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2A52B5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70 000,00</w:t>
            </w:r>
          </w:p>
        </w:tc>
      </w:tr>
      <w:tr w:rsidR="00551C6E" w:rsidRPr="00593248" w14:paraId="111B2C51" w14:textId="77777777" w:rsidTr="00551C6E">
        <w:trPr>
          <w:trHeight w:val="17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0BCD98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000 1 17 00000 00 0000 000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57F2FCA5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НЕНАЛОГОВЫЕ ДОХОДЫ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FD31A8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224 025</w:t>
            </w:r>
            <w:r w:rsidRPr="00593248">
              <w:rPr>
                <w:sz w:val="20"/>
              </w:rPr>
              <w:t>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0ADD66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806348F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551C6E" w:rsidRPr="00593248" w14:paraId="283CA618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A7FE0A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924 1 17 15030 13 0000 150</w:t>
            </w:r>
          </w:p>
        </w:tc>
        <w:tc>
          <w:tcPr>
            <w:tcW w:w="3827" w:type="dxa"/>
            <w:shd w:val="clear" w:color="000000" w:fill="FFFFFF"/>
            <w:vAlign w:val="bottom"/>
            <w:hideMark/>
          </w:tcPr>
          <w:p w14:paraId="76DA31DB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BB7962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224 025,0</w:t>
            </w:r>
            <w:r w:rsidRPr="00593248">
              <w:rPr>
                <w:sz w:val="20"/>
              </w:rPr>
              <w:t>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D07DF6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211998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551C6E" w:rsidRPr="00593248" w14:paraId="09550A22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9BCA18A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48DF52A" w14:textId="77777777" w:rsidR="00551C6E" w:rsidRPr="00593248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503116B" w14:textId="77FA3CFE" w:rsidR="00551C6E" w:rsidRPr="00593248" w:rsidRDefault="00551C6E" w:rsidP="006A5E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62 </w:t>
            </w:r>
            <w:r w:rsidR="006A5E49">
              <w:rPr>
                <w:b/>
                <w:bCs/>
                <w:sz w:val="20"/>
              </w:rPr>
              <w:t>838</w:t>
            </w:r>
            <w:r>
              <w:rPr>
                <w:b/>
                <w:bCs/>
                <w:sz w:val="20"/>
              </w:rPr>
              <w:t> </w:t>
            </w:r>
            <w:r w:rsidR="006A5E49">
              <w:rPr>
                <w:b/>
                <w:bCs/>
                <w:sz w:val="20"/>
              </w:rPr>
              <w:t>981</w:t>
            </w:r>
            <w:r>
              <w:rPr>
                <w:b/>
                <w:bCs/>
                <w:sz w:val="20"/>
              </w:rPr>
              <w:t>,</w:t>
            </w:r>
            <w:r w:rsidR="006A5E49">
              <w:rPr>
                <w:b/>
                <w:bCs/>
                <w:sz w:val="20"/>
              </w:rPr>
              <w:t>27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C00274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23 060 026</w:t>
            </w:r>
            <w:r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</w:t>
            </w:r>
            <w:r w:rsidRPr="00593248">
              <w:rPr>
                <w:b/>
                <w:bCs/>
                <w:sz w:val="20"/>
              </w:rPr>
              <w:t>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E2AC1AE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21 1</w:t>
            </w:r>
            <w:r>
              <w:rPr>
                <w:b/>
                <w:bCs/>
                <w:sz w:val="20"/>
              </w:rPr>
              <w:t>69</w:t>
            </w:r>
            <w:r w:rsidRPr="00593248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001</w:t>
            </w:r>
            <w:r w:rsidRPr="0059324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</w:t>
            </w:r>
            <w:r w:rsidRPr="00593248">
              <w:rPr>
                <w:b/>
                <w:bCs/>
                <w:sz w:val="20"/>
              </w:rPr>
              <w:t>6</w:t>
            </w:r>
          </w:p>
        </w:tc>
      </w:tr>
      <w:tr w:rsidR="00551C6E" w:rsidRPr="00593248" w14:paraId="0FC3901A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E725D4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000 2 02 00000 00 0000 000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470EC45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B24E27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62 838 981,27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111C3E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23 0</w:t>
            </w:r>
            <w:r>
              <w:rPr>
                <w:sz w:val="20"/>
              </w:rPr>
              <w:t>60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026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Pr="00593248">
              <w:rPr>
                <w:sz w:val="20"/>
              </w:rPr>
              <w:t>7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196583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21 1</w:t>
            </w:r>
            <w:r>
              <w:rPr>
                <w:sz w:val="20"/>
              </w:rPr>
              <w:t>69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593248">
              <w:rPr>
                <w:sz w:val="20"/>
              </w:rPr>
              <w:t>6</w:t>
            </w:r>
          </w:p>
        </w:tc>
      </w:tr>
      <w:tr w:rsidR="00551C6E" w:rsidRPr="00593248" w14:paraId="5D9C1C0E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C7BDF8E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000 2 02 10000 00 0000 150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73C2793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9C6F5D6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16 704 555,22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0D1FEDD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16 457 655,22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32B4251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14 550 555,22</w:t>
            </w:r>
          </w:p>
        </w:tc>
      </w:tr>
      <w:tr w:rsidR="00551C6E" w:rsidRPr="00593248" w14:paraId="50E27F9D" w14:textId="77777777" w:rsidTr="00551C6E">
        <w:trPr>
          <w:trHeight w:val="97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8ED1E0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920 2 02 15001 13 0000 150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BA5BD52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05CD745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6 348 500,00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4BB3BC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6 233 800,00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DF1D0C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4 326 700,00</w:t>
            </w:r>
          </w:p>
        </w:tc>
      </w:tr>
      <w:tr w:rsidR="00551C6E" w:rsidRPr="00593248" w14:paraId="609902F3" w14:textId="77777777" w:rsidTr="00551C6E">
        <w:trPr>
          <w:trHeight w:val="1161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C467B6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920 2 02 15009 13 0000 150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6F928A9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F99BA1B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10 356 055,22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85681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13F607E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10 223 855,22</w:t>
            </w:r>
          </w:p>
        </w:tc>
      </w:tr>
      <w:tr w:rsidR="00551C6E" w:rsidRPr="00593248" w14:paraId="5D2D3DD2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91317AA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000 2 02 20000 00 0000 150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C7FCA79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D874524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37 853 941,29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9747754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6 15</w:t>
            </w:r>
            <w:r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871</w:t>
            </w:r>
            <w:r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5</w:t>
            </w:r>
            <w:r w:rsidRPr="00593248">
              <w:rPr>
                <w:i/>
                <w:iCs/>
                <w:sz w:val="20"/>
              </w:rPr>
              <w:t>5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412B819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6 1</w:t>
            </w:r>
            <w:r>
              <w:rPr>
                <w:i/>
                <w:iCs/>
                <w:sz w:val="20"/>
              </w:rPr>
              <w:t>53</w:t>
            </w:r>
            <w:r w:rsidRPr="00593248">
              <w:rPr>
                <w:i/>
                <w:iCs/>
                <w:sz w:val="20"/>
              </w:rPr>
              <w:t xml:space="preserve"> 3</w:t>
            </w:r>
            <w:r>
              <w:rPr>
                <w:i/>
                <w:iCs/>
                <w:sz w:val="20"/>
              </w:rPr>
              <w:t>36</w:t>
            </w:r>
            <w:r w:rsidRPr="00593248">
              <w:rPr>
                <w:i/>
                <w:iCs/>
                <w:sz w:val="20"/>
              </w:rPr>
              <w:t>,</w:t>
            </w:r>
            <w:r>
              <w:rPr>
                <w:i/>
                <w:iCs/>
                <w:sz w:val="20"/>
              </w:rPr>
              <w:t>2</w:t>
            </w:r>
            <w:r w:rsidRPr="00593248">
              <w:rPr>
                <w:i/>
                <w:iCs/>
                <w:sz w:val="20"/>
              </w:rPr>
              <w:t>4</w:t>
            </w:r>
          </w:p>
        </w:tc>
      </w:tr>
      <w:tr w:rsidR="00551C6E" w:rsidRPr="00593248" w14:paraId="0656F174" w14:textId="77777777" w:rsidTr="00551C6E">
        <w:trPr>
          <w:trHeight w:val="190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2BA9779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924 2 02 20041 13 0000 150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F5E58BE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7F25ED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5 989 781,58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5DEB1B8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B54914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6 138 237,94</w:t>
            </w:r>
          </w:p>
        </w:tc>
      </w:tr>
      <w:tr w:rsidR="00551C6E" w:rsidRPr="00593248" w14:paraId="4D8F34D1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5079A56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924 2 02 25467 13 0000 150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65CAB449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C732EE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9DA7030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C0EC458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593248" w14:paraId="7FD92EED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09EA0F65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924 2 02 25497 13 0000 150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35D4485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C1A904F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856 244,01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21F196B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E1ED4DD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551C6E" w:rsidRPr="00593248" w14:paraId="43B5A3BD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9EA289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924 2 02 25519 13 0000 150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7250C3E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3536E02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>
              <w:rPr>
                <w:sz w:val="20"/>
              </w:rPr>
              <w:t>725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2B0012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 xml:space="preserve">14 </w:t>
            </w:r>
            <w:r>
              <w:rPr>
                <w:sz w:val="20"/>
              </w:rPr>
              <w:t>633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593248">
              <w:rPr>
                <w:sz w:val="20"/>
              </w:rPr>
              <w:t>1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528A7A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</w:t>
            </w:r>
            <w:r w:rsidRPr="00593248">
              <w:rPr>
                <w:sz w:val="20"/>
              </w:rPr>
              <w:t>0</w:t>
            </w:r>
            <w:r>
              <w:rPr>
                <w:sz w:val="20"/>
              </w:rPr>
              <w:t>98</w:t>
            </w:r>
            <w:r w:rsidRPr="00593248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593248">
              <w:rPr>
                <w:sz w:val="20"/>
              </w:rPr>
              <w:t>0</w:t>
            </w:r>
          </w:p>
        </w:tc>
      </w:tr>
      <w:tr w:rsidR="00551C6E" w:rsidRPr="00593248" w14:paraId="2F82697B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2A57683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924 2 02 25555 13 0000 150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14:paraId="76460F05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8BB3B7C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22 000 000,00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1E5E9E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C4A0A85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593248" w14:paraId="78DD24C2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3915735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924 2 02 29999 13 0000 150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6F7B545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7F1BC8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593</w:t>
            </w:r>
            <w:r w:rsidRPr="00593248">
              <w:rPr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 w:rsidRPr="00593248">
              <w:rPr>
                <w:sz w:val="20"/>
              </w:rPr>
              <w:t>0,</w:t>
            </w:r>
            <w:r>
              <w:rPr>
                <w:sz w:val="20"/>
              </w:rPr>
              <w:t>3</w:t>
            </w:r>
            <w:r w:rsidRPr="00593248">
              <w:rPr>
                <w:sz w:val="20"/>
              </w:rPr>
              <w:t>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FDB7F09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2A541E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593248" w14:paraId="5D2B57D5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6D82661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000 2 02 30000 00 0000 150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D45337A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2D499CD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412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22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11D1614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>
              <w:rPr>
                <w:i/>
                <w:iCs/>
                <w:sz w:val="20"/>
              </w:rPr>
              <w:t>49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50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3E4D77A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4</w:t>
            </w:r>
            <w:r>
              <w:rPr>
                <w:i/>
                <w:iCs/>
                <w:sz w:val="20"/>
              </w:rPr>
              <w:t>65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11</w:t>
            </w: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551C6E" w:rsidRPr="00593248" w14:paraId="01E5883E" w14:textId="77777777" w:rsidTr="00551C6E">
        <w:trPr>
          <w:trHeight w:val="1142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62D57186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924 202 35118 13 0000 150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1711824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AB7FD96" w14:textId="77777777" w:rsidR="00551C6E" w:rsidRPr="00F271B4" w:rsidRDefault="00551C6E" w:rsidP="00551C6E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412 220,00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F883B88" w14:textId="77777777" w:rsidR="00551C6E" w:rsidRPr="00F271B4" w:rsidRDefault="00551C6E" w:rsidP="00551C6E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449 500,00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860BAA9" w14:textId="77777777" w:rsidR="00551C6E" w:rsidRPr="00F271B4" w:rsidRDefault="00551C6E" w:rsidP="00551C6E">
            <w:pPr>
              <w:jc w:val="center"/>
              <w:rPr>
                <w:sz w:val="20"/>
              </w:rPr>
            </w:pPr>
            <w:r w:rsidRPr="00F271B4">
              <w:rPr>
                <w:iCs/>
                <w:sz w:val="20"/>
              </w:rPr>
              <w:t>465 110,00</w:t>
            </w:r>
          </w:p>
        </w:tc>
      </w:tr>
      <w:tr w:rsidR="00551C6E" w:rsidRPr="00593248" w14:paraId="3FD4B1FC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A85164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000 2 02 40000 00 0000 150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47633E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Иные межбюджетные трансферты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56B6F9F2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</w:t>
            </w:r>
            <w:r w:rsidRPr="00593248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8</w:t>
            </w:r>
            <w:r w:rsidRPr="00593248">
              <w:rPr>
                <w:i/>
                <w:iCs/>
                <w:sz w:val="20"/>
              </w:rPr>
              <w:t>68 264,76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449F8A23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78336A9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593248">
              <w:rPr>
                <w:i/>
                <w:iCs/>
                <w:sz w:val="20"/>
              </w:rPr>
              <w:t>0,00</w:t>
            </w:r>
          </w:p>
        </w:tc>
      </w:tr>
      <w:tr w:rsidR="00551C6E" w:rsidRPr="00593248" w14:paraId="2C96AD0E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5DBCDA0D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924 202 40014 13 0000 150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0605D5" w14:textId="77777777" w:rsidR="00551C6E" w:rsidRPr="00593248" w:rsidRDefault="00551C6E" w:rsidP="00551C6E">
            <w:pPr>
              <w:jc w:val="both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F1A7F70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1 600 000,00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697DB55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4AC61815" w14:textId="77777777" w:rsidR="00551C6E" w:rsidRPr="00593248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551C6E" w:rsidRPr="00593248" w14:paraId="06F69E78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79BA3E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lastRenderedPageBreak/>
              <w:t>924 202 45784 13 0000 150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EAB34A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 w:rsidRPr="00593248">
              <w:rPr>
                <w:sz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01ED04C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6 268 264,76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7CDC6F73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2FAC7AF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593248">
              <w:rPr>
                <w:sz w:val="20"/>
              </w:rPr>
              <w:t>0,00</w:t>
            </w:r>
          </w:p>
        </w:tc>
      </w:tr>
      <w:tr w:rsidR="00551C6E" w:rsidRPr="00593248" w14:paraId="7F5811F8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3E2A064F" w14:textId="77777777" w:rsidR="00551C6E" w:rsidRPr="009E1D24" w:rsidRDefault="00551C6E" w:rsidP="00551C6E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000 2 19 00000 00 0000 000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D40DEB0" w14:textId="77777777" w:rsidR="00551C6E" w:rsidRPr="009E1D24" w:rsidRDefault="00551C6E" w:rsidP="00551C6E">
            <w:pPr>
              <w:jc w:val="both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6CABE58B" w14:textId="4427C4CB" w:rsidR="00551C6E" w:rsidRPr="009E1D24" w:rsidRDefault="006A5E49" w:rsidP="00551C6E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991FD02" w14:textId="77777777" w:rsidR="00551C6E" w:rsidRPr="009E1D24" w:rsidRDefault="00551C6E" w:rsidP="00551C6E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0A404C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 w:rsidRPr="009E1D24">
              <w:rPr>
                <w:i/>
                <w:iCs/>
                <w:sz w:val="20"/>
              </w:rPr>
              <w:t>0,0</w:t>
            </w:r>
          </w:p>
        </w:tc>
      </w:tr>
      <w:tr w:rsidR="00551C6E" w:rsidRPr="00593248" w14:paraId="2ACF15F2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70B64277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000 2 19 00000 13 0000 150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B20B450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0B215E3" w14:textId="4736515E" w:rsidR="00551C6E" w:rsidRPr="00593248" w:rsidRDefault="006A5E49" w:rsidP="006A5E4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5AFE817A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70BA0141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51C6E" w:rsidRPr="00593248" w14:paraId="59399C51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6589BE27" w14:textId="77777777" w:rsidR="00551C6E" w:rsidRPr="009E1D24" w:rsidRDefault="00551C6E" w:rsidP="00551C6E">
            <w:pPr>
              <w:jc w:val="center"/>
              <w:rPr>
                <w:sz w:val="20"/>
              </w:rPr>
            </w:pPr>
            <w:r w:rsidRPr="009E1D24">
              <w:rPr>
                <w:iCs/>
                <w:color w:val="000000"/>
                <w:sz w:val="20"/>
              </w:rPr>
              <w:t>000 2 19 60010 13 0000 150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050C4D1" w14:textId="77777777" w:rsidR="00551C6E" w:rsidRPr="009E1D24" w:rsidRDefault="00551C6E" w:rsidP="00551C6E">
            <w:pPr>
              <w:jc w:val="both"/>
              <w:rPr>
                <w:sz w:val="20"/>
              </w:rPr>
            </w:pPr>
            <w:r w:rsidRPr="009E1D24">
              <w:rPr>
                <w:iCs/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659B8048" w14:textId="09DC531A" w:rsidR="00551C6E" w:rsidRPr="009E1D24" w:rsidRDefault="006A5E49" w:rsidP="006A5E4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19953BD3" w14:textId="77777777" w:rsidR="00551C6E" w:rsidRPr="009E1D24" w:rsidRDefault="00551C6E" w:rsidP="00551C6E">
            <w:pPr>
              <w:jc w:val="center"/>
              <w:rPr>
                <w:sz w:val="20"/>
              </w:rPr>
            </w:pPr>
            <w:r>
              <w:rPr>
                <w:iCs/>
                <w:color w:val="000000"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D24D630" w14:textId="77777777" w:rsidR="00551C6E" w:rsidRPr="009E1D24" w:rsidRDefault="00551C6E" w:rsidP="00551C6E">
            <w:pPr>
              <w:jc w:val="center"/>
              <w:rPr>
                <w:sz w:val="20"/>
              </w:rPr>
            </w:pPr>
            <w:r>
              <w:rPr>
                <w:iCs/>
                <w:color w:val="000000"/>
                <w:sz w:val="20"/>
              </w:rPr>
              <w:t>0,0</w:t>
            </w:r>
          </w:p>
        </w:tc>
      </w:tr>
      <w:tr w:rsidR="00551C6E" w:rsidRPr="00593248" w14:paraId="03420382" w14:textId="77777777" w:rsidTr="00551C6E">
        <w:trPr>
          <w:trHeight w:val="170"/>
        </w:trPr>
        <w:tc>
          <w:tcPr>
            <w:tcW w:w="2694" w:type="dxa"/>
            <w:shd w:val="clear" w:color="auto" w:fill="auto"/>
            <w:noWrap/>
            <w:vAlign w:val="center"/>
          </w:tcPr>
          <w:p w14:paraId="122EC81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924 219 600010 13 0000 150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7BDD239" w14:textId="77777777" w:rsidR="00551C6E" w:rsidRPr="00593248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3836A854" w14:textId="39F4BEF4" w:rsidR="00551C6E" w:rsidRPr="00593248" w:rsidRDefault="006A5E49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23E46D44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</w:tcPr>
          <w:p w14:paraId="0D409FE0" w14:textId="77777777" w:rsidR="00551C6E" w:rsidRPr="0059324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51C6E" w:rsidRPr="00593248" w14:paraId="01B991D4" w14:textId="77777777" w:rsidTr="00551C6E">
        <w:trPr>
          <w:trHeight w:val="17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68D4F5F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593248">
              <w:rPr>
                <w:b/>
                <w:bCs/>
                <w:sz w:val="20"/>
              </w:rPr>
              <w:t>Итого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62AAB62" w14:textId="77777777" w:rsidR="00551C6E" w:rsidRPr="00593248" w:rsidRDefault="00551C6E" w:rsidP="00551C6E">
            <w:pPr>
              <w:rPr>
                <w:rFonts w:ascii="Arial" w:hAnsi="Arial" w:cs="Arial"/>
                <w:sz w:val="20"/>
              </w:rPr>
            </w:pPr>
            <w:r w:rsidRPr="0059324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DFD9E19" w14:textId="3E06942F" w:rsidR="00551C6E" w:rsidRPr="00593248" w:rsidRDefault="00551C6E" w:rsidP="006A5E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98 </w:t>
            </w:r>
            <w:r w:rsidR="006A5E49">
              <w:rPr>
                <w:b/>
                <w:bCs/>
                <w:sz w:val="20"/>
              </w:rPr>
              <w:t>357</w:t>
            </w:r>
            <w:r>
              <w:rPr>
                <w:b/>
                <w:bCs/>
                <w:sz w:val="20"/>
              </w:rPr>
              <w:t> </w:t>
            </w:r>
            <w:r w:rsidR="006A5E49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5,</w:t>
            </w:r>
            <w:r w:rsidR="006A5E49">
              <w:rPr>
                <w:b/>
                <w:bCs/>
                <w:sz w:val="20"/>
              </w:rPr>
              <w:t>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35A71A92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59 019 265,40</w:t>
            </w:r>
          </w:p>
        </w:tc>
        <w:tc>
          <w:tcPr>
            <w:tcW w:w="1446" w:type="dxa"/>
            <w:shd w:val="clear" w:color="000000" w:fill="FFFFFF"/>
            <w:noWrap/>
            <w:vAlign w:val="center"/>
            <w:hideMark/>
          </w:tcPr>
          <w:p w14:paraId="66B325AF" w14:textId="77777777" w:rsidR="00551C6E" w:rsidRPr="00593248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58 242 215,60</w:t>
            </w:r>
          </w:p>
        </w:tc>
      </w:tr>
    </w:tbl>
    <w:p w14:paraId="471C3108" w14:textId="77777777" w:rsidR="00551C6E" w:rsidRDefault="00551C6E" w:rsidP="00551C6E"/>
    <w:p w14:paraId="1F91D089" w14:textId="77777777" w:rsidR="00551C6E" w:rsidRPr="00AE2C60" w:rsidRDefault="00551C6E" w:rsidP="00551C6E">
      <w:pPr>
        <w:rPr>
          <w:sz w:val="12"/>
          <w:szCs w:val="12"/>
        </w:rPr>
      </w:pPr>
      <w:r>
        <w:br w:type="column"/>
      </w: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551C6E" w:rsidRPr="00F66445" w14:paraId="599FA07E" w14:textId="77777777" w:rsidTr="00551C6E">
        <w:tc>
          <w:tcPr>
            <w:tcW w:w="4928" w:type="dxa"/>
          </w:tcPr>
          <w:p w14:paraId="37F9CCF8" w14:textId="77777777" w:rsidR="00551C6E" w:rsidRPr="00F66445" w:rsidRDefault="00551C6E" w:rsidP="00551C6E">
            <w:pPr>
              <w:jc w:val="right"/>
              <w:rPr>
                <w:sz w:val="24"/>
                <w:szCs w:val="24"/>
              </w:rPr>
            </w:pPr>
            <w:r w:rsidRPr="00F66445">
              <w:rPr>
                <w:sz w:val="24"/>
                <w:szCs w:val="24"/>
              </w:rPr>
              <w:br w:type="column"/>
            </w:r>
            <w:r w:rsidRPr="00F66445">
              <w:rPr>
                <w:sz w:val="24"/>
                <w:szCs w:val="24"/>
              </w:rPr>
              <w:br w:type="column"/>
            </w:r>
            <w:r w:rsidRPr="00F66445">
              <w:rPr>
                <w:sz w:val="24"/>
                <w:szCs w:val="24"/>
              </w:rPr>
              <w:br w:type="column"/>
            </w:r>
            <w:r w:rsidRPr="00F66445">
              <w:rPr>
                <w:sz w:val="24"/>
                <w:szCs w:val="24"/>
              </w:rPr>
              <w:br w:type="column"/>
            </w:r>
            <w:r w:rsidRPr="00F66445">
              <w:rPr>
                <w:sz w:val="24"/>
                <w:szCs w:val="24"/>
              </w:rPr>
              <w:br w:type="column"/>
            </w:r>
            <w:r w:rsidRPr="00F66445">
              <w:rPr>
                <w:sz w:val="24"/>
                <w:szCs w:val="24"/>
              </w:rPr>
              <w:br w:type="column"/>
            </w:r>
            <w:r w:rsidRPr="00F66445">
              <w:rPr>
                <w:sz w:val="24"/>
                <w:szCs w:val="24"/>
              </w:rPr>
              <w:br w:type="column"/>
            </w:r>
          </w:p>
        </w:tc>
        <w:tc>
          <w:tcPr>
            <w:tcW w:w="4394" w:type="dxa"/>
          </w:tcPr>
          <w:p w14:paraId="05391E97" w14:textId="77777777" w:rsidR="00551C6E" w:rsidRPr="00F66445" w:rsidRDefault="00551C6E" w:rsidP="00551C6E">
            <w:pPr>
              <w:jc w:val="right"/>
              <w:rPr>
                <w:sz w:val="24"/>
                <w:szCs w:val="24"/>
              </w:rPr>
            </w:pPr>
            <w:r w:rsidRPr="00F66445">
              <w:rPr>
                <w:sz w:val="24"/>
                <w:szCs w:val="24"/>
              </w:rPr>
              <w:t>Приложение №3</w:t>
            </w:r>
          </w:p>
          <w:p w14:paraId="4FD10534" w14:textId="77777777" w:rsidR="00F66445" w:rsidRDefault="00551C6E" w:rsidP="00551C6E">
            <w:pPr>
              <w:jc w:val="right"/>
              <w:rPr>
                <w:sz w:val="24"/>
                <w:szCs w:val="24"/>
              </w:rPr>
            </w:pPr>
            <w:r w:rsidRPr="00F66445">
              <w:rPr>
                <w:sz w:val="24"/>
                <w:szCs w:val="24"/>
              </w:rPr>
              <w:t xml:space="preserve">к решению Совета Палехского городского поселения </w:t>
            </w:r>
          </w:p>
          <w:p w14:paraId="7B5727D2" w14:textId="20C1895D" w:rsidR="00551C6E" w:rsidRPr="00F66445" w:rsidRDefault="00551C6E" w:rsidP="00551C6E">
            <w:pPr>
              <w:jc w:val="right"/>
              <w:rPr>
                <w:sz w:val="24"/>
                <w:szCs w:val="24"/>
              </w:rPr>
            </w:pPr>
            <w:r w:rsidRPr="00F66445">
              <w:rPr>
                <w:sz w:val="24"/>
                <w:szCs w:val="24"/>
              </w:rPr>
              <w:t>от 19 декабря 2024 г. № 62</w:t>
            </w:r>
          </w:p>
        </w:tc>
      </w:tr>
    </w:tbl>
    <w:p w14:paraId="5BDCEFB1" w14:textId="77777777" w:rsidR="00551C6E" w:rsidRPr="00F66445" w:rsidRDefault="00551C6E" w:rsidP="00551C6E">
      <w:pPr>
        <w:jc w:val="right"/>
        <w:rPr>
          <w:sz w:val="24"/>
          <w:szCs w:val="24"/>
        </w:rPr>
      </w:pPr>
    </w:p>
    <w:p w14:paraId="45E4450C" w14:textId="77777777" w:rsidR="00551C6E" w:rsidRPr="00F66445" w:rsidRDefault="00551C6E" w:rsidP="00551C6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6445">
        <w:rPr>
          <w:b/>
          <w:sz w:val="24"/>
          <w:szCs w:val="24"/>
        </w:rPr>
        <w:t xml:space="preserve">Источники внутреннего финансирования дефицита бюджета Палехского городского поселения на 2025 год </w:t>
      </w:r>
      <w:r w:rsidRPr="00F66445">
        <w:rPr>
          <w:b/>
          <w:bCs/>
          <w:sz w:val="24"/>
          <w:szCs w:val="24"/>
        </w:rPr>
        <w:t>и на плановый период 2026 и 2027 годов</w:t>
      </w:r>
    </w:p>
    <w:p w14:paraId="6139BED7" w14:textId="77777777" w:rsidR="00551C6E" w:rsidRDefault="00551C6E" w:rsidP="00551C6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551C6E" w:rsidRPr="003D7204" w14:paraId="252113D8" w14:textId="77777777" w:rsidTr="00551C6E">
        <w:trPr>
          <w:trHeight w:val="142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401" w14:textId="77777777" w:rsidR="00551C6E" w:rsidRPr="003D7204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BC3" w14:textId="77777777" w:rsidR="00551C6E" w:rsidRPr="003D7204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C5B" w14:textId="77777777" w:rsidR="00551C6E" w:rsidRPr="003D7204" w:rsidRDefault="00551C6E" w:rsidP="00551C6E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551C6E" w:rsidRPr="003D7204" w14:paraId="6FA4185B" w14:textId="77777777" w:rsidTr="00551C6E">
        <w:trPr>
          <w:trHeight w:val="142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1592" w14:textId="77777777" w:rsidR="00551C6E" w:rsidRPr="003D7204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3C2E" w14:textId="77777777" w:rsidR="00551C6E" w:rsidRPr="003D7204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F1D" w14:textId="77777777" w:rsidR="00551C6E" w:rsidRDefault="00551C6E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166" w14:textId="77777777" w:rsidR="00551C6E" w:rsidRDefault="00551C6E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52E" w14:textId="77777777" w:rsidR="00551C6E" w:rsidRDefault="00551C6E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 год</w:t>
            </w:r>
          </w:p>
        </w:tc>
      </w:tr>
      <w:tr w:rsidR="00DA70FA" w:rsidRPr="003D7204" w14:paraId="12374CEE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4250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B63B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ADA2" w14:textId="7949DCDB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5 123 275,59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C2C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FED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A70FA" w:rsidRPr="003D7204" w14:paraId="3336327E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42A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7D0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20CE" w14:textId="2B33B690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5 123 275,59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D9E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DFD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DA70FA" w:rsidRPr="003D7204" w14:paraId="5D899FC0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C5D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54B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8FD" w14:textId="70B36175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-98 357 145,40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B56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6B98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A70FA" w:rsidRPr="003D7204" w14:paraId="722DC0DB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7A92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E324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CD72" w14:textId="4514E2D5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-98 357 145,40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616F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30D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A70FA" w:rsidRPr="003D7204" w14:paraId="11A8AEAB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A91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C400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059" w14:textId="65FB9755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-98 357 145,40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2FD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106A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A70FA" w:rsidRPr="003D7204" w14:paraId="33500FF5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FC7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5DF9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AA3" w14:textId="3D236A55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-98 357 145,40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F9C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38D4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-58 242 215,60</w:t>
            </w:r>
          </w:p>
        </w:tc>
      </w:tr>
      <w:tr w:rsidR="00DA70FA" w:rsidRPr="003D7204" w14:paraId="7A357713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60F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5EEF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D96" w14:textId="78920180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103 480 420,99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6996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6E04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DA70FA" w:rsidRPr="003D7204" w14:paraId="01BF981F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C1F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B3CC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731" w14:textId="6F62DD46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103 480 420,99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F17A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B005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DA70FA" w:rsidRPr="003D7204" w14:paraId="1AD105B7" w14:textId="77777777" w:rsidTr="00551C6E">
        <w:trPr>
          <w:trHeight w:val="142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ABF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7EAE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A04" w14:textId="4468A226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103 480 420,99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1F5D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2EA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  <w:tr w:rsidR="00DA70FA" w:rsidRPr="003D7204" w14:paraId="4D8EA21B" w14:textId="77777777" w:rsidTr="00551C6E">
        <w:trPr>
          <w:trHeight w:val="14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F4A0" w14:textId="77777777" w:rsidR="00DA70FA" w:rsidRPr="003D7204" w:rsidRDefault="00DA70FA" w:rsidP="00551C6E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9258" w14:textId="77777777" w:rsidR="00DA70FA" w:rsidRPr="003D7204" w:rsidRDefault="00DA70FA" w:rsidP="00551C6E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E2E0" w14:textId="02EC77A5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103 480 420,99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252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59 019 265,40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D2DF" w14:textId="77777777" w:rsidR="00DA70FA" w:rsidRDefault="00DA70FA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58 242 215,60</w:t>
            </w:r>
          </w:p>
        </w:tc>
      </w:tr>
    </w:tbl>
    <w:p w14:paraId="73EDD1A1" w14:textId="77777777" w:rsidR="00551C6E" w:rsidRDefault="00551C6E" w:rsidP="00551C6E">
      <w:pPr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br w:type="page"/>
      </w:r>
    </w:p>
    <w:p w14:paraId="058FF5F1" w14:textId="77777777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F66445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14:paraId="7EDADA1E" w14:textId="77777777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F66445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14:paraId="2CEE9A40" w14:textId="77777777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F66445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14:paraId="58A04BB6" w14:textId="77777777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F66445">
        <w:rPr>
          <w:rFonts w:ascii="Times New Roman CYR" w:hAnsi="Times New Roman CYR" w:cs="Times New Roman CYR"/>
          <w:sz w:val="24"/>
          <w:szCs w:val="24"/>
        </w:rPr>
        <w:t>от 19</w:t>
      </w:r>
      <w:r w:rsidRPr="00F66445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декабря 2024 г. № 62 </w:t>
      </w:r>
    </w:p>
    <w:p w14:paraId="18856361" w14:textId="77777777" w:rsidR="00551C6E" w:rsidRPr="00F66445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B29B560" w14:textId="77777777" w:rsidR="00F66445" w:rsidRDefault="00551C6E" w:rsidP="00551C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F66445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</w:t>
      </w:r>
      <w:proofErr w:type="gramEnd"/>
    </w:p>
    <w:p w14:paraId="5042470B" w14:textId="1A20140C" w:rsidR="00551C6E" w:rsidRPr="00F66445" w:rsidRDefault="00551C6E" w:rsidP="00551C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66445">
        <w:rPr>
          <w:rFonts w:ascii="Times New Roman CYR" w:hAnsi="Times New Roman CYR" w:cs="Times New Roman CYR"/>
          <w:b/>
          <w:bCs/>
          <w:sz w:val="24"/>
          <w:szCs w:val="24"/>
        </w:rPr>
        <w:t>поселения на 2025 год</w:t>
      </w:r>
    </w:p>
    <w:p w14:paraId="19AC63CA" w14:textId="77777777" w:rsidR="00551C6E" w:rsidRPr="00F66445" w:rsidRDefault="00551C6E" w:rsidP="00551C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417"/>
        <w:gridCol w:w="1134"/>
        <w:gridCol w:w="1560"/>
      </w:tblGrid>
      <w:tr w:rsidR="00551C6E" w:rsidRPr="00AA7517" w14:paraId="094B6CF8" w14:textId="77777777" w:rsidTr="00551C6E">
        <w:trPr>
          <w:trHeight w:val="230"/>
        </w:trPr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57CFA5A" w14:textId="77777777" w:rsidR="00551C6E" w:rsidRPr="00AA7517" w:rsidRDefault="00551C6E" w:rsidP="00551C6E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69D0A7D" w14:textId="77777777" w:rsidR="00551C6E" w:rsidRPr="00AA7517" w:rsidRDefault="00551C6E" w:rsidP="00551C6E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1A8354C" w14:textId="77777777" w:rsidR="00551C6E" w:rsidRPr="00AA7517" w:rsidRDefault="00551C6E" w:rsidP="00551C6E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Вид расходов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D11A748" w14:textId="77777777" w:rsidR="00551C6E" w:rsidRPr="00AA7517" w:rsidRDefault="00551C6E" w:rsidP="00551C6E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Сумма (руб.)</w:t>
            </w:r>
          </w:p>
        </w:tc>
      </w:tr>
      <w:tr w:rsidR="00551C6E" w:rsidRPr="00AA7517" w14:paraId="5631E5A7" w14:textId="77777777" w:rsidTr="00551C6E">
        <w:trPr>
          <w:trHeight w:val="230"/>
        </w:trPr>
        <w:tc>
          <w:tcPr>
            <w:tcW w:w="6946" w:type="dxa"/>
            <w:vMerge/>
            <w:vAlign w:val="center"/>
            <w:hideMark/>
          </w:tcPr>
          <w:p w14:paraId="2DA02A94" w14:textId="77777777" w:rsidR="00551C6E" w:rsidRPr="00AA7517" w:rsidRDefault="00551C6E" w:rsidP="00551C6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8E4A5A" w14:textId="77777777" w:rsidR="00551C6E" w:rsidRPr="00AA7517" w:rsidRDefault="00551C6E" w:rsidP="00551C6E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C74FB1" w14:textId="77777777" w:rsidR="00551C6E" w:rsidRPr="00AA7517" w:rsidRDefault="00551C6E" w:rsidP="00551C6E">
            <w:pPr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48E97B" w14:textId="77777777" w:rsidR="00551C6E" w:rsidRPr="00AA7517" w:rsidRDefault="00551C6E" w:rsidP="00551C6E">
            <w:pPr>
              <w:rPr>
                <w:sz w:val="20"/>
              </w:rPr>
            </w:pPr>
          </w:p>
        </w:tc>
      </w:tr>
      <w:tr w:rsidR="00551C6E" w:rsidRPr="00AA7517" w14:paraId="1928B0C2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53442CEE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7C8A90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DCA9ED" w14:textId="77777777" w:rsidR="00551C6E" w:rsidRPr="00AA7517" w:rsidRDefault="00551C6E" w:rsidP="00551C6E">
            <w:pPr>
              <w:ind w:hanging="108"/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16FCD6D" w14:textId="20A9B32C" w:rsidR="00551C6E" w:rsidRPr="00AA7517" w:rsidRDefault="00551C6E" w:rsidP="00DA70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30 </w:t>
            </w:r>
            <w:r w:rsidR="00DA70FA">
              <w:rPr>
                <w:b/>
                <w:bCs/>
                <w:sz w:val="20"/>
              </w:rPr>
              <w:t>430</w:t>
            </w:r>
            <w:r>
              <w:rPr>
                <w:b/>
                <w:bCs/>
                <w:sz w:val="20"/>
              </w:rPr>
              <w:t> </w:t>
            </w:r>
            <w:r w:rsidR="00DA70FA">
              <w:rPr>
                <w:b/>
                <w:bCs/>
                <w:sz w:val="20"/>
              </w:rPr>
              <w:t>530</w:t>
            </w:r>
            <w:r>
              <w:rPr>
                <w:b/>
                <w:bCs/>
                <w:sz w:val="20"/>
              </w:rPr>
              <w:t>,24</w:t>
            </w:r>
          </w:p>
        </w:tc>
      </w:tr>
      <w:tr w:rsidR="00551C6E" w:rsidRPr="00AA7517" w14:paraId="5429274E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4911B401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AA7517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AA7517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73366AD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F6CC4C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C084418" w14:textId="4A70EB78" w:rsidR="00551C6E" w:rsidRPr="00AA7517" w:rsidRDefault="00551C6E" w:rsidP="00DA70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23 </w:t>
            </w:r>
            <w:r w:rsidR="00DA70FA">
              <w:rPr>
                <w:b/>
                <w:bCs/>
                <w:sz w:val="20"/>
              </w:rPr>
              <w:t>049</w:t>
            </w:r>
            <w:r>
              <w:rPr>
                <w:b/>
                <w:bCs/>
                <w:sz w:val="20"/>
              </w:rPr>
              <w:t> </w:t>
            </w:r>
            <w:r w:rsidR="00DA70FA">
              <w:rPr>
                <w:b/>
                <w:bCs/>
                <w:sz w:val="20"/>
              </w:rPr>
              <w:t>140</w:t>
            </w:r>
            <w:r>
              <w:rPr>
                <w:b/>
                <w:bCs/>
                <w:sz w:val="20"/>
              </w:rPr>
              <w:t>,64</w:t>
            </w:r>
          </w:p>
        </w:tc>
      </w:tr>
      <w:tr w:rsidR="00551C6E" w:rsidRPr="00AA7517" w14:paraId="57F64874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9D5CC54" w14:textId="77777777" w:rsidR="00551C6E" w:rsidRPr="00AA7517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0C890F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0110100000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2D66C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18BC23" w14:textId="169E3C22" w:rsidR="00551C6E" w:rsidRPr="00AA7517" w:rsidRDefault="00551C6E" w:rsidP="00DA70F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23 </w:t>
            </w:r>
            <w:r w:rsidR="00DA70FA">
              <w:rPr>
                <w:i/>
                <w:iCs/>
                <w:sz w:val="20"/>
              </w:rPr>
              <w:t>049</w:t>
            </w:r>
            <w:r>
              <w:rPr>
                <w:i/>
                <w:iCs/>
                <w:sz w:val="20"/>
              </w:rPr>
              <w:t> </w:t>
            </w:r>
            <w:r w:rsidR="00DA70FA">
              <w:rPr>
                <w:i/>
                <w:iCs/>
                <w:sz w:val="20"/>
              </w:rPr>
              <w:t>140</w:t>
            </w:r>
            <w:r>
              <w:rPr>
                <w:i/>
                <w:iCs/>
                <w:sz w:val="20"/>
              </w:rPr>
              <w:t>,64</w:t>
            </w:r>
          </w:p>
        </w:tc>
      </w:tr>
      <w:tr w:rsidR="00551C6E" w:rsidRPr="00AA7517" w14:paraId="1707528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E467DC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«Палехский Дом</w:t>
            </w:r>
            <w:r>
              <w:rPr>
                <w:sz w:val="20"/>
              </w:rPr>
              <w:t xml:space="preserve"> культуры» </w:t>
            </w:r>
            <w:r w:rsidRPr="00AA7517">
              <w:rPr>
                <w:sz w:val="20"/>
              </w:rPr>
              <w:t>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53395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CA65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160D4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9 660 368,57</w:t>
            </w:r>
          </w:p>
        </w:tc>
      </w:tr>
      <w:tr w:rsidR="00551C6E" w:rsidRPr="00AA7517" w14:paraId="1C3DF1C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EF6C03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7F0E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1338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0C337BC" w14:textId="2049857C" w:rsidR="00551C6E" w:rsidRPr="00AA7517" w:rsidRDefault="00551C6E" w:rsidP="001622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</w:t>
            </w:r>
            <w:r w:rsidR="0016220A">
              <w:rPr>
                <w:sz w:val="20"/>
              </w:rPr>
              <w:t>1</w:t>
            </w:r>
            <w:r>
              <w:rPr>
                <w:sz w:val="20"/>
              </w:rPr>
              <w:t>7 938,80</w:t>
            </w:r>
          </w:p>
        </w:tc>
      </w:tr>
      <w:tr w:rsidR="00551C6E" w:rsidRPr="00AA7517" w14:paraId="3A7F399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F7127E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МКУ «Палехский Дом культуры» </w:t>
            </w:r>
            <w:r>
              <w:rPr>
                <w:sz w:val="20"/>
              </w:rPr>
              <w:t>Палехского городского поселения</w:t>
            </w:r>
            <w:r w:rsidRPr="00AA7517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47CC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035FB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07BDAA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19 740,00</w:t>
            </w:r>
          </w:p>
        </w:tc>
      </w:tr>
      <w:tr w:rsidR="00551C6E" w:rsidRPr="00AA7517" w14:paraId="6D71F135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DD12D4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C3957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4A2D2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B2339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4 </w:t>
            </w:r>
            <w:r>
              <w:rPr>
                <w:sz w:val="20"/>
              </w:rPr>
              <w:t>406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551C6E" w:rsidRPr="00AA7517" w14:paraId="10D95FDC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73F77CA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34BD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E1273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2AA0D9F" w14:textId="16C9399E" w:rsidR="00551C6E" w:rsidRPr="00AA7517" w:rsidRDefault="0016220A" w:rsidP="001622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  <w:r w:rsidR="00551C6E">
              <w:rPr>
                <w:sz w:val="20"/>
              </w:rPr>
              <w:t> </w:t>
            </w:r>
            <w:r>
              <w:rPr>
                <w:sz w:val="20"/>
              </w:rPr>
              <w:t>705</w:t>
            </w:r>
            <w:r w:rsidR="00551C6E">
              <w:rPr>
                <w:sz w:val="20"/>
              </w:rPr>
              <w:t>,58</w:t>
            </w:r>
          </w:p>
        </w:tc>
      </w:tr>
      <w:tr w:rsidR="00551C6E" w:rsidRPr="00AA7517" w14:paraId="6EF7EDE2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E3F3F4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A93A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E5A7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D0311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2 925,00</w:t>
            </w:r>
          </w:p>
        </w:tc>
      </w:tr>
      <w:tr w:rsidR="00551C6E" w:rsidRPr="00AA7517" w14:paraId="26AAB030" w14:textId="77777777" w:rsidTr="00551C6E">
        <w:trPr>
          <w:trHeight w:val="1396"/>
        </w:trPr>
        <w:tc>
          <w:tcPr>
            <w:tcW w:w="6946" w:type="dxa"/>
            <w:shd w:val="clear" w:color="auto" w:fill="auto"/>
            <w:vAlign w:val="center"/>
            <w:hideMark/>
          </w:tcPr>
          <w:p w14:paraId="386DEF9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8D2A5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DB46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1DBB6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1 759 294,83</w:t>
            </w:r>
          </w:p>
        </w:tc>
      </w:tr>
      <w:tr w:rsidR="00551C6E" w:rsidRPr="00AA7517" w14:paraId="4525126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35F88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B604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0110100050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86CF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900E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18</w:t>
            </w:r>
            <w:r>
              <w:rPr>
                <w:sz w:val="20"/>
              </w:rPr>
              <w:t>4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AA7517">
              <w:rPr>
                <w:sz w:val="20"/>
              </w:rPr>
              <w:t>72,27</w:t>
            </w:r>
          </w:p>
        </w:tc>
      </w:tr>
      <w:tr w:rsidR="00551C6E" w:rsidRPr="00AA7517" w14:paraId="0868BA81" w14:textId="77777777" w:rsidTr="00551C6E">
        <w:trPr>
          <w:trHeight w:val="1036"/>
        </w:trPr>
        <w:tc>
          <w:tcPr>
            <w:tcW w:w="6946" w:type="dxa"/>
            <w:shd w:val="clear" w:color="auto" w:fill="auto"/>
            <w:vAlign w:val="center"/>
          </w:tcPr>
          <w:p w14:paraId="3A40143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</w:t>
            </w:r>
            <w:proofErr w:type="gramStart"/>
            <w:r>
              <w:rPr>
                <w:color w:val="000000"/>
                <w:sz w:val="20"/>
              </w:rPr>
              <w:t>Ивановская обл., п. Палех, ул. Ленина, д. 17 (Закупка товаров, работ и услуг)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7548C8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FC4E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9518BB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551C6E" w:rsidRPr="00AA7517" w14:paraId="2D732C1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34C798F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50F9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01101L4670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4842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CFE93A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421 052,63</w:t>
            </w:r>
          </w:p>
        </w:tc>
      </w:tr>
      <w:tr w:rsidR="00551C6E" w:rsidRPr="00AA7517" w14:paraId="33C0F89A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366F073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C7547F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01101L5191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A5686E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48314C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15 </w:t>
            </w:r>
            <w:r>
              <w:rPr>
                <w:sz w:val="20"/>
              </w:rPr>
              <w:t>500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551C6E" w:rsidRPr="00AA7517" w14:paraId="4592C4E9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D0DEB6A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0CEF3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01101S1980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41E32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3B5192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 xml:space="preserve">3 </w:t>
            </w:r>
            <w:r>
              <w:rPr>
                <w:sz w:val="20"/>
              </w:rPr>
              <w:t>539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47</w:t>
            </w:r>
          </w:p>
        </w:tc>
      </w:tr>
      <w:tr w:rsidR="00551C6E" w:rsidRPr="00AA7517" w14:paraId="6A90587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A98ED05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lastRenderedPageBreak/>
              <w:t xml:space="preserve">Подпрограмма «Организация городских мероприятий»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C9B281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1E8F7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E306FF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200 000,00</w:t>
            </w:r>
          </w:p>
        </w:tc>
      </w:tr>
      <w:tr w:rsidR="00551C6E" w:rsidRPr="00AA7517" w14:paraId="0652F45C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E9F131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D34B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C7A5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7E536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551C6E" w:rsidRPr="00AA7517" w14:paraId="69391E2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77521A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8A7E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0120100060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F525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B7B21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200 000,00</w:t>
            </w:r>
          </w:p>
        </w:tc>
      </w:tr>
      <w:tr w:rsidR="00551C6E" w:rsidRPr="00AA7517" w14:paraId="0773A8FA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F46EF13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«Создание безопасных условий в муниц</w:t>
            </w:r>
            <w:r>
              <w:rPr>
                <w:b/>
                <w:bCs/>
                <w:i/>
                <w:iCs/>
                <w:sz w:val="20"/>
              </w:rPr>
              <w:t>ипальных казенных учреждениях»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E801F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60565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59CF54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</w:t>
            </w:r>
            <w:r w:rsidRPr="00AA751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389</w:t>
            </w:r>
            <w:r w:rsidRPr="00AA7517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</w:t>
            </w:r>
            <w:r w:rsidRPr="00AA7517">
              <w:rPr>
                <w:b/>
                <w:bCs/>
                <w:sz w:val="20"/>
              </w:rPr>
              <w:t>0</w:t>
            </w:r>
          </w:p>
        </w:tc>
      </w:tr>
      <w:tr w:rsidR="00551C6E" w:rsidRPr="00AA7517" w14:paraId="08309E3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B26420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0042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B039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7561A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AA7517">
              <w:rPr>
                <w:sz w:val="20"/>
              </w:rPr>
              <w:t>0</w:t>
            </w:r>
          </w:p>
        </w:tc>
      </w:tr>
      <w:tr w:rsidR="00551C6E" w:rsidRPr="00AA7517" w14:paraId="3633BF9F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C3337B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ED521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739B7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2107C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AA7517">
              <w:rPr>
                <w:sz w:val="20"/>
              </w:rPr>
              <w:t>0</w:t>
            </w:r>
          </w:p>
        </w:tc>
      </w:tr>
      <w:tr w:rsidR="00551C6E" w:rsidRPr="00AA7517" w14:paraId="46B5EF7D" w14:textId="77777777" w:rsidTr="00551C6E">
        <w:trPr>
          <w:trHeight w:val="1046"/>
        </w:trPr>
        <w:tc>
          <w:tcPr>
            <w:tcW w:w="6946" w:type="dxa"/>
            <w:shd w:val="clear" w:color="auto" w:fill="auto"/>
            <w:vAlign w:val="center"/>
            <w:hideMark/>
          </w:tcPr>
          <w:p w14:paraId="7A4B134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</w:t>
            </w:r>
            <w:r>
              <w:rPr>
                <w:sz w:val="20"/>
              </w:rPr>
              <w:t>бованиях пожарной безопасности (</w:t>
            </w:r>
            <w:r w:rsidRPr="00AA7517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030F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0130100070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D32C0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BE5A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45 000,00</w:t>
            </w:r>
          </w:p>
        </w:tc>
      </w:tr>
      <w:tr w:rsidR="00551C6E" w:rsidRPr="00AA7517" w14:paraId="0BC6FAD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CB1749D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37B95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8E716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05F64E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32 000,00</w:t>
            </w:r>
          </w:p>
        </w:tc>
      </w:tr>
      <w:tr w:rsidR="00551C6E" w:rsidRPr="00AA7517" w14:paraId="5A9BDA2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B9197D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A0FF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3EF1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B9311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551C6E" w:rsidRPr="00AA7517" w14:paraId="3C6428A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80CCB8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ежемесячных муниципальных выплат компенсационного характера»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E7FCB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0140100190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D5CA3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BACD5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32 000,00</w:t>
            </w:r>
          </w:p>
        </w:tc>
      </w:tr>
      <w:tr w:rsidR="00551C6E" w:rsidRPr="00AA7517" w14:paraId="559EAA3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9790C73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DF79EE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559DB8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9051CA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551C6E" w:rsidRPr="00AA7517" w14:paraId="77A42C5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2F404A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32EE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0AD1D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203BD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2C6AB5C4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046479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35766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0150100200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0BFB5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66C6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2BCEA61F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4CBF925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21CB38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0160000000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E07D2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FEF376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6 910 000,00</w:t>
            </w:r>
          </w:p>
        </w:tc>
      </w:tr>
      <w:tr w:rsidR="00551C6E" w:rsidRPr="00AA7517" w14:paraId="78AE1E7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1C7CC3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F1B1A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0160200000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9D19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2ACAA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6 910 000,00</w:t>
            </w:r>
          </w:p>
        </w:tc>
      </w:tr>
      <w:tr w:rsidR="00551C6E" w:rsidRPr="00AA7517" w14:paraId="645DF512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AD4CB33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842E1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Pr="00AA7517">
              <w:rPr>
                <w:sz w:val="20"/>
              </w:rPr>
              <w:t>00230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8AB3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FCBFF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1 727 499,00</w:t>
            </w:r>
          </w:p>
        </w:tc>
      </w:tr>
      <w:tr w:rsidR="00551C6E" w:rsidRPr="00AA7517" w14:paraId="02A38DCA" w14:textId="77777777" w:rsidTr="00551C6E">
        <w:trPr>
          <w:trHeight w:val="1034"/>
        </w:trPr>
        <w:tc>
          <w:tcPr>
            <w:tcW w:w="6946" w:type="dxa"/>
            <w:shd w:val="clear" w:color="auto" w:fill="auto"/>
            <w:vAlign w:val="center"/>
          </w:tcPr>
          <w:p w14:paraId="038F9B2B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МБУ «Палехский </w:t>
            </w:r>
            <w:r>
              <w:rPr>
                <w:sz w:val="20"/>
              </w:rPr>
              <w:t>Дом ремесел</w:t>
            </w:r>
            <w:r w:rsidRPr="00AA7517">
              <w:rPr>
                <w:sz w:val="20"/>
              </w:rPr>
              <w:t>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07C1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0160</w:t>
            </w:r>
            <w:r>
              <w:rPr>
                <w:sz w:val="20"/>
              </w:rPr>
              <w:t>2</w:t>
            </w:r>
            <w:r w:rsidRPr="00AA7517">
              <w:rPr>
                <w:sz w:val="20"/>
              </w:rPr>
              <w:t>00230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646E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3B6BC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5 182 501,00</w:t>
            </w:r>
          </w:p>
        </w:tc>
      </w:tr>
      <w:tr w:rsidR="00551C6E" w:rsidRPr="00AA7517" w14:paraId="63152547" w14:textId="77777777" w:rsidTr="00551C6E">
        <w:trPr>
          <w:trHeight w:val="694"/>
        </w:trPr>
        <w:tc>
          <w:tcPr>
            <w:tcW w:w="6946" w:type="dxa"/>
            <w:shd w:val="clear" w:color="auto" w:fill="auto"/>
            <w:vAlign w:val="center"/>
            <w:hideMark/>
          </w:tcPr>
          <w:p w14:paraId="57832A97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05D183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0200000000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43735F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ADC2C0" w14:textId="4A6524F8" w:rsidR="00551C6E" w:rsidRPr="00AA7517" w:rsidRDefault="005A29B6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551C6E" w:rsidRPr="00AA7517" w14:paraId="70A24F46" w14:textId="77777777" w:rsidTr="00551C6E">
        <w:trPr>
          <w:trHeight w:val="234"/>
        </w:trPr>
        <w:tc>
          <w:tcPr>
            <w:tcW w:w="6946" w:type="dxa"/>
            <w:shd w:val="clear" w:color="auto" w:fill="auto"/>
            <w:vAlign w:val="center"/>
            <w:hideMark/>
          </w:tcPr>
          <w:p w14:paraId="3D43F35A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DBA660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8A932E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D318A" w14:textId="582190A3" w:rsidR="00551C6E" w:rsidRPr="00AA7517" w:rsidRDefault="005A29B6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551C6E" w:rsidRPr="00AA7517" w14:paraId="5C863F0A" w14:textId="77777777" w:rsidTr="00551C6E">
        <w:trPr>
          <w:trHeight w:val="551"/>
        </w:trPr>
        <w:tc>
          <w:tcPr>
            <w:tcW w:w="6946" w:type="dxa"/>
            <w:shd w:val="clear" w:color="auto" w:fill="auto"/>
            <w:vAlign w:val="center"/>
            <w:hideMark/>
          </w:tcPr>
          <w:p w14:paraId="1DC82FF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4A9D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45CCC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78C0B9" w14:textId="69270D42" w:rsidR="00551C6E" w:rsidRPr="00AA7517" w:rsidRDefault="005A29B6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2633DF19" w14:textId="77777777" w:rsidTr="00551C6E">
        <w:trPr>
          <w:trHeight w:val="968"/>
        </w:trPr>
        <w:tc>
          <w:tcPr>
            <w:tcW w:w="6946" w:type="dxa"/>
            <w:shd w:val="clear" w:color="auto" w:fill="auto"/>
            <w:vAlign w:val="center"/>
            <w:hideMark/>
          </w:tcPr>
          <w:p w14:paraId="252D479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городских массовых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1F2C7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FA94B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274FF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5121EA1E" w14:textId="77777777" w:rsidTr="00551C6E">
        <w:trPr>
          <w:trHeight w:val="402"/>
        </w:trPr>
        <w:tc>
          <w:tcPr>
            <w:tcW w:w="6946" w:type="dxa"/>
            <w:shd w:val="clear" w:color="auto" w:fill="auto"/>
            <w:vAlign w:val="center"/>
            <w:hideMark/>
          </w:tcPr>
          <w:p w14:paraId="2F027B2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г</w:t>
            </w:r>
            <w:r>
              <w:rPr>
                <w:sz w:val="20"/>
              </w:rPr>
              <w:t>ородских массовых физкультурно-</w:t>
            </w:r>
            <w:r w:rsidRPr="00AA7517">
              <w:rPr>
                <w:sz w:val="20"/>
              </w:rPr>
              <w:t>оздоровительных и спортивных мероприятий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C56E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F72F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49BE9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28E88B28" w14:textId="77777777" w:rsidTr="00551C6E">
        <w:trPr>
          <w:trHeight w:val="551"/>
        </w:trPr>
        <w:tc>
          <w:tcPr>
            <w:tcW w:w="6946" w:type="dxa"/>
            <w:shd w:val="clear" w:color="auto" w:fill="auto"/>
            <w:vAlign w:val="center"/>
            <w:hideMark/>
          </w:tcPr>
          <w:p w14:paraId="1D1F686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F3FEC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0210100090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29C5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B5AE31" w14:textId="6B00F31C" w:rsidR="00551C6E" w:rsidRPr="00AA7517" w:rsidRDefault="005A29B6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79B6A38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C2F52F2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8E10D0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27E1FD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158C5C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551C6E" w:rsidRPr="00AA7517" w14:paraId="6CD90A5C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EAC407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3028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0220100000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3FBE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12F1F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33D3E2C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D6F5AC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Организация и осуществление мероприятий по работе с детьми и молодежью </w:t>
            </w:r>
            <w:r w:rsidRPr="00AA7517">
              <w:rPr>
                <w:sz w:val="20"/>
              </w:rPr>
              <w:lastRenderedPageBreak/>
              <w:t>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F9E80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0220100100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7DBD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C9ABE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623E3955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2AFD8CA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C97D3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93658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A6ACC1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3 916 354,31</w:t>
            </w:r>
          </w:p>
        </w:tc>
      </w:tr>
      <w:tr w:rsidR="00551C6E" w:rsidRPr="00AA7517" w14:paraId="4B5625A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82A6E30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Подпрограмма «Обеспечение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D1E806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0320000000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F1E0C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F09376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638 182,84</w:t>
            </w:r>
          </w:p>
        </w:tc>
      </w:tr>
      <w:tr w:rsidR="00551C6E" w:rsidRPr="00AA7517" w14:paraId="4039AF73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2EF6763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5E142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74E0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B8DE6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6D4C5475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00C9CEF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D1B3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3B0FF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E124C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40E58C2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45103D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межбюджетные трансферты, предоставляемые из бюдже</w:t>
            </w:r>
            <w:r>
              <w:rPr>
                <w:sz w:val="20"/>
              </w:rPr>
              <w:t>та Палехского городского поселе</w:t>
            </w:r>
            <w:r w:rsidRPr="00AA7517">
              <w:rPr>
                <w:sz w:val="20"/>
              </w:rPr>
              <w:t>ния бюджету Палехского муниципального района на осуществление отдельных полномочий в области организации в границах Палехского городского поселения  теплоснабжения (Иные межбюджетные трансферты)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0E1CC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238C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F8551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7AD3869F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3DA4FB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Разработка рабочей и сметной документации по объекту: «Установка резервного водогрейного котла наружного при</w:t>
            </w:r>
            <w:r>
              <w:rPr>
                <w:sz w:val="20"/>
              </w:rPr>
              <w:t xml:space="preserve">менения у </w:t>
            </w:r>
            <w:proofErr w:type="spellStart"/>
            <w:r>
              <w:rPr>
                <w:sz w:val="20"/>
              </w:rPr>
              <w:t>блочно</w:t>
            </w:r>
            <w:proofErr w:type="spellEnd"/>
            <w:r w:rsidRPr="00AA7517">
              <w:rPr>
                <w:sz w:val="20"/>
              </w:rPr>
              <w:t>-модульной котельной на ул. Производственная в п. Палех»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EF069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0320110340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DD1E7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E73B1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19BBF47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FE07FB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Расходы на проект</w:t>
            </w:r>
            <w:r>
              <w:rPr>
                <w:sz w:val="20"/>
              </w:rPr>
              <w:t xml:space="preserve">ирование и строительство </w:t>
            </w:r>
            <w:proofErr w:type="spellStart"/>
            <w:r>
              <w:rPr>
                <w:sz w:val="20"/>
              </w:rPr>
              <w:t>блочно</w:t>
            </w:r>
            <w:proofErr w:type="spellEnd"/>
            <w:r w:rsidRPr="00AA7517">
              <w:rPr>
                <w:sz w:val="20"/>
              </w:rPr>
              <w:t xml:space="preserve">-модульной котельной на ул. </w:t>
            </w:r>
            <w:proofErr w:type="gramStart"/>
            <w:r w:rsidRPr="00AA7517">
              <w:rPr>
                <w:sz w:val="20"/>
              </w:rPr>
              <w:t>Производственная</w:t>
            </w:r>
            <w:proofErr w:type="gramEnd"/>
            <w:r w:rsidRPr="00AA7517">
              <w:rPr>
                <w:sz w:val="20"/>
              </w:rPr>
              <w:t xml:space="preserve"> п. Палех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90765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0320120020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969F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02C13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51029E2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5A9F2325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«Проведение капитального ремонта»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4241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8BA6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2EE08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638 182,84</w:t>
            </w:r>
          </w:p>
        </w:tc>
      </w:tr>
      <w:tr w:rsidR="00551C6E" w:rsidRPr="00AA7517" w14:paraId="01FF557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C7ABBB9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09BD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03202S0940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6AB9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52AE8E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551C6E" w:rsidRPr="00AA7517" w14:paraId="381821C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3B7F05A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в муниципальном жилом помещении по адресу: п. Палех, ул. Баканова, д</w:t>
            </w:r>
            <w:proofErr w:type="gramStart"/>
            <w:r>
              <w:rPr>
                <w:color w:val="000000"/>
                <w:sz w:val="20"/>
              </w:rPr>
              <w:t>4</w:t>
            </w:r>
            <w:proofErr w:type="gramEnd"/>
            <w:r>
              <w:rPr>
                <w:color w:val="000000"/>
                <w:sz w:val="20"/>
              </w:rPr>
              <w:t>, кв.12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7E94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E0A7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342264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551C6E" w:rsidRPr="00AA7517" w14:paraId="6AA7F2C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0D4CC2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7B2A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9D8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367F5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551C6E" w:rsidRPr="00AA7517" w14:paraId="444D1C4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48198ECA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7B4B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BFE4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C70664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38 182,84</w:t>
            </w:r>
          </w:p>
        </w:tc>
      </w:tr>
      <w:tr w:rsidR="00551C6E" w:rsidRPr="00AA7517" w14:paraId="78984C80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D434DA6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06C26D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0330000000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5DC9BA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10E7C5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958 061,17</w:t>
            </w:r>
          </w:p>
        </w:tc>
      </w:tr>
      <w:tr w:rsidR="00551C6E" w:rsidRPr="00AA7517" w14:paraId="45752912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BBC5D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A1559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E750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BD47B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958 061,17</w:t>
            </w:r>
          </w:p>
        </w:tc>
      </w:tr>
      <w:tr w:rsidR="00551C6E" w:rsidRPr="00AA7517" w14:paraId="61D20F42" w14:textId="77777777" w:rsidTr="00551C6E">
        <w:trPr>
          <w:trHeight w:val="814"/>
        </w:trPr>
        <w:tc>
          <w:tcPr>
            <w:tcW w:w="6946" w:type="dxa"/>
            <w:shd w:val="clear" w:color="auto" w:fill="auto"/>
            <w:vAlign w:val="center"/>
            <w:hideMark/>
          </w:tcPr>
          <w:p w14:paraId="3AB57F7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E7CF9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03301L4970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3F27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74A209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751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69</w:t>
            </w:r>
          </w:p>
        </w:tc>
      </w:tr>
      <w:tr w:rsidR="00551C6E" w:rsidRPr="00AA7517" w14:paraId="6A5D726B" w14:textId="77777777" w:rsidTr="00551C6E">
        <w:trPr>
          <w:trHeight w:val="696"/>
        </w:trPr>
        <w:tc>
          <w:tcPr>
            <w:tcW w:w="6946" w:type="dxa"/>
            <w:shd w:val="clear" w:color="auto" w:fill="auto"/>
            <w:vAlign w:val="center"/>
          </w:tcPr>
          <w:p w14:paraId="52A04A3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социальных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C07C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03301</w:t>
            </w:r>
            <w:r>
              <w:rPr>
                <w:sz w:val="20"/>
              </w:rPr>
              <w:t>Д</w:t>
            </w:r>
            <w:r w:rsidRPr="00AA7517">
              <w:rPr>
                <w:sz w:val="20"/>
              </w:rPr>
              <w:t>4970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266E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FC2AC6B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</w:tr>
      <w:tr w:rsidR="00551C6E" w:rsidRPr="00AA7517" w14:paraId="57A0258A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FB52DB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Государственная поддержка в сфере ипотечного жилищного кредитования»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6692F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0340000000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1E10D0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779BC9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2 320 110,30</w:t>
            </w:r>
          </w:p>
        </w:tc>
      </w:tr>
      <w:tr w:rsidR="00551C6E" w:rsidRPr="00AA7517" w14:paraId="5E185886" w14:textId="77777777" w:rsidTr="00551C6E">
        <w:trPr>
          <w:trHeight w:val="301"/>
        </w:trPr>
        <w:tc>
          <w:tcPr>
            <w:tcW w:w="6946" w:type="dxa"/>
            <w:shd w:val="clear" w:color="auto" w:fill="auto"/>
            <w:vAlign w:val="center"/>
            <w:hideMark/>
          </w:tcPr>
          <w:p w14:paraId="35CD0FD3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E4F2B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F060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D72E4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2 320 110,30</w:t>
            </w:r>
          </w:p>
        </w:tc>
      </w:tr>
      <w:tr w:rsidR="00551C6E" w:rsidRPr="00AA7517" w14:paraId="3E595B42" w14:textId="77777777" w:rsidTr="00551C6E">
        <w:trPr>
          <w:trHeight w:val="1331"/>
        </w:trPr>
        <w:tc>
          <w:tcPr>
            <w:tcW w:w="6946" w:type="dxa"/>
            <w:shd w:val="clear" w:color="auto" w:fill="auto"/>
            <w:vAlign w:val="center"/>
            <w:hideMark/>
          </w:tcPr>
          <w:p w14:paraId="670905FD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797A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03401S3100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C2766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44395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2 320 110,30</w:t>
            </w:r>
          </w:p>
        </w:tc>
      </w:tr>
      <w:tr w:rsidR="00551C6E" w:rsidRPr="00AA7517" w14:paraId="0A092AAA" w14:textId="77777777" w:rsidTr="00551C6E">
        <w:trPr>
          <w:trHeight w:val="439"/>
        </w:trPr>
        <w:tc>
          <w:tcPr>
            <w:tcW w:w="6946" w:type="dxa"/>
            <w:shd w:val="clear" w:color="auto" w:fill="auto"/>
            <w:vAlign w:val="center"/>
            <w:hideMark/>
          </w:tcPr>
          <w:p w14:paraId="050ECEEB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«Предупреждение аварийных ситуаций на объектах коммунального хозяйства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24BBF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C3EE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16495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555AA36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CB65FF3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8BBCD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8CD4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485E6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02AB53F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13BAEA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proofErr w:type="gramStart"/>
            <w:r w:rsidRPr="00AA7517">
              <w:rPr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7859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0350120030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D050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763A6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4BEF01B5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1C1F159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548E0C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0500000000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DA1B00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4AAD82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150 000,00</w:t>
            </w:r>
          </w:p>
        </w:tc>
      </w:tr>
      <w:tr w:rsidR="00551C6E" w:rsidRPr="00AA7517" w14:paraId="7CED850F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B216069" w14:textId="77777777" w:rsidR="00551C6E" w:rsidRPr="00AA7517" w:rsidRDefault="00551C6E" w:rsidP="00551C6E">
            <w:pPr>
              <w:jc w:val="both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C7456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0501000000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7D910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D9F2224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150 000,00</w:t>
            </w:r>
          </w:p>
        </w:tc>
      </w:tr>
      <w:tr w:rsidR="00551C6E" w:rsidRPr="00AA7517" w14:paraId="2DCA2890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F16835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87F6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0500110040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FDAA5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7C2CA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150 000,00</w:t>
            </w:r>
          </w:p>
        </w:tc>
      </w:tr>
      <w:tr w:rsidR="00551C6E" w:rsidRPr="00AA7517" w14:paraId="6EFBD764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F82D5A2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lastRenderedPageBreak/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A7FF8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0600000000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C17F2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CF8A5E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551C6E" w:rsidRPr="00AA7517" w14:paraId="005485D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E830DB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2161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6972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E14D0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760BD48A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59F7ED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D0FF7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E5D49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19ACE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1556C75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EE5A72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временной занятости несовершеннолетних граждан городского поселения»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B125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0600100120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0B2E6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010CD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2827416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D29F44D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8E0172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0700000000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DA333B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EC167C" w14:textId="60774136" w:rsidR="00551C6E" w:rsidRPr="00AA7517" w:rsidRDefault="00551C6E" w:rsidP="001B66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</w:t>
            </w:r>
            <w:r w:rsidR="001B6695">
              <w:rPr>
                <w:b/>
                <w:bCs/>
                <w:sz w:val="20"/>
              </w:rPr>
              <w:t>969</w:t>
            </w:r>
            <w:r>
              <w:rPr>
                <w:b/>
                <w:bCs/>
                <w:sz w:val="20"/>
              </w:rPr>
              <w:t> </w:t>
            </w:r>
            <w:r w:rsidR="001B6695">
              <w:rPr>
                <w:b/>
                <w:bCs/>
                <w:sz w:val="20"/>
              </w:rPr>
              <w:t>039</w:t>
            </w:r>
            <w:r>
              <w:rPr>
                <w:b/>
                <w:bCs/>
                <w:sz w:val="20"/>
              </w:rPr>
              <w:t>,</w:t>
            </w:r>
            <w:r w:rsidR="001B6695">
              <w:rPr>
                <w:b/>
                <w:bCs/>
                <w:sz w:val="20"/>
              </w:rPr>
              <w:t>62</w:t>
            </w:r>
          </w:p>
        </w:tc>
      </w:tr>
      <w:tr w:rsidR="00551C6E" w:rsidRPr="00AA7517" w14:paraId="1B6CE16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05DD2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1B98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36FE6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CB9702" w14:textId="371BFE09" w:rsidR="00551C6E" w:rsidRPr="00AA7517" w:rsidRDefault="00551C6E" w:rsidP="001B6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</w:t>
            </w:r>
            <w:r w:rsidR="001B6695">
              <w:rPr>
                <w:sz w:val="20"/>
              </w:rPr>
              <w:t>969</w:t>
            </w:r>
            <w:r>
              <w:rPr>
                <w:sz w:val="20"/>
              </w:rPr>
              <w:t> </w:t>
            </w:r>
            <w:r w:rsidR="001B6695">
              <w:rPr>
                <w:sz w:val="20"/>
              </w:rPr>
              <w:t>039</w:t>
            </w:r>
            <w:r>
              <w:rPr>
                <w:sz w:val="20"/>
              </w:rPr>
              <w:t>,</w:t>
            </w:r>
            <w:r w:rsidR="001B6695">
              <w:rPr>
                <w:sz w:val="20"/>
              </w:rPr>
              <w:t>62</w:t>
            </w:r>
          </w:p>
        </w:tc>
      </w:tr>
      <w:tr w:rsidR="00551C6E" w:rsidRPr="00AA7517" w14:paraId="5C9CC56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10C0D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</w:t>
            </w:r>
            <w:r w:rsidRPr="00AA7517">
              <w:rPr>
                <w:sz w:val="20"/>
              </w:rPr>
              <w:t>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261A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8247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70B03C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78E72A7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4CFD2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98454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A7015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EB88A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2D856B97" w14:textId="77777777" w:rsidTr="00551C6E">
        <w:trPr>
          <w:trHeight w:val="711"/>
        </w:trPr>
        <w:tc>
          <w:tcPr>
            <w:tcW w:w="6946" w:type="dxa"/>
            <w:shd w:val="clear" w:color="auto" w:fill="auto"/>
            <w:vAlign w:val="center"/>
            <w:hideMark/>
          </w:tcPr>
          <w:p w14:paraId="5755EEDA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8FB5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ED96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37F380" w14:textId="70BE9B32" w:rsidR="00551C6E" w:rsidRPr="00AA7517" w:rsidRDefault="00551C6E" w:rsidP="001B6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</w:t>
            </w:r>
            <w:r w:rsidR="001B6695">
              <w:rPr>
                <w:sz w:val="20"/>
              </w:rPr>
              <w:t>939</w:t>
            </w:r>
            <w:r>
              <w:rPr>
                <w:sz w:val="20"/>
              </w:rPr>
              <w:t> </w:t>
            </w:r>
            <w:r w:rsidR="001B6695">
              <w:rPr>
                <w:sz w:val="20"/>
              </w:rPr>
              <w:t>039</w:t>
            </w:r>
            <w:r>
              <w:rPr>
                <w:sz w:val="20"/>
              </w:rPr>
              <w:t>,</w:t>
            </w:r>
            <w:r w:rsidR="001B6695">
              <w:rPr>
                <w:sz w:val="20"/>
              </w:rPr>
              <w:t>62</w:t>
            </w:r>
          </w:p>
        </w:tc>
      </w:tr>
      <w:tr w:rsidR="00551C6E" w:rsidRPr="00AA7517" w14:paraId="6751A80E" w14:textId="77777777" w:rsidTr="00551C6E">
        <w:trPr>
          <w:trHeight w:val="1511"/>
        </w:trPr>
        <w:tc>
          <w:tcPr>
            <w:tcW w:w="6946" w:type="dxa"/>
            <w:shd w:val="clear" w:color="auto" w:fill="auto"/>
            <w:vAlign w:val="center"/>
            <w:hideMark/>
          </w:tcPr>
          <w:p w14:paraId="727D3D85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ул.</w:t>
            </w:r>
            <w:r>
              <w:rPr>
                <w:sz w:val="20"/>
              </w:rPr>
              <w:t xml:space="preserve"> </w:t>
            </w:r>
            <w:r w:rsidRPr="00AA7517">
              <w:rPr>
                <w:sz w:val="20"/>
              </w:rPr>
              <w:t>Восточная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AE03F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0700110073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ADCE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58FF9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36A98EEC" w14:textId="77777777" w:rsidTr="00551C6E">
        <w:trPr>
          <w:trHeight w:val="803"/>
        </w:trPr>
        <w:tc>
          <w:tcPr>
            <w:tcW w:w="6946" w:type="dxa"/>
            <w:shd w:val="clear" w:color="auto" w:fill="auto"/>
            <w:vAlign w:val="center"/>
            <w:hideMark/>
          </w:tcPr>
          <w:p w14:paraId="42A91274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35BF29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0800000000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36BA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74A9FA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205 000,00</w:t>
            </w:r>
          </w:p>
        </w:tc>
      </w:tr>
      <w:tr w:rsidR="00551C6E" w:rsidRPr="00AA7517" w14:paraId="453A1FF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1DCC8EE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51A18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6D71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C5AAE7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135 000,00</w:t>
            </w:r>
          </w:p>
        </w:tc>
      </w:tr>
      <w:tr w:rsidR="00551C6E" w:rsidRPr="00AA7517" w14:paraId="711FFDD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1E9C5A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AA7517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FD5C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CA26A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391D2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551C6E" w:rsidRPr="00AA7517" w14:paraId="13225BA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35AF70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2B49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0810110080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97970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89663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135 000,00</w:t>
            </w:r>
          </w:p>
        </w:tc>
      </w:tr>
      <w:tr w:rsidR="00551C6E" w:rsidRPr="00AA7517" w14:paraId="65B0CEA8" w14:textId="77777777" w:rsidTr="00551C6E">
        <w:trPr>
          <w:trHeight w:val="313"/>
        </w:trPr>
        <w:tc>
          <w:tcPr>
            <w:tcW w:w="6946" w:type="dxa"/>
            <w:shd w:val="clear" w:color="auto" w:fill="auto"/>
            <w:vAlign w:val="center"/>
            <w:hideMark/>
          </w:tcPr>
          <w:p w14:paraId="282357E2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b/>
                <w:bCs/>
                <w:i/>
                <w:iCs/>
                <w:sz w:val="20"/>
              </w:rPr>
              <w:t>Палехского городского поселения»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EF4BBF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9C5A3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5FE3BE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70 000,00</w:t>
            </w:r>
          </w:p>
        </w:tc>
      </w:tr>
      <w:tr w:rsidR="00551C6E" w:rsidRPr="00AA7517" w14:paraId="410BDC9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AF4ECA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28AD6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0E1E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36DEB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551C6E" w:rsidRPr="00AA7517" w14:paraId="69383F38" w14:textId="77777777" w:rsidTr="00551C6E">
        <w:trPr>
          <w:trHeight w:val="296"/>
        </w:trPr>
        <w:tc>
          <w:tcPr>
            <w:tcW w:w="6946" w:type="dxa"/>
            <w:shd w:val="clear" w:color="auto" w:fill="auto"/>
            <w:vAlign w:val="center"/>
            <w:hideMark/>
          </w:tcPr>
          <w:p w14:paraId="7F1B642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DEF6D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0820110090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FECD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1D0AE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70 000,00</w:t>
            </w:r>
          </w:p>
        </w:tc>
      </w:tr>
      <w:tr w:rsidR="00551C6E" w:rsidRPr="00AA7517" w14:paraId="24CCF2E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DDE387D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29D187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0900000000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57F1C5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4E30894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20 763 554,36</w:t>
            </w:r>
          </w:p>
        </w:tc>
      </w:tr>
      <w:tr w:rsidR="00551C6E" w:rsidRPr="00AA7517" w14:paraId="16F91B7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58F594A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AA7517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</w:t>
            </w:r>
            <w:r>
              <w:rPr>
                <w:b/>
                <w:bCs/>
                <w:i/>
                <w:iCs/>
                <w:sz w:val="20"/>
              </w:rPr>
              <w:t>я в границах населенных пунктов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П</w:t>
            </w:r>
            <w:r w:rsidRPr="00AA7517">
              <w:rPr>
                <w:b/>
                <w:bCs/>
                <w:i/>
                <w:iCs/>
                <w:sz w:val="20"/>
              </w:rPr>
              <w:t>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14FC3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3DCA8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904D7B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15 841 120,68</w:t>
            </w:r>
          </w:p>
        </w:tc>
      </w:tr>
      <w:tr w:rsidR="00551C6E" w:rsidRPr="00AA7517" w14:paraId="00A9AB7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9F450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28CCA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F0C4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C7378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15 841 120,68</w:t>
            </w:r>
          </w:p>
        </w:tc>
      </w:tr>
      <w:tr w:rsidR="00551C6E" w:rsidRPr="00AA7517" w14:paraId="340658C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8245013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AA7517">
              <w:rPr>
                <w:sz w:val="20"/>
              </w:rPr>
              <w:t>ремонта</w:t>
            </w:r>
            <w:proofErr w:type="gramEnd"/>
            <w:r w:rsidRPr="00AA7517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2099D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A56D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A11DF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747 738,38</w:t>
            </w:r>
          </w:p>
        </w:tc>
      </w:tr>
      <w:tr w:rsidR="00551C6E" w:rsidRPr="00AA7517" w14:paraId="5A520013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287B269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AA7517">
              <w:rPr>
                <w:sz w:val="20"/>
              </w:rPr>
              <w:t>ремонта</w:t>
            </w:r>
            <w:proofErr w:type="gramEnd"/>
            <w:r w:rsidRPr="00AA7517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45F3A" w14:textId="77777777" w:rsidR="00551C6E" w:rsidRPr="007E431C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6224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6E522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1 616 161,62</w:t>
            </w:r>
          </w:p>
        </w:tc>
      </w:tr>
      <w:tr w:rsidR="00551C6E" w:rsidRPr="00AA7517" w14:paraId="1571F39B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16D9C04E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proofErr w:type="gramStart"/>
            <w:r w:rsidRPr="00AA7517">
              <w:rPr>
                <w:sz w:val="20"/>
              </w:rPr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  <w:proofErr w:type="gramEnd"/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14:paraId="3AB33D4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0910110430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09430844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14:paraId="6BA0DE0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397 455,24</w:t>
            </w:r>
          </w:p>
        </w:tc>
      </w:tr>
      <w:tr w:rsidR="00551C6E" w:rsidRPr="00AA7517" w14:paraId="7D9CFD7F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4F9B44F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строительного контроля по объекту: «Выполнение работ по ремонту дорог (замена и восстановление </w:t>
            </w:r>
            <w:proofErr w:type="gramStart"/>
            <w:r>
              <w:rPr>
                <w:color w:val="000000"/>
                <w:sz w:val="20"/>
              </w:rPr>
              <w:t xml:space="preserve">электроосвещения элементов </w:t>
            </w:r>
            <w:r>
              <w:rPr>
                <w:color w:val="000000"/>
                <w:sz w:val="20"/>
              </w:rPr>
              <w:lastRenderedPageBreak/>
              <w:t>обустройства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</w:rPr>
              <w:t>)»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12B1B8C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0910110490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4709BC13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80F75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551C6E" w:rsidRPr="00AA7517" w14:paraId="18B459A9" w14:textId="77777777" w:rsidTr="00551C6E">
        <w:trPr>
          <w:trHeight w:val="396"/>
        </w:trPr>
        <w:tc>
          <w:tcPr>
            <w:tcW w:w="6946" w:type="dxa"/>
            <w:shd w:val="clear" w:color="000000" w:fill="FFFFFF"/>
            <w:vAlign w:val="center"/>
          </w:tcPr>
          <w:p w14:paraId="0AB5E2E2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ECDA162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091019Д001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B53007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00471A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339 497,15</w:t>
            </w:r>
          </w:p>
        </w:tc>
      </w:tr>
      <w:tr w:rsidR="00551C6E" w:rsidRPr="00AA7517" w14:paraId="4D6BF84E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59E0581F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A1922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70A36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3A94D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551C6E" w:rsidRPr="00AA7517" w14:paraId="471EA8D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221B52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EA94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1C18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10AD1C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4EC46B34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E4123F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C9F7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EFDB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868FD2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6 268 264,76</w:t>
            </w:r>
          </w:p>
        </w:tc>
      </w:tr>
      <w:tr w:rsidR="00551C6E" w:rsidRPr="00AA7517" w14:paraId="19B62F8D" w14:textId="77777777" w:rsidTr="00551C6E">
        <w:trPr>
          <w:trHeight w:val="364"/>
        </w:trPr>
        <w:tc>
          <w:tcPr>
            <w:tcW w:w="6946" w:type="dxa"/>
            <w:shd w:val="clear" w:color="auto" w:fill="auto"/>
            <w:vAlign w:val="center"/>
            <w:hideMark/>
          </w:tcPr>
          <w:p w14:paraId="60517FE8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4D534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3F14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9BEBEA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4 922 433,68</w:t>
            </w:r>
          </w:p>
        </w:tc>
      </w:tr>
      <w:tr w:rsidR="00551C6E" w:rsidRPr="00AA7517" w14:paraId="6C2EC684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4AE8E5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58DA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73DD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FB5D15" w14:textId="77777777" w:rsidR="00551C6E" w:rsidRPr="006B5500" w:rsidRDefault="00551C6E" w:rsidP="00551C6E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4 9</w:t>
            </w:r>
            <w:r w:rsidRPr="006B5500">
              <w:rPr>
                <w:bCs/>
                <w:iCs/>
                <w:sz w:val="20"/>
              </w:rPr>
              <w:t>22</w:t>
            </w:r>
            <w:r>
              <w:rPr>
                <w:bCs/>
                <w:iCs/>
                <w:sz w:val="20"/>
              </w:rPr>
              <w:t> </w:t>
            </w:r>
            <w:r w:rsidRPr="006B5500">
              <w:rPr>
                <w:bCs/>
                <w:iCs/>
                <w:sz w:val="20"/>
              </w:rPr>
              <w:t>433,68</w:t>
            </w:r>
          </w:p>
        </w:tc>
      </w:tr>
      <w:tr w:rsidR="00551C6E" w:rsidRPr="00AA7517" w14:paraId="3F10E08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82B8A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1C9F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0920110110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CC0A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D86113" w14:textId="77777777" w:rsidR="00551C6E" w:rsidRPr="006B5500" w:rsidRDefault="00551C6E" w:rsidP="00551C6E">
            <w:pPr>
              <w:jc w:val="center"/>
              <w:rPr>
                <w:sz w:val="20"/>
              </w:rPr>
            </w:pPr>
            <w:r>
              <w:rPr>
                <w:bCs/>
                <w:iCs/>
                <w:sz w:val="20"/>
              </w:rPr>
              <w:t>4 9</w:t>
            </w:r>
            <w:r w:rsidRPr="006B5500">
              <w:rPr>
                <w:bCs/>
                <w:iCs/>
                <w:sz w:val="20"/>
              </w:rPr>
              <w:t>22</w:t>
            </w:r>
            <w:r>
              <w:rPr>
                <w:bCs/>
                <w:iCs/>
                <w:sz w:val="20"/>
              </w:rPr>
              <w:t> </w:t>
            </w:r>
            <w:r w:rsidRPr="006B5500">
              <w:rPr>
                <w:bCs/>
                <w:iCs/>
                <w:sz w:val="20"/>
              </w:rPr>
              <w:t>433,68</w:t>
            </w:r>
          </w:p>
        </w:tc>
      </w:tr>
      <w:tr w:rsidR="00551C6E" w:rsidRPr="00AA7517" w14:paraId="782941C3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8297F4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0C173F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1000000000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E4C127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D2B2FC" w14:textId="7EA84D32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AA7517">
              <w:rPr>
                <w:b/>
                <w:bCs/>
                <w:sz w:val="20"/>
              </w:rPr>
              <w:t xml:space="preserve"> </w:t>
            </w:r>
            <w:r w:rsidR="00753225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84</w:t>
            </w:r>
            <w:r w:rsidRPr="00AA751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619</w:t>
            </w:r>
            <w:r w:rsidRPr="00AA7517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59</w:t>
            </w:r>
          </w:p>
        </w:tc>
      </w:tr>
      <w:tr w:rsidR="00551C6E" w:rsidRPr="00AA7517" w14:paraId="61A075F3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1CCDC5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DAAE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1593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C7BCBD" w14:textId="1EC30AFD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A7517">
              <w:rPr>
                <w:sz w:val="20"/>
              </w:rPr>
              <w:t xml:space="preserve"> </w:t>
            </w:r>
            <w:r w:rsidR="00753225">
              <w:rPr>
                <w:sz w:val="20"/>
              </w:rPr>
              <w:t>1</w:t>
            </w:r>
            <w:r>
              <w:rPr>
                <w:sz w:val="20"/>
              </w:rPr>
              <w:t>84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619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59</w:t>
            </w:r>
          </w:p>
        </w:tc>
      </w:tr>
      <w:tr w:rsidR="00551C6E" w:rsidRPr="00AA7517" w14:paraId="60D4A0C2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3D9DC9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EF991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D0EF3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7594A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2 300 000,00</w:t>
            </w:r>
          </w:p>
        </w:tc>
      </w:tr>
      <w:tr w:rsidR="00551C6E" w:rsidRPr="00AA7517" w14:paraId="596AA80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28275D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7B026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8580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F4DA6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3BB79BC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BBD313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603E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1000110160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1087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CDA820" w14:textId="36D15167" w:rsidR="00551C6E" w:rsidRPr="00AA7517" w:rsidRDefault="00753225" w:rsidP="007532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51C6E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551C6E">
              <w:rPr>
                <w:sz w:val="20"/>
              </w:rPr>
              <w:t>54</w:t>
            </w:r>
            <w:r w:rsidR="00551C6E" w:rsidRPr="00AA7517">
              <w:rPr>
                <w:sz w:val="20"/>
              </w:rPr>
              <w:t xml:space="preserve"> </w:t>
            </w:r>
            <w:r w:rsidR="00551C6E">
              <w:rPr>
                <w:sz w:val="20"/>
              </w:rPr>
              <w:t>093</w:t>
            </w:r>
            <w:r w:rsidR="00551C6E" w:rsidRPr="00AA7517">
              <w:rPr>
                <w:sz w:val="20"/>
              </w:rPr>
              <w:t>,</w:t>
            </w:r>
            <w:r w:rsidR="00551C6E">
              <w:rPr>
                <w:sz w:val="20"/>
              </w:rPr>
              <w:t>27</w:t>
            </w:r>
          </w:p>
        </w:tc>
      </w:tr>
      <w:tr w:rsidR="00551C6E" w:rsidRPr="00AA7517" w14:paraId="6967424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0DE01E6D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FBFC1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3A71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2D42C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551C6E" w:rsidRPr="00AA7517" w14:paraId="13D59E8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9659B6B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082F9E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76868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0D5DD5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25 578 590,00</w:t>
            </w:r>
          </w:p>
        </w:tc>
      </w:tr>
      <w:tr w:rsidR="00551C6E" w:rsidRPr="00AA7517" w14:paraId="17A6B875" w14:textId="77777777" w:rsidTr="00551C6E">
        <w:trPr>
          <w:trHeight w:val="197"/>
        </w:trPr>
        <w:tc>
          <w:tcPr>
            <w:tcW w:w="6946" w:type="dxa"/>
            <w:shd w:val="clear" w:color="auto" w:fill="auto"/>
            <w:vAlign w:val="center"/>
            <w:hideMark/>
          </w:tcPr>
          <w:p w14:paraId="05306FD4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«Благоустройство территорий общего пользования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3EBB02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90EE6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DD58DD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25 578 590,00</w:t>
            </w:r>
          </w:p>
        </w:tc>
      </w:tr>
      <w:tr w:rsidR="00551C6E" w:rsidRPr="00AA7517" w14:paraId="6CC066EC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1FF0D6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B1613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C25B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6FE56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1 164 511,05</w:t>
            </w:r>
          </w:p>
        </w:tc>
      </w:tr>
      <w:tr w:rsidR="00551C6E" w:rsidRPr="00AA7517" w14:paraId="530F55D1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2C396917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816CD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39A45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762597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2B4DF48B" w14:textId="77777777" w:rsidTr="00551C6E">
        <w:trPr>
          <w:trHeight w:val="431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E5C0B1F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Благоустройство общественной территории – тротуар по улице Зиновьева (нечетная сторона) (Закупка товаров, работ и услуг)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234FB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1120110240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B62D2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4EFB70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51493859" w14:textId="77777777" w:rsidTr="00551C6E">
        <w:trPr>
          <w:trHeight w:val="307"/>
        </w:trPr>
        <w:tc>
          <w:tcPr>
            <w:tcW w:w="6946" w:type="dxa"/>
            <w:shd w:val="clear" w:color="000000" w:fill="FFFFFF"/>
            <w:vAlign w:val="center"/>
          </w:tcPr>
          <w:p w14:paraId="68AB405A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CD09DF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A486AA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72FD69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1 104 511,05</w:t>
            </w:r>
          </w:p>
        </w:tc>
      </w:tr>
      <w:tr w:rsidR="00551C6E" w:rsidRPr="00AA7517" w14:paraId="56840BC0" w14:textId="77777777" w:rsidTr="00551C6E">
        <w:trPr>
          <w:trHeight w:val="1623"/>
        </w:trPr>
        <w:tc>
          <w:tcPr>
            <w:tcW w:w="6946" w:type="dxa"/>
            <w:shd w:val="clear" w:color="000000" w:fill="FFFFFF"/>
            <w:vAlign w:val="center"/>
          </w:tcPr>
          <w:p w14:paraId="01039D15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сметной документации на объект: «Установка памятника погибшим воинам Палехского района - участникам боевых действий по адресу: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02ADCD9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0B45AEA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210B889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60 000,00</w:t>
            </w:r>
          </w:p>
        </w:tc>
      </w:tr>
      <w:tr w:rsidR="00551C6E" w:rsidRPr="00AA7517" w14:paraId="342815EF" w14:textId="77777777" w:rsidTr="00551C6E">
        <w:trPr>
          <w:trHeight w:val="135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22C3B67F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93CE64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5AF7D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CE339A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24 414 078,95</w:t>
            </w:r>
          </w:p>
        </w:tc>
      </w:tr>
      <w:tr w:rsidR="00551C6E" w:rsidRPr="00AA7517" w14:paraId="1D332F52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00DE505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BBBC26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112И4S5101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1E1C9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73AFE1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1 200 000,00</w:t>
            </w:r>
          </w:p>
        </w:tc>
      </w:tr>
      <w:tr w:rsidR="00551C6E" w:rsidRPr="00AA7517" w14:paraId="2632F3F9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4FAB2AA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r>
              <w:rPr>
                <w:color w:val="000000"/>
                <w:sz w:val="20"/>
              </w:rPr>
              <w:lastRenderedPageBreak/>
              <w:t>проектов) (Благоустройство общественной территории: пешеходная зона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поселок Палех, улица Демьяна Бедного от улицы Ленина до улицы </w:t>
            </w:r>
            <w:proofErr w:type="spellStart"/>
            <w:r>
              <w:rPr>
                <w:color w:val="000000"/>
                <w:sz w:val="20"/>
              </w:rPr>
              <w:t>Котухиных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</w:tcPr>
          <w:p w14:paraId="748FA4D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112И4S5102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5B41FC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A33F461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1 202 500,00</w:t>
            </w:r>
          </w:p>
        </w:tc>
      </w:tr>
      <w:tr w:rsidR="00551C6E" w:rsidRPr="00AA7517" w14:paraId="79878D60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</w:tcPr>
          <w:p w14:paraId="0BC65CEB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3E7657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F2C1B4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A1F9AF0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22 011 578,95</w:t>
            </w:r>
          </w:p>
        </w:tc>
      </w:tr>
      <w:tr w:rsidR="00551C6E" w:rsidRPr="00AA7517" w14:paraId="719C25E0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04791CF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1AECE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1200000000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BF14D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B4CFFE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0,00</w:t>
            </w:r>
          </w:p>
        </w:tc>
      </w:tr>
      <w:tr w:rsidR="00551C6E" w:rsidRPr="00AA7517" w14:paraId="7108D8D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E66041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Основное мероприятие «Территориальное планирование Палехского городского поселения»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736E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2FCC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67969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141690A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B73ED4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636F2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1200110290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CE0D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3AB3F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</w:tr>
      <w:tr w:rsidR="00551C6E" w:rsidRPr="00AA7517" w14:paraId="7440110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0B8178E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 xml:space="preserve">Непрограммные направления деятельности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6C87F6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8DF5A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8D6A9E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14 282 732,87</w:t>
            </w:r>
          </w:p>
        </w:tc>
      </w:tr>
      <w:tr w:rsidR="00551C6E" w:rsidRPr="00AA7517" w14:paraId="38071D3A" w14:textId="77777777" w:rsidTr="00551C6E">
        <w:trPr>
          <w:trHeight w:val="136"/>
        </w:trPr>
        <w:tc>
          <w:tcPr>
            <w:tcW w:w="6946" w:type="dxa"/>
            <w:shd w:val="clear" w:color="auto" w:fill="auto"/>
            <w:vAlign w:val="center"/>
            <w:hideMark/>
          </w:tcPr>
          <w:p w14:paraId="58DA2D62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0BDB8C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2669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57B6A8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2 010 923,20</w:t>
            </w:r>
          </w:p>
        </w:tc>
      </w:tr>
      <w:tr w:rsidR="00551C6E" w:rsidRPr="00AA7517" w14:paraId="50E032FF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03F91DE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FBF21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4374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D49521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2 010 923,20</w:t>
            </w:r>
          </w:p>
        </w:tc>
      </w:tr>
      <w:tr w:rsidR="00551C6E" w:rsidRPr="00AA7517" w14:paraId="4E83A0A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4114245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281E8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88D4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C1451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1 013 236,71</w:t>
            </w:r>
          </w:p>
        </w:tc>
      </w:tr>
      <w:tr w:rsidR="00551C6E" w:rsidRPr="00AA7517" w14:paraId="3F4963B0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AB7DE39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D4EE3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C3DF6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5ED62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727 845,99</w:t>
            </w:r>
          </w:p>
        </w:tc>
      </w:tr>
      <w:tr w:rsidR="00551C6E" w:rsidRPr="00AA7517" w14:paraId="046D36E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823D83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7EBDF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3090000140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B158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85E9F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269 840,50</w:t>
            </w:r>
          </w:p>
        </w:tc>
      </w:tr>
      <w:tr w:rsidR="00551C6E" w:rsidRPr="00AA7517" w14:paraId="0689CE20" w14:textId="77777777" w:rsidTr="00551C6E">
        <w:trPr>
          <w:trHeight w:val="569"/>
        </w:trPr>
        <w:tc>
          <w:tcPr>
            <w:tcW w:w="6946" w:type="dxa"/>
            <w:shd w:val="clear" w:color="auto" w:fill="auto"/>
            <w:vAlign w:val="center"/>
            <w:hideMark/>
          </w:tcPr>
          <w:p w14:paraId="6CDFBACB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Непрогр</w:t>
            </w:r>
            <w:r>
              <w:rPr>
                <w:b/>
                <w:bCs/>
                <w:i/>
                <w:iCs/>
                <w:sz w:val="20"/>
              </w:rPr>
              <w:t>аммные направления деятельности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исполнительно-распорядительных </w:t>
            </w:r>
            <w:r w:rsidRPr="00AA7517">
              <w:rPr>
                <w:b/>
                <w:bCs/>
                <w:i/>
                <w:iCs/>
                <w:sz w:val="20"/>
              </w:rPr>
              <w:t>органов местного самоуправления Палехского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0DE226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9B4E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8EE23A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1</w:t>
            </w:r>
            <w:r>
              <w:rPr>
                <w:b/>
                <w:bCs/>
                <w:i/>
                <w:iCs/>
                <w:sz w:val="20"/>
              </w:rPr>
              <w:t>37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25</w:t>
            </w:r>
            <w:r w:rsidRPr="00AA7517">
              <w:rPr>
                <w:b/>
                <w:bCs/>
                <w:i/>
                <w:iCs/>
                <w:sz w:val="20"/>
              </w:rPr>
              <w:t>0,</w:t>
            </w:r>
            <w:r>
              <w:rPr>
                <w:b/>
                <w:bCs/>
                <w:i/>
                <w:iCs/>
                <w:sz w:val="20"/>
              </w:rPr>
              <w:t>73</w:t>
            </w:r>
          </w:p>
        </w:tc>
      </w:tr>
      <w:tr w:rsidR="00551C6E" w:rsidRPr="00AA7517" w14:paraId="393CE54C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FB5492F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C58CA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2CBB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3F44B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7517">
              <w:rPr>
                <w:sz w:val="20"/>
              </w:rPr>
              <w:t xml:space="preserve"> 1</w:t>
            </w:r>
            <w:r>
              <w:rPr>
                <w:sz w:val="20"/>
              </w:rPr>
              <w:t>37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 w:rsidRPr="00AA7517">
              <w:rPr>
                <w:sz w:val="20"/>
              </w:rPr>
              <w:t>,</w:t>
            </w:r>
            <w:r>
              <w:rPr>
                <w:sz w:val="20"/>
              </w:rPr>
              <w:t>73</w:t>
            </w:r>
          </w:p>
        </w:tc>
      </w:tr>
      <w:tr w:rsidR="00551C6E" w:rsidRPr="00AA7517" w14:paraId="235430A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03557F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CAA3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C151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E2FEC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36 000,00</w:t>
            </w:r>
          </w:p>
        </w:tc>
      </w:tr>
      <w:tr w:rsidR="00551C6E" w:rsidRPr="00AA7517" w14:paraId="60CCAFF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FDBE1F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Возмещение расходов 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7C1E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59AC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20579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17 000,00</w:t>
            </w:r>
          </w:p>
        </w:tc>
      </w:tr>
      <w:tr w:rsidR="00551C6E" w:rsidRPr="00AA7517" w14:paraId="79B2979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7868EF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27481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3190000170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644B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872C1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551C6E" w:rsidRPr="00AA7517" w14:paraId="631CD104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536E48A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8E635E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AF268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65DEA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3D00A78A" w14:textId="77777777" w:rsidTr="00551C6E">
        <w:trPr>
          <w:trHeight w:val="170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638B607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4FFAEA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DC5A8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38A558C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5B9E3A67" w14:textId="77777777" w:rsidTr="00551C6E">
        <w:trPr>
          <w:trHeight w:val="373"/>
        </w:trPr>
        <w:tc>
          <w:tcPr>
            <w:tcW w:w="6946" w:type="dxa"/>
            <w:shd w:val="clear" w:color="000000" w:fill="FFFFFF"/>
            <w:vAlign w:val="center"/>
            <w:hideMark/>
          </w:tcPr>
          <w:p w14:paraId="5D281E2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AA7517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719301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3190010420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5669C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A24AA1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360 000,00</w:t>
            </w:r>
          </w:p>
        </w:tc>
      </w:tr>
      <w:tr w:rsidR="00551C6E" w:rsidRPr="00AA7517" w14:paraId="74C60417" w14:textId="77777777" w:rsidTr="00551C6E">
        <w:trPr>
          <w:trHeight w:val="1599"/>
        </w:trPr>
        <w:tc>
          <w:tcPr>
            <w:tcW w:w="6946" w:type="dxa"/>
            <w:shd w:val="clear" w:color="auto" w:fill="auto"/>
            <w:vAlign w:val="center"/>
            <w:hideMark/>
          </w:tcPr>
          <w:p w14:paraId="6033598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EA7A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16A3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045F3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412 220,00</w:t>
            </w:r>
          </w:p>
        </w:tc>
      </w:tr>
      <w:tr w:rsidR="00551C6E" w:rsidRPr="00AA7517" w14:paraId="6D8A6F0F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B97E64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694E37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3190051180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A5E8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397D5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54D79B36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72D38756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FBD5D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48879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86221E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551C6E" w:rsidRPr="00AA7517" w14:paraId="6AA0731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E6A36F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ассигнования)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CA8A9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401B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31FC14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551C6E" w:rsidRPr="00AA7517" w14:paraId="616AD11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286D1673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2F75D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8B6D4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EAA939" w14:textId="77777777" w:rsidR="00551C6E" w:rsidRPr="00AA7517" w:rsidRDefault="00551C6E" w:rsidP="00551C6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909</w:t>
            </w:r>
            <w:r w:rsidRPr="00AA7517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16</w:t>
            </w:r>
            <w:r w:rsidRPr="00AA7517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551C6E" w:rsidRPr="00AA7517" w14:paraId="12BBC12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E52478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4EEC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82FD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F264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Pr="00AA7517">
              <w:rPr>
                <w:sz w:val="20"/>
              </w:rPr>
              <w:t>0,00</w:t>
            </w:r>
          </w:p>
        </w:tc>
      </w:tr>
      <w:tr w:rsidR="00551C6E" w:rsidRPr="00AA7517" w14:paraId="6521F6F4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47EE4684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14232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44F0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A98A0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50 000,00</w:t>
            </w:r>
          </w:p>
        </w:tc>
      </w:tr>
      <w:tr w:rsidR="00551C6E" w:rsidRPr="00AA7517" w14:paraId="4B94D5D7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30BCD7F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77FB1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A7B2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623B9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300 000,00</w:t>
            </w:r>
          </w:p>
        </w:tc>
      </w:tr>
      <w:tr w:rsidR="00551C6E" w:rsidRPr="00AA7517" w14:paraId="48F7C496" w14:textId="77777777" w:rsidTr="00551C6E">
        <w:trPr>
          <w:trHeight w:val="784"/>
        </w:trPr>
        <w:tc>
          <w:tcPr>
            <w:tcW w:w="6946" w:type="dxa"/>
            <w:shd w:val="clear" w:color="auto" w:fill="auto"/>
            <w:vAlign w:val="center"/>
            <w:hideMark/>
          </w:tcPr>
          <w:p w14:paraId="27DC659C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2D69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FD658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AEC63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110 000,00</w:t>
            </w:r>
          </w:p>
        </w:tc>
      </w:tr>
      <w:tr w:rsidR="00551C6E" w:rsidRPr="00AA7517" w14:paraId="2213F83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43D91B2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B4663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80CF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35769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307 500,00</w:t>
            </w:r>
          </w:p>
        </w:tc>
      </w:tr>
      <w:tr w:rsidR="00551C6E" w:rsidRPr="00AA7517" w14:paraId="1063098A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3264300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53BDB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3290010210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606EA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B42E59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51C6E" w:rsidRPr="00AA7517" w14:paraId="4B078EF3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4271BAB1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</w:rPr>
              <w:t>проектно</w:t>
            </w:r>
            <w:proofErr w:type="spellEnd"/>
            <w:r>
              <w:rPr>
                <w:color w:val="000000"/>
                <w:sz w:val="20"/>
              </w:rPr>
              <w:t xml:space="preserve"> – сметной документации на капитальный ремонт здания по адресу: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алех</w:t>
            </w:r>
            <w:proofErr w:type="spellEnd"/>
            <w:r>
              <w:rPr>
                <w:color w:val="000000"/>
                <w:sz w:val="20"/>
              </w:rPr>
              <w:t>, ул. 1-я Садовая, д.1  (Закупка товаров, работ и услуг 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3DDB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640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752FE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551C6E" w:rsidRPr="00AA7517" w14:paraId="72DB8C8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7C03CE5A" w14:textId="77777777" w:rsidR="00551C6E" w:rsidRPr="00AA7517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104DE1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3300000000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87BE4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AA7517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05BAC9" w14:textId="77777777" w:rsidR="00551C6E" w:rsidRPr="00AA7517" w:rsidRDefault="00551C6E" w:rsidP="0055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9 172 767,36</w:t>
            </w:r>
          </w:p>
        </w:tc>
      </w:tr>
      <w:tr w:rsidR="00551C6E" w:rsidRPr="00AA7517" w14:paraId="51301C61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BAA28BF" w14:textId="77777777" w:rsidR="00551C6E" w:rsidRPr="00AA7517" w:rsidRDefault="00551C6E" w:rsidP="00551C6E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AA7517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A1933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3390000000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5B66F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 w:rsidRPr="00AA7517">
              <w:rPr>
                <w:i/>
                <w:iCs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C4925F" w14:textId="77777777" w:rsidR="00551C6E" w:rsidRPr="00AA7517" w:rsidRDefault="00551C6E" w:rsidP="00551C6E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9 172 767,36</w:t>
            </w:r>
          </w:p>
        </w:tc>
      </w:tr>
      <w:tr w:rsidR="00551C6E" w:rsidRPr="00AA7517" w14:paraId="38AC264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DBD9539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2795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5929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96579F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7 713 666,45</w:t>
            </w:r>
          </w:p>
        </w:tc>
      </w:tr>
      <w:tr w:rsidR="00551C6E" w:rsidRPr="00AA7517" w14:paraId="45E4906D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3F4588D9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sz w:val="20"/>
              </w:rPr>
              <w:t>(Закупка товаров, работ и услуг</w:t>
            </w:r>
            <w:r w:rsidRPr="00AA7517">
              <w:rPr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FCDD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979BE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B03B6D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1 4</w:t>
            </w:r>
            <w:r>
              <w:rPr>
                <w:sz w:val="20"/>
              </w:rPr>
              <w:t>49</w:t>
            </w:r>
            <w:r w:rsidRPr="00AA7517">
              <w:rPr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 w:rsidRPr="00AA7517">
              <w:rPr>
                <w:sz w:val="20"/>
              </w:rPr>
              <w:t>,91</w:t>
            </w:r>
          </w:p>
        </w:tc>
      </w:tr>
      <w:tr w:rsidR="00551C6E" w:rsidRPr="00AA7517" w14:paraId="1056D6F9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6C85788A" w14:textId="77777777" w:rsidR="00551C6E" w:rsidRPr="00AA7517" w:rsidRDefault="00551C6E" w:rsidP="00551C6E">
            <w:pPr>
              <w:jc w:val="both"/>
              <w:rPr>
                <w:sz w:val="20"/>
              </w:rPr>
            </w:pPr>
            <w:r w:rsidRPr="00AA7517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6E494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3390000210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D3E0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4125E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10 000,00</w:t>
            </w:r>
          </w:p>
        </w:tc>
      </w:tr>
      <w:tr w:rsidR="00551C6E" w:rsidRPr="00AA7517" w14:paraId="0E30565E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E81C4B4" w14:textId="77777777" w:rsidR="00551C6E" w:rsidRDefault="00551C6E" w:rsidP="00551C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41AB7" w14:textId="77777777" w:rsidR="00551C6E" w:rsidRDefault="00551C6E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61928F" w14:textId="77777777" w:rsidR="00551C6E" w:rsidRDefault="00551C6E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4034A4" w14:textId="77777777" w:rsidR="00551C6E" w:rsidRDefault="00551C6E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1 052 631,58</w:t>
            </w:r>
          </w:p>
        </w:tc>
      </w:tr>
      <w:tr w:rsidR="00551C6E" w:rsidRPr="00AA7517" w14:paraId="163F92C8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F6DFF01" w14:textId="77777777" w:rsidR="00551C6E" w:rsidRDefault="00551C6E" w:rsidP="00551C6E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CC5AB" w14:textId="77777777" w:rsidR="00551C6E" w:rsidRDefault="00551C6E" w:rsidP="00551C6E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81826" w14:textId="77777777" w:rsidR="00551C6E" w:rsidRDefault="00551C6E" w:rsidP="00551C6E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E33A47" w14:textId="77777777" w:rsidR="00551C6E" w:rsidRDefault="00551C6E" w:rsidP="00551C6E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1 052 631,58</w:t>
            </w:r>
          </w:p>
        </w:tc>
      </w:tr>
      <w:tr w:rsidR="00551C6E" w:rsidRPr="00AA7517" w14:paraId="4691E020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1FEEC618" w14:textId="77777777" w:rsidR="00551C6E" w:rsidRDefault="00551C6E" w:rsidP="00551C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24C7B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CC247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A6157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551C6E" w:rsidRPr="00AA7517" w14:paraId="1F0ED773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</w:tcPr>
          <w:p w14:paraId="6550156C" w14:textId="77777777" w:rsidR="00551C6E" w:rsidRDefault="00551C6E" w:rsidP="00551C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2BC5B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34900S1980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0CD05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960A1E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1 052 631,58</w:t>
            </w:r>
          </w:p>
        </w:tc>
      </w:tr>
      <w:tr w:rsidR="00551C6E" w:rsidRPr="00AA7517" w14:paraId="53ADC90B" w14:textId="77777777" w:rsidTr="00551C6E">
        <w:trPr>
          <w:trHeight w:val="170"/>
        </w:trPr>
        <w:tc>
          <w:tcPr>
            <w:tcW w:w="6946" w:type="dxa"/>
            <w:shd w:val="clear" w:color="auto" w:fill="auto"/>
            <w:vAlign w:val="center"/>
            <w:hideMark/>
          </w:tcPr>
          <w:p w14:paraId="176C133F" w14:textId="77777777" w:rsidR="00551C6E" w:rsidRPr="00AA7517" w:rsidRDefault="00551C6E" w:rsidP="00551C6E">
            <w:pPr>
              <w:jc w:val="both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2B21C5" w14:textId="77777777" w:rsidR="00551C6E" w:rsidRPr="00AA7517" w:rsidRDefault="00551C6E" w:rsidP="00551C6E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B39CB" w14:textId="77777777" w:rsidR="00551C6E" w:rsidRPr="00AA7517" w:rsidRDefault="00551C6E" w:rsidP="00551C6E">
            <w:pPr>
              <w:jc w:val="center"/>
              <w:rPr>
                <w:b/>
                <w:sz w:val="20"/>
              </w:rPr>
            </w:pPr>
            <w:r w:rsidRPr="00AA7517">
              <w:rPr>
                <w:b/>
                <w:sz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EA4CF34" w14:textId="1AA21E50" w:rsidR="00551C6E" w:rsidRPr="00AA7517" w:rsidRDefault="00551C6E" w:rsidP="000333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103 </w:t>
            </w:r>
            <w:r w:rsidR="00033337">
              <w:rPr>
                <w:b/>
                <w:sz w:val="20"/>
              </w:rPr>
              <w:t>480</w:t>
            </w:r>
            <w:r>
              <w:rPr>
                <w:b/>
                <w:sz w:val="20"/>
              </w:rPr>
              <w:t> </w:t>
            </w:r>
            <w:r w:rsidR="00033337">
              <w:rPr>
                <w:b/>
                <w:sz w:val="20"/>
              </w:rPr>
              <w:t>420</w:t>
            </w:r>
            <w:r>
              <w:rPr>
                <w:b/>
                <w:sz w:val="20"/>
              </w:rPr>
              <w:t>,</w:t>
            </w:r>
            <w:r w:rsidR="00033337">
              <w:rPr>
                <w:b/>
                <w:sz w:val="20"/>
              </w:rPr>
              <w:t>99</w:t>
            </w:r>
          </w:p>
        </w:tc>
      </w:tr>
    </w:tbl>
    <w:p w14:paraId="4D068BF4" w14:textId="77777777" w:rsidR="00551C6E" w:rsidRDefault="00551C6E" w:rsidP="00551C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0F33EB22" w14:textId="77777777" w:rsidR="00551C6E" w:rsidRPr="004106DC" w:rsidRDefault="00551C6E" w:rsidP="00551C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14:paraId="55D02282" w14:textId="77777777" w:rsidR="00551C6E" w:rsidRPr="00887197" w:rsidRDefault="00551C6E" w:rsidP="00551C6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CC8C70B" w14:textId="77777777" w:rsidR="00551C6E" w:rsidRDefault="00551C6E" w:rsidP="00551C6E">
      <w:pPr>
        <w:rPr>
          <w:color w:val="000000" w:themeColor="text1"/>
          <w:sz w:val="20"/>
        </w:rPr>
      </w:pPr>
    </w:p>
    <w:p w14:paraId="2D88C777" w14:textId="77777777" w:rsidR="00551C6E" w:rsidRPr="00F66445" w:rsidRDefault="00551C6E" w:rsidP="00551C6E">
      <w:pPr>
        <w:pStyle w:val="a7"/>
        <w:ind w:firstLine="709"/>
        <w:jc w:val="right"/>
        <w:rPr>
          <w:color w:val="000000" w:themeColor="text1"/>
        </w:rPr>
      </w:pPr>
      <w:r>
        <w:rPr>
          <w:color w:val="000000" w:themeColor="text1"/>
          <w:sz w:val="20"/>
        </w:rPr>
        <w:br w:type="column"/>
      </w:r>
      <w:r w:rsidRPr="00F66445">
        <w:rPr>
          <w:color w:val="000000" w:themeColor="text1"/>
        </w:rPr>
        <w:lastRenderedPageBreak/>
        <w:t>Приложение №6</w:t>
      </w:r>
    </w:p>
    <w:p w14:paraId="7358EB3B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к решению Совета</w:t>
      </w:r>
    </w:p>
    <w:p w14:paraId="35452FD2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Палехского городского поселения</w:t>
      </w:r>
    </w:p>
    <w:p w14:paraId="3A4848A8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от 19 декабря 2024 г. № 62</w:t>
      </w:r>
    </w:p>
    <w:p w14:paraId="021825CF" w14:textId="77777777" w:rsidR="00551C6E" w:rsidRPr="00F66445" w:rsidRDefault="00551C6E" w:rsidP="00551C6E">
      <w:pPr>
        <w:pStyle w:val="a7"/>
        <w:ind w:firstLine="709"/>
        <w:jc w:val="center"/>
        <w:rPr>
          <w:b/>
        </w:rPr>
      </w:pPr>
    </w:p>
    <w:p w14:paraId="736F2254" w14:textId="77777777" w:rsidR="00551C6E" w:rsidRPr="00F66445" w:rsidRDefault="00551C6E" w:rsidP="00551C6E">
      <w:pPr>
        <w:pStyle w:val="a7"/>
        <w:ind w:firstLine="709"/>
        <w:jc w:val="center"/>
        <w:rPr>
          <w:b/>
        </w:rPr>
      </w:pPr>
      <w:r w:rsidRPr="00F66445">
        <w:rPr>
          <w:b/>
        </w:rPr>
        <w:t>Ведомственная структура расходов бюджета Палехского городского поселения на 2025 год</w:t>
      </w:r>
    </w:p>
    <w:p w14:paraId="0984F033" w14:textId="77777777" w:rsidR="00551C6E" w:rsidRDefault="00551C6E" w:rsidP="00551C6E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110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1"/>
        <w:gridCol w:w="567"/>
        <w:gridCol w:w="709"/>
        <w:gridCol w:w="1390"/>
        <w:gridCol w:w="1009"/>
        <w:gridCol w:w="1543"/>
      </w:tblGrid>
      <w:tr w:rsidR="00551C6E" w:rsidRPr="00450EA0" w14:paraId="320B2BE0" w14:textId="77777777" w:rsidTr="00551C6E">
        <w:trPr>
          <w:trHeight w:val="230"/>
        </w:trPr>
        <w:tc>
          <w:tcPr>
            <w:tcW w:w="4962" w:type="dxa"/>
            <w:vMerge w:val="restart"/>
            <w:shd w:val="clear" w:color="000000" w:fill="FFFFFF"/>
            <w:vAlign w:val="center"/>
            <w:hideMark/>
          </w:tcPr>
          <w:p w14:paraId="4BFF8C80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25BDD847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F1EE418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5F2177C9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C33C23">
              <w:rPr>
                <w:b/>
                <w:sz w:val="20"/>
              </w:rPr>
              <w:t>под</w:t>
            </w:r>
            <w:r w:rsidRPr="00450EA0">
              <w:rPr>
                <w:b/>
                <w:sz w:val="20"/>
              </w:rPr>
              <w:t>раздел</w:t>
            </w:r>
          </w:p>
        </w:tc>
        <w:tc>
          <w:tcPr>
            <w:tcW w:w="1390" w:type="dxa"/>
            <w:vMerge w:val="restart"/>
            <w:shd w:val="clear" w:color="000000" w:fill="FFFFFF"/>
            <w:vAlign w:val="center"/>
            <w:hideMark/>
          </w:tcPr>
          <w:p w14:paraId="21FD38A8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Целевая статья</w:t>
            </w:r>
          </w:p>
        </w:tc>
        <w:tc>
          <w:tcPr>
            <w:tcW w:w="1009" w:type="dxa"/>
            <w:vMerge w:val="restart"/>
            <w:shd w:val="clear" w:color="000000" w:fill="FFFFFF"/>
            <w:vAlign w:val="center"/>
            <w:hideMark/>
          </w:tcPr>
          <w:p w14:paraId="0A734852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Вид расходов</w:t>
            </w:r>
          </w:p>
        </w:tc>
        <w:tc>
          <w:tcPr>
            <w:tcW w:w="1543" w:type="dxa"/>
            <w:vMerge w:val="restart"/>
            <w:shd w:val="clear" w:color="000000" w:fill="FFFFFF"/>
            <w:vAlign w:val="center"/>
            <w:hideMark/>
          </w:tcPr>
          <w:p w14:paraId="03AA299D" w14:textId="77777777" w:rsidR="00551C6E" w:rsidRPr="00450EA0" w:rsidRDefault="00551C6E" w:rsidP="00551C6E">
            <w:pPr>
              <w:jc w:val="center"/>
              <w:rPr>
                <w:b/>
                <w:sz w:val="20"/>
              </w:rPr>
            </w:pPr>
            <w:r w:rsidRPr="00450EA0">
              <w:rPr>
                <w:b/>
                <w:sz w:val="20"/>
              </w:rPr>
              <w:t>Сумма рублей</w:t>
            </w:r>
          </w:p>
        </w:tc>
      </w:tr>
      <w:tr w:rsidR="00551C6E" w:rsidRPr="00450EA0" w14:paraId="667897A2" w14:textId="77777777" w:rsidTr="00551C6E">
        <w:trPr>
          <w:trHeight w:val="230"/>
        </w:trPr>
        <w:tc>
          <w:tcPr>
            <w:tcW w:w="4962" w:type="dxa"/>
            <w:vMerge/>
            <w:vAlign w:val="center"/>
            <w:hideMark/>
          </w:tcPr>
          <w:p w14:paraId="719F00EC" w14:textId="77777777" w:rsidR="00551C6E" w:rsidRPr="00450EA0" w:rsidRDefault="00551C6E" w:rsidP="00551C6E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F341AF" w14:textId="77777777" w:rsidR="00551C6E" w:rsidRPr="00450EA0" w:rsidRDefault="00551C6E" w:rsidP="00551C6E">
            <w:pPr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E2BE2C4" w14:textId="77777777" w:rsidR="00551C6E" w:rsidRPr="00450EA0" w:rsidRDefault="00551C6E" w:rsidP="00551C6E">
            <w:pPr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4A74D59" w14:textId="77777777" w:rsidR="00551C6E" w:rsidRPr="00450EA0" w:rsidRDefault="00551C6E" w:rsidP="00551C6E">
            <w:pPr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14:paraId="114F2880" w14:textId="77777777" w:rsidR="00551C6E" w:rsidRPr="00450EA0" w:rsidRDefault="00551C6E" w:rsidP="00551C6E">
            <w:pPr>
              <w:rPr>
                <w:sz w:val="20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24D16FD2" w14:textId="77777777" w:rsidR="00551C6E" w:rsidRPr="00450EA0" w:rsidRDefault="00551C6E" w:rsidP="00551C6E">
            <w:pPr>
              <w:rPr>
                <w:sz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11BBA368" w14:textId="77777777" w:rsidR="00551C6E" w:rsidRPr="00450EA0" w:rsidRDefault="00551C6E" w:rsidP="00551C6E">
            <w:pPr>
              <w:rPr>
                <w:sz w:val="20"/>
              </w:rPr>
            </w:pPr>
          </w:p>
        </w:tc>
      </w:tr>
      <w:tr w:rsidR="00551C6E" w:rsidRPr="00450EA0" w14:paraId="52352EDB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B5E0D4D" w14:textId="77777777" w:rsidR="00551C6E" w:rsidRPr="00450EA0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Совет Палехского городского поселения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2310895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230C27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960DB5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498B4EA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1615EE1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F81D0D5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2 063 923,20</w:t>
            </w:r>
          </w:p>
        </w:tc>
      </w:tr>
      <w:tr w:rsidR="00551C6E" w:rsidRPr="00450EA0" w14:paraId="2CB8B7CF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D53593B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9305D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0533DE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79AC7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ADB29B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4DD8BC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2485A3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1 013 236,71</w:t>
            </w:r>
          </w:p>
        </w:tc>
      </w:tr>
      <w:tr w:rsidR="00551C6E" w:rsidRPr="00450EA0" w14:paraId="0C955CF0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57047E8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F83799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DCFF7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41F94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C062DA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41162D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A09949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727 845,99</w:t>
            </w:r>
          </w:p>
        </w:tc>
      </w:tr>
      <w:tr w:rsidR="00551C6E" w:rsidRPr="00450EA0" w14:paraId="2E77F3C3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91B29FE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26E81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9A1922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70513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DE959B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3090000140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C22AE8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98F032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269 840,50</w:t>
            </w:r>
          </w:p>
        </w:tc>
      </w:tr>
      <w:tr w:rsidR="00551C6E" w:rsidRPr="00450EA0" w14:paraId="588A2A0F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ACF5376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EC1A49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5D5179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F5EB2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74BB42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E4A11D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A9BDD6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17 000,00</w:t>
            </w:r>
          </w:p>
        </w:tc>
      </w:tr>
      <w:tr w:rsidR="00551C6E" w:rsidRPr="00450EA0" w14:paraId="561C20B8" w14:textId="77777777" w:rsidTr="00551C6E">
        <w:trPr>
          <w:trHeight w:val="543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77C79A2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D53232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7961B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0A5B62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04A548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3190000150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E9AA99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E6A110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36 000,00</w:t>
            </w:r>
          </w:p>
        </w:tc>
      </w:tr>
      <w:tr w:rsidR="00551C6E" w:rsidRPr="00450EA0" w14:paraId="51B76D12" w14:textId="77777777" w:rsidTr="00551C6E">
        <w:trPr>
          <w:trHeight w:val="30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0201142" w14:textId="77777777" w:rsidR="00551C6E" w:rsidRPr="00450EA0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942BF5C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B3F09B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224F64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94C6415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2A82850" w14:textId="77777777" w:rsidR="00551C6E" w:rsidRPr="00450EA0" w:rsidRDefault="00551C6E" w:rsidP="00551C6E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81F3EC2" w14:textId="7A3A841B" w:rsidR="00551C6E" w:rsidRPr="00450EA0" w:rsidRDefault="00551C6E" w:rsidP="009F49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</w:t>
            </w:r>
            <w:r w:rsidRPr="00450EA0">
              <w:rPr>
                <w:b/>
                <w:bCs/>
                <w:sz w:val="20"/>
              </w:rPr>
              <w:t xml:space="preserve"> </w:t>
            </w:r>
            <w:r w:rsidR="009F4912">
              <w:rPr>
                <w:b/>
                <w:bCs/>
                <w:sz w:val="20"/>
              </w:rPr>
              <w:t>401</w:t>
            </w:r>
            <w:r w:rsidRPr="00450EA0">
              <w:rPr>
                <w:b/>
                <w:bCs/>
                <w:sz w:val="20"/>
              </w:rPr>
              <w:t xml:space="preserve"> </w:t>
            </w:r>
            <w:r w:rsidR="009F4912">
              <w:rPr>
                <w:b/>
                <w:bCs/>
                <w:sz w:val="20"/>
              </w:rPr>
              <w:t>697</w:t>
            </w:r>
            <w:r w:rsidRPr="00450EA0">
              <w:rPr>
                <w:b/>
                <w:bCs/>
                <w:sz w:val="20"/>
              </w:rPr>
              <w:t>,</w:t>
            </w:r>
            <w:r w:rsidR="009F4912">
              <w:rPr>
                <w:b/>
                <w:bCs/>
                <w:sz w:val="20"/>
              </w:rPr>
              <w:t>79</w:t>
            </w:r>
          </w:p>
        </w:tc>
      </w:tr>
      <w:tr w:rsidR="00551C6E" w:rsidRPr="00450EA0" w14:paraId="7EA02BAA" w14:textId="77777777" w:rsidTr="00551C6E">
        <w:trPr>
          <w:trHeight w:val="25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4E02828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проведения муниципальных выборов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71272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F6D0F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BC55F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43BFA8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3190010170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C07775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57A446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551C6E" w:rsidRPr="00450EA0" w14:paraId="5BABD204" w14:textId="77777777" w:rsidTr="00551C6E">
        <w:trPr>
          <w:trHeight w:val="50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1B814B0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FE8E8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9AFEFF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96E0C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03A15A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F5D559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AA9B5A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50 000,00</w:t>
            </w:r>
          </w:p>
        </w:tc>
      </w:tr>
      <w:tr w:rsidR="00551C6E" w:rsidRPr="00450EA0" w14:paraId="76D54FF1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9A4BC64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DC397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E95951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84C3B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F54CD7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35A6E6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F4A0CA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 w:rsidRPr="00450EA0">
              <w:rPr>
                <w:sz w:val="20"/>
              </w:rPr>
              <w:t>0,00</w:t>
            </w:r>
          </w:p>
        </w:tc>
      </w:tr>
      <w:tr w:rsidR="00551C6E" w:rsidRPr="00450EA0" w14:paraId="1EEBBD75" w14:textId="77777777" w:rsidTr="00551C6E">
        <w:trPr>
          <w:trHeight w:val="1365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068BD7E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D3A8F2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3635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5646F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FEE179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3190051180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C0C318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AD600D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0,00</w:t>
            </w:r>
          </w:p>
        </w:tc>
      </w:tr>
      <w:tr w:rsidR="00551C6E" w:rsidRPr="00450EA0" w14:paraId="18C9F4DA" w14:textId="77777777" w:rsidTr="00551C6E">
        <w:trPr>
          <w:trHeight w:val="70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4CFFA8F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9CC1D9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698C57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DC06E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D0186E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0810110080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EA08A6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FEB813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135 000,00</w:t>
            </w:r>
          </w:p>
        </w:tc>
      </w:tr>
      <w:tr w:rsidR="00551C6E" w:rsidRPr="00450EA0" w14:paraId="4DFCEF6A" w14:textId="77777777" w:rsidTr="00551C6E">
        <w:trPr>
          <w:trHeight w:val="642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6C3140F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E5342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80E988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FF580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8DFDEB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0820110090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F70608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5342F0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70 000,00</w:t>
            </w:r>
          </w:p>
        </w:tc>
      </w:tr>
      <w:tr w:rsidR="00551C6E" w:rsidRPr="00450EA0" w14:paraId="5BF5885A" w14:textId="77777777" w:rsidTr="00551C6E">
        <w:trPr>
          <w:trHeight w:val="65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B79A778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51AB15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C12FF8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E271A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D2E0A5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0500110040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0A4EEE0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10DDD7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150 000,00</w:t>
            </w:r>
          </w:p>
        </w:tc>
      </w:tr>
      <w:tr w:rsidR="00551C6E" w:rsidRPr="00450EA0" w14:paraId="650B2475" w14:textId="77777777" w:rsidTr="00551C6E">
        <w:trPr>
          <w:trHeight w:val="733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57CBD08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450EA0">
              <w:rPr>
                <w:sz w:val="20"/>
              </w:rPr>
              <w:t>ремонта</w:t>
            </w:r>
            <w:proofErr w:type="gramEnd"/>
            <w:r w:rsidRPr="00450EA0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6CE20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2805C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7277F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170FBF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0910110100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67E5C1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8A09F4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747 738,38</w:t>
            </w:r>
          </w:p>
        </w:tc>
      </w:tr>
      <w:tr w:rsidR="00551C6E" w:rsidRPr="00450EA0" w14:paraId="7D34431E" w14:textId="77777777" w:rsidTr="00551C6E">
        <w:trPr>
          <w:trHeight w:val="733"/>
        </w:trPr>
        <w:tc>
          <w:tcPr>
            <w:tcW w:w="4962" w:type="dxa"/>
            <w:shd w:val="clear" w:color="000000" w:fill="FFFFFF"/>
            <w:vAlign w:val="center"/>
          </w:tcPr>
          <w:p w14:paraId="77828926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450EA0">
              <w:rPr>
                <w:sz w:val="20"/>
              </w:rPr>
              <w:t>ремонта</w:t>
            </w:r>
            <w:proofErr w:type="gramEnd"/>
            <w:r w:rsidRPr="00450EA0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5D45F2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54429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E8BCE1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46DE80D" w14:textId="77777777" w:rsidR="00551C6E" w:rsidRPr="00577643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Д050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76C0E4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276C34D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1 616 161, 62</w:t>
            </w:r>
          </w:p>
        </w:tc>
      </w:tr>
      <w:tr w:rsidR="00551C6E" w:rsidRPr="00450EA0" w14:paraId="58233588" w14:textId="77777777" w:rsidTr="00551C6E">
        <w:trPr>
          <w:trHeight w:val="78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8FFD161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proofErr w:type="gramStart"/>
            <w:r w:rsidRPr="00450EA0">
              <w:rPr>
                <w:sz w:val="20"/>
              </w:rPr>
              <w:t>Ремонт тротуаров п. Палех по ул. Баканова, ул.1-я Школьная, ул. Красноармейская, ул. Чернышевского, ул. Шуйская, пер. Школьный (Закупка товаров, работ и услуг)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105D4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6CA2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216FD5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7018FA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0910110430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1F1CBF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42AC70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397 455,24</w:t>
            </w:r>
          </w:p>
        </w:tc>
      </w:tr>
      <w:tr w:rsidR="00551C6E" w:rsidRPr="00450EA0" w14:paraId="2A3804FE" w14:textId="77777777" w:rsidTr="00551C6E">
        <w:trPr>
          <w:trHeight w:val="972"/>
        </w:trPr>
        <w:tc>
          <w:tcPr>
            <w:tcW w:w="4962" w:type="dxa"/>
            <w:shd w:val="clear" w:color="000000" w:fill="FFFFFF"/>
            <w:vAlign w:val="center"/>
          </w:tcPr>
          <w:p w14:paraId="59C98D41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строительного контроля по объекту: «Выполнение работ по ремонту дорог (замена и восстановление </w:t>
            </w:r>
            <w:proofErr w:type="gramStart"/>
            <w:r>
              <w:rPr>
                <w:color w:val="000000"/>
                <w:sz w:val="20"/>
              </w:rPr>
              <w:t>электроосвещения элементов обустройства автомобильных дорог общего пользования местного значения</w:t>
            </w:r>
            <w:proofErr w:type="gramEnd"/>
            <w:r>
              <w:rPr>
                <w:color w:val="000000"/>
                <w:sz w:val="20"/>
              </w:rPr>
              <w:t>)»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43CD13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C32828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C5FED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ECF0FE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0910110490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8A1931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994BD8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421 719,10</w:t>
            </w:r>
          </w:p>
        </w:tc>
      </w:tr>
      <w:tr w:rsidR="00551C6E" w:rsidRPr="00450EA0" w14:paraId="23882797" w14:textId="77777777" w:rsidTr="00551C6E">
        <w:trPr>
          <w:trHeight w:val="171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2243E0B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36D079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C7D17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4BAA36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71ABD72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09101S</w:t>
            </w:r>
            <w:r>
              <w:rPr>
                <w:sz w:val="20"/>
              </w:rPr>
              <w:t>Д007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17E285F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83A66D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6 050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43</w:t>
            </w:r>
          </w:p>
        </w:tc>
      </w:tr>
      <w:tr w:rsidR="00551C6E" w:rsidRPr="00450EA0" w14:paraId="3FC09B00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39638B65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работ по ремонту автомобильных дорог (Текущий ремонт автомобильной дороги по пер. Дорожный в п. Палех Палехского района Ивановской области)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AE77CB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A8E00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A690E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B11E880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091019Д001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91156A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69356069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339 497,15</w:t>
            </w:r>
          </w:p>
        </w:tc>
      </w:tr>
      <w:tr w:rsidR="00551C6E" w:rsidRPr="00450EA0" w14:paraId="75810808" w14:textId="77777777" w:rsidTr="00551C6E">
        <w:trPr>
          <w:trHeight w:val="785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B071655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9F091B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D132DB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CC9DB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BCB5B16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</w:rPr>
              <w:t>9Д004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3721A2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B624F18" w14:textId="77777777" w:rsidR="00551C6E" w:rsidRPr="002E259C" w:rsidRDefault="00551C6E" w:rsidP="00551C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551C6E" w:rsidRPr="00450EA0" w14:paraId="7517A1EB" w14:textId="77777777" w:rsidTr="00551C6E">
        <w:trPr>
          <w:trHeight w:val="704"/>
        </w:trPr>
        <w:tc>
          <w:tcPr>
            <w:tcW w:w="4962" w:type="dxa"/>
            <w:shd w:val="clear" w:color="000000" w:fill="FFFFFF"/>
            <w:vAlign w:val="center"/>
          </w:tcPr>
          <w:p w14:paraId="721E2393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947A43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C743F9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B7E9E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4962F25" w14:textId="77777777" w:rsidR="00551C6E" w:rsidRPr="00AA7517" w:rsidRDefault="00551C6E" w:rsidP="00551C6E">
            <w:pPr>
              <w:jc w:val="center"/>
              <w:rPr>
                <w:sz w:val="20"/>
              </w:rPr>
            </w:pPr>
            <w:r w:rsidRPr="00AA7517">
              <w:rPr>
                <w:sz w:val="20"/>
              </w:rPr>
              <w:t>09101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Д004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09B768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72016C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6 268 264,76</w:t>
            </w:r>
          </w:p>
        </w:tc>
      </w:tr>
      <w:tr w:rsidR="00551C6E" w:rsidRPr="00450EA0" w14:paraId="27CE9954" w14:textId="77777777" w:rsidTr="00551C6E">
        <w:trPr>
          <w:trHeight w:val="94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6ABA058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133201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620CA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8D6D9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1B30A4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0920110110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C9E5BB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231B3E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  <w:r w:rsidRPr="00450EA0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433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68</w:t>
            </w:r>
          </w:p>
        </w:tc>
      </w:tr>
      <w:tr w:rsidR="00551C6E" w:rsidRPr="00450EA0" w14:paraId="32CA93A2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BDCF625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DBBFF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60F88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E2AD53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C42831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EABB03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B951EC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300 000,00</w:t>
            </w:r>
          </w:p>
        </w:tc>
      </w:tr>
      <w:tr w:rsidR="00551C6E" w:rsidRPr="00450EA0" w14:paraId="1DD14FC4" w14:textId="77777777" w:rsidTr="00551C6E">
        <w:trPr>
          <w:trHeight w:val="927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08E7170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3A2A96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48EA5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521DD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34F709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3290010190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99FF0A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7E02AA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110 000,00</w:t>
            </w:r>
          </w:p>
        </w:tc>
      </w:tr>
      <w:tr w:rsidR="00551C6E" w:rsidRPr="00450EA0" w14:paraId="526414A6" w14:textId="77777777" w:rsidTr="00551C6E">
        <w:trPr>
          <w:trHeight w:val="489"/>
        </w:trPr>
        <w:tc>
          <w:tcPr>
            <w:tcW w:w="4962" w:type="dxa"/>
            <w:shd w:val="clear" w:color="000000" w:fill="FFFFFF"/>
            <w:vAlign w:val="center"/>
          </w:tcPr>
          <w:p w14:paraId="01EDD8CA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Капитальный ремонт муниципального жилого фонда Палехского городского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CA274E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6BB29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B002B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864B32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0320210410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A3960A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63E62E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551C6E" w:rsidRPr="00450EA0" w14:paraId="02480B4B" w14:textId="77777777" w:rsidTr="00551C6E">
        <w:trPr>
          <w:trHeight w:val="269"/>
        </w:trPr>
        <w:tc>
          <w:tcPr>
            <w:tcW w:w="4962" w:type="dxa"/>
            <w:shd w:val="clear" w:color="000000" w:fill="FFFFFF"/>
            <w:vAlign w:val="center"/>
          </w:tcPr>
          <w:p w14:paraId="64790616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здания по адресу: п. Палех, ул. 1-я </w:t>
            </w:r>
            <w:proofErr w:type="gramStart"/>
            <w:r>
              <w:rPr>
                <w:color w:val="000000"/>
                <w:sz w:val="20"/>
              </w:rPr>
              <w:t>Садовая</w:t>
            </w:r>
            <w:proofErr w:type="gramEnd"/>
            <w:r>
              <w:rPr>
                <w:color w:val="000000"/>
                <w:sz w:val="20"/>
              </w:rPr>
              <w:t>, д.1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1EB556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C38415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2F4FD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315DB0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0320210500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58801D5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5F27A3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38 182,84</w:t>
            </w:r>
          </w:p>
        </w:tc>
      </w:tr>
      <w:tr w:rsidR="00551C6E" w:rsidRPr="00450EA0" w14:paraId="42307C4C" w14:textId="77777777" w:rsidTr="00551C6E">
        <w:trPr>
          <w:trHeight w:val="67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0E5F844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720F2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BB98A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DCA1A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D31584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3290010210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91598B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C91031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307 500,00</w:t>
            </w:r>
          </w:p>
        </w:tc>
      </w:tr>
      <w:tr w:rsidR="00551C6E" w:rsidRPr="00450EA0" w14:paraId="3C647709" w14:textId="77777777" w:rsidTr="00551C6E">
        <w:trPr>
          <w:trHeight w:val="89"/>
        </w:trPr>
        <w:tc>
          <w:tcPr>
            <w:tcW w:w="4962" w:type="dxa"/>
            <w:shd w:val="clear" w:color="000000" w:fill="FFFFFF"/>
            <w:vAlign w:val="center"/>
          </w:tcPr>
          <w:p w14:paraId="591D3B83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</w:t>
            </w:r>
            <w:proofErr w:type="spellStart"/>
            <w:r>
              <w:rPr>
                <w:color w:val="000000"/>
                <w:sz w:val="20"/>
              </w:rPr>
              <w:t>проектно</w:t>
            </w:r>
            <w:proofErr w:type="spellEnd"/>
            <w:r>
              <w:rPr>
                <w:color w:val="000000"/>
                <w:sz w:val="20"/>
              </w:rPr>
              <w:t xml:space="preserve"> – сметной документации на капитальный ремонт здания по адресу: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.П</w:t>
            </w:r>
            <w:proofErr w:type="gramEnd"/>
            <w:r>
              <w:rPr>
                <w:color w:val="000000"/>
                <w:sz w:val="20"/>
              </w:rPr>
              <w:t>алех</w:t>
            </w:r>
            <w:proofErr w:type="spellEnd"/>
            <w:r>
              <w:rPr>
                <w:color w:val="000000"/>
                <w:sz w:val="20"/>
              </w:rPr>
              <w:t>, ул. 1-я Садовая, д.1.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80EA8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9B12F8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D783D2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8CE0FF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3290010370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6446CBF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B0AE79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141 660,00</w:t>
            </w:r>
          </w:p>
        </w:tc>
      </w:tr>
      <w:tr w:rsidR="00551C6E" w:rsidRPr="00450EA0" w14:paraId="236ECAD5" w14:textId="77777777" w:rsidTr="00551C6E">
        <w:trPr>
          <w:trHeight w:val="730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537578D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</w:t>
            </w:r>
            <w:r>
              <w:rPr>
                <w:sz w:val="20"/>
              </w:rPr>
              <w:t>я</w:t>
            </w:r>
            <w:r w:rsidRPr="00450EA0">
              <w:rPr>
                <w:sz w:val="20"/>
              </w:rPr>
              <w:t xml:space="preserve"> подвоза жителей поселения в общественную баню (Закупка товаров, работ,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726C0C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BE2BD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A4D4F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48BA76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3190010420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CA11A4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B7A71D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360 000,00</w:t>
            </w:r>
          </w:p>
        </w:tc>
      </w:tr>
      <w:tr w:rsidR="00551C6E" w:rsidRPr="00450EA0" w14:paraId="52AE2321" w14:textId="77777777" w:rsidTr="00551C6E">
        <w:trPr>
          <w:trHeight w:val="64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C6812FC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AD43E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14015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85290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E8395A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0700110070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9113D0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55E0337" w14:textId="313EC628" w:rsidR="00551C6E" w:rsidRPr="00450EA0" w:rsidRDefault="00551C6E" w:rsidP="006D3D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 w:rsidR="006D3D20">
              <w:rPr>
                <w:sz w:val="20"/>
              </w:rPr>
              <w:t>969</w:t>
            </w:r>
            <w:r w:rsidRPr="00450EA0">
              <w:rPr>
                <w:sz w:val="20"/>
              </w:rPr>
              <w:t xml:space="preserve"> </w:t>
            </w:r>
            <w:r w:rsidR="006D3D20">
              <w:rPr>
                <w:sz w:val="20"/>
              </w:rPr>
              <w:t>039</w:t>
            </w:r>
            <w:r w:rsidRPr="00450EA0">
              <w:rPr>
                <w:sz w:val="20"/>
              </w:rPr>
              <w:t>,</w:t>
            </w:r>
            <w:r w:rsidR="006D3D20">
              <w:rPr>
                <w:sz w:val="20"/>
              </w:rPr>
              <w:t>62</w:t>
            </w:r>
          </w:p>
        </w:tc>
      </w:tr>
      <w:tr w:rsidR="00551C6E" w:rsidRPr="00450EA0" w14:paraId="09E3A105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D869422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EEDD2D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BD562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9EA87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7B129E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2A172D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6C04A0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2 300 000,00</w:t>
            </w:r>
          </w:p>
        </w:tc>
      </w:tr>
      <w:tr w:rsidR="00551C6E" w:rsidRPr="00450EA0" w14:paraId="59FD35FF" w14:textId="77777777" w:rsidTr="00551C6E">
        <w:trPr>
          <w:trHeight w:val="47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CA4E713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Прочие мероприятия по благоустройству 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41AED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DCB64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49DBF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589986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1000110160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AA9A92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9CAF3F0" w14:textId="31CF0CFD" w:rsidR="00551C6E" w:rsidRPr="00EA215D" w:rsidRDefault="006D3D20" w:rsidP="006D3D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551C6E">
              <w:rPr>
                <w:sz w:val="20"/>
                <w:lang w:val="en-US"/>
              </w:rPr>
              <w:t> </w:t>
            </w:r>
            <w:r>
              <w:rPr>
                <w:sz w:val="20"/>
              </w:rPr>
              <w:t>8</w:t>
            </w:r>
            <w:r w:rsidR="00551C6E">
              <w:rPr>
                <w:sz w:val="20"/>
                <w:lang w:val="en-US"/>
              </w:rPr>
              <w:t>54</w:t>
            </w:r>
            <w:r w:rsidR="00551C6E" w:rsidRPr="00450EA0">
              <w:rPr>
                <w:sz w:val="20"/>
              </w:rPr>
              <w:t xml:space="preserve"> </w:t>
            </w:r>
            <w:r w:rsidR="00551C6E">
              <w:rPr>
                <w:sz w:val="20"/>
                <w:lang w:val="en-US"/>
              </w:rPr>
              <w:t>093</w:t>
            </w:r>
            <w:r w:rsidR="00551C6E" w:rsidRPr="00450EA0">
              <w:rPr>
                <w:sz w:val="20"/>
              </w:rPr>
              <w:t>,</w:t>
            </w:r>
            <w:r w:rsidR="00551C6E">
              <w:rPr>
                <w:sz w:val="20"/>
                <w:lang w:val="en-US"/>
              </w:rPr>
              <w:t>27</w:t>
            </w:r>
          </w:p>
        </w:tc>
      </w:tr>
      <w:tr w:rsidR="00551C6E" w:rsidRPr="00450EA0" w14:paraId="339FABE4" w14:textId="77777777" w:rsidTr="00551C6E">
        <w:trPr>
          <w:trHeight w:val="271"/>
        </w:trPr>
        <w:tc>
          <w:tcPr>
            <w:tcW w:w="4962" w:type="dxa"/>
            <w:shd w:val="clear" w:color="000000" w:fill="FFFFFF"/>
            <w:vAlign w:val="center"/>
          </w:tcPr>
          <w:p w14:paraId="620D627C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борьбе с борщевиком Сосновского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68809A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BE67CD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450410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45DAE21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10001S3300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791F4ED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1213FF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30 526,32</w:t>
            </w:r>
          </w:p>
        </w:tc>
      </w:tr>
      <w:tr w:rsidR="00551C6E" w:rsidRPr="00450EA0" w14:paraId="692523D3" w14:textId="77777777" w:rsidTr="00551C6E">
        <w:trPr>
          <w:trHeight w:val="633"/>
        </w:trPr>
        <w:tc>
          <w:tcPr>
            <w:tcW w:w="4962" w:type="dxa"/>
            <w:shd w:val="clear" w:color="000000" w:fill="FFFFFF"/>
            <w:vAlign w:val="center"/>
          </w:tcPr>
          <w:p w14:paraId="0F921668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Базарной площади в п. Палех Палехского муниципального района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2725FAE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8CD967D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213120C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0A851FD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1120110480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45E4C06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20975859" w14:textId="77777777" w:rsidR="00551C6E" w:rsidRPr="00E86FD5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</w:t>
            </w:r>
            <w:r>
              <w:rPr>
                <w:color w:val="000000"/>
                <w:sz w:val="20"/>
                <w:lang w:val="en-US"/>
              </w:rPr>
              <w:t>04</w:t>
            </w:r>
            <w:r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11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5</w:t>
            </w:r>
          </w:p>
        </w:tc>
      </w:tr>
      <w:tr w:rsidR="00551C6E" w:rsidRPr="00450EA0" w14:paraId="2E8E17D3" w14:textId="77777777" w:rsidTr="00551C6E">
        <w:trPr>
          <w:trHeight w:val="778"/>
        </w:trPr>
        <w:tc>
          <w:tcPr>
            <w:tcW w:w="4962" w:type="dxa"/>
            <w:shd w:val="clear" w:color="000000" w:fill="FFFFFF"/>
            <w:vAlign w:val="center"/>
          </w:tcPr>
          <w:p w14:paraId="50DC3928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сметной документации на объект: «Установка памятника погибшим воинам Палехского района - участникам боевых действий по адресу: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СШ)», вне рамок капитального ремонта и вне рамок бюджетных инвестиций в объекты капитального строительства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2B8995C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4338B3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5E30338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10FF4D2B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1120110510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D402B96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11D4DF7A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551C6E" w:rsidRPr="00450EA0" w14:paraId="1673F333" w14:textId="77777777" w:rsidTr="00551C6E">
        <w:trPr>
          <w:trHeight w:val="778"/>
        </w:trPr>
        <w:tc>
          <w:tcPr>
            <w:tcW w:w="4962" w:type="dxa"/>
            <w:shd w:val="clear" w:color="000000" w:fill="FFFFFF"/>
            <w:vAlign w:val="center"/>
          </w:tcPr>
          <w:p w14:paraId="1C34BE97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памятника погибшим воинам Палехского района - участникам боевых действий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Ивановская область, Палехский район, поселок Палех, улица Зиновьева, сквер возле МКОУ Палехской СШ)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2E805E87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DB73950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91E647D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2E01F29E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112И4S5101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BC55DC2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DAAA47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1 200 000,00</w:t>
            </w:r>
          </w:p>
        </w:tc>
      </w:tr>
      <w:tr w:rsidR="00551C6E" w:rsidRPr="00450EA0" w14:paraId="072A12C2" w14:textId="77777777" w:rsidTr="00551C6E">
        <w:trPr>
          <w:trHeight w:val="231"/>
        </w:trPr>
        <w:tc>
          <w:tcPr>
            <w:tcW w:w="4962" w:type="dxa"/>
            <w:shd w:val="clear" w:color="000000" w:fill="FFFFFF"/>
            <w:vAlign w:val="center"/>
          </w:tcPr>
          <w:p w14:paraId="7945A525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пешеходная зона по адресу: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 xml:space="preserve">Ивановская область, поселок Палех, улица Демьяна Бедного от улицы Ленина до улицы </w:t>
            </w:r>
            <w:proofErr w:type="spellStart"/>
            <w:r>
              <w:rPr>
                <w:color w:val="000000"/>
                <w:sz w:val="20"/>
              </w:rPr>
              <w:t>Котухиных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7FDD706D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2F0CB1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06CF52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D4C61B8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112И4S5102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64D9D05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5A8DA61A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1 202 500,00</w:t>
            </w:r>
          </w:p>
        </w:tc>
      </w:tr>
      <w:tr w:rsidR="00551C6E" w:rsidRPr="00450EA0" w14:paraId="51A70E26" w14:textId="77777777" w:rsidTr="00551C6E">
        <w:trPr>
          <w:trHeight w:val="435"/>
        </w:trPr>
        <w:tc>
          <w:tcPr>
            <w:tcW w:w="4962" w:type="dxa"/>
            <w:shd w:val="clear" w:color="000000" w:fill="FFFFFF"/>
            <w:vAlign w:val="center"/>
          </w:tcPr>
          <w:p w14:paraId="741E51BF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A331235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44E64FB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E84AFF9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35FC589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112И455550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C2A1022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34B9A977" w14:textId="77777777" w:rsidR="00551C6E" w:rsidRPr="00E86FD5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</w:rPr>
              <w:t xml:space="preserve"> 01</w:t>
            </w: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 xml:space="preserve"> 5</w:t>
            </w:r>
            <w:r>
              <w:rPr>
                <w:color w:val="000000"/>
                <w:sz w:val="20"/>
                <w:lang w:val="en-US"/>
              </w:rPr>
              <w:t>78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</w:rPr>
              <w:t>5</w:t>
            </w:r>
          </w:p>
        </w:tc>
      </w:tr>
      <w:tr w:rsidR="00551C6E" w:rsidRPr="00450EA0" w14:paraId="64A4A9B7" w14:textId="77777777" w:rsidTr="00551C6E">
        <w:trPr>
          <w:trHeight w:val="435"/>
        </w:trPr>
        <w:tc>
          <w:tcPr>
            <w:tcW w:w="4962" w:type="dxa"/>
            <w:shd w:val="clear" w:color="000000" w:fill="FFFFFF"/>
            <w:vAlign w:val="center"/>
          </w:tcPr>
          <w:p w14:paraId="10D6B26E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за пользование чужими денежными средствами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787EBA6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467EFEF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6C793E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6741C10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3190090220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F6551CD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5D0003F5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4 030,73</w:t>
            </w:r>
          </w:p>
        </w:tc>
      </w:tr>
      <w:tr w:rsidR="00551C6E" w:rsidRPr="00450EA0" w14:paraId="0A66C3F5" w14:textId="77777777" w:rsidTr="00551C6E">
        <w:trPr>
          <w:trHeight w:val="435"/>
        </w:trPr>
        <w:tc>
          <w:tcPr>
            <w:tcW w:w="4962" w:type="dxa"/>
            <w:shd w:val="clear" w:color="000000" w:fill="FFFFFF"/>
            <w:vAlign w:val="center"/>
          </w:tcPr>
          <w:p w14:paraId="1C0FB7E9" w14:textId="77777777" w:rsidR="00551C6E" w:rsidRDefault="00551C6E" w:rsidP="00551C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Возмещение расходов по уплате государственной пошлины по судебному приказу от 05.03.2025 года Дело №А17-1219/2025 (Иные бюджетные ассигнования)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20F24BC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0117E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FE464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73DA80A2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3190090230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085B034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3C57D5A" w14:textId="77777777" w:rsidR="00551C6E" w:rsidRDefault="00551C6E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</w:tr>
      <w:tr w:rsidR="00551C6E" w:rsidRPr="00450EA0" w14:paraId="754EC7A7" w14:textId="77777777" w:rsidTr="00551C6E">
        <w:trPr>
          <w:trHeight w:val="1532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37854D0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A5A7BF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537D3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F86F5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AD34E5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77055B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B96051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7 </w:t>
            </w:r>
            <w:r>
              <w:rPr>
                <w:sz w:val="20"/>
              </w:rPr>
              <w:t>7</w:t>
            </w:r>
            <w:r w:rsidRPr="00450EA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666</w:t>
            </w:r>
            <w:r w:rsidRPr="00450EA0">
              <w:rPr>
                <w:sz w:val="20"/>
              </w:rPr>
              <w:t>,45</w:t>
            </w:r>
          </w:p>
        </w:tc>
      </w:tr>
      <w:tr w:rsidR="00551C6E" w:rsidRPr="00450EA0" w14:paraId="63F19114" w14:textId="77777777" w:rsidTr="00551C6E">
        <w:trPr>
          <w:trHeight w:val="61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A4E52C4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9CA283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754E8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52394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36C476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BFB7EB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A387BC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1 44</w:t>
            </w:r>
            <w:r>
              <w:rPr>
                <w:sz w:val="20"/>
                <w:lang w:val="en-US"/>
              </w:rPr>
              <w:t>9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100</w:t>
            </w:r>
            <w:r w:rsidRPr="00450EA0">
              <w:rPr>
                <w:sz w:val="20"/>
              </w:rPr>
              <w:t>,91</w:t>
            </w:r>
          </w:p>
        </w:tc>
      </w:tr>
      <w:tr w:rsidR="00551C6E" w:rsidRPr="00450EA0" w14:paraId="0AE1C03F" w14:textId="77777777" w:rsidTr="00551C6E">
        <w:trPr>
          <w:trHeight w:val="61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5579BFC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07E5B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048F2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0F46D5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C134F7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3390000210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BDD40A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2073DF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10 000,00</w:t>
            </w:r>
          </w:p>
        </w:tc>
      </w:tr>
      <w:tr w:rsidR="00551C6E" w:rsidRPr="00450EA0" w14:paraId="6D157543" w14:textId="77777777" w:rsidTr="00551C6E">
        <w:trPr>
          <w:trHeight w:val="164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198E03F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0DF7C9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BAC2E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D41E4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799E45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5D94B4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C289CD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9 660 368,57</w:t>
            </w:r>
          </w:p>
        </w:tc>
      </w:tr>
      <w:tr w:rsidR="00551C6E" w:rsidRPr="00450EA0" w14:paraId="76A978B6" w14:textId="77777777" w:rsidTr="00551C6E">
        <w:trPr>
          <w:trHeight w:val="70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6B407C1B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3E5FFE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996667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E64D4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330944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9B4898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E0D134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2 487 938,80</w:t>
            </w:r>
          </w:p>
        </w:tc>
      </w:tr>
      <w:tr w:rsidR="00551C6E" w:rsidRPr="00450EA0" w14:paraId="108420A4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E88C9DD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«Палехский Дом культуры» Палехского городского поселения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0B504E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8A78D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4AEFA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7D7C26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0110100020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B49341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25F63C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19 740,00</w:t>
            </w:r>
          </w:p>
        </w:tc>
      </w:tr>
      <w:tr w:rsidR="00551C6E" w:rsidRPr="00450EA0" w14:paraId="1F1E9C2C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7E4E867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3B4936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88BEE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10528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B3AB7C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6A8D94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76A47B6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965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75</w:t>
            </w:r>
          </w:p>
        </w:tc>
      </w:tr>
      <w:tr w:rsidR="00551C6E" w:rsidRPr="00450EA0" w14:paraId="1FDF4010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45A0CBD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DA796D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1516F9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33FA3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113909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69F8F1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240ED5F" w14:textId="7DF077DD" w:rsidR="00551C6E" w:rsidRPr="00450EA0" w:rsidRDefault="006D3D20" w:rsidP="006D3D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  <w:r w:rsidR="00551C6E"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705</w:t>
            </w:r>
            <w:r w:rsidR="00551C6E" w:rsidRPr="00450EA0">
              <w:rPr>
                <w:sz w:val="20"/>
              </w:rPr>
              <w:t>,</w:t>
            </w:r>
            <w:r w:rsidR="00551C6E">
              <w:rPr>
                <w:sz w:val="20"/>
              </w:rPr>
              <w:t>58</w:t>
            </w:r>
          </w:p>
        </w:tc>
      </w:tr>
      <w:tr w:rsidR="00551C6E" w:rsidRPr="00450EA0" w14:paraId="652A4958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52A96487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7826A2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2F559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F2C87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0012B9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0110100040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7F2EA3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800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D104B6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2 925,00</w:t>
            </w:r>
          </w:p>
        </w:tc>
      </w:tr>
      <w:tr w:rsidR="00551C6E" w:rsidRPr="00450EA0" w14:paraId="3AD93A4E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224CB061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Текущий ремонт крыши объекта культурного наследия регионального значения «Здание, в котором с 1927 по 1947 гг. работал народный художник РСФСР Маркичев Иван Васильевич», расположенного по адресу: </w:t>
            </w:r>
            <w:proofErr w:type="gramStart"/>
            <w:r>
              <w:rPr>
                <w:color w:val="000000"/>
                <w:sz w:val="20"/>
              </w:rPr>
              <w:t>Ивановская обл., п. Палех, ул. Ленина, д. 17 (Закупка товаров, работ и услуг)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14:paraId="731732E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C09CF6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F67188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125F3E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0110110520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1809AE9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467CBFD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223 587,32</w:t>
            </w:r>
          </w:p>
        </w:tc>
      </w:tr>
      <w:tr w:rsidR="00551C6E" w:rsidRPr="00450EA0" w14:paraId="421096D7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3A9EA4F1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32A8CE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26BCA6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C41185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2850185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01101L4670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23C2FE8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AAA4B1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421 052,63</w:t>
            </w:r>
          </w:p>
        </w:tc>
      </w:tr>
      <w:tr w:rsidR="00551C6E" w:rsidRPr="00450EA0" w14:paraId="566B985D" w14:textId="77777777" w:rsidTr="00551C6E">
        <w:trPr>
          <w:trHeight w:val="97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117780E3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098429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3F17D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83229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70D2181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01101L5191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6F3680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2E997A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15 5</w:t>
            </w:r>
            <w:r>
              <w:rPr>
                <w:sz w:val="20"/>
              </w:rPr>
              <w:t>00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42</w:t>
            </w:r>
          </w:p>
        </w:tc>
      </w:tr>
      <w:tr w:rsidR="00551C6E" w:rsidRPr="00450EA0" w14:paraId="5FBD8C9F" w14:textId="77777777" w:rsidTr="00551C6E">
        <w:trPr>
          <w:trHeight w:val="356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78C1188D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Укрепление материально-технической базы</w:t>
            </w:r>
            <w:r>
              <w:rPr>
                <w:sz w:val="20"/>
              </w:rPr>
              <w:t xml:space="preserve"> </w:t>
            </w:r>
            <w:r w:rsidRPr="00450EA0">
              <w:rPr>
                <w:sz w:val="20"/>
              </w:rPr>
              <w:t>муниципальных учреждений культуры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2D7D83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8EFE6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C2FE1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309A096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01101S1980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06685F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182F0AC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 xml:space="preserve">3 </w:t>
            </w:r>
            <w:r>
              <w:rPr>
                <w:sz w:val="20"/>
              </w:rPr>
              <w:t>539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389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47</w:t>
            </w:r>
          </w:p>
        </w:tc>
      </w:tr>
      <w:tr w:rsidR="00551C6E" w:rsidRPr="00450EA0" w14:paraId="11BDE9F0" w14:textId="77777777" w:rsidTr="00551C6E">
        <w:trPr>
          <w:trHeight w:val="27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5C8942B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Проведение городских мероприятий 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AE8F86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68D9B5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8E685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1F45FA3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0120100060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A9C1E2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323E0E7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200 000,00</w:t>
            </w:r>
          </w:p>
        </w:tc>
      </w:tr>
      <w:tr w:rsidR="00551C6E" w:rsidRPr="00450EA0" w14:paraId="38768947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DC45595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требованиях пожарной безопасности  </w:t>
            </w:r>
            <w:r>
              <w:rPr>
                <w:sz w:val="20"/>
              </w:rPr>
              <w:t>(Закупка товаров, работ и услуг</w:t>
            </w:r>
            <w:r w:rsidRPr="00450EA0"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014143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5848B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EA59F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F8934A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5DB532F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B723C0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19</w:t>
            </w:r>
            <w:r>
              <w:rPr>
                <w:sz w:val="20"/>
              </w:rPr>
              <w:t>4 389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450EA0">
              <w:rPr>
                <w:sz w:val="20"/>
              </w:rPr>
              <w:t>0</w:t>
            </w:r>
          </w:p>
        </w:tc>
      </w:tr>
      <w:tr w:rsidR="00551C6E" w:rsidRPr="00450EA0" w14:paraId="1821E0BB" w14:textId="77777777" w:rsidTr="00551C6E">
        <w:trPr>
          <w:trHeight w:val="1649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367D385E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CE8443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ECD0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5D2CF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B93A17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0130100070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79A6AEA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A87D5C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45 000,00</w:t>
            </w:r>
          </w:p>
        </w:tc>
      </w:tr>
      <w:tr w:rsidR="00551C6E" w:rsidRPr="00450EA0" w14:paraId="70CDFC13" w14:textId="77777777" w:rsidTr="00551C6E">
        <w:trPr>
          <w:trHeight w:val="1223"/>
        </w:trPr>
        <w:tc>
          <w:tcPr>
            <w:tcW w:w="4962" w:type="dxa"/>
            <w:shd w:val="clear" w:color="000000" w:fill="FFFFFF"/>
            <w:vAlign w:val="center"/>
          </w:tcPr>
          <w:p w14:paraId="66B735CE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lastRenderedPageBreak/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D9811C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EFC9E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207F8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0C8255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0140100190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94D84A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DE5B7E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32 000,00</w:t>
            </w:r>
          </w:p>
        </w:tc>
      </w:tr>
      <w:tr w:rsidR="00551C6E" w:rsidRPr="00450EA0" w14:paraId="37CE7D1A" w14:textId="77777777" w:rsidTr="00551C6E">
        <w:trPr>
          <w:trHeight w:val="1411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294C6435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МБУ «Палехский центр творчества и туризма»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AD101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44FC74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9BF4B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0108AE5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0160200230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514CB2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9C2233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1 727 499,00</w:t>
            </w:r>
          </w:p>
        </w:tc>
      </w:tr>
      <w:tr w:rsidR="00551C6E" w:rsidRPr="00450EA0" w14:paraId="6E9AF32F" w14:textId="77777777" w:rsidTr="00551C6E">
        <w:trPr>
          <w:trHeight w:val="1411"/>
        </w:trPr>
        <w:tc>
          <w:tcPr>
            <w:tcW w:w="4962" w:type="dxa"/>
            <w:shd w:val="clear" w:color="000000" w:fill="FFFFFF"/>
            <w:vAlign w:val="center"/>
          </w:tcPr>
          <w:p w14:paraId="07A23327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 xml:space="preserve">Обеспечение деятельности МБУ «Палехский </w:t>
            </w:r>
            <w:r>
              <w:rPr>
                <w:sz w:val="20"/>
              </w:rPr>
              <w:t>Дом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ремесел</w:t>
            </w:r>
            <w:r w:rsidRPr="00450EA0">
              <w:rPr>
                <w:sz w:val="20"/>
              </w:rPr>
              <w:t>» Палехского городского поселения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491177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D3D0D5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357A9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60AC4D9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01602002</w:t>
            </w:r>
            <w:r>
              <w:rPr>
                <w:sz w:val="20"/>
              </w:rPr>
              <w:t>4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4D2A75A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600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70F1281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5 182 501,00</w:t>
            </w:r>
          </w:p>
        </w:tc>
      </w:tr>
      <w:tr w:rsidR="00551C6E" w:rsidRPr="00450EA0" w14:paraId="0B1233E3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9703834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128EC8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077F8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B4B27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B2F573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230FC7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6C516EBD" w14:textId="77777777" w:rsidR="00551C6E" w:rsidRPr="00A96FD8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,00</w:t>
            </w:r>
          </w:p>
        </w:tc>
      </w:tr>
      <w:tr w:rsidR="00551C6E" w:rsidRPr="00450EA0" w14:paraId="0F4E64F2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545D3C3E" w14:textId="77777777" w:rsidR="00551C6E" w:rsidRPr="005D5265" w:rsidRDefault="00551C6E" w:rsidP="00551C6E">
            <w:pPr>
              <w:jc w:val="both"/>
              <w:rPr>
                <w:sz w:val="20"/>
              </w:rPr>
            </w:pPr>
            <w:r w:rsidRPr="005D5265">
              <w:rPr>
                <w:sz w:val="20"/>
              </w:rPr>
              <w:t>На укрепление материально–технической базы муниципальных учреждений культуры Ивановской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7DCF9E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36B010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13770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04C95F2C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Pr="00450EA0">
              <w:rPr>
                <w:sz w:val="20"/>
              </w:rPr>
              <w:t>900S19</w:t>
            </w:r>
            <w:r>
              <w:rPr>
                <w:sz w:val="20"/>
                <w:lang w:val="en-US"/>
              </w:rPr>
              <w:t>8</w:t>
            </w:r>
            <w:r w:rsidRPr="00450EA0">
              <w:rPr>
                <w:sz w:val="20"/>
              </w:rPr>
              <w:t>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3C54CD7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1C5BF839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1 052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631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551C6E" w:rsidRPr="00450EA0" w14:paraId="114CEE75" w14:textId="77777777" w:rsidTr="00551C6E">
        <w:trPr>
          <w:trHeight w:val="1497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D836145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437673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C805A77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1B4FC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9CFBF16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1E2814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2985E91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1 759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294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450EA0">
              <w:rPr>
                <w:sz w:val="20"/>
              </w:rPr>
              <w:t>3</w:t>
            </w:r>
          </w:p>
        </w:tc>
      </w:tr>
      <w:tr w:rsidR="00551C6E" w:rsidRPr="00450EA0" w14:paraId="753BB187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F64A7B7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382ED9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E0EEEE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3AE1B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04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2DF2581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0110100050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45294031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5A90849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18</w:t>
            </w:r>
            <w:r>
              <w:rPr>
                <w:sz w:val="20"/>
              </w:rPr>
              <w:t>4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450EA0">
              <w:rPr>
                <w:sz w:val="20"/>
              </w:rPr>
              <w:t>72,27</w:t>
            </w:r>
          </w:p>
        </w:tc>
      </w:tr>
      <w:tr w:rsidR="00551C6E" w:rsidRPr="00450EA0" w14:paraId="318DC658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E1680FB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05ED74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74A9B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9E8CF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4491E8BF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03301L4970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2C9AB02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5643D3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56 751,69</w:t>
            </w:r>
          </w:p>
        </w:tc>
      </w:tr>
      <w:tr w:rsidR="00551C6E" w:rsidRPr="00450EA0" w14:paraId="543B5439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26FEE381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B6A94EC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2DFD90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095E3B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514CEAB2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03301Д</w:t>
            </w:r>
            <w:r w:rsidRPr="00450EA0">
              <w:rPr>
                <w:sz w:val="20"/>
              </w:rPr>
              <w:t>4970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ED49000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0BA5019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450EA0">
              <w:rPr>
                <w:sz w:val="20"/>
              </w:rPr>
              <w:t>0</w:t>
            </w:r>
            <w:r>
              <w:rPr>
                <w:sz w:val="20"/>
              </w:rPr>
              <w:t>9,48</w:t>
            </w:r>
          </w:p>
        </w:tc>
      </w:tr>
      <w:tr w:rsidR="00551C6E" w:rsidRPr="00450EA0" w14:paraId="35EAC5B8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031B0266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 w:rsidRPr="00450EA0">
              <w:rPr>
                <w:sz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E37C7EA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FD3313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9D534B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66913398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03401S3100</w:t>
            </w: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6B7535C4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 w:rsidRPr="00450EA0">
              <w:rPr>
                <w:sz w:val="20"/>
              </w:rPr>
              <w:t>300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0A9CA17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2 320</w:t>
            </w:r>
            <w:r w:rsidRPr="00450EA0">
              <w:rPr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 w:rsidRPr="00450EA0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450EA0">
              <w:rPr>
                <w:sz w:val="20"/>
              </w:rPr>
              <w:t>0</w:t>
            </w:r>
          </w:p>
        </w:tc>
      </w:tr>
      <w:tr w:rsidR="00551C6E" w:rsidRPr="00450EA0" w14:paraId="44B07BEA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</w:tcPr>
          <w:p w14:paraId="0AAFF0E0" w14:textId="77777777" w:rsidR="00551C6E" w:rsidRPr="00450EA0" w:rsidRDefault="00551C6E" w:rsidP="00551C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Содержание спортивных объектов городского поселения (Закупка 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AB86A5D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FD532F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11555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14:paraId="3103F779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0210100090</w:t>
            </w:r>
          </w:p>
        </w:tc>
        <w:tc>
          <w:tcPr>
            <w:tcW w:w="1009" w:type="dxa"/>
            <w:shd w:val="clear" w:color="000000" w:fill="FFFFFF"/>
            <w:vAlign w:val="center"/>
          </w:tcPr>
          <w:p w14:paraId="0039A305" w14:textId="77777777" w:rsidR="00551C6E" w:rsidRPr="00450EA0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14:paraId="3E2FA3EC" w14:textId="77777777" w:rsidR="00551C6E" w:rsidRDefault="00551C6E" w:rsidP="00551C6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39 524,00</w:t>
            </w:r>
          </w:p>
        </w:tc>
      </w:tr>
      <w:tr w:rsidR="00551C6E" w:rsidRPr="00450EA0" w14:paraId="78C0D01F" w14:textId="77777777" w:rsidTr="00551C6E">
        <w:trPr>
          <w:trHeight w:val="198"/>
        </w:trPr>
        <w:tc>
          <w:tcPr>
            <w:tcW w:w="4962" w:type="dxa"/>
            <w:shd w:val="clear" w:color="000000" w:fill="FFFFFF"/>
            <w:vAlign w:val="center"/>
            <w:hideMark/>
          </w:tcPr>
          <w:p w14:paraId="418E8671" w14:textId="77777777" w:rsidR="00551C6E" w:rsidRPr="00450EA0" w:rsidRDefault="00551C6E" w:rsidP="00551C6E">
            <w:pPr>
              <w:jc w:val="both"/>
              <w:rPr>
                <w:b/>
                <w:bCs/>
                <w:sz w:val="20"/>
              </w:rPr>
            </w:pPr>
            <w:r w:rsidRPr="00450EA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3C86D01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0A6B93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CDA053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14:paraId="508C534A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9" w:type="dxa"/>
            <w:shd w:val="clear" w:color="000000" w:fill="FFFFFF"/>
            <w:vAlign w:val="center"/>
            <w:hideMark/>
          </w:tcPr>
          <w:p w14:paraId="32640E22" w14:textId="77777777" w:rsidR="00551C6E" w:rsidRPr="00450EA0" w:rsidRDefault="00551C6E" w:rsidP="0055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14:paraId="437EF66F" w14:textId="3E24DC03" w:rsidR="00551C6E" w:rsidRPr="00450EA0" w:rsidRDefault="00551C6E" w:rsidP="00E171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</w:t>
            </w:r>
            <w:r w:rsidRPr="00450EA0">
              <w:rPr>
                <w:b/>
                <w:bCs/>
                <w:sz w:val="20"/>
              </w:rPr>
              <w:t xml:space="preserve"> </w:t>
            </w:r>
            <w:r w:rsidR="00E171F9">
              <w:rPr>
                <w:b/>
                <w:bCs/>
                <w:sz w:val="20"/>
              </w:rPr>
              <w:t>480</w:t>
            </w:r>
            <w:r w:rsidRPr="00450EA0">
              <w:rPr>
                <w:b/>
                <w:bCs/>
                <w:sz w:val="20"/>
              </w:rPr>
              <w:t xml:space="preserve"> </w:t>
            </w:r>
            <w:r w:rsidR="00E171F9">
              <w:rPr>
                <w:b/>
                <w:bCs/>
                <w:sz w:val="20"/>
              </w:rPr>
              <w:t>420</w:t>
            </w:r>
            <w:r w:rsidRPr="00450EA0">
              <w:rPr>
                <w:b/>
                <w:bCs/>
                <w:sz w:val="20"/>
              </w:rPr>
              <w:t>,</w:t>
            </w:r>
            <w:r w:rsidR="00E171F9">
              <w:rPr>
                <w:b/>
                <w:bCs/>
                <w:sz w:val="20"/>
              </w:rPr>
              <w:t>99</w:t>
            </w:r>
          </w:p>
        </w:tc>
      </w:tr>
    </w:tbl>
    <w:p w14:paraId="17FD2043" w14:textId="77777777" w:rsidR="00551C6E" w:rsidRPr="004106DC" w:rsidRDefault="00551C6E" w:rsidP="00551C6E">
      <w:pPr>
        <w:pStyle w:val="a7"/>
        <w:ind w:firstLine="709"/>
        <w:jc w:val="center"/>
        <w:rPr>
          <w:b/>
          <w:sz w:val="28"/>
          <w:szCs w:val="28"/>
        </w:rPr>
      </w:pPr>
    </w:p>
    <w:p w14:paraId="64CB6C80" w14:textId="77777777" w:rsidR="00551C6E" w:rsidRDefault="00551C6E" w:rsidP="00551C6E">
      <w:pPr>
        <w:pStyle w:val="a7"/>
        <w:ind w:right="-143" w:firstLine="709"/>
        <w:jc w:val="right"/>
        <w:rPr>
          <w:sz w:val="20"/>
          <w:szCs w:val="20"/>
        </w:rPr>
      </w:pPr>
    </w:p>
    <w:p w14:paraId="6B0E533F" w14:textId="77777777" w:rsidR="00551C6E" w:rsidRPr="00F66445" w:rsidRDefault="00551C6E" w:rsidP="00551C6E">
      <w:pPr>
        <w:pStyle w:val="a7"/>
        <w:ind w:right="-143" w:firstLine="709"/>
        <w:jc w:val="right"/>
      </w:pPr>
      <w:r>
        <w:rPr>
          <w:b/>
        </w:rPr>
        <w:br w:type="column"/>
      </w:r>
      <w:r w:rsidRPr="00F66445">
        <w:lastRenderedPageBreak/>
        <w:t>Приложение № 8</w:t>
      </w:r>
    </w:p>
    <w:p w14:paraId="1F9C958B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к решению Совета</w:t>
      </w:r>
    </w:p>
    <w:p w14:paraId="5521C080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Палехского городского поселения</w:t>
      </w:r>
    </w:p>
    <w:p w14:paraId="0AE2C186" w14:textId="77777777" w:rsidR="00551C6E" w:rsidRPr="00F66445" w:rsidRDefault="00551C6E" w:rsidP="00551C6E">
      <w:pPr>
        <w:jc w:val="right"/>
        <w:rPr>
          <w:sz w:val="24"/>
          <w:szCs w:val="24"/>
        </w:rPr>
      </w:pPr>
      <w:r w:rsidRPr="00F66445">
        <w:rPr>
          <w:sz w:val="24"/>
          <w:szCs w:val="24"/>
        </w:rPr>
        <w:t>от 19 декабря 2024 г. № 62</w:t>
      </w:r>
    </w:p>
    <w:p w14:paraId="3826EF0C" w14:textId="77777777" w:rsidR="00551C6E" w:rsidRPr="00F66445" w:rsidRDefault="00551C6E" w:rsidP="00551C6E">
      <w:pPr>
        <w:rPr>
          <w:color w:val="000000" w:themeColor="text1"/>
          <w:sz w:val="24"/>
          <w:szCs w:val="24"/>
        </w:rPr>
      </w:pPr>
    </w:p>
    <w:p w14:paraId="48AD7022" w14:textId="77777777" w:rsidR="00551C6E" w:rsidRPr="00F66445" w:rsidRDefault="00551C6E" w:rsidP="00551C6E">
      <w:pPr>
        <w:jc w:val="center"/>
        <w:rPr>
          <w:b/>
          <w:bCs/>
          <w:color w:val="000000"/>
          <w:sz w:val="24"/>
          <w:szCs w:val="24"/>
        </w:rPr>
      </w:pPr>
      <w:r w:rsidRPr="00F66445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</w:p>
    <w:p w14:paraId="45485026" w14:textId="1E783AA4" w:rsidR="00551C6E" w:rsidRPr="00F66445" w:rsidRDefault="00551C6E" w:rsidP="00F66445">
      <w:pPr>
        <w:jc w:val="center"/>
        <w:rPr>
          <w:b/>
          <w:bCs/>
          <w:color w:val="000000"/>
          <w:sz w:val="24"/>
          <w:szCs w:val="24"/>
        </w:rPr>
      </w:pPr>
      <w:r w:rsidRPr="00F66445">
        <w:rPr>
          <w:b/>
          <w:bCs/>
          <w:color w:val="000000"/>
          <w:sz w:val="24"/>
          <w:szCs w:val="24"/>
        </w:rPr>
        <w:t xml:space="preserve">Палехского городского поселения по разделам и подразделам классификации расходов бюджетов </w:t>
      </w:r>
      <w:r w:rsidR="00F66445">
        <w:rPr>
          <w:b/>
          <w:bCs/>
          <w:color w:val="000000"/>
          <w:sz w:val="24"/>
          <w:szCs w:val="24"/>
        </w:rPr>
        <w:t xml:space="preserve"> </w:t>
      </w:r>
      <w:r w:rsidRPr="00F66445">
        <w:rPr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02378911" w14:textId="77777777" w:rsidR="00551C6E" w:rsidRDefault="00551C6E" w:rsidP="00551C6E">
      <w:pPr>
        <w:jc w:val="center"/>
        <w:rPr>
          <w:b/>
          <w:bCs/>
          <w:color w:val="000000"/>
          <w:szCs w:val="28"/>
        </w:rPr>
      </w:pPr>
    </w:p>
    <w:tbl>
      <w:tblPr>
        <w:tblW w:w="10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46"/>
        <w:gridCol w:w="1603"/>
        <w:gridCol w:w="1603"/>
        <w:gridCol w:w="1603"/>
      </w:tblGrid>
      <w:tr w:rsidR="00551C6E" w:rsidRPr="00522B8B" w14:paraId="261B9831" w14:textId="77777777" w:rsidTr="00551C6E">
        <w:trPr>
          <w:trHeight w:val="198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791FAB0" w14:textId="77777777" w:rsidR="00551C6E" w:rsidRPr="00522B8B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Раздел, подраздел</w:t>
            </w:r>
          </w:p>
        </w:tc>
        <w:tc>
          <w:tcPr>
            <w:tcW w:w="4646" w:type="dxa"/>
            <w:vMerge w:val="restart"/>
            <w:shd w:val="clear" w:color="auto" w:fill="auto"/>
            <w:vAlign w:val="center"/>
            <w:hideMark/>
          </w:tcPr>
          <w:p w14:paraId="264AFD8B" w14:textId="77777777" w:rsidR="00551C6E" w:rsidRPr="00522B8B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  <w:hideMark/>
          </w:tcPr>
          <w:p w14:paraId="25ED928B" w14:textId="77777777" w:rsidR="00551C6E" w:rsidRPr="00522B8B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551C6E" w:rsidRPr="00522B8B" w14:paraId="7535E661" w14:textId="77777777" w:rsidTr="00551C6E">
        <w:trPr>
          <w:trHeight w:val="198"/>
        </w:trPr>
        <w:tc>
          <w:tcPr>
            <w:tcW w:w="1134" w:type="dxa"/>
            <w:vMerge/>
            <w:vAlign w:val="center"/>
            <w:hideMark/>
          </w:tcPr>
          <w:p w14:paraId="0BAA6466" w14:textId="77777777" w:rsidR="00551C6E" w:rsidRPr="00522B8B" w:rsidRDefault="00551C6E" w:rsidP="00551C6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646" w:type="dxa"/>
            <w:vMerge/>
            <w:vAlign w:val="center"/>
            <w:hideMark/>
          </w:tcPr>
          <w:p w14:paraId="22DA534E" w14:textId="77777777" w:rsidR="00551C6E" w:rsidRPr="00522B8B" w:rsidRDefault="00551C6E" w:rsidP="00551C6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CBA9E4B" w14:textId="77777777" w:rsidR="00551C6E" w:rsidRPr="00522B8B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E577D9D" w14:textId="77777777" w:rsidR="00551C6E" w:rsidRPr="00522B8B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2026 год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D7AA5C2" w14:textId="77777777" w:rsidR="00551C6E" w:rsidRPr="00522B8B" w:rsidRDefault="00551C6E" w:rsidP="00551C6E">
            <w:pPr>
              <w:jc w:val="center"/>
              <w:rPr>
                <w:b/>
                <w:color w:val="000000"/>
                <w:sz w:val="20"/>
              </w:rPr>
            </w:pPr>
            <w:r w:rsidRPr="00522B8B">
              <w:rPr>
                <w:b/>
                <w:color w:val="000000"/>
                <w:sz w:val="20"/>
              </w:rPr>
              <w:t>2027 год</w:t>
            </w:r>
          </w:p>
        </w:tc>
      </w:tr>
      <w:tr w:rsidR="00E171F9" w:rsidRPr="00522B8B" w14:paraId="78FBD2F0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40E73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753B2B50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9F99E96" w14:textId="0EB85B43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2 377 923,20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845CA83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87704B1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2 077 923,20</w:t>
            </w:r>
          </w:p>
        </w:tc>
      </w:tr>
      <w:tr w:rsidR="00E171F9" w:rsidRPr="00522B8B" w14:paraId="5EBDFC3B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83CD1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5A2130A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5C13CE0" w14:textId="6422E04D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14939D7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13CA621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1 013 236,71</w:t>
            </w:r>
          </w:p>
        </w:tc>
      </w:tr>
      <w:tr w:rsidR="00E171F9" w:rsidRPr="00522B8B" w14:paraId="537F50F0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823EC6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4AEF584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70D9CA6" w14:textId="107054C1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03F6206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AA0523A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997 686,49</w:t>
            </w:r>
          </w:p>
        </w:tc>
      </w:tr>
      <w:tr w:rsidR="00E171F9" w:rsidRPr="00522B8B" w14:paraId="044744B5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0E72B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0107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78C1509B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B3E5168" w14:textId="2B794DDA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300 000,00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0C5C971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ECDB28B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0,00</w:t>
            </w:r>
          </w:p>
        </w:tc>
      </w:tr>
      <w:tr w:rsidR="00E171F9" w:rsidRPr="00522B8B" w14:paraId="0401E02E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38ECC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0113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82A070C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F5D1028" w14:textId="5F6BF0F1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0419C3B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0136B23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67 000,00</w:t>
            </w:r>
          </w:p>
        </w:tc>
      </w:tr>
      <w:tr w:rsidR="00E171F9" w:rsidRPr="00522B8B" w14:paraId="47441C2B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1FC9C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244C124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2B22286" w14:textId="6C6DB9C6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6E33B1C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65F7623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465 110,00</w:t>
            </w:r>
          </w:p>
        </w:tc>
      </w:tr>
      <w:tr w:rsidR="00E171F9" w:rsidRPr="00522B8B" w14:paraId="2AECF673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F9766A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0203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F407D59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815AC0E" w14:textId="77B93F69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412 220,00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2765E25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449 500,00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0668BD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465 110,00</w:t>
            </w:r>
          </w:p>
        </w:tc>
      </w:tr>
      <w:tr w:rsidR="00E171F9" w:rsidRPr="00522B8B" w14:paraId="6A3A6CC2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760CF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909C689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7122760" w14:textId="79C1B52E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E7D4ACA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7AB1B13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205 000,00</w:t>
            </w:r>
          </w:p>
        </w:tc>
      </w:tr>
      <w:tr w:rsidR="00E171F9" w:rsidRPr="00522B8B" w14:paraId="45F7E88D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B4BE8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0309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554BDFAB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AD07B89" w14:textId="0D7DE260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B201D80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A186C19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135 000,00</w:t>
            </w:r>
          </w:p>
        </w:tc>
      </w:tr>
      <w:tr w:rsidR="00E171F9" w:rsidRPr="00522B8B" w14:paraId="03DF3BC4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A15186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0310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1C15587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0FAD956" w14:textId="1E086854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270820B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139DCFA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70 000,00</w:t>
            </w:r>
          </w:p>
        </w:tc>
      </w:tr>
      <w:tr w:rsidR="00E171F9" w:rsidRPr="00522B8B" w14:paraId="58BD42E5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4729F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3ADFBE1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4A4B078" w14:textId="17185DBF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21 323 554,36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D12BB3F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13 149 170,83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2A61696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11 878 404,71</w:t>
            </w:r>
          </w:p>
        </w:tc>
      </w:tr>
      <w:tr w:rsidR="00E171F9" w:rsidRPr="00522B8B" w14:paraId="23F7D2EF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C3330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0409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2204BD23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AD8B591" w14:textId="212EB088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20 913 554,36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6BA4AF3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12 739 170,83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3DA2CDC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11 468 404,71</w:t>
            </w:r>
          </w:p>
        </w:tc>
      </w:tr>
      <w:tr w:rsidR="00E171F9" w:rsidRPr="00522B8B" w14:paraId="03B3FB5B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3DA96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0412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2C59C70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20F368D" w14:textId="3732E7B6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CAC8C19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8782DB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410 000,00</w:t>
            </w:r>
          </w:p>
        </w:tc>
      </w:tr>
      <w:tr w:rsidR="00E171F9" w:rsidRPr="00522B8B" w14:paraId="07853C77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E85D6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6A2129EC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5523201" w14:textId="3006E004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44 364 390,14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D552017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15 254 881,12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5BCD006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14 462 490,92</w:t>
            </w:r>
          </w:p>
        </w:tc>
      </w:tr>
      <w:tr w:rsidR="00E171F9" w:rsidRPr="00522B8B" w14:paraId="4B52C029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D633F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8851C57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59CEEC6" w14:textId="552C28EE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1 087 342,84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0811279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2AE7F35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307 500,00</w:t>
            </w:r>
          </w:p>
        </w:tc>
      </w:tr>
      <w:tr w:rsidR="00E171F9" w:rsidRPr="00522B8B" w14:paraId="0227A9E9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2CFAB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105A6BE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0DA95C7" w14:textId="7F3EE641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CB0A319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F6DCB94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360 000,00</w:t>
            </w:r>
          </w:p>
        </w:tc>
      </w:tr>
      <w:tr w:rsidR="00E171F9" w:rsidRPr="00522B8B" w14:paraId="3615F059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E0B83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0503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DFC7F74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AB24DF8" w14:textId="45683A31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42 917 047,30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5661237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14 587 381,12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7D589D7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13 794 990,92</w:t>
            </w:r>
          </w:p>
        </w:tc>
      </w:tr>
      <w:tr w:rsidR="00E171F9" w:rsidRPr="00522B8B" w14:paraId="6375357C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247C0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C7733D2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40BB311" w14:textId="28715BDD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FE1715A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6C6609C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E171F9" w:rsidRPr="00522B8B" w14:paraId="470A46A5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1B6B5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0707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B1AFD5E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576E127" w14:textId="21D89E6A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CA8857D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815CA9B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171F9" w:rsidRPr="00522B8B" w14:paraId="777DE03B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4F377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203D2008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40299DD" w14:textId="167ACC8E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31 483 161,82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2D58DA6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25 536 367,90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5A7F564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25 536 098,00</w:t>
            </w:r>
          </w:p>
        </w:tc>
      </w:tr>
      <w:tr w:rsidR="00E171F9" w:rsidRPr="00522B8B" w14:paraId="56B6A581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02EA5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EDA497C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Культура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741CFD8" w14:textId="06955CA2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29 539 194,72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2CF7B57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23 841 367,90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CBBABB2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23 841 098,00</w:t>
            </w:r>
          </w:p>
        </w:tc>
      </w:tr>
      <w:tr w:rsidR="00E171F9" w:rsidRPr="00522B8B" w14:paraId="522701FE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81789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0804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3ABBC29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E5E3F1F" w14:textId="07E12ED7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1 943 967,10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0A85403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4ABE96F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1 695 000,00</w:t>
            </w:r>
          </w:p>
        </w:tc>
      </w:tr>
      <w:tr w:rsidR="00E171F9" w:rsidRPr="00522B8B" w14:paraId="2DB404F7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844FBB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17F38656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4755D11" w14:textId="65F1649C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3 314 171,47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5804E7C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64FC7E2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1 036 000,00</w:t>
            </w:r>
          </w:p>
        </w:tc>
      </w:tr>
      <w:tr w:rsidR="00E171F9" w:rsidRPr="00522B8B" w14:paraId="733625C4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F45BA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2692F425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EAD07C8" w14:textId="381568AC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F106369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2C2B8BE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36 000,00</w:t>
            </w:r>
          </w:p>
        </w:tc>
      </w:tr>
      <w:tr w:rsidR="00E171F9" w:rsidRPr="00522B8B" w14:paraId="2ECCBC44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3BABF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1003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4A303CFA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7A02BF2" w14:textId="22050F00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3 278 171,47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6C2B6B0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6E73443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 w:rsidRPr="0031400B">
              <w:rPr>
                <w:color w:val="000000"/>
                <w:sz w:val="20"/>
              </w:rPr>
              <w:t>1 000 000,00</w:t>
            </w:r>
          </w:p>
        </w:tc>
      </w:tr>
      <w:tr w:rsidR="00E171F9" w:rsidRPr="00522B8B" w14:paraId="5D133C95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F52F1" w14:textId="77777777" w:rsidR="00E171F9" w:rsidRPr="00522B8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06FDEA61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6154468" w14:textId="75FD951C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8EE3A54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6405540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E171F9" w:rsidRPr="00522B8B" w14:paraId="7318503C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81325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1102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ED34550" w14:textId="77777777" w:rsidR="00E171F9" w:rsidRPr="00522B8B" w:rsidRDefault="00E171F9" w:rsidP="00551C6E">
            <w:pPr>
              <w:jc w:val="both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A16E3DB" w14:textId="7FE209A8" w:rsidR="00E171F9" w:rsidRPr="00E171F9" w:rsidRDefault="00E171F9" w:rsidP="00551C6E">
            <w:pPr>
              <w:jc w:val="center"/>
              <w:rPr>
                <w:color w:val="000000"/>
                <w:sz w:val="20"/>
              </w:rPr>
            </w:pPr>
            <w:r w:rsidRPr="00E171F9">
              <w:rPr>
                <w:color w:val="000000"/>
                <w:sz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6B302192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3084D626" w14:textId="77777777" w:rsidR="00E171F9" w:rsidRPr="0031400B" w:rsidRDefault="00E171F9" w:rsidP="00551C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171F9" w:rsidRPr="00522B8B" w14:paraId="402505B0" w14:textId="77777777" w:rsidTr="00551C6E">
        <w:trPr>
          <w:trHeight w:val="19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B053D" w14:textId="77777777" w:rsidR="00E171F9" w:rsidRPr="00522B8B" w:rsidRDefault="00E171F9" w:rsidP="00551C6E">
            <w:pPr>
              <w:jc w:val="center"/>
              <w:rPr>
                <w:color w:val="000000"/>
                <w:sz w:val="20"/>
              </w:rPr>
            </w:pPr>
            <w:r w:rsidRPr="00522B8B">
              <w:rPr>
                <w:color w:val="000000"/>
                <w:sz w:val="20"/>
              </w:rPr>
              <w:t> 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14:paraId="359496F4" w14:textId="77777777" w:rsidR="00E171F9" w:rsidRPr="00522B8B" w:rsidRDefault="00E171F9" w:rsidP="00551C6E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22B8B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206FE569" w14:textId="251EBE55" w:rsidR="00E171F9" w:rsidRPr="00E171F9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1F9">
              <w:rPr>
                <w:b/>
                <w:bCs/>
                <w:color w:val="000000"/>
                <w:sz w:val="20"/>
              </w:rPr>
              <w:t>103 480 420,99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FC0ADA7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57 708 843,05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DD2EEEF" w14:textId="77777777" w:rsidR="00E171F9" w:rsidRPr="0031400B" w:rsidRDefault="00E171F9" w:rsidP="00551C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400B">
              <w:rPr>
                <w:b/>
                <w:bCs/>
                <w:color w:val="000000"/>
                <w:sz w:val="20"/>
              </w:rPr>
              <w:t>55 661 026,83</w:t>
            </w:r>
          </w:p>
        </w:tc>
      </w:tr>
    </w:tbl>
    <w:p w14:paraId="675819FC" w14:textId="77777777" w:rsidR="00551C6E" w:rsidRDefault="00551C6E" w:rsidP="00551C6E">
      <w:pPr>
        <w:rPr>
          <w:b/>
        </w:rPr>
      </w:pPr>
    </w:p>
    <w:p w14:paraId="21ABAE5E" w14:textId="3A9AD759" w:rsidR="000374A7" w:rsidRDefault="000374A7" w:rsidP="005E3254">
      <w:pPr>
        <w:pStyle w:val="a7"/>
        <w:ind w:right="-143" w:firstLine="709"/>
        <w:jc w:val="right"/>
        <w:rPr>
          <w:b/>
        </w:rPr>
      </w:pPr>
    </w:p>
    <w:sectPr w:rsidR="000374A7" w:rsidSect="001003A7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002E7" w14:textId="77777777" w:rsidR="00EC564A" w:rsidRDefault="00EC564A">
      <w:r>
        <w:separator/>
      </w:r>
    </w:p>
  </w:endnote>
  <w:endnote w:type="continuationSeparator" w:id="0">
    <w:p w14:paraId="323C615F" w14:textId="77777777" w:rsidR="00EC564A" w:rsidRDefault="00E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982A5" w14:textId="77777777" w:rsidR="00634A3F" w:rsidRDefault="00634A3F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175F412" w14:textId="77777777" w:rsidR="00634A3F" w:rsidRDefault="00634A3F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363EE" w14:textId="77777777" w:rsidR="00634A3F" w:rsidRDefault="00634A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9D8ED" w14:textId="77777777" w:rsidR="00634A3F" w:rsidRDefault="00634A3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152D" w14:textId="77777777" w:rsidR="00634A3F" w:rsidRDefault="00634A3F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D085F66" w14:textId="77777777" w:rsidR="00634A3F" w:rsidRDefault="00634A3F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6F23" w14:textId="77777777" w:rsidR="00EC564A" w:rsidRDefault="00EC564A">
      <w:r>
        <w:separator/>
      </w:r>
    </w:p>
  </w:footnote>
  <w:footnote w:type="continuationSeparator" w:id="0">
    <w:p w14:paraId="3A174E3E" w14:textId="77777777" w:rsidR="00EC564A" w:rsidRDefault="00E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DE87B" w14:textId="77777777" w:rsidR="00634A3F" w:rsidRDefault="00634A3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9CBB6" w14:textId="77777777" w:rsidR="00634A3F" w:rsidRPr="00553205" w:rsidRDefault="00634A3F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553205">
          <w:rPr>
            <w:sz w:val="20"/>
          </w:rPr>
          <w:fldChar w:fldCharType="begin"/>
        </w:r>
        <w:r w:rsidRPr="00553205">
          <w:rPr>
            <w:sz w:val="20"/>
          </w:rPr>
          <w:instrText>PAGE   \* MERGEFORMAT</w:instrText>
        </w:r>
        <w:r w:rsidRPr="00553205">
          <w:rPr>
            <w:sz w:val="20"/>
          </w:rPr>
          <w:fldChar w:fldCharType="separate"/>
        </w:r>
        <w:r w:rsidR="00907905">
          <w:rPr>
            <w:noProof/>
            <w:sz w:val="20"/>
          </w:rPr>
          <w:t>2</w:t>
        </w:r>
        <w:r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E4C7" w14:textId="51553530" w:rsidR="00634A3F" w:rsidRPr="00553205" w:rsidRDefault="00634A3F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EA47001" w14:textId="77777777" w:rsidR="00634A3F" w:rsidRPr="008612E8" w:rsidRDefault="00634A3F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907905">
          <w:rPr>
            <w:noProof/>
            <w:sz w:val="20"/>
          </w:rPr>
          <w:t>4</w:t>
        </w:r>
        <w:r w:rsidRPr="008612E8">
          <w:rPr>
            <w:sz w:val="20"/>
          </w:rPr>
          <w:fldChar w:fldCharType="end"/>
        </w:r>
      </w:p>
    </w:sdtContent>
  </w:sdt>
  <w:p w14:paraId="0569E089" w14:textId="77777777" w:rsidR="00634A3F" w:rsidRPr="003B5708" w:rsidRDefault="00634A3F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E9BB7BE" w14:textId="5A94188E" w:rsidR="00634A3F" w:rsidRDefault="00634A3F">
        <w:pPr>
          <w:pStyle w:val="af3"/>
          <w:jc w:val="right"/>
          <w:rPr>
            <w:sz w:val="20"/>
          </w:rPr>
        </w:pPr>
        <w:r>
          <w:rPr>
            <w:sz w:val="20"/>
          </w:rPr>
          <w:t>2</w:t>
        </w:r>
      </w:p>
      <w:p w14:paraId="16E4EAB6" w14:textId="77777777" w:rsidR="00634A3F" w:rsidRPr="00BB2BE9" w:rsidRDefault="00634A3F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D59F0"/>
    <w:multiLevelType w:val="hybridMultilevel"/>
    <w:tmpl w:val="1CBE25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75A15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1A5D45"/>
    <w:multiLevelType w:val="hybridMultilevel"/>
    <w:tmpl w:val="35B240A8"/>
    <w:lvl w:ilvl="0" w:tplc="E44E2712">
      <w:start w:val="3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A68C9"/>
    <w:multiLevelType w:val="hybridMultilevel"/>
    <w:tmpl w:val="6F20B42C"/>
    <w:lvl w:ilvl="0" w:tplc="D86AE082">
      <w:start w:val="5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0364C6"/>
    <w:multiLevelType w:val="hybridMultilevel"/>
    <w:tmpl w:val="DF321700"/>
    <w:lvl w:ilvl="0" w:tplc="FFFFFFFF">
      <w:start w:val="1"/>
      <w:numFmt w:val="decimal"/>
      <w:lvlText w:val="%1."/>
      <w:lvlJc w:val="left"/>
      <w:pPr>
        <w:ind w:left="1556" w:hanging="70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F87C4F"/>
    <w:multiLevelType w:val="hybridMultilevel"/>
    <w:tmpl w:val="394EF4EE"/>
    <w:lvl w:ilvl="0" w:tplc="0F8494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9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230924"/>
    <w:multiLevelType w:val="hybridMultilevel"/>
    <w:tmpl w:val="FC38849C"/>
    <w:lvl w:ilvl="0" w:tplc="D86AE082">
      <w:start w:val="3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CB7637"/>
    <w:multiLevelType w:val="hybridMultilevel"/>
    <w:tmpl w:val="32CAF414"/>
    <w:lvl w:ilvl="0" w:tplc="7CB8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8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C2B8C"/>
    <w:multiLevelType w:val="hybridMultilevel"/>
    <w:tmpl w:val="DF321700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27"/>
  </w:num>
  <w:num w:numId="8">
    <w:abstractNumId w:val="23"/>
  </w:num>
  <w:num w:numId="9">
    <w:abstractNumId w:val="22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  <w:num w:numId="14">
    <w:abstractNumId w:val="20"/>
  </w:num>
  <w:num w:numId="15">
    <w:abstractNumId w:val="0"/>
  </w:num>
  <w:num w:numId="16">
    <w:abstractNumId w:val="21"/>
  </w:num>
  <w:num w:numId="17">
    <w:abstractNumId w:val="2"/>
  </w:num>
  <w:num w:numId="18">
    <w:abstractNumId w:val="7"/>
  </w:num>
  <w:num w:numId="19">
    <w:abstractNumId w:val="1"/>
  </w:num>
  <w:num w:numId="20">
    <w:abstractNumId w:val="29"/>
  </w:num>
  <w:num w:numId="21">
    <w:abstractNumId w:val="10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6"/>
  </w:num>
  <w:num w:numId="26">
    <w:abstractNumId w:val="24"/>
  </w:num>
  <w:num w:numId="27">
    <w:abstractNumId w:val="25"/>
  </w:num>
  <w:num w:numId="28">
    <w:abstractNumId w:val="3"/>
  </w:num>
  <w:num w:numId="29">
    <w:abstractNumId w:val="12"/>
  </w:num>
  <w:num w:numId="30">
    <w:abstractNumId w:val="30"/>
  </w:num>
  <w:num w:numId="31">
    <w:abstractNumId w:val="17"/>
  </w:num>
  <w:num w:numId="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4996"/>
    <w:rsid w:val="00025379"/>
    <w:rsid w:val="00025FC1"/>
    <w:rsid w:val="00027444"/>
    <w:rsid w:val="00027528"/>
    <w:rsid w:val="000301A9"/>
    <w:rsid w:val="0003040E"/>
    <w:rsid w:val="0003059C"/>
    <w:rsid w:val="000319F8"/>
    <w:rsid w:val="00033337"/>
    <w:rsid w:val="00033F26"/>
    <w:rsid w:val="00034261"/>
    <w:rsid w:val="00034E2F"/>
    <w:rsid w:val="00034FE6"/>
    <w:rsid w:val="000350B8"/>
    <w:rsid w:val="00035A9C"/>
    <w:rsid w:val="0003621F"/>
    <w:rsid w:val="0003740E"/>
    <w:rsid w:val="000374A7"/>
    <w:rsid w:val="00041614"/>
    <w:rsid w:val="00042619"/>
    <w:rsid w:val="0004338C"/>
    <w:rsid w:val="00043A42"/>
    <w:rsid w:val="00043B20"/>
    <w:rsid w:val="0004691A"/>
    <w:rsid w:val="00050597"/>
    <w:rsid w:val="00051C90"/>
    <w:rsid w:val="000534A7"/>
    <w:rsid w:val="00054BAA"/>
    <w:rsid w:val="0005599C"/>
    <w:rsid w:val="00056A7E"/>
    <w:rsid w:val="00057E20"/>
    <w:rsid w:val="00061ECA"/>
    <w:rsid w:val="000709C0"/>
    <w:rsid w:val="00072E73"/>
    <w:rsid w:val="00074581"/>
    <w:rsid w:val="000750AF"/>
    <w:rsid w:val="00075B04"/>
    <w:rsid w:val="0007652D"/>
    <w:rsid w:val="00076903"/>
    <w:rsid w:val="0007718F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38FF"/>
    <w:rsid w:val="0009703F"/>
    <w:rsid w:val="00097E2E"/>
    <w:rsid w:val="000A4C37"/>
    <w:rsid w:val="000A5333"/>
    <w:rsid w:val="000A6EE0"/>
    <w:rsid w:val="000A7F44"/>
    <w:rsid w:val="000B20AC"/>
    <w:rsid w:val="000B23DD"/>
    <w:rsid w:val="000B49EA"/>
    <w:rsid w:val="000B4EF5"/>
    <w:rsid w:val="000B5519"/>
    <w:rsid w:val="000B5EFC"/>
    <w:rsid w:val="000C0691"/>
    <w:rsid w:val="000C1DB1"/>
    <w:rsid w:val="000C396B"/>
    <w:rsid w:val="000C3D29"/>
    <w:rsid w:val="000C50AF"/>
    <w:rsid w:val="000C700A"/>
    <w:rsid w:val="000D0D3F"/>
    <w:rsid w:val="000D28CA"/>
    <w:rsid w:val="000D2ACB"/>
    <w:rsid w:val="000E1FCB"/>
    <w:rsid w:val="000E2972"/>
    <w:rsid w:val="000E31C0"/>
    <w:rsid w:val="000E3DAB"/>
    <w:rsid w:val="000E4379"/>
    <w:rsid w:val="000F16D4"/>
    <w:rsid w:val="000F251E"/>
    <w:rsid w:val="000F2E56"/>
    <w:rsid w:val="000F3FE8"/>
    <w:rsid w:val="000F5718"/>
    <w:rsid w:val="001003A7"/>
    <w:rsid w:val="001021EB"/>
    <w:rsid w:val="00102362"/>
    <w:rsid w:val="00103326"/>
    <w:rsid w:val="001041D1"/>
    <w:rsid w:val="00104F56"/>
    <w:rsid w:val="00106648"/>
    <w:rsid w:val="0010724F"/>
    <w:rsid w:val="00107BAD"/>
    <w:rsid w:val="001123C5"/>
    <w:rsid w:val="0011373F"/>
    <w:rsid w:val="0011431A"/>
    <w:rsid w:val="0011730B"/>
    <w:rsid w:val="0012116D"/>
    <w:rsid w:val="00121A4D"/>
    <w:rsid w:val="00121F4B"/>
    <w:rsid w:val="00121F62"/>
    <w:rsid w:val="001228B8"/>
    <w:rsid w:val="001237E7"/>
    <w:rsid w:val="001251AA"/>
    <w:rsid w:val="0012526B"/>
    <w:rsid w:val="0012561D"/>
    <w:rsid w:val="0012594C"/>
    <w:rsid w:val="001267F1"/>
    <w:rsid w:val="00126FC5"/>
    <w:rsid w:val="0013152A"/>
    <w:rsid w:val="00133CEE"/>
    <w:rsid w:val="00133EA3"/>
    <w:rsid w:val="001359AC"/>
    <w:rsid w:val="00135CA5"/>
    <w:rsid w:val="00135DA6"/>
    <w:rsid w:val="00136EB6"/>
    <w:rsid w:val="00140886"/>
    <w:rsid w:val="0014294A"/>
    <w:rsid w:val="0014485D"/>
    <w:rsid w:val="00146485"/>
    <w:rsid w:val="001471E6"/>
    <w:rsid w:val="00161DFB"/>
    <w:rsid w:val="0016220A"/>
    <w:rsid w:val="001639D7"/>
    <w:rsid w:val="00170BCE"/>
    <w:rsid w:val="00174855"/>
    <w:rsid w:val="00174D6B"/>
    <w:rsid w:val="0017663D"/>
    <w:rsid w:val="00176821"/>
    <w:rsid w:val="00177458"/>
    <w:rsid w:val="00177BAF"/>
    <w:rsid w:val="00182680"/>
    <w:rsid w:val="001860CC"/>
    <w:rsid w:val="001906F4"/>
    <w:rsid w:val="0019097A"/>
    <w:rsid w:val="001913BD"/>
    <w:rsid w:val="00192447"/>
    <w:rsid w:val="0019503F"/>
    <w:rsid w:val="001A1C46"/>
    <w:rsid w:val="001A2CF0"/>
    <w:rsid w:val="001A494B"/>
    <w:rsid w:val="001A59F9"/>
    <w:rsid w:val="001B09C5"/>
    <w:rsid w:val="001B2786"/>
    <w:rsid w:val="001B40CC"/>
    <w:rsid w:val="001B48BC"/>
    <w:rsid w:val="001B4B74"/>
    <w:rsid w:val="001B60D2"/>
    <w:rsid w:val="001B6695"/>
    <w:rsid w:val="001B673E"/>
    <w:rsid w:val="001C02B2"/>
    <w:rsid w:val="001C0DAE"/>
    <w:rsid w:val="001C13B4"/>
    <w:rsid w:val="001C2BA1"/>
    <w:rsid w:val="001C2FA4"/>
    <w:rsid w:val="001C593A"/>
    <w:rsid w:val="001D3935"/>
    <w:rsid w:val="001D6770"/>
    <w:rsid w:val="001E045A"/>
    <w:rsid w:val="001E115B"/>
    <w:rsid w:val="001E1B44"/>
    <w:rsid w:val="001E475F"/>
    <w:rsid w:val="001E52BD"/>
    <w:rsid w:val="001F0FAB"/>
    <w:rsid w:val="001F18F6"/>
    <w:rsid w:val="001F1C3D"/>
    <w:rsid w:val="001F2948"/>
    <w:rsid w:val="001F3645"/>
    <w:rsid w:val="001F5101"/>
    <w:rsid w:val="001F5C03"/>
    <w:rsid w:val="001F61E6"/>
    <w:rsid w:val="001F7BE5"/>
    <w:rsid w:val="00200BA5"/>
    <w:rsid w:val="002016D9"/>
    <w:rsid w:val="00202B85"/>
    <w:rsid w:val="0020512D"/>
    <w:rsid w:val="002062F7"/>
    <w:rsid w:val="00206895"/>
    <w:rsid w:val="002069E2"/>
    <w:rsid w:val="0021070C"/>
    <w:rsid w:val="00212071"/>
    <w:rsid w:val="002123EF"/>
    <w:rsid w:val="00212B65"/>
    <w:rsid w:val="00212EE6"/>
    <w:rsid w:val="00213565"/>
    <w:rsid w:val="00214363"/>
    <w:rsid w:val="00215774"/>
    <w:rsid w:val="00217DD1"/>
    <w:rsid w:val="002222C6"/>
    <w:rsid w:val="002226EA"/>
    <w:rsid w:val="00223363"/>
    <w:rsid w:val="002237E7"/>
    <w:rsid w:val="00225B8D"/>
    <w:rsid w:val="0023062A"/>
    <w:rsid w:val="00233C96"/>
    <w:rsid w:val="002365D0"/>
    <w:rsid w:val="00236D91"/>
    <w:rsid w:val="00237F90"/>
    <w:rsid w:val="0024452E"/>
    <w:rsid w:val="00247292"/>
    <w:rsid w:val="00250197"/>
    <w:rsid w:val="0025238B"/>
    <w:rsid w:val="0025281B"/>
    <w:rsid w:val="00252937"/>
    <w:rsid w:val="00253129"/>
    <w:rsid w:val="0025474A"/>
    <w:rsid w:val="00254A07"/>
    <w:rsid w:val="00260A16"/>
    <w:rsid w:val="00260A69"/>
    <w:rsid w:val="00261EBE"/>
    <w:rsid w:val="00267D31"/>
    <w:rsid w:val="00272DFA"/>
    <w:rsid w:val="00273944"/>
    <w:rsid w:val="0027411D"/>
    <w:rsid w:val="002754FD"/>
    <w:rsid w:val="00276B58"/>
    <w:rsid w:val="00276CF7"/>
    <w:rsid w:val="00277F75"/>
    <w:rsid w:val="00280780"/>
    <w:rsid w:val="002817AE"/>
    <w:rsid w:val="00286066"/>
    <w:rsid w:val="00287E1F"/>
    <w:rsid w:val="00290E4B"/>
    <w:rsid w:val="0029117C"/>
    <w:rsid w:val="0029130E"/>
    <w:rsid w:val="00295CC1"/>
    <w:rsid w:val="00295DAB"/>
    <w:rsid w:val="002A0DF6"/>
    <w:rsid w:val="002A11E2"/>
    <w:rsid w:val="002A153C"/>
    <w:rsid w:val="002A1DE2"/>
    <w:rsid w:val="002A457B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3FC1"/>
    <w:rsid w:val="002D527A"/>
    <w:rsid w:val="002D539A"/>
    <w:rsid w:val="002D66EA"/>
    <w:rsid w:val="002D79FA"/>
    <w:rsid w:val="002D7FFD"/>
    <w:rsid w:val="002E12A2"/>
    <w:rsid w:val="002E259C"/>
    <w:rsid w:val="002E2C0B"/>
    <w:rsid w:val="002E3A30"/>
    <w:rsid w:val="002E53DF"/>
    <w:rsid w:val="002E5B51"/>
    <w:rsid w:val="002F1F72"/>
    <w:rsid w:val="002F4C16"/>
    <w:rsid w:val="002F55E4"/>
    <w:rsid w:val="002F601B"/>
    <w:rsid w:val="002F6722"/>
    <w:rsid w:val="002F6C1D"/>
    <w:rsid w:val="00300317"/>
    <w:rsid w:val="00300F4B"/>
    <w:rsid w:val="00302737"/>
    <w:rsid w:val="00302E01"/>
    <w:rsid w:val="003064DC"/>
    <w:rsid w:val="003065DF"/>
    <w:rsid w:val="00313A06"/>
    <w:rsid w:val="0031400B"/>
    <w:rsid w:val="00314B77"/>
    <w:rsid w:val="00315352"/>
    <w:rsid w:val="00315EDB"/>
    <w:rsid w:val="003172B3"/>
    <w:rsid w:val="0032072C"/>
    <w:rsid w:val="00320BF6"/>
    <w:rsid w:val="00321D94"/>
    <w:rsid w:val="0032298C"/>
    <w:rsid w:val="0032531D"/>
    <w:rsid w:val="00330E98"/>
    <w:rsid w:val="00332E8E"/>
    <w:rsid w:val="00332EA2"/>
    <w:rsid w:val="003341DE"/>
    <w:rsid w:val="00335B10"/>
    <w:rsid w:val="00336BCB"/>
    <w:rsid w:val="00340EF7"/>
    <w:rsid w:val="00341FEF"/>
    <w:rsid w:val="00345319"/>
    <w:rsid w:val="00346D7F"/>
    <w:rsid w:val="0034744B"/>
    <w:rsid w:val="003475A5"/>
    <w:rsid w:val="003522E0"/>
    <w:rsid w:val="00352FBE"/>
    <w:rsid w:val="00353174"/>
    <w:rsid w:val="00353F0E"/>
    <w:rsid w:val="00355AEA"/>
    <w:rsid w:val="00355F9C"/>
    <w:rsid w:val="00356AD5"/>
    <w:rsid w:val="00362306"/>
    <w:rsid w:val="00362D23"/>
    <w:rsid w:val="00365E70"/>
    <w:rsid w:val="0036686E"/>
    <w:rsid w:val="0036712C"/>
    <w:rsid w:val="00371E94"/>
    <w:rsid w:val="00372557"/>
    <w:rsid w:val="0037402B"/>
    <w:rsid w:val="0037502A"/>
    <w:rsid w:val="003773F6"/>
    <w:rsid w:val="00380D0E"/>
    <w:rsid w:val="00381655"/>
    <w:rsid w:val="00383997"/>
    <w:rsid w:val="003843CA"/>
    <w:rsid w:val="003903F8"/>
    <w:rsid w:val="00392BAA"/>
    <w:rsid w:val="00393553"/>
    <w:rsid w:val="003947DF"/>
    <w:rsid w:val="00396049"/>
    <w:rsid w:val="003975FD"/>
    <w:rsid w:val="003A12B7"/>
    <w:rsid w:val="003A2E8A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3264"/>
    <w:rsid w:val="003C44A0"/>
    <w:rsid w:val="003C606E"/>
    <w:rsid w:val="003C6897"/>
    <w:rsid w:val="003C6E0D"/>
    <w:rsid w:val="003D14D9"/>
    <w:rsid w:val="003D23EB"/>
    <w:rsid w:val="003D2CF6"/>
    <w:rsid w:val="003E0B1E"/>
    <w:rsid w:val="003E1311"/>
    <w:rsid w:val="003E303B"/>
    <w:rsid w:val="003E5000"/>
    <w:rsid w:val="003F0912"/>
    <w:rsid w:val="003F09B3"/>
    <w:rsid w:val="003F11B9"/>
    <w:rsid w:val="003F1843"/>
    <w:rsid w:val="003F303A"/>
    <w:rsid w:val="003F4875"/>
    <w:rsid w:val="003F6351"/>
    <w:rsid w:val="003F699A"/>
    <w:rsid w:val="00400C90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1D7E"/>
    <w:rsid w:val="004323C5"/>
    <w:rsid w:val="00435417"/>
    <w:rsid w:val="004361BA"/>
    <w:rsid w:val="00436237"/>
    <w:rsid w:val="00436C6D"/>
    <w:rsid w:val="00437F05"/>
    <w:rsid w:val="004419DA"/>
    <w:rsid w:val="004451A8"/>
    <w:rsid w:val="004465C2"/>
    <w:rsid w:val="004466D9"/>
    <w:rsid w:val="004473CE"/>
    <w:rsid w:val="0045339A"/>
    <w:rsid w:val="00453CE2"/>
    <w:rsid w:val="00454C33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7B"/>
    <w:rsid w:val="00475EF2"/>
    <w:rsid w:val="00481A69"/>
    <w:rsid w:val="004827B2"/>
    <w:rsid w:val="004827BA"/>
    <w:rsid w:val="00491B0F"/>
    <w:rsid w:val="004A2484"/>
    <w:rsid w:val="004A4A1E"/>
    <w:rsid w:val="004A4AC0"/>
    <w:rsid w:val="004A5016"/>
    <w:rsid w:val="004A6F4F"/>
    <w:rsid w:val="004B1454"/>
    <w:rsid w:val="004B1468"/>
    <w:rsid w:val="004B1EC9"/>
    <w:rsid w:val="004B2166"/>
    <w:rsid w:val="004B37DC"/>
    <w:rsid w:val="004B4672"/>
    <w:rsid w:val="004B4A8F"/>
    <w:rsid w:val="004B6E63"/>
    <w:rsid w:val="004C588B"/>
    <w:rsid w:val="004C7869"/>
    <w:rsid w:val="004C7B73"/>
    <w:rsid w:val="004D1767"/>
    <w:rsid w:val="004D24AA"/>
    <w:rsid w:val="004D3DE2"/>
    <w:rsid w:val="004E0ECE"/>
    <w:rsid w:val="004E4251"/>
    <w:rsid w:val="004E52B4"/>
    <w:rsid w:val="004E57C4"/>
    <w:rsid w:val="004E7718"/>
    <w:rsid w:val="004F58AC"/>
    <w:rsid w:val="0050300C"/>
    <w:rsid w:val="00503F6E"/>
    <w:rsid w:val="00503F8A"/>
    <w:rsid w:val="0050406E"/>
    <w:rsid w:val="00505D96"/>
    <w:rsid w:val="005064CC"/>
    <w:rsid w:val="005070F1"/>
    <w:rsid w:val="00510ED5"/>
    <w:rsid w:val="00513C8C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37AB"/>
    <w:rsid w:val="00543F20"/>
    <w:rsid w:val="00545725"/>
    <w:rsid w:val="0054613A"/>
    <w:rsid w:val="005468EF"/>
    <w:rsid w:val="00551581"/>
    <w:rsid w:val="00551C6E"/>
    <w:rsid w:val="00555BF8"/>
    <w:rsid w:val="0055624D"/>
    <w:rsid w:val="0056087A"/>
    <w:rsid w:val="005614DA"/>
    <w:rsid w:val="00562A85"/>
    <w:rsid w:val="00562B5C"/>
    <w:rsid w:val="0056463C"/>
    <w:rsid w:val="00565371"/>
    <w:rsid w:val="0056699B"/>
    <w:rsid w:val="00566EAB"/>
    <w:rsid w:val="00567354"/>
    <w:rsid w:val="00572989"/>
    <w:rsid w:val="0057391C"/>
    <w:rsid w:val="00575791"/>
    <w:rsid w:val="00575FDE"/>
    <w:rsid w:val="0057668C"/>
    <w:rsid w:val="00577643"/>
    <w:rsid w:val="00581136"/>
    <w:rsid w:val="0058397D"/>
    <w:rsid w:val="0058446E"/>
    <w:rsid w:val="0058580E"/>
    <w:rsid w:val="00590BCE"/>
    <w:rsid w:val="005920D0"/>
    <w:rsid w:val="0059571C"/>
    <w:rsid w:val="00595E9A"/>
    <w:rsid w:val="0059606B"/>
    <w:rsid w:val="005973E3"/>
    <w:rsid w:val="005977FB"/>
    <w:rsid w:val="00597DC1"/>
    <w:rsid w:val="005A026F"/>
    <w:rsid w:val="005A2660"/>
    <w:rsid w:val="005A29B6"/>
    <w:rsid w:val="005A55A4"/>
    <w:rsid w:val="005A55B6"/>
    <w:rsid w:val="005A5BB3"/>
    <w:rsid w:val="005A6A34"/>
    <w:rsid w:val="005B3261"/>
    <w:rsid w:val="005B33A6"/>
    <w:rsid w:val="005B34D2"/>
    <w:rsid w:val="005B4D8B"/>
    <w:rsid w:val="005B73D5"/>
    <w:rsid w:val="005C044C"/>
    <w:rsid w:val="005C04AD"/>
    <w:rsid w:val="005C2674"/>
    <w:rsid w:val="005C40F2"/>
    <w:rsid w:val="005C4F15"/>
    <w:rsid w:val="005C5D06"/>
    <w:rsid w:val="005C67FF"/>
    <w:rsid w:val="005E082F"/>
    <w:rsid w:val="005E3254"/>
    <w:rsid w:val="005E64EC"/>
    <w:rsid w:val="005F0C7B"/>
    <w:rsid w:val="005F4932"/>
    <w:rsid w:val="005F53A3"/>
    <w:rsid w:val="005F545B"/>
    <w:rsid w:val="005F5C88"/>
    <w:rsid w:val="005F714F"/>
    <w:rsid w:val="006020D8"/>
    <w:rsid w:val="0060249F"/>
    <w:rsid w:val="00602D18"/>
    <w:rsid w:val="0060498F"/>
    <w:rsid w:val="00604D75"/>
    <w:rsid w:val="00606BF9"/>
    <w:rsid w:val="00610416"/>
    <w:rsid w:val="0061309F"/>
    <w:rsid w:val="00613B74"/>
    <w:rsid w:val="00613E5B"/>
    <w:rsid w:val="006171CD"/>
    <w:rsid w:val="00617795"/>
    <w:rsid w:val="0062066F"/>
    <w:rsid w:val="0062122F"/>
    <w:rsid w:val="00624802"/>
    <w:rsid w:val="006305B5"/>
    <w:rsid w:val="006305F8"/>
    <w:rsid w:val="006330CC"/>
    <w:rsid w:val="006347B1"/>
    <w:rsid w:val="00634A3F"/>
    <w:rsid w:val="00636DE6"/>
    <w:rsid w:val="00637405"/>
    <w:rsid w:val="00637B80"/>
    <w:rsid w:val="0064203F"/>
    <w:rsid w:val="00642D06"/>
    <w:rsid w:val="006466AB"/>
    <w:rsid w:val="00646894"/>
    <w:rsid w:val="00646A46"/>
    <w:rsid w:val="00650110"/>
    <w:rsid w:val="00654119"/>
    <w:rsid w:val="00655DA4"/>
    <w:rsid w:val="00656DA7"/>
    <w:rsid w:val="00662C85"/>
    <w:rsid w:val="00662CB3"/>
    <w:rsid w:val="00663B99"/>
    <w:rsid w:val="00675125"/>
    <w:rsid w:val="006755F3"/>
    <w:rsid w:val="00676AA7"/>
    <w:rsid w:val="00677031"/>
    <w:rsid w:val="00677B16"/>
    <w:rsid w:val="00680AD5"/>
    <w:rsid w:val="00682727"/>
    <w:rsid w:val="0068311A"/>
    <w:rsid w:val="00687409"/>
    <w:rsid w:val="006905FD"/>
    <w:rsid w:val="006915AE"/>
    <w:rsid w:val="00696560"/>
    <w:rsid w:val="006A1EF9"/>
    <w:rsid w:val="006A213B"/>
    <w:rsid w:val="006A33A0"/>
    <w:rsid w:val="006A3766"/>
    <w:rsid w:val="006A4766"/>
    <w:rsid w:val="006A5E49"/>
    <w:rsid w:val="006A6C4A"/>
    <w:rsid w:val="006A6DBE"/>
    <w:rsid w:val="006A73E0"/>
    <w:rsid w:val="006B5500"/>
    <w:rsid w:val="006B5FED"/>
    <w:rsid w:val="006C3E74"/>
    <w:rsid w:val="006C4414"/>
    <w:rsid w:val="006C4A96"/>
    <w:rsid w:val="006C5562"/>
    <w:rsid w:val="006C5D18"/>
    <w:rsid w:val="006D08F2"/>
    <w:rsid w:val="006D2595"/>
    <w:rsid w:val="006D2AB8"/>
    <w:rsid w:val="006D2E80"/>
    <w:rsid w:val="006D3D20"/>
    <w:rsid w:val="006D482C"/>
    <w:rsid w:val="006D5B34"/>
    <w:rsid w:val="006D696B"/>
    <w:rsid w:val="006D7FEB"/>
    <w:rsid w:val="006E0B95"/>
    <w:rsid w:val="006E2208"/>
    <w:rsid w:val="006E2D9C"/>
    <w:rsid w:val="006E462B"/>
    <w:rsid w:val="006E4818"/>
    <w:rsid w:val="006E4FAA"/>
    <w:rsid w:val="006E6FDF"/>
    <w:rsid w:val="006E7931"/>
    <w:rsid w:val="006F2746"/>
    <w:rsid w:val="006F4191"/>
    <w:rsid w:val="006F5F80"/>
    <w:rsid w:val="007000D4"/>
    <w:rsid w:val="007020D0"/>
    <w:rsid w:val="0070468F"/>
    <w:rsid w:val="00706F4C"/>
    <w:rsid w:val="00707D64"/>
    <w:rsid w:val="00707D68"/>
    <w:rsid w:val="00710694"/>
    <w:rsid w:val="00710F70"/>
    <w:rsid w:val="007113A1"/>
    <w:rsid w:val="00712805"/>
    <w:rsid w:val="007159CE"/>
    <w:rsid w:val="00717786"/>
    <w:rsid w:val="0072171E"/>
    <w:rsid w:val="0072547D"/>
    <w:rsid w:val="0072604D"/>
    <w:rsid w:val="007266FB"/>
    <w:rsid w:val="0073100D"/>
    <w:rsid w:val="007316EB"/>
    <w:rsid w:val="00732B71"/>
    <w:rsid w:val="0073419A"/>
    <w:rsid w:val="00734445"/>
    <w:rsid w:val="00736067"/>
    <w:rsid w:val="00736441"/>
    <w:rsid w:val="00742765"/>
    <w:rsid w:val="00742BC0"/>
    <w:rsid w:val="00743194"/>
    <w:rsid w:val="00744F96"/>
    <w:rsid w:val="00747F67"/>
    <w:rsid w:val="00750DE9"/>
    <w:rsid w:val="007525C2"/>
    <w:rsid w:val="00753225"/>
    <w:rsid w:val="007647F3"/>
    <w:rsid w:val="00764918"/>
    <w:rsid w:val="007662EC"/>
    <w:rsid w:val="007672FE"/>
    <w:rsid w:val="007752E3"/>
    <w:rsid w:val="00776636"/>
    <w:rsid w:val="0078182C"/>
    <w:rsid w:val="00784410"/>
    <w:rsid w:val="007845B3"/>
    <w:rsid w:val="00784696"/>
    <w:rsid w:val="0078593A"/>
    <w:rsid w:val="00785C75"/>
    <w:rsid w:val="00787453"/>
    <w:rsid w:val="0079036E"/>
    <w:rsid w:val="0079278F"/>
    <w:rsid w:val="00793331"/>
    <w:rsid w:val="00794666"/>
    <w:rsid w:val="007949FD"/>
    <w:rsid w:val="007959E7"/>
    <w:rsid w:val="007972E0"/>
    <w:rsid w:val="007A26BD"/>
    <w:rsid w:val="007A39A6"/>
    <w:rsid w:val="007A46A0"/>
    <w:rsid w:val="007A5006"/>
    <w:rsid w:val="007A5B02"/>
    <w:rsid w:val="007B10D9"/>
    <w:rsid w:val="007B339F"/>
    <w:rsid w:val="007B3FFD"/>
    <w:rsid w:val="007B469B"/>
    <w:rsid w:val="007B4851"/>
    <w:rsid w:val="007B4BFB"/>
    <w:rsid w:val="007B4E90"/>
    <w:rsid w:val="007C30F2"/>
    <w:rsid w:val="007C5859"/>
    <w:rsid w:val="007C5B08"/>
    <w:rsid w:val="007C6534"/>
    <w:rsid w:val="007C7472"/>
    <w:rsid w:val="007D1C80"/>
    <w:rsid w:val="007D2171"/>
    <w:rsid w:val="007D41C9"/>
    <w:rsid w:val="007D572F"/>
    <w:rsid w:val="007D5767"/>
    <w:rsid w:val="007D581E"/>
    <w:rsid w:val="007D6261"/>
    <w:rsid w:val="007D6643"/>
    <w:rsid w:val="007E0ED1"/>
    <w:rsid w:val="007E1705"/>
    <w:rsid w:val="007E1B2E"/>
    <w:rsid w:val="007E431C"/>
    <w:rsid w:val="007E6CE4"/>
    <w:rsid w:val="007F00EF"/>
    <w:rsid w:val="007F17FF"/>
    <w:rsid w:val="007F3C57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7BD"/>
    <w:rsid w:val="00826E72"/>
    <w:rsid w:val="00830369"/>
    <w:rsid w:val="00834CDF"/>
    <w:rsid w:val="008353C3"/>
    <w:rsid w:val="0083581D"/>
    <w:rsid w:val="00835A67"/>
    <w:rsid w:val="00836349"/>
    <w:rsid w:val="008378E7"/>
    <w:rsid w:val="00837C4C"/>
    <w:rsid w:val="00840995"/>
    <w:rsid w:val="0084312C"/>
    <w:rsid w:val="008432CA"/>
    <w:rsid w:val="00844820"/>
    <w:rsid w:val="00846387"/>
    <w:rsid w:val="00846E80"/>
    <w:rsid w:val="00851F58"/>
    <w:rsid w:val="00852BF8"/>
    <w:rsid w:val="008535A2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65B0B"/>
    <w:rsid w:val="00872C92"/>
    <w:rsid w:val="0087591D"/>
    <w:rsid w:val="0087745B"/>
    <w:rsid w:val="00877FBA"/>
    <w:rsid w:val="00881B4B"/>
    <w:rsid w:val="00882ED3"/>
    <w:rsid w:val="00883B0C"/>
    <w:rsid w:val="008853B3"/>
    <w:rsid w:val="00885777"/>
    <w:rsid w:val="00887197"/>
    <w:rsid w:val="008905AE"/>
    <w:rsid w:val="008947F6"/>
    <w:rsid w:val="00895B36"/>
    <w:rsid w:val="008967E1"/>
    <w:rsid w:val="00897DA0"/>
    <w:rsid w:val="008A0E74"/>
    <w:rsid w:val="008A153E"/>
    <w:rsid w:val="008A185C"/>
    <w:rsid w:val="008A2AD6"/>
    <w:rsid w:val="008A2B51"/>
    <w:rsid w:val="008A3EF8"/>
    <w:rsid w:val="008A521A"/>
    <w:rsid w:val="008A5E83"/>
    <w:rsid w:val="008A6561"/>
    <w:rsid w:val="008A74C5"/>
    <w:rsid w:val="008B0404"/>
    <w:rsid w:val="008B17F8"/>
    <w:rsid w:val="008B2A1D"/>
    <w:rsid w:val="008B2FA5"/>
    <w:rsid w:val="008B5012"/>
    <w:rsid w:val="008B5BEE"/>
    <w:rsid w:val="008B6647"/>
    <w:rsid w:val="008C2D0D"/>
    <w:rsid w:val="008C3A0E"/>
    <w:rsid w:val="008C422A"/>
    <w:rsid w:val="008C7329"/>
    <w:rsid w:val="008D05EE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9BB"/>
    <w:rsid w:val="008E5C70"/>
    <w:rsid w:val="008E63D7"/>
    <w:rsid w:val="008E7BC0"/>
    <w:rsid w:val="008E7C19"/>
    <w:rsid w:val="008F0AB3"/>
    <w:rsid w:val="008F4B57"/>
    <w:rsid w:val="008F5A7D"/>
    <w:rsid w:val="00901701"/>
    <w:rsid w:val="00901958"/>
    <w:rsid w:val="00902D2C"/>
    <w:rsid w:val="00902FE4"/>
    <w:rsid w:val="00903D1E"/>
    <w:rsid w:val="00903D74"/>
    <w:rsid w:val="009041B6"/>
    <w:rsid w:val="00905365"/>
    <w:rsid w:val="00906714"/>
    <w:rsid w:val="00907905"/>
    <w:rsid w:val="009121E4"/>
    <w:rsid w:val="0091416B"/>
    <w:rsid w:val="00915029"/>
    <w:rsid w:val="00915B8E"/>
    <w:rsid w:val="0091716B"/>
    <w:rsid w:val="00920018"/>
    <w:rsid w:val="009219BD"/>
    <w:rsid w:val="0092674B"/>
    <w:rsid w:val="0092736F"/>
    <w:rsid w:val="00927A3F"/>
    <w:rsid w:val="00930427"/>
    <w:rsid w:val="00930A8C"/>
    <w:rsid w:val="00930F72"/>
    <w:rsid w:val="00932B92"/>
    <w:rsid w:val="00933649"/>
    <w:rsid w:val="00934962"/>
    <w:rsid w:val="009429BE"/>
    <w:rsid w:val="00942A64"/>
    <w:rsid w:val="00943C52"/>
    <w:rsid w:val="0094596D"/>
    <w:rsid w:val="00952F64"/>
    <w:rsid w:val="00963A9B"/>
    <w:rsid w:val="009658CE"/>
    <w:rsid w:val="009666F3"/>
    <w:rsid w:val="0097134C"/>
    <w:rsid w:val="00972C54"/>
    <w:rsid w:val="00972E28"/>
    <w:rsid w:val="00974AD7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1BD"/>
    <w:rsid w:val="009A2569"/>
    <w:rsid w:val="009A2CDF"/>
    <w:rsid w:val="009A47E5"/>
    <w:rsid w:val="009A6A0E"/>
    <w:rsid w:val="009A7335"/>
    <w:rsid w:val="009B0586"/>
    <w:rsid w:val="009B07C8"/>
    <w:rsid w:val="009B2C48"/>
    <w:rsid w:val="009B3D76"/>
    <w:rsid w:val="009B4A62"/>
    <w:rsid w:val="009B5DD4"/>
    <w:rsid w:val="009C0DD5"/>
    <w:rsid w:val="009C2920"/>
    <w:rsid w:val="009C754F"/>
    <w:rsid w:val="009C7FC4"/>
    <w:rsid w:val="009D10F5"/>
    <w:rsid w:val="009D31BF"/>
    <w:rsid w:val="009D3B39"/>
    <w:rsid w:val="009D7890"/>
    <w:rsid w:val="009E2FE1"/>
    <w:rsid w:val="009E78C9"/>
    <w:rsid w:val="009F1CBC"/>
    <w:rsid w:val="009F459C"/>
    <w:rsid w:val="009F4912"/>
    <w:rsid w:val="009F4E12"/>
    <w:rsid w:val="00A01299"/>
    <w:rsid w:val="00A025E0"/>
    <w:rsid w:val="00A02695"/>
    <w:rsid w:val="00A03EB1"/>
    <w:rsid w:val="00A048F2"/>
    <w:rsid w:val="00A12873"/>
    <w:rsid w:val="00A1334E"/>
    <w:rsid w:val="00A1390F"/>
    <w:rsid w:val="00A168FD"/>
    <w:rsid w:val="00A17952"/>
    <w:rsid w:val="00A20AFA"/>
    <w:rsid w:val="00A216FF"/>
    <w:rsid w:val="00A21E7C"/>
    <w:rsid w:val="00A224D9"/>
    <w:rsid w:val="00A23CEF"/>
    <w:rsid w:val="00A24068"/>
    <w:rsid w:val="00A25EBC"/>
    <w:rsid w:val="00A26284"/>
    <w:rsid w:val="00A2774D"/>
    <w:rsid w:val="00A302C8"/>
    <w:rsid w:val="00A30B75"/>
    <w:rsid w:val="00A317CF"/>
    <w:rsid w:val="00A32001"/>
    <w:rsid w:val="00A3266E"/>
    <w:rsid w:val="00A33392"/>
    <w:rsid w:val="00A339EA"/>
    <w:rsid w:val="00A340DC"/>
    <w:rsid w:val="00A34595"/>
    <w:rsid w:val="00A34C48"/>
    <w:rsid w:val="00A350C3"/>
    <w:rsid w:val="00A40AE4"/>
    <w:rsid w:val="00A42573"/>
    <w:rsid w:val="00A44146"/>
    <w:rsid w:val="00A461E1"/>
    <w:rsid w:val="00A463C7"/>
    <w:rsid w:val="00A46C72"/>
    <w:rsid w:val="00A501E4"/>
    <w:rsid w:val="00A505D1"/>
    <w:rsid w:val="00A50850"/>
    <w:rsid w:val="00A51F61"/>
    <w:rsid w:val="00A53EE3"/>
    <w:rsid w:val="00A54960"/>
    <w:rsid w:val="00A555AB"/>
    <w:rsid w:val="00A55A7B"/>
    <w:rsid w:val="00A55B08"/>
    <w:rsid w:val="00A5685B"/>
    <w:rsid w:val="00A63CAA"/>
    <w:rsid w:val="00A63CD3"/>
    <w:rsid w:val="00A64935"/>
    <w:rsid w:val="00A66001"/>
    <w:rsid w:val="00A668B4"/>
    <w:rsid w:val="00A67F1B"/>
    <w:rsid w:val="00A701D8"/>
    <w:rsid w:val="00A710DC"/>
    <w:rsid w:val="00A71190"/>
    <w:rsid w:val="00A7195F"/>
    <w:rsid w:val="00A730BA"/>
    <w:rsid w:val="00A73A9F"/>
    <w:rsid w:val="00A73B61"/>
    <w:rsid w:val="00A75CBF"/>
    <w:rsid w:val="00A75D55"/>
    <w:rsid w:val="00A7658C"/>
    <w:rsid w:val="00A8078A"/>
    <w:rsid w:val="00A81EBC"/>
    <w:rsid w:val="00A82D97"/>
    <w:rsid w:val="00A844C2"/>
    <w:rsid w:val="00A85C5D"/>
    <w:rsid w:val="00A86B12"/>
    <w:rsid w:val="00A87A79"/>
    <w:rsid w:val="00A90791"/>
    <w:rsid w:val="00A95470"/>
    <w:rsid w:val="00A96622"/>
    <w:rsid w:val="00A96FD8"/>
    <w:rsid w:val="00A97907"/>
    <w:rsid w:val="00A97B35"/>
    <w:rsid w:val="00A97D96"/>
    <w:rsid w:val="00A97F1A"/>
    <w:rsid w:val="00AA1233"/>
    <w:rsid w:val="00AA416C"/>
    <w:rsid w:val="00AA6C2C"/>
    <w:rsid w:val="00AB37F6"/>
    <w:rsid w:val="00AB3DFA"/>
    <w:rsid w:val="00AB4BEE"/>
    <w:rsid w:val="00AB63DB"/>
    <w:rsid w:val="00AB7367"/>
    <w:rsid w:val="00AC16B1"/>
    <w:rsid w:val="00AC2680"/>
    <w:rsid w:val="00AC5E5F"/>
    <w:rsid w:val="00AC60DB"/>
    <w:rsid w:val="00AD01AF"/>
    <w:rsid w:val="00AD0751"/>
    <w:rsid w:val="00AD193F"/>
    <w:rsid w:val="00AD1D33"/>
    <w:rsid w:val="00AD45A2"/>
    <w:rsid w:val="00AD4E7D"/>
    <w:rsid w:val="00AD5E86"/>
    <w:rsid w:val="00AE0F54"/>
    <w:rsid w:val="00AE11D7"/>
    <w:rsid w:val="00AE2638"/>
    <w:rsid w:val="00AE29AB"/>
    <w:rsid w:val="00AE4AFB"/>
    <w:rsid w:val="00AE6140"/>
    <w:rsid w:val="00AE6DFD"/>
    <w:rsid w:val="00AF008B"/>
    <w:rsid w:val="00AF2D81"/>
    <w:rsid w:val="00AF4601"/>
    <w:rsid w:val="00AF5B59"/>
    <w:rsid w:val="00AF5DAC"/>
    <w:rsid w:val="00AF5EDC"/>
    <w:rsid w:val="00AF61BC"/>
    <w:rsid w:val="00B04E97"/>
    <w:rsid w:val="00B04EDA"/>
    <w:rsid w:val="00B0739C"/>
    <w:rsid w:val="00B073A3"/>
    <w:rsid w:val="00B073FA"/>
    <w:rsid w:val="00B078CD"/>
    <w:rsid w:val="00B13B22"/>
    <w:rsid w:val="00B1567E"/>
    <w:rsid w:val="00B17108"/>
    <w:rsid w:val="00B23448"/>
    <w:rsid w:val="00B24BD9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2916"/>
    <w:rsid w:val="00B5439A"/>
    <w:rsid w:val="00B54C54"/>
    <w:rsid w:val="00B55BF7"/>
    <w:rsid w:val="00B6052F"/>
    <w:rsid w:val="00B6248F"/>
    <w:rsid w:val="00B70543"/>
    <w:rsid w:val="00B709A5"/>
    <w:rsid w:val="00B72254"/>
    <w:rsid w:val="00B72D4F"/>
    <w:rsid w:val="00B730A1"/>
    <w:rsid w:val="00B75BAD"/>
    <w:rsid w:val="00B765E7"/>
    <w:rsid w:val="00B81157"/>
    <w:rsid w:val="00B81326"/>
    <w:rsid w:val="00B817DB"/>
    <w:rsid w:val="00B847D8"/>
    <w:rsid w:val="00B8536E"/>
    <w:rsid w:val="00B85647"/>
    <w:rsid w:val="00B85F0A"/>
    <w:rsid w:val="00B864FD"/>
    <w:rsid w:val="00B873F7"/>
    <w:rsid w:val="00B87E26"/>
    <w:rsid w:val="00B9195E"/>
    <w:rsid w:val="00B920BA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2C32"/>
    <w:rsid w:val="00BA6AFE"/>
    <w:rsid w:val="00BA77EE"/>
    <w:rsid w:val="00BA7ACF"/>
    <w:rsid w:val="00BB0344"/>
    <w:rsid w:val="00BB2BE9"/>
    <w:rsid w:val="00BB2FC3"/>
    <w:rsid w:val="00BB49D5"/>
    <w:rsid w:val="00BB5A98"/>
    <w:rsid w:val="00BB6457"/>
    <w:rsid w:val="00BC168B"/>
    <w:rsid w:val="00BC2891"/>
    <w:rsid w:val="00BC6116"/>
    <w:rsid w:val="00BC7847"/>
    <w:rsid w:val="00BC7D0A"/>
    <w:rsid w:val="00BD026B"/>
    <w:rsid w:val="00BD09A0"/>
    <w:rsid w:val="00BD1645"/>
    <w:rsid w:val="00BD1B26"/>
    <w:rsid w:val="00BD209B"/>
    <w:rsid w:val="00BD3843"/>
    <w:rsid w:val="00BD5581"/>
    <w:rsid w:val="00BD68B2"/>
    <w:rsid w:val="00BD6CB8"/>
    <w:rsid w:val="00BD71EF"/>
    <w:rsid w:val="00BE6AE2"/>
    <w:rsid w:val="00BE6B09"/>
    <w:rsid w:val="00BE7A37"/>
    <w:rsid w:val="00BF0D03"/>
    <w:rsid w:val="00BF2F2D"/>
    <w:rsid w:val="00BF3E8B"/>
    <w:rsid w:val="00BF4AD1"/>
    <w:rsid w:val="00BF64BB"/>
    <w:rsid w:val="00BF753A"/>
    <w:rsid w:val="00C0301B"/>
    <w:rsid w:val="00C037A6"/>
    <w:rsid w:val="00C0380C"/>
    <w:rsid w:val="00C04472"/>
    <w:rsid w:val="00C06B16"/>
    <w:rsid w:val="00C13FE4"/>
    <w:rsid w:val="00C14ED9"/>
    <w:rsid w:val="00C15423"/>
    <w:rsid w:val="00C20E56"/>
    <w:rsid w:val="00C213F6"/>
    <w:rsid w:val="00C21A09"/>
    <w:rsid w:val="00C23738"/>
    <w:rsid w:val="00C23F21"/>
    <w:rsid w:val="00C273B7"/>
    <w:rsid w:val="00C321A7"/>
    <w:rsid w:val="00C37A86"/>
    <w:rsid w:val="00C37B9F"/>
    <w:rsid w:val="00C419B1"/>
    <w:rsid w:val="00C42FBF"/>
    <w:rsid w:val="00C43CE6"/>
    <w:rsid w:val="00C4459B"/>
    <w:rsid w:val="00C44ADD"/>
    <w:rsid w:val="00C44F33"/>
    <w:rsid w:val="00C503B6"/>
    <w:rsid w:val="00C51D12"/>
    <w:rsid w:val="00C533FA"/>
    <w:rsid w:val="00C545B0"/>
    <w:rsid w:val="00C55BD8"/>
    <w:rsid w:val="00C56257"/>
    <w:rsid w:val="00C60DAB"/>
    <w:rsid w:val="00C644C7"/>
    <w:rsid w:val="00C64BFE"/>
    <w:rsid w:val="00C712F5"/>
    <w:rsid w:val="00C72442"/>
    <w:rsid w:val="00C725DE"/>
    <w:rsid w:val="00C762FB"/>
    <w:rsid w:val="00C76FF5"/>
    <w:rsid w:val="00C84A11"/>
    <w:rsid w:val="00C93690"/>
    <w:rsid w:val="00C96EFE"/>
    <w:rsid w:val="00C975BD"/>
    <w:rsid w:val="00CA0F46"/>
    <w:rsid w:val="00CA1CBE"/>
    <w:rsid w:val="00CA6C56"/>
    <w:rsid w:val="00CA7464"/>
    <w:rsid w:val="00CA7E1F"/>
    <w:rsid w:val="00CB6263"/>
    <w:rsid w:val="00CB65ED"/>
    <w:rsid w:val="00CC2189"/>
    <w:rsid w:val="00CC3960"/>
    <w:rsid w:val="00CC3C09"/>
    <w:rsid w:val="00CC403D"/>
    <w:rsid w:val="00CC5C2E"/>
    <w:rsid w:val="00CC5E4B"/>
    <w:rsid w:val="00CC5EA9"/>
    <w:rsid w:val="00CC5F95"/>
    <w:rsid w:val="00CD068D"/>
    <w:rsid w:val="00CD070F"/>
    <w:rsid w:val="00CD0E01"/>
    <w:rsid w:val="00CD15DA"/>
    <w:rsid w:val="00CD295D"/>
    <w:rsid w:val="00CD3702"/>
    <w:rsid w:val="00CD5A54"/>
    <w:rsid w:val="00CD6240"/>
    <w:rsid w:val="00CD7603"/>
    <w:rsid w:val="00CE325F"/>
    <w:rsid w:val="00CE6331"/>
    <w:rsid w:val="00CE757D"/>
    <w:rsid w:val="00CF05FC"/>
    <w:rsid w:val="00CF1062"/>
    <w:rsid w:val="00CF1FC9"/>
    <w:rsid w:val="00CF44F4"/>
    <w:rsid w:val="00CF4B61"/>
    <w:rsid w:val="00CF7064"/>
    <w:rsid w:val="00D07930"/>
    <w:rsid w:val="00D07D11"/>
    <w:rsid w:val="00D127A7"/>
    <w:rsid w:val="00D14237"/>
    <w:rsid w:val="00D14FD0"/>
    <w:rsid w:val="00D17EBB"/>
    <w:rsid w:val="00D209FC"/>
    <w:rsid w:val="00D20D49"/>
    <w:rsid w:val="00D2332E"/>
    <w:rsid w:val="00D23378"/>
    <w:rsid w:val="00D23EBE"/>
    <w:rsid w:val="00D259F5"/>
    <w:rsid w:val="00D25A5C"/>
    <w:rsid w:val="00D27387"/>
    <w:rsid w:val="00D34CE5"/>
    <w:rsid w:val="00D3569D"/>
    <w:rsid w:val="00D3630F"/>
    <w:rsid w:val="00D367E7"/>
    <w:rsid w:val="00D42006"/>
    <w:rsid w:val="00D45EFE"/>
    <w:rsid w:val="00D465E1"/>
    <w:rsid w:val="00D50375"/>
    <w:rsid w:val="00D50AF5"/>
    <w:rsid w:val="00D51F56"/>
    <w:rsid w:val="00D56C80"/>
    <w:rsid w:val="00D60109"/>
    <w:rsid w:val="00D61264"/>
    <w:rsid w:val="00D62E9A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77D5D"/>
    <w:rsid w:val="00D80819"/>
    <w:rsid w:val="00D84218"/>
    <w:rsid w:val="00D8471C"/>
    <w:rsid w:val="00D858F2"/>
    <w:rsid w:val="00D864DD"/>
    <w:rsid w:val="00D8765B"/>
    <w:rsid w:val="00D8778F"/>
    <w:rsid w:val="00D937D2"/>
    <w:rsid w:val="00D941E0"/>
    <w:rsid w:val="00D95860"/>
    <w:rsid w:val="00DA0894"/>
    <w:rsid w:val="00DA68BF"/>
    <w:rsid w:val="00DA70FA"/>
    <w:rsid w:val="00DB2D80"/>
    <w:rsid w:val="00DB33E8"/>
    <w:rsid w:val="00DB3DCB"/>
    <w:rsid w:val="00DB51D7"/>
    <w:rsid w:val="00DB7B90"/>
    <w:rsid w:val="00DC1127"/>
    <w:rsid w:val="00DC2DAC"/>
    <w:rsid w:val="00DC3C20"/>
    <w:rsid w:val="00DC3F43"/>
    <w:rsid w:val="00DC6620"/>
    <w:rsid w:val="00DC6F4A"/>
    <w:rsid w:val="00DC7584"/>
    <w:rsid w:val="00DD0374"/>
    <w:rsid w:val="00DD4096"/>
    <w:rsid w:val="00DE19A4"/>
    <w:rsid w:val="00DE28E0"/>
    <w:rsid w:val="00DE63E6"/>
    <w:rsid w:val="00DE76A3"/>
    <w:rsid w:val="00DE78BB"/>
    <w:rsid w:val="00DF4336"/>
    <w:rsid w:val="00DF591E"/>
    <w:rsid w:val="00E038C7"/>
    <w:rsid w:val="00E03A11"/>
    <w:rsid w:val="00E065F0"/>
    <w:rsid w:val="00E07509"/>
    <w:rsid w:val="00E12BEF"/>
    <w:rsid w:val="00E12F1F"/>
    <w:rsid w:val="00E13459"/>
    <w:rsid w:val="00E14376"/>
    <w:rsid w:val="00E14DAB"/>
    <w:rsid w:val="00E167FF"/>
    <w:rsid w:val="00E1707A"/>
    <w:rsid w:val="00E171F9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1F8F"/>
    <w:rsid w:val="00E33E38"/>
    <w:rsid w:val="00E371A6"/>
    <w:rsid w:val="00E37201"/>
    <w:rsid w:val="00E403BF"/>
    <w:rsid w:val="00E411D7"/>
    <w:rsid w:val="00E425C5"/>
    <w:rsid w:val="00E43B45"/>
    <w:rsid w:val="00E44D5F"/>
    <w:rsid w:val="00E52A9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76C01"/>
    <w:rsid w:val="00E816AD"/>
    <w:rsid w:val="00E81965"/>
    <w:rsid w:val="00E8226B"/>
    <w:rsid w:val="00E8277E"/>
    <w:rsid w:val="00E835C1"/>
    <w:rsid w:val="00E846F8"/>
    <w:rsid w:val="00E851C0"/>
    <w:rsid w:val="00E852D6"/>
    <w:rsid w:val="00E85918"/>
    <w:rsid w:val="00E86D5D"/>
    <w:rsid w:val="00E86FD5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215D"/>
    <w:rsid w:val="00EA365D"/>
    <w:rsid w:val="00EA4615"/>
    <w:rsid w:val="00EA4976"/>
    <w:rsid w:val="00EA49E9"/>
    <w:rsid w:val="00EA70C7"/>
    <w:rsid w:val="00EA7D5E"/>
    <w:rsid w:val="00EB16B9"/>
    <w:rsid w:val="00EB1F46"/>
    <w:rsid w:val="00EC1108"/>
    <w:rsid w:val="00EC517C"/>
    <w:rsid w:val="00EC564A"/>
    <w:rsid w:val="00EC58BD"/>
    <w:rsid w:val="00EC7AF5"/>
    <w:rsid w:val="00EC7E3E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4754"/>
    <w:rsid w:val="00EE48C5"/>
    <w:rsid w:val="00EE685D"/>
    <w:rsid w:val="00EE752F"/>
    <w:rsid w:val="00EF1C19"/>
    <w:rsid w:val="00EF3F16"/>
    <w:rsid w:val="00EF526E"/>
    <w:rsid w:val="00EF6075"/>
    <w:rsid w:val="00EF7007"/>
    <w:rsid w:val="00F038A4"/>
    <w:rsid w:val="00F03DF3"/>
    <w:rsid w:val="00F04672"/>
    <w:rsid w:val="00F04C0C"/>
    <w:rsid w:val="00F0566C"/>
    <w:rsid w:val="00F1181D"/>
    <w:rsid w:val="00F12E5C"/>
    <w:rsid w:val="00F1413D"/>
    <w:rsid w:val="00F20A6E"/>
    <w:rsid w:val="00F23C43"/>
    <w:rsid w:val="00F25FF7"/>
    <w:rsid w:val="00F271B4"/>
    <w:rsid w:val="00F27E68"/>
    <w:rsid w:val="00F31159"/>
    <w:rsid w:val="00F32505"/>
    <w:rsid w:val="00F33C91"/>
    <w:rsid w:val="00F3472E"/>
    <w:rsid w:val="00F3489A"/>
    <w:rsid w:val="00F37795"/>
    <w:rsid w:val="00F40231"/>
    <w:rsid w:val="00F40E98"/>
    <w:rsid w:val="00F41822"/>
    <w:rsid w:val="00F421A9"/>
    <w:rsid w:val="00F44CCF"/>
    <w:rsid w:val="00F4589A"/>
    <w:rsid w:val="00F45EFE"/>
    <w:rsid w:val="00F506E9"/>
    <w:rsid w:val="00F50743"/>
    <w:rsid w:val="00F55D5A"/>
    <w:rsid w:val="00F56354"/>
    <w:rsid w:val="00F60DAC"/>
    <w:rsid w:val="00F61172"/>
    <w:rsid w:val="00F652A2"/>
    <w:rsid w:val="00F66445"/>
    <w:rsid w:val="00F66635"/>
    <w:rsid w:val="00F705BA"/>
    <w:rsid w:val="00F71B43"/>
    <w:rsid w:val="00F72BA1"/>
    <w:rsid w:val="00F73D27"/>
    <w:rsid w:val="00F74F2F"/>
    <w:rsid w:val="00F756C6"/>
    <w:rsid w:val="00F7584E"/>
    <w:rsid w:val="00F84FBF"/>
    <w:rsid w:val="00F934E4"/>
    <w:rsid w:val="00F94DCB"/>
    <w:rsid w:val="00F9601C"/>
    <w:rsid w:val="00F962E8"/>
    <w:rsid w:val="00F965FF"/>
    <w:rsid w:val="00FA04E4"/>
    <w:rsid w:val="00FA276F"/>
    <w:rsid w:val="00FA34A9"/>
    <w:rsid w:val="00FA3852"/>
    <w:rsid w:val="00FA442C"/>
    <w:rsid w:val="00FA6C15"/>
    <w:rsid w:val="00FA7631"/>
    <w:rsid w:val="00FB2BDE"/>
    <w:rsid w:val="00FB5071"/>
    <w:rsid w:val="00FB72F0"/>
    <w:rsid w:val="00FC091D"/>
    <w:rsid w:val="00FC0EC4"/>
    <w:rsid w:val="00FC28C8"/>
    <w:rsid w:val="00FC4F61"/>
    <w:rsid w:val="00FC6B77"/>
    <w:rsid w:val="00FD160E"/>
    <w:rsid w:val="00FD1A01"/>
    <w:rsid w:val="00FE0055"/>
    <w:rsid w:val="00FE059C"/>
    <w:rsid w:val="00FE1083"/>
    <w:rsid w:val="00FE197F"/>
    <w:rsid w:val="00FE3225"/>
    <w:rsid w:val="00FE543F"/>
    <w:rsid w:val="00FE6AA5"/>
    <w:rsid w:val="00FE7AE8"/>
    <w:rsid w:val="00FF04A1"/>
    <w:rsid w:val="00FF1B88"/>
    <w:rsid w:val="00FF6EC9"/>
    <w:rsid w:val="00FF757C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8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EBE5-6FBA-4ACF-9CFA-B34CE8F4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21</Pages>
  <Words>8600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51</cp:revision>
  <cp:lastPrinted>2025-05-19T11:22:00Z</cp:lastPrinted>
  <dcterms:created xsi:type="dcterms:W3CDTF">2024-07-24T12:54:00Z</dcterms:created>
  <dcterms:modified xsi:type="dcterms:W3CDTF">2025-05-19T11:37:00Z</dcterms:modified>
</cp:coreProperties>
</file>