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41A11" w14:textId="59542FB1" w:rsidR="000C19F3" w:rsidRDefault="000C19F3" w:rsidP="000C19F3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 wp14:anchorId="7379B3A8" wp14:editId="7C1C00B6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8C390" w14:textId="77777777" w:rsidR="000C19F3" w:rsidRDefault="000C19F3" w:rsidP="000C19F3">
      <w:pPr>
        <w:pStyle w:val="ConsPlusTitle"/>
        <w:widowControl/>
        <w:ind w:firstLine="454"/>
        <w:jc w:val="center"/>
      </w:pPr>
    </w:p>
    <w:p w14:paraId="3EE3266E" w14:textId="77777777" w:rsidR="000C19F3" w:rsidRDefault="000C19F3" w:rsidP="000C19F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D148C3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14:paraId="3366B7D7" w14:textId="06A7792B" w:rsidR="000A4C2B" w:rsidRPr="00D148C3" w:rsidRDefault="000A4C2B" w:rsidP="000C19F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2B462FDD" w14:textId="77777777" w:rsidR="000C19F3" w:rsidRPr="00D148C3" w:rsidRDefault="000C19F3" w:rsidP="000C19F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3EA70C53" w14:textId="77777777" w:rsidR="000C19F3" w:rsidRPr="00D148C3" w:rsidRDefault="000C19F3" w:rsidP="000C19F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D148C3">
        <w:rPr>
          <w:rFonts w:ascii="Times New Roman" w:hAnsi="Times New Roman" w:cs="Times New Roman"/>
          <w:sz w:val="28"/>
          <w:szCs w:val="28"/>
        </w:rPr>
        <w:t>РЕШЕНИЕ</w:t>
      </w:r>
    </w:p>
    <w:p w14:paraId="29909A3B" w14:textId="77777777" w:rsidR="000C19F3" w:rsidRPr="00D148C3" w:rsidRDefault="000C19F3" w:rsidP="000C19F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2B798740" w14:textId="546B6153" w:rsidR="000C19F3" w:rsidRPr="00BC29D4" w:rsidRDefault="000C19F3" w:rsidP="000C19F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A4C2B" w:rsidRPr="00BC29D4">
        <w:rPr>
          <w:rFonts w:ascii="Times New Roman" w:hAnsi="Times New Roman" w:cs="Times New Roman"/>
          <w:sz w:val="28"/>
          <w:szCs w:val="28"/>
        </w:rPr>
        <w:t>25 февраля 2025 года</w:t>
      </w:r>
      <w:r w:rsidRPr="00BC29D4">
        <w:rPr>
          <w:rFonts w:ascii="Times New Roman" w:hAnsi="Times New Roman" w:cs="Times New Roman"/>
          <w:sz w:val="28"/>
          <w:szCs w:val="28"/>
        </w:rPr>
        <w:t xml:space="preserve"> N </w:t>
      </w:r>
      <w:r w:rsidR="00BC29D4">
        <w:rPr>
          <w:rFonts w:ascii="Times New Roman" w:hAnsi="Times New Roman" w:cs="Times New Roman"/>
          <w:sz w:val="28"/>
          <w:szCs w:val="28"/>
        </w:rPr>
        <w:t>15</w:t>
      </w:r>
    </w:p>
    <w:p w14:paraId="542933E7" w14:textId="77777777" w:rsidR="00CE551E" w:rsidRPr="00BC29D4" w:rsidRDefault="00CE551E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33ECBA" w14:textId="3477D090" w:rsidR="000A4C2B" w:rsidRPr="00BC29D4" w:rsidRDefault="000A4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предоставления жилых помещений муниципального специализированного жилищного фонда Палехского муниципального района Ивановской области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8F390" w14:textId="77777777" w:rsidR="00CE551E" w:rsidRPr="00BC29D4" w:rsidRDefault="00CE55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51CFA9" w14:textId="55C585E7" w:rsidR="00BC29D4" w:rsidRDefault="00CE551E" w:rsidP="001E4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430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10">
        <w:r w:rsidRPr="000C19F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19F3">
        <w:rPr>
          <w:rFonts w:ascii="Times New Roman" w:hAnsi="Times New Roman" w:cs="Times New Roman"/>
          <w:sz w:val="28"/>
          <w:szCs w:val="28"/>
        </w:rPr>
        <w:t xml:space="preserve"> </w:t>
      </w:r>
      <w:r w:rsidRPr="006A243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1">
        <w:r w:rsidRPr="000C19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19F3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Pr="000C19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Pr="000C19F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0C19F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19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января 2006 года N 42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Pr="000C19F3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Pr="000C19F3">
        <w:rPr>
          <w:rFonts w:ascii="Times New Roman" w:hAnsi="Times New Roman" w:cs="Times New Roman"/>
          <w:sz w:val="28"/>
          <w:szCs w:val="28"/>
        </w:rPr>
        <w:t xml:space="preserve">, </w:t>
      </w:r>
      <w:r w:rsidR="00B47F37" w:rsidRPr="00B47F37">
        <w:rPr>
          <w:rFonts w:ascii="Times New Roman" w:hAnsi="Times New Roman" w:cs="Times New Roman"/>
          <w:sz w:val="28"/>
          <w:szCs w:val="28"/>
        </w:rPr>
        <w:t>Закон Ивановской области от 14.03.1997 N 7-ОЗ (ред. от 19.04.2024</w:t>
      </w:r>
      <w:proofErr w:type="gramEnd"/>
      <w:r w:rsidR="00B47F37" w:rsidRPr="00B47F37">
        <w:rPr>
          <w:rFonts w:ascii="Times New Roman" w:hAnsi="Times New Roman" w:cs="Times New Roman"/>
          <w:sz w:val="28"/>
          <w:szCs w:val="28"/>
        </w:rPr>
        <w:t xml:space="preserve">)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="00B47F37" w:rsidRPr="00B47F37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="00B47F37">
        <w:rPr>
          <w:rFonts w:ascii="Times New Roman" w:hAnsi="Times New Roman" w:cs="Times New Roman"/>
          <w:sz w:val="28"/>
          <w:szCs w:val="28"/>
        </w:rPr>
        <w:t>,</w:t>
      </w:r>
      <w:r w:rsidRPr="00B47F37">
        <w:rPr>
          <w:rFonts w:ascii="Times New Roman" w:hAnsi="Times New Roman" w:cs="Times New Roman"/>
          <w:sz w:val="28"/>
          <w:szCs w:val="28"/>
        </w:rPr>
        <w:t xml:space="preserve"> </w:t>
      </w:r>
      <w:r w:rsidR="00E22D1E" w:rsidRPr="00E22D1E">
        <w:rPr>
          <w:rFonts w:ascii="Times New Roman" w:hAnsi="Times New Roman" w:cs="Times New Roman"/>
          <w:sz w:val="28"/>
          <w:szCs w:val="28"/>
        </w:rPr>
        <w:t>статьей 8 Устава Палехского муниципального района,</w:t>
      </w:r>
    </w:p>
    <w:p w14:paraId="0E74C6C3" w14:textId="1A986FE5" w:rsidR="00CE551E" w:rsidRPr="00BC29D4" w:rsidRDefault="00E22D1E" w:rsidP="001E4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4">
        <w:rPr>
          <w:rFonts w:ascii="Times New Roman" w:hAnsi="Times New Roman" w:cs="Times New Roman"/>
          <w:bCs/>
          <w:sz w:val="28"/>
          <w:szCs w:val="28"/>
        </w:rPr>
        <w:t>Совет Палехского муниципального района</w:t>
      </w:r>
      <w:r w:rsidR="00BC29D4" w:rsidRPr="00BC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C29D4" w:rsidRPr="00BC29D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BC29D4" w:rsidRPr="00BC29D4">
        <w:rPr>
          <w:rFonts w:ascii="Times New Roman" w:hAnsi="Times New Roman" w:cs="Times New Roman"/>
          <w:b/>
          <w:bCs/>
          <w:sz w:val="28"/>
          <w:szCs w:val="28"/>
        </w:rPr>
        <w:t xml:space="preserve"> Е Ш И Л</w:t>
      </w:r>
      <w:r w:rsidR="00CE551E" w:rsidRPr="00BC29D4">
        <w:rPr>
          <w:rFonts w:ascii="Times New Roman" w:hAnsi="Times New Roman" w:cs="Times New Roman"/>
          <w:b/>
          <w:sz w:val="28"/>
          <w:szCs w:val="28"/>
        </w:rPr>
        <w:t>:</w:t>
      </w:r>
    </w:p>
    <w:p w14:paraId="30F9EC73" w14:textId="7FD30F1E" w:rsidR="00CE551E" w:rsidRPr="006A2430" w:rsidRDefault="00CE551E" w:rsidP="001E4DC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0C19F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C19F3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0C19F3">
        <w:rPr>
          <w:rFonts w:ascii="Times New Roman" w:hAnsi="Times New Roman" w:cs="Times New Roman"/>
          <w:sz w:val="28"/>
          <w:szCs w:val="28"/>
        </w:rPr>
        <w:t>предоставления жилых помещ</w:t>
      </w:r>
      <w:r w:rsidRPr="006A2430">
        <w:rPr>
          <w:rFonts w:ascii="Times New Roman" w:hAnsi="Times New Roman" w:cs="Times New Roman"/>
          <w:sz w:val="28"/>
          <w:szCs w:val="28"/>
        </w:rPr>
        <w:t xml:space="preserve">ений муниципального специализированного жилищного фонда </w:t>
      </w:r>
      <w:r w:rsidR="00E22D1E">
        <w:rPr>
          <w:rFonts w:ascii="Times New Roman" w:hAnsi="Times New Roman" w:cs="Times New Roman"/>
          <w:sz w:val="28"/>
          <w:szCs w:val="28"/>
        </w:rPr>
        <w:t>Палехского муниципального района Ивановской</w:t>
      </w:r>
      <w:r w:rsidRPr="006A2430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6A2430">
        <w:rPr>
          <w:rFonts w:ascii="Times New Roman" w:hAnsi="Times New Roman" w:cs="Times New Roman"/>
          <w:sz w:val="28"/>
          <w:szCs w:val="28"/>
        </w:rPr>
        <w:t xml:space="preserve"> согласно приложению (</w:t>
      </w:r>
      <w:r w:rsidR="00BC29D4">
        <w:rPr>
          <w:rFonts w:ascii="Times New Roman" w:hAnsi="Times New Roman" w:cs="Times New Roman"/>
          <w:sz w:val="28"/>
          <w:szCs w:val="28"/>
        </w:rPr>
        <w:t>прилагается</w:t>
      </w:r>
      <w:r w:rsidRPr="006A2430">
        <w:rPr>
          <w:rFonts w:ascii="Times New Roman" w:hAnsi="Times New Roman" w:cs="Times New Roman"/>
          <w:sz w:val="28"/>
          <w:szCs w:val="28"/>
        </w:rPr>
        <w:t>).</w:t>
      </w:r>
    </w:p>
    <w:p w14:paraId="0129D619" w14:textId="099C4448" w:rsidR="003A4E32" w:rsidRDefault="003A4E32" w:rsidP="003A4E32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в информационном бюллетене орг</w:t>
      </w:r>
      <w:r w:rsidR="000A4C2B">
        <w:rPr>
          <w:sz w:val="28"/>
          <w:szCs w:val="28"/>
        </w:rPr>
        <w:t xml:space="preserve">анов местного самоуправления и </w:t>
      </w:r>
      <w:r>
        <w:rPr>
          <w:sz w:val="28"/>
          <w:szCs w:val="28"/>
        </w:rPr>
        <w:t>на официальном сайте администрации Палехского муниципального в информационно-телекоммуникационной сети «Интернет».</w:t>
      </w:r>
    </w:p>
    <w:p w14:paraId="4FCB26FD" w14:textId="77777777" w:rsidR="003A4E32" w:rsidRDefault="003A4E32" w:rsidP="000C19F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111CE3" w14:textId="3B6FEC5B" w:rsidR="000C19F3" w:rsidRPr="004A3BCE" w:rsidRDefault="000C19F3" w:rsidP="000C19F3">
      <w:pPr>
        <w:pStyle w:val="ConsPlusTitle"/>
        <w:jc w:val="both"/>
        <w:rPr>
          <w:sz w:val="28"/>
          <w:szCs w:val="28"/>
        </w:rPr>
      </w:pPr>
      <w:r w:rsidRPr="000832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832EF"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  <w:r w:rsidRPr="0008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8E0116" w14:textId="55C2F36E" w:rsidR="000C19F3" w:rsidRDefault="000C19F3" w:rsidP="000C19F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32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3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32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832EF">
        <w:rPr>
          <w:rFonts w:ascii="Times New Roman" w:hAnsi="Times New Roman" w:cs="Times New Roman"/>
          <w:sz w:val="28"/>
          <w:szCs w:val="28"/>
        </w:rPr>
        <w:tab/>
      </w:r>
      <w:r w:rsidRPr="000832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4C2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0A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Лелюхина</w:t>
      </w:r>
    </w:p>
    <w:p w14:paraId="33019CF3" w14:textId="77777777" w:rsidR="000A4C2B" w:rsidRDefault="000A4C2B" w:rsidP="000C19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E5359A3" w14:textId="77777777" w:rsidR="000C19F3" w:rsidRDefault="000C19F3" w:rsidP="000C19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Палехского </w:t>
      </w:r>
    </w:p>
    <w:p w14:paraId="3EA2B60E" w14:textId="4EF3B184" w:rsidR="000C19F3" w:rsidRDefault="000C19F3" w:rsidP="000C19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0A4C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C2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Д.В.</w:t>
      </w:r>
      <w:r w:rsidR="000A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Титов</w:t>
      </w:r>
    </w:p>
    <w:p w14:paraId="22FA267A" w14:textId="32D1E078" w:rsidR="00CE551E" w:rsidRPr="00BC29D4" w:rsidRDefault="00CE551E" w:rsidP="00A348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04AAF39" w14:textId="77777777" w:rsidR="000A4C2B" w:rsidRPr="00BC29D4" w:rsidRDefault="00CE551E" w:rsidP="00A348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535EEB" w:rsidRPr="00BC29D4">
        <w:rPr>
          <w:rFonts w:ascii="Times New Roman" w:hAnsi="Times New Roman" w:cs="Times New Roman"/>
          <w:sz w:val="28"/>
          <w:szCs w:val="28"/>
        </w:rPr>
        <w:t>Палехского</w:t>
      </w:r>
    </w:p>
    <w:p w14:paraId="0FF30874" w14:textId="7C30FF56" w:rsidR="00CE551E" w:rsidRPr="00BC29D4" w:rsidRDefault="00CE551E" w:rsidP="00A348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35EEB" w:rsidRPr="00BC29D4">
        <w:rPr>
          <w:rFonts w:ascii="Times New Roman" w:hAnsi="Times New Roman" w:cs="Times New Roman"/>
          <w:sz w:val="28"/>
          <w:szCs w:val="28"/>
        </w:rPr>
        <w:t>района</w:t>
      </w:r>
    </w:p>
    <w:p w14:paraId="799802B5" w14:textId="51FC9A23" w:rsidR="00CE551E" w:rsidRPr="00BC29D4" w:rsidRDefault="00535EEB" w:rsidP="00A348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57ACDF46" w14:textId="5AA245A2" w:rsidR="00CE551E" w:rsidRPr="00BC29D4" w:rsidRDefault="00CE551E" w:rsidP="00A348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от </w:t>
      </w:r>
      <w:r w:rsidR="000A4C2B" w:rsidRPr="00BC29D4">
        <w:rPr>
          <w:rFonts w:ascii="Times New Roman" w:hAnsi="Times New Roman" w:cs="Times New Roman"/>
          <w:sz w:val="28"/>
          <w:szCs w:val="28"/>
        </w:rPr>
        <w:t>25.02.</w:t>
      </w:r>
      <w:r w:rsidRPr="00BC29D4">
        <w:rPr>
          <w:rFonts w:ascii="Times New Roman" w:hAnsi="Times New Roman" w:cs="Times New Roman"/>
          <w:sz w:val="28"/>
          <w:szCs w:val="28"/>
        </w:rPr>
        <w:t xml:space="preserve"> 202</w:t>
      </w:r>
      <w:r w:rsidR="00535EEB" w:rsidRPr="00BC29D4">
        <w:rPr>
          <w:rFonts w:ascii="Times New Roman" w:hAnsi="Times New Roman" w:cs="Times New Roman"/>
          <w:sz w:val="28"/>
          <w:szCs w:val="28"/>
        </w:rPr>
        <w:t>5</w:t>
      </w:r>
      <w:r w:rsidRPr="00BC29D4">
        <w:rPr>
          <w:rFonts w:ascii="Times New Roman" w:hAnsi="Times New Roman" w:cs="Times New Roman"/>
          <w:sz w:val="28"/>
          <w:szCs w:val="28"/>
        </w:rPr>
        <w:t xml:space="preserve"> N</w:t>
      </w:r>
      <w:r w:rsidR="00BC29D4">
        <w:rPr>
          <w:rFonts w:ascii="Times New Roman" w:hAnsi="Times New Roman" w:cs="Times New Roman"/>
          <w:sz w:val="28"/>
          <w:szCs w:val="28"/>
        </w:rPr>
        <w:t xml:space="preserve"> 15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535EEB" w:rsidRPr="00BC2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E74A5" w14:textId="77777777" w:rsidR="00CE551E" w:rsidRDefault="00CE551E" w:rsidP="00A348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1B79F9" w14:textId="77777777" w:rsidR="00BC29D4" w:rsidRPr="00BC29D4" w:rsidRDefault="00BC29D4" w:rsidP="00A348B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bookmarkStart w:id="1" w:name="P38"/>
    <w:bookmarkEnd w:id="1"/>
    <w:p w14:paraId="58A231F3" w14:textId="34C46829" w:rsidR="00CE551E" w:rsidRPr="00BC29D4" w:rsidRDefault="000A4C2B" w:rsidP="000A4C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D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C29D4">
        <w:rPr>
          <w:rFonts w:ascii="Times New Roman" w:hAnsi="Times New Roman" w:cs="Times New Roman"/>
          <w:b/>
          <w:sz w:val="28"/>
          <w:szCs w:val="28"/>
        </w:rPr>
        <w:instrText xml:space="preserve"> HYPERLINK "file:///C:\\Users\\PC\\Desktop\\СОВЕТ\\Решения%20совета%202025%20год\\25.02.2025\\Проект%20решения%20спец.%20жилье.docx" \l "P38" </w:instrText>
      </w:r>
      <w:r w:rsidRPr="00BC29D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C29D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Положение</w:t>
      </w:r>
      <w:r w:rsidRPr="00BC29D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BC29D4">
        <w:rPr>
          <w:rFonts w:ascii="Times New Roman" w:hAnsi="Times New Roman" w:cs="Times New Roman"/>
          <w:b/>
          <w:sz w:val="28"/>
          <w:szCs w:val="28"/>
        </w:rPr>
        <w:t xml:space="preserve"> о порядке </w:t>
      </w:r>
      <w:proofErr w:type="gramStart"/>
      <w:r w:rsidRPr="00BC29D4">
        <w:rPr>
          <w:rFonts w:ascii="Times New Roman" w:hAnsi="Times New Roman" w:cs="Times New Roman"/>
          <w:b/>
          <w:sz w:val="28"/>
          <w:szCs w:val="28"/>
        </w:rPr>
        <w:t>предоставления жилых помещений муниципального специализированного жилищного фонда Палехского муниципального района Ивановской области</w:t>
      </w:r>
      <w:proofErr w:type="gramEnd"/>
    </w:p>
    <w:p w14:paraId="08D50F90" w14:textId="77777777" w:rsidR="000A4C2B" w:rsidRPr="00BC29D4" w:rsidRDefault="000A4C2B" w:rsidP="00A348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631F80" w14:textId="77777777" w:rsidR="00CE551E" w:rsidRPr="00BC29D4" w:rsidRDefault="00CE551E" w:rsidP="00A348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2BC64BE" w14:textId="77777777" w:rsidR="00CE551E" w:rsidRPr="00BC29D4" w:rsidRDefault="00CE551E" w:rsidP="00A348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718E71" w14:textId="3AE438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3">
        <w:r w:rsidRPr="00BC29D4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BC29D4">
          <w:rPr>
            <w:rFonts w:ascii="Times New Roman" w:hAnsi="Times New Roman" w:cs="Times New Roman"/>
            <w:sz w:val="28"/>
            <w:szCs w:val="28"/>
          </w:rPr>
          <w:t>главами 9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BC29D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6">
        <w:r w:rsidRPr="00BC29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26.01.2006 N 42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Pr="00BC29D4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Pr="00BC29D4">
        <w:rPr>
          <w:rFonts w:ascii="Times New Roman" w:hAnsi="Times New Roman" w:cs="Times New Roman"/>
          <w:sz w:val="28"/>
          <w:szCs w:val="28"/>
        </w:rPr>
        <w:t xml:space="preserve">, </w:t>
      </w:r>
      <w:r w:rsidR="00B47F37" w:rsidRPr="00BC29D4">
        <w:rPr>
          <w:rFonts w:ascii="Times New Roman" w:hAnsi="Times New Roman" w:cs="Times New Roman"/>
          <w:sz w:val="28"/>
          <w:szCs w:val="28"/>
        </w:rPr>
        <w:t xml:space="preserve">Закон Ивановской области от 14.03.1997 N 7-ОЗ (ред. от 19.04.2024)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="00B47F37" w:rsidRPr="00BC29D4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</w:t>
      </w:r>
      <w:proofErr w:type="gramEnd"/>
      <w:r w:rsidR="00B47F37" w:rsidRPr="00BC29D4">
        <w:rPr>
          <w:rFonts w:ascii="Times New Roman" w:hAnsi="Times New Roman" w:cs="Times New Roman"/>
          <w:sz w:val="28"/>
          <w:szCs w:val="28"/>
        </w:rPr>
        <w:t>, оставшихся без попечения родителей, в Ивановской области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="003A4E32" w:rsidRPr="00BC29D4">
        <w:rPr>
          <w:rFonts w:ascii="Times New Roman" w:hAnsi="Times New Roman" w:cs="Times New Roman"/>
          <w:sz w:val="28"/>
          <w:szCs w:val="28"/>
        </w:rPr>
        <w:t>.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BC29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535EEB" w:rsidRPr="00BC29D4">
        <w:rPr>
          <w:rFonts w:ascii="Times New Roman" w:hAnsi="Times New Roman" w:cs="Times New Roman"/>
          <w:sz w:val="28"/>
          <w:szCs w:val="28"/>
        </w:rPr>
        <w:t>Палехского</w:t>
      </w:r>
      <w:r w:rsidRPr="00BC29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35EEB" w:rsidRPr="00BC29D4">
        <w:rPr>
          <w:rFonts w:ascii="Times New Roman" w:hAnsi="Times New Roman" w:cs="Times New Roman"/>
          <w:sz w:val="28"/>
          <w:szCs w:val="28"/>
        </w:rPr>
        <w:t>района Ивановской</w:t>
      </w:r>
      <w:r w:rsidRPr="00BC29D4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14:paraId="1F72281F" w14:textId="3D915B3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</w:t>
      </w:r>
      <w:hyperlink r:id="rId18">
        <w:r w:rsidRPr="00BC29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26.01.2006 N 42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Pr="00BC29D4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Pr="00BC29D4">
        <w:rPr>
          <w:rFonts w:ascii="Times New Roman" w:hAnsi="Times New Roman" w:cs="Times New Roman"/>
          <w:sz w:val="28"/>
          <w:szCs w:val="28"/>
        </w:rPr>
        <w:t xml:space="preserve">, </w:t>
      </w:r>
      <w:r w:rsidR="00CD79E3" w:rsidRPr="00BC29D4">
        <w:rPr>
          <w:rFonts w:ascii="Times New Roman" w:hAnsi="Times New Roman" w:cs="Times New Roman"/>
          <w:sz w:val="28"/>
          <w:szCs w:val="28"/>
        </w:rPr>
        <w:t>Закон Ивановской области от 14.03.1997 N 7-ОЗ (ред. от</w:t>
      </w:r>
      <w:proofErr w:type="gramEnd"/>
      <w:r w:rsidR="00CD79E3" w:rsidRPr="00BC29D4">
        <w:rPr>
          <w:rFonts w:ascii="Times New Roman" w:hAnsi="Times New Roman" w:cs="Times New Roman"/>
          <w:sz w:val="28"/>
          <w:szCs w:val="28"/>
        </w:rPr>
        <w:t xml:space="preserve"> 19.04.2024)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="00CD79E3" w:rsidRPr="00BC29D4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="00CD79E3" w:rsidRPr="00BC29D4">
        <w:rPr>
          <w:rFonts w:ascii="Times New Roman" w:hAnsi="Times New Roman" w:cs="Times New Roman"/>
          <w:sz w:val="28"/>
          <w:szCs w:val="28"/>
        </w:rPr>
        <w:t>.</w:t>
      </w:r>
    </w:p>
    <w:p w14:paraId="7979E109" w14:textId="34A78E1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3. К муниципальному специализированному жилищному фонду </w:t>
      </w:r>
      <w:r w:rsidR="003A4E32" w:rsidRPr="00BC29D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 xml:space="preserve"> относятся жилые помещения, имеющие специальный режим использования, а именно:</w:t>
      </w:r>
    </w:p>
    <w:p w14:paraId="53BB0F51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а) служебные жилые помещения;</w:t>
      </w:r>
    </w:p>
    <w:p w14:paraId="4A476E04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б) жилые помещения маневренного фонда;</w:t>
      </w:r>
    </w:p>
    <w:p w14:paraId="31547642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в) 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10497D8C" w14:textId="40CF8771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4. Специализированный жилищный фонд создается из жилых помещений муниципального жилищного фонда и учитывается в реестре муниципального имущества </w:t>
      </w:r>
      <w:r w:rsidR="003A4E32" w:rsidRPr="00BC29D4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BC29D4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6E6226D8" w14:textId="7412D3BA" w:rsidR="00CE551E" w:rsidRPr="00BC29D4" w:rsidRDefault="005E583B" w:rsidP="000A4C2B">
      <w:pPr>
        <w:ind w:firstLine="709"/>
        <w:jc w:val="both"/>
        <w:rPr>
          <w:sz w:val="28"/>
          <w:szCs w:val="28"/>
        </w:rPr>
      </w:pPr>
      <w:r w:rsidRPr="00BC29D4">
        <w:rPr>
          <w:sz w:val="28"/>
          <w:szCs w:val="28"/>
        </w:rPr>
        <w:t>В</w:t>
      </w:r>
      <w:r w:rsidR="00CE551E" w:rsidRPr="00BC29D4">
        <w:rPr>
          <w:sz w:val="28"/>
          <w:szCs w:val="28"/>
        </w:rPr>
        <w:t xml:space="preserve">ключение жилого помещения в специализированный жилищный фонд с отнесением такого помещения к определенному виду </w:t>
      </w:r>
      <w:r w:rsidR="00CE551E" w:rsidRPr="00BC29D4">
        <w:rPr>
          <w:sz w:val="28"/>
          <w:szCs w:val="28"/>
        </w:rPr>
        <w:lastRenderedPageBreak/>
        <w:t xml:space="preserve">специализированных жилых помещений и исключение жилого помещения из указанного фонда осуществляется </w:t>
      </w:r>
      <w:r w:rsidR="002276E8" w:rsidRPr="00BC29D4">
        <w:rPr>
          <w:sz w:val="28"/>
          <w:szCs w:val="28"/>
        </w:rPr>
        <w:t>а</w:t>
      </w:r>
      <w:r w:rsidR="004964C5" w:rsidRPr="00BC29D4">
        <w:rPr>
          <w:sz w:val="28"/>
          <w:szCs w:val="28"/>
        </w:rPr>
        <w:t xml:space="preserve">дминистрацией Палехского муниципального района путем издания соответствующего постановления </w:t>
      </w:r>
      <w:r w:rsidR="002276E8" w:rsidRPr="00BC29D4">
        <w:rPr>
          <w:sz w:val="28"/>
          <w:szCs w:val="28"/>
        </w:rPr>
        <w:t>а</w:t>
      </w:r>
      <w:r w:rsidR="004964C5" w:rsidRPr="00BC29D4">
        <w:rPr>
          <w:sz w:val="28"/>
          <w:szCs w:val="28"/>
        </w:rPr>
        <w:t>дминистрации Палехского муниципального района.</w:t>
      </w:r>
    </w:p>
    <w:p w14:paraId="46791525" w14:textId="674667E7" w:rsidR="00CE551E" w:rsidRPr="00BC29D4" w:rsidRDefault="005E583B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В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9">
        <w:r w:rsidR="00CE551E" w:rsidRPr="00BC29D4">
          <w:rPr>
            <w:rFonts w:ascii="Times New Roman" w:hAnsi="Times New Roman" w:cs="Times New Roman"/>
            <w:sz w:val="28"/>
            <w:szCs w:val="28"/>
          </w:rPr>
          <w:t>пунктом 3 статьи 92</w:t>
        </w:r>
      </w:hyperlink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специализированные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Положением.</w:t>
      </w:r>
    </w:p>
    <w:p w14:paraId="0EEC9A20" w14:textId="2C30336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 предоставляются по установленным Жилищным </w:t>
      </w:r>
      <w:hyperlink r:id="rId20">
        <w:r w:rsidRPr="00BC2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Российской Федерации основаниям гражданам, не обеспеченным жилыми помещениями в</w:t>
      </w:r>
      <w:r w:rsidR="00890B5E" w:rsidRPr="00BC29D4">
        <w:rPr>
          <w:rFonts w:ascii="Times New Roman" w:hAnsi="Times New Roman" w:cs="Times New Roman"/>
          <w:sz w:val="28"/>
          <w:szCs w:val="28"/>
        </w:rPr>
        <w:t xml:space="preserve"> Палехско</w:t>
      </w:r>
      <w:r w:rsidR="004964C5" w:rsidRPr="00BC29D4">
        <w:rPr>
          <w:rFonts w:ascii="Times New Roman" w:hAnsi="Times New Roman" w:cs="Times New Roman"/>
          <w:sz w:val="28"/>
          <w:szCs w:val="28"/>
        </w:rPr>
        <w:t>м</w:t>
      </w:r>
      <w:r w:rsidR="00890B5E" w:rsidRPr="00BC29D4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4964C5" w:rsidRPr="00BC29D4">
        <w:rPr>
          <w:rFonts w:ascii="Times New Roman" w:hAnsi="Times New Roman" w:cs="Times New Roman"/>
          <w:sz w:val="28"/>
          <w:szCs w:val="28"/>
        </w:rPr>
        <w:t>м</w:t>
      </w:r>
      <w:r w:rsidR="00890B5E" w:rsidRPr="00BC29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4C5" w:rsidRPr="00BC29D4">
        <w:rPr>
          <w:rFonts w:ascii="Times New Roman" w:hAnsi="Times New Roman" w:cs="Times New Roman"/>
          <w:sz w:val="28"/>
          <w:szCs w:val="28"/>
        </w:rPr>
        <w:t>е</w:t>
      </w:r>
      <w:r w:rsidR="00890B5E" w:rsidRPr="00BC29D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C29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5E1852F" w14:textId="23728BB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6. Специализированные жилые помещения предоставляются на основании решения </w:t>
      </w:r>
      <w:r w:rsidR="0044675B" w:rsidRPr="00BC29D4">
        <w:rPr>
          <w:rFonts w:ascii="Times New Roman" w:hAnsi="Times New Roman" w:cs="Times New Roman"/>
          <w:sz w:val="28"/>
          <w:szCs w:val="28"/>
        </w:rPr>
        <w:t xml:space="preserve"> жилищной </w:t>
      </w:r>
      <w:r w:rsidRPr="00BC29D4">
        <w:rPr>
          <w:rFonts w:ascii="Times New Roman" w:hAnsi="Times New Roman" w:cs="Times New Roman"/>
          <w:sz w:val="28"/>
          <w:szCs w:val="28"/>
        </w:rPr>
        <w:t>комиссии</w:t>
      </w:r>
      <w:r w:rsidR="002276E8" w:rsidRPr="00BC29D4">
        <w:rPr>
          <w:rFonts w:ascii="Times New Roman" w:hAnsi="Times New Roman" w:cs="Times New Roman"/>
          <w:sz w:val="28"/>
          <w:szCs w:val="28"/>
        </w:rPr>
        <w:t xml:space="preserve"> при администрации Палехского муниципального района (далее-комиссия)</w:t>
      </w:r>
      <w:r w:rsidRPr="00BC29D4">
        <w:rPr>
          <w:rFonts w:ascii="Times New Roman" w:hAnsi="Times New Roman" w:cs="Times New Roman"/>
          <w:sz w:val="28"/>
          <w:szCs w:val="28"/>
        </w:rPr>
        <w:t xml:space="preserve"> по договорам найма специализированных жилых помещений. Состав и положение </w:t>
      </w:r>
      <w:r w:rsidR="0044675B" w:rsidRPr="00BC29D4">
        <w:rPr>
          <w:rFonts w:ascii="Times New Roman" w:hAnsi="Times New Roman" w:cs="Times New Roman"/>
          <w:sz w:val="28"/>
          <w:szCs w:val="28"/>
        </w:rPr>
        <w:t xml:space="preserve"> жилищной к</w:t>
      </w:r>
      <w:r w:rsidRPr="00BC29D4">
        <w:rPr>
          <w:rFonts w:ascii="Times New Roman" w:hAnsi="Times New Roman" w:cs="Times New Roman"/>
          <w:sz w:val="28"/>
          <w:szCs w:val="28"/>
        </w:rPr>
        <w:t xml:space="preserve">омиссии утверждается постановлением администрации </w:t>
      </w:r>
      <w:r w:rsidR="00017E97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>.</w:t>
      </w:r>
    </w:p>
    <w:p w14:paraId="57BF2175" w14:textId="5DF68BB5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жилого помещения заключается от имени администрации </w:t>
      </w:r>
      <w:r w:rsidR="00017E97" w:rsidRPr="00BC29D4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="005A12A6" w:rsidRPr="00BC29D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C29D4">
        <w:rPr>
          <w:rFonts w:ascii="Times New Roman" w:hAnsi="Times New Roman" w:cs="Times New Roman"/>
          <w:sz w:val="28"/>
          <w:szCs w:val="28"/>
        </w:rPr>
        <w:t xml:space="preserve">по формам, утвержденным </w:t>
      </w:r>
      <w:hyperlink r:id="rId21">
        <w:r w:rsidRPr="00BC29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26.01.2006 N 42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Pr="00BC29D4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Pr="00BC29D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BC29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28.06.2013 N 548 </w:t>
      </w:r>
      <w:r w:rsidR="00BC29D4">
        <w:rPr>
          <w:rFonts w:ascii="Times New Roman" w:hAnsi="Times New Roman" w:cs="Times New Roman"/>
          <w:sz w:val="28"/>
          <w:szCs w:val="28"/>
        </w:rPr>
        <w:t>«</w:t>
      </w:r>
      <w:r w:rsidRPr="00BC29D4">
        <w:rPr>
          <w:rFonts w:ascii="Times New Roman" w:hAnsi="Times New Roman" w:cs="Times New Roman"/>
          <w:sz w:val="28"/>
          <w:szCs w:val="28"/>
        </w:rPr>
        <w:t>Об утверждении типового договора найма жилого помещения для детей-сирот и детей, оставшихся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без попечения родителей, лиц из числа детей-сирот и детей, оставшихся без попечения родителей</w:t>
      </w:r>
      <w:r w:rsidR="00BC29D4">
        <w:rPr>
          <w:rFonts w:ascii="Times New Roman" w:hAnsi="Times New Roman" w:cs="Times New Roman"/>
          <w:sz w:val="28"/>
          <w:szCs w:val="28"/>
        </w:rPr>
        <w:t>»</w:t>
      </w:r>
      <w:r w:rsidRPr="00BC29D4">
        <w:rPr>
          <w:rFonts w:ascii="Times New Roman" w:hAnsi="Times New Roman" w:cs="Times New Roman"/>
          <w:sz w:val="28"/>
          <w:szCs w:val="28"/>
        </w:rPr>
        <w:t>.</w:t>
      </w:r>
    </w:p>
    <w:p w14:paraId="5A7366FC" w14:textId="05634BE8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7. Решение </w:t>
      </w:r>
      <w:r w:rsidR="00A561BB"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Pr="00BC29D4">
        <w:rPr>
          <w:rFonts w:ascii="Times New Roman" w:hAnsi="Times New Roman" w:cs="Times New Roman"/>
          <w:sz w:val="28"/>
          <w:szCs w:val="28"/>
        </w:rPr>
        <w:t>комиссии о предоставлении специализированного жилого помещения является основанием для заключения договора найма специализированного жилого помещения</w:t>
      </w:r>
      <w:r w:rsidR="00A561BB" w:rsidRPr="00BC29D4">
        <w:rPr>
          <w:rFonts w:ascii="Times New Roman" w:hAnsi="Times New Roman" w:cs="Times New Roman"/>
          <w:sz w:val="28"/>
          <w:szCs w:val="28"/>
        </w:rPr>
        <w:t>.</w:t>
      </w:r>
    </w:p>
    <w:p w14:paraId="1842B774" w14:textId="7E1192F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8. Учет по наличию или отсутствию свободных жилых помещений ведет </w:t>
      </w:r>
      <w:r w:rsidR="00A561BB" w:rsidRPr="00BC29D4">
        <w:rPr>
          <w:rFonts w:ascii="Times New Roman" w:hAnsi="Times New Roman" w:cs="Times New Roman"/>
          <w:sz w:val="28"/>
          <w:szCs w:val="28"/>
        </w:rPr>
        <w:t>управление муниципального хозяйства</w:t>
      </w:r>
      <w:r w:rsidRPr="00BC29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0B5E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</w:t>
      </w:r>
      <w:r w:rsidR="002276E8" w:rsidRPr="00BC29D4">
        <w:rPr>
          <w:rFonts w:ascii="Times New Roman" w:hAnsi="Times New Roman" w:cs="Times New Roman"/>
          <w:sz w:val="28"/>
          <w:szCs w:val="28"/>
        </w:rPr>
        <w:t xml:space="preserve"> (далее-упр</w:t>
      </w:r>
      <w:r w:rsidR="004F2D44" w:rsidRPr="00BC29D4">
        <w:rPr>
          <w:rFonts w:ascii="Times New Roman" w:hAnsi="Times New Roman" w:cs="Times New Roman"/>
          <w:sz w:val="28"/>
          <w:szCs w:val="28"/>
        </w:rPr>
        <w:t>а</w:t>
      </w:r>
      <w:r w:rsidR="002276E8" w:rsidRPr="00BC29D4">
        <w:rPr>
          <w:rFonts w:ascii="Times New Roman" w:hAnsi="Times New Roman" w:cs="Times New Roman"/>
          <w:sz w:val="28"/>
          <w:szCs w:val="28"/>
        </w:rPr>
        <w:t>вление)</w:t>
      </w:r>
      <w:r w:rsidR="00A561BB" w:rsidRPr="00BC29D4">
        <w:rPr>
          <w:rFonts w:ascii="Times New Roman" w:hAnsi="Times New Roman" w:cs="Times New Roman"/>
          <w:sz w:val="28"/>
          <w:szCs w:val="28"/>
        </w:rPr>
        <w:t>.</w:t>
      </w:r>
    </w:p>
    <w:p w14:paraId="528491D0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2DACD00" w14:textId="77777777" w:rsidR="00CE551E" w:rsidRPr="00BC29D4" w:rsidRDefault="00CE551E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2. Принятие и ведение учета граждан в качестве</w:t>
      </w:r>
    </w:p>
    <w:p w14:paraId="5EF75D2D" w14:textId="77777777" w:rsidR="00CE551E" w:rsidRPr="00BC29D4" w:rsidRDefault="00CE551E" w:rsidP="000A4C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>нуждающихся в жилых помещениях маневренного жилищного фонда</w:t>
      </w:r>
      <w:proofErr w:type="gramEnd"/>
    </w:p>
    <w:p w14:paraId="52BE81EE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18B6797" w14:textId="5BDF2B9E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1. Ведение учета граждан, нуждающихся в жилых помещениях маневренного жилищного фонда, и подготовку предложений по их распределению осуществляет </w:t>
      </w:r>
      <w:r w:rsidR="00A561BB" w:rsidRPr="00BC29D4">
        <w:rPr>
          <w:rFonts w:ascii="Times New Roman" w:hAnsi="Times New Roman" w:cs="Times New Roman"/>
          <w:sz w:val="28"/>
          <w:szCs w:val="28"/>
        </w:rPr>
        <w:t>управлением</w:t>
      </w:r>
      <w:r w:rsidRPr="00BC29D4">
        <w:rPr>
          <w:rFonts w:ascii="Times New Roman" w:hAnsi="Times New Roman" w:cs="Times New Roman"/>
          <w:sz w:val="28"/>
          <w:szCs w:val="28"/>
        </w:rPr>
        <w:t>.</w:t>
      </w:r>
    </w:p>
    <w:p w14:paraId="0C120DC9" w14:textId="5868632A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BC29D4">
        <w:rPr>
          <w:rFonts w:ascii="Times New Roman" w:hAnsi="Times New Roman" w:cs="Times New Roman"/>
          <w:sz w:val="28"/>
          <w:szCs w:val="28"/>
        </w:rPr>
        <w:t>2. Для принятия на учет гражданин представляет</w:t>
      </w:r>
      <w:r w:rsidR="00D02020" w:rsidRPr="00BC29D4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BC29D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2BA78A4C" w14:textId="72328B7C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D02020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2">
        <w:r w:rsidR="00D618D0" w:rsidRPr="00BC29D4">
          <w:rPr>
            <w:rFonts w:ascii="Times New Roman" w:hAnsi="Times New Roman" w:cs="Times New Roman"/>
            <w:sz w:val="28"/>
            <w:szCs w:val="28"/>
          </w:rPr>
          <w:t>з</w:t>
        </w:r>
        <w:r w:rsidRPr="00BC29D4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маневренного жилищного фонда по форме, согласно Приложению;</w:t>
      </w:r>
    </w:p>
    <w:p w14:paraId="55715AE0" w14:textId="52274D9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2020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D618D0" w:rsidRPr="00BC29D4">
        <w:rPr>
          <w:rFonts w:ascii="Times New Roman" w:hAnsi="Times New Roman" w:cs="Times New Roman"/>
          <w:sz w:val="28"/>
          <w:szCs w:val="28"/>
        </w:rPr>
        <w:t>п</w:t>
      </w:r>
      <w:r w:rsidRPr="00BC29D4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 Заявителя и членов его семьи;</w:t>
      </w:r>
    </w:p>
    <w:p w14:paraId="78B83856" w14:textId="7DEB1841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</w:t>
      </w:r>
      <w:r w:rsidR="00D02020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СНИЛС заявителя и членов семьи заявителя;</w:t>
      </w:r>
    </w:p>
    <w:p w14:paraId="4E5629D6" w14:textId="2E7D17A5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</w:t>
      </w:r>
      <w:r w:rsidR="00D02020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D618D0" w:rsidRPr="00BC29D4">
        <w:rPr>
          <w:rFonts w:ascii="Times New Roman" w:hAnsi="Times New Roman" w:cs="Times New Roman"/>
          <w:sz w:val="28"/>
          <w:szCs w:val="28"/>
        </w:rPr>
        <w:t>д</w:t>
      </w:r>
      <w:r w:rsidRPr="00BC29D4">
        <w:rPr>
          <w:rFonts w:ascii="Times New Roman" w:hAnsi="Times New Roman" w:cs="Times New Roman"/>
          <w:sz w:val="28"/>
          <w:szCs w:val="28"/>
        </w:rPr>
        <w:t>окументы, подтверждающие родственные отношения Заявителя и членов его семьи (свидетельство о заключении брака, свидетельство о рождении и другие документы);</w:t>
      </w:r>
    </w:p>
    <w:p w14:paraId="5A8FD47A" w14:textId="0D8AAF34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D02020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D618D0" w:rsidRPr="00BC29D4">
        <w:rPr>
          <w:rFonts w:ascii="Times New Roman" w:hAnsi="Times New Roman" w:cs="Times New Roman"/>
          <w:sz w:val="28"/>
          <w:szCs w:val="28"/>
        </w:rPr>
        <w:t>д</w:t>
      </w:r>
      <w:r w:rsidRPr="00BC29D4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на получение жилого помещения маневренного жилищного фонда в соответствии с </w:t>
      </w:r>
      <w:hyperlink w:anchor="P101">
        <w:r w:rsidRPr="00BC29D4">
          <w:rPr>
            <w:rFonts w:ascii="Times New Roman" w:hAnsi="Times New Roman" w:cs="Times New Roman"/>
            <w:sz w:val="28"/>
            <w:szCs w:val="28"/>
          </w:rPr>
          <w:t>пунктом 2 раздела 3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AD72F13" w14:textId="0FFB355A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3. Документы, предусмотренные подпунктами 2, </w:t>
      </w:r>
      <w:r w:rsidR="00D02020" w:rsidRPr="00BC29D4">
        <w:rPr>
          <w:rFonts w:ascii="Times New Roman" w:hAnsi="Times New Roman" w:cs="Times New Roman"/>
          <w:sz w:val="28"/>
          <w:szCs w:val="28"/>
        </w:rPr>
        <w:t>3</w:t>
      </w:r>
      <w:r w:rsidRPr="00BC29D4">
        <w:rPr>
          <w:rFonts w:ascii="Times New Roman" w:hAnsi="Times New Roman" w:cs="Times New Roman"/>
          <w:sz w:val="28"/>
          <w:szCs w:val="28"/>
        </w:rPr>
        <w:t xml:space="preserve">, 4 пункта 2 настоящего раздела, предоставляются в копиях с одновременным предоставлением оригинала. </w:t>
      </w:r>
      <w:r w:rsidR="00C972E3" w:rsidRPr="00BC29D4">
        <w:rPr>
          <w:rFonts w:ascii="Times New Roman" w:hAnsi="Times New Roman" w:cs="Times New Roman"/>
          <w:sz w:val="28"/>
          <w:szCs w:val="28"/>
        </w:rPr>
        <w:t>Копии документов заверяются уполномоченным лицом в комиссии, принимающим документы</w:t>
      </w:r>
      <w:r w:rsidRPr="00BC29D4">
        <w:rPr>
          <w:rFonts w:ascii="Times New Roman" w:hAnsi="Times New Roman" w:cs="Times New Roman"/>
          <w:sz w:val="28"/>
          <w:szCs w:val="28"/>
        </w:rPr>
        <w:t>.</w:t>
      </w:r>
    </w:p>
    <w:p w14:paraId="0C35D52E" w14:textId="743B337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4. Заявление гражданина регистрируется </w:t>
      </w:r>
      <w:r w:rsidR="0044675B" w:rsidRPr="00BC29D4">
        <w:rPr>
          <w:rFonts w:ascii="Times New Roman" w:hAnsi="Times New Roman" w:cs="Times New Roman"/>
          <w:sz w:val="28"/>
          <w:szCs w:val="28"/>
        </w:rPr>
        <w:t>в</w:t>
      </w:r>
      <w:r w:rsidRPr="00BC29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0B5E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>, уполномоченным на регистрацию писем и обращений граждан.</w:t>
      </w:r>
    </w:p>
    <w:p w14:paraId="1A754A88" w14:textId="4E1D5652" w:rsidR="00CE551E" w:rsidRPr="00BC29D4" w:rsidRDefault="0044675B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CE551E" w:rsidRPr="00BC29D4">
        <w:rPr>
          <w:rFonts w:ascii="Times New Roman" w:hAnsi="Times New Roman" w:cs="Times New Roman"/>
          <w:sz w:val="28"/>
          <w:szCs w:val="28"/>
        </w:rPr>
        <w:t>. Решение о принятии на учет или об отказе в принятии на учет оформляется протоколом</w:t>
      </w:r>
      <w:r w:rsidRPr="00BC29D4">
        <w:rPr>
          <w:rFonts w:ascii="Times New Roman" w:hAnsi="Times New Roman" w:cs="Times New Roman"/>
          <w:sz w:val="28"/>
          <w:szCs w:val="28"/>
        </w:rPr>
        <w:t xml:space="preserve"> жилищной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комиссии по результатам рассмотрения заявления о принятии на учет не позднее чем через 30 дней со дня представления заявления и всех необходимых документов.</w:t>
      </w:r>
    </w:p>
    <w:p w14:paraId="20B91215" w14:textId="53DE1B88" w:rsidR="00CE551E" w:rsidRPr="00BC29D4" w:rsidRDefault="0044675B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6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</w:t>
      </w:r>
      <w:r w:rsidR="002741DE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о принятии на учет выдает или направляет гражданину, подавшему соответствующее заявление о принятии на учет, уведомление.</w:t>
      </w:r>
    </w:p>
    <w:p w14:paraId="76F77ED3" w14:textId="1AF36143" w:rsidR="00CE551E" w:rsidRPr="00BC29D4" w:rsidRDefault="0044675B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7</w:t>
      </w:r>
      <w:r w:rsidR="00CE551E" w:rsidRPr="00BC29D4">
        <w:rPr>
          <w:rFonts w:ascii="Times New Roman" w:hAnsi="Times New Roman" w:cs="Times New Roman"/>
          <w:sz w:val="28"/>
          <w:szCs w:val="28"/>
        </w:rPr>
        <w:t>. Отказ в принятии гражданина на учет в качестве нуждающегося в жилом помещении маневренного жилищного фонда допускается в следующих случаях:</w:t>
      </w:r>
    </w:p>
    <w:p w14:paraId="0FC964A2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- непредставление указанных в </w:t>
      </w:r>
      <w:hyperlink w:anchor="P65">
        <w:r w:rsidRPr="00BC29D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раздела документов;</w:t>
      </w:r>
    </w:p>
    <w:p w14:paraId="3C26579E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предоставление документов, а также выявление обстоятельств, на основании которых гражданин не может быть признан нуждающимся в жилом помещении маневренного жилищного фонда;</w:t>
      </w:r>
    </w:p>
    <w:p w14:paraId="25FC2E27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выявление в предоставленных гражданином документах сведений, не соответствующих действительности.</w:t>
      </w:r>
    </w:p>
    <w:p w14:paraId="56835B45" w14:textId="62540AD4" w:rsidR="00CE551E" w:rsidRPr="00BC29D4" w:rsidRDefault="00C972E3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8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</w:t>
      </w:r>
      <w:r w:rsidR="002741DE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об отказе в принятии на учет, о снятии с учета выдает или направляет гражданам, в отношении которых приняты такие решения, уведомление об отказе в принятии на учет либо о снятии с учета граждан в качестве нуждающихся в жилых помещениях. Данные решения могут быть обжалованы указанными гражданами в судебном порядке.</w:t>
      </w:r>
    </w:p>
    <w:p w14:paraId="08513C63" w14:textId="48102A0E" w:rsidR="00CE551E" w:rsidRPr="00BC29D4" w:rsidRDefault="00C972E3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9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Принятые на учет граждане включаются в список учета граждан, нуждающихся в жилом помещении маневренного жилищного фонда (далее - Список), который ведется </w:t>
      </w:r>
      <w:r w:rsidR="00CD05FD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="00CE551E" w:rsidRPr="00BC29D4">
        <w:rPr>
          <w:rFonts w:ascii="Times New Roman" w:hAnsi="Times New Roman" w:cs="Times New Roman"/>
          <w:sz w:val="28"/>
          <w:szCs w:val="28"/>
        </w:rPr>
        <w:t>.</w:t>
      </w:r>
    </w:p>
    <w:p w14:paraId="2F865F08" w14:textId="03B2BD7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72E3" w:rsidRPr="00BC29D4">
        <w:rPr>
          <w:rFonts w:ascii="Times New Roman" w:hAnsi="Times New Roman" w:cs="Times New Roman"/>
          <w:sz w:val="28"/>
          <w:szCs w:val="28"/>
        </w:rPr>
        <w:t>0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На каждого гражданина, принятого на учет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в жилом помещении маневренного жилищного фонда, заводится учетное дело, в котором содержатся все представленные им необходимые документы.</w:t>
      </w:r>
    </w:p>
    <w:p w14:paraId="50F8912B" w14:textId="48F908A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72E3" w:rsidRPr="00BC29D4">
        <w:rPr>
          <w:rFonts w:ascii="Times New Roman" w:hAnsi="Times New Roman" w:cs="Times New Roman"/>
          <w:sz w:val="28"/>
          <w:szCs w:val="28"/>
        </w:rPr>
        <w:t>1</w:t>
      </w:r>
      <w:r w:rsidRPr="00BC29D4">
        <w:rPr>
          <w:rFonts w:ascii="Times New Roman" w:hAnsi="Times New Roman" w:cs="Times New Roman"/>
          <w:sz w:val="28"/>
          <w:szCs w:val="28"/>
        </w:rPr>
        <w:t xml:space="preserve">. </w:t>
      </w:r>
      <w:r w:rsidR="00CD05FD" w:rsidRPr="00BC29D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741DE" w:rsidRPr="00BC29D4">
        <w:rPr>
          <w:rFonts w:ascii="Times New Roman" w:hAnsi="Times New Roman" w:cs="Times New Roman"/>
          <w:sz w:val="28"/>
          <w:szCs w:val="28"/>
        </w:rPr>
        <w:t>е</w:t>
      </w:r>
      <w:r w:rsidRPr="00BC29D4">
        <w:rPr>
          <w:rFonts w:ascii="Times New Roman" w:hAnsi="Times New Roman" w:cs="Times New Roman"/>
          <w:sz w:val="28"/>
          <w:szCs w:val="28"/>
        </w:rPr>
        <w:t xml:space="preserve"> ежегодно проводит перерегистрацию граждан, </w:t>
      </w:r>
      <w:r w:rsidRPr="00BC29D4">
        <w:rPr>
          <w:rFonts w:ascii="Times New Roman" w:hAnsi="Times New Roman" w:cs="Times New Roman"/>
          <w:sz w:val="28"/>
          <w:szCs w:val="28"/>
        </w:rPr>
        <w:lastRenderedPageBreak/>
        <w:t>состоящих на учете нуждающихся в жилом помещении маневренного жилищного фонда.</w:t>
      </w:r>
    </w:p>
    <w:p w14:paraId="6AE60199" w14:textId="63F0E635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72E3" w:rsidRPr="00BC29D4">
        <w:rPr>
          <w:rFonts w:ascii="Times New Roman" w:hAnsi="Times New Roman" w:cs="Times New Roman"/>
          <w:sz w:val="28"/>
          <w:szCs w:val="28"/>
        </w:rPr>
        <w:t>2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Для прохождения перерегистрации гражданин обязан представить в </w:t>
      </w:r>
      <w:r w:rsidR="00DD5DF5" w:rsidRPr="00BC29D4">
        <w:rPr>
          <w:rFonts w:ascii="Times New Roman" w:hAnsi="Times New Roman" w:cs="Times New Roman"/>
          <w:sz w:val="28"/>
          <w:szCs w:val="28"/>
        </w:rPr>
        <w:t>комиссию</w:t>
      </w:r>
      <w:r w:rsidRPr="00BC29D4">
        <w:rPr>
          <w:rFonts w:ascii="Times New Roman" w:hAnsi="Times New Roman" w:cs="Times New Roman"/>
          <w:sz w:val="28"/>
          <w:szCs w:val="28"/>
        </w:rPr>
        <w:t xml:space="preserve"> сведения, подтверждающие его статус нуждающегося в жилом помещении. Порядок подтверждения сведений может быть следующим:</w:t>
      </w:r>
    </w:p>
    <w:p w14:paraId="14D848C4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в случае если у гражданина за истекший период не произошло изменений в ранее представленных сведениях, оформляется соответствующая расписка гражданина, которой он подтверждает неизменность ранее представленных им сведений;</w:t>
      </w:r>
    </w:p>
    <w:p w14:paraId="486C362F" w14:textId="2ED0D290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- в случае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</w:t>
      </w:r>
      <w:r w:rsidR="00DD5DF5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="002741DE"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Pr="00BC29D4">
        <w:rPr>
          <w:rFonts w:ascii="Times New Roman" w:hAnsi="Times New Roman" w:cs="Times New Roman"/>
          <w:sz w:val="28"/>
          <w:szCs w:val="28"/>
        </w:rPr>
        <w:t>долж</w:t>
      </w:r>
      <w:r w:rsidR="00DD5DF5" w:rsidRPr="00BC29D4">
        <w:rPr>
          <w:rFonts w:ascii="Times New Roman" w:hAnsi="Times New Roman" w:cs="Times New Roman"/>
          <w:sz w:val="28"/>
          <w:szCs w:val="28"/>
        </w:rPr>
        <w:t>на</w:t>
      </w:r>
      <w:r w:rsidRPr="00BC29D4">
        <w:rPr>
          <w:rFonts w:ascii="Times New Roman" w:hAnsi="Times New Roman" w:cs="Times New Roman"/>
          <w:sz w:val="28"/>
          <w:szCs w:val="28"/>
        </w:rPr>
        <w:t xml:space="preserve"> осуществить проверку обоснованности отнесения гражданина к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нуждающемуся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в жилом помещении с учетом новых представленных документов.</w:t>
      </w:r>
    </w:p>
    <w:p w14:paraId="7A677EA4" w14:textId="7784136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72E3" w:rsidRPr="00BC29D4">
        <w:rPr>
          <w:rFonts w:ascii="Times New Roman" w:hAnsi="Times New Roman" w:cs="Times New Roman"/>
          <w:sz w:val="28"/>
          <w:szCs w:val="28"/>
        </w:rPr>
        <w:t>3</w:t>
      </w:r>
      <w:r w:rsidRPr="00BC2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Граждане снимаются с учета в качестве нуждающихся в жилых помещениях в случае:</w:t>
      </w:r>
      <w:proofErr w:type="gramEnd"/>
    </w:p>
    <w:p w14:paraId="6F72440C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подачи ими по месту учета заявления о снятии с учета;</w:t>
      </w:r>
    </w:p>
    <w:p w14:paraId="0DA984E9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утраты ими оснований, дающих им право на получение жилого помещения маневренного жилищного фонда;</w:t>
      </w:r>
    </w:p>
    <w:p w14:paraId="3B5C9E8F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их выезда на место жительства в другое муниципальное образование;</w:t>
      </w:r>
    </w:p>
    <w:p w14:paraId="6B3BAB77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6B2DD410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14:paraId="582D4FF0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14:paraId="5D609A34" w14:textId="46983E1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72E3" w:rsidRPr="00BC29D4">
        <w:rPr>
          <w:rFonts w:ascii="Times New Roman" w:hAnsi="Times New Roman" w:cs="Times New Roman"/>
          <w:sz w:val="28"/>
          <w:szCs w:val="28"/>
        </w:rPr>
        <w:t>4</w:t>
      </w:r>
      <w:r w:rsidRPr="00BC29D4">
        <w:rPr>
          <w:rFonts w:ascii="Times New Roman" w:hAnsi="Times New Roman" w:cs="Times New Roman"/>
          <w:sz w:val="28"/>
          <w:szCs w:val="28"/>
        </w:rPr>
        <w:t>. Решения о снятии с учета граждан в качестве нуждающихся в жилых помещениях должны быть приняты не позднее чем в течение тридцати рабочих дней со дня выявления обстоятельств, являющихся основанием принятия таких решений.</w:t>
      </w:r>
    </w:p>
    <w:p w14:paraId="5E08ABEF" w14:textId="688F564D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</w:t>
      </w:r>
      <w:hyperlink w:anchor="P87">
        <w:r w:rsidRPr="00BC29D4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C972E3" w:rsidRPr="00BC29D4">
          <w:rPr>
            <w:rFonts w:ascii="Times New Roman" w:hAnsi="Times New Roman" w:cs="Times New Roman"/>
            <w:sz w:val="28"/>
            <w:szCs w:val="28"/>
          </w:rPr>
          <w:t>3</w:t>
        </w:r>
        <w:r w:rsidRPr="00BC29D4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DB8D102" w14:textId="3262FD5F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Перерегистрация граждан, принятых на учет, производится </w:t>
      </w:r>
      <w:r w:rsidR="006A6741" w:rsidRPr="00BC29D4">
        <w:rPr>
          <w:rFonts w:ascii="Times New Roman" w:hAnsi="Times New Roman" w:cs="Times New Roman"/>
          <w:sz w:val="28"/>
          <w:szCs w:val="28"/>
        </w:rPr>
        <w:t>управлением</w:t>
      </w:r>
      <w:r w:rsidRPr="00BC29D4">
        <w:rPr>
          <w:rFonts w:ascii="Times New Roman" w:hAnsi="Times New Roman" w:cs="Times New Roman"/>
          <w:sz w:val="28"/>
          <w:szCs w:val="28"/>
        </w:rPr>
        <w:t xml:space="preserve"> ежегодно до 1 апреля.</w:t>
      </w:r>
    </w:p>
    <w:p w14:paraId="269AD9BC" w14:textId="77777777" w:rsidR="000A4C2B" w:rsidRDefault="000A4C2B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129FBC9" w14:textId="77777777" w:rsidR="00BC29D4" w:rsidRPr="00BC29D4" w:rsidRDefault="00BC29D4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797EEA4" w14:textId="77777777" w:rsidR="00CE551E" w:rsidRPr="00BC29D4" w:rsidRDefault="00CE551E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3. Порядок предоставления жилых помещений маневренного фонда</w:t>
      </w:r>
    </w:p>
    <w:p w14:paraId="6AAAAFCA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126CAA6" w14:textId="7FF4F09F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lastRenderedPageBreak/>
        <w:t xml:space="preserve">1. Жилые помещения муниципального маневренного жилищного фонда (далее - жилые помещения маневренного фонда) - совокупность жилых помещений, находящихся в собственности </w:t>
      </w:r>
      <w:r w:rsidR="00A555B3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>, предназначенных для временного проживания граждан.</w:t>
      </w:r>
    </w:p>
    <w:p w14:paraId="38391C38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BC29D4">
        <w:rPr>
          <w:rFonts w:ascii="Times New Roman" w:hAnsi="Times New Roman" w:cs="Times New Roman"/>
          <w:sz w:val="28"/>
          <w:szCs w:val="28"/>
        </w:rPr>
        <w:t xml:space="preserve">2. В соответствии со </w:t>
      </w:r>
      <w:hyperlink r:id="rId23">
        <w:r w:rsidRPr="00BC29D4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Жилищного кодекса РФ жилые помещения маневренного фонда предоставляются для временного проживания:</w:t>
      </w:r>
    </w:p>
    <w:p w14:paraId="01FC68FD" w14:textId="144E1E31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1) </w:t>
      </w:r>
      <w:r w:rsidR="00D618D0" w:rsidRPr="00BC29D4">
        <w:rPr>
          <w:rFonts w:ascii="Times New Roman" w:hAnsi="Times New Roman" w:cs="Times New Roman"/>
          <w:sz w:val="28"/>
          <w:szCs w:val="28"/>
        </w:rPr>
        <w:t>г</w:t>
      </w:r>
      <w:r w:rsidRPr="00BC29D4">
        <w:rPr>
          <w:rFonts w:ascii="Times New Roman" w:hAnsi="Times New Roman" w:cs="Times New Roman"/>
          <w:sz w:val="28"/>
          <w:szCs w:val="28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4B5460D1" w14:textId="6B93D5E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2) </w:t>
      </w:r>
      <w:r w:rsidR="00D618D0" w:rsidRPr="00BC29D4">
        <w:rPr>
          <w:rFonts w:ascii="Times New Roman" w:hAnsi="Times New Roman" w:cs="Times New Roman"/>
          <w:sz w:val="28"/>
          <w:szCs w:val="28"/>
        </w:rPr>
        <w:t>г</w:t>
      </w:r>
      <w:r w:rsidRPr="00BC29D4">
        <w:rPr>
          <w:rFonts w:ascii="Times New Roman" w:hAnsi="Times New Roman" w:cs="Times New Roman"/>
          <w:sz w:val="28"/>
          <w:szCs w:val="28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14:paraId="7F130086" w14:textId="27A8CDCF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3) </w:t>
      </w:r>
      <w:r w:rsidR="00D618D0" w:rsidRPr="00BC29D4">
        <w:rPr>
          <w:rFonts w:ascii="Times New Roman" w:hAnsi="Times New Roman" w:cs="Times New Roman"/>
          <w:sz w:val="28"/>
          <w:szCs w:val="28"/>
        </w:rPr>
        <w:t>г</w:t>
      </w:r>
      <w:r w:rsidRPr="00BC29D4">
        <w:rPr>
          <w:rFonts w:ascii="Times New Roman" w:hAnsi="Times New Roman" w:cs="Times New Roman"/>
          <w:sz w:val="28"/>
          <w:szCs w:val="28"/>
        </w:rPr>
        <w:t>раждан, у которых единственные жилые помещения стали непригодными для проживания в результате чрезвычайных обстоятельств;</w:t>
      </w:r>
    </w:p>
    <w:p w14:paraId="17081A48" w14:textId="2DC1A571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BC29D4">
        <w:rPr>
          <w:rFonts w:ascii="Times New Roman" w:hAnsi="Times New Roman" w:cs="Times New Roman"/>
          <w:sz w:val="28"/>
          <w:szCs w:val="28"/>
        </w:rPr>
        <w:t xml:space="preserve">4) </w:t>
      </w:r>
      <w:r w:rsidR="00D618D0" w:rsidRPr="00BC29D4">
        <w:rPr>
          <w:rFonts w:ascii="Times New Roman" w:hAnsi="Times New Roman" w:cs="Times New Roman"/>
          <w:sz w:val="28"/>
          <w:szCs w:val="28"/>
        </w:rPr>
        <w:t>г</w:t>
      </w:r>
      <w:r w:rsidRPr="00BC29D4">
        <w:rPr>
          <w:rFonts w:ascii="Times New Roman" w:hAnsi="Times New Roman" w:cs="Times New Roman"/>
          <w:sz w:val="28"/>
          <w:szCs w:val="28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14:paraId="2CE4EA8A" w14:textId="5F33158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5) </w:t>
      </w:r>
      <w:r w:rsidR="00D618D0" w:rsidRPr="00BC29D4">
        <w:rPr>
          <w:rFonts w:ascii="Times New Roman" w:hAnsi="Times New Roman" w:cs="Times New Roman"/>
          <w:sz w:val="28"/>
          <w:szCs w:val="28"/>
        </w:rPr>
        <w:t>и</w:t>
      </w:r>
      <w:r w:rsidRPr="00BC29D4">
        <w:rPr>
          <w:rFonts w:ascii="Times New Roman" w:hAnsi="Times New Roman" w:cs="Times New Roman"/>
          <w:sz w:val="28"/>
          <w:szCs w:val="28"/>
        </w:rPr>
        <w:t>ных граждан в случаях, предусмотренных законодательством.</w:t>
      </w:r>
    </w:p>
    <w:p w14:paraId="65067451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3. Жилые помещения маневренного фонда предоставляются из расчета не менее шести квадратных метров на одного человека.</w:t>
      </w:r>
    </w:p>
    <w:p w14:paraId="43A92C81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4. Предоставление жилого помещения маневренного фонда производится без учета требований к этажности, благоустройству и учета права на жилую дополнительную площадь, за исключением случаев, предусмотренных законодательством Российской Федерации.</w:t>
      </w:r>
    </w:p>
    <w:p w14:paraId="4C1D2BFA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5. Жилые помещения маневренного фонда предоставляются на основании решения комиссии.</w:t>
      </w:r>
    </w:p>
    <w:p w14:paraId="162CEADE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6. Договор социального найма жилого помещения, находящегося в доме, где проводится капитальный ремонт или реконструкция, не подлежит расторжению.</w:t>
      </w:r>
    </w:p>
    <w:p w14:paraId="543B0058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7. Жилые помещения маневренного фонда предоставляются гражданам на основании </w:t>
      </w:r>
      <w:hyperlink r:id="rId24">
        <w:r w:rsidRPr="00BC29D4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найма жилого помещения маневренного фонда, форма которого утверждена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14:paraId="7689048F" w14:textId="338F4045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8. Договор найма специализированного жилого помещения маневренного фонда заключается на основании решения комиссии о предоставлении такого помещения. Договор найма жилого помещения маневренного фонда заключается на период:</w:t>
      </w:r>
    </w:p>
    <w:p w14:paraId="0180E4EE" w14:textId="64E026A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1) </w:t>
      </w:r>
      <w:r w:rsidR="00D618D0" w:rsidRPr="00BC29D4">
        <w:rPr>
          <w:rFonts w:ascii="Times New Roman" w:hAnsi="Times New Roman" w:cs="Times New Roman"/>
          <w:sz w:val="28"/>
          <w:szCs w:val="28"/>
        </w:rPr>
        <w:t>д</w:t>
      </w:r>
      <w:r w:rsidRPr="00BC29D4">
        <w:rPr>
          <w:rFonts w:ascii="Times New Roman" w:hAnsi="Times New Roman" w:cs="Times New Roman"/>
          <w:sz w:val="28"/>
          <w:szCs w:val="28"/>
        </w:rPr>
        <w:t xml:space="preserve">о завершения капитального ремонта или реконструкции дома (при заключении такого договора с гражданами в связи с капитальным ремонтом </w:t>
      </w:r>
      <w:r w:rsidRPr="00BC29D4">
        <w:rPr>
          <w:rFonts w:ascii="Times New Roman" w:hAnsi="Times New Roman" w:cs="Times New Roman"/>
          <w:sz w:val="28"/>
          <w:szCs w:val="28"/>
        </w:rPr>
        <w:lastRenderedPageBreak/>
        <w:t>или реконструкцией дома, в котором находятся жилые помещения, занимаемые ими по договорам социального найма);</w:t>
      </w:r>
    </w:p>
    <w:p w14:paraId="48DB1F0E" w14:textId="0C51B330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>2)</w:t>
      </w:r>
      <w:r w:rsidR="007826FC"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D618D0" w:rsidRPr="00BC29D4">
        <w:rPr>
          <w:rFonts w:ascii="Times New Roman" w:hAnsi="Times New Roman" w:cs="Times New Roman"/>
          <w:sz w:val="28"/>
          <w:szCs w:val="28"/>
        </w:rPr>
        <w:t>д</w:t>
      </w:r>
      <w:r w:rsidRPr="00BC29D4">
        <w:rPr>
          <w:rFonts w:ascii="Times New Roman" w:hAnsi="Times New Roman" w:cs="Times New Roman"/>
          <w:sz w:val="28"/>
          <w:szCs w:val="28"/>
        </w:rPr>
        <w:t>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утратившими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единственными);</w:t>
      </w:r>
    </w:p>
    <w:p w14:paraId="19433674" w14:textId="72E11B65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3) </w:t>
      </w:r>
      <w:r w:rsidR="00D618D0" w:rsidRPr="00BC29D4">
        <w:rPr>
          <w:rFonts w:ascii="Times New Roman" w:hAnsi="Times New Roman" w:cs="Times New Roman"/>
          <w:sz w:val="28"/>
          <w:szCs w:val="28"/>
        </w:rPr>
        <w:t>д</w:t>
      </w:r>
      <w:r w:rsidRPr="00BC29D4">
        <w:rPr>
          <w:rFonts w:ascii="Times New Roman" w:hAnsi="Times New Roman" w:cs="Times New Roman"/>
          <w:sz w:val="28"/>
          <w:szCs w:val="28"/>
        </w:rPr>
        <w:t xml:space="preserve">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25">
        <w:r w:rsidRPr="00BC2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</w:t>
      </w:r>
      <w:hyperlink r:id="rId26">
        <w:r w:rsidRPr="00BC2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Российской Федерации (при заключении такого договора с гражданами, у которых единственные жилые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помещения стали непригодными для проживания в результате чрезвычайных обстоятельств);</w:t>
      </w:r>
    </w:p>
    <w:p w14:paraId="428CC154" w14:textId="7E3890FD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4) </w:t>
      </w:r>
      <w:r w:rsidR="00D618D0" w:rsidRPr="00BC29D4">
        <w:rPr>
          <w:rFonts w:ascii="Times New Roman" w:hAnsi="Times New Roman" w:cs="Times New Roman"/>
          <w:sz w:val="28"/>
          <w:szCs w:val="28"/>
        </w:rPr>
        <w:t>д</w:t>
      </w:r>
      <w:r w:rsidRPr="00BC29D4">
        <w:rPr>
          <w:rFonts w:ascii="Times New Roman" w:hAnsi="Times New Roman" w:cs="Times New Roman"/>
          <w:sz w:val="28"/>
          <w:szCs w:val="28"/>
        </w:rPr>
        <w:t xml:space="preserve">о завершения расчетов с гражданами, указанными в </w:t>
      </w:r>
      <w:hyperlink w:anchor="P105">
        <w:r w:rsidR="005E583B" w:rsidRPr="00BC29D4"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BC29D4">
          <w:rPr>
            <w:rFonts w:ascii="Times New Roman" w:hAnsi="Times New Roman" w:cs="Times New Roman"/>
            <w:sz w:val="28"/>
            <w:szCs w:val="28"/>
          </w:rPr>
          <w:t xml:space="preserve"> 4</w:t>
        </w:r>
        <w:r w:rsidR="008354BC" w:rsidRPr="00BC29D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E583B" w:rsidRPr="00BC29D4">
          <w:rPr>
            <w:rFonts w:ascii="Times New Roman" w:hAnsi="Times New Roman" w:cs="Times New Roman"/>
            <w:sz w:val="28"/>
            <w:szCs w:val="28"/>
          </w:rPr>
          <w:t>пункта</w:t>
        </w:r>
        <w:r w:rsidR="008354BC" w:rsidRPr="00BC29D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C29D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раздела, либо до предоставления им жилых помещений, но не более чем на два года;</w:t>
      </w:r>
    </w:p>
    <w:p w14:paraId="2CE18E68" w14:textId="44DCFAD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D618D0" w:rsidRPr="00BC29D4">
        <w:rPr>
          <w:rFonts w:ascii="Times New Roman" w:hAnsi="Times New Roman" w:cs="Times New Roman"/>
          <w:sz w:val="28"/>
          <w:szCs w:val="28"/>
        </w:rPr>
        <w:t>у</w:t>
      </w:r>
      <w:r w:rsidRPr="00BC29D4">
        <w:rPr>
          <w:rFonts w:ascii="Times New Roman" w:hAnsi="Times New Roman" w:cs="Times New Roman"/>
          <w:sz w:val="28"/>
          <w:szCs w:val="28"/>
        </w:rPr>
        <w:t>становленный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законодательством (при заключении такого договора с гражданами в случаях, предусмотренных законодательством).</w:t>
      </w:r>
    </w:p>
    <w:p w14:paraId="6420EBEB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9. Истечение периода, на который заключен договор найма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14:paraId="42041A28" w14:textId="554E093C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5A68F8" w:rsidRPr="00BC29D4">
        <w:rPr>
          <w:rFonts w:ascii="Times New Roman" w:hAnsi="Times New Roman" w:cs="Times New Roman"/>
          <w:sz w:val="28"/>
          <w:szCs w:val="28"/>
        </w:rPr>
        <w:t>0</w:t>
      </w:r>
      <w:r w:rsidRPr="00BC29D4">
        <w:rPr>
          <w:rFonts w:ascii="Times New Roman" w:hAnsi="Times New Roman" w:cs="Times New Roman"/>
          <w:sz w:val="28"/>
          <w:szCs w:val="28"/>
        </w:rPr>
        <w:t xml:space="preserve">. Расторжение либо прекращение договора найма жилого помещения маневренного фонда осуществляются в соответствии со </w:t>
      </w:r>
      <w:hyperlink r:id="rId27">
        <w:r w:rsidRPr="00BC29D4">
          <w:rPr>
            <w:rFonts w:ascii="Times New Roman" w:hAnsi="Times New Roman" w:cs="Times New Roman"/>
            <w:sz w:val="28"/>
            <w:szCs w:val="28"/>
          </w:rPr>
          <w:t>статьями 101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BC29D4">
          <w:rPr>
            <w:rFonts w:ascii="Times New Roman" w:hAnsi="Times New Roman" w:cs="Times New Roman"/>
            <w:sz w:val="28"/>
            <w:szCs w:val="28"/>
          </w:rPr>
          <w:t>102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="00745729" w:rsidRPr="00BC29D4">
          <w:rPr>
            <w:rFonts w:ascii="Times New Roman" w:hAnsi="Times New Roman" w:cs="Times New Roman"/>
            <w:sz w:val="28"/>
            <w:szCs w:val="28"/>
          </w:rPr>
          <w:t>частью</w:t>
        </w:r>
        <w:r w:rsidRPr="00BC29D4">
          <w:rPr>
            <w:rFonts w:ascii="Times New Roman" w:hAnsi="Times New Roman" w:cs="Times New Roman"/>
            <w:sz w:val="28"/>
            <w:szCs w:val="28"/>
          </w:rPr>
          <w:t xml:space="preserve"> 3 статьи 106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001D484D" w14:textId="61F400B8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5A68F8" w:rsidRPr="00BC29D4">
        <w:rPr>
          <w:rFonts w:ascii="Times New Roman" w:hAnsi="Times New Roman" w:cs="Times New Roman"/>
          <w:sz w:val="28"/>
          <w:szCs w:val="28"/>
        </w:rPr>
        <w:t>1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Выселение граждан из жилых помещений маневренного фонда производится в соответствии со </w:t>
      </w:r>
      <w:hyperlink r:id="rId30">
        <w:r w:rsidRPr="00BC29D4">
          <w:rPr>
            <w:rFonts w:ascii="Times New Roman" w:hAnsi="Times New Roman" w:cs="Times New Roman"/>
            <w:sz w:val="28"/>
            <w:szCs w:val="28"/>
          </w:rPr>
          <w:t>статьей 103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433D1355" w14:textId="77777777" w:rsidR="00BC29D4" w:rsidRDefault="00BC29D4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</w:p>
    <w:p w14:paraId="7E6B4FCA" w14:textId="77777777" w:rsidR="00CE551E" w:rsidRPr="00BC29D4" w:rsidRDefault="00CE551E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4. Категории граждан, которым предоставляются</w:t>
      </w:r>
    </w:p>
    <w:p w14:paraId="75E103D3" w14:textId="77777777" w:rsidR="00CE551E" w:rsidRPr="00BC29D4" w:rsidRDefault="00CE551E" w:rsidP="000A4C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служебные жилые помещения</w:t>
      </w:r>
    </w:p>
    <w:p w14:paraId="545C9F3A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0554B5E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1. Служебные жилые помещения предоставляются следующим категориям граждан:</w:t>
      </w:r>
    </w:p>
    <w:p w14:paraId="6338F9B6" w14:textId="06EC4B9F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1) лицам, замещающим муниципальные должности муниципальной службы в администрации </w:t>
      </w:r>
      <w:r w:rsidR="00132EB3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>;</w:t>
      </w:r>
    </w:p>
    <w:p w14:paraId="3D04ECE6" w14:textId="23A3E77A" w:rsidR="00342F39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2) </w:t>
      </w:r>
      <w:r w:rsidR="00342F39" w:rsidRPr="00BC29D4">
        <w:rPr>
          <w:rFonts w:ascii="Times New Roman" w:hAnsi="Times New Roman" w:cs="Times New Roman"/>
          <w:sz w:val="28"/>
          <w:szCs w:val="28"/>
        </w:rPr>
        <w:t xml:space="preserve">специалистам, приглашенным для работы в </w:t>
      </w:r>
      <w:r w:rsidRPr="00BC29D4">
        <w:rPr>
          <w:rFonts w:ascii="Times New Roman" w:hAnsi="Times New Roman" w:cs="Times New Roman"/>
          <w:sz w:val="28"/>
          <w:szCs w:val="28"/>
        </w:rPr>
        <w:t>муниципальны</w:t>
      </w:r>
      <w:r w:rsidR="00342F39" w:rsidRPr="00BC29D4">
        <w:rPr>
          <w:rFonts w:ascii="Times New Roman" w:hAnsi="Times New Roman" w:cs="Times New Roman"/>
          <w:sz w:val="28"/>
          <w:szCs w:val="28"/>
        </w:rPr>
        <w:t>е</w:t>
      </w:r>
      <w:r w:rsidRPr="00BC29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42F39" w:rsidRPr="00BC29D4">
        <w:rPr>
          <w:rFonts w:ascii="Times New Roman" w:hAnsi="Times New Roman" w:cs="Times New Roman"/>
          <w:sz w:val="28"/>
          <w:szCs w:val="28"/>
        </w:rPr>
        <w:t>я.</w:t>
      </w:r>
    </w:p>
    <w:p w14:paraId="51DD01CC" w14:textId="77777777" w:rsidR="000A4C2B" w:rsidRDefault="000A4C2B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34197" w14:textId="77777777" w:rsidR="000A4C2B" w:rsidRPr="00BC29D4" w:rsidRDefault="000A4C2B" w:rsidP="000A4C2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9D4">
        <w:rPr>
          <w:rFonts w:ascii="Times New Roman" w:hAnsi="Times New Roman" w:cs="Times New Roman"/>
          <w:b/>
          <w:bCs/>
          <w:sz w:val="28"/>
          <w:szCs w:val="28"/>
        </w:rPr>
        <w:t>5. Принятие и ведение учета граждан в качестве</w:t>
      </w:r>
    </w:p>
    <w:p w14:paraId="72982554" w14:textId="77777777" w:rsidR="000A4C2B" w:rsidRPr="00BC29D4" w:rsidRDefault="000A4C2B" w:rsidP="000A4C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>нуждающихся в служебных жилых помещениях</w:t>
      </w:r>
      <w:proofErr w:type="gramEnd"/>
    </w:p>
    <w:p w14:paraId="49FC95AE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A0707FA" w14:textId="7E684AF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1. Ведение учета граждан, нуждающихся в служебных жилых помещениях, и подготовку предложений по распределению служебных жилых помещений осуществляет </w:t>
      </w:r>
      <w:r w:rsidR="007D3C26" w:rsidRPr="00BC29D4">
        <w:rPr>
          <w:rFonts w:ascii="Times New Roman" w:hAnsi="Times New Roman" w:cs="Times New Roman"/>
          <w:sz w:val="28"/>
          <w:szCs w:val="28"/>
        </w:rPr>
        <w:t>управлением</w:t>
      </w:r>
      <w:r w:rsidRPr="00BC29D4">
        <w:rPr>
          <w:rFonts w:ascii="Times New Roman" w:hAnsi="Times New Roman" w:cs="Times New Roman"/>
          <w:sz w:val="28"/>
          <w:szCs w:val="28"/>
        </w:rPr>
        <w:t>.</w:t>
      </w:r>
    </w:p>
    <w:p w14:paraId="7ACA04DE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BC29D4">
        <w:rPr>
          <w:rFonts w:ascii="Times New Roman" w:hAnsi="Times New Roman" w:cs="Times New Roman"/>
          <w:sz w:val="28"/>
          <w:szCs w:val="28"/>
        </w:rPr>
        <w:t xml:space="preserve">2. Для принятия на учет гражданин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>:</w:t>
      </w:r>
    </w:p>
    <w:p w14:paraId="3329AD03" w14:textId="18289A3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8354BC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2">
        <w:r w:rsidRPr="00BC29D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C29D4">
        <w:rPr>
          <w:rFonts w:ascii="Times New Roman" w:hAnsi="Times New Roman" w:cs="Times New Roman"/>
          <w:sz w:val="28"/>
          <w:szCs w:val="28"/>
        </w:rPr>
        <w:t>, подписанное заявителем, по форме согласно Приложению;</w:t>
      </w:r>
    </w:p>
    <w:p w14:paraId="60DF2960" w14:textId="749A49D1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2</w:t>
      </w:r>
      <w:r w:rsidR="008354BC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паспорт или иной документ, удостоверяющий личность Заявителя и членов его семьи;</w:t>
      </w:r>
    </w:p>
    <w:p w14:paraId="6C43272E" w14:textId="79434B7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</w:t>
      </w:r>
      <w:r w:rsidR="008354BC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родственные отношения Заявителя и членов его семьи (свидетельство о заключении брака, свидетельство о рождении и другие документы);</w:t>
      </w:r>
    </w:p>
    <w:p w14:paraId="674311B6" w14:textId="5A39335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</w:t>
      </w:r>
      <w:r w:rsidR="008354BC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СНИЛС заявителя и членов семьи заявителя;</w:t>
      </w:r>
    </w:p>
    <w:p w14:paraId="130B52A7" w14:textId="4D844E9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8354BC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на получение служебного жилого помещения (копия трудовой книжки, заверенная по месту работы, срочный или основной трудовой договор, решение о назначении на должность и т.д.);</w:t>
      </w:r>
    </w:p>
    <w:p w14:paraId="346E9AD9" w14:textId="053CD178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1"/>
      <w:bookmarkEnd w:id="8"/>
      <w:r w:rsidRPr="00BC29D4">
        <w:rPr>
          <w:rFonts w:ascii="Times New Roman" w:hAnsi="Times New Roman" w:cs="Times New Roman"/>
          <w:sz w:val="28"/>
          <w:szCs w:val="28"/>
        </w:rPr>
        <w:t>6</w:t>
      </w:r>
      <w:r w:rsidR="008354BC" w:rsidRPr="00BC29D4">
        <w:rPr>
          <w:rFonts w:ascii="Times New Roman" w:hAnsi="Times New Roman" w:cs="Times New Roman"/>
          <w:sz w:val="28"/>
          <w:szCs w:val="28"/>
        </w:rPr>
        <w:t>)</w:t>
      </w:r>
      <w:r w:rsidRPr="00BC29D4">
        <w:rPr>
          <w:rFonts w:ascii="Times New Roman" w:hAnsi="Times New Roman" w:cs="Times New Roman"/>
          <w:sz w:val="28"/>
          <w:szCs w:val="28"/>
        </w:rPr>
        <w:t xml:space="preserve"> ходатайство работодателя о постановке на учет заявителя на получение служебного жилья.</w:t>
      </w:r>
    </w:p>
    <w:p w14:paraId="123749EE" w14:textId="1D1822C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</w:t>
      </w:r>
      <w:r w:rsidR="008354BC" w:rsidRPr="00BC29D4">
        <w:rPr>
          <w:rFonts w:ascii="Times New Roman" w:hAnsi="Times New Roman" w:cs="Times New Roman"/>
          <w:sz w:val="28"/>
          <w:szCs w:val="28"/>
        </w:rPr>
        <w:t>.</w:t>
      </w:r>
      <w:r w:rsidRPr="00BC29D4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2, 3, 4 пункта 2 настоящего раздела, предоставляются в копиях с одновременным предоставлением оригинала. Копии документов заверяются </w:t>
      </w:r>
      <w:r w:rsidR="00192986" w:rsidRPr="00BC29D4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C29D4">
        <w:rPr>
          <w:rFonts w:ascii="Times New Roman" w:hAnsi="Times New Roman" w:cs="Times New Roman"/>
          <w:sz w:val="28"/>
          <w:szCs w:val="28"/>
        </w:rPr>
        <w:t>лицом</w:t>
      </w:r>
      <w:r w:rsidR="00192986" w:rsidRPr="00BC29D4">
        <w:rPr>
          <w:rFonts w:ascii="Times New Roman" w:hAnsi="Times New Roman" w:cs="Times New Roman"/>
          <w:sz w:val="28"/>
          <w:szCs w:val="28"/>
        </w:rPr>
        <w:t xml:space="preserve"> в комиссии</w:t>
      </w:r>
      <w:r w:rsidRPr="00BC29D4">
        <w:rPr>
          <w:rFonts w:ascii="Times New Roman" w:hAnsi="Times New Roman" w:cs="Times New Roman"/>
          <w:sz w:val="28"/>
          <w:szCs w:val="28"/>
        </w:rPr>
        <w:t>, принимающим документы.</w:t>
      </w:r>
    </w:p>
    <w:p w14:paraId="6E1BF3CB" w14:textId="4A5B400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4. Заявление гражданина регистрируется </w:t>
      </w:r>
      <w:r w:rsidR="00F842CA" w:rsidRPr="00BC29D4">
        <w:rPr>
          <w:rFonts w:ascii="Times New Roman" w:hAnsi="Times New Roman" w:cs="Times New Roman"/>
          <w:sz w:val="28"/>
          <w:szCs w:val="28"/>
        </w:rPr>
        <w:t>в</w:t>
      </w:r>
      <w:r w:rsidRPr="00BC29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42CA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>, уполномоченным на регистрацию писем и обращений граждан.</w:t>
      </w:r>
    </w:p>
    <w:p w14:paraId="4D37FCC9" w14:textId="762555B4" w:rsidR="00CE551E" w:rsidRPr="00BC29D4" w:rsidRDefault="007D3C26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CE551E" w:rsidRPr="00BC29D4">
        <w:rPr>
          <w:rFonts w:ascii="Times New Roman" w:hAnsi="Times New Roman" w:cs="Times New Roman"/>
          <w:sz w:val="28"/>
          <w:szCs w:val="28"/>
        </w:rPr>
        <w:t>. Решение о принятии на учет или об отказе в принятии на учет оформляется протоколом комиссии по результатам рассмотрения заявления о принятии на учет не позднее чем через 30 дней со дня представления заявления и всех необходимых документов. В исключительных случаях, а также в случае необходимости направления запроса о предоставлении документов и материалов, необходимых для рассмотрения заявления, уполномоченный орган вправе продлить срок рассмотрения заявления не более чем на тридцать календарных дней, уведомив о продлении срока его рассмотрения гражданина, направившего заявление.</w:t>
      </w:r>
    </w:p>
    <w:p w14:paraId="77E987C7" w14:textId="5B5E35AE" w:rsidR="00CE551E" w:rsidRPr="00BC29D4" w:rsidRDefault="007D3C26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6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</w:t>
      </w:r>
      <w:r w:rsidRPr="00BC29D4">
        <w:rPr>
          <w:rFonts w:ascii="Times New Roman" w:hAnsi="Times New Roman" w:cs="Times New Roman"/>
          <w:sz w:val="28"/>
          <w:szCs w:val="28"/>
        </w:rPr>
        <w:t>Комиссией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о принятии на учет, об отказе в принятии на учет выдает или направляет гражданину, подавшему соответствующее заявление о принятии на учет, уведомление о принятии на учет либо об отказе в принятии на учет. Данные решения могут быть обжалованы указанными гражданами в судебном порядке.</w:t>
      </w:r>
    </w:p>
    <w:p w14:paraId="550AD88D" w14:textId="61041ED5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7"/>
      <w:bookmarkEnd w:id="9"/>
      <w:r w:rsidRPr="00BC29D4">
        <w:rPr>
          <w:rFonts w:ascii="Times New Roman" w:hAnsi="Times New Roman" w:cs="Times New Roman"/>
          <w:sz w:val="28"/>
          <w:szCs w:val="28"/>
        </w:rPr>
        <w:t>7</w:t>
      </w:r>
      <w:r w:rsidR="00CE551E" w:rsidRPr="00BC29D4">
        <w:rPr>
          <w:rFonts w:ascii="Times New Roman" w:hAnsi="Times New Roman" w:cs="Times New Roman"/>
          <w:sz w:val="28"/>
          <w:szCs w:val="28"/>
        </w:rPr>
        <w:t>. Заявителю отказывается в постановке на учет в случае, если:</w:t>
      </w:r>
    </w:p>
    <w:p w14:paraId="1C226B6C" w14:textId="385F7A68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618D0" w:rsidRPr="00BC29D4">
        <w:rPr>
          <w:rFonts w:ascii="Times New Roman" w:hAnsi="Times New Roman" w:cs="Times New Roman"/>
          <w:sz w:val="28"/>
          <w:szCs w:val="28"/>
        </w:rPr>
        <w:t>и</w:t>
      </w:r>
      <w:r w:rsidRPr="00BC29D4">
        <w:rPr>
          <w:rFonts w:ascii="Times New Roman" w:hAnsi="Times New Roman" w:cs="Times New Roman"/>
          <w:sz w:val="28"/>
          <w:szCs w:val="28"/>
        </w:rPr>
        <w:t xml:space="preserve">м не представлен один или несколько документов, указанных в </w:t>
      </w:r>
      <w:hyperlink w:anchor="P135">
        <w:r w:rsidRPr="00BC29D4">
          <w:rPr>
            <w:rFonts w:ascii="Times New Roman" w:hAnsi="Times New Roman" w:cs="Times New Roman"/>
            <w:sz w:val="28"/>
            <w:szCs w:val="28"/>
          </w:rPr>
          <w:t>пункте 2 раздела 5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Порядка, либо представленные документы по форме или содержанию не соответствуют требованиям действующего законодательства;</w:t>
      </w:r>
    </w:p>
    <w:p w14:paraId="6F7FCBAC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9"/>
      <w:bookmarkEnd w:id="10"/>
      <w:r w:rsidRPr="00BC29D4">
        <w:rPr>
          <w:rFonts w:ascii="Times New Roman" w:hAnsi="Times New Roman" w:cs="Times New Roman"/>
          <w:sz w:val="28"/>
          <w:szCs w:val="28"/>
        </w:rPr>
        <w:t>2) он не относится к категории граждан, которым может быть предоставлено служебное жилое помещение;</w:t>
      </w:r>
    </w:p>
    <w:p w14:paraId="14B58397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3) он является нанимателем жилого помещения по договору социального найма (договору найма служебного жилого помещения) или членом семьи нанимателя жилого помещения по договору социального найма (договору найма служебного жилого помещения), расположенного в населенном пункте по месту его работы (службы);</w:t>
      </w:r>
    </w:p>
    <w:p w14:paraId="1286064F" w14:textId="39DF7EB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4) наличие у Заявителя или членов его семьи</w:t>
      </w:r>
      <w:r w:rsidR="00F842CA" w:rsidRPr="00BC29D4">
        <w:rPr>
          <w:rFonts w:ascii="Times New Roman" w:hAnsi="Times New Roman" w:cs="Times New Roman"/>
          <w:sz w:val="28"/>
          <w:szCs w:val="28"/>
        </w:rPr>
        <w:t xml:space="preserve"> в </w:t>
      </w:r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F842CA" w:rsidRPr="00BC29D4">
        <w:rPr>
          <w:rFonts w:ascii="Times New Roman" w:hAnsi="Times New Roman" w:cs="Times New Roman"/>
          <w:sz w:val="28"/>
          <w:szCs w:val="28"/>
        </w:rPr>
        <w:t>Палехском  муниципальном районе</w:t>
      </w:r>
      <w:r w:rsidRPr="00BC29D4">
        <w:rPr>
          <w:rFonts w:ascii="Times New Roman" w:hAnsi="Times New Roman" w:cs="Times New Roman"/>
          <w:sz w:val="28"/>
          <w:szCs w:val="28"/>
        </w:rPr>
        <w:t xml:space="preserve"> другого жилого помещения на праве собственности;</w:t>
      </w:r>
    </w:p>
    <w:p w14:paraId="3AACBEFE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5) представлены недостоверные сведения (документы), влияющие на определение нуждаемости в служебном жилом помещении;</w:t>
      </w:r>
    </w:p>
    <w:p w14:paraId="1027FC41" w14:textId="5B19DE40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proofErr w:type="gramStart"/>
      <w:r w:rsidRPr="00BC29D4">
        <w:rPr>
          <w:rFonts w:ascii="Times New Roman" w:hAnsi="Times New Roman" w:cs="Times New Roman"/>
          <w:sz w:val="28"/>
          <w:szCs w:val="28"/>
        </w:rPr>
        <w:t>6) Заявителем (или членами его семьи), в течение пяти лет, предшествующих дате подачи заявления, с намерением обеспечения служебным жилым помещением, совершены действия, приведшие к ухудшению жилищных условий, в результате которых они могут быть признаны нуждающимися в служебных жилых помещениях, за исключением случаев отсутствия трудовых отношений Заявителя с работодателем на момент совершения указанных действий.</w:t>
      </w:r>
      <w:proofErr w:type="gramEnd"/>
    </w:p>
    <w:p w14:paraId="69050541" w14:textId="3ABE5513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8</w:t>
      </w:r>
      <w:r w:rsidR="00CE551E" w:rsidRPr="00BC29D4">
        <w:rPr>
          <w:rFonts w:ascii="Times New Roman" w:hAnsi="Times New Roman" w:cs="Times New Roman"/>
          <w:sz w:val="28"/>
          <w:szCs w:val="28"/>
        </w:rPr>
        <w:t>. Граждане и (или) члены их семей, ухудшившие свои жилищные условия, принимаются на учет в соответствии с настоящим Положением по истечении 5 лет с момента ухудшения.</w:t>
      </w:r>
    </w:p>
    <w:p w14:paraId="00A77EEF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К действиям, приведшим к ухудшению жилищных условий, относятся:</w:t>
      </w:r>
    </w:p>
    <w:p w14:paraId="34BD5504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невыполнение условий договора социального найма, повлекшее расторжение договора социального найма и (или) выселение виновных граждан без предоставления другого жилого помещения;</w:t>
      </w:r>
    </w:p>
    <w:p w14:paraId="5E734B27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переселение в специализированное жилое помещение;</w:t>
      </w:r>
    </w:p>
    <w:p w14:paraId="0816EE33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переселение на жилую площадь на условиях поднайма или в качестве члена семьи собственника;</w:t>
      </w:r>
    </w:p>
    <w:p w14:paraId="72BCE035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отчуждение жилого помещения, доли жилого помещения.</w:t>
      </w:r>
    </w:p>
    <w:p w14:paraId="52F24E9C" w14:textId="6488D572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9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Принятые на учет граждане включаются в список граждан, нуждающихся в служебных жилых помещениях (далее - Список), который ведется </w:t>
      </w:r>
      <w:r w:rsidR="00DC3D96" w:rsidRPr="00BC29D4">
        <w:rPr>
          <w:rFonts w:ascii="Times New Roman" w:hAnsi="Times New Roman" w:cs="Times New Roman"/>
          <w:sz w:val="28"/>
          <w:szCs w:val="28"/>
        </w:rPr>
        <w:t>управлением</w:t>
      </w:r>
      <w:r w:rsidR="00CE551E" w:rsidRPr="00BC29D4">
        <w:rPr>
          <w:rFonts w:ascii="Times New Roman" w:hAnsi="Times New Roman" w:cs="Times New Roman"/>
          <w:sz w:val="28"/>
          <w:szCs w:val="28"/>
        </w:rPr>
        <w:t>.</w:t>
      </w:r>
    </w:p>
    <w:p w14:paraId="34BE8C2B" w14:textId="4BC67E3C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0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На каждого гражданина, принятого на учет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в служебном жилом помещении, заводится учетное дело, в котором содержатся все представленные им необходимые документы.</w:t>
      </w:r>
    </w:p>
    <w:p w14:paraId="0D140AC4" w14:textId="3B9E0ABC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1</w:t>
      </w:r>
      <w:r w:rsidRPr="00BC29D4">
        <w:rPr>
          <w:rFonts w:ascii="Times New Roman" w:hAnsi="Times New Roman" w:cs="Times New Roman"/>
          <w:sz w:val="28"/>
          <w:szCs w:val="28"/>
        </w:rPr>
        <w:t xml:space="preserve">. </w:t>
      </w:r>
      <w:r w:rsidR="00CD05FD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Pr="00BC29D4">
        <w:rPr>
          <w:rFonts w:ascii="Times New Roman" w:hAnsi="Times New Roman" w:cs="Times New Roman"/>
          <w:sz w:val="28"/>
          <w:szCs w:val="28"/>
        </w:rPr>
        <w:t xml:space="preserve"> ежегодно в срок до 1 апреля проводит перерегистрацию граждан, состоящих на учете нуждающихся в служебном жилом помещении.</w:t>
      </w:r>
    </w:p>
    <w:p w14:paraId="54EDBD12" w14:textId="7E9AC35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2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Для прохождения перерегистрации гражданин обязан представить в </w:t>
      </w:r>
      <w:r w:rsidR="00CD05FD" w:rsidRPr="00BC29D4">
        <w:rPr>
          <w:rFonts w:ascii="Times New Roman" w:hAnsi="Times New Roman" w:cs="Times New Roman"/>
          <w:sz w:val="28"/>
          <w:szCs w:val="28"/>
        </w:rPr>
        <w:t>комиссию</w:t>
      </w:r>
      <w:r w:rsidRPr="00BC29D4">
        <w:rPr>
          <w:rFonts w:ascii="Times New Roman" w:hAnsi="Times New Roman" w:cs="Times New Roman"/>
          <w:sz w:val="28"/>
          <w:szCs w:val="28"/>
        </w:rPr>
        <w:t xml:space="preserve"> сведения, подтверждающие его статус нуждающегося в жилом помещении. Порядок подтверждения сведений может быть следующим:</w:t>
      </w:r>
    </w:p>
    <w:p w14:paraId="3F7B3A66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- в случае если у гражданина за истекший период не произошло изменений в ранее представленных сведениях, оформляется </w:t>
      </w:r>
      <w:r w:rsidRPr="00BC29D4">
        <w:rPr>
          <w:rFonts w:ascii="Times New Roman" w:hAnsi="Times New Roman" w:cs="Times New Roman"/>
          <w:sz w:val="28"/>
          <w:szCs w:val="28"/>
        </w:rPr>
        <w:lastRenderedPageBreak/>
        <w:t>соответствующая расписка гражданина, которой он подтверждает неизменность ранее представленных им сведений;</w:t>
      </w:r>
    </w:p>
    <w:p w14:paraId="757C333E" w14:textId="7A750AC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- в случае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</w:t>
      </w:r>
      <w:r w:rsidR="00DD5DF5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Pr="00BC29D4">
        <w:rPr>
          <w:rFonts w:ascii="Times New Roman" w:hAnsi="Times New Roman" w:cs="Times New Roman"/>
          <w:sz w:val="28"/>
          <w:szCs w:val="28"/>
        </w:rPr>
        <w:t xml:space="preserve"> долж</w:t>
      </w:r>
      <w:r w:rsidR="00CD05FD" w:rsidRPr="00BC29D4">
        <w:rPr>
          <w:rFonts w:ascii="Times New Roman" w:hAnsi="Times New Roman" w:cs="Times New Roman"/>
          <w:sz w:val="28"/>
          <w:szCs w:val="28"/>
        </w:rPr>
        <w:t>н</w:t>
      </w:r>
      <w:r w:rsidR="00DD5DF5" w:rsidRPr="00BC29D4">
        <w:rPr>
          <w:rFonts w:ascii="Times New Roman" w:hAnsi="Times New Roman" w:cs="Times New Roman"/>
          <w:sz w:val="28"/>
          <w:szCs w:val="28"/>
        </w:rPr>
        <w:t>а</w:t>
      </w:r>
      <w:r w:rsidRPr="00BC29D4">
        <w:rPr>
          <w:rFonts w:ascii="Times New Roman" w:hAnsi="Times New Roman" w:cs="Times New Roman"/>
          <w:sz w:val="28"/>
          <w:szCs w:val="28"/>
        </w:rPr>
        <w:t xml:space="preserve"> осуществить проверку обоснованности отнесения гражданина к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нуждающемуся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в жилом помещении с учетом новых представленных документов;</w:t>
      </w:r>
    </w:p>
    <w:p w14:paraId="38C6C9B6" w14:textId="6F36EC3A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если изменения произошли в документах, предусмотренных </w:t>
      </w:r>
      <w:hyperlink w:anchor="P141">
        <w:r w:rsidRPr="00BC29D4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E583B" w:rsidRPr="00BC29D4">
          <w:rPr>
            <w:rFonts w:ascii="Times New Roman" w:hAnsi="Times New Roman" w:cs="Times New Roman"/>
            <w:sz w:val="28"/>
            <w:szCs w:val="28"/>
          </w:rPr>
          <w:t>ом</w:t>
        </w:r>
        <w:r w:rsidRPr="00BC29D4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4E1D3C" w:rsidRPr="00BC29D4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D05FD" w:rsidRPr="00BC29D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C29D4">
        <w:rPr>
          <w:rFonts w:ascii="Times New Roman" w:hAnsi="Times New Roman" w:cs="Times New Roman"/>
          <w:sz w:val="28"/>
          <w:szCs w:val="28"/>
        </w:rPr>
        <w:t>самостоятельно запрашивает данные документы посредством межведомственного электронного взаимодействия, в том числе посредством использования информационно-телекоммуникационной сети "Интернет" либо в письменном виде, или путем обращения к информационным ресурсам соответствующего органа в случае, если данный документ не представлен Заявителем.</w:t>
      </w:r>
    </w:p>
    <w:p w14:paraId="3D350C15" w14:textId="58B2D90A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3</w:t>
      </w:r>
      <w:r w:rsidRPr="00BC29D4">
        <w:rPr>
          <w:rFonts w:ascii="Times New Roman" w:hAnsi="Times New Roman" w:cs="Times New Roman"/>
          <w:sz w:val="28"/>
          <w:szCs w:val="28"/>
        </w:rPr>
        <w:t>. Заявитель снимается с учета в случае:</w:t>
      </w:r>
    </w:p>
    <w:p w14:paraId="371D479D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1) предоставления служебного жилого помещения;</w:t>
      </w:r>
    </w:p>
    <w:p w14:paraId="79511E89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2) подачи заявления о снятии с учета;</w:t>
      </w:r>
    </w:p>
    <w:p w14:paraId="380D5911" w14:textId="68D35A2C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3) выявления обстоятельств, перечисленных в </w:t>
      </w:r>
      <w:hyperlink w:anchor="P149">
        <w:r w:rsidRPr="00BC29D4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3">
        <w:r w:rsidRPr="00BC29D4">
          <w:rPr>
            <w:rFonts w:ascii="Times New Roman" w:hAnsi="Times New Roman" w:cs="Times New Roman"/>
            <w:sz w:val="28"/>
            <w:szCs w:val="28"/>
          </w:rPr>
          <w:t xml:space="preserve">6 пункта </w:t>
        </w:r>
        <w:r w:rsidR="00A9363F" w:rsidRPr="00BC29D4">
          <w:rPr>
            <w:rFonts w:ascii="Times New Roman" w:hAnsi="Times New Roman" w:cs="Times New Roman"/>
            <w:sz w:val="28"/>
            <w:szCs w:val="28"/>
          </w:rPr>
          <w:t>7</w:t>
        </w:r>
        <w:r w:rsidRPr="00BC29D4">
          <w:rPr>
            <w:rFonts w:ascii="Times New Roman" w:hAnsi="Times New Roman" w:cs="Times New Roman"/>
            <w:sz w:val="28"/>
            <w:szCs w:val="28"/>
          </w:rPr>
          <w:t xml:space="preserve"> раздела 5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31EBF35" w14:textId="4238A412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4) утраты оснований, дающих ему право на получение служебного жилого помещения;</w:t>
      </w:r>
    </w:p>
    <w:p w14:paraId="246A810B" w14:textId="69750226" w:rsidR="00CE551E" w:rsidRPr="00BC29D4" w:rsidRDefault="00DD5DF5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CE551E" w:rsidRPr="00BC29D4">
        <w:rPr>
          <w:rFonts w:ascii="Times New Roman" w:hAnsi="Times New Roman" w:cs="Times New Roman"/>
          <w:sz w:val="28"/>
          <w:szCs w:val="28"/>
        </w:rPr>
        <w:t>) отказа его от предоставленного служебного жилого помещения.</w:t>
      </w:r>
    </w:p>
    <w:p w14:paraId="24E54DDA" w14:textId="27D8F65C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4</w:t>
      </w:r>
      <w:r w:rsidRPr="00BC29D4">
        <w:rPr>
          <w:rFonts w:ascii="Times New Roman" w:hAnsi="Times New Roman" w:cs="Times New Roman"/>
          <w:sz w:val="28"/>
          <w:szCs w:val="28"/>
        </w:rPr>
        <w:t>. Решения о снятии с учета граждан в качестве нуждающихся в служебных жилых помещениях должны быть приняты не позднее чем в течение 30 дней со дня выявления обстоятельств, являющихся основанием принятия таких решений.</w:t>
      </w:r>
    </w:p>
    <w:p w14:paraId="0BE86948" w14:textId="6723E7B6" w:rsidR="00CE551E" w:rsidRPr="00BC29D4" w:rsidRDefault="00D13B2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снятии с учета выдает или направляет гражданам, в отношении которых приняты такие решения, уведомление о снятии с учета граждан в качестве нуждающихся в служебных жилых помещениях.</w:t>
      </w:r>
    </w:p>
    <w:p w14:paraId="6E1BB4C3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7F2933A" w14:textId="77777777" w:rsidR="00CE551E" w:rsidRPr="00BC29D4" w:rsidRDefault="00CE551E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6. Порядок предоставления служебных жилых помещений</w:t>
      </w:r>
    </w:p>
    <w:p w14:paraId="7006F19B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56FC9D5" w14:textId="2C79FB18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гражданам, состоящим на учете в качестве нуждающихся в служебных жилых помещениях, в порядке очередности исходя из времени принятия на учет.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Иногородним гражданам, состоящим на учете в качестве нуждающихся в служебных жилых помещениях, жилые помещения могут быть предоставлены вне очереди на основании </w:t>
      </w:r>
      <w:r w:rsidR="00F842CA" w:rsidRPr="00BC29D4">
        <w:rPr>
          <w:rFonts w:ascii="Times New Roman" w:hAnsi="Times New Roman" w:cs="Times New Roman"/>
          <w:sz w:val="28"/>
          <w:szCs w:val="28"/>
        </w:rPr>
        <w:t>постановления</w:t>
      </w:r>
      <w:r w:rsidRPr="00BC29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9E3" w:rsidRPr="00BC29D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D13B2F" w:rsidRPr="00BC29D4"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Pr="00BC29D4">
        <w:rPr>
          <w:rFonts w:ascii="Times New Roman" w:hAnsi="Times New Roman" w:cs="Times New Roman"/>
          <w:sz w:val="28"/>
          <w:szCs w:val="28"/>
        </w:rPr>
        <w:t>комиссии, в случае такой необходимости.</w:t>
      </w:r>
      <w:proofErr w:type="gramEnd"/>
    </w:p>
    <w:p w14:paraId="3C9EDA67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2. К служебным жилым помещениям относятся жилые дома, отдельные квартиры.</w:t>
      </w:r>
    </w:p>
    <w:p w14:paraId="27CE9A7E" w14:textId="3C0D232A" w:rsidR="00CE551E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с момента появления свободного служебного жилого помещения, </w:t>
      </w:r>
      <w:r w:rsidRPr="00BC29D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E551E" w:rsidRPr="00BC29D4">
        <w:rPr>
          <w:rFonts w:ascii="Times New Roman" w:hAnsi="Times New Roman" w:cs="Times New Roman"/>
          <w:sz w:val="28"/>
          <w:szCs w:val="28"/>
        </w:rPr>
        <w:t>направляет уведомление о возможности предоставления им служебного жилого помещения.</w:t>
      </w:r>
    </w:p>
    <w:p w14:paraId="58221D71" w14:textId="231E433D" w:rsidR="006215B8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Гражданин, поставленный на учет, в течение 3 рабочих дней с момента получения уведомления о возможности предоставления ему служебного жилого помещения, </w:t>
      </w:r>
      <w:r w:rsidR="00D13B2F" w:rsidRPr="00BC29D4">
        <w:rPr>
          <w:rFonts w:ascii="Times New Roman" w:hAnsi="Times New Roman" w:cs="Times New Roman"/>
          <w:sz w:val="28"/>
          <w:szCs w:val="28"/>
        </w:rPr>
        <w:t>подает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ему служебного жилого помещения специализированного жилищного фонда </w:t>
      </w:r>
      <w:r w:rsidR="006215B8" w:rsidRPr="00BC29D4">
        <w:rPr>
          <w:rFonts w:ascii="Times New Roman" w:hAnsi="Times New Roman" w:cs="Times New Roman"/>
          <w:sz w:val="28"/>
          <w:szCs w:val="28"/>
        </w:rPr>
        <w:t>Палехского  муниципального района.</w:t>
      </w:r>
    </w:p>
    <w:p w14:paraId="5936BEA3" w14:textId="1C1A5CA2" w:rsidR="00CE551E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CE551E" w:rsidRPr="00BC29D4">
        <w:rPr>
          <w:rFonts w:ascii="Times New Roman" w:hAnsi="Times New Roman" w:cs="Times New Roman"/>
          <w:sz w:val="28"/>
          <w:szCs w:val="28"/>
        </w:rPr>
        <w:t>. Заявление о предоставлении служебного жилого помещения подлежит рассмотрению в течение тридцати календарных дней со дня регистрации уполномоченным органом</w:t>
      </w:r>
      <w:r w:rsidR="00FD5D96" w:rsidRPr="00BC29D4">
        <w:rPr>
          <w:rFonts w:ascii="Times New Roman" w:hAnsi="Times New Roman" w:cs="Times New Roman"/>
          <w:sz w:val="28"/>
          <w:szCs w:val="28"/>
        </w:rPr>
        <w:t xml:space="preserve"> на регистрацию писем и обращений граждан.</w:t>
      </w:r>
    </w:p>
    <w:p w14:paraId="3C97F364" w14:textId="47E28635" w:rsidR="00CE551E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6</w:t>
      </w:r>
      <w:r w:rsidR="00CE551E" w:rsidRPr="00BC29D4">
        <w:rPr>
          <w:rFonts w:ascii="Times New Roman" w:hAnsi="Times New Roman" w:cs="Times New Roman"/>
          <w:sz w:val="28"/>
          <w:szCs w:val="28"/>
        </w:rPr>
        <w:t>. Комиссия принимает соответствующее решение о предоставлении или отказе в предоставлении гражданину служебного жилого помещения, которое оформляется протоколом заседания комиссии.</w:t>
      </w:r>
    </w:p>
    <w:p w14:paraId="2C6115FA" w14:textId="31F92354" w:rsidR="00CE551E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7</w:t>
      </w:r>
      <w:r w:rsidR="00CE551E" w:rsidRPr="00BC29D4">
        <w:rPr>
          <w:rFonts w:ascii="Times New Roman" w:hAnsi="Times New Roman" w:cs="Times New Roman"/>
          <w:sz w:val="28"/>
          <w:szCs w:val="28"/>
        </w:rPr>
        <w:t>. В соответствии с решением комиссии о предоставлении гражданину служебного жилого помещения, уполномоченным органом в течение 10 рабочих дней со дня подписания протокола заседания комиссии, подготавливается договор найма служебного жилого помещения.</w:t>
      </w:r>
    </w:p>
    <w:p w14:paraId="2394D8B6" w14:textId="6279625D" w:rsidR="00CE551E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8</w:t>
      </w:r>
      <w:r w:rsidR="00CE551E" w:rsidRPr="00BC29D4">
        <w:rPr>
          <w:rFonts w:ascii="Times New Roman" w:hAnsi="Times New Roman" w:cs="Times New Roman"/>
          <w:sz w:val="28"/>
          <w:szCs w:val="28"/>
        </w:rPr>
        <w:t>. Решение о предоставлении служебного жилого помещения является основанием для заключения договора найма служебного жилого помещения по форме, утвержденной Правительством РФ.</w:t>
      </w:r>
    </w:p>
    <w:p w14:paraId="204A7D22" w14:textId="28082CF8" w:rsidR="00CE551E" w:rsidRPr="00BC29D4" w:rsidRDefault="009124A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9</w:t>
      </w:r>
      <w:r w:rsidR="00CE551E" w:rsidRPr="00BC29D4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Договор найма служебного жилого помещения заключается в письменной форме на период трудовых отношений гражданина на период работы на должностях, установленных </w:t>
      </w:r>
      <w:hyperlink w:anchor="P124">
        <w:r w:rsidR="00C954EF" w:rsidRPr="00BC29D4">
          <w:rPr>
            <w:rFonts w:ascii="Times New Roman" w:hAnsi="Times New Roman" w:cs="Times New Roman"/>
            <w:sz w:val="28"/>
            <w:szCs w:val="28"/>
          </w:rPr>
          <w:t>разделом</w:t>
        </w:r>
        <w:r w:rsidR="00CE551E" w:rsidRPr="00BC29D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4AF51F9" w14:textId="325E34E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54EF" w:rsidRPr="00BC29D4">
        <w:rPr>
          <w:rFonts w:ascii="Times New Roman" w:hAnsi="Times New Roman" w:cs="Times New Roman"/>
          <w:sz w:val="28"/>
          <w:szCs w:val="28"/>
        </w:rPr>
        <w:t>0</w:t>
      </w:r>
      <w:r w:rsidRPr="00BC29D4">
        <w:rPr>
          <w:rFonts w:ascii="Times New Roman" w:hAnsi="Times New Roman" w:cs="Times New Roman"/>
          <w:sz w:val="28"/>
          <w:szCs w:val="28"/>
        </w:rPr>
        <w:t>. В договор найма служебного жилого помещения включаются члены семьи гражданина, проживающие совместно с ним в предоставленном жилом помещении.</w:t>
      </w:r>
    </w:p>
    <w:p w14:paraId="34E8A861" w14:textId="56E3C815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54EF" w:rsidRPr="00BC29D4">
        <w:rPr>
          <w:rFonts w:ascii="Times New Roman" w:hAnsi="Times New Roman" w:cs="Times New Roman"/>
          <w:sz w:val="28"/>
          <w:szCs w:val="28"/>
        </w:rPr>
        <w:t>1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Гражданину отказывается в предоставлении служебного жилого помещения в случае выявления обстоятельств, указанных в </w:t>
      </w:r>
      <w:hyperlink w:anchor="P147">
        <w:r w:rsidRPr="00BC29D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9363F" w:rsidRPr="00BC29D4">
          <w:rPr>
            <w:rFonts w:ascii="Times New Roman" w:hAnsi="Times New Roman" w:cs="Times New Roman"/>
            <w:sz w:val="28"/>
            <w:szCs w:val="28"/>
          </w:rPr>
          <w:t>7</w:t>
        </w:r>
        <w:r w:rsidRPr="00BC29D4">
          <w:rPr>
            <w:rFonts w:ascii="Times New Roman" w:hAnsi="Times New Roman" w:cs="Times New Roman"/>
            <w:sz w:val="28"/>
            <w:szCs w:val="28"/>
          </w:rPr>
          <w:t xml:space="preserve"> раздела 5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C9072CB" w14:textId="62024F6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54EF" w:rsidRPr="00BC29D4">
        <w:rPr>
          <w:rFonts w:ascii="Times New Roman" w:hAnsi="Times New Roman" w:cs="Times New Roman"/>
          <w:sz w:val="28"/>
          <w:szCs w:val="28"/>
        </w:rPr>
        <w:t>2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служебного жилого помещения, </w:t>
      </w:r>
      <w:r w:rsidR="00317619" w:rsidRPr="00BC29D4">
        <w:rPr>
          <w:rFonts w:ascii="Times New Roman" w:hAnsi="Times New Roman" w:cs="Times New Roman"/>
          <w:sz w:val="28"/>
          <w:szCs w:val="28"/>
        </w:rPr>
        <w:t>комиссия</w:t>
      </w:r>
      <w:r w:rsidRPr="00BC29D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решения, указанного в пункте 13 раздела 6 настоящего Порядка, направляет гражданину в письменной форме уведомление о принятом решении.</w:t>
      </w:r>
    </w:p>
    <w:p w14:paraId="2C90C29E" w14:textId="3CBB8B2A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54EF" w:rsidRPr="00BC29D4">
        <w:rPr>
          <w:rFonts w:ascii="Times New Roman" w:hAnsi="Times New Roman" w:cs="Times New Roman"/>
          <w:sz w:val="28"/>
          <w:szCs w:val="28"/>
        </w:rPr>
        <w:t>3</w:t>
      </w:r>
      <w:r w:rsidRPr="00BC29D4">
        <w:rPr>
          <w:rFonts w:ascii="Times New Roman" w:hAnsi="Times New Roman" w:cs="Times New Roman"/>
          <w:sz w:val="28"/>
          <w:szCs w:val="28"/>
        </w:rPr>
        <w:t xml:space="preserve">. Гражданин вправе обжаловать принятое </w:t>
      </w:r>
      <w:r w:rsidR="00317619" w:rsidRPr="00BC29D4">
        <w:rPr>
          <w:rFonts w:ascii="Times New Roman" w:hAnsi="Times New Roman" w:cs="Times New Roman"/>
          <w:sz w:val="28"/>
          <w:szCs w:val="28"/>
        </w:rPr>
        <w:t>комиссией</w:t>
      </w:r>
      <w:r w:rsidRPr="00BC29D4">
        <w:rPr>
          <w:rFonts w:ascii="Times New Roman" w:hAnsi="Times New Roman" w:cs="Times New Roman"/>
          <w:sz w:val="28"/>
          <w:szCs w:val="28"/>
        </w:rPr>
        <w:t xml:space="preserve"> решение в порядке, предусмотренном Жилищным </w:t>
      </w:r>
      <w:hyperlink r:id="rId31">
        <w:r w:rsidRPr="00BC2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DD737DF" w14:textId="1F5727CE" w:rsidR="00CE551E" w:rsidRPr="00BC29D4" w:rsidRDefault="00317619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54EF" w:rsidRPr="00BC29D4">
        <w:rPr>
          <w:rFonts w:ascii="Times New Roman" w:hAnsi="Times New Roman" w:cs="Times New Roman"/>
          <w:sz w:val="28"/>
          <w:szCs w:val="28"/>
        </w:rPr>
        <w:t>4</w:t>
      </w:r>
      <w:r w:rsidRPr="00BC29D4">
        <w:rPr>
          <w:rFonts w:ascii="Times New Roman" w:hAnsi="Times New Roman" w:cs="Times New Roman"/>
          <w:sz w:val="28"/>
          <w:szCs w:val="28"/>
        </w:rPr>
        <w:t xml:space="preserve">. </w:t>
      </w:r>
      <w:r w:rsidR="00CE551E" w:rsidRPr="00BC29D4">
        <w:rPr>
          <w:rFonts w:ascii="Times New Roman" w:hAnsi="Times New Roman" w:cs="Times New Roman"/>
          <w:sz w:val="28"/>
          <w:szCs w:val="28"/>
        </w:rPr>
        <w:t>Отказ гражданина должен быть оформлен в виде письменного заявления в произвольной форме с указанием причин отказа.</w:t>
      </w:r>
    </w:p>
    <w:p w14:paraId="44876D08" w14:textId="7E64282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954EF" w:rsidRPr="00BC29D4">
        <w:rPr>
          <w:rFonts w:ascii="Times New Roman" w:hAnsi="Times New Roman" w:cs="Times New Roman"/>
          <w:sz w:val="28"/>
          <w:szCs w:val="28"/>
        </w:rPr>
        <w:t>5</w:t>
      </w:r>
      <w:r w:rsidRPr="00BC2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Предоставление служебного жилого помещения гражданину не является основанием для снятия его с учета нуждающихся в жилых помещениях, предоставляемых по договорам социального найма, при наличии гражданина в таковой очереди.</w:t>
      </w:r>
      <w:proofErr w:type="gramEnd"/>
    </w:p>
    <w:p w14:paraId="1D9FC6FC" w14:textId="77777777" w:rsidR="000A4C2B" w:rsidRPr="00BC29D4" w:rsidRDefault="000A4C2B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B0CCDA" w14:textId="77777777" w:rsidR="00CE551E" w:rsidRPr="00BC29D4" w:rsidRDefault="00CE551E" w:rsidP="000A4C2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7. Порядок предоставления жилых помещений, предназначенных</w:t>
      </w:r>
    </w:p>
    <w:p w14:paraId="50AF88E8" w14:textId="77777777" w:rsidR="00CE551E" w:rsidRPr="00BC29D4" w:rsidRDefault="00CE551E" w:rsidP="000A4C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для проживания детей-сирот и детей, оставшихся без попечения</w:t>
      </w:r>
    </w:p>
    <w:p w14:paraId="79241195" w14:textId="77777777" w:rsidR="00CE551E" w:rsidRPr="00BC29D4" w:rsidRDefault="00CE551E" w:rsidP="000A4C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</w:t>
      </w:r>
    </w:p>
    <w:p w14:paraId="77C37125" w14:textId="77777777" w:rsidR="00CE551E" w:rsidRPr="00BC29D4" w:rsidRDefault="00CE551E" w:rsidP="000A4C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14:paraId="1FD88790" w14:textId="77777777" w:rsidR="00CE551E" w:rsidRPr="00BC29D4" w:rsidRDefault="00CE551E" w:rsidP="000A4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9CE76E9" w14:textId="15A1622E" w:rsidR="00DC7B5F" w:rsidRPr="00BC29D4" w:rsidRDefault="00CE551E" w:rsidP="000A4C2B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C29D4">
        <w:rPr>
          <w:sz w:val="28"/>
          <w:szCs w:val="28"/>
        </w:rPr>
        <w:lastRenderedPageBreak/>
        <w:t xml:space="preserve">1. </w:t>
      </w:r>
      <w:proofErr w:type="gramStart"/>
      <w:r w:rsidRPr="00BC29D4">
        <w:rPr>
          <w:sz w:val="28"/>
          <w:szCs w:val="28"/>
        </w:rPr>
        <w:t xml:space="preserve">Жилые помещения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 - совокупность жилых помещений, находящихся в собственности </w:t>
      </w:r>
      <w:r w:rsidR="00CD79E3" w:rsidRPr="00BC29D4">
        <w:rPr>
          <w:sz w:val="28"/>
          <w:szCs w:val="28"/>
        </w:rPr>
        <w:t>Палехского муниципального района</w:t>
      </w:r>
      <w:r w:rsidRPr="00BC29D4">
        <w:rPr>
          <w:sz w:val="28"/>
          <w:szCs w:val="28"/>
        </w:rPr>
        <w:t xml:space="preserve">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</w:t>
      </w:r>
      <w:r w:rsidR="00DC7B5F" w:rsidRPr="00BC29D4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DC7B5F" w:rsidRPr="00BC29D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C7B5F" w:rsidRPr="00BC29D4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="00DC7B5F" w:rsidRPr="00BC29D4">
        <w:rPr>
          <w:rFonts w:eastAsiaTheme="minorHAnsi"/>
          <w:sz w:val="28"/>
          <w:szCs w:val="28"/>
          <w:lang w:eastAsia="en-US"/>
        </w:rPr>
        <w:t xml:space="preserve"> с законодательством, в соответствии с законодательством Российской Федерации и законодательством субъектов Российской Федерации.</w:t>
      </w:r>
    </w:p>
    <w:p w14:paraId="37A4200D" w14:textId="20B4967F" w:rsidR="00CE551E" w:rsidRPr="00BC29D4" w:rsidRDefault="00A21AB2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2</w:t>
      </w:r>
      <w:r w:rsidR="00CE551E" w:rsidRPr="00BC29D4">
        <w:rPr>
          <w:rFonts w:ascii="Times New Roman" w:hAnsi="Times New Roman" w:cs="Times New Roman"/>
          <w:sz w:val="28"/>
          <w:szCs w:val="28"/>
        </w:rPr>
        <w:t>. В целях предоставления специализированных жилых</w:t>
      </w:r>
      <w:r w:rsidRPr="00BC29D4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Pr="00BC29D4">
        <w:rPr>
          <w:rFonts w:ascii="Times New Roman" w:hAnsi="Times New Roman" w:cs="Times New Roman"/>
          <w:sz w:val="28"/>
          <w:szCs w:val="28"/>
        </w:rPr>
        <w:t>управление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5ABDFF36" w14:textId="72A35936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>- включение жилых помещений</w:t>
      </w:r>
      <w:r w:rsidR="00A21AB2"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Pr="00BC29D4">
        <w:rPr>
          <w:rFonts w:ascii="Times New Roman" w:hAnsi="Times New Roman" w:cs="Times New Roman"/>
          <w:sz w:val="28"/>
          <w:szCs w:val="28"/>
        </w:rPr>
        <w:t>в муниципальный специализированный жилищный фонд с отнесением таких помещений к жилым помещениям для детей-сирот и детей, оставшихся без попечения родителей, лиц из числа детей-сирот и детей, оставшихся без попечения родителей, на основании решения комиссии;</w:t>
      </w:r>
      <w:proofErr w:type="gramEnd"/>
    </w:p>
    <w:p w14:paraId="45F49EA5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принятие решения о предоставлении специализированного жилого помещения по договору найма специализированного жилого помещения и заключение таких договоров.</w:t>
      </w:r>
    </w:p>
    <w:p w14:paraId="60E92576" w14:textId="6DEBF9DF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В качестве предоставляемых специализированных жилых помещений используются </w:t>
      </w:r>
      <w:proofErr w:type="gramStart"/>
      <w:r w:rsidR="00CE551E" w:rsidRPr="00BC29D4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в установленном порядке к специализированному жилищному фонду следующие жилые помещения:</w:t>
      </w:r>
    </w:p>
    <w:p w14:paraId="6B4EFF66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жилые помещения, приобретенные на вторичном рынке жилья по муниципальному контракту;</w:t>
      </w:r>
    </w:p>
    <w:p w14:paraId="50A8DC99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- жилые помещения из состава имеющегося муниципального жилищного фонда.</w:t>
      </w:r>
    </w:p>
    <w:p w14:paraId="38B47E53" w14:textId="2979C08B" w:rsidR="009F5118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Специализированное жилое помещение предоставляется в виде квартир, благоустроенных применительно к условиям </w:t>
      </w:r>
      <w:r w:rsidR="00E75AFE" w:rsidRPr="00BC29D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Общая </w:t>
      </w:r>
      <w:r w:rsidR="009F5118" w:rsidRPr="00BC29D4">
        <w:rPr>
          <w:rFonts w:ascii="Times New Roman" w:hAnsi="Times New Roman" w:cs="Times New Roman"/>
          <w:sz w:val="28"/>
          <w:szCs w:val="28"/>
        </w:rPr>
        <w:t xml:space="preserve">норма предоставления общей площади жилого помещения на территории Палехского муниципального района для детей-сирот и детей, оставшихся без попечения родителей, лиц из числа детей-сирот и детей, оставшихся без попечения родителей, в жилых помещениях специализированного жилищного фонда Палехского муниципального района по договорам найма специализированного жилого помещения от 28 </w:t>
      </w:r>
      <w:proofErr w:type="spellStart"/>
      <w:r w:rsidR="009F5118" w:rsidRPr="00BC29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5118" w:rsidRPr="00BC29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83D72" w14:textId="24884435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5</w:t>
      </w:r>
      <w:r w:rsidR="00CE551E" w:rsidRPr="00BC29D4">
        <w:rPr>
          <w:rFonts w:ascii="Times New Roman" w:hAnsi="Times New Roman" w:cs="Times New Roman"/>
          <w:sz w:val="28"/>
          <w:szCs w:val="28"/>
        </w:rPr>
        <w:t>. Специализированные жилые помещения предоставляются однократно по договору найма специализированного жилого помещения.</w:t>
      </w:r>
    </w:p>
    <w:p w14:paraId="1C4A206C" w14:textId="0DF4144D" w:rsidR="00CE551E" w:rsidRPr="00BC29D4" w:rsidRDefault="00385C31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proofErr w:type="gramStart"/>
        <w:r w:rsidR="00CE551E" w:rsidRPr="00BC29D4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найма специализированного жилого помещения заключается в соответствии с Жилищным </w:t>
      </w:r>
      <w:hyperlink r:id="rId33">
        <w:r w:rsidR="00CE551E" w:rsidRPr="00BC2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E551E" w:rsidRPr="00BC29D4">
        <w:rPr>
          <w:rFonts w:ascii="Times New Roman" w:hAnsi="Times New Roman" w:cs="Times New Roman"/>
          <w:sz w:val="28"/>
          <w:szCs w:val="28"/>
        </w:rPr>
        <w:t xml:space="preserve"> Российской Федерации и типовым договором, утвержденным постановлением Правительства Российской Федерации от 28 июня 2013 г. N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</w:t>
      </w:r>
      <w:r w:rsidR="00A21AB2" w:rsidRPr="00BC29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2CA9930" w14:textId="0A81C975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6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Срок действия договора найма специализированного жилого </w:t>
      </w:r>
      <w:r w:rsidR="00CE551E" w:rsidRPr="00BC29D4">
        <w:rPr>
          <w:rFonts w:ascii="Times New Roman" w:hAnsi="Times New Roman" w:cs="Times New Roman"/>
          <w:sz w:val="28"/>
          <w:szCs w:val="28"/>
        </w:rPr>
        <w:lastRenderedPageBreak/>
        <w:t>помещения составляет 5 лет.</w:t>
      </w:r>
    </w:p>
    <w:p w14:paraId="1163AAFF" w14:textId="52B09AD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свидетельствующих о необходимости оказания лицам, заключившим договор найма специализированного жилого помещения,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в порядке, установленном законодательством </w:t>
      </w:r>
      <w:r w:rsidR="00F60E2A" w:rsidRPr="00BC29D4">
        <w:rPr>
          <w:rFonts w:ascii="Times New Roman" w:hAnsi="Times New Roman" w:cs="Times New Roman"/>
          <w:sz w:val="28"/>
          <w:szCs w:val="28"/>
        </w:rPr>
        <w:t>Ивановс</w:t>
      </w:r>
      <w:r w:rsidRPr="00BC29D4">
        <w:rPr>
          <w:rFonts w:ascii="Times New Roman" w:hAnsi="Times New Roman" w:cs="Times New Roman"/>
          <w:sz w:val="28"/>
          <w:szCs w:val="28"/>
        </w:rPr>
        <w:t>кой области.</w:t>
      </w:r>
      <w:proofErr w:type="gramEnd"/>
    </w:p>
    <w:p w14:paraId="37A3A2F9" w14:textId="6723C55D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лицу, заключившему договор найма специализированного жилого помещения, содействия в преодолении трудной жизненной ситуации, </w:t>
      </w:r>
      <w:r w:rsidR="00EB4B48" w:rsidRPr="00BC29D4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BC29D4">
        <w:rPr>
          <w:rFonts w:ascii="Times New Roman" w:hAnsi="Times New Roman" w:cs="Times New Roman"/>
          <w:sz w:val="28"/>
          <w:szCs w:val="28"/>
        </w:rPr>
        <w:t xml:space="preserve">, выступающий от имени </w:t>
      </w:r>
      <w:proofErr w:type="spellStart"/>
      <w:r w:rsidRPr="00BC29D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C29D4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помещения, принимает решение об исключении специализированного жилого помещения из специализированного жилищного фонда и заключает с лицом, являющимся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нанимателем, договор социального найма в отношении этого жилого помещения в порядке, установленном законодательством </w:t>
      </w:r>
      <w:r w:rsidR="00F60E2A" w:rsidRPr="00BC29D4">
        <w:rPr>
          <w:rFonts w:ascii="Times New Roman" w:hAnsi="Times New Roman" w:cs="Times New Roman"/>
          <w:sz w:val="28"/>
          <w:szCs w:val="28"/>
        </w:rPr>
        <w:t>Ивановской</w:t>
      </w:r>
      <w:r w:rsidRPr="00BC29D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1BAFF5FD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В целях заключения с лицом, которое относилось к категории детей-сирот и детей, оставшихся без попечения родителей, лицом из числа детей-сирот и детей, оставшихся без попечения родителей, договора социального найма в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занимаемого им жилого помещения по договору найма специализированного жилого помещения срок действия договора найма специализированного жилого помещения может быть сокращен на срок, установленный </w:t>
      </w:r>
      <w:hyperlink r:id="rId34">
        <w:r w:rsidRPr="00BC29D4">
          <w:rPr>
            <w:rFonts w:ascii="Times New Roman" w:hAnsi="Times New Roman" w:cs="Times New Roman"/>
            <w:sz w:val="28"/>
            <w:szCs w:val="28"/>
          </w:rPr>
          <w:t>пунктом 6.1 статьи 8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(далее - Федеральный закон N 159-ФЗ), по инициативе лица, с которым заключен договор найма специализированного жилого помещения.</w:t>
      </w:r>
    </w:p>
    <w:p w14:paraId="705F076D" w14:textId="348569F3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Заявление о сокращении </w:t>
      </w:r>
      <w:proofErr w:type="gramStart"/>
      <w:r w:rsidRPr="00BC29D4">
        <w:rPr>
          <w:rFonts w:ascii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подается лицом, с которым заключен такой договор, в </w:t>
      </w:r>
      <w:r w:rsidR="002C1E9D" w:rsidRPr="00BC29D4">
        <w:rPr>
          <w:rFonts w:ascii="Times New Roman" w:hAnsi="Times New Roman" w:cs="Times New Roman"/>
          <w:sz w:val="28"/>
          <w:szCs w:val="28"/>
        </w:rPr>
        <w:t>администрацию Палехского муниципального р</w:t>
      </w:r>
      <w:r w:rsidR="00D013E4" w:rsidRPr="00BC29D4">
        <w:rPr>
          <w:rFonts w:ascii="Times New Roman" w:hAnsi="Times New Roman" w:cs="Times New Roman"/>
          <w:sz w:val="28"/>
          <w:szCs w:val="28"/>
        </w:rPr>
        <w:t>а</w:t>
      </w:r>
      <w:r w:rsidR="002C1E9D" w:rsidRPr="00BC29D4">
        <w:rPr>
          <w:rFonts w:ascii="Times New Roman" w:hAnsi="Times New Roman" w:cs="Times New Roman"/>
          <w:sz w:val="28"/>
          <w:szCs w:val="28"/>
        </w:rPr>
        <w:t>йона</w:t>
      </w:r>
      <w:r w:rsidRPr="00BC29D4">
        <w:rPr>
          <w:rFonts w:ascii="Times New Roman" w:hAnsi="Times New Roman" w:cs="Times New Roman"/>
          <w:sz w:val="28"/>
          <w:szCs w:val="28"/>
        </w:rPr>
        <w:t xml:space="preserve">, принявший решение о предоставлении специализированного жилого помещения, при наличии по состоянию на дату подачи указанного заявления совокупности обстоятельств, указанных в </w:t>
      </w:r>
      <w:hyperlink r:id="rId35">
        <w:r w:rsidRPr="00BC29D4">
          <w:rPr>
            <w:rFonts w:ascii="Times New Roman" w:hAnsi="Times New Roman" w:cs="Times New Roman"/>
            <w:sz w:val="28"/>
            <w:szCs w:val="28"/>
          </w:rPr>
          <w:t>пункте 6.2 статьи 8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Федерального закона N 159-ФЗ</w:t>
      </w:r>
      <w:r w:rsidR="00D013E4" w:rsidRPr="00BC29D4">
        <w:rPr>
          <w:rFonts w:ascii="Times New Roman" w:hAnsi="Times New Roman" w:cs="Times New Roman"/>
          <w:sz w:val="28"/>
          <w:szCs w:val="28"/>
        </w:rPr>
        <w:t>.</w:t>
      </w:r>
      <w:r w:rsidR="002C1E9D" w:rsidRPr="00BC29D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08ACDA5C" w14:textId="625778AB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Подача заявления о сокращении срока действия договора найма специализированного жилого помещения лицом, с которым заключен такой договор, его рассмотрение и принятие решения о сокращении срока действия договора найма специализированного жилого помещения или об отказе в сокращении срока действия такого договора осуществляются в соответствии с </w:t>
      </w:r>
      <w:hyperlink r:id="rId36">
        <w:r w:rsidRPr="00BC29D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подачи и рассмотрения заявления о сокращении срока действия договора найма специализированного жилого помещения, заключенного с</w:t>
      </w:r>
      <w:proofErr w:type="gramEnd"/>
      <w:r w:rsidRPr="00BC29D4">
        <w:rPr>
          <w:rFonts w:ascii="Times New Roman" w:hAnsi="Times New Roman" w:cs="Times New Roman"/>
          <w:sz w:val="28"/>
          <w:szCs w:val="28"/>
        </w:rPr>
        <w:t xml:space="preserve"> лицами, которые относились к категории детей-сирот и детей, оставшихся без попечения родителей, лицами из числа детей-сирот и детей, оставшихся </w:t>
      </w:r>
      <w:r w:rsidRPr="00BC29D4">
        <w:rPr>
          <w:rFonts w:ascii="Times New Roman" w:hAnsi="Times New Roman" w:cs="Times New Roman"/>
          <w:sz w:val="28"/>
          <w:szCs w:val="28"/>
        </w:rPr>
        <w:lastRenderedPageBreak/>
        <w:t>без попечения родителей, и направления информации о принятом решении, утвержденными постановлением Правительства Российской Федерации от 30 ноября 2023 г. N 2047.</w:t>
      </w:r>
    </w:p>
    <w:p w14:paraId="7A316E56" w14:textId="7BF37B11" w:rsidR="00DF7CA2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7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551E" w:rsidRPr="00BC29D4">
        <w:rPr>
          <w:rFonts w:ascii="Times New Roman" w:hAnsi="Times New Roman" w:cs="Times New Roman"/>
          <w:sz w:val="28"/>
          <w:szCs w:val="28"/>
        </w:rPr>
        <w:t xml:space="preserve">Предоставление специализированных жилых помещений лицам, включенным в списки, относится к расходным обязательствам </w:t>
      </w:r>
      <w:r w:rsidR="00F60E2A" w:rsidRPr="00BC29D4">
        <w:rPr>
          <w:rFonts w:ascii="Times New Roman" w:hAnsi="Times New Roman" w:cs="Times New Roman"/>
          <w:sz w:val="28"/>
          <w:szCs w:val="28"/>
        </w:rPr>
        <w:t>Ивановской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области, в рамках исполнения уполномоченным органом государственных полномочий в области жилищных отношений по обеспечению жильем данных лиц, в соответствии с</w:t>
      </w:r>
      <w:r w:rsidR="00DF7CA2" w:rsidRPr="00BC29D4">
        <w:rPr>
          <w:rFonts w:ascii="Times New Roman" w:hAnsi="Times New Roman" w:cs="Times New Roman"/>
          <w:sz w:val="28"/>
          <w:szCs w:val="28"/>
        </w:rPr>
        <w:t>о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</w:t>
      </w:r>
      <w:hyperlink r:id="rId37">
        <w:r w:rsidR="00CE551E" w:rsidRPr="00BC29D4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051758" w:rsidRPr="00BC29D4">
          <w:rPr>
            <w:rFonts w:ascii="Times New Roman" w:hAnsi="Times New Roman" w:cs="Times New Roman"/>
            <w:sz w:val="28"/>
            <w:szCs w:val="28"/>
          </w:rPr>
          <w:t>ей</w:t>
        </w:r>
        <w:r w:rsidR="00CE551E" w:rsidRPr="00BC29D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F7CA2" w:rsidRPr="00BC29D4">
        <w:rPr>
          <w:rFonts w:ascii="Times New Roman" w:hAnsi="Times New Roman" w:cs="Times New Roman"/>
          <w:sz w:val="28"/>
          <w:szCs w:val="28"/>
        </w:rPr>
        <w:t>8.1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DF7CA2" w:rsidRPr="00BC29D4">
        <w:rPr>
          <w:rFonts w:ascii="Times New Roman" w:hAnsi="Times New Roman" w:cs="Times New Roman"/>
          <w:sz w:val="28"/>
          <w:szCs w:val="28"/>
        </w:rPr>
        <w:t>Закон</w:t>
      </w:r>
      <w:r w:rsidR="00051758" w:rsidRPr="00BC29D4">
        <w:rPr>
          <w:rFonts w:ascii="Times New Roman" w:hAnsi="Times New Roman" w:cs="Times New Roman"/>
          <w:sz w:val="28"/>
          <w:szCs w:val="28"/>
        </w:rPr>
        <w:t>а</w:t>
      </w:r>
      <w:r w:rsidR="00DF7CA2" w:rsidRPr="00BC29D4">
        <w:rPr>
          <w:rFonts w:ascii="Times New Roman" w:hAnsi="Times New Roman" w:cs="Times New Roman"/>
          <w:sz w:val="28"/>
          <w:szCs w:val="28"/>
        </w:rPr>
        <w:t xml:space="preserve"> Ивановской области от 14.03.1997 N 7-ОЗ (ред. от 19.04.2024) "О дополнительных гарантиях по социальной поддержке детей-сирот и детей, оставшихся без попечения родителей, в Ивановской</w:t>
      </w:r>
      <w:proofErr w:type="gramEnd"/>
      <w:r w:rsidR="00DF7CA2" w:rsidRPr="00BC29D4">
        <w:rPr>
          <w:rFonts w:ascii="Times New Roman" w:hAnsi="Times New Roman" w:cs="Times New Roman"/>
          <w:sz w:val="28"/>
          <w:szCs w:val="28"/>
        </w:rPr>
        <w:t xml:space="preserve"> области".</w:t>
      </w:r>
    </w:p>
    <w:p w14:paraId="75D6B41A" w14:textId="668A2547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8</w:t>
      </w:r>
      <w:r w:rsidR="00CE551E" w:rsidRPr="00BC29D4">
        <w:rPr>
          <w:rFonts w:ascii="Times New Roman" w:hAnsi="Times New Roman" w:cs="Times New Roman"/>
          <w:sz w:val="28"/>
          <w:szCs w:val="28"/>
        </w:rPr>
        <w:t>. В случае вселения в специализированное жилое помещение несовершеннолетних детей и (или) супруга (супруги) лица, которому предоставлено специализированное жилое помещение, указанные лица включаются в договор найма специализированного жилого помещения.</w:t>
      </w:r>
    </w:p>
    <w:p w14:paraId="48C8400E" w14:textId="34A741D8" w:rsidR="00CE551E" w:rsidRPr="00BC29D4" w:rsidRDefault="00A9363F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9</w:t>
      </w:r>
      <w:r w:rsidR="00CE551E" w:rsidRPr="00BC29D4">
        <w:rPr>
          <w:rFonts w:ascii="Times New Roman" w:hAnsi="Times New Roman" w:cs="Times New Roman"/>
          <w:sz w:val="28"/>
          <w:szCs w:val="28"/>
        </w:rPr>
        <w:t>.</w:t>
      </w:r>
      <w:r w:rsidR="00CE551E" w:rsidRPr="00BC2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51E" w:rsidRPr="00BC29D4">
        <w:rPr>
          <w:rFonts w:ascii="Times New Roman" w:hAnsi="Times New Roman" w:cs="Times New Roman"/>
          <w:sz w:val="28"/>
          <w:szCs w:val="28"/>
        </w:rPr>
        <w:t>При расторжении или прекращении договора найма специализированного жилого помещения, за исключением случая заключения договора социального найма в отношении этого жилого помещения, специализированное жилое помещение предоставляется в порядке очередности следующему лицу, включенному в список</w:t>
      </w:r>
      <w:r w:rsidR="00F75535" w:rsidRPr="00BC29D4">
        <w:rPr>
          <w:rFonts w:ascii="Times New Roman" w:hAnsi="Times New Roman" w:cs="Times New Roman"/>
          <w:sz w:val="28"/>
          <w:szCs w:val="28"/>
        </w:rPr>
        <w:t>.</w:t>
      </w:r>
    </w:p>
    <w:p w14:paraId="454E479B" w14:textId="0044FEF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0</w:t>
      </w:r>
      <w:r w:rsidRPr="00BC29D4">
        <w:rPr>
          <w:rFonts w:ascii="Times New Roman" w:hAnsi="Times New Roman" w:cs="Times New Roman"/>
          <w:sz w:val="28"/>
          <w:szCs w:val="28"/>
        </w:rPr>
        <w:t>. В случае отказа лица, включенного в список, от предоставляемого специализированного жилого помещения, данное жилое помещение предоставляется следующему лицу, включенному в список. При этом за лицом, отказавшимся от предоставляемого специализированного жилого помещения, сохраняется право на обеспечение его специализированным жилым помещением.</w:t>
      </w:r>
    </w:p>
    <w:p w14:paraId="671DDC13" w14:textId="1014CC4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A9363F" w:rsidRPr="00BC29D4">
        <w:rPr>
          <w:rFonts w:ascii="Times New Roman" w:hAnsi="Times New Roman" w:cs="Times New Roman"/>
          <w:sz w:val="28"/>
          <w:szCs w:val="28"/>
        </w:rPr>
        <w:t>1</w:t>
      </w:r>
      <w:r w:rsidRPr="00BC29D4">
        <w:rPr>
          <w:rFonts w:ascii="Times New Roman" w:hAnsi="Times New Roman" w:cs="Times New Roman"/>
          <w:sz w:val="28"/>
          <w:szCs w:val="28"/>
        </w:rPr>
        <w:t>. Расторжение договора найма жилого помещения для детей-сирот осуществляются в следующих случаях:</w:t>
      </w:r>
    </w:p>
    <w:p w14:paraId="6C1ADA31" w14:textId="407F09C7" w:rsidR="00CE551E" w:rsidRPr="00BC29D4" w:rsidRDefault="00D51C20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</w:t>
      </w:r>
      <w:r w:rsidR="00CE551E" w:rsidRPr="00BC29D4">
        <w:rPr>
          <w:rFonts w:ascii="Times New Roman" w:hAnsi="Times New Roman" w:cs="Times New Roman"/>
          <w:sz w:val="28"/>
          <w:szCs w:val="28"/>
        </w:rPr>
        <w:t>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</w:p>
    <w:p w14:paraId="5D316F07" w14:textId="3035EFFD" w:rsidR="00CE551E" w:rsidRPr="00BC29D4" w:rsidRDefault="00D51C20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2</w:t>
      </w:r>
      <w:r w:rsidR="00CE551E" w:rsidRPr="00BC29D4">
        <w:rPr>
          <w:rFonts w:ascii="Times New Roman" w:hAnsi="Times New Roman" w:cs="Times New Roman"/>
          <w:sz w:val="28"/>
          <w:szCs w:val="28"/>
        </w:rPr>
        <w:t>) разрушения или повреждения жилого помещения нанимателем или  членами семьи;</w:t>
      </w:r>
    </w:p>
    <w:p w14:paraId="4C7D48AB" w14:textId="4B446B78" w:rsidR="00CE551E" w:rsidRPr="00BC29D4" w:rsidRDefault="00D51C20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3</w:t>
      </w:r>
      <w:r w:rsidR="00CE551E" w:rsidRPr="00BC29D4">
        <w:rPr>
          <w:rFonts w:ascii="Times New Roman" w:hAnsi="Times New Roman" w:cs="Times New Roman"/>
          <w:sz w:val="28"/>
          <w:szCs w:val="28"/>
        </w:rPr>
        <w:t>) систематического нарушения</w:t>
      </w:r>
      <w:r w:rsidRPr="00BC29D4">
        <w:rPr>
          <w:rFonts w:ascii="Times New Roman" w:hAnsi="Times New Roman" w:cs="Times New Roman"/>
          <w:sz w:val="28"/>
          <w:szCs w:val="28"/>
        </w:rPr>
        <w:t xml:space="preserve"> Нанимателем или членами его семьи 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прав и законных интересов соседей;</w:t>
      </w:r>
    </w:p>
    <w:p w14:paraId="7D599BE3" w14:textId="65B2A174" w:rsidR="00CE551E" w:rsidRPr="00BC29D4" w:rsidRDefault="00D51C20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4</w:t>
      </w:r>
      <w:r w:rsidR="00CE551E" w:rsidRPr="00BC29D4">
        <w:rPr>
          <w:rFonts w:ascii="Times New Roman" w:hAnsi="Times New Roman" w:cs="Times New Roman"/>
          <w:sz w:val="28"/>
          <w:szCs w:val="28"/>
        </w:rPr>
        <w:t>) использования</w:t>
      </w:r>
      <w:r w:rsidRPr="00BC29D4">
        <w:rPr>
          <w:rFonts w:ascii="Times New Roman" w:hAnsi="Times New Roman" w:cs="Times New Roman"/>
          <w:sz w:val="28"/>
          <w:szCs w:val="28"/>
        </w:rPr>
        <w:t xml:space="preserve"> Нанимателем или членами его семьи  </w:t>
      </w:r>
      <w:r w:rsidR="00CE551E" w:rsidRPr="00BC29D4">
        <w:rPr>
          <w:rFonts w:ascii="Times New Roman" w:hAnsi="Times New Roman" w:cs="Times New Roman"/>
          <w:sz w:val="28"/>
          <w:szCs w:val="28"/>
        </w:rPr>
        <w:t xml:space="preserve"> жилого помещения не по назначению.</w:t>
      </w:r>
    </w:p>
    <w:p w14:paraId="71BE5683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Договор найма жилого помещения для детей-сирот прекращается:</w:t>
      </w:r>
    </w:p>
    <w:p w14:paraId="2E09D3F4" w14:textId="77777777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>1) в связи с утратой (разрушением) жилого помещения;</w:t>
      </w:r>
    </w:p>
    <w:p w14:paraId="4A1514ED" w14:textId="4BA54E79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2) по иным основаниям, предусмотренным Жилищным </w:t>
      </w:r>
      <w:hyperlink r:id="rId38">
        <w:r w:rsidRPr="00BC2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Российской Федерации. В случае прекращения договора найма для детей-сирот в связи с утратой (разрушением) жилого помещения, нанимателю предоставляется другое благоустроенное жилое помещение, находящееся в границах </w:t>
      </w:r>
      <w:r w:rsidR="00D51C20" w:rsidRPr="00BC29D4">
        <w:rPr>
          <w:rFonts w:ascii="Times New Roman" w:hAnsi="Times New Roman" w:cs="Times New Roman"/>
          <w:sz w:val="28"/>
          <w:szCs w:val="28"/>
        </w:rPr>
        <w:t>Палехского муниципального района Ивановской области.</w:t>
      </w:r>
    </w:p>
    <w:p w14:paraId="25D0A769" w14:textId="388ABACF" w:rsidR="00CE551E" w:rsidRPr="00BC29D4" w:rsidRDefault="00CE551E" w:rsidP="000A4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D4">
        <w:rPr>
          <w:rFonts w:ascii="Times New Roman" w:hAnsi="Times New Roman" w:cs="Times New Roman"/>
          <w:sz w:val="28"/>
          <w:szCs w:val="28"/>
        </w:rPr>
        <w:t xml:space="preserve">По истечении срока действия договора найма для детей-сирот, </w:t>
      </w:r>
      <w:r w:rsidRPr="00BC29D4">
        <w:rPr>
          <w:rFonts w:ascii="Times New Roman" w:hAnsi="Times New Roman" w:cs="Times New Roman"/>
          <w:sz w:val="28"/>
          <w:szCs w:val="28"/>
        </w:rPr>
        <w:lastRenderedPageBreak/>
        <w:t xml:space="preserve">наниматель и члены его семьи не подлежат выселению из жилого помещения, в отношении занимаемого жилого помещения, с нанимателем заключается договор социального найма либо в соответствии с </w:t>
      </w:r>
      <w:hyperlink r:id="rId39">
        <w:r w:rsidRPr="00BC29D4">
          <w:rPr>
            <w:rFonts w:ascii="Times New Roman" w:hAnsi="Times New Roman" w:cs="Times New Roman"/>
            <w:sz w:val="28"/>
            <w:szCs w:val="28"/>
          </w:rPr>
          <w:t>пунктом 6 статьи 8</w:t>
        </w:r>
      </w:hyperlink>
      <w:r w:rsidRPr="00BC29D4">
        <w:rPr>
          <w:rFonts w:ascii="Times New Roman" w:hAnsi="Times New Roman" w:cs="Times New Roman"/>
          <w:sz w:val="28"/>
          <w:szCs w:val="28"/>
        </w:rPr>
        <w:t xml:space="preserve"> Федерального закона N 159-ФЗ, неоднократно договор найма для детей-сирот на новый 5-летний срок.</w:t>
      </w:r>
      <w:proofErr w:type="gramEnd"/>
    </w:p>
    <w:p w14:paraId="099BE104" w14:textId="77777777" w:rsidR="00BC29D4" w:rsidRPr="00BC29D4" w:rsidRDefault="00BC2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29D4" w:rsidRPr="00BC29D4" w:rsidSect="00BC29D4">
      <w:footerReference w:type="default" r:id="rId4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C529" w14:textId="77777777" w:rsidR="00385C31" w:rsidRDefault="00385C31" w:rsidP="00EB22B6">
      <w:r>
        <w:separator/>
      </w:r>
    </w:p>
  </w:endnote>
  <w:endnote w:type="continuationSeparator" w:id="0">
    <w:p w14:paraId="0E5F587D" w14:textId="77777777" w:rsidR="00385C31" w:rsidRDefault="00385C31" w:rsidP="00E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121047"/>
      <w:docPartObj>
        <w:docPartGallery w:val="Page Numbers (Bottom of Page)"/>
        <w:docPartUnique/>
      </w:docPartObj>
    </w:sdtPr>
    <w:sdtEndPr/>
    <w:sdtContent>
      <w:p w14:paraId="04C7B81A" w14:textId="60FEEFF5" w:rsidR="00EB22B6" w:rsidRDefault="00EB22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D4">
          <w:rPr>
            <w:noProof/>
          </w:rPr>
          <w:t>12</w:t>
        </w:r>
        <w:r>
          <w:fldChar w:fldCharType="end"/>
        </w:r>
      </w:p>
    </w:sdtContent>
  </w:sdt>
  <w:p w14:paraId="7F62B825" w14:textId="77777777" w:rsidR="00EB22B6" w:rsidRDefault="00EB22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D7F59" w14:textId="77777777" w:rsidR="00385C31" w:rsidRDefault="00385C31" w:rsidP="00EB22B6">
      <w:r>
        <w:separator/>
      </w:r>
    </w:p>
  </w:footnote>
  <w:footnote w:type="continuationSeparator" w:id="0">
    <w:p w14:paraId="6B2A07BF" w14:textId="77777777" w:rsidR="00385C31" w:rsidRDefault="00385C31" w:rsidP="00EB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3220"/>
    <w:multiLevelType w:val="hybridMultilevel"/>
    <w:tmpl w:val="1FB25676"/>
    <w:lvl w:ilvl="0" w:tplc="5CBC2946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1E"/>
    <w:rsid w:val="00017E97"/>
    <w:rsid w:val="00051758"/>
    <w:rsid w:val="000751F4"/>
    <w:rsid w:val="000A4C2B"/>
    <w:rsid w:val="000C19F3"/>
    <w:rsid w:val="00132EB3"/>
    <w:rsid w:val="00192986"/>
    <w:rsid w:val="001A3D89"/>
    <w:rsid w:val="001E4DC5"/>
    <w:rsid w:val="00227683"/>
    <w:rsid w:val="002276E8"/>
    <w:rsid w:val="002741DE"/>
    <w:rsid w:val="002A61F3"/>
    <w:rsid w:val="002C1E9D"/>
    <w:rsid w:val="003045FB"/>
    <w:rsid w:val="00317619"/>
    <w:rsid w:val="0032156D"/>
    <w:rsid w:val="00342F39"/>
    <w:rsid w:val="00385C31"/>
    <w:rsid w:val="003A4E32"/>
    <w:rsid w:val="0044675B"/>
    <w:rsid w:val="004566B4"/>
    <w:rsid w:val="00482104"/>
    <w:rsid w:val="004964C5"/>
    <w:rsid w:val="004E1D3C"/>
    <w:rsid w:val="004F2D44"/>
    <w:rsid w:val="00535EEB"/>
    <w:rsid w:val="00541E1A"/>
    <w:rsid w:val="00544957"/>
    <w:rsid w:val="005A12A6"/>
    <w:rsid w:val="005A68F8"/>
    <w:rsid w:val="005B0906"/>
    <w:rsid w:val="005E583B"/>
    <w:rsid w:val="006215B8"/>
    <w:rsid w:val="006A2430"/>
    <w:rsid w:val="006A6741"/>
    <w:rsid w:val="006F272A"/>
    <w:rsid w:val="00745729"/>
    <w:rsid w:val="007826FC"/>
    <w:rsid w:val="007D3C26"/>
    <w:rsid w:val="008354BC"/>
    <w:rsid w:val="00890B5E"/>
    <w:rsid w:val="008D3A60"/>
    <w:rsid w:val="009124AF"/>
    <w:rsid w:val="00950213"/>
    <w:rsid w:val="009F5118"/>
    <w:rsid w:val="00A033B0"/>
    <w:rsid w:val="00A21AB2"/>
    <w:rsid w:val="00A348B0"/>
    <w:rsid w:val="00A555B3"/>
    <w:rsid w:val="00A561BB"/>
    <w:rsid w:val="00A9363F"/>
    <w:rsid w:val="00AC71DD"/>
    <w:rsid w:val="00B1580A"/>
    <w:rsid w:val="00B357CA"/>
    <w:rsid w:val="00B473A6"/>
    <w:rsid w:val="00B47F37"/>
    <w:rsid w:val="00B65B84"/>
    <w:rsid w:val="00BC29D4"/>
    <w:rsid w:val="00BE5C65"/>
    <w:rsid w:val="00C52507"/>
    <w:rsid w:val="00C712F5"/>
    <w:rsid w:val="00C954EF"/>
    <w:rsid w:val="00C972E3"/>
    <w:rsid w:val="00CD05FD"/>
    <w:rsid w:val="00CD79E3"/>
    <w:rsid w:val="00CE551E"/>
    <w:rsid w:val="00D013E4"/>
    <w:rsid w:val="00D02020"/>
    <w:rsid w:val="00D13B2F"/>
    <w:rsid w:val="00D51C20"/>
    <w:rsid w:val="00D618D0"/>
    <w:rsid w:val="00D823C2"/>
    <w:rsid w:val="00DC3D96"/>
    <w:rsid w:val="00DC7B5F"/>
    <w:rsid w:val="00DD5DF5"/>
    <w:rsid w:val="00DE29AC"/>
    <w:rsid w:val="00DF7CA2"/>
    <w:rsid w:val="00E22D1E"/>
    <w:rsid w:val="00E75AFE"/>
    <w:rsid w:val="00EA1825"/>
    <w:rsid w:val="00EB22B6"/>
    <w:rsid w:val="00EB4B48"/>
    <w:rsid w:val="00F60E2A"/>
    <w:rsid w:val="00F75535"/>
    <w:rsid w:val="00F842CA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A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4E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4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A4C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B22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22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4E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4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A4C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B22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22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6787&amp;dst=22" TargetMode="External"/><Relationship Id="rId18" Type="http://schemas.openxmlformats.org/officeDocument/2006/relationships/hyperlink" Target="https://login.consultant.ru/link/?req=doc&amp;base=RZR&amp;n=202204" TargetMode="External"/><Relationship Id="rId26" Type="http://schemas.openxmlformats.org/officeDocument/2006/relationships/hyperlink" Target="https://login.consultant.ru/link/?req=doc&amp;base=RZR&amp;n=466787" TargetMode="External"/><Relationship Id="rId39" Type="http://schemas.openxmlformats.org/officeDocument/2006/relationships/hyperlink" Target="https://login.consultant.ru/link/?req=doc&amp;base=RZR&amp;n=466513&amp;dst=134" TargetMode="External"/><Relationship Id="rId21" Type="http://schemas.openxmlformats.org/officeDocument/2006/relationships/hyperlink" Target="https://login.consultant.ru/link/?req=doc&amp;base=RZR&amp;n=202204" TargetMode="External"/><Relationship Id="rId34" Type="http://schemas.openxmlformats.org/officeDocument/2006/relationships/hyperlink" Target="https://login.consultant.ru/link/?req=doc&amp;base=RZR&amp;n=466513&amp;dst=159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202204" TargetMode="External"/><Relationship Id="rId20" Type="http://schemas.openxmlformats.org/officeDocument/2006/relationships/hyperlink" Target="https://login.consultant.ru/link/?req=doc&amp;base=RZR&amp;n=466787" TargetMode="External"/><Relationship Id="rId29" Type="http://schemas.openxmlformats.org/officeDocument/2006/relationships/hyperlink" Target="https://login.consultant.ru/link/?req=doc&amp;base=RZR&amp;n=466787&amp;dst=10064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80999" TargetMode="External"/><Relationship Id="rId24" Type="http://schemas.openxmlformats.org/officeDocument/2006/relationships/hyperlink" Target="https://login.consultant.ru/link/?req=doc&amp;base=RZR&amp;n=202204&amp;dst=100194" TargetMode="External"/><Relationship Id="rId32" Type="http://schemas.openxmlformats.org/officeDocument/2006/relationships/hyperlink" Target="https://login.consultant.ru/link/?req=doc&amp;base=RZR&amp;n=312913&amp;dst=100008" TargetMode="External"/><Relationship Id="rId37" Type="http://schemas.openxmlformats.org/officeDocument/2006/relationships/hyperlink" Target="https://login.consultant.ru/link/?req=doc&amp;base=RLAW187&amp;n=286628&amp;dst=100584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R&amp;n=466787&amp;dst=100601" TargetMode="External"/><Relationship Id="rId23" Type="http://schemas.openxmlformats.org/officeDocument/2006/relationships/hyperlink" Target="https://login.consultant.ru/link/?req=doc&amp;base=RZR&amp;n=466787&amp;dst=100588" TargetMode="External"/><Relationship Id="rId28" Type="http://schemas.openxmlformats.org/officeDocument/2006/relationships/hyperlink" Target="https://login.consultant.ru/link/?req=doc&amp;base=RZR&amp;n=466787&amp;dst=100618" TargetMode="External"/><Relationship Id="rId36" Type="http://schemas.openxmlformats.org/officeDocument/2006/relationships/hyperlink" Target="https://login.consultant.ru/link/?req=doc&amp;base=RZR&amp;n=463412&amp;dst=100012" TargetMode="External"/><Relationship Id="rId10" Type="http://schemas.openxmlformats.org/officeDocument/2006/relationships/hyperlink" Target="https://login.consultant.ru/link/?req=doc&amp;base=RZR&amp;n=466787" TargetMode="External"/><Relationship Id="rId19" Type="http://schemas.openxmlformats.org/officeDocument/2006/relationships/hyperlink" Target="https://login.consultant.ru/link/?req=doc&amp;base=RZR&amp;n=466787&amp;dst=100581" TargetMode="External"/><Relationship Id="rId31" Type="http://schemas.openxmlformats.org/officeDocument/2006/relationships/hyperlink" Target="https://login.consultant.ru/link/?req=doc&amp;base=RZR&amp;n=4667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R&amp;n=466787&amp;dst=100570" TargetMode="External"/><Relationship Id="rId22" Type="http://schemas.openxmlformats.org/officeDocument/2006/relationships/hyperlink" Target="https://login.consultant.ru/link/?req=doc&amp;base=RZR&amp;n=312913" TargetMode="External"/><Relationship Id="rId27" Type="http://schemas.openxmlformats.org/officeDocument/2006/relationships/hyperlink" Target="https://login.consultant.ru/link/?req=doc&amp;base=RZR&amp;n=466787&amp;dst=100614" TargetMode="External"/><Relationship Id="rId30" Type="http://schemas.openxmlformats.org/officeDocument/2006/relationships/hyperlink" Target="https://login.consultant.ru/link/?req=doc&amp;base=RZR&amp;n=466787&amp;dst=100621" TargetMode="External"/><Relationship Id="rId35" Type="http://schemas.openxmlformats.org/officeDocument/2006/relationships/hyperlink" Target="https://login.consultant.ru/link/?req=doc&amp;base=RZR&amp;n=466513&amp;dst=160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R&amp;n=202204" TargetMode="External"/><Relationship Id="rId17" Type="http://schemas.openxmlformats.org/officeDocument/2006/relationships/hyperlink" Target="https://login.consultant.ru/link/?req=doc&amp;base=RLAW187&amp;n=303112" TargetMode="External"/><Relationship Id="rId25" Type="http://schemas.openxmlformats.org/officeDocument/2006/relationships/hyperlink" Target="https://login.consultant.ru/link/?req=doc&amp;base=RZR&amp;n=466787" TargetMode="External"/><Relationship Id="rId33" Type="http://schemas.openxmlformats.org/officeDocument/2006/relationships/hyperlink" Target="https://login.consultant.ru/link/?req=doc&amp;base=RZR&amp;n=466787" TargetMode="External"/><Relationship Id="rId38" Type="http://schemas.openxmlformats.org/officeDocument/2006/relationships/hyperlink" Target="https://login.consultant.ru/link/?req=doc&amp;base=RZR&amp;n=466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6626-E684-4A84-8A32-B83E4E1B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15</Pages>
  <Words>5667</Words>
  <Characters>32304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19</cp:revision>
  <dcterms:created xsi:type="dcterms:W3CDTF">2025-01-29T08:07:00Z</dcterms:created>
  <dcterms:modified xsi:type="dcterms:W3CDTF">2025-02-26T08:11:00Z</dcterms:modified>
</cp:coreProperties>
</file>