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7A4F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25A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5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A0">
        <w:rPr>
          <w:rFonts w:ascii="Times New Roman" w:hAnsi="Times New Roman" w:cs="Times New Roman"/>
          <w:sz w:val="28"/>
          <w:szCs w:val="28"/>
        </w:rPr>
        <w:t>11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6F2A4D" w:rsidRDefault="001D0904" w:rsidP="006F2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525AB8">
        <w:rPr>
          <w:b/>
          <w:sz w:val="28"/>
          <w:szCs w:val="28"/>
        </w:rPr>
        <w:t xml:space="preserve"> изменения</w:t>
      </w:r>
      <w:r w:rsidR="00396F44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 </w:t>
      </w:r>
      <w:r w:rsidR="00223899">
        <w:rPr>
          <w:b/>
          <w:sz w:val="28"/>
          <w:szCs w:val="28"/>
        </w:rPr>
        <w:t>25.11.2021 № 8</w:t>
      </w:r>
      <w:r w:rsidR="006F2A4D">
        <w:rPr>
          <w:b/>
          <w:sz w:val="28"/>
          <w:szCs w:val="28"/>
        </w:rPr>
        <w:t>1</w:t>
      </w:r>
      <w:r w:rsidR="00927476" w:rsidRPr="00927476">
        <w:rPr>
          <w:b/>
          <w:sz w:val="28"/>
          <w:szCs w:val="28"/>
        </w:rPr>
        <w:t xml:space="preserve"> «</w:t>
      </w:r>
      <w:r w:rsidR="006F2A4D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6F2A4D">
        <w:rPr>
          <w:b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132D7C" w:rsidRPr="00F30822" w:rsidRDefault="00ED7F9F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132D7C" w:rsidRDefault="004C5FB4" w:rsidP="00F30822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250B6" w:rsidRDefault="005250B6" w:rsidP="006F2A4D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r w:rsidRPr="00A851E3">
        <w:rPr>
          <w:sz w:val="28"/>
          <w:szCs w:val="28"/>
        </w:rPr>
        <w:t xml:space="preserve">Внести в решение Совета Палехского </w:t>
      </w:r>
      <w:r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223899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223899">
        <w:rPr>
          <w:sz w:val="28"/>
          <w:szCs w:val="28"/>
        </w:rPr>
        <w:t>8</w:t>
      </w:r>
      <w:r w:rsidR="006F2A4D">
        <w:rPr>
          <w:sz w:val="28"/>
          <w:szCs w:val="28"/>
        </w:rPr>
        <w:t>1</w:t>
      </w:r>
      <w:r w:rsidRPr="00A851E3">
        <w:rPr>
          <w:sz w:val="28"/>
          <w:szCs w:val="28"/>
        </w:rPr>
        <w:t xml:space="preserve"> «</w:t>
      </w:r>
      <w:r w:rsidR="006F2A4D" w:rsidRPr="006F2A4D">
        <w:rPr>
          <w:bCs/>
          <w:color w:val="000000"/>
          <w:sz w:val="28"/>
          <w:szCs w:val="28"/>
        </w:rPr>
        <w:t xml:space="preserve">Об утверждении Положения </w:t>
      </w:r>
      <w:r w:rsidR="006F2A4D" w:rsidRPr="006F2A4D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525AB8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6152D2" w:rsidRDefault="006152D2" w:rsidP="006152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6152D2" w:rsidRDefault="006152D2" w:rsidP="006152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Подпункт 1 пункта 3.4 изложить в следующей редакции:</w:t>
      </w:r>
    </w:p>
    <w:p w:rsidR="006152D2" w:rsidRDefault="006152D2" w:rsidP="006152D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44BE">
        <w:rPr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</w:t>
      </w:r>
      <w:r w:rsidRPr="0016097C">
        <w:rPr>
          <w:sz w:val="28"/>
          <w:szCs w:val="28"/>
        </w:rPr>
        <w:t xml:space="preserve">с учетом положений </w:t>
      </w:r>
      <w:hyperlink r:id="rId11" w:history="1">
        <w:r w:rsidRPr="0016097C">
          <w:rPr>
            <w:sz w:val="28"/>
            <w:szCs w:val="28"/>
          </w:rPr>
          <w:t>статьи 60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>Федерального закона</w:t>
      </w:r>
      <w:r w:rsidRPr="0092747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</w:t>
      </w:r>
      <w:proofErr w:type="gramStart"/>
      <w:r>
        <w:rPr>
          <w:sz w:val="28"/>
          <w:szCs w:val="28"/>
        </w:rPr>
        <w:t>;</w:t>
      </w:r>
      <w:r w:rsidRPr="00927476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A4F76" w:rsidRDefault="006152D2" w:rsidP="007A4F76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625">
        <w:rPr>
          <w:sz w:val="28"/>
          <w:szCs w:val="28"/>
        </w:rPr>
        <w:t xml:space="preserve">) </w:t>
      </w:r>
      <w:r w:rsidR="007A4F76">
        <w:rPr>
          <w:sz w:val="28"/>
          <w:szCs w:val="28"/>
        </w:rPr>
        <w:t>Пункт 3.4 дополнить подпунктами 5 и 6</w:t>
      </w:r>
      <w:r w:rsidR="00AD5625">
        <w:rPr>
          <w:sz w:val="28"/>
          <w:szCs w:val="28"/>
        </w:rPr>
        <w:t xml:space="preserve"> следующего содержания:</w:t>
      </w:r>
    </w:p>
    <w:p w:rsidR="007A4F76" w:rsidRDefault="00AD5625" w:rsidP="007A4F76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7A4F76">
        <w:rPr>
          <w:sz w:val="28"/>
          <w:szCs w:val="28"/>
        </w:rPr>
        <w:t>«</w:t>
      </w:r>
      <w:r w:rsidR="007A4F76">
        <w:rPr>
          <w:sz w:val="28"/>
          <w:szCs w:val="28"/>
        </w:rPr>
        <w:t>5</w:t>
      </w:r>
      <w:r w:rsidR="007A4F76" w:rsidRPr="007A4F76">
        <w:rPr>
          <w:sz w:val="28"/>
          <w:szCs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22511" w:rsidRPr="007F500C" w:rsidRDefault="007A4F76" w:rsidP="007A4F76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4F76">
        <w:rPr>
          <w:sz w:val="28"/>
          <w:szCs w:val="28"/>
        </w:rPr>
        <w:t>) уклонение контролируемого лица от проведения обязательного профилактического визита</w:t>
      </w:r>
      <w:proofErr w:type="gramStart"/>
      <w:r w:rsidRPr="007A4F76">
        <w:rPr>
          <w:sz w:val="28"/>
          <w:szCs w:val="28"/>
        </w:rPr>
        <w:t>.</w:t>
      </w:r>
      <w:r w:rsidR="00396F44" w:rsidRPr="007F500C">
        <w:rPr>
          <w:color w:val="000000"/>
          <w:sz w:val="28"/>
          <w:szCs w:val="28"/>
        </w:rPr>
        <w:t>».</w:t>
      </w:r>
      <w:proofErr w:type="gramEnd"/>
    </w:p>
    <w:p w:rsidR="00613BC2" w:rsidRPr="00525AB8" w:rsidRDefault="00613BC2" w:rsidP="00525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039F4" w:rsidRDefault="002039F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532BA0" w:rsidRDefault="00532BA0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532BA0" w:rsidRDefault="00532BA0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E25A0" w:rsidRDefault="00F30822" w:rsidP="00F3082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22511" w:rsidRPr="00220E3F">
        <w:rPr>
          <w:b/>
          <w:sz w:val="28"/>
          <w:szCs w:val="28"/>
        </w:rPr>
        <w:t xml:space="preserve"> </w:t>
      </w:r>
      <w:proofErr w:type="gramStart"/>
      <w:r w:rsidR="00D22511" w:rsidRPr="00220E3F">
        <w:rPr>
          <w:b/>
          <w:sz w:val="28"/>
          <w:szCs w:val="28"/>
        </w:rPr>
        <w:t>Палехского</w:t>
      </w:r>
      <w:proofErr w:type="gramEnd"/>
      <w:r w:rsidR="00D22511" w:rsidRPr="00220E3F">
        <w:rPr>
          <w:b/>
          <w:sz w:val="28"/>
          <w:szCs w:val="28"/>
        </w:rPr>
        <w:t xml:space="preserve"> муниципального</w:t>
      </w:r>
    </w:p>
    <w:p w:rsidR="00613BC2" w:rsidRPr="00F30822" w:rsidRDefault="00D22511" w:rsidP="00F30822">
      <w:pPr>
        <w:contextualSpacing/>
        <w:rPr>
          <w:b/>
          <w:sz w:val="28"/>
          <w:szCs w:val="28"/>
        </w:rPr>
      </w:pPr>
      <w:r w:rsidRPr="00220E3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</w:t>
      </w:r>
      <w:r w:rsidR="00F30822">
        <w:rPr>
          <w:b/>
          <w:sz w:val="28"/>
          <w:szCs w:val="28"/>
        </w:rPr>
        <w:t xml:space="preserve">              </w:t>
      </w:r>
      <w:r w:rsidR="004E25A0">
        <w:rPr>
          <w:b/>
          <w:sz w:val="28"/>
          <w:szCs w:val="28"/>
        </w:rPr>
        <w:tab/>
      </w:r>
      <w:r w:rsidR="004E25A0">
        <w:rPr>
          <w:b/>
          <w:sz w:val="28"/>
          <w:szCs w:val="28"/>
        </w:rPr>
        <w:tab/>
      </w:r>
      <w:r w:rsidR="004E25A0">
        <w:rPr>
          <w:b/>
          <w:sz w:val="28"/>
          <w:szCs w:val="28"/>
        </w:rPr>
        <w:tab/>
      </w:r>
      <w:r w:rsidR="004E25A0">
        <w:rPr>
          <w:b/>
          <w:sz w:val="28"/>
          <w:szCs w:val="28"/>
        </w:rPr>
        <w:tab/>
      </w:r>
      <w:r w:rsidR="004E25A0">
        <w:rPr>
          <w:b/>
          <w:sz w:val="28"/>
          <w:szCs w:val="28"/>
        </w:rPr>
        <w:tab/>
      </w:r>
      <w:r w:rsidR="004E25A0">
        <w:rPr>
          <w:b/>
          <w:sz w:val="28"/>
          <w:szCs w:val="28"/>
        </w:rPr>
        <w:tab/>
      </w:r>
      <w:r w:rsidR="004E25A0">
        <w:rPr>
          <w:b/>
          <w:sz w:val="28"/>
          <w:szCs w:val="28"/>
        </w:rPr>
        <w:tab/>
        <w:t xml:space="preserve">     </w:t>
      </w:r>
      <w:bookmarkStart w:id="2" w:name="_GoBack"/>
      <w:bookmarkEnd w:id="2"/>
      <w:r w:rsidR="00F308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С.В.</w:t>
      </w:r>
      <w:r w:rsidR="00532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Лелюхина</w:t>
      </w:r>
    </w:p>
    <w:p w:rsidR="002039F4" w:rsidRDefault="002039F4" w:rsidP="00613BC2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613BC2" w:rsidP="00613BC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613BC2" w:rsidRDefault="00613BC2" w:rsidP="0061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</w:t>
      </w:r>
      <w:r w:rsidR="002039F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Д.В. Титов</w:t>
      </w:r>
    </w:p>
    <w:p w:rsidR="00613BC2" w:rsidRDefault="00613BC2" w:rsidP="00F3082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BC2" w:rsidSect="002039F4">
      <w:footerReference w:type="default" r:id="rId12"/>
      <w:pgSz w:w="11906" w:h="16838"/>
      <w:pgMar w:top="709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9C" w:rsidRDefault="00F1229C" w:rsidP="00B23F1C">
      <w:r>
        <w:separator/>
      </w:r>
    </w:p>
  </w:endnote>
  <w:endnote w:type="continuationSeparator" w:id="0">
    <w:p w:rsidR="00F1229C" w:rsidRDefault="00F1229C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9C" w:rsidRDefault="00F1229C" w:rsidP="00B23F1C">
      <w:r>
        <w:separator/>
      </w:r>
    </w:p>
  </w:footnote>
  <w:footnote w:type="continuationSeparator" w:id="0">
    <w:p w:rsidR="00F1229C" w:rsidRDefault="00F1229C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1291"/>
    <w:rsid w:val="000473D7"/>
    <w:rsid w:val="000709E0"/>
    <w:rsid w:val="0007418D"/>
    <w:rsid w:val="000769A6"/>
    <w:rsid w:val="000A576C"/>
    <w:rsid w:val="000D1C54"/>
    <w:rsid w:val="000D6CB0"/>
    <w:rsid w:val="0012281A"/>
    <w:rsid w:val="00132D7C"/>
    <w:rsid w:val="001364D7"/>
    <w:rsid w:val="00141791"/>
    <w:rsid w:val="00145D59"/>
    <w:rsid w:val="00151944"/>
    <w:rsid w:val="00153F59"/>
    <w:rsid w:val="00170B60"/>
    <w:rsid w:val="001A75F5"/>
    <w:rsid w:val="001B0E42"/>
    <w:rsid w:val="001D0904"/>
    <w:rsid w:val="001D2B07"/>
    <w:rsid w:val="001D54F6"/>
    <w:rsid w:val="001E79A9"/>
    <w:rsid w:val="002039F4"/>
    <w:rsid w:val="00223899"/>
    <w:rsid w:val="00226DAA"/>
    <w:rsid w:val="00243B81"/>
    <w:rsid w:val="00267B1E"/>
    <w:rsid w:val="00270135"/>
    <w:rsid w:val="002E06D3"/>
    <w:rsid w:val="002E5563"/>
    <w:rsid w:val="002F471B"/>
    <w:rsid w:val="003100E1"/>
    <w:rsid w:val="00317FF1"/>
    <w:rsid w:val="00353B4B"/>
    <w:rsid w:val="003615C2"/>
    <w:rsid w:val="00385971"/>
    <w:rsid w:val="00396F44"/>
    <w:rsid w:val="003B02CF"/>
    <w:rsid w:val="003B04D3"/>
    <w:rsid w:val="003B29F7"/>
    <w:rsid w:val="003B4500"/>
    <w:rsid w:val="004363DB"/>
    <w:rsid w:val="0044383D"/>
    <w:rsid w:val="00444127"/>
    <w:rsid w:val="00456554"/>
    <w:rsid w:val="004808A0"/>
    <w:rsid w:val="00486210"/>
    <w:rsid w:val="00492272"/>
    <w:rsid w:val="004C5FB4"/>
    <w:rsid w:val="004D0965"/>
    <w:rsid w:val="004E25A0"/>
    <w:rsid w:val="005175EC"/>
    <w:rsid w:val="005250B6"/>
    <w:rsid w:val="00525AB8"/>
    <w:rsid w:val="00532BA0"/>
    <w:rsid w:val="00536BF3"/>
    <w:rsid w:val="005712DC"/>
    <w:rsid w:val="00584633"/>
    <w:rsid w:val="00592395"/>
    <w:rsid w:val="005B66B4"/>
    <w:rsid w:val="005F42FD"/>
    <w:rsid w:val="00606283"/>
    <w:rsid w:val="006129B3"/>
    <w:rsid w:val="00613BC2"/>
    <w:rsid w:val="006152D2"/>
    <w:rsid w:val="00621E58"/>
    <w:rsid w:val="006362A5"/>
    <w:rsid w:val="00636420"/>
    <w:rsid w:val="00647952"/>
    <w:rsid w:val="006756BE"/>
    <w:rsid w:val="00681A7B"/>
    <w:rsid w:val="006C7954"/>
    <w:rsid w:val="006F2A4D"/>
    <w:rsid w:val="0070102A"/>
    <w:rsid w:val="00705082"/>
    <w:rsid w:val="007065A3"/>
    <w:rsid w:val="00753A7B"/>
    <w:rsid w:val="00760FEB"/>
    <w:rsid w:val="007A4F76"/>
    <w:rsid w:val="007A6F0D"/>
    <w:rsid w:val="007B532C"/>
    <w:rsid w:val="007C05C5"/>
    <w:rsid w:val="007C1052"/>
    <w:rsid w:val="007F500C"/>
    <w:rsid w:val="00807176"/>
    <w:rsid w:val="00814F1E"/>
    <w:rsid w:val="008151BF"/>
    <w:rsid w:val="00821481"/>
    <w:rsid w:val="00822F99"/>
    <w:rsid w:val="00844CCD"/>
    <w:rsid w:val="008548A7"/>
    <w:rsid w:val="008A18FD"/>
    <w:rsid w:val="008C4EEB"/>
    <w:rsid w:val="008D12DD"/>
    <w:rsid w:val="008E4669"/>
    <w:rsid w:val="008F4341"/>
    <w:rsid w:val="008F6BE2"/>
    <w:rsid w:val="008F788A"/>
    <w:rsid w:val="00900B34"/>
    <w:rsid w:val="00900FB5"/>
    <w:rsid w:val="00927476"/>
    <w:rsid w:val="00932421"/>
    <w:rsid w:val="0093503E"/>
    <w:rsid w:val="00937A9E"/>
    <w:rsid w:val="009624A2"/>
    <w:rsid w:val="00967E63"/>
    <w:rsid w:val="009A2720"/>
    <w:rsid w:val="009C021D"/>
    <w:rsid w:val="009C2AFF"/>
    <w:rsid w:val="009F1DA8"/>
    <w:rsid w:val="00A649E2"/>
    <w:rsid w:val="00A851E3"/>
    <w:rsid w:val="00A916D2"/>
    <w:rsid w:val="00A954C5"/>
    <w:rsid w:val="00AD5625"/>
    <w:rsid w:val="00AF5789"/>
    <w:rsid w:val="00B23F1C"/>
    <w:rsid w:val="00B26B64"/>
    <w:rsid w:val="00B44A31"/>
    <w:rsid w:val="00B72529"/>
    <w:rsid w:val="00B75A48"/>
    <w:rsid w:val="00B76BD4"/>
    <w:rsid w:val="00B80BD5"/>
    <w:rsid w:val="00B83516"/>
    <w:rsid w:val="00B958DB"/>
    <w:rsid w:val="00BC2F47"/>
    <w:rsid w:val="00BC617B"/>
    <w:rsid w:val="00BE4F7C"/>
    <w:rsid w:val="00BE612B"/>
    <w:rsid w:val="00BE7CD9"/>
    <w:rsid w:val="00C34CBA"/>
    <w:rsid w:val="00C76533"/>
    <w:rsid w:val="00C867FC"/>
    <w:rsid w:val="00C90FC9"/>
    <w:rsid w:val="00C917FC"/>
    <w:rsid w:val="00CD2A9E"/>
    <w:rsid w:val="00D0788C"/>
    <w:rsid w:val="00D15F01"/>
    <w:rsid w:val="00D22511"/>
    <w:rsid w:val="00D313ED"/>
    <w:rsid w:val="00D8352F"/>
    <w:rsid w:val="00D96D7B"/>
    <w:rsid w:val="00DB6872"/>
    <w:rsid w:val="00DB7206"/>
    <w:rsid w:val="00DD5848"/>
    <w:rsid w:val="00DE4F8A"/>
    <w:rsid w:val="00DE5D15"/>
    <w:rsid w:val="00DF38B9"/>
    <w:rsid w:val="00E104CA"/>
    <w:rsid w:val="00E1274D"/>
    <w:rsid w:val="00E127E9"/>
    <w:rsid w:val="00E132F0"/>
    <w:rsid w:val="00E34D7F"/>
    <w:rsid w:val="00E913DE"/>
    <w:rsid w:val="00EC1DBB"/>
    <w:rsid w:val="00ED21A1"/>
    <w:rsid w:val="00ED7F9F"/>
    <w:rsid w:val="00F04B7A"/>
    <w:rsid w:val="00F1229C"/>
    <w:rsid w:val="00F30822"/>
    <w:rsid w:val="00F30F91"/>
    <w:rsid w:val="00F40D32"/>
    <w:rsid w:val="00F5781D"/>
    <w:rsid w:val="00F60DF5"/>
    <w:rsid w:val="00F640CE"/>
    <w:rsid w:val="00F72CBC"/>
    <w:rsid w:val="00F755B7"/>
    <w:rsid w:val="00F84B5D"/>
    <w:rsid w:val="00F861C1"/>
    <w:rsid w:val="00FC3866"/>
    <w:rsid w:val="00FD269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95001&amp;dst=101415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21E6-D455-4224-9319-AB78504D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32</cp:revision>
  <cp:lastPrinted>2024-02-12T11:34:00Z</cp:lastPrinted>
  <dcterms:created xsi:type="dcterms:W3CDTF">2023-10-16T08:02:00Z</dcterms:created>
  <dcterms:modified xsi:type="dcterms:W3CDTF">2025-02-26T07:52:00Z</dcterms:modified>
</cp:coreProperties>
</file>