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jpeg" ContentType="image/jpeg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558165" cy="676910"/>
            <wp:effectExtent l="0" t="0" r="0" b="0"/>
            <wp:docPr id="1" name="Рисунок 5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03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Indent2"/>
        <w:shd w:val="clear" w:fill="FFFFFF"/>
        <w:ind w:left="0" w:right="425" w:hanging="0"/>
        <w:jc w:val="center"/>
        <w:rPr>
          <w:b w:val="false"/>
          <w:b w:val="false"/>
          <w:sz w:val="28"/>
        </w:rPr>
      </w:pPr>
      <w:r>
        <w:rPr>
          <w:b w:val="false"/>
          <w:sz w:val="28"/>
        </w:rPr>
        <w:t>от 22.12.2014  № 887-п</w:t>
      </w:r>
    </w:p>
    <w:p>
      <w:pPr>
        <w:pStyle w:val="BodyTextIndent2"/>
        <w:shd w:val="clear" w:fill="FFFFFF"/>
        <w:ind w:left="0" w:right="425" w:hanging="0"/>
        <w:jc w:val="center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overflowPunct w:val="true"/>
        <w:ind w:right="425"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случаях и порядке снижения размера родительской платы и ее не взимания с отдельных категорий родителей (законных представителей) за присмотр и уход за детьми в образовательных организациях Палехского муниципального района, реализующих образовательную программу дошкольного образования</w:t>
      </w:r>
    </w:p>
    <w:p>
      <w:pPr>
        <w:pStyle w:val="BodyTextIndent2"/>
        <w:shd w:val="clear" w:fill="FFFFFF"/>
        <w:ind w:left="0" w:right="425" w:hanging="0"/>
        <w:jc w:val="center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  <w:t>(в редакции постановления администрации Палехского муниципального района от 20.10.2015 № 402-п, от 11.02.2016 № 88-п, от 17.02.2020 № 90-п,                                                  от 08.11.2022 №640-п, от 30.12.2022 №802-п,  от 22.02.2023 №103-п,                                   от 11.04.2024 №180-п)</w:t>
      </w:r>
    </w:p>
    <w:p>
      <w:pPr>
        <w:pStyle w:val="BodyTextIndent2"/>
        <w:shd w:val="clear" w:fill="FFFFFF"/>
        <w:ind w:left="0" w:right="425" w:hanging="0"/>
        <w:jc w:val="center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</w:r>
    </w:p>
    <w:p>
      <w:pPr>
        <w:pStyle w:val="Normal"/>
        <w:widowControl w:val="false"/>
        <w:overflowPunct w:val="true"/>
        <w:ind w:right="-1" w:firstLine="567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Федерального закона от   29 декабря 2012 года № 273-ФЗ "Об образовании в Российской Федерации" администрация Палехского муниципального района  </w:t>
      </w:r>
      <w:r>
        <w:rPr>
          <w:b/>
          <w:color w:val="000000"/>
          <w:spacing w:val="-3"/>
          <w:sz w:val="28"/>
          <w:szCs w:val="28"/>
        </w:rPr>
        <w:t>п о с т а н о в л я е т: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1" w:leader="none"/>
          <w:tab w:val="left" w:pos="1134" w:leader="none"/>
          <w:tab w:val="left" w:pos="1276" w:leader="none"/>
        </w:tabs>
        <w:overflowPunct w:val="true"/>
        <w:ind w:left="0" w:right="-1" w:firstLine="567"/>
        <w:jc w:val="both"/>
        <w:rPr>
          <w:sz w:val="28"/>
        </w:rPr>
      </w:pPr>
      <w:r>
        <w:rPr>
          <w:sz w:val="28"/>
        </w:rPr>
        <w:t xml:space="preserve">Утвердить Положение о случаях и порядке снижения размера родительской платы и ее не взимания с отдельных категорий родителей (законных представителей) за присмотр и уход за детьми в образовательных организациях Палехского муниципального района, реализующих образовательную программу дошкольного образования.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1" w:leader="none"/>
          <w:tab w:val="left" w:pos="1134" w:leader="none"/>
          <w:tab w:val="left" w:pos="1276" w:leader="none"/>
        </w:tabs>
        <w:overflowPunct w:val="true"/>
        <w:ind w:left="0" w:right="-1"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Отменить:</w:t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right="-1" w:firstLine="567"/>
        <w:jc w:val="both"/>
        <w:rPr>
          <w:sz w:val="28"/>
        </w:rPr>
      </w:pPr>
      <w:r>
        <w:rPr>
          <w:sz w:val="28"/>
        </w:rPr>
        <w:t>2.1. Постановление Главы Палехского муниципального района от 06.02.2009 № 59-п «Об утверждении Положения о порядке взимания и использования родительской платы за пребывание детей в муниципальных дошкольных образовательных учреждениях и дошкольных группах при школах Палехского муниципального района».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981" w:leader="none"/>
          <w:tab w:val="left" w:pos="1134" w:leader="none"/>
        </w:tabs>
        <w:overflowPunct w:val="true"/>
        <w:ind w:left="0" w:right="-1" w:firstLine="567"/>
        <w:jc w:val="both"/>
        <w:rPr>
          <w:sz w:val="28"/>
        </w:rPr>
      </w:pPr>
      <w:r>
        <w:rPr>
          <w:sz w:val="28"/>
        </w:rPr>
        <w:t xml:space="preserve">Постановление Главы Палехского муниципального района от 20.02.2009 № 95-п «О внесении изменений в постановление Главы Палехского муниципального района от 06.02.2009 № 59-п «Об утверждении Положения о порядке взимания и использования родительской платы за пребывание детей в муниципальных дошкольных образовательных учреждениях и дошкольных группах при школах Палехского муниципального района»».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-142" w:leader="none"/>
          <w:tab w:val="left" w:pos="993" w:leader="none"/>
        </w:tabs>
        <w:overflowPunct w:val="true"/>
        <w:ind w:left="0" w:right="-1" w:firstLine="567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Постановление администрации Палехского муниципального района от 28.12.2009 № 869-п «О внесении изменений в постановление Главы Палехского муниципального района от 06.02.2009 № 59-п «Об утверждении Положения о порядке взимания и использования родительской платы за пребывание детей в муниципальных дошкольных образовательных учреждениях и дошкольных группах при школах Палехского муниципального района»».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0" w:leader="none"/>
          <w:tab w:val="left" w:pos="981" w:leader="none"/>
          <w:tab w:val="left" w:pos="1134" w:leader="none"/>
        </w:tabs>
        <w:overflowPunct w:val="true"/>
        <w:ind w:left="0" w:right="-1" w:firstLine="567"/>
        <w:jc w:val="both"/>
        <w:rPr>
          <w:sz w:val="28"/>
        </w:rPr>
      </w:pPr>
      <w:r>
        <w:rPr>
          <w:sz w:val="28"/>
        </w:rPr>
        <w:t>Постановление администрации Палехского муниципального района от 21.01.2010 № 28-п «О внесении изменений в постановление Главы Палехского муниципального района от 06.02.2009 № 59-п «Об утверждении Положения о порядке взимания и использования родительской платы за пребывание детей в муниципальных дошкольных образовательных учреждениях и дошкольных группах при школах Палехского муниципального района»».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81" w:leader="none"/>
          <w:tab w:val="left" w:pos="1276" w:leader="none"/>
        </w:tabs>
        <w:overflowPunct w:val="true"/>
        <w:ind w:left="0" w:right="-1" w:firstLine="567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возложить на заместителя главы администрации Палехского муниципального района У.В. Смородинову.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81" w:leader="none"/>
          <w:tab w:val="left" w:pos="1276" w:leader="none"/>
        </w:tabs>
        <w:overflowPunct w:val="true"/>
        <w:ind w:left="0" w:right="-1" w:firstLine="567"/>
        <w:jc w:val="both"/>
        <w:rPr>
          <w:sz w:val="28"/>
        </w:rPr>
      </w:pPr>
      <w:r>
        <w:rPr>
          <w:sz w:val="28"/>
        </w:rPr>
        <w:t>Опубликовать настоящее постановление в информационном бюллетене органов местного самоуправления Палехского муниципального района.</w:t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right="-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right="-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right="-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uto" w:line="276"/>
        <w:rPr>
          <w:b/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Глава администрации</w:t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jc w:val="both"/>
        <w:rPr>
          <w:sz w:val="28"/>
        </w:rPr>
      </w:pPr>
      <w:r>
        <w:rPr>
          <w:b/>
          <w:color w:val="000000"/>
          <w:spacing w:val="-1"/>
          <w:sz w:val="28"/>
          <w:szCs w:val="28"/>
        </w:rPr>
        <w:t xml:space="preserve">Палехского </w:t>
      </w: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</w:t>
      </w:r>
      <w:r>
        <w:rPr>
          <w:b/>
          <w:color w:val="000000"/>
          <w:spacing w:val="-4"/>
          <w:sz w:val="28"/>
          <w:szCs w:val="28"/>
        </w:rPr>
        <w:t>А.А</w:t>
      </w:r>
      <w:r>
        <w:rPr>
          <w:b/>
          <w:color w:val="000000"/>
          <w:spacing w:val="-1"/>
          <w:sz w:val="28"/>
          <w:szCs w:val="28"/>
        </w:rPr>
        <w:t>.Мочалов</w:t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right="-1" w:hanging="0"/>
        <w:jc w:val="both"/>
        <w:rPr>
          <w:sz w:val="18"/>
        </w:rPr>
      </w:pPr>
      <w:r>
        <w:rPr>
          <w:sz w:val="28"/>
        </w:rPr>
        <w:t xml:space="preserve">                                                                  </w:t>
      </w:r>
      <w:bookmarkStart w:id="0" w:name="_GoBack"/>
      <w:bookmarkEnd w:id="0"/>
      <w:r>
        <w:rPr>
          <w:sz w:val="28"/>
        </w:rPr>
        <w:t xml:space="preserve">  </w:t>
      </w:r>
      <w:r>
        <w:rPr>
          <w:sz w:val="18"/>
        </w:rPr>
        <w:t>(оригинал подписан)</w:t>
      </w:r>
    </w:p>
    <w:p>
      <w:pPr>
        <w:pStyle w:val="BodyTextIndent2"/>
        <w:shd w:val="clear" w:fill="FFFFFF"/>
        <w:ind w:left="0" w:right="425" w:hanging="0"/>
        <w:jc w:val="left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Indent2"/>
        <w:shd w:val="clear" w:fill="FFFFFF"/>
        <w:ind w:left="0" w:hanging="0"/>
        <w:rPr/>
      </w:pPr>
      <w:r>
        <w:rPr/>
      </w:r>
    </w:p>
    <w:p>
      <w:pPr>
        <w:pStyle w:val="BodyTextIndent2"/>
        <w:shd w:val="clear" w:fill="FFFFFF"/>
        <w:ind w:left="0" w:hanging="0"/>
        <w:rPr/>
      </w:pPr>
      <w:r>
        <w:rPr/>
      </w:r>
    </w:p>
    <w:p>
      <w:pPr>
        <w:pStyle w:val="BodyTextIndent2"/>
        <w:shd w:val="clear" w:fill="FFFFFF"/>
        <w:ind w:left="0" w:hanging="0"/>
        <w:rPr/>
      </w:pPr>
      <w:r>
        <w:rPr/>
      </w:r>
    </w:p>
    <w:p>
      <w:pPr>
        <w:pStyle w:val="Normal"/>
        <w:shd w:val="clear" w:color="auto" w:fill="FFFFFF"/>
        <w:spacing w:lineRule="auto" w:line="276"/>
        <w:ind w:right="425" w:hanging="0"/>
        <w:rPr>
          <w:bCs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ind w:right="425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8931" w:leader="none"/>
        </w:tabs>
        <w:ind w:right="283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931" w:leader="none"/>
        </w:tabs>
        <w:ind w:right="283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931" w:leader="none"/>
        </w:tabs>
        <w:ind w:right="283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931" w:leader="none"/>
        </w:tabs>
        <w:ind w:right="283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rmal"/>
        <w:tabs>
          <w:tab w:val="clear" w:pos="708"/>
          <w:tab w:val="left" w:pos="8931" w:leader="none"/>
        </w:tabs>
        <w:ind w:right="283" w:hang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tabs>
          <w:tab w:val="clear" w:pos="708"/>
          <w:tab w:val="left" w:pos="8931" w:leader="none"/>
        </w:tabs>
        <w:ind w:right="283" w:hanging="0"/>
        <w:jc w:val="right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>
      <w:pPr>
        <w:pStyle w:val="Normal"/>
        <w:tabs>
          <w:tab w:val="clear" w:pos="708"/>
          <w:tab w:val="left" w:pos="8931" w:leader="none"/>
        </w:tabs>
        <w:ind w:right="283" w:hanging="0"/>
        <w:jc w:val="right"/>
        <w:rPr>
          <w:sz w:val="24"/>
          <w:szCs w:val="24"/>
        </w:rPr>
      </w:pPr>
      <w:r>
        <w:rPr>
          <w:sz w:val="24"/>
          <w:szCs w:val="24"/>
        </w:rPr>
        <w:t>от 22.12.2014  № 887-п</w:t>
      </w:r>
    </w:p>
    <w:p>
      <w:pPr>
        <w:pStyle w:val="Normal"/>
        <w:tabs>
          <w:tab w:val="clear" w:pos="708"/>
          <w:tab w:val="left" w:pos="8931" w:leader="none"/>
        </w:tabs>
        <w:ind w:right="283" w:hanging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8931" w:leader="none"/>
        </w:tabs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>
      <w:pPr>
        <w:pStyle w:val="Normal"/>
        <w:tabs>
          <w:tab w:val="clear" w:pos="708"/>
          <w:tab w:val="left" w:pos="3686" w:leader="none"/>
          <w:tab w:val="left" w:pos="8931" w:leader="none"/>
        </w:tabs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случаях и порядке снижения размера родительской платы и ее не взимания с отдельных категорий родителей (законных представителей) за присмотр и уход за детьми в образовательных организациях Палехского муниципального района, реализующих образовательную программу дошкольного образования</w:t>
      </w:r>
    </w:p>
    <w:p>
      <w:pPr>
        <w:pStyle w:val="Normal"/>
        <w:tabs>
          <w:tab w:val="clear" w:pos="708"/>
          <w:tab w:val="left" w:pos="3686" w:leader="none"/>
          <w:tab w:val="left" w:pos="8931" w:leader="none"/>
        </w:tabs>
        <w:ind w:right="-1" w:hanging="0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постановления администрации Палехского муниципального района от 20.10.2015 № 402-п)</w:t>
      </w:r>
    </w:p>
    <w:p>
      <w:pPr>
        <w:pStyle w:val="Normal"/>
        <w:tabs>
          <w:tab w:val="clear" w:pos="708"/>
          <w:tab w:val="left" w:pos="3686" w:leader="none"/>
          <w:tab w:val="left" w:pos="8789" w:leader="none"/>
          <w:tab w:val="left" w:pos="8931" w:leader="none"/>
        </w:tabs>
        <w:ind w:right="283"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8931" w:leader="none"/>
          <w:tab w:val="left" w:pos="9072" w:leader="none"/>
        </w:tabs>
        <w:ind w:right="-1" w:hanging="0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I. </w:t>
      </w:r>
      <w:r>
        <w:rPr>
          <w:b/>
          <w:sz w:val="28"/>
          <w:szCs w:val="28"/>
        </w:rPr>
        <w:t>Общие положения</w:t>
      </w:r>
    </w:p>
    <w:p>
      <w:pPr>
        <w:pStyle w:val="Normal"/>
        <w:tabs>
          <w:tab w:val="clear" w:pos="708"/>
          <w:tab w:val="left" w:pos="8931" w:leader="none"/>
        </w:tabs>
        <w:ind w:right="283" w:hanging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  <w:tab w:val="left" w:pos="8931" w:leader="none"/>
        </w:tabs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Федеральным Законом от 29 декабря 2012 года № 273-ФЗ «Об образовании в Российской Федерации» и регламентирует  случаи и порядок снижения размера родительской платы и ее не взимания с отдельных категорий родителей (законных представителей) за присмотр и уход за детьми, в образовательных организациях, реализующих образовательную программу дошкольного образования.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  <w:tab w:val="left" w:pos="8931" w:leader="none"/>
        </w:tabs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– родительская плата), и ее размер, если иное не установлено Федеральным законом от 29 декабря 2012 года.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  <w:tab w:val="left" w:pos="8931" w:leader="none"/>
        </w:tabs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  <w:tab w:val="left" w:pos="8931" w:leader="none"/>
        </w:tabs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случаях снижения родительской платы и ее невзимания с отдельных категорий родителей (законных представителей) за присмотр и уход за детьми в образовательных организациях Палехского муниципального района,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№178-ФЗ «О государственной социальной помощи».</w:t>
      </w:r>
    </w:p>
    <w:p>
      <w:pPr>
        <w:pStyle w:val="Normal"/>
        <w:tabs>
          <w:tab w:val="clear" w:pos="708"/>
          <w:tab w:val="left" w:pos="1134" w:leader="none"/>
          <w:tab w:val="left" w:pos="8931" w:leader="none"/>
        </w:tabs>
        <w:ind w:left="56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8931" w:leader="none"/>
        </w:tabs>
        <w:ind w:left="56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8931" w:leader="none"/>
        </w:tabs>
        <w:ind w:left="56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8931" w:leader="none"/>
        </w:tabs>
        <w:ind w:left="56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8931" w:leader="none"/>
        </w:tabs>
        <w:ind w:left="56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8931" w:leader="none"/>
        </w:tabs>
        <w:ind w:left="56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8931" w:leader="none"/>
        </w:tabs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Случаи снижения размера родительской платы и ее </w:t>
      </w:r>
    </w:p>
    <w:p>
      <w:pPr>
        <w:pStyle w:val="Normal"/>
        <w:tabs>
          <w:tab w:val="clear" w:pos="708"/>
          <w:tab w:val="left" w:pos="0" w:leader="none"/>
          <w:tab w:val="left" w:pos="8931" w:leader="none"/>
        </w:tabs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не взимания  с отдельных категорий родителей (законных представителей) за присмотр и уход за детьми в образовательных организациях Палехского муниципального района, реализующих образовательную программу дошкольного образования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8931" w:leader="none"/>
        </w:tabs>
        <w:ind w:left="1080"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Родительская плата не взимается с родителей (законных представителей) имеющих: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детей-инвалидов;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1.2.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д</w:t>
      </w:r>
      <w:r>
        <w:rPr>
          <w:rFonts w:cs="Times New Roman" w:ascii="Times New Roman" w:hAnsi="Times New Roman"/>
          <w:sz w:val="28"/>
          <w:szCs w:val="28"/>
        </w:rPr>
        <w:t>етей-сирот и детей, оставшихся без попечения родителей, находящихся под опекой.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д</w:t>
      </w:r>
      <w:r>
        <w:rPr>
          <w:rFonts w:cs="Times New Roman" w:ascii="Times New Roman" w:hAnsi="Times New Roman"/>
          <w:sz w:val="28"/>
          <w:szCs w:val="28"/>
        </w:rPr>
        <w:t>етей с туберкулезной интоксикацией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1.4. имеющих в семье трех и более несовершеннолетних детей.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Родителям, имеющим низкий уровень дохода предост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вляется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устанавливается в следующих размерах: 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- 25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Ивановской области, реализующих образовательную программу дошкольного образования, на первого ребенка,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- 55 процентов размера такой платы на второго ребенка,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- 75 процентов размера такой платы на третьего ребенка и последующих детей.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3.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Уменьшается размер родительской платы за присмотр и уход за детьми, пасынками и падчерицами граждан, принимающих участие (принимавших участие, в том числе погибших(умерших)) в специальной военной операции, проводимой с 24 феврали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контракт в соответствии с пунктом 7 статьи  38 Федерального закона от 28.03.1998 №53-ФЗ «О воинской обязанности 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на них задач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(далее участники СВО), посещающими образовательные организации, реализующие программу дошкольного образования, с учетом очередности детей, пасынков и падчериц граждан — участников СВО и до достижения ими возраста 18 лет, в размере: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 25 % размера родительской платы, на первых детей, пасынков и падчериц граждан — участников СВО, при условии посещения указанными детьми, пасынками и падчерицами граждан — участников СВО дошкольных образовательных учреждений;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 55 % размера родительской платы, на вторых детей, пасынков и падчериц граждан — участников СВО, при условии посещения указанными детьми, пасынками и падчерицами граждан — участников СВО дошкольных образовательных организаций;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 75% размера родительской платы, на третьих и последующих детей, пасынков и падчериц граждан — участников СВО, при условии посещения указанными детьми, пасынками и падчерицами граждан — участников СВО дошкольных образовательных организаций.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4.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Финансовое обеспечение предоставления мер социальной поддержки, указанных в п.п. 1.1, 1.2, 1.3, осуществляется за счет средств федерального бюджета.</w:t>
      </w:r>
    </w:p>
    <w:p>
      <w:pPr>
        <w:pStyle w:val="NoSpacing"/>
        <w:tabs>
          <w:tab w:val="clear" w:pos="708"/>
          <w:tab w:val="left" w:pos="993" w:leader="none"/>
        </w:tabs>
        <w:spacing w:lineRule="auto" w:line="276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Финансовое обеспечение предоставления мер социальной поддержки, указанных в п.п 1.4, п.2., п.3, осуществляется за счет средств областного бюджета.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283"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(в редакции постановления администрации Палехского муниципального района 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11</w:t>
      </w:r>
      <w:r>
        <w:rPr>
          <w:sz w:val="24"/>
          <w:szCs w:val="24"/>
        </w:rPr>
        <w:t>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04</w:t>
      </w:r>
      <w:r>
        <w:rPr>
          <w:sz w:val="24"/>
          <w:szCs w:val="24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sz w:val="24"/>
          <w:szCs w:val="24"/>
        </w:rPr>
        <w:t xml:space="preserve"> №1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80</w:t>
      </w:r>
      <w:r>
        <w:rPr>
          <w:sz w:val="24"/>
          <w:szCs w:val="24"/>
        </w:rPr>
        <w:t>-п)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8931" w:leader="none"/>
          <w:tab w:val="left" w:pos="9071" w:leader="none"/>
        </w:tabs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Порядок снижения размера родительской платы и ее не взимания с отдельных категорий родителей (законных представителей) за присмотр и уход за детьми в образовательных организациях Палехского муниципального района, реализующих образовательную программу дошкольного образования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8931" w:leader="none"/>
          <w:tab w:val="left" w:pos="9071" w:leader="none"/>
        </w:tabs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Родитель (законный представитель) для снижения размера родительской платы и ее не взимания обращается в образовательную организацию, реализующую образовательную программу дошкольного образования, которую посещает ребенок, и представляет следующие документы: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Заявление (Приложение 1 к настоящему Положению).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Оригинал документа удостоверяющего личность заявителя.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Оригинал свидетельства о рождении ребенка или документа, подтверждающего родство заявителя или законность представления прав ребенка, при разных фамилиях заявителя и ребенка.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Документ, подтверждающий право на снижение размера родительской платы и ее не взимания.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Документами, подтверждающими право на снижение размера родительской платы и ее не взимания с родителей (законных представителей) являются: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Для родителей (законных представителей) имеющих детей – инвалидов, детей с туберкулезной интоксикацией: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оригинал справки медико-социальной экспертизы.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(в редакции постановления администрации Палехского муниципального района от 20.10.2015 № 402-п)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Для родителей (законных представителей) имеющих детей – сирот и детей, оставшихся без попечения родителей, находящихся под опекой: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оригинал постановления или распоряжения об установлении опеки.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Для родителей (законных представителей) имеющих в семье трех и более несовершеннолетних детей: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оригинал справки о семейном положении с полными датами рождения всех детей;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 удостоверения многодетной семьи. 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Для родителей (законных представителей) – участников СВО: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-142" w:leader="none"/>
          <w:tab w:val="left" w:pos="0" w:leader="none"/>
          <w:tab w:val="left" w:pos="851" w:leader="none"/>
          <w:tab w:val="left" w:pos="8931" w:leader="none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(свидетельства об усыновлении (удочерении)) детей;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-142" w:leader="none"/>
          <w:tab w:val="left" w:pos="0" w:leader="none"/>
          <w:tab w:val="left" w:pos="851" w:leader="none"/>
          <w:tab w:val="left" w:pos="8931" w:leader="none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справка из воинской части или военного комиссариата, подтверждающая участие родителя (законного представителя) в СВО;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-142" w:leader="none"/>
          <w:tab w:val="left" w:pos="0" w:leader="none"/>
          <w:tab w:val="left" w:pos="851" w:leader="none"/>
          <w:tab w:val="left" w:pos="8931" w:leader="none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справка о составе семьи;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-142" w:leader="none"/>
          <w:tab w:val="left" w:pos="0" w:leader="none"/>
          <w:tab w:val="left" w:pos="851" w:leader="none"/>
          <w:tab w:val="left" w:pos="8931" w:leader="none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компенсация оформляется на падчерицу или пасынка участника СВО, то также необходимо представить свидетельство о заключении брака. 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51" w:leader="none"/>
          <w:tab w:val="left" w:pos="8931" w:leader="none"/>
        </w:tabs>
        <w:ind w:right="-1" w:hanging="0"/>
        <w:jc w:val="both"/>
        <w:rPr>
          <w:sz w:val="28"/>
          <w:szCs w:val="28"/>
        </w:rPr>
      </w:pPr>
      <w:r>
        <w:rPr>
          <w:sz w:val="24"/>
          <w:szCs w:val="24"/>
        </w:rPr>
        <w:tab/>
        <w:t>(в редакции постановления администрации Палехского муниципального района от 22.02.2023 №103-п)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Родители (законные представители), в семьях которых образовательную организацию посещают несколько детей, заявление на снижение размера родительской платы и ее не взимания заполняют на каждого ребенка отдельно.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Заявление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снижении размера родительской платы и ее не взимания (Приложение 2 к настоящему Положению). Руководитель образовательной организации в течение трех рабочих дней после подачи заявления оформляет приказ и незамедлительно предоставляет его  в МКУ «Централизованная бухгалтерия образовательных учреждений Палехского муниципального района» работнику, ответственному за начисление родительской платы.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Документы, указанные в пункте 1 настоящего раздела, предоставляются родителями (законными представителями) в образовательную организацию ежегодно до 25 января текущего года.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 случае возникновения права на снижение размера родительской платы и ее не взимания у родителя (законного представителя) ребенка, посещающего образовательную организацию или вновь поступившего ребенка, в течение календарного года он может обратиться в образовательную организацию с  заявлением и документами, подтверждающими право на снижение размера родительской платы и ее не взимания. Снижение размера родительской платы и ее не взимания производится с даты обращения родителя (законного представителя) к руководителю образовательной организации.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В случае утраты родителями (законными представителями) права для снижения размера родительской платы и ее не взимания, они обязаны незамедлительно сообщить об этом руководителю образовательной организации.  Право на снижение размера родительской платы  и ее не взимания прекращается с даты наступления соответствующих обстоятельств.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 xml:space="preserve">Ответственность за выполнение данного Положения возлагается на руководителя образовательной организации, реализующего образовательную программу дошкольного образования. 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283"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 xml:space="preserve">утратил силу с 01.12.2022 года </w:t>
      </w:r>
      <w:r>
        <w:rPr>
          <w:sz w:val="24"/>
          <w:szCs w:val="24"/>
        </w:rPr>
        <w:t>(в редакции постановления администрации Палехского муниципального района от 22.02.2023 №103-п).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Порядок снижения родительской платы за присмотр и уход за детьми в образовательных организациях Палехского муниципального района, реализующих образовательную программу дошкольного образования для родителей (законных представителей), имеющих низкий уровень дохода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постановления администрации Палехского муниципального района от 20.10.2015 № 402-п, от 17.02.2020 № 90-п)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283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1.</w:t>
      </w:r>
      <w:r>
        <w:rPr>
          <w:sz w:val="28"/>
        </w:rPr>
        <w:t xml:space="preserve"> Настоящий раздел регламентирует порядок снижения родительской платы в соответствии с подпунктом 2.2. пункта 2. раздела </w:t>
      </w:r>
      <w:r>
        <w:rPr>
          <w:sz w:val="28"/>
          <w:lang w:val="en-US"/>
        </w:rPr>
        <w:t>II</w:t>
      </w:r>
      <w:r>
        <w:rPr>
          <w:sz w:val="28"/>
        </w:rPr>
        <w:t>. настоящего положения.</w:t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firstLine="709"/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Родитель (законный представитель) для снижения размера родительской платы обращается в образовательную организацию, реализующую образовательную программу  дошкольного образования, которую посещает ребенок, и предоставляет следующие документы:</w:t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firstLine="709"/>
        <w:jc w:val="both"/>
        <w:rPr>
          <w:sz w:val="28"/>
        </w:rPr>
      </w:pPr>
      <w:r>
        <w:rPr>
          <w:sz w:val="28"/>
        </w:rPr>
        <w:t>2.1. Заявление (приложение 3 к настоящему положению (прилагается)).</w:t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firstLine="709"/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На основании заявления составляется акт обследования жилищных условий заявителя воспитателем и педагогом-психологом (старшим воспитателем) в течение трех рабочих дней (приложение № 4  к настоящему положению (прилагается)).</w:t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firstLine="709"/>
        <w:jc w:val="both"/>
        <w:rPr>
          <w:sz w:val="28"/>
        </w:rPr>
      </w:pPr>
      <w:r>
        <w:rPr>
          <w:b/>
          <w:sz w:val="28"/>
        </w:rPr>
        <w:t>4.</w:t>
      </w:r>
      <w:r>
        <w:rPr>
          <w:sz w:val="28"/>
        </w:rPr>
        <w:t xml:space="preserve"> Решение о снижении родительской платы принимается Управляющим советом образовательной организации.</w:t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firstLine="709"/>
        <w:jc w:val="both"/>
        <w:rPr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Размер родительской платы может быть снижен на срок 3 месяца, с первого числа месяца следующего, за месяцем проведения заседания комиссии.</w:t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firstLine="709"/>
        <w:jc w:val="both"/>
        <w:rPr>
          <w:sz w:val="28"/>
        </w:rPr>
      </w:pPr>
      <w:r>
        <w:rPr>
          <w:b/>
          <w:sz w:val="28"/>
        </w:rPr>
        <w:t>6.</w:t>
      </w:r>
      <w:r>
        <w:rPr>
          <w:sz w:val="28"/>
        </w:rPr>
        <w:t xml:space="preserve"> Заседание Управляющего совета проводиться 1 раз в месяц до 15 числа по мере поступления пакета документов для рассмотрения вопроса о снижении родительской платы.</w:t>
      </w:r>
    </w:p>
    <w:p>
      <w:pPr>
        <w:pStyle w:val="Normal"/>
        <w:tabs>
          <w:tab w:val="clear" w:pos="708"/>
          <w:tab w:val="left" w:pos="981" w:leader="none"/>
          <w:tab w:val="left" w:pos="1276" w:leader="none"/>
        </w:tabs>
        <w:overflowPunct w:val="true"/>
        <w:ind w:firstLine="709"/>
        <w:jc w:val="both"/>
        <w:rPr>
          <w:sz w:val="28"/>
        </w:rPr>
      </w:pPr>
      <w:r>
        <w:rPr>
          <w:b/>
          <w:sz w:val="28"/>
        </w:rPr>
        <w:t>7.</w:t>
      </w:r>
      <w:r>
        <w:rPr>
          <w:sz w:val="28"/>
        </w:rPr>
        <w:t xml:space="preserve"> Решение Управляющего совета о снижении родительской платы оформляется приказом руководителя образовательной организации в течение трех рабочих дней с момента заседания комиссии. Копия приказа направляется в Отдел образования администрации Палехского муниципального района в течение трех рабочих дней с даты подписания приказа.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283"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  <w:tab w:val="left" w:pos="907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  <w:tab w:val="left" w:pos="907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  <w:tab w:val="left" w:pos="907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  <w:tab w:val="left" w:pos="9071" w:leader="none"/>
        </w:tabs>
        <w:ind w:right="-1" w:hanging="0"/>
        <w:jc w:val="right"/>
        <w:rPr/>
      </w:pPr>
      <w:r>
        <w:rPr>
          <w:sz w:val="24"/>
          <w:szCs w:val="24"/>
        </w:rPr>
        <w:t>от 22.12.2014  №  887-п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center"/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left="3402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>Руководителю образовательной организации,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left="3402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реализующему образовательную программу 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402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>дошкольного образования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402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686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969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</w:t>
      </w:r>
      <w:r>
        <w:rPr>
          <w:rFonts w:eastAsia="Calibri"/>
          <w:sz w:val="24"/>
          <w:szCs w:val="24"/>
          <w:lang w:eastAsia="en-US"/>
        </w:rPr>
        <w:t>(Ф.И.О. руководителя)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686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   __________________________________________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686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 xml:space="preserve">(Ф.И.О. родителя/законного представителя)                  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686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686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зарегистрированной (ного) по адресу: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686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__________________________________________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686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686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__________________________________________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686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Паспорт__________________________________                                                                       __________________________________________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left="3969" w:right="283" w:hanging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left="3969" w:right="283" w:hanging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spacing w:lineRule="auto" w:line="276"/>
        <w:ind w:right="283" w:firstLine="567"/>
        <w:jc w:val="center"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ЗАЯВЛЕНИЕ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spacing w:lineRule="auto" w:line="276"/>
        <w:ind w:right="283" w:firstLine="567"/>
        <w:jc w:val="both"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ind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Прошу ________________________  размер родительской платы за присмотр и уход 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spacing w:lineRule="auto" w:line="480"/>
        <w:ind w:right="283" w:hanging="0"/>
        <w:jc w:val="both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</w:t>
      </w:r>
      <w:r>
        <w:rPr>
          <w:rFonts w:eastAsia="Calibri"/>
          <w:lang w:eastAsia="en-US"/>
        </w:rPr>
        <w:t>(снизить или не взимать)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ind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моим ребенком ________________________________________________________,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spacing w:lineRule="auto" w:line="480"/>
        <w:ind w:right="283"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</w:t>
      </w:r>
      <w:r>
        <w:rPr>
          <w:rFonts w:eastAsia="Calibri"/>
          <w:lang w:eastAsia="en-US"/>
        </w:rPr>
        <w:t>(Ф.И.О. ребенка, дата рождения)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ind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________________________________________________________________________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spacing w:lineRule="auto" w:line="480"/>
        <w:ind w:right="283" w:hanging="0"/>
        <w:jc w:val="both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</w:t>
      </w:r>
      <w:r>
        <w:rPr>
          <w:rFonts w:eastAsia="Calibri"/>
          <w:lang w:eastAsia="en-US"/>
        </w:rPr>
        <w:t>(наименование образовательной организации)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ind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наличием оснований:______________________________________________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ind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spacing w:lineRule="auto" w:line="480"/>
        <w:ind w:right="283" w:hanging="0"/>
        <w:jc w:val="both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</w:t>
      </w:r>
      <w:r>
        <w:rPr>
          <w:rFonts w:eastAsia="Calibri"/>
          <w:lang w:eastAsia="en-US"/>
        </w:rPr>
        <w:t>(указать дату, № документа, подтверждающего право)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ind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заявлению прилагаю копии документов, подтверждающих право на снижение размера родительской платы и ее не взимания за присмотр и уход за ребенком на  _________ листах.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ind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Заявитель согласен с обработкой персональных данных в соответствии с требованиями Закона РФ от 27.07.2006 № 152-ФЗ «О персональных данных»</w:t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ind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1276" w:leader="none"/>
          <w:tab w:val="left" w:pos="8931" w:leader="none"/>
        </w:tabs>
        <w:overflowPunct w:val="true"/>
        <w:ind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«______» ______________ 20_____г.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left="3969"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ind w:right="283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                  _______________________________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>(подпись заявителя)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>
        <w:rPr>
          <w:rFonts w:eastAsia="Calibri"/>
          <w:lang w:eastAsia="en-US"/>
        </w:rPr>
        <w:t>(расшифровка подписи)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от 22.12.2014  №  887-п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Форма журнала</w:t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73"/>
        <w:gridCol w:w="2560"/>
        <w:gridCol w:w="2088"/>
        <w:gridCol w:w="1629"/>
        <w:gridCol w:w="2137"/>
      </w:tblGrid>
      <w:tr>
        <w:trPr/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заявителя (законного представителя)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ребенка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размера или не взимание родительской платы</w:t>
            </w:r>
          </w:p>
        </w:tc>
      </w:tr>
      <w:tr>
        <w:trPr/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overflowPunct w:val="true"/>
              <w:spacing w:lineRule="auto" w:line="276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от 22.12.2014  №  887-п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(в редакции постановления администрации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/>
      </w:pPr>
      <w:r>
        <w:rPr>
          <w:sz w:val="24"/>
          <w:szCs w:val="24"/>
        </w:rPr>
        <w:t>от 20.10.2015 № 402-п)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center"/>
        <w:rPr/>
      </w:pPr>
      <w:r>
        <w:rPr/>
      </w:r>
    </w:p>
    <w:p>
      <w:pPr>
        <w:pStyle w:val="NoSpacing"/>
        <w:ind w:right="-285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_______________________</w:t>
      </w:r>
    </w:p>
    <w:p>
      <w:pPr>
        <w:pStyle w:val="NoSpacing"/>
        <w:ind w:right="-285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образовательной организации)</w:t>
      </w:r>
    </w:p>
    <w:p>
      <w:pPr>
        <w:pStyle w:val="NoSpacing"/>
        <w:ind w:right="-285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</w:t>
      </w:r>
    </w:p>
    <w:p>
      <w:pPr>
        <w:pStyle w:val="NoSpacing"/>
        <w:ind w:right="-285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(Ф.И.О. заявителя)</w:t>
      </w:r>
    </w:p>
    <w:p>
      <w:pPr>
        <w:pStyle w:val="NoSpacing"/>
        <w:ind w:right="-285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проживающего______________________</w:t>
      </w:r>
    </w:p>
    <w:p>
      <w:pPr>
        <w:pStyle w:val="NoSpacing"/>
        <w:ind w:right="-285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(адрес)</w:t>
      </w:r>
    </w:p>
    <w:p>
      <w:pPr>
        <w:pStyle w:val="NoSpacing"/>
        <w:ind w:right="-28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</w:p>
    <w:p>
      <w:pPr>
        <w:pStyle w:val="NoSpacing"/>
        <w:ind w:right="-28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</w:p>
    <w:p>
      <w:pPr>
        <w:pStyle w:val="NoSpacing"/>
        <w:ind w:right="-28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снизить размер родительской платы на моего ребенка _________________________________             _________________________</w:t>
      </w:r>
    </w:p>
    <w:p>
      <w:pPr>
        <w:pStyle w:val="NoSpacing"/>
        <w:ind w:right="-285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>(Ф.И.О. ребенка)                                                                          (дата рождения)</w:t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посещающею(его)____________ группу ______________________________</w:t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(название образовательной организации)</w:t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Дата                                                                        подпись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-28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от 22.12.2014  №  887-п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(в редакции постановления администрации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Палехского муниципального района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right="-1" w:hanging="0"/>
        <w:jc w:val="right"/>
        <w:rPr/>
      </w:pPr>
      <w:r>
        <w:rPr>
          <w:sz w:val="24"/>
          <w:szCs w:val="24"/>
        </w:rPr>
        <w:t>от 20.10.2015 № 402-п)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right"/>
        <w:rPr/>
      </w:pPr>
      <w:r>
        <w:rPr/>
      </w:r>
    </w:p>
    <w:p>
      <w:pPr>
        <w:pStyle w:val="Normal"/>
        <w:overflowPunct w:val="true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АКТ </w:t>
      </w:r>
    </w:p>
    <w:p>
      <w:pPr>
        <w:pStyle w:val="Normal"/>
        <w:overflowPunct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обследования жилищно-бытовых условий семьи</w:t>
      </w:r>
    </w:p>
    <w:p>
      <w:pPr>
        <w:pStyle w:val="Normal"/>
        <w:overflowPunct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  <w:t>1.Дата обследования:______________________________________________</w:t>
      </w:r>
    </w:p>
    <w:p>
      <w:pPr>
        <w:pStyle w:val="Normal"/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  <w:t>2. Кем проведено обследование:_____________________________________</w:t>
      </w:r>
    </w:p>
    <w:p>
      <w:pPr>
        <w:pStyle w:val="Normal"/>
        <w:overflowPunct w:val="true"/>
        <w:spacing w:lineRule="auto" w:line="276" w:before="0" w:after="20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pStyle w:val="Normal"/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  <w:t>3. Адрес:________________________________________________________</w:t>
      </w:r>
    </w:p>
    <w:p>
      <w:pPr>
        <w:pStyle w:val="Normal"/>
        <w:overflowPunct w:val="true"/>
        <w:spacing w:lineRule="auto" w:line="276" w:before="0" w:after="20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pStyle w:val="Normal"/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  <w:t>4. Цель:_________________________________________________________</w:t>
      </w:r>
    </w:p>
    <w:p>
      <w:pPr>
        <w:pStyle w:val="Normal"/>
        <w:overflowPunct w:val="true"/>
        <w:spacing w:lineRule="auto" w:line="276" w:before="0" w:after="20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pStyle w:val="Normal"/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  <w:t>5. Состав семьи (указать всех членов семьи, год рождения, место работы, учебы, средний заработок, доходы и т.д.)</w:t>
      </w:r>
    </w:p>
    <w:p>
      <w:pPr>
        <w:pStyle w:val="Normal"/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  <w:t>6. В результате обследования выявлено: _____________________________</w:t>
      </w:r>
    </w:p>
    <w:p>
      <w:pPr>
        <w:pStyle w:val="Normal"/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  <w:t>7. Выводы:_______________________________________________________</w:t>
      </w:r>
    </w:p>
    <w:p>
      <w:pPr>
        <w:pStyle w:val="Normal"/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overflowPunct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true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          ________</w:t>
      </w:r>
    </w:p>
    <w:p>
      <w:pPr>
        <w:pStyle w:val="Normal"/>
        <w:overflowPunct w:val="true"/>
        <w:jc w:val="center"/>
        <w:rPr/>
      </w:pPr>
      <w:r>
        <w:rPr/>
        <w:t>(Кем проведено обследование, должность)                 (подпись)</w:t>
      </w:r>
    </w:p>
    <w:p>
      <w:pPr>
        <w:pStyle w:val="Normal"/>
        <w:overflowPunct w:val="true"/>
        <w:jc w:val="center"/>
        <w:rPr/>
      </w:pPr>
      <w:r>
        <w:rPr/>
      </w:r>
    </w:p>
    <w:p>
      <w:pPr>
        <w:pStyle w:val="Normal"/>
        <w:overflowPunct w:val="true"/>
        <w:jc w:val="center"/>
        <w:rPr/>
      </w:pPr>
      <w:r>
        <w:rPr/>
        <w:t>____________________________________                 ___________</w:t>
      </w:r>
    </w:p>
    <w:p>
      <w:pPr>
        <w:pStyle w:val="Normal"/>
        <w:overflowPunct w:val="true"/>
        <w:jc w:val="center"/>
        <w:rPr/>
      </w:pPr>
      <w:r>
        <w:rPr/>
        <w:t>(Кем проведено обследование, должность)                  (подпись)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8931" w:leader="none"/>
        </w:tabs>
        <w:ind w:left="1287" w:right="283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8931" w:leader="none"/>
        </w:tabs>
        <w:overflowPunct w:val="true"/>
        <w:spacing w:lineRule="auto" w:line="276"/>
        <w:ind w:right="283" w:hanging="0"/>
        <w:jc w:val="right"/>
        <w:rPr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559" w:right="1276" w:header="0" w:top="709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87" w:hanging="720"/>
      </w:pPr>
      <w:rPr>
        <w:b/>
        <w:rFonts w:ascii="Times New Roman" w:hAnsi="Times New Roman"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70f6e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f70f6e"/>
    <w:pPr>
      <w:keepNext w:val="true"/>
      <w:jc w:val="center"/>
      <w:textAlignment w:val="baseline"/>
      <w:outlineLvl w:val="2"/>
    </w:pPr>
    <w:rPr>
      <w:b/>
      <w:spacing w:val="40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a7"/>
    <w:qFormat/>
    <w:rsid w:val="00ea6106"/>
    <w:rPr>
      <w:rFonts w:ascii="Tahoma" w:hAnsi="Tahoma" w:cs="Tahoma"/>
      <w:sz w:val="16"/>
      <w:szCs w:val="16"/>
    </w:rPr>
  </w:style>
  <w:style w:type="character" w:styleId="Style14" w:customStyle="1">
    <w:name w:val="Нижний колонтитул Знак"/>
    <w:basedOn w:val="DefaultParagraphFont"/>
    <w:link w:val="a9"/>
    <w:qFormat/>
    <w:rsid w:val="001c3aae"/>
    <w:rPr/>
  </w:style>
  <w:style w:type="character" w:styleId="Pagenumber">
    <w:name w:val="page number"/>
    <w:basedOn w:val="DefaultParagraphFont"/>
    <w:qFormat/>
    <w:rsid w:val="001c3aae"/>
    <w:rPr/>
  </w:style>
  <w:style w:type="character" w:styleId="Style15">
    <w:name w:val="Интернет-ссылка"/>
    <w:rsid w:val="006b66b9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4f5f37"/>
    <w:rPr>
      <w:b/>
      <w:spacing w:val="40"/>
      <w:sz w:val="22"/>
    </w:rPr>
  </w:style>
  <w:style w:type="character" w:styleId="Style16" w:customStyle="1">
    <w:name w:val="Текст примечания Знак"/>
    <w:basedOn w:val="DefaultParagraphFont"/>
    <w:link w:val="a3"/>
    <w:semiHidden/>
    <w:qFormat/>
    <w:rsid w:val="004f5f37"/>
    <w:rPr/>
  </w:style>
  <w:style w:type="character" w:styleId="2" w:customStyle="1">
    <w:name w:val="Основной текст с отступом 2 Знак"/>
    <w:basedOn w:val="DefaultParagraphFont"/>
    <w:link w:val="2"/>
    <w:qFormat/>
    <w:rsid w:val="004f5f37"/>
    <w:rPr>
      <w:b/>
      <w:color w:val="000000"/>
      <w:spacing w:val="-3"/>
      <w:sz w:val="24"/>
      <w:szCs w:val="28"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Annotationtext">
    <w:name w:val="annotation text"/>
    <w:basedOn w:val="Normal"/>
    <w:link w:val="a4"/>
    <w:semiHidden/>
    <w:qFormat/>
    <w:rsid w:val="00f70f6e"/>
    <w:pPr>
      <w:overflowPunct w:val="true"/>
    </w:pPr>
    <w:rPr/>
  </w:style>
  <w:style w:type="paragraph" w:styleId="BodyTextIndent2">
    <w:name w:val="Body Text Indent 2"/>
    <w:basedOn w:val="Normal"/>
    <w:link w:val="20"/>
    <w:qFormat/>
    <w:rsid w:val="00f70f6e"/>
    <w:pPr>
      <w:shd w:val="clear" w:color="auto" w:fill="FFFFFF"/>
      <w:ind w:left="4956" w:hanging="0"/>
      <w:jc w:val="both"/>
    </w:pPr>
    <w:rPr>
      <w:b/>
      <w:color w:val="000000"/>
      <w:spacing w:val="-3"/>
      <w:sz w:val="24"/>
      <w:szCs w:val="28"/>
    </w:rPr>
  </w:style>
  <w:style w:type="paragraph" w:styleId="ConsCell" w:customStyle="1">
    <w:name w:val="ConsCell"/>
    <w:qFormat/>
    <w:rsid w:val="008601eb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нак"/>
    <w:basedOn w:val="Normal"/>
    <w:qFormat/>
    <w:rsid w:val="008116ac"/>
    <w:pPr>
      <w:overflowPunct w:val="true"/>
      <w:spacing w:lineRule="exact" w:line="240" w:before="0" w:after="160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a8"/>
    <w:qFormat/>
    <w:rsid w:val="00ea6106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Footer"/>
    <w:basedOn w:val="Normal"/>
    <w:link w:val="aa"/>
    <w:rsid w:val="001c3aa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uiPriority w:val="99"/>
    <w:qFormat/>
    <w:rsid w:val="00bc7b9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rsid w:val="00bc7b94"/>
    <w:pPr>
      <w:overflowPunct w:val="true"/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7b94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cf5c2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hi-IN" w:bidi="hi-IN"/>
    </w:rPr>
  </w:style>
  <w:style w:type="paragraph" w:styleId="NoSpacing">
    <w:name w:val="No Spacing"/>
    <w:uiPriority w:val="1"/>
    <w:qFormat/>
    <w:rsid w:val="00a9079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f70f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BF12F4F5FFAB4C827FD3DD894E9998" ma:contentTypeVersion="0" ma:contentTypeDescription="Создание документа." ma:contentTypeScope="" ma:versionID="aec70d897bebef77d5ebb2a211c86c60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FF52-2DA1-41C2-B35A-172ADA4441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10CA8C-02F5-4144-88F1-9050A0962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AAFDB-65DA-498F-A072-67D8752B2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040958-81FE-4EA6-9018-890DA55C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LibreOffice/7.0.3.1$Linux_X86_64 LibreOffice_project/00$Build-1</Application>
  <Pages>13</Pages>
  <Words>2133</Words>
  <Characters>19719</Characters>
  <CharactersWithSpaces>22874</CharactersWithSpaces>
  <Paragraphs>178</Paragraphs>
  <Company>РОО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2020-02-12T08:35:00Z</dcterms:created>
  <dc:creator>User</dc:creator>
  <dc:description/>
  <dc:language>ru-RU</dc:language>
  <cp:lastModifiedBy/>
  <cp:lastPrinted>2020-03-11T08:00:00Z</cp:lastPrinted>
  <dcterms:modified xsi:type="dcterms:W3CDTF">2024-04-12T10:29:34Z</dcterms:modified>
  <cp:revision>18</cp:revision>
  <dc:subject/>
  <dc:title>постановление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РОО</vt:lpwstr>
  </property>
  <property fmtid="{D5CDD505-2E9C-101B-9397-08002B2CF9AE}" pid="4" name="ContentType">
    <vt:lpwstr>Документ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