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582D0A" w:rsidRPr="00582D0A" w14:paraId="252DBE37" w14:textId="77777777" w:rsidTr="00F2025A">
        <w:trPr>
          <w:trHeight w:val="975"/>
        </w:trPr>
        <w:tc>
          <w:tcPr>
            <w:tcW w:w="3056" w:type="dxa"/>
          </w:tcPr>
          <w:p w14:paraId="308687DC" w14:textId="77777777" w:rsidR="00582D0A" w:rsidRPr="00582D0A" w:rsidRDefault="00582D0A" w:rsidP="00582D0A">
            <w:pPr>
              <w:tabs>
                <w:tab w:val="left" w:pos="840"/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75" w:type="dxa"/>
          </w:tcPr>
          <w:p w14:paraId="3416DD49" w14:textId="77777777" w:rsidR="00582D0A" w:rsidRPr="00582D0A" w:rsidRDefault="00582D0A" w:rsidP="00582D0A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5AE5C2CC" wp14:editId="3B6EFA54">
                  <wp:extent cx="561975" cy="676275"/>
                  <wp:effectExtent l="0" t="0" r="9525" b="9525"/>
                  <wp:docPr id="3" name="Рисунок 3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14:paraId="6C34159B" w14:textId="77777777" w:rsidR="00582D0A" w:rsidRPr="00582D0A" w:rsidRDefault="00582D0A" w:rsidP="00582D0A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82D0A" w:rsidRPr="00582D0A" w14:paraId="484D485F" w14:textId="77777777" w:rsidTr="00582D0A">
        <w:trPr>
          <w:trHeight w:val="1035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714D3" w14:textId="77777777" w:rsidR="00582D0A" w:rsidRPr="00582D0A" w:rsidRDefault="00582D0A" w:rsidP="00582D0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14:paraId="4A16E27B" w14:textId="77777777" w:rsidR="00582D0A" w:rsidRPr="00582D0A" w:rsidRDefault="00582D0A" w:rsidP="00582D0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ПАЛЕХСКОГО МУНИЦИПАЛЬНОГО РАЙОНА </w:t>
            </w:r>
          </w:p>
          <w:p w14:paraId="6AFB5DE0" w14:textId="77777777" w:rsidR="00582D0A" w:rsidRPr="00582D0A" w:rsidRDefault="00582D0A" w:rsidP="00582D0A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14:paraId="57DE30DD" w14:textId="77777777"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14:paraId="02056BA6" w14:textId="77777777" w:rsidR="00582D0A" w:rsidRDefault="00582D0A" w:rsidP="00582D0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2D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4FF7F38" w14:textId="77777777" w:rsidR="00582D0A" w:rsidRPr="00582D0A" w:rsidRDefault="00582D0A" w:rsidP="00582D0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8C05EDC" w14:textId="3E59F7D0" w:rsidR="00582D0A" w:rsidRPr="0099785D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9978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от </w:t>
      </w:r>
      <w:r w:rsidR="0099785D" w:rsidRPr="009978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="00AC1F2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5</w:t>
      </w:r>
      <w:r w:rsidR="00592733" w:rsidRPr="009978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.0</w:t>
      </w:r>
      <w:r w:rsidR="00AC1F2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4</w:t>
      </w:r>
      <w:r w:rsidR="00592733" w:rsidRPr="009978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.2024</w:t>
      </w:r>
      <w:r w:rsidRPr="009978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№ </w:t>
      </w:r>
      <w:r w:rsidR="0099785D" w:rsidRPr="009978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="00AC1F2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90</w:t>
      </w:r>
      <w:r w:rsidRPr="0099785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-п</w:t>
      </w:r>
    </w:p>
    <w:p w14:paraId="070414C3" w14:textId="77777777" w:rsidR="00582D0A" w:rsidRPr="003A7F24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14:paraId="429D339D" w14:textId="77777777" w:rsidR="00582D0A" w:rsidRPr="00582D0A" w:rsidRDefault="00582D0A" w:rsidP="00582D0A">
      <w:pPr>
        <w:keepNext/>
        <w:keepLines/>
        <w:tabs>
          <w:tab w:val="left" w:pos="963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Палехского муниципального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 «Об утверждении </w:t>
      </w:r>
      <w:hyperlink w:anchor="P22" w:history="1">
        <w:r w:rsidRPr="00582D0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перечн</w:t>
        </w:r>
      </w:hyperlink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главных администраторов доходов бюджета </w:t>
      </w:r>
      <w:r w:rsidRPr="00582D0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Палехского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поселения, закрепляемые за ними виды (подвиды) доходов бюджета </w:t>
      </w:r>
      <w:r w:rsidRPr="00582D0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Палехского городского поселения»</w:t>
      </w:r>
    </w:p>
    <w:p w14:paraId="23D1DF69" w14:textId="77777777"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14:paraId="45747CA9" w14:textId="77777777" w:rsidR="00582D0A" w:rsidRPr="00582D0A" w:rsidRDefault="00582D0A" w:rsidP="00582D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 xml:space="preserve">В соответствии с пунктом 3.2 статьи 160.1 Бюджетного кодекса </w:t>
      </w: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администрация Палехского муниципального района </w:t>
      </w:r>
      <w:r w:rsidR="005927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</w:t>
      </w:r>
      <w:r w:rsidRPr="00582D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 о с т а н о в л я е т:</w:t>
      </w:r>
    </w:p>
    <w:p w14:paraId="20DF3E1B" w14:textId="77777777"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14:paraId="2F5E5C10" w14:textId="77777777" w:rsidR="00582D0A" w:rsidRPr="00582D0A" w:rsidRDefault="00582D0A" w:rsidP="00582D0A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Внести в постановление администрации Палехского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19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№ 61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9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-п «Об утверждении перечня главных администраторов доходов бюджета Палехского городского поселения, закрепляемые за ними виды (подвиды) доходов бюджета Палехского городского поселения» следующие изменения: </w:t>
      </w:r>
    </w:p>
    <w:p w14:paraId="51FEABE0" w14:textId="77777777" w:rsidR="00582D0A" w:rsidRPr="00582D0A" w:rsidRDefault="00582D0A" w:rsidP="00582D0A">
      <w:pPr>
        <w:numPr>
          <w:ilvl w:val="1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Пункт 2 постановления изложить в следующей редакции:</w:t>
      </w:r>
    </w:p>
    <w:p w14:paraId="321496F4" w14:textId="77777777"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«Настоящее постановление применяется к правоотношениям, возникшим при составлении и исполнении бюджета Палехского городского поселения, начиная с бюджета на 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 и 2026</w:t>
      </w: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годов».</w:t>
      </w:r>
    </w:p>
    <w:p w14:paraId="5AEFDBAA" w14:textId="77777777" w:rsidR="00582D0A" w:rsidRPr="00582D0A" w:rsidRDefault="00582D0A" w:rsidP="00582D0A">
      <w:pPr>
        <w:numPr>
          <w:ilvl w:val="1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Приложение 1 к постановлению в новой редакции (прилагается).</w:t>
      </w:r>
    </w:p>
    <w:p w14:paraId="3ECAFE78" w14:textId="77777777" w:rsidR="00582D0A" w:rsidRPr="00582D0A" w:rsidRDefault="00582D0A" w:rsidP="00582D0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14:paraId="0C912926" w14:textId="77777777" w:rsidR="00582D0A" w:rsidRDefault="00582D0A" w:rsidP="00582D0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бюллетене органов местного самоуправления Палехского муниципального района. </w:t>
      </w:r>
    </w:p>
    <w:p w14:paraId="37E44B55" w14:textId="77777777" w:rsidR="00582D0A" w:rsidRPr="00582D0A" w:rsidRDefault="00582D0A" w:rsidP="00582D0A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4921"/>
        <w:gridCol w:w="16"/>
        <w:gridCol w:w="1750"/>
        <w:gridCol w:w="22"/>
        <w:gridCol w:w="2898"/>
        <w:gridCol w:w="32"/>
      </w:tblGrid>
      <w:tr w:rsidR="00582D0A" w:rsidRPr="00582D0A" w14:paraId="2971F250" w14:textId="77777777" w:rsidTr="00F2025A">
        <w:tc>
          <w:tcPr>
            <w:tcW w:w="4937" w:type="dxa"/>
            <w:gridSpan w:val="2"/>
          </w:tcPr>
          <w:p w14:paraId="4C2ABC04" w14:textId="6CB790DB" w:rsidR="00582D0A" w:rsidRPr="00582D0A" w:rsidRDefault="00775D05" w:rsidP="00582D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Временно</w:t>
            </w:r>
            <w:r w:rsidR="00582D0A" w:rsidRPr="00582D0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 исполняющий полномочия Главы Палехского муниципального района</w:t>
            </w:r>
          </w:p>
        </w:tc>
        <w:tc>
          <w:tcPr>
            <w:tcW w:w="1772" w:type="dxa"/>
            <w:gridSpan w:val="2"/>
          </w:tcPr>
          <w:p w14:paraId="1E7BD1E0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gridSpan w:val="2"/>
          </w:tcPr>
          <w:p w14:paraId="0F2F51D9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</w:pPr>
          </w:p>
          <w:p w14:paraId="2563B2A6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  <w:p w14:paraId="7CC94259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.В. Лелюхина</w:t>
            </w:r>
          </w:p>
          <w:p w14:paraId="50034B70" w14:textId="77777777" w:rsidR="00582D0A" w:rsidRPr="00582D0A" w:rsidRDefault="00582D0A" w:rsidP="00582D0A">
            <w:pPr>
              <w:shd w:val="clear" w:color="auto" w:fill="FFFFFF"/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42" w:right="-4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582D0A" w:rsidRPr="00582D0A" w14:paraId="31273192" w14:textId="77777777" w:rsidTr="00F2025A">
        <w:trPr>
          <w:gridAfter w:val="1"/>
          <w:wAfter w:w="32" w:type="dxa"/>
        </w:trPr>
        <w:tc>
          <w:tcPr>
            <w:tcW w:w="4921" w:type="dxa"/>
          </w:tcPr>
          <w:p w14:paraId="1369ACC0" w14:textId="77777777" w:rsidR="00582D0A" w:rsidRPr="00582D0A" w:rsidRDefault="00582D0A" w:rsidP="00582D0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766" w:type="dxa"/>
            <w:gridSpan w:val="2"/>
          </w:tcPr>
          <w:p w14:paraId="5814F261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gridSpan w:val="2"/>
          </w:tcPr>
          <w:p w14:paraId="36A348A8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14:paraId="47A56E07" w14:textId="77777777"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AE107" w14:textId="77777777" w:rsidR="00582D0A" w:rsidRPr="00582D0A" w:rsidRDefault="00582D0A" w:rsidP="00582D0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2D0A" w:rsidRPr="00582D0A" w:rsidSect="00D35474">
          <w:footerReference w:type="even" r:id="rId8"/>
          <w:footerReference w:type="default" r:id="rId9"/>
          <w:pgSz w:w="11906" w:h="16838"/>
          <w:pgMar w:top="1134" w:right="851" w:bottom="1134" w:left="1701" w:header="720" w:footer="720" w:gutter="0"/>
          <w:cols w:space="708"/>
          <w:docGrid w:linePitch="360"/>
        </w:sectPr>
      </w:pPr>
    </w:p>
    <w:p w14:paraId="7517A541" w14:textId="77777777"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</w:p>
    <w:p w14:paraId="272B950B" w14:textId="77777777"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14:paraId="4E018629" w14:textId="77777777"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</w:p>
    <w:p w14:paraId="2B84B175" w14:textId="127DD20C" w:rsidR="00582D0A" w:rsidRPr="00592733" w:rsidRDefault="00582D0A" w:rsidP="00582D0A">
      <w:pPr>
        <w:spacing w:after="0" w:line="300" w:lineRule="auto"/>
        <w:jc w:val="righ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="0099785D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="00775D05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="00592733"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="00775D05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="00592733"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№ </w:t>
      </w:r>
      <w:r w:rsidR="00592733"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="00775D05">
        <w:rPr>
          <w:rFonts w:ascii="Times New Roman" w:eastAsia="Arial Unicode MS" w:hAnsi="Times New Roman" w:cs="Times New Roman"/>
          <w:sz w:val="20"/>
          <w:szCs w:val="20"/>
          <w:lang w:eastAsia="ru-RU"/>
        </w:rPr>
        <w:t>90</w:t>
      </w:r>
      <w:r w:rsidRPr="00592733">
        <w:rPr>
          <w:rFonts w:ascii="Times New Roman" w:eastAsia="Arial Unicode MS" w:hAnsi="Times New Roman" w:cs="Times New Roman"/>
          <w:sz w:val="20"/>
          <w:szCs w:val="20"/>
          <w:lang w:eastAsia="ru-RU"/>
        </w:rPr>
        <w:t>-п</w:t>
      </w:r>
    </w:p>
    <w:p w14:paraId="1C9891D3" w14:textId="77777777"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</w:p>
    <w:p w14:paraId="241F0799" w14:textId="77777777"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14:paraId="5573380C" w14:textId="77777777"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 постановлению администрации</w:t>
      </w:r>
    </w:p>
    <w:p w14:paraId="4039F86E" w14:textId="77777777"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582D0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</w:p>
    <w:p w14:paraId="0AFC6629" w14:textId="77777777" w:rsidR="00582D0A" w:rsidRPr="00582D0A" w:rsidRDefault="00582D0A" w:rsidP="00582D0A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582D0A">
        <w:rPr>
          <w:rFonts w:ascii="Times New Roman" w:eastAsia="Arial Unicode MS" w:hAnsi="Times New Roman" w:cs="Times New Roman"/>
          <w:sz w:val="20"/>
          <w:szCs w:val="20"/>
          <w:lang w:eastAsia="ru-RU"/>
        </w:rPr>
        <w:t>от 19.10.2023 № 619-п</w:t>
      </w:r>
    </w:p>
    <w:p w14:paraId="0FE7F057" w14:textId="77777777" w:rsidR="00582D0A" w:rsidRPr="00582D0A" w:rsidRDefault="00582D0A" w:rsidP="00582D0A">
      <w:pPr>
        <w:spacing w:after="0" w:line="30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4FFBEAFC" w14:textId="77777777" w:rsidR="00582D0A" w:rsidRPr="00582D0A" w:rsidRDefault="00582D0A" w:rsidP="00582D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14:paraId="0E7293ED" w14:textId="77777777" w:rsidR="00582D0A" w:rsidRPr="00582D0A" w:rsidRDefault="00582D0A" w:rsidP="00582D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главных администраторов доходов бюджета </w:t>
      </w:r>
      <w:r w:rsidRPr="00582D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Pr="0058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, закрепляемые за ними виды (подвиды) доходов бюджета </w:t>
      </w:r>
      <w:r w:rsidRPr="00582D0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Палехского</w:t>
      </w:r>
      <w:r w:rsidRPr="00582D0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 </w:t>
      </w:r>
      <w:r w:rsidRPr="00582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14:paraId="5CA19E6C" w14:textId="77777777" w:rsidR="00582D0A" w:rsidRPr="00582D0A" w:rsidRDefault="00582D0A" w:rsidP="00582D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2694"/>
        <w:gridCol w:w="10773"/>
      </w:tblGrid>
      <w:tr w:rsidR="00582D0A" w:rsidRPr="00582D0A" w14:paraId="79C88C10" w14:textId="77777777" w:rsidTr="003A7F24">
        <w:trPr>
          <w:trHeight w:val="170"/>
        </w:trPr>
        <w:tc>
          <w:tcPr>
            <w:tcW w:w="4821" w:type="dxa"/>
            <w:gridSpan w:val="3"/>
            <w:shd w:val="clear" w:color="auto" w:fill="auto"/>
            <w:vAlign w:val="center"/>
          </w:tcPr>
          <w:p w14:paraId="3F477F55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14:paraId="34ECC183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14:paraId="7FC89C81" w14:textId="77777777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DB23AF9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8D315B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  <w:vAlign w:val="center"/>
          </w:tcPr>
          <w:p w14:paraId="18AB542A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82D0A" w:rsidRPr="00582D0A" w14:paraId="39CEE8E6" w14:textId="77777777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</w:tcPr>
          <w:p w14:paraId="4E290B7B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694" w:type="dxa"/>
            <w:shd w:val="clear" w:color="auto" w:fill="auto"/>
          </w:tcPr>
          <w:p w14:paraId="17AA4906" w14:textId="77777777" w:rsidR="00582D0A" w:rsidRPr="00582D0A" w:rsidRDefault="00582D0A" w:rsidP="00582D0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773" w:type="dxa"/>
            <w:shd w:val="clear" w:color="auto" w:fill="auto"/>
          </w:tcPr>
          <w:p w14:paraId="7AC02EC3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Палехского муниципального района</w:t>
            </w:r>
          </w:p>
        </w:tc>
      </w:tr>
      <w:tr w:rsidR="00582D0A" w:rsidRPr="00582D0A" w14:paraId="671A379F" w14:textId="77777777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</w:tcPr>
          <w:p w14:paraId="51C99559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694" w:type="dxa"/>
            <w:shd w:val="clear" w:color="auto" w:fill="auto"/>
          </w:tcPr>
          <w:p w14:paraId="3D735059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10773" w:type="dxa"/>
            <w:shd w:val="clear" w:color="auto" w:fill="auto"/>
          </w:tcPr>
          <w:p w14:paraId="0BDE3815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82D0A" w:rsidRPr="00582D0A" w14:paraId="500173D8" w14:textId="77777777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</w:tcPr>
          <w:p w14:paraId="73D4BF3A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694" w:type="dxa"/>
            <w:shd w:val="clear" w:color="auto" w:fill="auto"/>
          </w:tcPr>
          <w:p w14:paraId="43B90690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10773" w:type="dxa"/>
            <w:shd w:val="clear" w:color="auto" w:fill="auto"/>
          </w:tcPr>
          <w:p w14:paraId="2C3D8AC5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82D0A" w:rsidRPr="00582D0A" w14:paraId="7DE786D0" w14:textId="77777777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</w:tcPr>
          <w:p w14:paraId="62C5FBDC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5C1152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773" w:type="dxa"/>
            <w:shd w:val="clear" w:color="auto" w:fill="auto"/>
            <w:vAlign w:val="center"/>
          </w:tcPr>
          <w:p w14:paraId="47114DEE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Управление Федеральной налоговой службы по Ивановской области</w:t>
            </w:r>
          </w:p>
        </w:tc>
      </w:tr>
      <w:tr w:rsidR="00582D0A" w:rsidRPr="00582D0A" w14:paraId="4DECD750" w14:textId="77777777" w:rsidTr="003A7F24">
        <w:trPr>
          <w:trHeight w:val="170"/>
        </w:trPr>
        <w:tc>
          <w:tcPr>
            <w:tcW w:w="2127" w:type="dxa"/>
            <w:gridSpan w:val="2"/>
            <w:shd w:val="clear" w:color="auto" w:fill="auto"/>
          </w:tcPr>
          <w:p w14:paraId="362BD439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14:paraId="4A794F85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1 01 02010 01 0000 110</w:t>
            </w:r>
          </w:p>
        </w:tc>
        <w:tc>
          <w:tcPr>
            <w:tcW w:w="10773" w:type="dxa"/>
            <w:shd w:val="clear" w:color="auto" w:fill="auto"/>
          </w:tcPr>
          <w:p w14:paraId="2AEC7FBA" w14:textId="77777777"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82D0A" w:rsidRPr="00582D0A" w14:paraId="1E4543DD" w14:textId="77777777" w:rsidTr="003A7F24">
        <w:trPr>
          <w:trHeight w:val="113"/>
        </w:trPr>
        <w:tc>
          <w:tcPr>
            <w:tcW w:w="4821" w:type="dxa"/>
            <w:gridSpan w:val="3"/>
            <w:shd w:val="clear" w:color="auto" w:fill="auto"/>
          </w:tcPr>
          <w:p w14:paraId="120D029D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14:paraId="1829FFC1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14:paraId="6BB8BA3F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62494A54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2694" w:type="dxa"/>
            <w:shd w:val="clear" w:color="auto" w:fill="auto"/>
          </w:tcPr>
          <w:p w14:paraId="30B55893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Палехского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</w:tcPr>
          <w:p w14:paraId="3813D3FF" w14:textId="77777777"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82D0A" w:rsidRPr="00582D0A" w14:paraId="63B9B9FE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28CDF035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14:paraId="7F84FBB0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1 01 02020 01 0000 110</w:t>
            </w:r>
          </w:p>
        </w:tc>
        <w:tc>
          <w:tcPr>
            <w:tcW w:w="10773" w:type="dxa"/>
            <w:shd w:val="clear" w:color="auto" w:fill="auto"/>
          </w:tcPr>
          <w:p w14:paraId="2BB8985C" w14:textId="77777777"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82D0A" w:rsidRPr="00582D0A" w14:paraId="2532BD91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6721246E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14:paraId="7D7F8405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1 01 02030 01 0000 110</w:t>
            </w:r>
          </w:p>
        </w:tc>
        <w:tc>
          <w:tcPr>
            <w:tcW w:w="10773" w:type="dxa"/>
            <w:shd w:val="clear" w:color="auto" w:fill="auto"/>
          </w:tcPr>
          <w:p w14:paraId="1FF8C1E2" w14:textId="77777777"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82D0A" w:rsidRPr="00582D0A" w14:paraId="51F8894F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269F1B93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14:paraId="40F19D36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1 01 02040 01 0000 110</w:t>
            </w:r>
          </w:p>
        </w:tc>
        <w:tc>
          <w:tcPr>
            <w:tcW w:w="10773" w:type="dxa"/>
            <w:shd w:val="clear" w:color="auto" w:fill="auto"/>
          </w:tcPr>
          <w:p w14:paraId="1028ED0C" w14:textId="77777777" w:rsidR="00582D0A" w:rsidRDefault="00582D0A" w:rsidP="005A709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14:paraId="0D1AA354" w14:textId="77777777" w:rsidR="005A7097" w:rsidRPr="00582D0A" w:rsidRDefault="005A7097" w:rsidP="005A709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582D0A" w:rsidRPr="00582D0A" w14:paraId="56993206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46B87397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694" w:type="dxa"/>
            <w:shd w:val="clear" w:color="auto" w:fill="auto"/>
          </w:tcPr>
          <w:p w14:paraId="2D37442B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1 01 02080 01 0000 110</w:t>
            </w:r>
          </w:p>
        </w:tc>
        <w:tc>
          <w:tcPr>
            <w:tcW w:w="10773" w:type="dxa"/>
            <w:shd w:val="clear" w:color="auto" w:fill="auto"/>
          </w:tcPr>
          <w:p w14:paraId="3C3EF712" w14:textId="77777777" w:rsidR="005A7097" w:rsidRPr="00582D0A" w:rsidRDefault="00582D0A" w:rsidP="003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82D0A" w:rsidRPr="00582D0A" w14:paraId="52BFD7BA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4E20EAC4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14:paraId="5FDB5232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10773" w:type="dxa"/>
            <w:shd w:val="clear" w:color="auto" w:fill="auto"/>
          </w:tcPr>
          <w:p w14:paraId="7BED1EB4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14:paraId="4723480F" w14:textId="77777777" w:rsidTr="003A7F24">
        <w:trPr>
          <w:trHeight w:val="113"/>
        </w:trPr>
        <w:tc>
          <w:tcPr>
            <w:tcW w:w="4821" w:type="dxa"/>
            <w:gridSpan w:val="3"/>
            <w:shd w:val="clear" w:color="auto" w:fill="auto"/>
          </w:tcPr>
          <w:p w14:paraId="24C3C99F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14:paraId="061AA471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14:paraId="2A690042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2F904C74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D1D249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</w:tcPr>
          <w:p w14:paraId="057D13B0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0A" w:rsidRPr="00582D0A" w14:paraId="740B0404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193BBC18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14:paraId="23ABAF93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1 03 02241 01 0000 110</w:t>
            </w:r>
          </w:p>
        </w:tc>
        <w:tc>
          <w:tcPr>
            <w:tcW w:w="10773" w:type="dxa"/>
            <w:shd w:val="clear" w:color="auto" w:fill="auto"/>
          </w:tcPr>
          <w:p w14:paraId="0C7B5F7D" w14:textId="77777777"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14:paraId="7E81B551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65A603D6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14:paraId="2CEE28A5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1 03 02251 01 0000 110</w:t>
            </w:r>
          </w:p>
        </w:tc>
        <w:tc>
          <w:tcPr>
            <w:tcW w:w="10773" w:type="dxa"/>
            <w:shd w:val="clear" w:color="auto" w:fill="auto"/>
          </w:tcPr>
          <w:p w14:paraId="479A1E1A" w14:textId="77777777"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14:paraId="41C0A743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5115D784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14:paraId="4DF9BCCB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1 03 02261 01 0000 110</w:t>
            </w:r>
          </w:p>
        </w:tc>
        <w:tc>
          <w:tcPr>
            <w:tcW w:w="10773" w:type="dxa"/>
            <w:shd w:val="clear" w:color="auto" w:fill="auto"/>
          </w:tcPr>
          <w:p w14:paraId="00CC896C" w14:textId="77777777"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2D0A" w:rsidRPr="00582D0A" w14:paraId="7427B157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16DD8392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14:paraId="4B0D28E4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1 05 03010 01 0000 110</w:t>
            </w:r>
          </w:p>
        </w:tc>
        <w:tc>
          <w:tcPr>
            <w:tcW w:w="10773" w:type="dxa"/>
            <w:shd w:val="clear" w:color="auto" w:fill="auto"/>
          </w:tcPr>
          <w:p w14:paraId="52E69D27" w14:textId="77777777"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Единый сельскохозяйственный налог </w:t>
            </w:r>
          </w:p>
        </w:tc>
      </w:tr>
      <w:tr w:rsidR="00582D0A" w:rsidRPr="00582D0A" w14:paraId="197BACA0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31CB3E15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14:paraId="5D197F9F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1 06 01030 13 0000 110</w:t>
            </w:r>
          </w:p>
        </w:tc>
        <w:tc>
          <w:tcPr>
            <w:tcW w:w="10773" w:type="dxa"/>
            <w:shd w:val="clear" w:color="auto" w:fill="auto"/>
          </w:tcPr>
          <w:p w14:paraId="3641E85B" w14:textId="77777777"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582D0A" w:rsidRPr="00582D0A" w14:paraId="76C804EA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389A2721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14:paraId="0CDBEEE3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1 06 06033 13 0000 110</w:t>
            </w:r>
          </w:p>
        </w:tc>
        <w:tc>
          <w:tcPr>
            <w:tcW w:w="10773" w:type="dxa"/>
            <w:shd w:val="clear" w:color="auto" w:fill="auto"/>
          </w:tcPr>
          <w:p w14:paraId="6C684265" w14:textId="77777777" w:rsidR="00582D0A" w:rsidRPr="00582D0A" w:rsidRDefault="00582D0A" w:rsidP="00582D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</w:p>
        </w:tc>
      </w:tr>
      <w:tr w:rsidR="00582D0A" w:rsidRPr="00582D0A" w14:paraId="4CFC6C8A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72717852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694" w:type="dxa"/>
            <w:shd w:val="clear" w:color="auto" w:fill="auto"/>
          </w:tcPr>
          <w:p w14:paraId="0621D09D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1 06 06043 13 0000 110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5A4CBD06" w14:textId="77777777" w:rsidR="00582D0A" w:rsidRPr="00582D0A" w:rsidRDefault="00582D0A" w:rsidP="0058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582D0A" w:rsidRPr="00582D0A" w14:paraId="5B4E991F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0ADCD06A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4" w:type="dxa"/>
            <w:shd w:val="clear" w:color="auto" w:fill="auto"/>
          </w:tcPr>
          <w:p w14:paraId="543423A9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773" w:type="dxa"/>
            <w:shd w:val="clear" w:color="auto" w:fill="auto"/>
          </w:tcPr>
          <w:p w14:paraId="6F48EA3A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Финансовый отдел администрации Палехского муниципального района</w:t>
            </w:r>
          </w:p>
        </w:tc>
      </w:tr>
      <w:tr w:rsidR="00582D0A" w:rsidRPr="00582D0A" w14:paraId="6ECE9936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71552362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4" w:type="dxa"/>
            <w:shd w:val="clear" w:color="auto" w:fill="auto"/>
          </w:tcPr>
          <w:p w14:paraId="6A3B60BC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1 17 01050 13 0000 180</w:t>
            </w:r>
          </w:p>
        </w:tc>
        <w:tc>
          <w:tcPr>
            <w:tcW w:w="10773" w:type="dxa"/>
            <w:shd w:val="clear" w:color="auto" w:fill="auto"/>
          </w:tcPr>
          <w:p w14:paraId="02FAE923" w14:textId="77777777" w:rsidR="00582D0A" w:rsidRPr="00582D0A" w:rsidRDefault="00582D0A" w:rsidP="00582D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582D0A" w:rsidRPr="00582D0A" w14:paraId="75412617" w14:textId="77777777" w:rsidTr="003A7F24">
        <w:trPr>
          <w:trHeight w:val="113"/>
        </w:trPr>
        <w:tc>
          <w:tcPr>
            <w:tcW w:w="2127" w:type="dxa"/>
            <w:gridSpan w:val="2"/>
            <w:shd w:val="clear" w:color="auto" w:fill="auto"/>
          </w:tcPr>
          <w:p w14:paraId="06D8A0FD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4" w:type="dxa"/>
            <w:shd w:val="clear" w:color="auto" w:fill="auto"/>
          </w:tcPr>
          <w:p w14:paraId="3FA4B166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2 02 15001 13 0000 150</w:t>
            </w:r>
          </w:p>
        </w:tc>
        <w:tc>
          <w:tcPr>
            <w:tcW w:w="10773" w:type="dxa"/>
            <w:shd w:val="clear" w:color="auto" w:fill="auto"/>
          </w:tcPr>
          <w:p w14:paraId="2C366555" w14:textId="77777777" w:rsidR="00582D0A" w:rsidRDefault="00582D0A" w:rsidP="003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  <w:p w14:paraId="3DDA2819" w14:textId="77777777" w:rsidR="003A7F24" w:rsidRPr="00582D0A" w:rsidRDefault="003A7F24" w:rsidP="003A7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2D0A" w:rsidRPr="00582D0A" w14:paraId="1843BE13" w14:textId="77777777" w:rsidTr="003A7F24">
        <w:trPr>
          <w:trHeight w:val="113"/>
        </w:trPr>
        <w:tc>
          <w:tcPr>
            <w:tcW w:w="4821" w:type="dxa"/>
            <w:gridSpan w:val="3"/>
            <w:shd w:val="clear" w:color="auto" w:fill="auto"/>
            <w:vAlign w:val="center"/>
          </w:tcPr>
          <w:p w14:paraId="5F5F267B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14:paraId="60542CB3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14:paraId="5710935D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79DF99B8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219183D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</w:tcPr>
          <w:p w14:paraId="67C3A151" w14:textId="77777777"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0A" w:rsidRPr="00582D0A" w14:paraId="4CF350D4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31F2490D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6E951A3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2 02 15002 13 0000 150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2FEDB2DB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582D0A" w:rsidRPr="00582D0A" w14:paraId="7E4EFB23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2D70A39E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541ACA1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2 08 05000 13 0000 150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53887A39" w14:textId="77777777" w:rsid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14:paraId="35C5BF77" w14:textId="77777777" w:rsidR="00F514FC" w:rsidRPr="00582D0A" w:rsidRDefault="00F514FC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0A" w:rsidRPr="00582D0A" w14:paraId="1E25DE7C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370575C9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7847476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2 08 10000 13 0000 150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5F74C7E7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582D0A" w:rsidRPr="00582D0A" w14:paraId="6C3BA39B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2DD4EE4D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CC6BCBD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  <w:vAlign w:val="bottom"/>
          </w:tcPr>
          <w:p w14:paraId="4F43846A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Палехского городского поселения</w:t>
            </w:r>
          </w:p>
        </w:tc>
      </w:tr>
      <w:tr w:rsidR="003B7760" w:rsidRPr="00582D0A" w14:paraId="29D411C8" w14:textId="77777777" w:rsidTr="000E594B">
        <w:trPr>
          <w:trHeight w:val="113"/>
        </w:trPr>
        <w:tc>
          <w:tcPr>
            <w:tcW w:w="1702" w:type="dxa"/>
            <w:shd w:val="clear" w:color="auto" w:fill="auto"/>
          </w:tcPr>
          <w:p w14:paraId="47006DFD" w14:textId="77777777" w:rsidR="003B7760" w:rsidRPr="00582D0A" w:rsidRDefault="003B7760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6886656" w14:textId="77777777" w:rsidR="003B7760" w:rsidRPr="00582D0A" w:rsidRDefault="003B7760" w:rsidP="004149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1 17 01050 13 0000 180</w:t>
            </w:r>
          </w:p>
        </w:tc>
        <w:tc>
          <w:tcPr>
            <w:tcW w:w="10773" w:type="dxa"/>
            <w:shd w:val="clear" w:color="auto" w:fill="auto"/>
          </w:tcPr>
          <w:p w14:paraId="69CAF2DE" w14:textId="77777777" w:rsidR="003B7760" w:rsidRPr="00582D0A" w:rsidRDefault="003B7760" w:rsidP="00414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582D0A" w:rsidRPr="00582D0A" w14:paraId="51E1D981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47BAE50C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7F1CA75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0773" w:type="dxa"/>
            <w:shd w:val="clear" w:color="auto" w:fill="auto"/>
            <w:vAlign w:val="bottom"/>
          </w:tcPr>
          <w:p w14:paraId="41F0E72F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Палехского муниципального района</w:t>
            </w:r>
          </w:p>
        </w:tc>
      </w:tr>
      <w:tr w:rsidR="005A7097" w:rsidRPr="00582D0A" w14:paraId="6E46BCA9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60620520" w14:textId="77777777" w:rsidR="005A7097" w:rsidRPr="005A7097" w:rsidRDefault="005A7097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0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B6B7F9B" w14:textId="77777777" w:rsidR="005A7097" w:rsidRPr="005A7097" w:rsidRDefault="005A7097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A709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1 11 05035 13 0000 120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560B3520" w14:textId="77777777" w:rsidR="005A7097" w:rsidRDefault="005A7097" w:rsidP="005A70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  <w:p w14:paraId="0701E1F9" w14:textId="77777777" w:rsidR="00F514FC" w:rsidRPr="005A7097" w:rsidRDefault="00F514FC" w:rsidP="005A70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2D0A" w:rsidRPr="00582D0A" w14:paraId="208580CE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2AC089DF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775E7D6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1 11 09045 13 0000 120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414BBC95" w14:textId="77777777" w:rsidR="00582D0A" w:rsidRDefault="00582D0A" w:rsidP="00F51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14:paraId="118E70AE" w14:textId="77777777" w:rsidR="00F514FC" w:rsidRPr="00582D0A" w:rsidRDefault="00F514FC" w:rsidP="00F51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2D0A" w:rsidRPr="00582D0A" w14:paraId="0CDC9734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3CAB1E27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BB0844E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1 13 01995 13 0000 130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0DD0586A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582D0A" w:rsidRPr="00582D0A" w14:paraId="6A4C17D1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05A15E51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AABF44A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1 13 02995 13 0000 130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51C76A76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582D0A" w:rsidRPr="00582D0A" w14:paraId="578C8732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043A9CCC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79DF8DA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6260AC9E" w14:textId="77777777" w:rsidR="003B7760" w:rsidRDefault="00582D0A" w:rsidP="00F51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14:paraId="31CB190B" w14:textId="77777777" w:rsidR="00F514FC" w:rsidRPr="00582D0A" w:rsidRDefault="00F514FC" w:rsidP="00F514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097" w:rsidRPr="00582D0A" w14:paraId="3C544EE0" w14:textId="77777777" w:rsidTr="003A7F24">
        <w:trPr>
          <w:trHeight w:val="113"/>
        </w:trPr>
        <w:tc>
          <w:tcPr>
            <w:tcW w:w="4821" w:type="dxa"/>
            <w:gridSpan w:val="3"/>
            <w:shd w:val="clear" w:color="auto" w:fill="auto"/>
          </w:tcPr>
          <w:p w14:paraId="452B7EF4" w14:textId="77777777" w:rsidR="005A7097" w:rsidRPr="00582D0A" w:rsidRDefault="005A7097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14:paraId="30B21ECC" w14:textId="77777777" w:rsidR="005A7097" w:rsidRPr="00582D0A" w:rsidRDefault="005A7097" w:rsidP="005A70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A7097" w:rsidRPr="00582D0A" w14:paraId="3E417CF5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0962CE41" w14:textId="77777777" w:rsidR="005A7097" w:rsidRPr="00582D0A" w:rsidRDefault="005A7097" w:rsidP="005C53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E8F5627" w14:textId="77777777" w:rsidR="005A7097" w:rsidRPr="00582D0A" w:rsidRDefault="005A7097" w:rsidP="005C53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  <w:vAlign w:val="bottom"/>
          </w:tcPr>
          <w:p w14:paraId="4BE8D508" w14:textId="77777777" w:rsidR="005A7097" w:rsidRPr="00582D0A" w:rsidRDefault="005A7097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60" w:rsidRPr="00582D0A" w14:paraId="07D1888B" w14:textId="77777777" w:rsidTr="00490DD7">
        <w:trPr>
          <w:trHeight w:val="113"/>
        </w:trPr>
        <w:tc>
          <w:tcPr>
            <w:tcW w:w="1702" w:type="dxa"/>
            <w:shd w:val="clear" w:color="auto" w:fill="auto"/>
          </w:tcPr>
          <w:p w14:paraId="71638FCD" w14:textId="77777777" w:rsidR="003B7760" w:rsidRPr="00582D0A" w:rsidRDefault="003B7760" w:rsidP="004149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390B2A5" w14:textId="77777777" w:rsidR="003B7760" w:rsidRPr="00582D0A" w:rsidRDefault="003B7760" w:rsidP="004149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1 16 07010 13 0000 140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3122317E" w14:textId="77777777" w:rsidR="003B7760" w:rsidRPr="00582D0A" w:rsidRDefault="003B7760" w:rsidP="004149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3B7760" w:rsidRPr="00582D0A" w14:paraId="69FA7772" w14:textId="77777777" w:rsidTr="003A7F24">
        <w:trPr>
          <w:trHeight w:val="113"/>
        </w:trPr>
        <w:tc>
          <w:tcPr>
            <w:tcW w:w="1702" w:type="dxa"/>
            <w:shd w:val="clear" w:color="auto" w:fill="auto"/>
            <w:vAlign w:val="center"/>
          </w:tcPr>
          <w:p w14:paraId="0C6FE0D7" w14:textId="77777777" w:rsidR="003B7760" w:rsidRPr="00582D0A" w:rsidRDefault="003B7760" w:rsidP="0041497C">
            <w:pPr>
              <w:spacing w:after="0" w:line="240" w:lineRule="auto"/>
              <w:ind w:left="-142" w:firstLine="14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B114F41" w14:textId="77777777" w:rsidR="003B7760" w:rsidRPr="00582D0A" w:rsidRDefault="003B7760" w:rsidP="004149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1 16 10100 13 0000 140</w:t>
            </w:r>
          </w:p>
        </w:tc>
        <w:tc>
          <w:tcPr>
            <w:tcW w:w="10773" w:type="dxa"/>
            <w:shd w:val="clear" w:color="auto" w:fill="auto"/>
          </w:tcPr>
          <w:p w14:paraId="221A3E77" w14:textId="77777777" w:rsidR="003B7760" w:rsidRDefault="003B7760" w:rsidP="004149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</w:t>
            </w:r>
          </w:p>
          <w:p w14:paraId="63DB2A81" w14:textId="77777777" w:rsidR="003B7760" w:rsidRPr="00582D0A" w:rsidRDefault="003B7760" w:rsidP="004149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нецелевого использования бюджетных средств (в части бюджетов городских поселений)</w:t>
            </w:r>
          </w:p>
        </w:tc>
      </w:tr>
      <w:tr w:rsidR="00582D0A" w:rsidRPr="00582D0A" w14:paraId="0E2E74DD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48C52F6C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FB9285C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1 16 10123 01 0131 140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0D4E415E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году) доходы бюджетов городских поселений) </w:t>
            </w:r>
          </w:p>
        </w:tc>
      </w:tr>
      <w:tr w:rsidR="00582D0A" w:rsidRPr="00582D0A" w14:paraId="6EE04F6E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2746013A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A9D7BA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10773" w:type="dxa"/>
            <w:shd w:val="clear" w:color="auto" w:fill="auto"/>
          </w:tcPr>
          <w:p w14:paraId="65C5C340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городских поселений </w:t>
            </w:r>
          </w:p>
        </w:tc>
      </w:tr>
      <w:tr w:rsidR="00582D0A" w:rsidRPr="00582D0A" w14:paraId="2262DCCA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2E541F5B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C43AB37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1 17 05050 13 0924 180</w:t>
            </w:r>
          </w:p>
        </w:tc>
        <w:tc>
          <w:tcPr>
            <w:tcW w:w="10773" w:type="dxa"/>
            <w:shd w:val="clear" w:color="auto" w:fill="auto"/>
          </w:tcPr>
          <w:p w14:paraId="7B0C4FEB" w14:textId="77777777"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582D0A" w:rsidRPr="00582D0A" w14:paraId="23087A18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45BCF2F2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CC10547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1 17 15030 13 0000 150</w:t>
            </w:r>
          </w:p>
        </w:tc>
        <w:tc>
          <w:tcPr>
            <w:tcW w:w="10773" w:type="dxa"/>
            <w:shd w:val="clear" w:color="auto" w:fill="auto"/>
          </w:tcPr>
          <w:p w14:paraId="13F46D0E" w14:textId="77777777"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поселений</w:t>
            </w:r>
          </w:p>
        </w:tc>
      </w:tr>
      <w:tr w:rsidR="00582D0A" w:rsidRPr="00582D0A" w14:paraId="2D32AC5E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1740B38D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834F0FB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2 02 20041 13 0000 150</w:t>
            </w:r>
          </w:p>
        </w:tc>
        <w:tc>
          <w:tcPr>
            <w:tcW w:w="10773" w:type="dxa"/>
            <w:shd w:val="clear" w:color="auto" w:fill="auto"/>
          </w:tcPr>
          <w:p w14:paraId="120D8EF9" w14:textId="77777777"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82D0A" w:rsidRPr="00582D0A" w14:paraId="5E821897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0C0B57AF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A2F9DA2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2 02 20216 13 0000 150</w:t>
            </w:r>
          </w:p>
        </w:tc>
        <w:tc>
          <w:tcPr>
            <w:tcW w:w="10773" w:type="dxa"/>
            <w:shd w:val="clear" w:color="auto" w:fill="auto"/>
          </w:tcPr>
          <w:p w14:paraId="7FBF0725" w14:textId="77777777"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82D0A" w:rsidRPr="00582D0A" w14:paraId="6E675E33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3FF64653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5F4C673" w14:textId="77777777" w:rsidR="00582D0A" w:rsidRPr="00582D0A" w:rsidRDefault="000031B2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031B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2 02 45784 13 0000 150</w:t>
            </w:r>
          </w:p>
        </w:tc>
        <w:tc>
          <w:tcPr>
            <w:tcW w:w="10773" w:type="dxa"/>
            <w:shd w:val="clear" w:color="auto" w:fill="auto"/>
          </w:tcPr>
          <w:p w14:paraId="7A6E23FB" w14:textId="77777777" w:rsidR="00582D0A" w:rsidRPr="00582D0A" w:rsidRDefault="000031B2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</w:tr>
      <w:tr w:rsidR="00582D0A" w:rsidRPr="00582D0A" w14:paraId="34B14828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0E95BAD9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12DD51A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2 02 25497 13 0000 150</w:t>
            </w:r>
          </w:p>
        </w:tc>
        <w:tc>
          <w:tcPr>
            <w:tcW w:w="10773" w:type="dxa"/>
            <w:shd w:val="clear" w:color="auto" w:fill="auto"/>
          </w:tcPr>
          <w:p w14:paraId="7654F7BF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582D0A" w:rsidRPr="00582D0A" w14:paraId="6BAF6067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102A046B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6F84733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2 02 25519 13 0000 150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6DD0508F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поселений на поддержку отрасли культуры</w:t>
            </w:r>
          </w:p>
        </w:tc>
      </w:tr>
      <w:tr w:rsidR="00582D0A" w:rsidRPr="00582D0A" w14:paraId="542D0A57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42124355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1ADEDB8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2 02 29999 13 0000 150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18857D85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</w:tr>
      <w:tr w:rsidR="00582D0A" w:rsidRPr="00582D0A" w14:paraId="178CBF38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5EF2A031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CF869EB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2 02 35118 13 0000 150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0104285A" w14:textId="77777777" w:rsidR="00582D0A" w:rsidRPr="00582D0A" w:rsidRDefault="00582D0A" w:rsidP="005A7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</w:tr>
      <w:tr w:rsidR="00582D0A" w:rsidRPr="00582D0A" w14:paraId="4FD1E3AB" w14:textId="77777777" w:rsidTr="003A7F24">
        <w:trPr>
          <w:trHeight w:val="113"/>
        </w:trPr>
        <w:tc>
          <w:tcPr>
            <w:tcW w:w="4821" w:type="dxa"/>
            <w:gridSpan w:val="3"/>
            <w:shd w:val="clear" w:color="auto" w:fill="auto"/>
            <w:vAlign w:val="center"/>
          </w:tcPr>
          <w:p w14:paraId="0D907581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10773" w:type="dxa"/>
            <w:vMerge w:val="restart"/>
            <w:shd w:val="clear" w:color="auto" w:fill="auto"/>
            <w:vAlign w:val="center"/>
          </w:tcPr>
          <w:p w14:paraId="79F890A4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Наименование главного администратора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, наименование кода 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582D0A" w:rsidRPr="00582D0A" w14:paraId="1209A208" w14:textId="77777777" w:rsidTr="003A7F24">
        <w:trPr>
          <w:trHeight w:val="113"/>
        </w:trPr>
        <w:tc>
          <w:tcPr>
            <w:tcW w:w="1702" w:type="dxa"/>
            <w:shd w:val="clear" w:color="auto" w:fill="auto"/>
            <w:vAlign w:val="center"/>
          </w:tcPr>
          <w:p w14:paraId="4217F18F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главного администратора доходов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B9ADE02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  <w:t>вида (подвида) доходов бюджета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Палехского</w:t>
            </w:r>
            <w:r w:rsidRPr="00582D0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2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0773" w:type="dxa"/>
            <w:vMerge/>
            <w:shd w:val="clear" w:color="auto" w:fill="auto"/>
            <w:vAlign w:val="bottom"/>
          </w:tcPr>
          <w:p w14:paraId="6F43AB25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760" w:rsidRPr="00582D0A" w14:paraId="62C042F8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1699BC7D" w14:textId="77777777" w:rsidR="003B7760" w:rsidRPr="00582D0A" w:rsidRDefault="003B7760" w:rsidP="004149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2E0C800" w14:textId="77777777" w:rsidR="003B7760" w:rsidRPr="00582D0A" w:rsidRDefault="003B7760" w:rsidP="004149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2 02 35120 13 0000 150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24657182" w14:textId="77777777" w:rsidR="003B7760" w:rsidRPr="00582D0A" w:rsidRDefault="003B7760" w:rsidP="004149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013D6" w:rsidRPr="00582D0A" w14:paraId="7B227F86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172EFC8F" w14:textId="524B2BB4" w:rsidR="00D013D6" w:rsidRPr="00582D0A" w:rsidRDefault="00D013D6" w:rsidP="00D01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09BBE83" w14:textId="45E14514" w:rsidR="00D013D6" w:rsidRPr="00582D0A" w:rsidRDefault="00D013D6" w:rsidP="00D013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2 02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40014</w:t>
            </w: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71E862C8" w14:textId="68196614" w:rsidR="00D013D6" w:rsidRPr="00582D0A" w:rsidRDefault="00D013D6" w:rsidP="00D013D6">
            <w:pPr>
              <w:pStyle w:val="ConsPlusNormal"/>
              <w:jc w:val="both"/>
              <w:rPr>
                <w:rFonts w:eastAsia="Times New Roman"/>
              </w:rPr>
            </w:pPr>
            <w:r>
              <w:t>Межбюджетные трансферты, передаваемые бюджетам городских поселений из бюджетов муниципальных районов</w:t>
            </w:r>
            <w:r>
              <w:t xml:space="preserve"> </w:t>
            </w:r>
            <w: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7760" w:rsidRPr="00582D0A" w14:paraId="4ABC1371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04D60D86" w14:textId="77777777" w:rsidR="003B7760" w:rsidRPr="00582D0A" w:rsidRDefault="003B7760" w:rsidP="004149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2D17099" w14:textId="77777777" w:rsidR="003B7760" w:rsidRPr="00582D0A" w:rsidRDefault="003B7760" w:rsidP="0041497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2 02 49999 13 0000 150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57D969C8" w14:textId="77777777" w:rsidR="003B7760" w:rsidRPr="00582D0A" w:rsidRDefault="003B7760" w:rsidP="004149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82D0A" w:rsidRPr="00582D0A" w14:paraId="04174305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2C42C492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87BEBCF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sz w:val="24"/>
                <w:szCs w:val="24"/>
                <w:lang w:val="ru" w:eastAsia="ru-RU"/>
              </w:rPr>
              <w:t>2 04 05099 13 0000 150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651224B6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582D0A" w:rsidRPr="00582D0A" w14:paraId="729665E2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0B72D5AF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F7C5D43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2 07 05030 13 0000 150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7112A024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582D0A" w:rsidRPr="00582D0A" w14:paraId="5EDD00C2" w14:textId="77777777" w:rsidTr="003A7F24">
        <w:trPr>
          <w:trHeight w:val="113"/>
        </w:trPr>
        <w:tc>
          <w:tcPr>
            <w:tcW w:w="1702" w:type="dxa"/>
            <w:shd w:val="clear" w:color="auto" w:fill="auto"/>
          </w:tcPr>
          <w:p w14:paraId="0ECF8305" w14:textId="77777777" w:rsidR="00582D0A" w:rsidRPr="00582D0A" w:rsidRDefault="00582D0A" w:rsidP="00582D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9E20A4B" w14:textId="77777777" w:rsidR="00582D0A" w:rsidRPr="00582D0A" w:rsidRDefault="00582D0A" w:rsidP="00582D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582D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2 19 60010 13 0000 150</w:t>
            </w:r>
          </w:p>
        </w:tc>
        <w:tc>
          <w:tcPr>
            <w:tcW w:w="10773" w:type="dxa"/>
            <w:shd w:val="clear" w:color="auto" w:fill="auto"/>
            <w:vAlign w:val="bottom"/>
          </w:tcPr>
          <w:p w14:paraId="7FB1B0EA" w14:textId="77777777" w:rsidR="00582D0A" w:rsidRPr="00582D0A" w:rsidRDefault="00582D0A" w:rsidP="00582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14:paraId="5F730723" w14:textId="77777777" w:rsidR="002A6689" w:rsidRPr="00582D0A" w:rsidRDefault="002A6689">
      <w:pPr>
        <w:rPr>
          <w:rFonts w:ascii="Times New Roman" w:hAnsi="Times New Roman" w:cs="Times New Roman"/>
          <w:lang w:val="ru"/>
        </w:rPr>
      </w:pPr>
    </w:p>
    <w:sectPr w:rsidR="002A6689" w:rsidRPr="00582D0A" w:rsidSect="00D354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8DE8B" w14:textId="77777777" w:rsidR="00D35474" w:rsidRDefault="00D35474">
      <w:pPr>
        <w:spacing w:after="0" w:line="240" w:lineRule="auto"/>
      </w:pPr>
      <w:r>
        <w:separator/>
      </w:r>
    </w:p>
  </w:endnote>
  <w:endnote w:type="continuationSeparator" w:id="0">
    <w:p w14:paraId="5136138E" w14:textId="77777777" w:rsidR="00D35474" w:rsidRDefault="00D3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BD62C" w14:textId="77777777" w:rsidR="00582D0A" w:rsidRDefault="00582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944EC5" w14:textId="77777777" w:rsidR="00582D0A" w:rsidRDefault="00582D0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2B564" w14:textId="77777777" w:rsidR="00582D0A" w:rsidRDefault="00582D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EFF11" w14:textId="77777777" w:rsidR="00D35474" w:rsidRDefault="00D35474">
      <w:pPr>
        <w:spacing w:after="0" w:line="240" w:lineRule="auto"/>
      </w:pPr>
      <w:r>
        <w:separator/>
      </w:r>
    </w:p>
  </w:footnote>
  <w:footnote w:type="continuationSeparator" w:id="0">
    <w:p w14:paraId="0062F698" w14:textId="77777777" w:rsidR="00D35474" w:rsidRDefault="00D35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A03CD"/>
    <w:multiLevelType w:val="multilevel"/>
    <w:tmpl w:val="99A00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4772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65"/>
    <w:rsid w:val="000031B2"/>
    <w:rsid w:val="00295DB1"/>
    <w:rsid w:val="002A6689"/>
    <w:rsid w:val="003A7F24"/>
    <w:rsid w:val="003B7760"/>
    <w:rsid w:val="00404665"/>
    <w:rsid w:val="00540471"/>
    <w:rsid w:val="00582D0A"/>
    <w:rsid w:val="00592733"/>
    <w:rsid w:val="005A7097"/>
    <w:rsid w:val="00690539"/>
    <w:rsid w:val="00775D05"/>
    <w:rsid w:val="0091601C"/>
    <w:rsid w:val="0099785D"/>
    <w:rsid w:val="00AC1F27"/>
    <w:rsid w:val="00D013D6"/>
    <w:rsid w:val="00D21529"/>
    <w:rsid w:val="00D305BA"/>
    <w:rsid w:val="00D35474"/>
    <w:rsid w:val="00D57BE4"/>
    <w:rsid w:val="00EF13F5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5FD4"/>
  <w15:docId w15:val="{8B90A77F-A258-4FBF-A2D4-313E272E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2D0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82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82D0A"/>
  </w:style>
  <w:style w:type="paragraph" w:styleId="a6">
    <w:name w:val="Balloon Text"/>
    <w:basedOn w:val="a"/>
    <w:link w:val="a7"/>
    <w:uiPriority w:val="99"/>
    <w:semiHidden/>
    <w:unhideWhenUsed/>
    <w:rsid w:val="0058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D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2024-04-16T12:23:00Z</cp:lastPrinted>
  <dcterms:created xsi:type="dcterms:W3CDTF">2024-04-16T12:19:00Z</dcterms:created>
  <dcterms:modified xsi:type="dcterms:W3CDTF">2024-04-16T12:23:00Z</dcterms:modified>
</cp:coreProperties>
</file>