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291B" w14:textId="1E063087" w:rsidR="00862D1E" w:rsidRPr="00AF46E8" w:rsidRDefault="00512068" w:rsidP="00862D1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D1E" w:rsidRPr="00AF46E8">
        <w:rPr>
          <w:bCs/>
          <w:sz w:val="28"/>
          <w:szCs w:val="28"/>
        </w:rPr>
        <w:t>Российская Федерация</w:t>
      </w:r>
    </w:p>
    <w:p w14:paraId="62BEFB46" w14:textId="77777777" w:rsidR="00862D1E" w:rsidRPr="00AF46E8" w:rsidRDefault="00862D1E" w:rsidP="00862D1E">
      <w:pPr>
        <w:jc w:val="center"/>
        <w:rPr>
          <w:sz w:val="28"/>
          <w:szCs w:val="28"/>
        </w:rPr>
      </w:pPr>
      <w:r w:rsidRPr="00AF46E8">
        <w:rPr>
          <w:sz w:val="28"/>
          <w:szCs w:val="28"/>
        </w:rPr>
        <w:t>Ивановская область</w:t>
      </w:r>
    </w:p>
    <w:p w14:paraId="53BAA00B" w14:textId="77777777" w:rsidR="00862D1E" w:rsidRPr="00AF46E8" w:rsidRDefault="00862D1E" w:rsidP="00862D1E">
      <w:pPr>
        <w:jc w:val="center"/>
        <w:rPr>
          <w:bCs/>
          <w:sz w:val="28"/>
          <w:szCs w:val="28"/>
        </w:rPr>
      </w:pPr>
      <w:r w:rsidRPr="00AF46E8">
        <w:rPr>
          <w:bCs/>
          <w:sz w:val="28"/>
          <w:szCs w:val="28"/>
        </w:rPr>
        <w:t>Совет Палехского городского поселения</w:t>
      </w:r>
    </w:p>
    <w:p w14:paraId="399AAA40" w14:textId="77777777"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14:paraId="7D82346F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  <w:proofErr w:type="gramStart"/>
      <w:r w:rsidRPr="00AF46E8">
        <w:rPr>
          <w:b/>
          <w:sz w:val="28"/>
          <w:szCs w:val="28"/>
        </w:rPr>
        <w:t>Р</w:t>
      </w:r>
      <w:proofErr w:type="gramEnd"/>
      <w:r w:rsidRPr="00AF46E8">
        <w:rPr>
          <w:b/>
          <w:sz w:val="28"/>
          <w:szCs w:val="28"/>
        </w:rPr>
        <w:t xml:space="preserve"> Е Ш Е Н И Е</w:t>
      </w:r>
    </w:p>
    <w:p w14:paraId="072288B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</w:p>
    <w:p w14:paraId="6CF4D6B2" w14:textId="77777777" w:rsidR="00651C28" w:rsidRPr="00AF46E8" w:rsidRDefault="00651C28">
      <w:pPr>
        <w:rPr>
          <w:sz w:val="28"/>
          <w:szCs w:val="28"/>
        </w:rPr>
      </w:pPr>
      <w:bookmarkStart w:id="0" w:name="_GoBack"/>
      <w:bookmarkEnd w:id="0"/>
    </w:p>
    <w:p w14:paraId="07DD6A1F" w14:textId="34835C41" w:rsidR="00862D1E" w:rsidRPr="00AF46E8" w:rsidRDefault="00862D1E" w:rsidP="00862D1E">
      <w:pPr>
        <w:jc w:val="center"/>
        <w:rPr>
          <w:sz w:val="28"/>
          <w:szCs w:val="28"/>
        </w:rPr>
      </w:pPr>
      <w:r w:rsidRPr="00AF46E8">
        <w:rPr>
          <w:b/>
          <w:sz w:val="28"/>
          <w:szCs w:val="28"/>
        </w:rPr>
        <w:t xml:space="preserve">от </w:t>
      </w:r>
      <w:r w:rsidRPr="00AF46E8">
        <w:rPr>
          <w:b/>
          <w:color w:val="FFFFFF" w:themeColor="background1"/>
          <w:sz w:val="28"/>
          <w:szCs w:val="28"/>
        </w:rPr>
        <w:t xml:space="preserve">24 августа </w:t>
      </w:r>
      <w:r w:rsidRPr="00AF46E8">
        <w:rPr>
          <w:b/>
          <w:sz w:val="28"/>
          <w:szCs w:val="28"/>
        </w:rPr>
        <w:t>202</w:t>
      </w:r>
      <w:r w:rsidR="00BB3442">
        <w:rPr>
          <w:b/>
          <w:sz w:val="28"/>
          <w:szCs w:val="28"/>
        </w:rPr>
        <w:t>5</w:t>
      </w:r>
      <w:r w:rsidR="00E64937">
        <w:rPr>
          <w:b/>
          <w:sz w:val="28"/>
          <w:szCs w:val="28"/>
        </w:rPr>
        <w:t xml:space="preserve"> года</w:t>
      </w:r>
      <w:r w:rsidRPr="00AF46E8">
        <w:rPr>
          <w:b/>
          <w:sz w:val="28"/>
          <w:szCs w:val="28"/>
        </w:rPr>
        <w:t xml:space="preserve"> № </w:t>
      </w:r>
      <w:r w:rsidRPr="00AF46E8">
        <w:rPr>
          <w:b/>
          <w:color w:val="FFFFFF" w:themeColor="background1"/>
          <w:sz w:val="28"/>
          <w:szCs w:val="28"/>
        </w:rPr>
        <w:t>34</w:t>
      </w:r>
    </w:p>
    <w:p w14:paraId="543CD9B0" w14:textId="77777777" w:rsidR="00862D1E" w:rsidRPr="00AF46E8" w:rsidRDefault="00862D1E">
      <w:pPr>
        <w:rPr>
          <w:sz w:val="28"/>
          <w:szCs w:val="28"/>
        </w:rPr>
      </w:pPr>
    </w:p>
    <w:p w14:paraId="3D781825" w14:textId="77777777" w:rsidR="00862D1E" w:rsidRPr="00AF46E8" w:rsidRDefault="00862D1E" w:rsidP="00862D1E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AF46E8">
        <w:rPr>
          <w:rFonts w:eastAsia="Arial Unicode MS"/>
          <w:b/>
          <w:sz w:val="28"/>
          <w:szCs w:val="28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AF46E8" w:rsidRDefault="00862D1E" w:rsidP="00862D1E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AF46E8">
        <w:rPr>
          <w:rFonts w:eastAsia="Arial Unicode MS"/>
          <w:b/>
          <w:sz w:val="28"/>
          <w:szCs w:val="28"/>
          <w:lang w:eastAsia="ar-SA"/>
        </w:rPr>
        <w:t>Палехского городского поселения</w:t>
      </w:r>
    </w:p>
    <w:p w14:paraId="7DDBC67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5926D4" w14:textId="6E9668BC" w:rsidR="00862D1E" w:rsidRPr="00AF46E8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ar-SA"/>
        </w:rPr>
      </w:pPr>
      <w:proofErr w:type="gramStart"/>
      <w:r w:rsidRPr="00AF46E8">
        <w:rPr>
          <w:rFonts w:eastAsia="Arial Unicode MS"/>
          <w:sz w:val="28"/>
          <w:szCs w:val="28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рассмотрев инициативу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 xml:space="preserve">временно исполняющего полномочия 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Главы Палехского муниципального района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>С.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В. </w:t>
      </w:r>
      <w:r w:rsidR="002774F5">
        <w:rPr>
          <w:rFonts w:eastAsia="Arial Unicode MS"/>
          <w:color w:val="000000"/>
          <w:sz w:val="28"/>
          <w:szCs w:val="28"/>
          <w:lang w:eastAsia="ar-SA"/>
        </w:rPr>
        <w:t>Лелюхиной</w:t>
      </w:r>
      <w:r w:rsidRPr="00AF46E8">
        <w:rPr>
          <w:rFonts w:eastAsia="Arial Unicode MS"/>
          <w:color w:val="000000"/>
          <w:sz w:val="28"/>
          <w:szCs w:val="28"/>
          <w:lang w:eastAsia="ar-SA"/>
        </w:rPr>
        <w:t xml:space="preserve">, </w:t>
      </w:r>
      <w:r w:rsidRPr="00AF46E8">
        <w:rPr>
          <w:rFonts w:eastAsia="Arial Unicode MS"/>
          <w:sz w:val="28"/>
          <w:szCs w:val="28"/>
          <w:lang w:eastAsia="ar-SA"/>
        </w:rPr>
        <w:t>Совет Палехского городского</w:t>
      </w:r>
      <w:proofErr w:type="gramEnd"/>
      <w:r w:rsidRPr="00AF46E8">
        <w:rPr>
          <w:rFonts w:eastAsia="Arial Unicode MS"/>
          <w:sz w:val="28"/>
          <w:szCs w:val="28"/>
          <w:lang w:eastAsia="ar-SA"/>
        </w:rPr>
        <w:t xml:space="preserve"> поселения </w:t>
      </w:r>
      <w:r w:rsidRPr="00AF46E8">
        <w:rPr>
          <w:rFonts w:eastAsia="Arial Unicode MS"/>
          <w:b/>
          <w:sz w:val="28"/>
          <w:szCs w:val="28"/>
          <w:lang w:eastAsia="ar-SA"/>
        </w:rPr>
        <w:t>РЕШИЛ</w:t>
      </w:r>
      <w:r w:rsidRPr="00AF46E8">
        <w:rPr>
          <w:rFonts w:eastAsia="Arial Unicode MS"/>
          <w:sz w:val="28"/>
          <w:szCs w:val="28"/>
          <w:lang w:eastAsia="ar-SA"/>
        </w:rPr>
        <w:t>:</w:t>
      </w:r>
    </w:p>
    <w:p w14:paraId="3E33995D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5C8F527C" w14:textId="13C6B801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1.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 xml:space="preserve">Назначить опрос граждан Палехского городского поселения </w:t>
      </w:r>
      <w:proofErr w:type="gramStart"/>
      <w:r w:rsidR="00862D1E" w:rsidRPr="00AF46E8">
        <w:rPr>
          <w:rFonts w:eastAsia="Arial Unicode MS"/>
          <w:sz w:val="28"/>
          <w:szCs w:val="28"/>
          <w:lang w:eastAsia="ar-SA"/>
        </w:rPr>
        <w:t>по</w:t>
      </w:r>
      <w:proofErr w:type="gramEnd"/>
      <w:r w:rsidR="00862D1E" w:rsidRPr="00AF46E8">
        <w:rPr>
          <w:rFonts w:eastAsia="Arial Unicode MS"/>
          <w:sz w:val="28"/>
          <w:szCs w:val="28"/>
          <w:lang w:eastAsia="ar-SA"/>
        </w:rPr>
        <w:t xml:space="preserve">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E64937">
        <w:rPr>
          <w:rFonts w:eastAsia="Arial Unicode MS"/>
          <w:sz w:val="28"/>
          <w:szCs w:val="28"/>
          <w:lang w:eastAsia="ar-SA"/>
        </w:rPr>
        <w:t xml:space="preserve"> </w:t>
      </w:r>
      <w:r w:rsidR="00843D4D">
        <w:rPr>
          <w:rFonts w:eastAsia="Arial Unicode MS"/>
          <w:sz w:val="28"/>
          <w:szCs w:val="28"/>
          <w:lang w:eastAsia="ar-SA"/>
        </w:rPr>
        <w:t xml:space="preserve"> </w:t>
      </w:r>
      <w:r w:rsidR="00E64937" w:rsidRPr="00E64937">
        <w:rPr>
          <w:rFonts w:eastAsia="Arial Unicode MS"/>
          <w:sz w:val="28"/>
          <w:szCs w:val="28"/>
          <w:u w:val="single"/>
          <w:lang w:eastAsia="ar-SA"/>
        </w:rPr>
        <w:t xml:space="preserve"> </w:t>
      </w:r>
      <w:r w:rsidR="00B045E2" w:rsidRPr="00B045E2">
        <w:rPr>
          <w:rFonts w:eastAsia="Arial Unicode MS"/>
          <w:sz w:val="28"/>
          <w:szCs w:val="28"/>
          <w:u w:val="single"/>
          <w:lang w:eastAsia="ar-SA"/>
        </w:rPr>
        <w:t>.</w:t>
      </w:r>
      <w:r w:rsidR="00E64937">
        <w:rPr>
          <w:rFonts w:eastAsia="Arial Unicode MS"/>
          <w:sz w:val="28"/>
          <w:szCs w:val="28"/>
          <w:u w:val="single"/>
          <w:lang w:eastAsia="ar-SA"/>
        </w:rPr>
        <w:t>0</w:t>
      </w:r>
      <w:r w:rsidR="00575908">
        <w:rPr>
          <w:rFonts w:eastAsia="Arial Unicode MS"/>
          <w:sz w:val="28"/>
          <w:szCs w:val="28"/>
          <w:u w:val="single"/>
          <w:lang w:eastAsia="ar-SA"/>
        </w:rPr>
        <w:t>9</w:t>
      </w:r>
      <w:r w:rsidR="00B045E2" w:rsidRPr="00B045E2">
        <w:rPr>
          <w:rFonts w:eastAsia="Arial Unicode MS"/>
          <w:sz w:val="28"/>
          <w:szCs w:val="28"/>
          <w:u w:val="single"/>
          <w:lang w:eastAsia="ar-SA"/>
        </w:rPr>
        <w:t>.</w:t>
      </w:r>
      <w:r w:rsidR="00862D1E" w:rsidRPr="00B045E2">
        <w:rPr>
          <w:rFonts w:eastAsia="Arial Unicode MS"/>
          <w:sz w:val="28"/>
          <w:szCs w:val="28"/>
          <w:u w:val="single"/>
          <w:lang w:eastAsia="ar-SA"/>
        </w:rPr>
        <w:t>202</w:t>
      </w:r>
      <w:r w:rsidR="00205C16">
        <w:rPr>
          <w:rFonts w:eastAsia="Arial Unicode MS"/>
          <w:sz w:val="28"/>
          <w:szCs w:val="28"/>
          <w:u w:val="single"/>
          <w:lang w:eastAsia="ar-SA"/>
        </w:rPr>
        <w:t>5</w:t>
      </w:r>
      <w:r w:rsidR="00862D1E" w:rsidRPr="00AF46E8">
        <w:rPr>
          <w:rFonts w:eastAsia="Arial Unicode MS"/>
          <w:sz w:val="28"/>
          <w:szCs w:val="28"/>
          <w:u w:val="single"/>
          <w:lang w:eastAsia="ar-SA"/>
        </w:rPr>
        <w:t xml:space="preserve"> года</w:t>
      </w:r>
      <w:r w:rsidR="00862D1E" w:rsidRPr="00AF46E8">
        <w:rPr>
          <w:rFonts w:eastAsia="Arial Unicode MS"/>
          <w:sz w:val="28"/>
          <w:szCs w:val="28"/>
          <w:lang w:eastAsia="ar-SA"/>
        </w:rPr>
        <w:t xml:space="preserve">, с 9-00 до 16-30 по местному времени. </w:t>
      </w:r>
    </w:p>
    <w:p w14:paraId="015C46C0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2.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Утвердить:</w:t>
      </w:r>
    </w:p>
    <w:p w14:paraId="4C12F636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-методику про</w:t>
      </w:r>
      <w:r w:rsidR="00AF46E8">
        <w:rPr>
          <w:rFonts w:eastAsia="Arial Unicode MS"/>
          <w:sz w:val="28"/>
          <w:szCs w:val="28"/>
          <w:lang w:eastAsia="ar-SA"/>
        </w:rPr>
        <w:t>ведения опроса (приложение 1),</w:t>
      </w:r>
    </w:p>
    <w:p w14:paraId="0E7C53E2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-форму опросного листа (приложение 3).</w:t>
      </w:r>
    </w:p>
    <w:p w14:paraId="7955847F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3.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60C8F61E" w14:textId="77777777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4.</w:t>
      </w:r>
      <w:r>
        <w:rPr>
          <w:rFonts w:eastAsia="Arial Unicode MS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sz w:val="28"/>
          <w:szCs w:val="28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-Председателя комиссии </w:t>
      </w:r>
      <w:r w:rsidR="009C64C6">
        <w:rPr>
          <w:rFonts w:eastAsia="Arial Unicode MS"/>
          <w:sz w:val="28"/>
          <w:szCs w:val="28"/>
          <w:lang w:eastAsia="ar-SA"/>
        </w:rPr>
        <w:t>–</w:t>
      </w:r>
      <w:r w:rsidRPr="00AF46E8">
        <w:rPr>
          <w:rFonts w:eastAsia="Arial Unicode MS"/>
          <w:sz w:val="28"/>
          <w:szCs w:val="28"/>
          <w:lang w:eastAsia="ar-SA"/>
        </w:rPr>
        <w:t xml:space="preserve"> </w:t>
      </w:r>
      <w:r w:rsidR="009C64C6">
        <w:rPr>
          <w:rFonts w:eastAsia="Arial Unicode MS"/>
          <w:sz w:val="28"/>
          <w:szCs w:val="28"/>
          <w:lang w:eastAsia="ar-SA"/>
        </w:rPr>
        <w:t xml:space="preserve">заместителя </w:t>
      </w:r>
      <w:r w:rsidRPr="00AF46E8">
        <w:rPr>
          <w:rFonts w:eastAsia="Arial Unicode MS"/>
          <w:sz w:val="28"/>
          <w:szCs w:val="28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>
        <w:rPr>
          <w:rFonts w:eastAsia="Arial Unicode MS"/>
          <w:sz w:val="28"/>
          <w:szCs w:val="28"/>
          <w:lang w:eastAsia="ar-SA"/>
        </w:rPr>
        <w:t>Куликовой С.В.</w:t>
      </w:r>
      <w:r w:rsidRPr="00AF46E8">
        <w:rPr>
          <w:rFonts w:eastAsia="Arial Unicode MS"/>
          <w:sz w:val="28"/>
          <w:szCs w:val="28"/>
          <w:lang w:eastAsia="ar-SA"/>
        </w:rPr>
        <w:t>;</w:t>
      </w:r>
    </w:p>
    <w:p w14:paraId="7B2C81EB" w14:textId="77777777" w:rsidR="009F4A21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-Заместителя председателя комиссии</w:t>
      </w:r>
      <w:r w:rsidR="009C64C6">
        <w:rPr>
          <w:rFonts w:eastAsia="Arial Unicode MS"/>
          <w:sz w:val="28"/>
          <w:szCs w:val="28"/>
          <w:lang w:eastAsia="ar-SA"/>
        </w:rPr>
        <w:t xml:space="preserve"> – главного специалиста финансового</w:t>
      </w:r>
      <w:r w:rsidRPr="00AF46E8">
        <w:rPr>
          <w:rFonts w:eastAsia="Arial Unicode MS"/>
          <w:sz w:val="28"/>
          <w:szCs w:val="28"/>
          <w:lang w:eastAsia="ar-SA"/>
        </w:rPr>
        <w:t xml:space="preserve"> отдела администрации Палехского муниципального района </w:t>
      </w:r>
      <w:r w:rsidR="009F4A21">
        <w:rPr>
          <w:rFonts w:eastAsia="Arial Unicode MS"/>
          <w:sz w:val="28"/>
          <w:szCs w:val="28"/>
          <w:lang w:eastAsia="ar-SA"/>
        </w:rPr>
        <w:t>Баталовой Е.И.</w:t>
      </w:r>
    </w:p>
    <w:p w14:paraId="3D352078" w14:textId="70AF6C3D" w:rsidR="00862D1E" w:rsidRPr="00AF46E8" w:rsidRDefault="009F4A21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</w:t>
      </w:r>
      <w:r w:rsidR="00862D1E" w:rsidRPr="00AF46E8">
        <w:rPr>
          <w:rFonts w:eastAsia="Arial Unicode MS"/>
          <w:sz w:val="28"/>
          <w:szCs w:val="28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Членов комиссии:</w:t>
      </w:r>
    </w:p>
    <w:p w14:paraId="31BAA42F" w14:textId="77777777" w:rsidR="00E64937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lastRenderedPageBreak/>
        <w:t xml:space="preserve">-депутата Совета Палехского городского поселения </w:t>
      </w:r>
      <w:r w:rsidR="00E64937">
        <w:rPr>
          <w:rFonts w:eastAsia="Arial Unicode MS"/>
          <w:sz w:val="28"/>
          <w:szCs w:val="28"/>
          <w:lang w:eastAsia="ar-SA"/>
        </w:rPr>
        <w:t>_______________________;</w:t>
      </w:r>
    </w:p>
    <w:p w14:paraId="132C7C8E" w14:textId="77777777" w:rsidR="00512068" w:rsidRDefault="00512068" w:rsidP="00512068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 xml:space="preserve">-депутата Совета Палехского городского поселения </w:t>
      </w:r>
      <w:r>
        <w:rPr>
          <w:rFonts w:eastAsia="Arial Unicode MS"/>
          <w:sz w:val="28"/>
          <w:szCs w:val="28"/>
          <w:lang w:eastAsia="ar-SA"/>
        </w:rPr>
        <w:t>_______________________;</w:t>
      </w:r>
    </w:p>
    <w:p w14:paraId="603979D0" w14:textId="74CE13D6" w:rsidR="00862D1E" w:rsidRPr="00AF46E8" w:rsidRDefault="00862D1E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AF46E8">
        <w:rPr>
          <w:rFonts w:eastAsia="Arial Unicode MS"/>
          <w:sz w:val="28"/>
          <w:szCs w:val="28"/>
          <w:lang w:eastAsia="ar-SA"/>
        </w:rPr>
        <w:t>-заместител</w:t>
      </w:r>
      <w:r w:rsidR="009F4A21">
        <w:rPr>
          <w:rFonts w:eastAsia="Arial Unicode MS"/>
          <w:sz w:val="28"/>
          <w:szCs w:val="28"/>
          <w:lang w:eastAsia="ar-SA"/>
        </w:rPr>
        <w:t>я</w:t>
      </w:r>
      <w:r w:rsidRPr="00AF46E8">
        <w:rPr>
          <w:rFonts w:eastAsia="Arial Unicode MS"/>
          <w:sz w:val="28"/>
          <w:szCs w:val="28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451C354A" w14:textId="1BC01E8B" w:rsidR="00862D1E" w:rsidRPr="00AF46E8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5.</w:t>
      </w:r>
      <w:r>
        <w:rPr>
          <w:rFonts w:eastAsia="Arial Unicode MS"/>
          <w:color w:val="000000"/>
          <w:sz w:val="28"/>
          <w:szCs w:val="28"/>
          <w:lang w:eastAsia="ar-SA"/>
        </w:rPr>
        <w:tab/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 xml:space="preserve">Настоящее решение направить </w:t>
      </w:r>
      <w:r w:rsidR="008C2A9A">
        <w:rPr>
          <w:rFonts w:eastAsia="Arial Unicode MS"/>
          <w:color w:val="000000"/>
          <w:sz w:val="28"/>
          <w:szCs w:val="28"/>
          <w:lang w:eastAsia="ar-SA"/>
        </w:rPr>
        <w:t xml:space="preserve">временно </w:t>
      </w:r>
      <w:proofErr w:type="gramStart"/>
      <w:r w:rsidR="008C2A9A">
        <w:rPr>
          <w:rFonts w:eastAsia="Arial Unicode MS"/>
          <w:color w:val="000000"/>
          <w:sz w:val="28"/>
          <w:szCs w:val="28"/>
          <w:lang w:eastAsia="ar-SA"/>
        </w:rPr>
        <w:t>исполняющему</w:t>
      </w:r>
      <w:proofErr w:type="gramEnd"/>
      <w:r w:rsidR="00DC528C">
        <w:rPr>
          <w:rFonts w:eastAsia="Arial Unicode MS"/>
          <w:color w:val="000000"/>
          <w:sz w:val="28"/>
          <w:szCs w:val="28"/>
          <w:lang w:eastAsia="ar-SA"/>
        </w:rPr>
        <w:t xml:space="preserve"> полномочия </w:t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>Глав</w:t>
      </w:r>
      <w:r w:rsidR="00DC528C">
        <w:rPr>
          <w:rFonts w:eastAsia="Arial Unicode MS"/>
          <w:color w:val="000000"/>
          <w:sz w:val="28"/>
          <w:szCs w:val="28"/>
          <w:lang w:eastAsia="ar-SA"/>
        </w:rPr>
        <w:t>ы</w:t>
      </w:r>
      <w:r w:rsidR="00862D1E" w:rsidRPr="00AF46E8">
        <w:rPr>
          <w:rFonts w:eastAsia="Arial Unicode MS"/>
          <w:color w:val="000000"/>
          <w:sz w:val="28"/>
          <w:szCs w:val="28"/>
          <w:lang w:eastAsia="ar-SA"/>
        </w:rPr>
        <w:t xml:space="preserve"> Палехского муниципального района.</w:t>
      </w:r>
    </w:p>
    <w:p w14:paraId="66352A9A" w14:textId="77777777" w:rsidR="00862D1E" w:rsidRPr="007E6957" w:rsidRDefault="002B2E7B" w:rsidP="00BF3AC3">
      <w:pPr>
        <w:suppressAutoHyphens/>
        <w:ind w:firstLine="708"/>
        <w:jc w:val="both"/>
        <w:rPr>
          <w:rFonts w:eastAsia="Arial Unicode MS"/>
          <w:sz w:val="28"/>
          <w:szCs w:val="28"/>
          <w:lang w:eastAsia="ar-SA"/>
        </w:rPr>
      </w:pPr>
      <w:r w:rsidRPr="007E6957">
        <w:rPr>
          <w:rFonts w:eastAsia="Arial Unicode MS"/>
          <w:sz w:val="28"/>
          <w:szCs w:val="28"/>
          <w:lang w:eastAsia="ar-SA"/>
        </w:rPr>
        <w:t>6.</w:t>
      </w:r>
      <w:r w:rsidRPr="007E6957">
        <w:rPr>
          <w:rFonts w:eastAsia="Arial Unicode MS"/>
          <w:sz w:val="28"/>
          <w:szCs w:val="28"/>
          <w:lang w:eastAsia="ar-SA"/>
        </w:rPr>
        <w:tab/>
      </w:r>
      <w:r w:rsidR="007E6957" w:rsidRPr="007E6957">
        <w:rPr>
          <w:rFonts w:eastAsia="Arial Unicode MS"/>
          <w:sz w:val="28"/>
          <w:szCs w:val="28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14:paraId="20B0442B" w14:textId="77777777" w:rsidR="00862D1E" w:rsidRPr="00413AAC" w:rsidRDefault="00862D1E" w:rsidP="00862D1E">
      <w:pPr>
        <w:suppressAutoHyphens/>
        <w:jc w:val="both"/>
        <w:rPr>
          <w:rFonts w:eastAsia="Arial Unicode MS"/>
          <w:color w:val="FF0000"/>
          <w:sz w:val="28"/>
          <w:szCs w:val="28"/>
          <w:lang w:eastAsia="ar-SA"/>
        </w:rPr>
      </w:pPr>
    </w:p>
    <w:p w14:paraId="2533E084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5238F8F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6EB369AD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EA0529" w14:textId="77777777" w:rsidR="00862D1E" w:rsidRPr="00AF46E8" w:rsidRDefault="00862D1E" w:rsidP="00862D1E">
      <w:pPr>
        <w:suppressAutoHyphens/>
        <w:rPr>
          <w:rFonts w:eastAsia="Arial Unicode MS"/>
          <w:sz w:val="28"/>
          <w:szCs w:val="28"/>
          <w:lang w:eastAsia="ar-SA"/>
        </w:rPr>
      </w:pPr>
    </w:p>
    <w:p w14:paraId="73D4E4B6" w14:textId="77777777" w:rsidR="00862D1E" w:rsidRPr="00AF46E8" w:rsidRDefault="00862D1E" w:rsidP="00862D1E">
      <w:pPr>
        <w:suppressAutoHyphens/>
        <w:rPr>
          <w:rFonts w:eastAsia="Arial Unicode MS"/>
          <w:sz w:val="28"/>
          <w:szCs w:val="28"/>
          <w:lang w:eastAsia="ar-SA"/>
        </w:rPr>
      </w:pPr>
    </w:p>
    <w:p w14:paraId="49570CD5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  <w:r w:rsidRPr="00AF46E8">
        <w:rPr>
          <w:b/>
          <w:bCs/>
          <w:sz w:val="28"/>
          <w:szCs w:val="28"/>
          <w:lang w:eastAsia="ar-SA"/>
        </w:rPr>
        <w:t xml:space="preserve">Председатель Совета Палехского </w:t>
      </w:r>
    </w:p>
    <w:p w14:paraId="2B9424D1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  <w:r w:rsidRPr="00AF46E8">
        <w:rPr>
          <w:b/>
          <w:bCs/>
          <w:sz w:val="28"/>
          <w:szCs w:val="28"/>
          <w:lang w:eastAsia="ar-SA"/>
        </w:rPr>
        <w:t>городского поселения</w:t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</w:r>
      <w:r w:rsidRPr="00AF46E8">
        <w:rPr>
          <w:b/>
          <w:bCs/>
          <w:sz w:val="28"/>
          <w:szCs w:val="28"/>
          <w:lang w:eastAsia="ar-SA"/>
        </w:rPr>
        <w:tab/>
        <w:t xml:space="preserve">     </w:t>
      </w:r>
      <w:proofErr w:type="spellStart"/>
      <w:r w:rsidRPr="00AF46E8">
        <w:rPr>
          <w:b/>
          <w:bCs/>
          <w:sz w:val="28"/>
          <w:szCs w:val="28"/>
          <w:lang w:eastAsia="ar-SA"/>
        </w:rPr>
        <w:t>А.В.Данилов</w:t>
      </w:r>
      <w:proofErr w:type="spellEnd"/>
      <w:r w:rsidRPr="00AF46E8">
        <w:rPr>
          <w:b/>
          <w:bCs/>
          <w:sz w:val="28"/>
          <w:szCs w:val="28"/>
          <w:lang w:eastAsia="ar-SA"/>
        </w:rPr>
        <w:t xml:space="preserve"> </w:t>
      </w:r>
    </w:p>
    <w:p w14:paraId="6D552CCE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14:paraId="77A4D497" w14:textId="77777777"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14:paraId="097CAB81" w14:textId="77777777" w:rsidR="00862D1E" w:rsidRPr="00AF46E8" w:rsidRDefault="00862D1E" w:rsidP="00862D1E">
      <w:pPr>
        <w:rPr>
          <w:sz w:val="28"/>
          <w:szCs w:val="28"/>
        </w:rPr>
      </w:pPr>
    </w:p>
    <w:p w14:paraId="0ECC3714" w14:textId="77777777" w:rsidR="00862D1E" w:rsidRPr="00AF46E8" w:rsidRDefault="00862D1E" w:rsidP="00862D1E">
      <w:pPr>
        <w:rPr>
          <w:sz w:val="28"/>
          <w:szCs w:val="28"/>
        </w:rPr>
      </w:pPr>
    </w:p>
    <w:p w14:paraId="4B69AB1E" w14:textId="77777777" w:rsidR="00862D1E" w:rsidRPr="00AF46E8" w:rsidRDefault="00862D1E" w:rsidP="00862D1E">
      <w:pPr>
        <w:rPr>
          <w:sz w:val="28"/>
          <w:szCs w:val="28"/>
        </w:rPr>
      </w:pPr>
    </w:p>
    <w:p w14:paraId="2FD68839" w14:textId="77777777" w:rsidR="00862D1E" w:rsidRPr="00AF46E8" w:rsidRDefault="00862D1E" w:rsidP="00862D1E">
      <w:pPr>
        <w:rPr>
          <w:sz w:val="28"/>
          <w:szCs w:val="28"/>
        </w:rPr>
      </w:pPr>
    </w:p>
    <w:p w14:paraId="5434C2E1" w14:textId="77777777" w:rsidR="00862D1E" w:rsidRPr="00AF46E8" w:rsidRDefault="00862D1E" w:rsidP="00862D1E">
      <w:pPr>
        <w:rPr>
          <w:sz w:val="28"/>
          <w:szCs w:val="28"/>
        </w:rPr>
      </w:pPr>
    </w:p>
    <w:p w14:paraId="07251938" w14:textId="77777777" w:rsidR="00862D1E" w:rsidRPr="00AF46E8" w:rsidRDefault="00862D1E" w:rsidP="00862D1E">
      <w:pPr>
        <w:rPr>
          <w:sz w:val="28"/>
          <w:szCs w:val="28"/>
        </w:rPr>
      </w:pPr>
    </w:p>
    <w:p w14:paraId="354526E7" w14:textId="77777777" w:rsidR="00862D1E" w:rsidRPr="00AF46E8" w:rsidRDefault="00862D1E" w:rsidP="00862D1E">
      <w:pPr>
        <w:rPr>
          <w:sz w:val="28"/>
          <w:szCs w:val="28"/>
        </w:rPr>
      </w:pPr>
    </w:p>
    <w:p w14:paraId="38F2302E" w14:textId="77777777" w:rsidR="00862D1E" w:rsidRPr="00AF46E8" w:rsidRDefault="00862D1E" w:rsidP="00862D1E">
      <w:pPr>
        <w:rPr>
          <w:sz w:val="28"/>
          <w:szCs w:val="28"/>
        </w:rPr>
      </w:pPr>
    </w:p>
    <w:p w14:paraId="3E2F1A65" w14:textId="77777777" w:rsidR="00862D1E" w:rsidRPr="00AF46E8" w:rsidRDefault="00862D1E" w:rsidP="00862D1E">
      <w:pPr>
        <w:rPr>
          <w:sz w:val="28"/>
          <w:szCs w:val="28"/>
        </w:rPr>
      </w:pPr>
    </w:p>
    <w:p w14:paraId="30146BAF" w14:textId="77777777" w:rsidR="00862D1E" w:rsidRPr="00AF46E8" w:rsidRDefault="00862D1E" w:rsidP="00862D1E">
      <w:pPr>
        <w:rPr>
          <w:sz w:val="28"/>
          <w:szCs w:val="28"/>
        </w:rPr>
      </w:pPr>
    </w:p>
    <w:p w14:paraId="1A73EDFF" w14:textId="77777777" w:rsidR="00862D1E" w:rsidRPr="00AF46E8" w:rsidRDefault="00862D1E" w:rsidP="00862D1E">
      <w:pPr>
        <w:rPr>
          <w:sz w:val="28"/>
          <w:szCs w:val="28"/>
        </w:rPr>
      </w:pPr>
    </w:p>
    <w:p w14:paraId="6C7E05CF" w14:textId="77777777" w:rsidR="00862D1E" w:rsidRPr="00AF46E8" w:rsidRDefault="00862D1E" w:rsidP="00862D1E">
      <w:pPr>
        <w:rPr>
          <w:sz w:val="28"/>
          <w:szCs w:val="28"/>
        </w:rPr>
      </w:pPr>
    </w:p>
    <w:p w14:paraId="39B1BC8D" w14:textId="77777777" w:rsidR="00862D1E" w:rsidRPr="00AF46E8" w:rsidRDefault="00862D1E" w:rsidP="00862D1E">
      <w:pPr>
        <w:rPr>
          <w:sz w:val="28"/>
          <w:szCs w:val="28"/>
        </w:rPr>
      </w:pPr>
    </w:p>
    <w:p w14:paraId="729B4BDB" w14:textId="77777777" w:rsidR="00862D1E" w:rsidRPr="00AF46E8" w:rsidRDefault="00862D1E" w:rsidP="00862D1E">
      <w:pPr>
        <w:rPr>
          <w:sz w:val="28"/>
          <w:szCs w:val="28"/>
        </w:rPr>
      </w:pPr>
    </w:p>
    <w:p w14:paraId="4AB9FA35" w14:textId="77777777" w:rsidR="00862D1E" w:rsidRPr="00AF46E8" w:rsidRDefault="00862D1E" w:rsidP="00862D1E">
      <w:pPr>
        <w:rPr>
          <w:sz w:val="28"/>
          <w:szCs w:val="28"/>
        </w:rPr>
      </w:pPr>
    </w:p>
    <w:p w14:paraId="5BC0A196" w14:textId="77777777" w:rsidR="00862D1E" w:rsidRPr="00AF46E8" w:rsidRDefault="00862D1E" w:rsidP="00862D1E">
      <w:pPr>
        <w:rPr>
          <w:sz w:val="28"/>
          <w:szCs w:val="28"/>
        </w:rPr>
      </w:pPr>
    </w:p>
    <w:p w14:paraId="0803EBA3" w14:textId="77777777" w:rsidR="00862D1E" w:rsidRDefault="00862D1E" w:rsidP="00862D1E">
      <w:pPr>
        <w:rPr>
          <w:sz w:val="28"/>
          <w:szCs w:val="28"/>
        </w:rPr>
      </w:pPr>
    </w:p>
    <w:p w14:paraId="19736E29" w14:textId="77777777" w:rsidR="00677BE6" w:rsidRPr="00AF46E8" w:rsidRDefault="00677BE6" w:rsidP="00862D1E">
      <w:pPr>
        <w:rPr>
          <w:sz w:val="28"/>
          <w:szCs w:val="28"/>
        </w:rPr>
      </w:pPr>
    </w:p>
    <w:p w14:paraId="7C55D93B" w14:textId="77777777" w:rsidR="00862D1E" w:rsidRPr="00AF46E8" w:rsidRDefault="00862D1E" w:rsidP="00862D1E">
      <w:pPr>
        <w:rPr>
          <w:sz w:val="28"/>
          <w:szCs w:val="28"/>
        </w:rPr>
      </w:pPr>
    </w:p>
    <w:p w14:paraId="047BB16F" w14:textId="77777777" w:rsidR="00862D1E" w:rsidRPr="00AF46E8" w:rsidRDefault="00862D1E" w:rsidP="00862D1E">
      <w:pPr>
        <w:rPr>
          <w:sz w:val="28"/>
          <w:szCs w:val="28"/>
        </w:rPr>
      </w:pPr>
    </w:p>
    <w:p w14:paraId="1852B2B0" w14:textId="77777777" w:rsidR="00862D1E" w:rsidRPr="00AF46E8" w:rsidRDefault="00862D1E" w:rsidP="00862D1E">
      <w:pPr>
        <w:rPr>
          <w:sz w:val="28"/>
          <w:szCs w:val="28"/>
        </w:rPr>
      </w:pPr>
    </w:p>
    <w:p w14:paraId="379DC8BA" w14:textId="77777777" w:rsidR="00862D1E" w:rsidRPr="00AF46E8" w:rsidRDefault="00862D1E" w:rsidP="00862D1E">
      <w:pPr>
        <w:rPr>
          <w:sz w:val="28"/>
          <w:szCs w:val="28"/>
        </w:rPr>
      </w:pPr>
    </w:p>
    <w:p w14:paraId="3B2A69A7" w14:textId="77777777" w:rsidR="00862D1E" w:rsidRPr="00AF46E8" w:rsidRDefault="00862D1E" w:rsidP="00862D1E">
      <w:pPr>
        <w:rPr>
          <w:sz w:val="28"/>
          <w:szCs w:val="28"/>
        </w:rPr>
      </w:pPr>
    </w:p>
    <w:p w14:paraId="6523FC97" w14:textId="77777777" w:rsidR="00862D1E" w:rsidRPr="00AF46E8" w:rsidRDefault="00862D1E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0C936C7E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>от _____________ № _____</w:t>
      </w:r>
    </w:p>
    <w:p w14:paraId="0EB5DF90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724E5D38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  <w:r w:rsidRPr="00AF46E8">
        <w:rPr>
          <w:b/>
          <w:bCs/>
          <w:sz w:val="28"/>
          <w:szCs w:val="28"/>
        </w:rPr>
        <w:t>Методика проведения опроса</w:t>
      </w:r>
    </w:p>
    <w:p w14:paraId="435B193E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18E42895" w14:textId="77777777" w:rsidR="00862D1E" w:rsidRPr="00AF46E8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6E8">
        <w:rPr>
          <w:rFonts w:ascii="Times New Roman" w:hAnsi="Times New Roman" w:cs="Times New Roman"/>
          <w:sz w:val="28"/>
          <w:szCs w:val="28"/>
        </w:rPr>
        <w:t xml:space="preserve">Цель опроса: выявление мнения населения </w:t>
      </w:r>
      <w:r w:rsidRPr="00AF46E8">
        <w:rPr>
          <w:rFonts w:ascii="Times New Roman" w:eastAsia="Arial Unicode MS" w:hAnsi="Times New Roman" w:cs="Times New Roman"/>
          <w:sz w:val="28"/>
          <w:szCs w:val="28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AF46E8">
        <w:rPr>
          <w:rFonts w:ascii="Times New Roman" w:hAnsi="Times New Roman" w:cs="Times New Roman"/>
          <w:sz w:val="28"/>
          <w:szCs w:val="28"/>
        </w:rPr>
        <w:t>.</w:t>
      </w:r>
    </w:p>
    <w:p w14:paraId="03F5936E" w14:textId="74A931AC" w:rsidR="00862D1E" w:rsidRPr="00AF46E8" w:rsidRDefault="00862D1E" w:rsidP="00862D1E">
      <w:pPr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 xml:space="preserve">Инициатор опроса: </w:t>
      </w:r>
      <w:r w:rsidR="00C8375E">
        <w:rPr>
          <w:color w:val="000000"/>
          <w:sz w:val="28"/>
          <w:szCs w:val="28"/>
        </w:rPr>
        <w:t xml:space="preserve">временно исполняющий полномочия </w:t>
      </w:r>
      <w:r w:rsidRPr="00AF46E8">
        <w:rPr>
          <w:color w:val="000000"/>
          <w:sz w:val="28"/>
          <w:szCs w:val="28"/>
        </w:rPr>
        <w:t>Глав</w:t>
      </w:r>
      <w:r w:rsidR="00C8375E">
        <w:rPr>
          <w:color w:val="000000"/>
          <w:sz w:val="28"/>
          <w:szCs w:val="28"/>
        </w:rPr>
        <w:t>ы</w:t>
      </w:r>
      <w:r w:rsidRPr="00AF46E8">
        <w:rPr>
          <w:color w:val="000000"/>
          <w:sz w:val="28"/>
          <w:szCs w:val="28"/>
        </w:rPr>
        <w:t xml:space="preserve"> Палехского муниципального района.</w:t>
      </w:r>
    </w:p>
    <w:p w14:paraId="7F259862" w14:textId="77777777" w:rsidR="00862D1E" w:rsidRPr="00AF46E8" w:rsidRDefault="00862D1E" w:rsidP="00862D1E">
      <w:pPr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Организатор проведения опроса: комиссия по проведению опроса.</w:t>
      </w:r>
    </w:p>
    <w:p w14:paraId="6053D4FF" w14:textId="77777777" w:rsidR="00862D1E" w:rsidRPr="00AF46E8" w:rsidRDefault="00862D1E" w:rsidP="00862D1E">
      <w:pPr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2.</w:t>
      </w:r>
      <w:r w:rsidRPr="00AF46E8">
        <w:rPr>
          <w:sz w:val="28"/>
          <w:szCs w:val="28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AF46E8" w:rsidRDefault="00862D1E" w:rsidP="00862D1E">
      <w:pPr>
        <w:ind w:firstLine="708"/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3.</w:t>
      </w:r>
      <w:r w:rsidRPr="00AF46E8">
        <w:rPr>
          <w:color w:val="000000"/>
          <w:sz w:val="28"/>
          <w:szCs w:val="28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>
        <w:rPr>
          <w:color w:val="000000"/>
          <w:sz w:val="28"/>
          <w:szCs w:val="28"/>
        </w:rPr>
        <w:t>муниципального района</w:t>
      </w:r>
      <w:r w:rsidRPr="00AF46E8">
        <w:rPr>
          <w:color w:val="000000"/>
          <w:sz w:val="28"/>
          <w:szCs w:val="28"/>
        </w:rPr>
        <w:t xml:space="preserve">. </w:t>
      </w:r>
    </w:p>
    <w:p w14:paraId="4380D10F" w14:textId="77777777" w:rsidR="00862D1E" w:rsidRPr="00AF46E8" w:rsidRDefault="00862D1E" w:rsidP="00862D1E">
      <w:pPr>
        <w:ind w:firstLine="708"/>
        <w:jc w:val="both"/>
        <w:rPr>
          <w:color w:val="000000"/>
          <w:sz w:val="28"/>
          <w:szCs w:val="28"/>
        </w:rPr>
      </w:pPr>
      <w:r w:rsidRPr="00AF46E8">
        <w:rPr>
          <w:color w:val="000000"/>
          <w:sz w:val="28"/>
          <w:szCs w:val="28"/>
        </w:rPr>
        <w:t>4.</w:t>
      </w:r>
      <w:r w:rsidRPr="00AF46E8">
        <w:rPr>
          <w:color w:val="000000"/>
          <w:sz w:val="28"/>
          <w:szCs w:val="28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AF46E8" w:rsidRDefault="00862D1E" w:rsidP="00862D1E">
      <w:pPr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5.</w:t>
      </w:r>
      <w:r w:rsidRPr="00AF46E8">
        <w:rPr>
          <w:sz w:val="28"/>
          <w:szCs w:val="28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9053D34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909A49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1FC379A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3EE0DB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E9158F0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90DA3DC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B54235D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5DD64C1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96EFBE9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1C2CB2C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8F9334C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4B31BC0E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FEF5E6A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2 </w:t>
      </w:r>
    </w:p>
    <w:p w14:paraId="0D05D324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132001F4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>от ________________ № _____</w:t>
      </w:r>
    </w:p>
    <w:p w14:paraId="4DF7962D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E49207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Вопросы, предлагаемые при проведении опроса граждан Палехского городского поселения</w:t>
      </w:r>
    </w:p>
    <w:p w14:paraId="466ECF64" w14:textId="77777777" w:rsidR="00C12D3B" w:rsidRPr="00C12D3B" w:rsidRDefault="00C12D3B" w:rsidP="00C12D3B">
      <w:pPr>
        <w:shd w:val="clear" w:color="auto" w:fill="FFFFFF"/>
        <w:suppressAutoHyphens/>
        <w:jc w:val="both"/>
        <w:rPr>
          <w:sz w:val="28"/>
          <w:szCs w:val="28"/>
        </w:rPr>
      </w:pPr>
    </w:p>
    <w:p w14:paraId="24171396" w14:textId="249B2789" w:rsidR="00677BE6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Насколько Вы информированы о бюджете Палехского городского поселения</w:t>
      </w:r>
      <w:r w:rsidR="00677BE6" w:rsidRPr="00677BE6">
        <w:rPr>
          <w:sz w:val="28"/>
          <w:szCs w:val="28"/>
        </w:rPr>
        <w:t>?</w:t>
      </w:r>
    </w:p>
    <w:p w14:paraId="24571652" w14:textId="2BF78C5B" w:rsidR="00677BE6" w:rsidRPr="00677BE6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бы Вы хотели знать о бюджете Палехского городского поселения</w:t>
      </w:r>
      <w:r w:rsidR="00677BE6" w:rsidRPr="00677BE6">
        <w:rPr>
          <w:sz w:val="28"/>
          <w:szCs w:val="28"/>
        </w:rPr>
        <w:t>?</w:t>
      </w:r>
    </w:p>
    <w:p w14:paraId="3BFFFD70" w14:textId="5CD5E983" w:rsidR="00677BE6" w:rsidRPr="00677BE6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Интересуетесь ли Вы информацией об исполнении бюджета, размещённой на сайте администрации Палехского муниципального района? </w:t>
      </w:r>
    </w:p>
    <w:p w14:paraId="66AA8D9F" w14:textId="3AE38CD3" w:rsidR="00677BE6" w:rsidRPr="00677BE6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какие национальные проекты в настоящее время реализуются в Палехском городском поселении</w:t>
      </w:r>
      <w:r w:rsidR="00677BE6" w:rsidRPr="00677BE6">
        <w:rPr>
          <w:sz w:val="28"/>
          <w:szCs w:val="28"/>
        </w:rPr>
        <w:t>?</w:t>
      </w:r>
    </w:p>
    <w:p w14:paraId="38080818" w14:textId="77777777" w:rsidR="00677BE6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E6">
        <w:rPr>
          <w:rFonts w:ascii="Times New Roman" w:hAnsi="Times New Roman" w:cs="Times New Roman"/>
          <w:sz w:val="28"/>
          <w:szCs w:val="28"/>
        </w:rPr>
        <w:t>Ваш пол?</w:t>
      </w:r>
    </w:p>
    <w:p w14:paraId="4119AE98" w14:textId="1972FFD7" w:rsidR="00575908" w:rsidRPr="00677BE6" w:rsidRDefault="00575908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социальный статус?</w:t>
      </w:r>
    </w:p>
    <w:p w14:paraId="51889FD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01689C3B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253E327E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E23C1F2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1CD452C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1878164D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1FC4D6E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57335D69" w14:textId="77777777" w:rsidR="004623C7" w:rsidRDefault="004623C7" w:rsidP="00C12D3B">
      <w:pPr>
        <w:suppressAutoHyphens/>
        <w:rPr>
          <w:sz w:val="28"/>
          <w:szCs w:val="28"/>
          <w:lang w:eastAsia="ar-SA"/>
        </w:rPr>
      </w:pPr>
    </w:p>
    <w:p w14:paraId="689366EC" w14:textId="77777777" w:rsidR="004623C7" w:rsidRDefault="004623C7" w:rsidP="00C12D3B">
      <w:pPr>
        <w:suppressAutoHyphens/>
        <w:rPr>
          <w:sz w:val="28"/>
          <w:szCs w:val="28"/>
          <w:lang w:eastAsia="ar-SA"/>
        </w:rPr>
      </w:pPr>
    </w:p>
    <w:p w14:paraId="79E06D82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31D60525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7A902C16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07F84B6C" w14:textId="77777777" w:rsidR="00677BE6" w:rsidRDefault="00677BE6" w:rsidP="00C12D3B">
      <w:pPr>
        <w:suppressAutoHyphens/>
        <w:rPr>
          <w:sz w:val="28"/>
          <w:szCs w:val="28"/>
          <w:lang w:eastAsia="ar-SA"/>
        </w:rPr>
      </w:pPr>
    </w:p>
    <w:p w14:paraId="4B75093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7682B400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57BE330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CDACF9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0515CEA9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63E3C208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57585C36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0563F9CC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35397783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4864A8CA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16ED60C9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5D41A035" w14:textId="77777777" w:rsidR="00AF444B" w:rsidRDefault="00AF444B" w:rsidP="00C12D3B">
      <w:pPr>
        <w:suppressAutoHyphens/>
        <w:rPr>
          <w:sz w:val="28"/>
          <w:szCs w:val="28"/>
          <w:lang w:eastAsia="ar-SA"/>
        </w:rPr>
      </w:pPr>
    </w:p>
    <w:p w14:paraId="49032EDE" w14:textId="77777777" w:rsidR="00575908" w:rsidRDefault="00575908" w:rsidP="00C12D3B">
      <w:pPr>
        <w:suppressAutoHyphens/>
        <w:rPr>
          <w:sz w:val="28"/>
          <w:szCs w:val="28"/>
          <w:lang w:eastAsia="ar-SA"/>
        </w:rPr>
      </w:pPr>
    </w:p>
    <w:p w14:paraId="4239AF2C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lastRenderedPageBreak/>
        <w:t>Приложение № 3</w:t>
      </w:r>
    </w:p>
    <w:p w14:paraId="3A020114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 xml:space="preserve">городского поселения </w:t>
      </w:r>
    </w:p>
    <w:p w14:paraId="0DA66F03" w14:textId="77777777" w:rsidR="00862D1E" w:rsidRPr="00AF46E8" w:rsidRDefault="00862D1E" w:rsidP="00862D1E">
      <w:pPr>
        <w:suppressAutoHyphens/>
        <w:jc w:val="right"/>
        <w:rPr>
          <w:b/>
          <w:bCs/>
          <w:sz w:val="24"/>
          <w:szCs w:val="24"/>
          <w:bdr w:val="none" w:sz="0" w:space="0" w:color="auto" w:frame="1"/>
        </w:rPr>
      </w:pPr>
      <w:r w:rsidRPr="00AF46E8">
        <w:rPr>
          <w:sz w:val="24"/>
          <w:szCs w:val="24"/>
          <w:lang w:eastAsia="ar-SA"/>
        </w:rPr>
        <w:t>от ______________ № ____</w:t>
      </w:r>
    </w:p>
    <w:p w14:paraId="44FD81A8" w14:textId="77777777" w:rsidR="00862D1E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AF46E8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AF46E8" w:rsidRDefault="00862D1E" w:rsidP="00862D1E">
      <w:pPr>
        <w:suppressAutoHyphens/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ФОРМА</w:t>
      </w:r>
    </w:p>
    <w:p w14:paraId="317CB8EA" w14:textId="77777777" w:rsidR="00862D1E" w:rsidRPr="00AF46E8" w:rsidRDefault="00862D1E" w:rsidP="00862D1E">
      <w:pPr>
        <w:suppressAutoHyphens/>
        <w:jc w:val="center"/>
        <w:rPr>
          <w:b/>
          <w:sz w:val="28"/>
          <w:szCs w:val="28"/>
        </w:rPr>
      </w:pPr>
      <w:r w:rsidRPr="00AF46E8">
        <w:rPr>
          <w:b/>
          <w:sz w:val="28"/>
          <w:szCs w:val="28"/>
        </w:rPr>
        <w:t>опросного листа по бюджетной тематике</w:t>
      </w:r>
    </w:p>
    <w:p w14:paraId="18CEB955" w14:textId="77777777" w:rsidR="00FF5905" w:rsidRPr="00AF46E8" w:rsidRDefault="00FF5905" w:rsidP="00862D1E">
      <w:pPr>
        <w:suppressAutoHyphens/>
        <w:jc w:val="center"/>
        <w:rPr>
          <w:b/>
          <w:sz w:val="28"/>
          <w:szCs w:val="28"/>
        </w:rPr>
      </w:pPr>
    </w:p>
    <w:p w14:paraId="4DA8C0EE" w14:textId="77777777" w:rsidR="00862D1E" w:rsidRPr="00AF46E8" w:rsidRDefault="00862D1E" w:rsidP="00862D1E">
      <w:pPr>
        <w:suppressAutoHyphens/>
        <w:jc w:val="center"/>
        <w:rPr>
          <w:sz w:val="28"/>
          <w:szCs w:val="28"/>
          <w:u w:val="single"/>
        </w:rPr>
      </w:pPr>
      <w:r w:rsidRPr="00AF46E8">
        <w:rPr>
          <w:sz w:val="28"/>
          <w:szCs w:val="28"/>
          <w:u w:val="single"/>
        </w:rPr>
        <w:t>Уважаемые жители Палехского городского поселения</w:t>
      </w:r>
      <w:r w:rsidR="00FF5905" w:rsidRPr="00AF46E8">
        <w:rPr>
          <w:sz w:val="28"/>
          <w:szCs w:val="28"/>
          <w:u w:val="single"/>
        </w:rPr>
        <w:t>!</w:t>
      </w:r>
    </w:p>
    <w:p w14:paraId="5DFE3623" w14:textId="77777777" w:rsidR="00862D1E" w:rsidRPr="00AF46E8" w:rsidRDefault="00862D1E" w:rsidP="00FF5905">
      <w:pPr>
        <w:suppressAutoHyphens/>
        <w:ind w:firstLine="708"/>
        <w:jc w:val="both"/>
        <w:rPr>
          <w:sz w:val="28"/>
          <w:szCs w:val="28"/>
        </w:rPr>
      </w:pPr>
      <w:r w:rsidRPr="00AF46E8">
        <w:rPr>
          <w:sz w:val="28"/>
          <w:szCs w:val="28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AF46E8" w:rsidRDefault="00FF5905" w:rsidP="00FF5905">
      <w:pPr>
        <w:suppressAutoHyphens/>
        <w:ind w:firstLine="708"/>
        <w:jc w:val="both"/>
        <w:rPr>
          <w:sz w:val="28"/>
          <w:szCs w:val="28"/>
        </w:rPr>
      </w:pPr>
    </w:p>
    <w:p w14:paraId="675BD8FE" w14:textId="77777777" w:rsidR="00862D1E" w:rsidRPr="00AF46E8" w:rsidRDefault="00862D1E" w:rsidP="00862D1E">
      <w:pPr>
        <w:suppressAutoHyphens/>
        <w:jc w:val="center"/>
        <w:rPr>
          <w:sz w:val="28"/>
          <w:szCs w:val="28"/>
          <w:u w:val="single"/>
        </w:rPr>
      </w:pPr>
      <w:r w:rsidRPr="00AF46E8">
        <w:rPr>
          <w:sz w:val="28"/>
          <w:szCs w:val="28"/>
          <w:u w:val="single"/>
        </w:rPr>
        <w:t>Спасибо за участие!</w:t>
      </w:r>
    </w:p>
    <w:p w14:paraId="49A082C8" w14:textId="77777777" w:rsidR="00FF5905" w:rsidRPr="00AF46E8" w:rsidRDefault="00FF5905" w:rsidP="00862D1E">
      <w:pPr>
        <w:suppressAutoHyphens/>
        <w:jc w:val="center"/>
        <w:rPr>
          <w:sz w:val="28"/>
          <w:szCs w:val="28"/>
          <w:u w:val="single"/>
        </w:rPr>
      </w:pPr>
    </w:p>
    <w:p w14:paraId="2DC60BD3" w14:textId="5F5ECF13" w:rsidR="00862D1E" w:rsidRPr="00AF46E8" w:rsidRDefault="00862D1E" w:rsidP="00862D1E">
      <w:pPr>
        <w:shd w:val="clear" w:color="auto" w:fill="FFFFFF"/>
        <w:suppressAutoHyphens/>
        <w:jc w:val="center"/>
        <w:outlineLvl w:val="3"/>
        <w:rPr>
          <w:sz w:val="28"/>
          <w:szCs w:val="28"/>
        </w:rPr>
      </w:pPr>
      <w:r w:rsidRPr="00AF46E8">
        <w:rPr>
          <w:sz w:val="28"/>
          <w:szCs w:val="28"/>
        </w:rPr>
        <w:t xml:space="preserve">Срок проведения опроса </w:t>
      </w:r>
      <w:r w:rsidR="00C12D3B">
        <w:rPr>
          <w:sz w:val="28"/>
          <w:szCs w:val="28"/>
          <w:u w:val="single"/>
        </w:rPr>
        <w:t xml:space="preserve">    </w:t>
      </w:r>
      <w:r w:rsidR="00B045E2" w:rsidRPr="00B045E2">
        <w:rPr>
          <w:sz w:val="28"/>
          <w:szCs w:val="28"/>
          <w:u w:val="single"/>
        </w:rPr>
        <w:t>.</w:t>
      </w:r>
      <w:r w:rsidR="00C12D3B">
        <w:rPr>
          <w:sz w:val="28"/>
          <w:szCs w:val="28"/>
          <w:u w:val="single"/>
        </w:rPr>
        <w:t>0</w:t>
      </w:r>
      <w:r w:rsidR="00575908">
        <w:rPr>
          <w:sz w:val="28"/>
          <w:szCs w:val="28"/>
          <w:u w:val="single"/>
        </w:rPr>
        <w:t>9</w:t>
      </w:r>
      <w:r w:rsidR="00B045E2" w:rsidRPr="00B045E2">
        <w:rPr>
          <w:sz w:val="28"/>
          <w:szCs w:val="28"/>
          <w:u w:val="single"/>
        </w:rPr>
        <w:t>.</w:t>
      </w:r>
      <w:r w:rsidRPr="00B045E2">
        <w:rPr>
          <w:sz w:val="28"/>
          <w:szCs w:val="28"/>
          <w:u w:val="single"/>
        </w:rPr>
        <w:t>202</w:t>
      </w:r>
      <w:r w:rsidR="00205C16">
        <w:rPr>
          <w:sz w:val="28"/>
          <w:szCs w:val="28"/>
          <w:u w:val="single"/>
        </w:rPr>
        <w:t>5</w:t>
      </w:r>
      <w:r w:rsidRPr="00AF46E8">
        <w:rPr>
          <w:sz w:val="28"/>
          <w:szCs w:val="28"/>
          <w:u w:val="single"/>
        </w:rPr>
        <w:t xml:space="preserve"> года</w:t>
      </w:r>
      <w:r w:rsidRPr="00AF46E8">
        <w:rPr>
          <w:sz w:val="28"/>
          <w:szCs w:val="28"/>
        </w:rPr>
        <w:t xml:space="preserve"> с 9-00 до 16-30 </w:t>
      </w:r>
    </w:p>
    <w:p w14:paraId="21C056FA" w14:textId="77777777" w:rsidR="00AF46E8" w:rsidRPr="00AF46E8" w:rsidRDefault="00AF46E8" w:rsidP="00AF46E8">
      <w:pPr>
        <w:suppressAutoHyphens/>
        <w:jc w:val="both"/>
        <w:rPr>
          <w:sz w:val="28"/>
          <w:szCs w:val="28"/>
          <w:lang w:eastAsia="ar-SA"/>
        </w:rPr>
      </w:pPr>
    </w:p>
    <w:p w14:paraId="6AD56692" w14:textId="2A4AAFD0" w:rsidR="004623C7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Насколько Вы информированы о бюджете Палехского городского поселения</w:t>
      </w:r>
      <w:r w:rsidR="004623C7" w:rsidRPr="004623C7">
        <w:rPr>
          <w:b/>
          <w:sz w:val="28"/>
          <w:szCs w:val="28"/>
        </w:rPr>
        <w:t>?</w:t>
      </w:r>
    </w:p>
    <w:p w14:paraId="17CCE042" w14:textId="5CBBE495" w:rsidR="004623C7" w:rsidRPr="004623C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14:paraId="29C40923" w14:textId="67DAE574" w:rsidR="004623C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некоторой степени</w:t>
      </w:r>
    </w:p>
    <w:p w14:paraId="609F504A" w14:textId="1ECC06D5" w:rsidR="004623C7" w:rsidRPr="004623C7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не 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14:paraId="5AD81926" w14:textId="77777777" w:rsidR="004623C7" w:rsidRPr="004623C7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2F49A0B8" w14:textId="4FA5C93B" w:rsidR="004623C7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Чтобы Вы хотели знать о бюджете городского поселения?</w:t>
      </w:r>
    </w:p>
    <w:p w14:paraId="36A78B7C" w14:textId="0AF72D5C" w:rsidR="004623C7" w:rsidRPr="004623C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складываются доходы бюджета</w:t>
      </w:r>
    </w:p>
    <w:p w14:paraId="549EE950" w14:textId="18286B26" w:rsidR="004623C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направлены расходы</w:t>
      </w:r>
    </w:p>
    <w:p w14:paraId="6F699706" w14:textId="5C3EB35A" w:rsidR="004623C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налогов идет в бюджет городского поселения</w:t>
      </w:r>
    </w:p>
    <w:p w14:paraId="25980BBD" w14:textId="5D35958F" w:rsidR="00575908" w:rsidRPr="004623C7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бюджете меня не интересуют</w:t>
      </w:r>
    </w:p>
    <w:p w14:paraId="40D3AFC6" w14:textId="77777777" w:rsidR="004623C7" w:rsidRPr="004623C7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140B1CAB" w14:textId="7FDC21A5" w:rsidR="004623C7" w:rsidRPr="004623C7" w:rsidRDefault="001426A5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Интересуетесь ли Вы информацией об исполнении бюджета, размещенной</w:t>
      </w:r>
      <w:r w:rsidR="00FD2AFE">
        <w:rPr>
          <w:b/>
          <w:sz w:val="28"/>
          <w:szCs w:val="28"/>
        </w:rPr>
        <w:t xml:space="preserve"> на сайте Палехского муниципального района?</w:t>
      </w:r>
    </w:p>
    <w:p w14:paraId="09578884" w14:textId="3D4164CA" w:rsidR="004623C7" w:rsidRPr="004623C7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14:paraId="7E1CF2DC" w14:textId="7A0A0D0C" w:rsidR="004623C7" w:rsidRPr="004623C7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заглядываю</w:t>
      </w:r>
    </w:p>
    <w:p w14:paraId="379DE9FE" w14:textId="12F52D0C" w:rsidR="004623C7" w:rsidRPr="004623C7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853789">
        <w:rPr>
          <w:rFonts w:ascii="Times New Roman" w:hAnsi="Times New Roman" w:cs="Times New Roman"/>
          <w:sz w:val="28"/>
          <w:szCs w:val="28"/>
        </w:rPr>
        <w:t>меня это не интересует</w:t>
      </w:r>
    </w:p>
    <w:p w14:paraId="7F988B83" w14:textId="39C6D389" w:rsidR="004623C7" w:rsidRPr="004623C7" w:rsidRDefault="00FD2AFE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Знаете </w:t>
      </w:r>
      <w:r w:rsidR="004623C7" w:rsidRPr="004623C7">
        <w:rPr>
          <w:b/>
          <w:sz w:val="28"/>
          <w:szCs w:val="28"/>
        </w:rPr>
        <w:t xml:space="preserve">ли </w:t>
      </w:r>
      <w:proofErr w:type="gramStart"/>
      <w:r w:rsidR="004623C7" w:rsidRPr="004623C7">
        <w:rPr>
          <w:b/>
          <w:sz w:val="28"/>
          <w:szCs w:val="28"/>
        </w:rPr>
        <w:t>В</w:t>
      </w:r>
      <w:r w:rsidR="00853789">
        <w:rPr>
          <w:b/>
          <w:sz w:val="28"/>
          <w:szCs w:val="28"/>
        </w:rPr>
        <w:t>ы</w:t>
      </w:r>
      <w:proofErr w:type="gramEnd"/>
      <w:r w:rsidR="004623C7" w:rsidRPr="00462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какие национальные проекты в настоящее время реализуются в Палехском городском поселении</w:t>
      </w:r>
      <w:r w:rsidR="00853789">
        <w:rPr>
          <w:b/>
          <w:sz w:val="28"/>
          <w:szCs w:val="28"/>
        </w:rPr>
        <w:t>?</w:t>
      </w:r>
    </w:p>
    <w:p w14:paraId="1A2D2092" w14:textId="77777777" w:rsidR="004623C7" w:rsidRPr="004623C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>да</w:t>
      </w:r>
    </w:p>
    <w:p w14:paraId="50473DCE" w14:textId="77777777" w:rsidR="004623C7" w:rsidRPr="004623C7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C7"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73100CAE" w14:textId="4FF0614E" w:rsidR="00FD2AFE" w:rsidRPr="00FD2AFE" w:rsidRDefault="00FD2AFE" w:rsidP="00FD2AFE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1C1986F6" w14:textId="77777777" w:rsidR="004623C7" w:rsidRPr="004623C7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4623C7">
        <w:rPr>
          <w:b/>
          <w:sz w:val="28"/>
          <w:szCs w:val="28"/>
        </w:rPr>
        <w:t>Ваш пол?</w:t>
      </w:r>
    </w:p>
    <w:p w14:paraId="1A5B3B53" w14:textId="77777777" w:rsidR="004623C7" w:rsidRPr="00D42876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76">
        <w:rPr>
          <w:rFonts w:ascii="Times New Roman" w:hAnsi="Times New Roman" w:cs="Times New Roman"/>
          <w:sz w:val="28"/>
          <w:szCs w:val="28"/>
        </w:rPr>
        <w:t>женский</w:t>
      </w:r>
    </w:p>
    <w:p w14:paraId="38FF9C38" w14:textId="77777777" w:rsidR="004623C7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76">
        <w:rPr>
          <w:rFonts w:ascii="Times New Roman" w:hAnsi="Times New Roman" w:cs="Times New Roman"/>
          <w:sz w:val="28"/>
          <w:szCs w:val="28"/>
        </w:rPr>
        <w:lastRenderedPageBreak/>
        <w:t>мужской</w:t>
      </w:r>
    </w:p>
    <w:p w14:paraId="3411C128" w14:textId="7DE83CDD" w:rsidR="00FD2AFE" w:rsidRDefault="00FD2AFE" w:rsidP="00FD2AFE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AFE">
        <w:rPr>
          <w:rFonts w:ascii="Times New Roman" w:hAnsi="Times New Roman" w:cs="Times New Roman"/>
          <w:b/>
          <w:bCs/>
          <w:sz w:val="28"/>
          <w:szCs w:val="28"/>
        </w:rPr>
        <w:t>Ваш социальный статус?</w:t>
      </w:r>
    </w:p>
    <w:p w14:paraId="6861BEDC" w14:textId="3FA83E88" w:rsidR="00FD2AFE" w:rsidRPr="00FD2AFE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2AFE">
        <w:rPr>
          <w:rFonts w:ascii="Times New Roman" w:hAnsi="Times New Roman" w:cs="Times New Roman"/>
          <w:sz w:val="28"/>
          <w:szCs w:val="28"/>
        </w:rPr>
        <w:t>тудент</w:t>
      </w:r>
    </w:p>
    <w:p w14:paraId="235A191C" w14:textId="008258A2" w:rsidR="00FD2AFE" w:rsidRPr="00FD2AFE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2AFE">
        <w:rPr>
          <w:rFonts w:ascii="Times New Roman" w:hAnsi="Times New Roman" w:cs="Times New Roman"/>
          <w:sz w:val="28"/>
          <w:szCs w:val="28"/>
        </w:rPr>
        <w:t>аботающий</w:t>
      </w:r>
    </w:p>
    <w:p w14:paraId="29B766E6" w14:textId="5BF7DF03" w:rsidR="00FD2AFE" w:rsidRPr="00FD2AFE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2AFE">
        <w:rPr>
          <w:rFonts w:ascii="Times New Roman" w:hAnsi="Times New Roman" w:cs="Times New Roman"/>
          <w:sz w:val="28"/>
          <w:szCs w:val="28"/>
        </w:rPr>
        <w:t>езработный</w:t>
      </w:r>
    </w:p>
    <w:p w14:paraId="6D1CF5E5" w14:textId="5AE8E37E" w:rsidR="00FD2AFE" w:rsidRPr="00FD2AFE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FE">
        <w:rPr>
          <w:rFonts w:ascii="Times New Roman" w:hAnsi="Times New Roman" w:cs="Times New Roman"/>
          <w:sz w:val="28"/>
          <w:szCs w:val="28"/>
        </w:rPr>
        <w:t>пенсионе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67F03DBD" w14:textId="77777777" w:rsidR="00862D1E" w:rsidRPr="004623C7" w:rsidRDefault="00862D1E" w:rsidP="004623C7">
      <w:pPr>
        <w:shd w:val="clear" w:color="auto" w:fill="FFFFFF"/>
        <w:suppressAutoHyphens/>
        <w:ind w:left="2127"/>
        <w:jc w:val="both"/>
        <w:rPr>
          <w:sz w:val="28"/>
          <w:szCs w:val="28"/>
        </w:rPr>
      </w:pPr>
    </w:p>
    <w:sectPr w:rsidR="00862D1E" w:rsidRPr="004623C7" w:rsidSect="00FF5905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44FAA" w14:textId="77777777" w:rsidR="001B5316" w:rsidRDefault="001B5316" w:rsidP="00FF5905">
      <w:r>
        <w:separator/>
      </w:r>
    </w:p>
  </w:endnote>
  <w:endnote w:type="continuationSeparator" w:id="0">
    <w:p w14:paraId="68BF52B3" w14:textId="77777777" w:rsidR="001B5316" w:rsidRDefault="001B5316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10E75" w14:textId="77777777" w:rsidR="001B5316" w:rsidRDefault="001B5316" w:rsidP="00FF5905">
      <w:r>
        <w:separator/>
      </w:r>
    </w:p>
  </w:footnote>
  <w:footnote w:type="continuationSeparator" w:id="0">
    <w:p w14:paraId="66CC330B" w14:textId="77777777" w:rsidR="001B5316" w:rsidRDefault="001B5316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5B2">
          <w:rPr>
            <w:noProof/>
          </w:rPr>
          <w:t>6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3ED95" w14:textId="1677E0CD" w:rsidR="008255B2" w:rsidRDefault="008255B2" w:rsidP="008255B2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41EC7"/>
    <w:multiLevelType w:val="hybridMultilevel"/>
    <w:tmpl w:val="F3989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3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7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7"/>
  </w:num>
  <w:num w:numId="4">
    <w:abstractNumId w:val="9"/>
  </w:num>
  <w:num w:numId="5">
    <w:abstractNumId w:val="11"/>
  </w:num>
  <w:num w:numId="6">
    <w:abstractNumId w:val="26"/>
  </w:num>
  <w:num w:numId="7">
    <w:abstractNumId w:val="2"/>
  </w:num>
  <w:num w:numId="8">
    <w:abstractNumId w:val="19"/>
  </w:num>
  <w:num w:numId="9">
    <w:abstractNumId w:val="18"/>
  </w:num>
  <w:num w:numId="10">
    <w:abstractNumId w:val="28"/>
  </w:num>
  <w:num w:numId="11">
    <w:abstractNumId w:val="20"/>
  </w:num>
  <w:num w:numId="12">
    <w:abstractNumId w:val="23"/>
  </w:num>
  <w:num w:numId="13">
    <w:abstractNumId w:val="8"/>
  </w:num>
  <w:num w:numId="14">
    <w:abstractNumId w:val="32"/>
  </w:num>
  <w:num w:numId="15">
    <w:abstractNumId w:val="27"/>
  </w:num>
  <w:num w:numId="16">
    <w:abstractNumId w:val="21"/>
  </w:num>
  <w:num w:numId="17">
    <w:abstractNumId w:val="33"/>
  </w:num>
  <w:num w:numId="18">
    <w:abstractNumId w:val="34"/>
  </w:num>
  <w:num w:numId="19">
    <w:abstractNumId w:val="14"/>
  </w:num>
  <w:num w:numId="20">
    <w:abstractNumId w:val="5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16"/>
  </w:num>
  <w:num w:numId="26">
    <w:abstractNumId w:val="35"/>
  </w:num>
  <w:num w:numId="27">
    <w:abstractNumId w:val="22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30"/>
  </w:num>
  <w:num w:numId="33">
    <w:abstractNumId w:val="10"/>
  </w:num>
  <w:num w:numId="34">
    <w:abstractNumId w:val="36"/>
  </w:num>
  <w:num w:numId="35">
    <w:abstractNumId w:val="12"/>
  </w:num>
  <w:num w:numId="36">
    <w:abstractNumId w:val="17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0E53A0"/>
    <w:rsid w:val="00116174"/>
    <w:rsid w:val="001264AA"/>
    <w:rsid w:val="001426A5"/>
    <w:rsid w:val="001A4EEC"/>
    <w:rsid w:val="001B5316"/>
    <w:rsid w:val="002033EB"/>
    <w:rsid w:val="00205C16"/>
    <w:rsid w:val="00237526"/>
    <w:rsid w:val="002774F5"/>
    <w:rsid w:val="002B2582"/>
    <w:rsid w:val="002B2E7B"/>
    <w:rsid w:val="002C5425"/>
    <w:rsid w:val="002E25FD"/>
    <w:rsid w:val="003F74D7"/>
    <w:rsid w:val="00413AAC"/>
    <w:rsid w:val="00456BBF"/>
    <w:rsid w:val="004623C7"/>
    <w:rsid w:val="00512068"/>
    <w:rsid w:val="00513B58"/>
    <w:rsid w:val="00575908"/>
    <w:rsid w:val="005D4CB4"/>
    <w:rsid w:val="005E2E6B"/>
    <w:rsid w:val="00603BDA"/>
    <w:rsid w:val="00651C28"/>
    <w:rsid w:val="00677BE6"/>
    <w:rsid w:val="006A43CE"/>
    <w:rsid w:val="006D751B"/>
    <w:rsid w:val="00742FEB"/>
    <w:rsid w:val="00752F27"/>
    <w:rsid w:val="007671BA"/>
    <w:rsid w:val="00776A30"/>
    <w:rsid w:val="007D15BA"/>
    <w:rsid w:val="007E6957"/>
    <w:rsid w:val="008255B2"/>
    <w:rsid w:val="00843D4D"/>
    <w:rsid w:val="00853789"/>
    <w:rsid w:val="00861F0F"/>
    <w:rsid w:val="00862D1E"/>
    <w:rsid w:val="008B3593"/>
    <w:rsid w:val="008C2A9A"/>
    <w:rsid w:val="00974A7C"/>
    <w:rsid w:val="009C64C6"/>
    <w:rsid w:val="009E1D01"/>
    <w:rsid w:val="009F4A21"/>
    <w:rsid w:val="009F5021"/>
    <w:rsid w:val="00A12245"/>
    <w:rsid w:val="00A14386"/>
    <w:rsid w:val="00A301A4"/>
    <w:rsid w:val="00AB43A9"/>
    <w:rsid w:val="00AC0482"/>
    <w:rsid w:val="00AF444B"/>
    <w:rsid w:val="00AF46E8"/>
    <w:rsid w:val="00B045E2"/>
    <w:rsid w:val="00B105F6"/>
    <w:rsid w:val="00B11BFA"/>
    <w:rsid w:val="00B43A65"/>
    <w:rsid w:val="00BB3442"/>
    <w:rsid w:val="00BB7207"/>
    <w:rsid w:val="00BE5019"/>
    <w:rsid w:val="00BF3AC3"/>
    <w:rsid w:val="00C12D3B"/>
    <w:rsid w:val="00C376E6"/>
    <w:rsid w:val="00C77E3B"/>
    <w:rsid w:val="00C8375E"/>
    <w:rsid w:val="00C9137D"/>
    <w:rsid w:val="00CA480F"/>
    <w:rsid w:val="00CA5D1E"/>
    <w:rsid w:val="00D33440"/>
    <w:rsid w:val="00DC528C"/>
    <w:rsid w:val="00E47443"/>
    <w:rsid w:val="00E54B01"/>
    <w:rsid w:val="00E64937"/>
    <w:rsid w:val="00E917F6"/>
    <w:rsid w:val="00F26775"/>
    <w:rsid w:val="00FA5862"/>
    <w:rsid w:val="00FB2E24"/>
    <w:rsid w:val="00FD1C89"/>
    <w:rsid w:val="00FD2AFE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5EBF-E482-4D2B-89F2-AB34F15E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2025-07-03T11:40:00Z</cp:lastPrinted>
  <dcterms:created xsi:type="dcterms:W3CDTF">2023-02-02T07:07:00Z</dcterms:created>
  <dcterms:modified xsi:type="dcterms:W3CDTF">2025-07-03T11:41:00Z</dcterms:modified>
</cp:coreProperties>
</file>