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720D" w14:textId="77777777" w:rsidR="009E4BD7" w:rsidRDefault="009E4BD7" w:rsidP="009E4BD7">
      <w:bookmarkStart w:id="0" w:name="sub_6966"/>
    </w:p>
    <w:p w14:paraId="028D3451" w14:textId="77777777"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14:paraId="7E1CC7DC" w14:textId="77777777"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14:paraId="312C4B38" w14:textId="77777777"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14:paraId="0B4E7D56" w14:textId="77777777"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14:paraId="5D2B057C" w14:textId="77777777" w:rsidR="009E4BD7" w:rsidRPr="00297F44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 w:rsidR="00DB75E3">
        <w:rPr>
          <w:rFonts w:ascii="Times New Roman" w:hAnsi="Times New Roman" w:cs="Times New Roman"/>
        </w:rPr>
        <w:t xml:space="preserve"> </w:t>
      </w:r>
      <w:r w:rsidR="0050667B">
        <w:rPr>
          <w:rFonts w:ascii="Times New Roman" w:hAnsi="Times New Roman" w:cs="Times New Roman"/>
        </w:rPr>
        <w:t>19</w:t>
      </w:r>
      <w:r w:rsidR="00A77717">
        <w:rPr>
          <w:rFonts w:ascii="Times New Roman" w:hAnsi="Times New Roman" w:cs="Times New Roman"/>
        </w:rPr>
        <w:t xml:space="preserve"> декабря</w:t>
      </w:r>
      <w:r w:rsidR="008046AB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 xml:space="preserve"> 20</w:t>
      </w:r>
      <w:r w:rsidR="00EA0B35">
        <w:rPr>
          <w:rFonts w:ascii="Times New Roman" w:hAnsi="Times New Roman" w:cs="Times New Roman"/>
        </w:rPr>
        <w:t>2</w:t>
      </w:r>
      <w:r w:rsidR="00A77717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50667B">
        <w:rPr>
          <w:rFonts w:ascii="Times New Roman" w:hAnsi="Times New Roman" w:cs="Times New Roman"/>
          <w:spacing w:val="-3"/>
        </w:rPr>
        <w:t>65</w:t>
      </w:r>
    </w:p>
    <w:p w14:paraId="567E5D8E" w14:textId="77777777"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14:paraId="48D805EC" w14:textId="77777777"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14:paraId="226819CF" w14:textId="77777777" w:rsidR="0004240A" w:rsidRPr="0004240A" w:rsidRDefault="009E4BD7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>О</w:t>
      </w:r>
      <w:r w:rsidR="00B9134E" w:rsidRPr="0004240A">
        <w:rPr>
          <w:rFonts w:ascii="Times New Roman" w:hAnsi="Times New Roman" w:cs="Times New Roman"/>
          <w:b/>
        </w:rPr>
        <w:t xml:space="preserve"> </w:t>
      </w:r>
      <w:r w:rsidR="005F5AD5">
        <w:rPr>
          <w:rFonts w:ascii="Times New Roman" w:hAnsi="Times New Roman" w:cs="Times New Roman"/>
          <w:b/>
        </w:rPr>
        <w:t>назначении</w:t>
      </w:r>
      <w:r w:rsidR="00B9134E" w:rsidRPr="0004240A">
        <w:rPr>
          <w:rFonts w:ascii="Times New Roman" w:hAnsi="Times New Roman" w:cs="Times New Roman"/>
          <w:b/>
        </w:rPr>
        <w:t xml:space="preserve"> публичных слушаний по инициативе группы жителей</w:t>
      </w:r>
    </w:p>
    <w:p w14:paraId="0EB2E355" w14:textId="77777777" w:rsidR="009E4BD7" w:rsidRPr="0004240A" w:rsidRDefault="0004240A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 xml:space="preserve">Палехского </w:t>
      </w:r>
      <w:r w:rsidR="00B9134E" w:rsidRPr="0004240A">
        <w:rPr>
          <w:rFonts w:ascii="Times New Roman" w:hAnsi="Times New Roman" w:cs="Times New Roman"/>
          <w:b/>
        </w:rPr>
        <w:t>городского поселения</w:t>
      </w:r>
    </w:p>
    <w:bookmarkEnd w:id="0"/>
    <w:p w14:paraId="7FC7F224" w14:textId="77777777" w:rsidR="00704112" w:rsidRPr="009E4BD7" w:rsidRDefault="00704112">
      <w:pPr>
        <w:rPr>
          <w:rFonts w:ascii="Times New Roman" w:hAnsi="Times New Roman" w:cs="Times New Roman"/>
        </w:rPr>
      </w:pPr>
    </w:p>
    <w:p w14:paraId="34A14D1C" w14:textId="77777777"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>обращением инициативной группы граждан Палехского городского поселения</w:t>
      </w:r>
      <w:r w:rsidR="0034330D">
        <w:rPr>
          <w:rFonts w:ascii="Times New Roman" w:hAnsi="Times New Roman" w:cs="Times New Roman"/>
        </w:rPr>
        <w:t xml:space="preserve"> (Протокол  от </w:t>
      </w:r>
      <w:r w:rsidR="00A77717">
        <w:rPr>
          <w:rFonts w:ascii="Times New Roman" w:hAnsi="Times New Roman" w:cs="Times New Roman"/>
        </w:rPr>
        <w:t>10.12.2024</w:t>
      </w:r>
      <w:r w:rsidR="0034330D">
        <w:rPr>
          <w:rFonts w:ascii="Times New Roman" w:hAnsi="Times New Roman" w:cs="Times New Roman"/>
        </w:rPr>
        <w:t>)</w:t>
      </w:r>
      <w:r w:rsidR="00582615">
        <w:rPr>
          <w:rFonts w:ascii="Times New Roman" w:hAnsi="Times New Roman" w:cs="Times New Roman"/>
        </w:rPr>
        <w:t xml:space="preserve">, на основании </w:t>
      </w:r>
      <w:r w:rsidR="003C7CCF">
        <w:rPr>
          <w:rFonts w:ascii="Times New Roman" w:hAnsi="Times New Roman" w:cs="Times New Roman"/>
        </w:rPr>
        <w:t>п.</w:t>
      </w:r>
      <w:r w:rsidR="00EA0B35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>3 ч.</w:t>
      </w:r>
      <w:r w:rsidR="003C7CCF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 xml:space="preserve">3 ст.28 </w:t>
      </w:r>
      <w:r w:rsidR="00582615">
        <w:rPr>
          <w:rFonts w:ascii="Times New Roman" w:hAnsi="Times New Roman" w:cs="Times New Roman"/>
        </w:rPr>
        <w:t>Федерального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она</w:t>
      </w:r>
      <w:r w:rsidR="00A9276E">
        <w:rPr>
          <w:rFonts w:ascii="Times New Roman" w:hAnsi="Times New Roman" w:cs="Times New Roman"/>
        </w:rPr>
        <w:t xml:space="preserve"> 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</w:rPr>
        <w:t>ации",</w:t>
      </w:r>
      <w:r w:rsidR="00582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руководствуясь статьей 18</w:t>
      </w:r>
      <w:r w:rsidR="00CB1815">
        <w:rPr>
          <w:rFonts w:ascii="Times New Roman" w:hAnsi="Times New Roman" w:cs="Times New Roman"/>
        </w:rPr>
        <w:t xml:space="preserve"> Устава П</w:t>
      </w:r>
      <w:r>
        <w:rPr>
          <w:rFonts w:ascii="Times New Roman" w:hAnsi="Times New Roman" w:cs="Times New Roman"/>
        </w:rPr>
        <w:t xml:space="preserve">алехского городского поселения и Положением о публичных слушаниях в муниципальном образовании «Палехское городское поселение, утверждённым решением Совета Палехского городского поселения от </w:t>
      </w:r>
      <w:r w:rsidR="00EA0B35">
        <w:rPr>
          <w:rFonts w:ascii="Times New Roman" w:hAnsi="Times New Roman" w:cs="Times New Roman"/>
        </w:rPr>
        <w:t>24.03.2020</w:t>
      </w:r>
      <w:r>
        <w:rPr>
          <w:rFonts w:ascii="Times New Roman" w:hAnsi="Times New Roman" w:cs="Times New Roman"/>
        </w:rPr>
        <w:t xml:space="preserve"> № </w:t>
      </w:r>
      <w:r w:rsidR="00EA0B3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14:paraId="2B17F2BB" w14:textId="77777777" w:rsidR="003049AB" w:rsidRPr="009E4BD7" w:rsidRDefault="003049AB">
      <w:pPr>
        <w:rPr>
          <w:rFonts w:ascii="Times New Roman" w:hAnsi="Times New Roman" w:cs="Times New Roman"/>
        </w:rPr>
      </w:pPr>
    </w:p>
    <w:p w14:paraId="50C7B551" w14:textId="77777777" w:rsidR="003049AB" w:rsidRPr="00E5740D" w:rsidRDefault="00EF72A2" w:rsidP="002A6605">
      <w:pPr>
        <w:rPr>
          <w:rFonts w:ascii="Times New Roman" w:hAnsi="Times New Roman" w:cs="Times New Roman"/>
        </w:rPr>
      </w:pPr>
      <w:bookmarkStart w:id="1" w:name="sub_1"/>
      <w:r w:rsidRPr="00B65D79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582615">
        <w:rPr>
          <w:rFonts w:ascii="Times New Roman" w:hAnsi="Times New Roman" w:cs="Times New Roman"/>
        </w:rPr>
        <w:t>Назнач</w:t>
      </w:r>
      <w:r w:rsidR="002A6605">
        <w:rPr>
          <w:rFonts w:ascii="Times New Roman" w:hAnsi="Times New Roman" w:cs="Times New Roman"/>
        </w:rPr>
        <w:t xml:space="preserve">ить публичные слушания по вопросу </w:t>
      </w:r>
      <w:r w:rsidR="00330F2A">
        <w:rPr>
          <w:rFonts w:ascii="Times New Roman" w:hAnsi="Times New Roman" w:cs="Times New Roman"/>
        </w:rPr>
        <w:t>получения разрешения на условно разрешённый вид использования ЗУ, расположенного по адресу: Ивановская область, Палехский район, ул. Пушкина, 10-А</w:t>
      </w:r>
      <w:r w:rsidR="00E570B1">
        <w:rPr>
          <w:rFonts w:ascii="Times New Roman" w:hAnsi="Times New Roman" w:cs="Times New Roman"/>
        </w:rPr>
        <w:t>, а именно на размещение индивидуальных жилых домов</w:t>
      </w:r>
      <w:r w:rsidR="002A6605" w:rsidRPr="00E5740D">
        <w:rPr>
          <w:rFonts w:ascii="Times New Roman" w:hAnsi="Times New Roman" w:cs="Times New Roman"/>
        </w:rPr>
        <w:t xml:space="preserve">. </w:t>
      </w:r>
    </w:p>
    <w:p w14:paraId="1883C5E9" w14:textId="77777777" w:rsidR="00007485" w:rsidRDefault="00007485" w:rsidP="002A6605">
      <w:pPr>
        <w:rPr>
          <w:rFonts w:ascii="Times New Roman" w:hAnsi="Times New Roman" w:cs="Times New Roman"/>
        </w:rPr>
      </w:pPr>
    </w:p>
    <w:p w14:paraId="124C3B30" w14:textId="77777777" w:rsidR="009B433C" w:rsidRDefault="00582615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состав комиссии на паритетной основе от Совета Палехского городского пос</w:t>
      </w:r>
      <w:r w:rsidR="00175213">
        <w:rPr>
          <w:rFonts w:ascii="Times New Roman" w:hAnsi="Times New Roman" w:cs="Times New Roman"/>
        </w:rPr>
        <w:t>еления включить</w:t>
      </w:r>
      <w:r w:rsidR="009B433C">
        <w:rPr>
          <w:rFonts w:ascii="Times New Roman" w:hAnsi="Times New Roman" w:cs="Times New Roman"/>
        </w:rPr>
        <w:t xml:space="preserve"> депутатов</w:t>
      </w:r>
      <w:r w:rsidR="00175213">
        <w:rPr>
          <w:rFonts w:ascii="Times New Roman" w:hAnsi="Times New Roman" w:cs="Times New Roman"/>
        </w:rPr>
        <w:t xml:space="preserve">:  </w:t>
      </w:r>
    </w:p>
    <w:p w14:paraId="1187551E" w14:textId="77777777" w:rsidR="0050667B" w:rsidRPr="0010263E" w:rsidRDefault="0050667B" w:rsidP="00506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Бушкова А.В.,</w:t>
      </w:r>
    </w:p>
    <w:p w14:paraId="0FD9079D" w14:textId="77777777" w:rsidR="0050667B" w:rsidRPr="0010263E" w:rsidRDefault="0050667B" w:rsidP="0050667B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Парамонову С.А.,</w:t>
      </w:r>
    </w:p>
    <w:p w14:paraId="1405CFDB" w14:textId="77777777" w:rsidR="0050667B" w:rsidRDefault="0050667B" w:rsidP="0050667B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Поселёнова В.А.</w:t>
      </w:r>
    </w:p>
    <w:p w14:paraId="3E03B26A" w14:textId="77777777" w:rsidR="003049AB" w:rsidRDefault="003049AB">
      <w:pPr>
        <w:rPr>
          <w:rFonts w:ascii="Times New Roman" w:hAnsi="Times New Roman" w:cs="Times New Roman"/>
          <w:i/>
        </w:rPr>
      </w:pPr>
    </w:p>
    <w:p w14:paraId="2EE06CA4" w14:textId="77777777" w:rsidR="00582615" w:rsidRDefault="0079704F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 xml:space="preserve">Заседание комиссии по подготовке к публичным </w:t>
      </w:r>
      <w:r w:rsidR="0034330D">
        <w:rPr>
          <w:rFonts w:ascii="Times New Roman" w:hAnsi="Times New Roman" w:cs="Times New Roman"/>
        </w:rPr>
        <w:t xml:space="preserve">слушаниям назначить  на </w:t>
      </w:r>
      <w:r w:rsidR="00260004">
        <w:rPr>
          <w:rFonts w:ascii="Times New Roman" w:hAnsi="Times New Roman" w:cs="Times New Roman"/>
        </w:rPr>
        <w:t>2</w:t>
      </w:r>
      <w:r w:rsidR="00A77717">
        <w:rPr>
          <w:rFonts w:ascii="Times New Roman" w:hAnsi="Times New Roman" w:cs="Times New Roman"/>
        </w:rPr>
        <w:t>4</w:t>
      </w:r>
      <w:r w:rsidR="00260004">
        <w:rPr>
          <w:rFonts w:ascii="Times New Roman" w:hAnsi="Times New Roman" w:cs="Times New Roman"/>
        </w:rPr>
        <w:t>.</w:t>
      </w:r>
      <w:r w:rsidR="00A77717">
        <w:rPr>
          <w:rFonts w:ascii="Times New Roman" w:hAnsi="Times New Roman" w:cs="Times New Roman"/>
        </w:rPr>
        <w:t>12</w:t>
      </w:r>
      <w:r w:rsidR="00EA0B35">
        <w:rPr>
          <w:rFonts w:ascii="Times New Roman" w:hAnsi="Times New Roman" w:cs="Times New Roman"/>
        </w:rPr>
        <w:t>.202</w:t>
      </w:r>
      <w:r w:rsidR="00A77717">
        <w:rPr>
          <w:rFonts w:ascii="Times New Roman" w:hAnsi="Times New Roman" w:cs="Times New Roman"/>
        </w:rPr>
        <w:t>4</w:t>
      </w:r>
      <w:r w:rsidR="00007485">
        <w:rPr>
          <w:rFonts w:ascii="Times New Roman" w:hAnsi="Times New Roman" w:cs="Times New Roman"/>
        </w:rPr>
        <w:t xml:space="preserve"> </w:t>
      </w:r>
      <w:r w:rsidR="0082565A">
        <w:rPr>
          <w:rFonts w:ascii="Times New Roman" w:hAnsi="Times New Roman" w:cs="Times New Roman"/>
        </w:rPr>
        <w:t xml:space="preserve">в </w:t>
      </w:r>
      <w:r w:rsidR="008046AB">
        <w:rPr>
          <w:rFonts w:ascii="Times New Roman" w:hAnsi="Times New Roman" w:cs="Times New Roman"/>
        </w:rPr>
        <w:t>1</w:t>
      </w:r>
      <w:r w:rsidR="00445F24">
        <w:rPr>
          <w:rFonts w:ascii="Times New Roman" w:hAnsi="Times New Roman" w:cs="Times New Roman"/>
        </w:rPr>
        <w:t>1</w:t>
      </w:r>
      <w:r w:rsidR="0034330D">
        <w:rPr>
          <w:rFonts w:ascii="Times New Roman" w:hAnsi="Times New Roman" w:cs="Times New Roman"/>
        </w:rPr>
        <w:t xml:space="preserve"> </w:t>
      </w:r>
      <w:r w:rsidR="00B81E94">
        <w:rPr>
          <w:rFonts w:ascii="Times New Roman" w:hAnsi="Times New Roman" w:cs="Times New Roman"/>
        </w:rPr>
        <w:t>час.</w:t>
      </w:r>
      <w:r w:rsidR="00330F2A">
        <w:rPr>
          <w:rFonts w:ascii="Times New Roman" w:hAnsi="Times New Roman" w:cs="Times New Roman"/>
        </w:rPr>
        <w:t xml:space="preserve"> 30 минут</w:t>
      </w:r>
      <w:r w:rsidR="00B81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помещении Совета Палехского городского поселения</w:t>
      </w:r>
      <w:r w:rsidR="0034330D">
        <w:rPr>
          <w:rFonts w:ascii="Times New Roman" w:hAnsi="Times New Roman" w:cs="Times New Roman"/>
        </w:rPr>
        <w:t>.</w:t>
      </w:r>
    </w:p>
    <w:p w14:paraId="72B4AB23" w14:textId="77777777" w:rsidR="003049AB" w:rsidRDefault="003049AB">
      <w:pPr>
        <w:rPr>
          <w:rFonts w:ascii="Times New Roman" w:hAnsi="Times New Roman" w:cs="Times New Roman"/>
        </w:rPr>
      </w:pPr>
    </w:p>
    <w:p w14:paraId="18165C92" w14:textId="77777777" w:rsidR="003049AB" w:rsidRDefault="003049AB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14:paraId="2CEA1472" w14:textId="77777777" w:rsidR="00EF72A2" w:rsidRDefault="00EF72A2">
      <w:pPr>
        <w:rPr>
          <w:rFonts w:ascii="Times New Roman" w:hAnsi="Times New Roman" w:cs="Times New Roman"/>
        </w:rPr>
      </w:pPr>
      <w:bookmarkStart w:id="3" w:name="sub_3"/>
      <w:bookmarkEnd w:id="2"/>
    </w:p>
    <w:p w14:paraId="2B1F373A" w14:textId="77777777" w:rsidR="00EF72A2" w:rsidRDefault="00EF72A2">
      <w:pPr>
        <w:rPr>
          <w:rFonts w:ascii="Times New Roman" w:hAnsi="Times New Roman" w:cs="Times New Roman"/>
        </w:rPr>
      </w:pPr>
    </w:p>
    <w:p w14:paraId="67966F6E" w14:textId="77777777" w:rsidR="00EF72A2" w:rsidRDefault="00EF72A2">
      <w:pPr>
        <w:rPr>
          <w:rFonts w:ascii="Times New Roman" w:hAnsi="Times New Roman" w:cs="Times New Roman"/>
        </w:rPr>
      </w:pPr>
    </w:p>
    <w:bookmarkEnd w:id="3"/>
    <w:p w14:paraId="113DB41E" w14:textId="77777777"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14:paraId="07339E9F" w14:textId="77777777" w:rsidR="00B74411" w:rsidRPr="009E4BD7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 А.В. Данилов</w:t>
      </w:r>
    </w:p>
    <w:p w14:paraId="6258E452" w14:textId="77777777" w:rsidR="00704112" w:rsidRDefault="00704112" w:rsidP="00B74411">
      <w:pPr>
        <w:rPr>
          <w:rFonts w:ascii="Times New Roman" w:hAnsi="Times New Roman" w:cs="Times New Roman"/>
        </w:rPr>
      </w:pPr>
    </w:p>
    <w:sectPr w:rsidR="0070411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D5910"/>
    <w:rsid w:val="0010263E"/>
    <w:rsid w:val="001640F7"/>
    <w:rsid w:val="00175213"/>
    <w:rsid w:val="001D24F1"/>
    <w:rsid w:val="001F3DED"/>
    <w:rsid w:val="002154AC"/>
    <w:rsid w:val="00260004"/>
    <w:rsid w:val="00297F44"/>
    <w:rsid w:val="002A6605"/>
    <w:rsid w:val="002B75AF"/>
    <w:rsid w:val="002C6B67"/>
    <w:rsid w:val="002F567F"/>
    <w:rsid w:val="002F5B00"/>
    <w:rsid w:val="00303CB1"/>
    <w:rsid w:val="003049AB"/>
    <w:rsid w:val="003058A1"/>
    <w:rsid w:val="00330F2A"/>
    <w:rsid w:val="003359D9"/>
    <w:rsid w:val="0034330D"/>
    <w:rsid w:val="00355894"/>
    <w:rsid w:val="003C7CCF"/>
    <w:rsid w:val="003E305C"/>
    <w:rsid w:val="00402A6E"/>
    <w:rsid w:val="00412C2C"/>
    <w:rsid w:val="00424F42"/>
    <w:rsid w:val="004263AD"/>
    <w:rsid w:val="00445F24"/>
    <w:rsid w:val="00450718"/>
    <w:rsid w:val="00483C03"/>
    <w:rsid w:val="004B0FA0"/>
    <w:rsid w:val="004D3712"/>
    <w:rsid w:val="004E0C3D"/>
    <w:rsid w:val="0050667B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7EDC"/>
    <w:rsid w:val="007634CA"/>
    <w:rsid w:val="0079704F"/>
    <w:rsid w:val="007A663D"/>
    <w:rsid w:val="007A7AFE"/>
    <w:rsid w:val="007D7E42"/>
    <w:rsid w:val="008046AB"/>
    <w:rsid w:val="0082565A"/>
    <w:rsid w:val="00883599"/>
    <w:rsid w:val="008A5445"/>
    <w:rsid w:val="008D25A5"/>
    <w:rsid w:val="008F4BC8"/>
    <w:rsid w:val="008F7C24"/>
    <w:rsid w:val="00925EDF"/>
    <w:rsid w:val="00973AAD"/>
    <w:rsid w:val="009B433C"/>
    <w:rsid w:val="009E4BD7"/>
    <w:rsid w:val="00A04BE5"/>
    <w:rsid w:val="00A13BF3"/>
    <w:rsid w:val="00A6336B"/>
    <w:rsid w:val="00A73FF3"/>
    <w:rsid w:val="00A7628B"/>
    <w:rsid w:val="00A77717"/>
    <w:rsid w:val="00A828CF"/>
    <w:rsid w:val="00A9276E"/>
    <w:rsid w:val="00B16E6C"/>
    <w:rsid w:val="00B21969"/>
    <w:rsid w:val="00B25D70"/>
    <w:rsid w:val="00B4708B"/>
    <w:rsid w:val="00B65D79"/>
    <w:rsid w:val="00B74411"/>
    <w:rsid w:val="00B7637E"/>
    <w:rsid w:val="00B81E94"/>
    <w:rsid w:val="00B9134E"/>
    <w:rsid w:val="00BC2A76"/>
    <w:rsid w:val="00BF0608"/>
    <w:rsid w:val="00C45A42"/>
    <w:rsid w:val="00C52F65"/>
    <w:rsid w:val="00C96F4A"/>
    <w:rsid w:val="00CA1F0D"/>
    <w:rsid w:val="00CA65BD"/>
    <w:rsid w:val="00CB173D"/>
    <w:rsid w:val="00CB1815"/>
    <w:rsid w:val="00CE2DD8"/>
    <w:rsid w:val="00CF2BA3"/>
    <w:rsid w:val="00D308F5"/>
    <w:rsid w:val="00D337A5"/>
    <w:rsid w:val="00D361BC"/>
    <w:rsid w:val="00D71E71"/>
    <w:rsid w:val="00D73397"/>
    <w:rsid w:val="00D75898"/>
    <w:rsid w:val="00DB75E3"/>
    <w:rsid w:val="00DF04EF"/>
    <w:rsid w:val="00E00DFA"/>
    <w:rsid w:val="00E16B12"/>
    <w:rsid w:val="00E17B7E"/>
    <w:rsid w:val="00E465E2"/>
    <w:rsid w:val="00E570B1"/>
    <w:rsid w:val="00E5740D"/>
    <w:rsid w:val="00E75CA1"/>
    <w:rsid w:val="00E96913"/>
    <w:rsid w:val="00EA0B35"/>
    <w:rsid w:val="00EF70BC"/>
    <w:rsid w:val="00EF72A2"/>
    <w:rsid w:val="00F05548"/>
    <w:rsid w:val="00F15B9C"/>
    <w:rsid w:val="00F23A3A"/>
    <w:rsid w:val="00F46A3D"/>
    <w:rsid w:val="00F74475"/>
    <w:rsid w:val="00FA6533"/>
    <w:rsid w:val="00FB6F3B"/>
    <w:rsid w:val="00FE5A1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4A1C8"/>
  <w14:defaultImageDpi w14:val="0"/>
  <w15:docId w15:val="{947D1250-BB2C-4D36-A203-6A8234AE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3286-8C93-441B-900E-23AE18F0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Sisadmin</cp:lastModifiedBy>
  <cp:revision>2</cp:revision>
  <cp:lastPrinted>2024-12-20T06:52:00Z</cp:lastPrinted>
  <dcterms:created xsi:type="dcterms:W3CDTF">2025-06-10T06:20:00Z</dcterms:created>
  <dcterms:modified xsi:type="dcterms:W3CDTF">2025-06-10T06:20:00Z</dcterms:modified>
</cp:coreProperties>
</file>