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291B" w14:textId="623935E8" w:rsidR="00862D1E" w:rsidRDefault="00512068" w:rsidP="00862D1E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467811">
        <w:rPr>
          <w:bCs/>
          <w:sz w:val="24"/>
          <w:szCs w:val="24"/>
        </w:rPr>
        <w:t>РОССИЙСКАЯ ФЕДЕРАЦИЯ</w:t>
      </w:r>
    </w:p>
    <w:p w14:paraId="47D5F06E" w14:textId="77777777" w:rsidR="00467811" w:rsidRPr="00467811" w:rsidRDefault="00467811" w:rsidP="00862D1E">
      <w:pPr>
        <w:jc w:val="center"/>
        <w:outlineLvl w:val="0"/>
        <w:rPr>
          <w:bCs/>
          <w:sz w:val="24"/>
          <w:szCs w:val="24"/>
        </w:rPr>
      </w:pPr>
    </w:p>
    <w:p w14:paraId="62BEFB46" w14:textId="77777777" w:rsidR="00862D1E" w:rsidRDefault="00862D1E" w:rsidP="00862D1E">
      <w:pPr>
        <w:jc w:val="center"/>
        <w:rPr>
          <w:sz w:val="32"/>
          <w:szCs w:val="32"/>
        </w:rPr>
      </w:pPr>
      <w:r w:rsidRPr="00467811">
        <w:rPr>
          <w:sz w:val="32"/>
          <w:szCs w:val="32"/>
        </w:rPr>
        <w:t>Ивановская область</w:t>
      </w:r>
    </w:p>
    <w:p w14:paraId="28142E0C" w14:textId="77777777" w:rsidR="00467811" w:rsidRPr="00467811" w:rsidRDefault="00467811" w:rsidP="00862D1E">
      <w:pPr>
        <w:jc w:val="center"/>
        <w:rPr>
          <w:sz w:val="32"/>
          <w:szCs w:val="32"/>
        </w:rPr>
      </w:pPr>
    </w:p>
    <w:p w14:paraId="53BAA00B" w14:textId="77777777" w:rsidR="00862D1E" w:rsidRPr="00467811" w:rsidRDefault="00862D1E" w:rsidP="00862D1E">
      <w:pPr>
        <w:jc w:val="center"/>
        <w:rPr>
          <w:bCs/>
          <w:sz w:val="32"/>
          <w:szCs w:val="32"/>
        </w:rPr>
      </w:pPr>
      <w:r w:rsidRPr="00467811">
        <w:rPr>
          <w:bCs/>
          <w:sz w:val="32"/>
          <w:szCs w:val="32"/>
        </w:rPr>
        <w:t>Совет Палехского городского поселения</w:t>
      </w:r>
    </w:p>
    <w:p w14:paraId="399AAA40" w14:textId="77777777" w:rsidR="00862D1E" w:rsidRPr="00AF46E8" w:rsidRDefault="00862D1E" w:rsidP="00862D1E">
      <w:pPr>
        <w:pStyle w:val="a3"/>
        <w:jc w:val="center"/>
        <w:rPr>
          <w:bCs/>
          <w:sz w:val="28"/>
          <w:szCs w:val="28"/>
        </w:rPr>
      </w:pPr>
    </w:p>
    <w:p w14:paraId="7D82346F" w14:textId="23321DAB" w:rsidR="00862D1E" w:rsidRPr="00467811" w:rsidRDefault="00467811" w:rsidP="00862D1E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862D1E" w:rsidRPr="00467811">
        <w:rPr>
          <w:sz w:val="24"/>
          <w:szCs w:val="24"/>
        </w:rPr>
        <w:t>Е</w:t>
      </w:r>
    </w:p>
    <w:p w14:paraId="072288B4" w14:textId="77777777" w:rsidR="00862D1E" w:rsidRPr="00467811" w:rsidRDefault="00862D1E" w:rsidP="00862D1E">
      <w:pPr>
        <w:jc w:val="center"/>
        <w:rPr>
          <w:sz w:val="28"/>
          <w:szCs w:val="28"/>
        </w:rPr>
      </w:pPr>
    </w:p>
    <w:p w14:paraId="6CF4D6B2" w14:textId="77777777" w:rsidR="00651C28" w:rsidRPr="00467811" w:rsidRDefault="00651C28">
      <w:pPr>
        <w:rPr>
          <w:sz w:val="28"/>
          <w:szCs w:val="28"/>
        </w:rPr>
      </w:pPr>
    </w:p>
    <w:p w14:paraId="07DD6A1F" w14:textId="16918054" w:rsidR="00862D1E" w:rsidRPr="00467811" w:rsidRDefault="008C5D7A" w:rsidP="00862D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67811">
        <w:rPr>
          <w:sz w:val="28"/>
          <w:szCs w:val="28"/>
        </w:rPr>
        <w:t>т</w:t>
      </w:r>
      <w:r>
        <w:rPr>
          <w:sz w:val="28"/>
          <w:szCs w:val="28"/>
        </w:rPr>
        <w:t xml:space="preserve"> 25 ноября</w:t>
      </w:r>
      <w:r w:rsidR="00862D1E" w:rsidRPr="00467811">
        <w:rPr>
          <w:color w:val="FFFFFF" w:themeColor="background1"/>
          <w:sz w:val="28"/>
          <w:szCs w:val="28"/>
        </w:rPr>
        <w:t xml:space="preserve"> </w:t>
      </w:r>
      <w:r w:rsidR="00862D1E" w:rsidRPr="00467811">
        <w:rPr>
          <w:sz w:val="28"/>
          <w:szCs w:val="28"/>
        </w:rPr>
        <w:t>202</w:t>
      </w:r>
      <w:r w:rsidR="00677BE6" w:rsidRPr="00467811">
        <w:rPr>
          <w:sz w:val="28"/>
          <w:szCs w:val="28"/>
        </w:rPr>
        <w:t>4</w:t>
      </w:r>
      <w:r w:rsidR="00E64937" w:rsidRPr="00467811">
        <w:rPr>
          <w:sz w:val="28"/>
          <w:szCs w:val="28"/>
        </w:rPr>
        <w:t xml:space="preserve"> года</w:t>
      </w:r>
      <w:r w:rsidR="00862D1E" w:rsidRPr="00467811">
        <w:rPr>
          <w:sz w:val="28"/>
          <w:szCs w:val="28"/>
        </w:rPr>
        <w:t xml:space="preserve"> </w:t>
      </w:r>
      <w:r w:rsidR="00467811">
        <w:rPr>
          <w:sz w:val="28"/>
          <w:szCs w:val="28"/>
        </w:rPr>
        <w:t xml:space="preserve">        </w:t>
      </w:r>
      <w:r w:rsidR="00AF60E5">
        <w:rPr>
          <w:sz w:val="28"/>
          <w:szCs w:val="28"/>
        </w:rPr>
        <w:t xml:space="preserve">             </w:t>
      </w:r>
      <w:r w:rsidR="0046781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="00862D1E" w:rsidRPr="00467811">
        <w:rPr>
          <w:sz w:val="28"/>
          <w:szCs w:val="28"/>
        </w:rPr>
        <w:t>№</w:t>
      </w:r>
      <w:r>
        <w:rPr>
          <w:sz w:val="28"/>
          <w:szCs w:val="28"/>
        </w:rPr>
        <w:t xml:space="preserve"> 56</w:t>
      </w:r>
      <w:r w:rsidR="00862D1E" w:rsidRPr="00467811">
        <w:rPr>
          <w:sz w:val="28"/>
          <w:szCs w:val="28"/>
        </w:rPr>
        <w:t xml:space="preserve"> </w:t>
      </w:r>
      <w:r w:rsidR="00862D1E" w:rsidRPr="00467811">
        <w:rPr>
          <w:color w:val="FFFFFF" w:themeColor="background1"/>
          <w:sz w:val="28"/>
          <w:szCs w:val="28"/>
        </w:rPr>
        <w:t>34</w:t>
      </w:r>
    </w:p>
    <w:p w14:paraId="543CD9B0" w14:textId="77777777" w:rsidR="00862D1E" w:rsidRDefault="00862D1E">
      <w:pPr>
        <w:rPr>
          <w:sz w:val="28"/>
          <w:szCs w:val="28"/>
        </w:rPr>
      </w:pPr>
    </w:p>
    <w:p w14:paraId="5397DE9F" w14:textId="77777777" w:rsidR="008C5D7A" w:rsidRDefault="008C5D7A">
      <w:pPr>
        <w:rPr>
          <w:sz w:val="28"/>
          <w:szCs w:val="28"/>
        </w:rPr>
      </w:pPr>
    </w:p>
    <w:p w14:paraId="6C780C10" w14:textId="77777777" w:rsidR="00467811" w:rsidRPr="00467811" w:rsidRDefault="00467811">
      <w:pPr>
        <w:rPr>
          <w:sz w:val="28"/>
          <w:szCs w:val="28"/>
        </w:rPr>
      </w:pPr>
    </w:p>
    <w:p w14:paraId="3D781825" w14:textId="77777777" w:rsidR="00862D1E" w:rsidRPr="00467811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467811">
        <w:rPr>
          <w:rFonts w:eastAsia="Arial Unicode MS"/>
          <w:b/>
          <w:sz w:val="24"/>
          <w:szCs w:val="24"/>
          <w:lang w:eastAsia="ar-SA"/>
        </w:rPr>
        <w:t xml:space="preserve">О назначении опроса граждан на территории </w:t>
      </w:r>
    </w:p>
    <w:p w14:paraId="434309CD" w14:textId="77777777" w:rsidR="00862D1E" w:rsidRPr="00467811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467811">
        <w:rPr>
          <w:rFonts w:eastAsia="Arial Unicode MS"/>
          <w:b/>
          <w:sz w:val="24"/>
          <w:szCs w:val="24"/>
          <w:lang w:eastAsia="ar-SA"/>
        </w:rPr>
        <w:t>Палехского городского поселения</w:t>
      </w:r>
    </w:p>
    <w:p w14:paraId="7DDBC673" w14:textId="77777777" w:rsidR="00862D1E" w:rsidRPr="00467811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735926D4" w14:textId="0C0B32A5" w:rsidR="00862D1E" w:rsidRPr="00467811" w:rsidRDefault="00862D1E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proofErr w:type="gramStart"/>
      <w:r w:rsidRPr="00467811">
        <w:rPr>
          <w:rFonts w:eastAsia="Arial Unicode MS"/>
          <w:sz w:val="24"/>
          <w:szCs w:val="24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467811">
        <w:rPr>
          <w:rFonts w:eastAsia="Arial Unicode MS"/>
          <w:color w:val="000000"/>
          <w:sz w:val="24"/>
          <w:szCs w:val="24"/>
          <w:lang w:eastAsia="ar-SA"/>
        </w:rPr>
        <w:t xml:space="preserve">рассмотрев инициативу Главы Палехского муниципального района </w:t>
      </w:r>
      <w:r w:rsidR="002774F5" w:rsidRPr="00467811">
        <w:rPr>
          <w:rFonts w:eastAsia="Arial Unicode MS"/>
          <w:color w:val="000000"/>
          <w:sz w:val="24"/>
          <w:szCs w:val="24"/>
          <w:lang w:eastAsia="ar-SA"/>
        </w:rPr>
        <w:t>С.</w:t>
      </w:r>
      <w:r w:rsidRPr="00467811">
        <w:rPr>
          <w:rFonts w:eastAsia="Arial Unicode MS"/>
          <w:color w:val="000000"/>
          <w:sz w:val="24"/>
          <w:szCs w:val="24"/>
          <w:lang w:eastAsia="ar-SA"/>
        </w:rPr>
        <w:t xml:space="preserve">В. </w:t>
      </w:r>
      <w:r w:rsidR="002774F5" w:rsidRPr="00467811">
        <w:rPr>
          <w:rFonts w:eastAsia="Arial Unicode MS"/>
          <w:color w:val="000000"/>
          <w:sz w:val="24"/>
          <w:szCs w:val="24"/>
          <w:lang w:eastAsia="ar-SA"/>
        </w:rPr>
        <w:t>Лелюхиной</w:t>
      </w:r>
      <w:r w:rsidRPr="00467811">
        <w:rPr>
          <w:rFonts w:eastAsia="Arial Unicode MS"/>
          <w:color w:val="000000"/>
          <w:sz w:val="24"/>
          <w:szCs w:val="24"/>
          <w:lang w:eastAsia="ar-SA"/>
        </w:rPr>
        <w:t xml:space="preserve">, </w:t>
      </w:r>
      <w:r w:rsidRPr="00467811">
        <w:rPr>
          <w:rFonts w:eastAsia="Arial Unicode MS"/>
          <w:sz w:val="24"/>
          <w:szCs w:val="24"/>
          <w:lang w:eastAsia="ar-SA"/>
        </w:rPr>
        <w:t xml:space="preserve">Совет Палехского городского поселения </w:t>
      </w:r>
      <w:r w:rsidR="00467811">
        <w:rPr>
          <w:rFonts w:eastAsia="Arial Unicode MS"/>
          <w:sz w:val="24"/>
          <w:szCs w:val="24"/>
          <w:lang w:eastAsia="ar-SA"/>
        </w:rPr>
        <w:t>решил:</w:t>
      </w:r>
      <w:proofErr w:type="gramEnd"/>
    </w:p>
    <w:p w14:paraId="3E33995D" w14:textId="77777777" w:rsidR="00862D1E" w:rsidRPr="0046781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5C8F527C" w14:textId="044467D6" w:rsidR="00862D1E" w:rsidRPr="00467811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1.</w:t>
      </w:r>
      <w:r w:rsidRPr="00467811">
        <w:rPr>
          <w:rFonts w:eastAsia="Arial Unicode MS"/>
          <w:sz w:val="24"/>
          <w:szCs w:val="24"/>
          <w:lang w:eastAsia="ar-SA"/>
        </w:rPr>
        <w:tab/>
      </w:r>
      <w:r w:rsidR="00862D1E" w:rsidRPr="00467811">
        <w:rPr>
          <w:rFonts w:eastAsia="Arial Unicode MS"/>
          <w:sz w:val="24"/>
          <w:szCs w:val="24"/>
          <w:lang w:eastAsia="ar-SA"/>
        </w:rPr>
        <w:t xml:space="preserve">Назначить </w:t>
      </w:r>
      <w:r w:rsidR="008C5D7A">
        <w:rPr>
          <w:rFonts w:eastAsia="Arial Unicode MS"/>
          <w:sz w:val="24"/>
          <w:szCs w:val="24"/>
          <w:lang w:eastAsia="ar-SA"/>
        </w:rPr>
        <w:t xml:space="preserve">и провести </w:t>
      </w:r>
      <w:r w:rsidR="00862D1E" w:rsidRPr="00467811">
        <w:rPr>
          <w:rFonts w:eastAsia="Arial Unicode MS"/>
          <w:sz w:val="24"/>
          <w:szCs w:val="24"/>
          <w:lang w:eastAsia="ar-SA"/>
        </w:rPr>
        <w:t>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</w:t>
      </w:r>
      <w:r w:rsidR="00E64937" w:rsidRPr="00467811">
        <w:rPr>
          <w:rFonts w:eastAsia="Arial Unicode MS"/>
          <w:sz w:val="24"/>
          <w:szCs w:val="24"/>
          <w:lang w:eastAsia="ar-SA"/>
        </w:rPr>
        <w:t xml:space="preserve"> </w:t>
      </w:r>
      <w:r w:rsidR="00843D4D" w:rsidRPr="00467811">
        <w:rPr>
          <w:rFonts w:eastAsia="Arial Unicode MS"/>
          <w:sz w:val="24"/>
          <w:szCs w:val="24"/>
          <w:lang w:eastAsia="ar-SA"/>
        </w:rPr>
        <w:t xml:space="preserve"> </w:t>
      </w:r>
      <w:r w:rsidR="008C5D7A">
        <w:rPr>
          <w:rFonts w:eastAsia="Arial Unicode MS"/>
          <w:sz w:val="24"/>
          <w:szCs w:val="24"/>
          <w:lang w:eastAsia="ar-SA"/>
        </w:rPr>
        <w:t>17</w:t>
      </w:r>
      <w:r w:rsidR="00B045E2" w:rsidRPr="008C5D7A">
        <w:rPr>
          <w:rFonts w:eastAsia="Arial Unicode MS"/>
          <w:sz w:val="24"/>
          <w:szCs w:val="24"/>
          <w:lang w:eastAsia="ar-SA"/>
        </w:rPr>
        <w:t>.</w:t>
      </w:r>
      <w:r w:rsidR="00225D31" w:rsidRPr="008C5D7A">
        <w:rPr>
          <w:rFonts w:eastAsia="Arial Unicode MS"/>
          <w:sz w:val="24"/>
          <w:szCs w:val="24"/>
          <w:lang w:eastAsia="ar-SA"/>
        </w:rPr>
        <w:t>12</w:t>
      </w:r>
      <w:r w:rsidR="00B045E2" w:rsidRPr="008C5D7A">
        <w:rPr>
          <w:rFonts w:eastAsia="Arial Unicode MS"/>
          <w:sz w:val="24"/>
          <w:szCs w:val="24"/>
          <w:lang w:eastAsia="ar-SA"/>
        </w:rPr>
        <w:t>.</w:t>
      </w:r>
      <w:r w:rsidR="00862D1E" w:rsidRPr="008C5D7A">
        <w:rPr>
          <w:rFonts w:eastAsia="Arial Unicode MS"/>
          <w:sz w:val="24"/>
          <w:szCs w:val="24"/>
          <w:lang w:eastAsia="ar-SA"/>
        </w:rPr>
        <w:t>202</w:t>
      </w:r>
      <w:r w:rsidR="00677BE6" w:rsidRPr="008C5D7A">
        <w:rPr>
          <w:rFonts w:eastAsia="Arial Unicode MS"/>
          <w:sz w:val="24"/>
          <w:szCs w:val="24"/>
          <w:lang w:eastAsia="ar-SA"/>
        </w:rPr>
        <w:t>4</w:t>
      </w:r>
      <w:r w:rsidR="00862D1E" w:rsidRPr="008C5D7A">
        <w:rPr>
          <w:rFonts w:eastAsia="Arial Unicode MS"/>
          <w:sz w:val="24"/>
          <w:szCs w:val="24"/>
          <w:lang w:eastAsia="ar-SA"/>
        </w:rPr>
        <w:t xml:space="preserve"> года</w:t>
      </w:r>
      <w:r w:rsidR="00862D1E" w:rsidRPr="00467811">
        <w:rPr>
          <w:rFonts w:eastAsia="Arial Unicode MS"/>
          <w:sz w:val="24"/>
          <w:szCs w:val="24"/>
          <w:lang w:eastAsia="ar-SA"/>
        </w:rPr>
        <w:t xml:space="preserve">, с 9-00 до 16-30 по местному времени. </w:t>
      </w:r>
    </w:p>
    <w:p w14:paraId="015C46C0" w14:textId="77777777" w:rsidR="00862D1E" w:rsidRPr="00467811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2.</w:t>
      </w:r>
      <w:r w:rsidRPr="00467811">
        <w:rPr>
          <w:rFonts w:eastAsia="Arial Unicode MS"/>
          <w:sz w:val="24"/>
          <w:szCs w:val="24"/>
          <w:lang w:eastAsia="ar-SA"/>
        </w:rPr>
        <w:tab/>
      </w:r>
      <w:r w:rsidR="00862D1E" w:rsidRPr="00467811">
        <w:rPr>
          <w:rFonts w:eastAsia="Arial Unicode MS"/>
          <w:sz w:val="24"/>
          <w:szCs w:val="24"/>
          <w:lang w:eastAsia="ar-SA"/>
        </w:rPr>
        <w:t>Утвердить:</w:t>
      </w:r>
    </w:p>
    <w:p w14:paraId="4C12F636" w14:textId="77777777" w:rsidR="00862D1E" w:rsidRPr="0046781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-методику про</w:t>
      </w:r>
      <w:r w:rsidR="00AF46E8" w:rsidRPr="00467811">
        <w:rPr>
          <w:rFonts w:eastAsia="Arial Unicode MS"/>
          <w:sz w:val="24"/>
          <w:szCs w:val="24"/>
          <w:lang w:eastAsia="ar-SA"/>
        </w:rPr>
        <w:t>ведения опроса (приложение 1),</w:t>
      </w:r>
    </w:p>
    <w:p w14:paraId="0E7C53E2" w14:textId="77777777" w:rsidR="00862D1E" w:rsidRPr="0046781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 xml:space="preserve">-вопросы, предлагаемые при проведении опроса граждан (приложение 2), </w:t>
      </w:r>
    </w:p>
    <w:p w14:paraId="52AAB102" w14:textId="77777777" w:rsidR="00862D1E" w:rsidRPr="0046781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-форму опросного листа (приложение 3).</w:t>
      </w:r>
    </w:p>
    <w:p w14:paraId="7955847F" w14:textId="77777777" w:rsidR="00862D1E" w:rsidRPr="00467811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3.</w:t>
      </w:r>
      <w:r w:rsidRPr="00467811">
        <w:rPr>
          <w:rFonts w:eastAsia="Arial Unicode MS"/>
          <w:sz w:val="24"/>
          <w:szCs w:val="24"/>
          <w:lang w:eastAsia="ar-SA"/>
        </w:rPr>
        <w:tab/>
      </w:r>
      <w:r w:rsidR="00862D1E" w:rsidRPr="00467811">
        <w:rPr>
          <w:rFonts w:eastAsia="Arial Unicode MS"/>
          <w:sz w:val="24"/>
          <w:szCs w:val="24"/>
          <w:lang w:eastAsia="ar-SA"/>
        </w:rPr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14:paraId="60C8F61E" w14:textId="77777777" w:rsidR="00862D1E" w:rsidRPr="00467811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4.</w:t>
      </w:r>
      <w:r w:rsidRPr="00467811">
        <w:rPr>
          <w:rFonts w:eastAsia="Arial Unicode MS"/>
          <w:sz w:val="24"/>
          <w:szCs w:val="24"/>
          <w:lang w:eastAsia="ar-SA"/>
        </w:rPr>
        <w:tab/>
      </w:r>
      <w:r w:rsidR="00862D1E" w:rsidRPr="00467811">
        <w:rPr>
          <w:rFonts w:eastAsia="Arial Unicode MS"/>
          <w:sz w:val="24"/>
          <w:szCs w:val="24"/>
          <w:lang w:eastAsia="ar-SA"/>
        </w:rPr>
        <w:t>Создать комиссию по проведению опроса граждан в Палехском городском поселении в составе:</w:t>
      </w:r>
    </w:p>
    <w:p w14:paraId="1896D204" w14:textId="778102A1" w:rsidR="00862D1E" w:rsidRPr="0046781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 xml:space="preserve">-Председателя комиссии </w:t>
      </w:r>
      <w:r w:rsidR="009C64C6" w:rsidRPr="00467811">
        <w:rPr>
          <w:rFonts w:eastAsia="Arial Unicode MS"/>
          <w:sz w:val="24"/>
          <w:szCs w:val="24"/>
          <w:lang w:eastAsia="ar-SA"/>
        </w:rPr>
        <w:t>–</w:t>
      </w:r>
      <w:r w:rsidRPr="00467811">
        <w:rPr>
          <w:rFonts w:eastAsia="Arial Unicode MS"/>
          <w:sz w:val="24"/>
          <w:szCs w:val="24"/>
          <w:lang w:eastAsia="ar-SA"/>
        </w:rPr>
        <w:t xml:space="preserve"> </w:t>
      </w:r>
      <w:r w:rsidR="009C64C6" w:rsidRPr="00467811">
        <w:rPr>
          <w:rFonts w:eastAsia="Arial Unicode MS"/>
          <w:sz w:val="24"/>
          <w:szCs w:val="24"/>
          <w:lang w:eastAsia="ar-SA"/>
        </w:rPr>
        <w:t xml:space="preserve">заместителя </w:t>
      </w:r>
      <w:r w:rsidRPr="00467811">
        <w:rPr>
          <w:rFonts w:eastAsia="Arial Unicode MS"/>
          <w:sz w:val="24"/>
          <w:szCs w:val="24"/>
          <w:lang w:eastAsia="ar-SA"/>
        </w:rPr>
        <w:t xml:space="preserve">начальника финансового отдела администрации Палехского муниципального района </w:t>
      </w:r>
      <w:r w:rsidR="009C64C6" w:rsidRPr="00467811">
        <w:rPr>
          <w:rFonts w:eastAsia="Arial Unicode MS"/>
          <w:sz w:val="24"/>
          <w:szCs w:val="24"/>
          <w:lang w:eastAsia="ar-SA"/>
        </w:rPr>
        <w:t>Куликовой С.В.</w:t>
      </w:r>
      <w:r w:rsidRPr="00467811">
        <w:rPr>
          <w:rFonts w:eastAsia="Arial Unicode MS"/>
          <w:sz w:val="24"/>
          <w:szCs w:val="24"/>
          <w:lang w:eastAsia="ar-SA"/>
        </w:rPr>
        <w:t>;</w:t>
      </w:r>
    </w:p>
    <w:p w14:paraId="7B2C81EB" w14:textId="77777777" w:rsidR="009F4A21" w:rsidRPr="0046781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-Заместителя председателя комиссии</w:t>
      </w:r>
      <w:r w:rsidR="009C64C6" w:rsidRPr="00467811">
        <w:rPr>
          <w:rFonts w:eastAsia="Arial Unicode MS"/>
          <w:sz w:val="24"/>
          <w:szCs w:val="24"/>
          <w:lang w:eastAsia="ar-SA"/>
        </w:rPr>
        <w:t xml:space="preserve"> – главного специалиста финансового</w:t>
      </w:r>
      <w:r w:rsidRPr="00467811">
        <w:rPr>
          <w:rFonts w:eastAsia="Arial Unicode MS"/>
          <w:sz w:val="24"/>
          <w:szCs w:val="24"/>
          <w:lang w:eastAsia="ar-SA"/>
        </w:rPr>
        <w:t xml:space="preserve"> отдела администрации Палехского муниципального района </w:t>
      </w:r>
      <w:r w:rsidR="009F4A21" w:rsidRPr="00467811">
        <w:rPr>
          <w:rFonts w:eastAsia="Arial Unicode MS"/>
          <w:sz w:val="24"/>
          <w:szCs w:val="24"/>
          <w:lang w:eastAsia="ar-SA"/>
        </w:rPr>
        <w:t>Баталовой Е.И.</w:t>
      </w:r>
    </w:p>
    <w:p w14:paraId="3D352078" w14:textId="70AF6C3D" w:rsidR="00862D1E" w:rsidRPr="00467811" w:rsidRDefault="009F4A21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-</w:t>
      </w:r>
      <w:r w:rsidR="00862D1E" w:rsidRPr="00467811">
        <w:rPr>
          <w:rFonts w:eastAsia="Arial Unicode MS"/>
          <w:sz w:val="24"/>
          <w:szCs w:val="24"/>
          <w:lang w:eastAsia="ar-SA"/>
        </w:rPr>
        <w:t>Секретаря комиссии - главного специалиста финансового отдела администрации Палехского муниципального района Львовой Е.Е.;</w:t>
      </w:r>
    </w:p>
    <w:p w14:paraId="3A2B7F2D" w14:textId="77777777" w:rsidR="00862D1E" w:rsidRPr="0046781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Членов комиссии:</w:t>
      </w:r>
    </w:p>
    <w:p w14:paraId="31BAA42F" w14:textId="46498723" w:rsidR="00E64937" w:rsidRPr="0046781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 xml:space="preserve">-депутата Совета Палехского городского поселения </w:t>
      </w:r>
      <w:proofErr w:type="spellStart"/>
      <w:r w:rsidR="008C5D7A">
        <w:rPr>
          <w:rFonts w:eastAsia="Arial Unicode MS"/>
          <w:sz w:val="24"/>
          <w:szCs w:val="24"/>
          <w:lang w:eastAsia="ar-SA"/>
        </w:rPr>
        <w:t>Лятова</w:t>
      </w:r>
      <w:proofErr w:type="spellEnd"/>
      <w:r w:rsidR="008C5D7A">
        <w:rPr>
          <w:rFonts w:eastAsia="Arial Unicode MS"/>
          <w:sz w:val="24"/>
          <w:szCs w:val="24"/>
          <w:lang w:eastAsia="ar-SA"/>
        </w:rPr>
        <w:t xml:space="preserve"> Р.А.</w:t>
      </w:r>
      <w:r w:rsidR="00E64937" w:rsidRPr="00467811">
        <w:rPr>
          <w:rFonts w:eastAsia="Arial Unicode MS"/>
          <w:sz w:val="24"/>
          <w:szCs w:val="24"/>
          <w:lang w:eastAsia="ar-SA"/>
        </w:rPr>
        <w:t>;</w:t>
      </w:r>
    </w:p>
    <w:p w14:paraId="132C7C8E" w14:textId="40098E1D" w:rsidR="00512068" w:rsidRPr="00467811" w:rsidRDefault="00512068" w:rsidP="00512068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 xml:space="preserve">-депутата Совета Палехского городского поселения </w:t>
      </w:r>
      <w:proofErr w:type="spellStart"/>
      <w:r w:rsidR="008C5D7A">
        <w:rPr>
          <w:rFonts w:eastAsia="Arial Unicode MS"/>
          <w:sz w:val="24"/>
          <w:szCs w:val="24"/>
          <w:lang w:eastAsia="ar-SA"/>
        </w:rPr>
        <w:t>Поселёнова</w:t>
      </w:r>
      <w:proofErr w:type="spellEnd"/>
      <w:r w:rsidR="008C5D7A">
        <w:rPr>
          <w:rFonts w:eastAsia="Arial Unicode MS"/>
          <w:sz w:val="24"/>
          <w:szCs w:val="24"/>
          <w:lang w:eastAsia="ar-SA"/>
        </w:rPr>
        <w:t xml:space="preserve"> В.А.</w:t>
      </w:r>
      <w:r w:rsidRPr="00467811">
        <w:rPr>
          <w:rFonts w:eastAsia="Arial Unicode MS"/>
          <w:sz w:val="24"/>
          <w:szCs w:val="24"/>
          <w:lang w:eastAsia="ar-SA"/>
        </w:rPr>
        <w:t>;</w:t>
      </w:r>
    </w:p>
    <w:p w14:paraId="603979D0" w14:textId="74CE13D6" w:rsidR="00862D1E" w:rsidRPr="0046781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t>-заместител</w:t>
      </w:r>
      <w:r w:rsidR="009F4A21" w:rsidRPr="00467811">
        <w:rPr>
          <w:rFonts w:eastAsia="Arial Unicode MS"/>
          <w:sz w:val="24"/>
          <w:szCs w:val="24"/>
          <w:lang w:eastAsia="ar-SA"/>
        </w:rPr>
        <w:t>я</w:t>
      </w:r>
      <w:r w:rsidRPr="00467811">
        <w:rPr>
          <w:rFonts w:eastAsia="Arial Unicode MS"/>
          <w:sz w:val="24"/>
          <w:szCs w:val="24"/>
          <w:lang w:eastAsia="ar-SA"/>
        </w:rPr>
        <w:t xml:space="preserve"> начальника финансового отдела администрации Палехского муниципального района Киселевой Г.В.;</w:t>
      </w:r>
    </w:p>
    <w:p w14:paraId="451C354A" w14:textId="3B0BED35" w:rsidR="00862D1E" w:rsidRPr="00467811" w:rsidRDefault="002B2E7B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467811">
        <w:rPr>
          <w:rFonts w:eastAsia="Arial Unicode MS"/>
          <w:color w:val="000000"/>
          <w:sz w:val="24"/>
          <w:szCs w:val="24"/>
          <w:lang w:eastAsia="ar-SA"/>
        </w:rPr>
        <w:t>5.</w:t>
      </w:r>
      <w:r w:rsidRPr="00467811">
        <w:rPr>
          <w:rFonts w:eastAsia="Arial Unicode MS"/>
          <w:color w:val="000000"/>
          <w:sz w:val="24"/>
          <w:szCs w:val="24"/>
          <w:lang w:eastAsia="ar-SA"/>
        </w:rPr>
        <w:tab/>
      </w:r>
      <w:r w:rsidR="00862D1E" w:rsidRPr="00467811">
        <w:rPr>
          <w:rFonts w:eastAsia="Arial Unicode MS"/>
          <w:color w:val="000000"/>
          <w:sz w:val="24"/>
          <w:szCs w:val="24"/>
          <w:lang w:eastAsia="ar-SA"/>
        </w:rPr>
        <w:t>Настоящее решение направить Глав</w:t>
      </w:r>
      <w:r w:rsidR="008C5D7A">
        <w:rPr>
          <w:rFonts w:eastAsia="Arial Unicode MS"/>
          <w:color w:val="000000"/>
          <w:sz w:val="24"/>
          <w:szCs w:val="24"/>
          <w:lang w:eastAsia="ar-SA"/>
        </w:rPr>
        <w:t>е</w:t>
      </w:r>
      <w:r w:rsidR="00862D1E" w:rsidRPr="00467811">
        <w:rPr>
          <w:rFonts w:eastAsia="Arial Unicode MS"/>
          <w:color w:val="000000"/>
          <w:sz w:val="24"/>
          <w:szCs w:val="24"/>
          <w:lang w:eastAsia="ar-SA"/>
        </w:rPr>
        <w:t xml:space="preserve"> Палехского муниципального района</w:t>
      </w:r>
      <w:r w:rsidR="008C5D7A">
        <w:rPr>
          <w:rFonts w:eastAsia="Arial Unicode MS"/>
          <w:color w:val="000000"/>
          <w:sz w:val="24"/>
          <w:szCs w:val="24"/>
          <w:lang w:eastAsia="ar-SA"/>
        </w:rPr>
        <w:t xml:space="preserve"> </w:t>
      </w:r>
      <w:r w:rsidR="008C5D7A" w:rsidRPr="00467811">
        <w:rPr>
          <w:rFonts w:eastAsia="Arial Unicode MS"/>
          <w:color w:val="000000"/>
          <w:sz w:val="24"/>
          <w:szCs w:val="24"/>
          <w:lang w:eastAsia="ar-SA"/>
        </w:rPr>
        <w:t>С.В. Лелюхиной</w:t>
      </w:r>
      <w:r w:rsidR="00862D1E" w:rsidRPr="00467811">
        <w:rPr>
          <w:rFonts w:eastAsia="Arial Unicode MS"/>
          <w:color w:val="000000"/>
          <w:sz w:val="24"/>
          <w:szCs w:val="24"/>
          <w:lang w:eastAsia="ar-SA"/>
        </w:rPr>
        <w:t>.</w:t>
      </w:r>
    </w:p>
    <w:p w14:paraId="66352A9A" w14:textId="77777777" w:rsidR="00862D1E" w:rsidRPr="00467811" w:rsidRDefault="002B2E7B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467811">
        <w:rPr>
          <w:rFonts w:eastAsia="Arial Unicode MS"/>
          <w:sz w:val="24"/>
          <w:szCs w:val="24"/>
          <w:lang w:eastAsia="ar-SA"/>
        </w:rPr>
        <w:lastRenderedPageBreak/>
        <w:t>6.</w:t>
      </w:r>
      <w:r w:rsidRPr="00467811">
        <w:rPr>
          <w:rFonts w:eastAsia="Arial Unicode MS"/>
          <w:sz w:val="24"/>
          <w:szCs w:val="24"/>
          <w:lang w:eastAsia="ar-SA"/>
        </w:rPr>
        <w:tab/>
      </w:r>
      <w:r w:rsidR="007E6957" w:rsidRPr="00467811">
        <w:rPr>
          <w:rFonts w:eastAsia="Arial Unicode MS"/>
          <w:sz w:val="24"/>
          <w:szCs w:val="24"/>
          <w:lang w:eastAsia="ar-SA"/>
        </w:rPr>
        <w:t>Настоящее решение подлежит обнародованию и размещению на официальном сайте в сети интернет</w:t>
      </w:r>
    </w:p>
    <w:p w14:paraId="5238F8F3" w14:textId="77777777" w:rsidR="00862D1E" w:rsidRPr="0046781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6EB369AD" w14:textId="77777777" w:rsidR="00862D1E" w:rsidRPr="0046781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73EA0529" w14:textId="77777777" w:rsidR="00862D1E" w:rsidRPr="00467811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14:paraId="73D4E4B6" w14:textId="77777777" w:rsidR="00862D1E" w:rsidRPr="00467811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14:paraId="49570CD5" w14:textId="77777777" w:rsidR="00862D1E" w:rsidRPr="008C5D7A" w:rsidRDefault="00862D1E" w:rsidP="00862D1E">
      <w:pPr>
        <w:suppressAutoHyphens/>
        <w:rPr>
          <w:bCs/>
          <w:sz w:val="24"/>
          <w:szCs w:val="24"/>
          <w:lang w:eastAsia="ar-SA"/>
        </w:rPr>
      </w:pPr>
      <w:r w:rsidRPr="008C5D7A">
        <w:rPr>
          <w:bCs/>
          <w:sz w:val="24"/>
          <w:szCs w:val="24"/>
          <w:lang w:eastAsia="ar-SA"/>
        </w:rPr>
        <w:t xml:space="preserve">Председатель Совета Палехского </w:t>
      </w:r>
    </w:p>
    <w:p w14:paraId="2B9424D1" w14:textId="6138B0C8" w:rsidR="00862D1E" w:rsidRPr="008C5D7A" w:rsidRDefault="00862D1E" w:rsidP="00862D1E">
      <w:pPr>
        <w:suppressAutoHyphens/>
        <w:rPr>
          <w:bCs/>
          <w:sz w:val="24"/>
          <w:szCs w:val="24"/>
          <w:lang w:eastAsia="ar-SA"/>
        </w:rPr>
      </w:pPr>
      <w:r w:rsidRPr="008C5D7A">
        <w:rPr>
          <w:bCs/>
          <w:sz w:val="24"/>
          <w:szCs w:val="24"/>
          <w:lang w:eastAsia="ar-SA"/>
        </w:rPr>
        <w:t>городского поселения</w:t>
      </w:r>
      <w:r w:rsidRPr="008C5D7A">
        <w:rPr>
          <w:bCs/>
          <w:sz w:val="24"/>
          <w:szCs w:val="24"/>
          <w:lang w:eastAsia="ar-SA"/>
        </w:rPr>
        <w:tab/>
      </w:r>
      <w:r w:rsidRPr="008C5D7A">
        <w:rPr>
          <w:bCs/>
          <w:sz w:val="24"/>
          <w:szCs w:val="24"/>
          <w:lang w:eastAsia="ar-SA"/>
        </w:rPr>
        <w:tab/>
      </w:r>
      <w:r w:rsidRPr="008C5D7A">
        <w:rPr>
          <w:bCs/>
          <w:sz w:val="24"/>
          <w:szCs w:val="24"/>
          <w:lang w:eastAsia="ar-SA"/>
        </w:rPr>
        <w:tab/>
      </w:r>
      <w:r w:rsidRPr="008C5D7A">
        <w:rPr>
          <w:bCs/>
          <w:sz w:val="24"/>
          <w:szCs w:val="24"/>
          <w:lang w:eastAsia="ar-SA"/>
        </w:rPr>
        <w:tab/>
      </w:r>
      <w:r w:rsidRPr="008C5D7A">
        <w:rPr>
          <w:bCs/>
          <w:sz w:val="24"/>
          <w:szCs w:val="24"/>
          <w:lang w:eastAsia="ar-SA"/>
        </w:rPr>
        <w:tab/>
      </w:r>
      <w:r w:rsidRPr="008C5D7A">
        <w:rPr>
          <w:bCs/>
          <w:sz w:val="24"/>
          <w:szCs w:val="24"/>
          <w:lang w:eastAsia="ar-SA"/>
        </w:rPr>
        <w:tab/>
      </w:r>
      <w:r w:rsidRPr="008C5D7A">
        <w:rPr>
          <w:bCs/>
          <w:sz w:val="24"/>
          <w:szCs w:val="24"/>
          <w:lang w:eastAsia="ar-SA"/>
        </w:rPr>
        <w:tab/>
        <w:t xml:space="preserve">     А.В.</w:t>
      </w:r>
      <w:r w:rsidR="00467811" w:rsidRPr="008C5D7A">
        <w:rPr>
          <w:bCs/>
          <w:sz w:val="24"/>
          <w:szCs w:val="24"/>
          <w:lang w:eastAsia="ar-SA"/>
        </w:rPr>
        <w:t xml:space="preserve"> </w:t>
      </w:r>
      <w:r w:rsidRPr="008C5D7A">
        <w:rPr>
          <w:bCs/>
          <w:sz w:val="24"/>
          <w:szCs w:val="24"/>
          <w:lang w:eastAsia="ar-SA"/>
        </w:rPr>
        <w:t xml:space="preserve">Данилов </w:t>
      </w:r>
    </w:p>
    <w:p w14:paraId="6D552CCE" w14:textId="77777777" w:rsidR="00862D1E" w:rsidRPr="008C5D7A" w:rsidRDefault="00862D1E" w:rsidP="00862D1E">
      <w:pPr>
        <w:suppressAutoHyphens/>
        <w:rPr>
          <w:bCs/>
          <w:sz w:val="24"/>
          <w:szCs w:val="24"/>
          <w:lang w:eastAsia="ar-SA"/>
        </w:rPr>
      </w:pPr>
    </w:p>
    <w:p w14:paraId="77A4D497" w14:textId="77777777" w:rsidR="00862D1E" w:rsidRPr="00467811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</w:p>
    <w:p w14:paraId="097CAB81" w14:textId="77777777" w:rsidR="00862D1E" w:rsidRPr="00467811" w:rsidRDefault="00862D1E" w:rsidP="00862D1E">
      <w:pPr>
        <w:rPr>
          <w:sz w:val="24"/>
          <w:szCs w:val="24"/>
        </w:rPr>
      </w:pPr>
    </w:p>
    <w:p w14:paraId="0ECC3714" w14:textId="77777777" w:rsidR="00862D1E" w:rsidRPr="00467811" w:rsidRDefault="00862D1E" w:rsidP="00862D1E">
      <w:pPr>
        <w:rPr>
          <w:sz w:val="24"/>
          <w:szCs w:val="24"/>
        </w:rPr>
      </w:pPr>
    </w:p>
    <w:p w14:paraId="4B69AB1E" w14:textId="77777777" w:rsidR="00862D1E" w:rsidRPr="00467811" w:rsidRDefault="00862D1E" w:rsidP="00862D1E">
      <w:pPr>
        <w:rPr>
          <w:sz w:val="24"/>
          <w:szCs w:val="24"/>
        </w:rPr>
      </w:pPr>
    </w:p>
    <w:p w14:paraId="2FD68839" w14:textId="77777777" w:rsidR="00862D1E" w:rsidRPr="00467811" w:rsidRDefault="00862D1E" w:rsidP="00862D1E">
      <w:pPr>
        <w:rPr>
          <w:sz w:val="24"/>
          <w:szCs w:val="24"/>
        </w:rPr>
      </w:pPr>
    </w:p>
    <w:p w14:paraId="5434C2E1" w14:textId="77777777" w:rsidR="00862D1E" w:rsidRPr="00467811" w:rsidRDefault="00862D1E" w:rsidP="00862D1E">
      <w:pPr>
        <w:rPr>
          <w:sz w:val="24"/>
          <w:szCs w:val="24"/>
        </w:rPr>
      </w:pPr>
    </w:p>
    <w:p w14:paraId="07251938" w14:textId="77777777" w:rsidR="00862D1E" w:rsidRPr="00467811" w:rsidRDefault="00862D1E" w:rsidP="00862D1E">
      <w:pPr>
        <w:rPr>
          <w:sz w:val="24"/>
          <w:szCs w:val="24"/>
        </w:rPr>
      </w:pPr>
    </w:p>
    <w:p w14:paraId="354526E7" w14:textId="77777777" w:rsidR="00862D1E" w:rsidRPr="00467811" w:rsidRDefault="00862D1E" w:rsidP="00862D1E">
      <w:pPr>
        <w:rPr>
          <w:sz w:val="24"/>
          <w:szCs w:val="24"/>
        </w:rPr>
      </w:pPr>
    </w:p>
    <w:p w14:paraId="38F2302E" w14:textId="77777777" w:rsidR="00862D1E" w:rsidRPr="00467811" w:rsidRDefault="00862D1E" w:rsidP="00862D1E">
      <w:pPr>
        <w:rPr>
          <w:sz w:val="24"/>
          <w:szCs w:val="24"/>
        </w:rPr>
      </w:pPr>
    </w:p>
    <w:p w14:paraId="3E2F1A65" w14:textId="77777777" w:rsidR="00862D1E" w:rsidRPr="00467811" w:rsidRDefault="00862D1E" w:rsidP="00862D1E">
      <w:pPr>
        <w:rPr>
          <w:sz w:val="24"/>
          <w:szCs w:val="24"/>
        </w:rPr>
      </w:pPr>
    </w:p>
    <w:p w14:paraId="30146BAF" w14:textId="77777777" w:rsidR="00862D1E" w:rsidRPr="00467811" w:rsidRDefault="00862D1E" w:rsidP="00862D1E">
      <w:pPr>
        <w:rPr>
          <w:sz w:val="24"/>
          <w:szCs w:val="24"/>
        </w:rPr>
      </w:pPr>
    </w:p>
    <w:p w14:paraId="1A73EDFF" w14:textId="77777777" w:rsidR="00862D1E" w:rsidRPr="00467811" w:rsidRDefault="00862D1E" w:rsidP="00862D1E">
      <w:pPr>
        <w:rPr>
          <w:sz w:val="24"/>
          <w:szCs w:val="24"/>
        </w:rPr>
      </w:pPr>
    </w:p>
    <w:p w14:paraId="6C7E05CF" w14:textId="77777777" w:rsidR="00862D1E" w:rsidRPr="00467811" w:rsidRDefault="00862D1E" w:rsidP="00862D1E">
      <w:pPr>
        <w:rPr>
          <w:sz w:val="24"/>
          <w:szCs w:val="24"/>
        </w:rPr>
      </w:pPr>
    </w:p>
    <w:p w14:paraId="39B1BC8D" w14:textId="77777777" w:rsidR="00862D1E" w:rsidRPr="00467811" w:rsidRDefault="00862D1E" w:rsidP="00862D1E">
      <w:pPr>
        <w:rPr>
          <w:sz w:val="24"/>
          <w:szCs w:val="24"/>
        </w:rPr>
      </w:pPr>
    </w:p>
    <w:p w14:paraId="729B4BDB" w14:textId="77777777" w:rsidR="00862D1E" w:rsidRPr="00467811" w:rsidRDefault="00862D1E" w:rsidP="00862D1E">
      <w:pPr>
        <w:rPr>
          <w:sz w:val="24"/>
          <w:szCs w:val="24"/>
        </w:rPr>
      </w:pPr>
    </w:p>
    <w:p w14:paraId="4AB9FA35" w14:textId="77777777" w:rsidR="00862D1E" w:rsidRPr="00467811" w:rsidRDefault="00862D1E" w:rsidP="00862D1E">
      <w:pPr>
        <w:rPr>
          <w:sz w:val="24"/>
          <w:szCs w:val="24"/>
        </w:rPr>
      </w:pPr>
    </w:p>
    <w:p w14:paraId="5BC0A196" w14:textId="77777777" w:rsidR="00862D1E" w:rsidRPr="00467811" w:rsidRDefault="00862D1E" w:rsidP="00862D1E">
      <w:pPr>
        <w:rPr>
          <w:sz w:val="24"/>
          <w:szCs w:val="24"/>
        </w:rPr>
      </w:pPr>
    </w:p>
    <w:p w14:paraId="0803EBA3" w14:textId="77777777" w:rsidR="00862D1E" w:rsidRPr="00467811" w:rsidRDefault="00862D1E" w:rsidP="00862D1E">
      <w:pPr>
        <w:rPr>
          <w:sz w:val="24"/>
          <w:szCs w:val="24"/>
        </w:rPr>
      </w:pPr>
    </w:p>
    <w:p w14:paraId="19736E29" w14:textId="77777777" w:rsidR="00677BE6" w:rsidRPr="00467811" w:rsidRDefault="00677BE6" w:rsidP="00862D1E">
      <w:pPr>
        <w:rPr>
          <w:sz w:val="24"/>
          <w:szCs w:val="24"/>
        </w:rPr>
      </w:pPr>
    </w:p>
    <w:p w14:paraId="7C55D93B" w14:textId="77777777" w:rsidR="00862D1E" w:rsidRPr="00467811" w:rsidRDefault="00862D1E" w:rsidP="00862D1E">
      <w:pPr>
        <w:rPr>
          <w:sz w:val="24"/>
          <w:szCs w:val="24"/>
        </w:rPr>
      </w:pPr>
    </w:p>
    <w:p w14:paraId="047BB16F" w14:textId="77777777" w:rsidR="00862D1E" w:rsidRPr="00467811" w:rsidRDefault="00862D1E" w:rsidP="00862D1E">
      <w:pPr>
        <w:rPr>
          <w:sz w:val="24"/>
          <w:szCs w:val="24"/>
        </w:rPr>
      </w:pPr>
    </w:p>
    <w:p w14:paraId="1852B2B0" w14:textId="77777777" w:rsidR="00862D1E" w:rsidRPr="00467811" w:rsidRDefault="00862D1E" w:rsidP="00862D1E">
      <w:pPr>
        <w:rPr>
          <w:sz w:val="24"/>
          <w:szCs w:val="24"/>
        </w:rPr>
      </w:pPr>
    </w:p>
    <w:p w14:paraId="379DC8BA" w14:textId="77777777" w:rsidR="00862D1E" w:rsidRPr="00467811" w:rsidRDefault="00862D1E" w:rsidP="00862D1E">
      <w:pPr>
        <w:rPr>
          <w:sz w:val="24"/>
          <w:szCs w:val="24"/>
        </w:rPr>
      </w:pPr>
    </w:p>
    <w:p w14:paraId="3B2A69A7" w14:textId="77777777" w:rsidR="00862D1E" w:rsidRPr="00AF46E8" w:rsidRDefault="00862D1E" w:rsidP="00862D1E">
      <w:pPr>
        <w:rPr>
          <w:sz w:val="28"/>
          <w:szCs w:val="28"/>
        </w:rPr>
      </w:pPr>
    </w:p>
    <w:p w14:paraId="6523FC97" w14:textId="77777777" w:rsidR="00862D1E" w:rsidRDefault="00862D1E" w:rsidP="00862D1E">
      <w:pPr>
        <w:rPr>
          <w:sz w:val="28"/>
          <w:szCs w:val="28"/>
        </w:rPr>
      </w:pPr>
    </w:p>
    <w:p w14:paraId="56E2E111" w14:textId="77777777" w:rsidR="00467811" w:rsidRDefault="00467811" w:rsidP="00862D1E">
      <w:pPr>
        <w:rPr>
          <w:sz w:val="28"/>
          <w:szCs w:val="28"/>
        </w:rPr>
      </w:pPr>
    </w:p>
    <w:p w14:paraId="58E11F0B" w14:textId="77777777" w:rsidR="00467811" w:rsidRDefault="00467811" w:rsidP="00862D1E">
      <w:pPr>
        <w:rPr>
          <w:sz w:val="28"/>
          <w:szCs w:val="28"/>
        </w:rPr>
      </w:pPr>
    </w:p>
    <w:p w14:paraId="4F70C8FB" w14:textId="77777777" w:rsidR="00467811" w:rsidRDefault="00467811" w:rsidP="00862D1E">
      <w:pPr>
        <w:rPr>
          <w:sz w:val="28"/>
          <w:szCs w:val="28"/>
        </w:rPr>
      </w:pPr>
    </w:p>
    <w:p w14:paraId="34DB12CF" w14:textId="77777777" w:rsidR="00467811" w:rsidRDefault="00467811" w:rsidP="00862D1E">
      <w:pPr>
        <w:rPr>
          <w:sz w:val="28"/>
          <w:szCs w:val="28"/>
        </w:rPr>
      </w:pPr>
    </w:p>
    <w:p w14:paraId="536D6FEE" w14:textId="77777777" w:rsidR="00467811" w:rsidRDefault="00467811" w:rsidP="00862D1E">
      <w:pPr>
        <w:rPr>
          <w:sz w:val="28"/>
          <w:szCs w:val="28"/>
        </w:rPr>
      </w:pPr>
    </w:p>
    <w:p w14:paraId="286BEA69" w14:textId="77777777" w:rsidR="00467811" w:rsidRDefault="00467811" w:rsidP="00862D1E">
      <w:pPr>
        <w:rPr>
          <w:sz w:val="28"/>
          <w:szCs w:val="28"/>
        </w:rPr>
      </w:pPr>
    </w:p>
    <w:p w14:paraId="4F0C75AA" w14:textId="77777777" w:rsidR="00467811" w:rsidRDefault="00467811" w:rsidP="00862D1E">
      <w:pPr>
        <w:rPr>
          <w:sz w:val="28"/>
          <w:szCs w:val="28"/>
        </w:rPr>
      </w:pPr>
    </w:p>
    <w:p w14:paraId="2C0AEB74" w14:textId="77777777" w:rsidR="00467811" w:rsidRDefault="00467811" w:rsidP="00862D1E">
      <w:pPr>
        <w:rPr>
          <w:sz w:val="28"/>
          <w:szCs w:val="28"/>
        </w:rPr>
      </w:pPr>
    </w:p>
    <w:p w14:paraId="39F77BCF" w14:textId="77777777" w:rsidR="00467811" w:rsidRDefault="00467811" w:rsidP="00862D1E">
      <w:pPr>
        <w:rPr>
          <w:sz w:val="28"/>
          <w:szCs w:val="28"/>
        </w:rPr>
      </w:pPr>
    </w:p>
    <w:p w14:paraId="665596A7" w14:textId="77777777" w:rsidR="00467811" w:rsidRDefault="00467811" w:rsidP="00862D1E">
      <w:pPr>
        <w:rPr>
          <w:sz w:val="28"/>
          <w:szCs w:val="28"/>
        </w:rPr>
      </w:pPr>
    </w:p>
    <w:p w14:paraId="7C81786E" w14:textId="77777777" w:rsidR="00467811" w:rsidRDefault="00467811" w:rsidP="00862D1E">
      <w:pPr>
        <w:rPr>
          <w:sz w:val="28"/>
          <w:szCs w:val="28"/>
        </w:rPr>
      </w:pPr>
    </w:p>
    <w:p w14:paraId="0DF60628" w14:textId="77777777" w:rsidR="00467811" w:rsidRDefault="00467811" w:rsidP="00862D1E">
      <w:pPr>
        <w:rPr>
          <w:sz w:val="28"/>
          <w:szCs w:val="28"/>
        </w:rPr>
      </w:pPr>
    </w:p>
    <w:p w14:paraId="3256D91D" w14:textId="77777777" w:rsidR="00467811" w:rsidRDefault="00467811" w:rsidP="00862D1E">
      <w:pPr>
        <w:rPr>
          <w:sz w:val="28"/>
          <w:szCs w:val="28"/>
        </w:rPr>
      </w:pPr>
    </w:p>
    <w:p w14:paraId="4F5029B3" w14:textId="77777777" w:rsidR="008C5D7A" w:rsidRPr="00AF46E8" w:rsidRDefault="008C5D7A" w:rsidP="00862D1E">
      <w:pPr>
        <w:rPr>
          <w:sz w:val="28"/>
          <w:szCs w:val="28"/>
        </w:rPr>
      </w:pPr>
    </w:p>
    <w:p w14:paraId="309E0D4A" w14:textId="77777777" w:rsidR="00862D1E" w:rsidRPr="00AF46E8" w:rsidRDefault="00862D1E" w:rsidP="00862D1E">
      <w:pPr>
        <w:rPr>
          <w:sz w:val="28"/>
          <w:szCs w:val="28"/>
        </w:rPr>
      </w:pPr>
    </w:p>
    <w:p w14:paraId="3A70A0F5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lastRenderedPageBreak/>
        <w:t xml:space="preserve">Приложение № 1 </w:t>
      </w:r>
    </w:p>
    <w:p w14:paraId="0DDB9F03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14:paraId="3D6FFEEC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14:paraId="0C936C7E" w14:textId="6ADFF046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 w:rsidR="008C5D7A">
        <w:rPr>
          <w:sz w:val="24"/>
          <w:szCs w:val="24"/>
        </w:rPr>
        <w:t>25.11.22024</w:t>
      </w:r>
      <w:r w:rsidRPr="00AF46E8">
        <w:rPr>
          <w:sz w:val="24"/>
          <w:szCs w:val="24"/>
        </w:rPr>
        <w:t xml:space="preserve"> № </w:t>
      </w:r>
      <w:r w:rsidR="008C5D7A">
        <w:rPr>
          <w:sz w:val="24"/>
          <w:szCs w:val="24"/>
        </w:rPr>
        <w:t>56</w:t>
      </w:r>
    </w:p>
    <w:p w14:paraId="0EB5DF90" w14:textId="77777777"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</w:p>
    <w:p w14:paraId="724E5D38" w14:textId="77777777" w:rsidR="00862D1E" w:rsidRPr="00467811" w:rsidRDefault="00862D1E" w:rsidP="00862D1E">
      <w:pPr>
        <w:jc w:val="center"/>
        <w:rPr>
          <w:b/>
          <w:bCs/>
          <w:sz w:val="24"/>
          <w:szCs w:val="24"/>
        </w:rPr>
      </w:pPr>
      <w:r w:rsidRPr="00467811">
        <w:rPr>
          <w:b/>
          <w:bCs/>
          <w:sz w:val="24"/>
          <w:szCs w:val="24"/>
        </w:rPr>
        <w:t>Методика проведения опроса</w:t>
      </w:r>
    </w:p>
    <w:p w14:paraId="435B193E" w14:textId="77777777" w:rsidR="00862D1E" w:rsidRPr="00467811" w:rsidRDefault="00862D1E" w:rsidP="00862D1E">
      <w:pPr>
        <w:jc w:val="center"/>
        <w:rPr>
          <w:b/>
          <w:bCs/>
          <w:sz w:val="24"/>
          <w:szCs w:val="24"/>
        </w:rPr>
      </w:pPr>
    </w:p>
    <w:p w14:paraId="18E42895" w14:textId="77777777" w:rsidR="00862D1E" w:rsidRPr="00467811" w:rsidRDefault="00862D1E" w:rsidP="00862D1E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 xml:space="preserve">Цель опроса: выявление мнения населения </w:t>
      </w:r>
      <w:r w:rsidRPr="00467811">
        <w:rPr>
          <w:rFonts w:ascii="Times New Roman" w:eastAsia="Arial Unicode MS" w:hAnsi="Times New Roman" w:cs="Times New Roman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467811">
        <w:rPr>
          <w:rFonts w:ascii="Times New Roman" w:hAnsi="Times New Roman" w:cs="Times New Roman"/>
        </w:rPr>
        <w:t>.</w:t>
      </w:r>
    </w:p>
    <w:p w14:paraId="03F5936E" w14:textId="6A05FAC3" w:rsidR="00862D1E" w:rsidRPr="00467811" w:rsidRDefault="00862D1E" w:rsidP="00862D1E">
      <w:pPr>
        <w:jc w:val="both"/>
        <w:rPr>
          <w:color w:val="000000"/>
          <w:sz w:val="24"/>
          <w:szCs w:val="24"/>
        </w:rPr>
      </w:pPr>
      <w:r w:rsidRPr="00467811">
        <w:rPr>
          <w:color w:val="000000"/>
          <w:sz w:val="24"/>
          <w:szCs w:val="24"/>
        </w:rPr>
        <w:t>Инициатор опроса: Глав</w:t>
      </w:r>
      <w:r w:rsidR="009109BD">
        <w:rPr>
          <w:color w:val="000000"/>
          <w:sz w:val="24"/>
          <w:szCs w:val="24"/>
        </w:rPr>
        <w:t>а</w:t>
      </w:r>
      <w:r w:rsidRPr="00467811">
        <w:rPr>
          <w:color w:val="000000"/>
          <w:sz w:val="24"/>
          <w:szCs w:val="24"/>
        </w:rPr>
        <w:t xml:space="preserve"> Палехского муниципального района.</w:t>
      </w:r>
    </w:p>
    <w:p w14:paraId="7F259862" w14:textId="77777777" w:rsidR="00862D1E" w:rsidRPr="00467811" w:rsidRDefault="00862D1E" w:rsidP="00862D1E">
      <w:pPr>
        <w:jc w:val="both"/>
        <w:rPr>
          <w:color w:val="000000"/>
          <w:sz w:val="24"/>
          <w:szCs w:val="24"/>
        </w:rPr>
      </w:pPr>
      <w:r w:rsidRPr="00467811">
        <w:rPr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14:paraId="6053D4FF" w14:textId="77777777" w:rsidR="00862D1E" w:rsidRPr="00467811" w:rsidRDefault="00862D1E" w:rsidP="00862D1E">
      <w:pPr>
        <w:ind w:firstLine="708"/>
        <w:jc w:val="both"/>
        <w:rPr>
          <w:sz w:val="24"/>
          <w:szCs w:val="24"/>
        </w:rPr>
      </w:pPr>
      <w:r w:rsidRPr="00467811">
        <w:rPr>
          <w:sz w:val="24"/>
          <w:szCs w:val="24"/>
        </w:rPr>
        <w:t>2.</w:t>
      </w:r>
      <w:r w:rsidRPr="00467811">
        <w:rPr>
          <w:sz w:val="24"/>
          <w:szCs w:val="24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14:paraId="0B1F1BF9" w14:textId="77777777" w:rsidR="00862D1E" w:rsidRPr="00467811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467811">
        <w:rPr>
          <w:color w:val="000000"/>
          <w:sz w:val="24"/>
          <w:szCs w:val="24"/>
        </w:rPr>
        <w:t>3.</w:t>
      </w:r>
      <w:r w:rsidRPr="00467811">
        <w:rPr>
          <w:color w:val="000000"/>
          <w:sz w:val="24"/>
          <w:szCs w:val="24"/>
        </w:rPr>
        <w:tab/>
        <w:t xml:space="preserve">Метод проведения опроса: случайный отбор респондентов, анкетирование жителей в администрации Палехского </w:t>
      </w:r>
      <w:r w:rsidR="00C12D3B" w:rsidRPr="00467811">
        <w:rPr>
          <w:color w:val="000000"/>
          <w:sz w:val="24"/>
          <w:szCs w:val="24"/>
        </w:rPr>
        <w:t>муниципального района</w:t>
      </w:r>
      <w:r w:rsidRPr="00467811">
        <w:rPr>
          <w:color w:val="000000"/>
          <w:sz w:val="24"/>
          <w:szCs w:val="24"/>
        </w:rPr>
        <w:t xml:space="preserve">. </w:t>
      </w:r>
    </w:p>
    <w:p w14:paraId="4380D10F" w14:textId="77777777" w:rsidR="00862D1E" w:rsidRPr="00467811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467811">
        <w:rPr>
          <w:color w:val="000000"/>
          <w:sz w:val="24"/>
          <w:szCs w:val="24"/>
        </w:rPr>
        <w:t>4.</w:t>
      </w:r>
      <w:r w:rsidRPr="00467811">
        <w:rPr>
          <w:color w:val="000000"/>
          <w:sz w:val="24"/>
          <w:szCs w:val="24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14:paraId="3FE10FBB" w14:textId="77777777" w:rsidR="00862D1E" w:rsidRPr="00467811" w:rsidRDefault="00862D1E" w:rsidP="00862D1E">
      <w:pPr>
        <w:ind w:firstLine="708"/>
        <w:jc w:val="both"/>
        <w:rPr>
          <w:sz w:val="24"/>
          <w:szCs w:val="24"/>
        </w:rPr>
      </w:pPr>
      <w:r w:rsidRPr="00467811">
        <w:rPr>
          <w:sz w:val="24"/>
          <w:szCs w:val="24"/>
        </w:rPr>
        <w:t>5.</w:t>
      </w:r>
      <w:r w:rsidRPr="00467811">
        <w:rPr>
          <w:sz w:val="24"/>
          <w:szCs w:val="24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14:paraId="38254643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9053D34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909A499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1FC379A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3EE0DB9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E9158F0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90DA3DC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B54235D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5DD64C1" w14:textId="77777777" w:rsidR="00862D1E" w:rsidRPr="0046781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96EFBE9" w14:textId="77777777" w:rsidR="00FF5905" w:rsidRPr="00467811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1C2CB2C" w14:textId="77777777" w:rsidR="00FF5905" w:rsidRPr="00467811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38F9334C" w14:textId="77777777" w:rsidR="00FF5905" w:rsidRPr="00467811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4B31BC0E" w14:textId="77777777" w:rsidR="00FF5905" w:rsidRDefault="00FF5905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DBDB483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1C2EE30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E389727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3C0BACC7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6F02091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651E1F15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4F9B629D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722EFCA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3255C830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271ED00" w14:textId="77777777" w:rsidR="009109BD" w:rsidRDefault="009109BD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1FEDAEEF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7C5CC3F6" w14:textId="77777777" w:rsid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DD6BCF7" w14:textId="77777777" w:rsidR="00467811" w:rsidRPr="00467811" w:rsidRDefault="00467811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FEF5E6A" w14:textId="77777777" w:rsidR="00862D1E" w:rsidRPr="00467811" w:rsidRDefault="00862D1E" w:rsidP="00862D1E">
      <w:pPr>
        <w:jc w:val="right"/>
        <w:rPr>
          <w:sz w:val="24"/>
          <w:szCs w:val="24"/>
        </w:rPr>
      </w:pPr>
      <w:r w:rsidRPr="00467811">
        <w:rPr>
          <w:sz w:val="24"/>
          <w:szCs w:val="24"/>
        </w:rPr>
        <w:lastRenderedPageBreak/>
        <w:t xml:space="preserve">Приложение № 2 </w:t>
      </w:r>
    </w:p>
    <w:p w14:paraId="0D05D324" w14:textId="77777777" w:rsidR="00862D1E" w:rsidRPr="00467811" w:rsidRDefault="00862D1E" w:rsidP="00862D1E">
      <w:pPr>
        <w:jc w:val="right"/>
        <w:rPr>
          <w:sz w:val="24"/>
          <w:szCs w:val="24"/>
        </w:rPr>
      </w:pPr>
      <w:r w:rsidRPr="00467811">
        <w:rPr>
          <w:sz w:val="24"/>
          <w:szCs w:val="24"/>
        </w:rPr>
        <w:t xml:space="preserve">к решению Совета Палехского </w:t>
      </w:r>
    </w:p>
    <w:p w14:paraId="3381BC42" w14:textId="77777777" w:rsidR="00862D1E" w:rsidRPr="00467811" w:rsidRDefault="00862D1E" w:rsidP="00862D1E">
      <w:pPr>
        <w:jc w:val="right"/>
        <w:rPr>
          <w:sz w:val="24"/>
          <w:szCs w:val="24"/>
        </w:rPr>
      </w:pPr>
      <w:r w:rsidRPr="00467811">
        <w:rPr>
          <w:sz w:val="24"/>
          <w:szCs w:val="24"/>
        </w:rPr>
        <w:t xml:space="preserve">городского поселения </w:t>
      </w:r>
    </w:p>
    <w:p w14:paraId="099F8288" w14:textId="77777777" w:rsidR="008C5D7A" w:rsidRDefault="008C5D7A" w:rsidP="008C5D7A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>
        <w:rPr>
          <w:sz w:val="24"/>
          <w:szCs w:val="24"/>
        </w:rPr>
        <w:t>25.11.22024</w:t>
      </w:r>
      <w:r w:rsidRPr="00AF46E8">
        <w:rPr>
          <w:sz w:val="24"/>
          <w:szCs w:val="24"/>
        </w:rPr>
        <w:t xml:space="preserve"> № </w:t>
      </w:r>
      <w:r>
        <w:rPr>
          <w:sz w:val="24"/>
          <w:szCs w:val="24"/>
        </w:rPr>
        <w:t>56</w:t>
      </w:r>
    </w:p>
    <w:p w14:paraId="475F6429" w14:textId="77777777" w:rsidR="008C5D7A" w:rsidRPr="00AF46E8" w:rsidRDefault="008C5D7A" w:rsidP="008C5D7A">
      <w:pPr>
        <w:jc w:val="right"/>
        <w:rPr>
          <w:sz w:val="24"/>
          <w:szCs w:val="24"/>
        </w:rPr>
      </w:pPr>
    </w:p>
    <w:p w14:paraId="3192610C" w14:textId="77777777" w:rsidR="008C5D7A" w:rsidRDefault="00862D1E" w:rsidP="00862D1E">
      <w:pPr>
        <w:jc w:val="center"/>
        <w:rPr>
          <w:b/>
          <w:sz w:val="24"/>
          <w:szCs w:val="24"/>
        </w:rPr>
      </w:pPr>
      <w:r w:rsidRPr="00467811">
        <w:rPr>
          <w:b/>
          <w:sz w:val="24"/>
          <w:szCs w:val="24"/>
        </w:rPr>
        <w:t xml:space="preserve">Вопросы, предлагаемые при проведении опроса граждан </w:t>
      </w:r>
    </w:p>
    <w:p w14:paraId="2E492074" w14:textId="57A1CF44" w:rsidR="00862D1E" w:rsidRPr="00467811" w:rsidRDefault="00862D1E" w:rsidP="00862D1E">
      <w:pPr>
        <w:jc w:val="center"/>
        <w:rPr>
          <w:b/>
          <w:sz w:val="24"/>
          <w:szCs w:val="24"/>
        </w:rPr>
      </w:pPr>
      <w:r w:rsidRPr="00467811">
        <w:rPr>
          <w:b/>
          <w:sz w:val="24"/>
          <w:szCs w:val="24"/>
        </w:rPr>
        <w:t>Палехского городского поселения</w:t>
      </w:r>
    </w:p>
    <w:p w14:paraId="466ECF64" w14:textId="77777777" w:rsidR="00C12D3B" w:rsidRPr="00467811" w:rsidRDefault="00C12D3B" w:rsidP="00C12D3B">
      <w:pPr>
        <w:shd w:val="clear" w:color="auto" w:fill="FFFFFF"/>
        <w:suppressAutoHyphens/>
        <w:jc w:val="both"/>
        <w:rPr>
          <w:sz w:val="24"/>
          <w:szCs w:val="24"/>
        </w:rPr>
      </w:pPr>
    </w:p>
    <w:p w14:paraId="4DF0751A" w14:textId="053B8891" w:rsidR="00225D31" w:rsidRPr="00467811" w:rsidRDefault="00225D31" w:rsidP="00225D31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467811">
        <w:rPr>
          <w:rFonts w:ascii="Times New Roman" w:eastAsia="Times New Roman" w:hAnsi="Times New Roman" w:cs="Times New Roman"/>
        </w:rPr>
        <w:t>Как Вы оцениваете информацию, представленную в брошюре «Бюджет для граждан»?</w:t>
      </w:r>
    </w:p>
    <w:p w14:paraId="284F22BB" w14:textId="551E44A0" w:rsidR="00225D31" w:rsidRPr="00467811" w:rsidRDefault="00225D31" w:rsidP="00225D31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Какой формат информации о бюджете является наиболее удобным для Вас?</w:t>
      </w:r>
    </w:p>
    <w:p w14:paraId="0163C294" w14:textId="33AED496" w:rsidR="00225D31" w:rsidRPr="00467811" w:rsidRDefault="00225D31" w:rsidP="00225D31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Что для Вас наиболее важно при ознакомлении с информацией о бюджете Палехского городского поселения?</w:t>
      </w:r>
    </w:p>
    <w:p w14:paraId="336CBE25" w14:textId="101FEC09" w:rsidR="00225D31" w:rsidRPr="00467811" w:rsidRDefault="00225D31" w:rsidP="00225D31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Какой из блоков информации о бюджете городского поселения Вы хотели бы видеть более подробно?</w:t>
      </w:r>
    </w:p>
    <w:p w14:paraId="52A90373" w14:textId="6B9A0E35" w:rsidR="00225D31" w:rsidRPr="00467811" w:rsidRDefault="00225D31" w:rsidP="00225D31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Какой способ ознакомления с информацией о бюджете Палехского городского поселения для Вас наиболее предпочтителен?</w:t>
      </w:r>
    </w:p>
    <w:p w14:paraId="38080818" w14:textId="77777777" w:rsidR="00677BE6" w:rsidRPr="00467811" w:rsidRDefault="00677BE6" w:rsidP="00225D31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Ваш пол?</w:t>
      </w:r>
    </w:p>
    <w:p w14:paraId="4119AE98" w14:textId="1972FFD7" w:rsidR="00575908" w:rsidRPr="00467811" w:rsidRDefault="00575908" w:rsidP="00225D31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Ваш социальный статус?</w:t>
      </w:r>
    </w:p>
    <w:p w14:paraId="51889FD5" w14:textId="77777777" w:rsidR="00677BE6" w:rsidRPr="00467811" w:rsidRDefault="00677BE6" w:rsidP="00225D31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14:paraId="01689C3B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253E327E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5E23C1F2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1CD452C5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1878164D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51FC4D6E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57335D69" w14:textId="77777777" w:rsidR="004623C7" w:rsidRPr="00467811" w:rsidRDefault="004623C7" w:rsidP="00C12D3B">
      <w:pPr>
        <w:suppressAutoHyphens/>
        <w:rPr>
          <w:sz w:val="24"/>
          <w:szCs w:val="24"/>
          <w:lang w:eastAsia="ar-SA"/>
        </w:rPr>
      </w:pPr>
    </w:p>
    <w:p w14:paraId="689366EC" w14:textId="77777777" w:rsidR="004623C7" w:rsidRPr="00467811" w:rsidRDefault="004623C7" w:rsidP="00C12D3B">
      <w:pPr>
        <w:suppressAutoHyphens/>
        <w:rPr>
          <w:sz w:val="24"/>
          <w:szCs w:val="24"/>
          <w:lang w:eastAsia="ar-SA"/>
        </w:rPr>
      </w:pPr>
    </w:p>
    <w:p w14:paraId="79E06D82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31D60525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7A902C16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07F84B6C" w14:textId="77777777" w:rsidR="00677BE6" w:rsidRPr="00467811" w:rsidRDefault="00677BE6" w:rsidP="00C12D3B">
      <w:pPr>
        <w:suppressAutoHyphens/>
        <w:rPr>
          <w:sz w:val="24"/>
          <w:szCs w:val="24"/>
          <w:lang w:eastAsia="ar-SA"/>
        </w:rPr>
      </w:pPr>
    </w:p>
    <w:p w14:paraId="4B750938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7682B400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357BE330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3CDACF98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0515CEA9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57585C36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0563F9CC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35397783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4864A8CA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16ED60C9" w14:textId="77777777" w:rsidR="00AF444B" w:rsidRPr="00467811" w:rsidRDefault="00AF444B" w:rsidP="00C12D3B">
      <w:pPr>
        <w:suppressAutoHyphens/>
        <w:rPr>
          <w:sz w:val="24"/>
          <w:szCs w:val="24"/>
          <w:lang w:eastAsia="ar-SA"/>
        </w:rPr>
      </w:pPr>
    </w:p>
    <w:p w14:paraId="5D41A035" w14:textId="77777777" w:rsidR="00AF444B" w:rsidRDefault="00AF444B" w:rsidP="00C12D3B">
      <w:pPr>
        <w:suppressAutoHyphens/>
        <w:rPr>
          <w:sz w:val="24"/>
          <w:szCs w:val="24"/>
          <w:lang w:eastAsia="ar-SA"/>
        </w:rPr>
      </w:pPr>
    </w:p>
    <w:p w14:paraId="021C084E" w14:textId="77777777" w:rsidR="00467811" w:rsidRDefault="00467811" w:rsidP="00C12D3B">
      <w:pPr>
        <w:suppressAutoHyphens/>
        <w:rPr>
          <w:sz w:val="24"/>
          <w:szCs w:val="24"/>
          <w:lang w:eastAsia="ar-SA"/>
        </w:rPr>
      </w:pPr>
    </w:p>
    <w:p w14:paraId="08775123" w14:textId="77777777" w:rsidR="00467811" w:rsidRDefault="00467811" w:rsidP="00C12D3B">
      <w:pPr>
        <w:suppressAutoHyphens/>
        <w:rPr>
          <w:sz w:val="24"/>
          <w:szCs w:val="24"/>
          <w:lang w:eastAsia="ar-SA"/>
        </w:rPr>
      </w:pPr>
    </w:p>
    <w:p w14:paraId="6470530D" w14:textId="77777777" w:rsidR="00467811" w:rsidRDefault="00467811" w:rsidP="00C12D3B">
      <w:pPr>
        <w:suppressAutoHyphens/>
        <w:rPr>
          <w:sz w:val="24"/>
          <w:szCs w:val="24"/>
          <w:lang w:eastAsia="ar-SA"/>
        </w:rPr>
      </w:pPr>
    </w:p>
    <w:p w14:paraId="442F186B" w14:textId="77777777" w:rsidR="00467811" w:rsidRDefault="00467811" w:rsidP="00C12D3B">
      <w:pPr>
        <w:suppressAutoHyphens/>
        <w:rPr>
          <w:sz w:val="24"/>
          <w:szCs w:val="24"/>
          <w:lang w:eastAsia="ar-SA"/>
        </w:rPr>
      </w:pPr>
    </w:p>
    <w:p w14:paraId="5DC89158" w14:textId="77777777" w:rsidR="00467811" w:rsidRDefault="00467811" w:rsidP="00C12D3B">
      <w:pPr>
        <w:suppressAutoHyphens/>
        <w:rPr>
          <w:sz w:val="24"/>
          <w:szCs w:val="24"/>
          <w:lang w:eastAsia="ar-SA"/>
        </w:rPr>
      </w:pPr>
    </w:p>
    <w:p w14:paraId="727CB9F4" w14:textId="77777777" w:rsidR="00467811" w:rsidRDefault="00467811" w:rsidP="00C12D3B">
      <w:pPr>
        <w:suppressAutoHyphens/>
        <w:rPr>
          <w:sz w:val="24"/>
          <w:szCs w:val="24"/>
          <w:lang w:eastAsia="ar-SA"/>
        </w:rPr>
      </w:pPr>
    </w:p>
    <w:p w14:paraId="35F6AF71" w14:textId="77777777" w:rsidR="00467811" w:rsidRPr="00467811" w:rsidRDefault="00467811" w:rsidP="00C12D3B">
      <w:pPr>
        <w:suppressAutoHyphens/>
        <w:rPr>
          <w:sz w:val="24"/>
          <w:szCs w:val="24"/>
          <w:lang w:eastAsia="ar-SA"/>
        </w:rPr>
      </w:pPr>
    </w:p>
    <w:p w14:paraId="49032EDE" w14:textId="77777777" w:rsidR="00575908" w:rsidRPr="00467811" w:rsidRDefault="00575908" w:rsidP="00C12D3B">
      <w:pPr>
        <w:suppressAutoHyphens/>
        <w:rPr>
          <w:sz w:val="24"/>
          <w:szCs w:val="24"/>
          <w:lang w:eastAsia="ar-SA"/>
        </w:rPr>
      </w:pPr>
    </w:p>
    <w:p w14:paraId="4239AF2C" w14:textId="77777777" w:rsidR="00862D1E" w:rsidRPr="00467811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467811">
        <w:rPr>
          <w:sz w:val="24"/>
          <w:szCs w:val="24"/>
          <w:lang w:eastAsia="ar-SA"/>
        </w:rPr>
        <w:lastRenderedPageBreak/>
        <w:t>Приложение № 3</w:t>
      </w:r>
    </w:p>
    <w:p w14:paraId="3A020114" w14:textId="77777777" w:rsidR="00862D1E" w:rsidRPr="00467811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467811">
        <w:rPr>
          <w:sz w:val="24"/>
          <w:szCs w:val="24"/>
          <w:lang w:eastAsia="ar-SA"/>
        </w:rPr>
        <w:t>к решению Совета Палехского</w:t>
      </w:r>
    </w:p>
    <w:p w14:paraId="79F02ACA" w14:textId="77777777" w:rsidR="00862D1E" w:rsidRPr="00467811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467811">
        <w:rPr>
          <w:sz w:val="24"/>
          <w:szCs w:val="24"/>
          <w:lang w:eastAsia="ar-SA"/>
        </w:rPr>
        <w:t xml:space="preserve">городского поселения </w:t>
      </w:r>
    </w:p>
    <w:p w14:paraId="75994F99" w14:textId="77777777" w:rsidR="008C5D7A" w:rsidRPr="00AF46E8" w:rsidRDefault="008C5D7A" w:rsidP="008C5D7A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>
        <w:rPr>
          <w:sz w:val="24"/>
          <w:szCs w:val="24"/>
        </w:rPr>
        <w:t>25.11.22024</w:t>
      </w:r>
      <w:r w:rsidRPr="00AF46E8">
        <w:rPr>
          <w:sz w:val="24"/>
          <w:szCs w:val="24"/>
        </w:rPr>
        <w:t xml:space="preserve"> № </w:t>
      </w:r>
      <w:r>
        <w:rPr>
          <w:sz w:val="24"/>
          <w:szCs w:val="24"/>
        </w:rPr>
        <w:t>56</w:t>
      </w:r>
    </w:p>
    <w:p w14:paraId="44FD81A8" w14:textId="77777777" w:rsidR="00862D1E" w:rsidRPr="00467811" w:rsidRDefault="00862D1E" w:rsidP="00862D1E">
      <w:pPr>
        <w:suppressAutoHyphens/>
        <w:jc w:val="center"/>
        <w:rPr>
          <w:b/>
          <w:sz w:val="24"/>
          <w:szCs w:val="24"/>
        </w:rPr>
      </w:pPr>
    </w:p>
    <w:p w14:paraId="3695F2BD" w14:textId="77777777" w:rsidR="00AF444B" w:rsidRPr="00467811" w:rsidRDefault="00AF444B" w:rsidP="00862D1E">
      <w:pPr>
        <w:suppressAutoHyphens/>
        <w:jc w:val="center"/>
        <w:rPr>
          <w:b/>
          <w:sz w:val="24"/>
          <w:szCs w:val="24"/>
        </w:rPr>
      </w:pPr>
    </w:p>
    <w:p w14:paraId="4C63F361" w14:textId="77777777" w:rsidR="00862D1E" w:rsidRPr="00467811" w:rsidRDefault="00862D1E" w:rsidP="00862D1E">
      <w:pPr>
        <w:suppressAutoHyphens/>
        <w:jc w:val="center"/>
        <w:rPr>
          <w:b/>
          <w:sz w:val="24"/>
          <w:szCs w:val="24"/>
        </w:rPr>
      </w:pPr>
      <w:r w:rsidRPr="00467811">
        <w:rPr>
          <w:b/>
          <w:sz w:val="24"/>
          <w:szCs w:val="24"/>
        </w:rPr>
        <w:t>ФОРМА</w:t>
      </w:r>
    </w:p>
    <w:p w14:paraId="317CB8EA" w14:textId="77777777" w:rsidR="00862D1E" w:rsidRPr="00467811" w:rsidRDefault="00862D1E" w:rsidP="00862D1E">
      <w:pPr>
        <w:suppressAutoHyphens/>
        <w:jc w:val="center"/>
        <w:rPr>
          <w:b/>
          <w:sz w:val="24"/>
          <w:szCs w:val="24"/>
        </w:rPr>
      </w:pPr>
      <w:r w:rsidRPr="00467811">
        <w:rPr>
          <w:b/>
          <w:sz w:val="24"/>
          <w:szCs w:val="24"/>
        </w:rPr>
        <w:t>опросного листа по бюджетной тематике</w:t>
      </w:r>
    </w:p>
    <w:p w14:paraId="18CEB955" w14:textId="77777777" w:rsidR="00FF5905" w:rsidRPr="00467811" w:rsidRDefault="00FF5905" w:rsidP="00862D1E">
      <w:pPr>
        <w:suppressAutoHyphens/>
        <w:jc w:val="center"/>
        <w:rPr>
          <w:b/>
          <w:sz w:val="24"/>
          <w:szCs w:val="24"/>
        </w:rPr>
      </w:pPr>
    </w:p>
    <w:p w14:paraId="4DA8C0EE" w14:textId="77777777" w:rsidR="00862D1E" w:rsidRPr="00467811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467811">
        <w:rPr>
          <w:sz w:val="24"/>
          <w:szCs w:val="24"/>
          <w:u w:val="single"/>
        </w:rPr>
        <w:t>Уважаемые жители Палехского городского поселения</w:t>
      </w:r>
      <w:r w:rsidR="00FF5905" w:rsidRPr="00467811">
        <w:rPr>
          <w:sz w:val="24"/>
          <w:szCs w:val="24"/>
          <w:u w:val="single"/>
        </w:rPr>
        <w:t>!</w:t>
      </w:r>
    </w:p>
    <w:p w14:paraId="5DFE3623" w14:textId="77777777" w:rsidR="00862D1E" w:rsidRPr="00467811" w:rsidRDefault="00862D1E" w:rsidP="00FF5905">
      <w:pPr>
        <w:suppressAutoHyphens/>
        <w:ind w:firstLine="708"/>
        <w:jc w:val="both"/>
        <w:rPr>
          <w:sz w:val="24"/>
          <w:szCs w:val="24"/>
        </w:rPr>
      </w:pPr>
      <w:r w:rsidRPr="00467811">
        <w:rPr>
          <w:sz w:val="24"/>
          <w:szCs w:val="24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14:paraId="7C6FC815" w14:textId="77777777" w:rsidR="00FF5905" w:rsidRPr="00467811" w:rsidRDefault="00FF5905" w:rsidP="00FF5905">
      <w:pPr>
        <w:suppressAutoHyphens/>
        <w:ind w:firstLine="708"/>
        <w:jc w:val="both"/>
        <w:rPr>
          <w:sz w:val="24"/>
          <w:szCs w:val="24"/>
        </w:rPr>
      </w:pPr>
    </w:p>
    <w:p w14:paraId="675BD8FE" w14:textId="77777777" w:rsidR="00862D1E" w:rsidRPr="00467811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467811">
        <w:rPr>
          <w:sz w:val="24"/>
          <w:szCs w:val="24"/>
          <w:u w:val="single"/>
        </w:rPr>
        <w:t>Спасибо за участие!</w:t>
      </w:r>
    </w:p>
    <w:p w14:paraId="49A082C8" w14:textId="77777777" w:rsidR="00FF5905" w:rsidRPr="00467811" w:rsidRDefault="00FF5905" w:rsidP="00862D1E">
      <w:pPr>
        <w:suppressAutoHyphens/>
        <w:jc w:val="center"/>
        <w:rPr>
          <w:sz w:val="24"/>
          <w:szCs w:val="24"/>
          <w:u w:val="single"/>
        </w:rPr>
      </w:pPr>
    </w:p>
    <w:p w14:paraId="2DC60BD3" w14:textId="3F942DBC" w:rsidR="00862D1E" w:rsidRPr="00467811" w:rsidRDefault="00862D1E" w:rsidP="00862D1E">
      <w:pPr>
        <w:shd w:val="clear" w:color="auto" w:fill="FFFFFF"/>
        <w:suppressAutoHyphens/>
        <w:jc w:val="center"/>
        <w:outlineLvl w:val="3"/>
        <w:rPr>
          <w:sz w:val="24"/>
          <w:szCs w:val="24"/>
        </w:rPr>
      </w:pPr>
      <w:r w:rsidRPr="00467811">
        <w:rPr>
          <w:sz w:val="24"/>
          <w:szCs w:val="24"/>
        </w:rPr>
        <w:t xml:space="preserve">Срок проведения опроса </w:t>
      </w:r>
      <w:r w:rsidR="008C5D7A">
        <w:rPr>
          <w:sz w:val="24"/>
          <w:szCs w:val="24"/>
          <w:u w:val="single"/>
        </w:rPr>
        <w:t>17</w:t>
      </w:r>
      <w:bookmarkStart w:id="0" w:name="_GoBack"/>
      <w:bookmarkEnd w:id="0"/>
      <w:r w:rsidR="00C12D3B" w:rsidRPr="00467811">
        <w:rPr>
          <w:sz w:val="24"/>
          <w:szCs w:val="24"/>
          <w:u w:val="single"/>
        </w:rPr>
        <w:t xml:space="preserve"> </w:t>
      </w:r>
      <w:r w:rsidR="00B045E2" w:rsidRPr="00467811">
        <w:rPr>
          <w:sz w:val="24"/>
          <w:szCs w:val="24"/>
          <w:u w:val="single"/>
        </w:rPr>
        <w:t>.</w:t>
      </w:r>
      <w:r w:rsidR="00225D31" w:rsidRPr="00467811">
        <w:rPr>
          <w:sz w:val="24"/>
          <w:szCs w:val="24"/>
          <w:u w:val="single"/>
        </w:rPr>
        <w:t>12</w:t>
      </w:r>
      <w:r w:rsidR="00B045E2" w:rsidRPr="00467811">
        <w:rPr>
          <w:sz w:val="24"/>
          <w:szCs w:val="24"/>
          <w:u w:val="single"/>
        </w:rPr>
        <w:t>.</w:t>
      </w:r>
      <w:r w:rsidRPr="00467811">
        <w:rPr>
          <w:sz w:val="24"/>
          <w:szCs w:val="24"/>
          <w:u w:val="single"/>
        </w:rPr>
        <w:t>202</w:t>
      </w:r>
      <w:r w:rsidR="004623C7" w:rsidRPr="00467811">
        <w:rPr>
          <w:sz w:val="24"/>
          <w:szCs w:val="24"/>
          <w:u w:val="single"/>
        </w:rPr>
        <w:t>4</w:t>
      </w:r>
      <w:r w:rsidRPr="00467811">
        <w:rPr>
          <w:sz w:val="24"/>
          <w:szCs w:val="24"/>
          <w:u w:val="single"/>
        </w:rPr>
        <w:t xml:space="preserve"> года</w:t>
      </w:r>
      <w:r w:rsidRPr="00467811">
        <w:rPr>
          <w:sz w:val="24"/>
          <w:szCs w:val="24"/>
        </w:rPr>
        <w:t xml:space="preserve"> с 9-00 до 16-30 </w:t>
      </w:r>
    </w:p>
    <w:p w14:paraId="21C056FA" w14:textId="77777777" w:rsidR="00AF46E8" w:rsidRPr="00467811" w:rsidRDefault="00AF46E8" w:rsidP="00AF46E8">
      <w:pPr>
        <w:suppressAutoHyphens/>
        <w:jc w:val="both"/>
        <w:rPr>
          <w:sz w:val="24"/>
          <w:szCs w:val="24"/>
          <w:lang w:eastAsia="ar-SA"/>
        </w:rPr>
      </w:pPr>
    </w:p>
    <w:p w14:paraId="5BD92FB1" w14:textId="5EA1013C" w:rsidR="00225D31" w:rsidRPr="00467811" w:rsidRDefault="00225D31" w:rsidP="00225D31">
      <w:pPr>
        <w:pStyle w:val="a7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467811">
        <w:rPr>
          <w:rFonts w:ascii="Times New Roman" w:hAnsi="Times New Roman" w:cs="Times New Roman"/>
          <w:b/>
        </w:rPr>
        <w:t>Как Вы оцениваете информацию, представленную в брошюре «Бюджет для граждан»</w:t>
      </w:r>
      <w:r w:rsidR="007A68E7" w:rsidRPr="00467811">
        <w:rPr>
          <w:rFonts w:ascii="Times New Roman" w:hAnsi="Times New Roman" w:cs="Times New Roman"/>
          <w:b/>
        </w:rPr>
        <w:t>?</w:t>
      </w:r>
    </w:p>
    <w:p w14:paraId="76BC22AC" w14:textId="77777777" w:rsidR="00225D31" w:rsidRPr="00467811" w:rsidRDefault="00225D31" w:rsidP="007A68E7">
      <w:pPr>
        <w:pStyle w:val="a7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информация понятна и представлена в полном объеме</w:t>
      </w:r>
    </w:p>
    <w:p w14:paraId="62A6A769" w14:textId="73DA7E5E" w:rsidR="00225D31" w:rsidRPr="00467811" w:rsidRDefault="00225D31" w:rsidP="007A68E7">
      <w:pPr>
        <w:pStyle w:val="a7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информация понятна, но ее недостаточно</w:t>
      </w:r>
    </w:p>
    <w:p w14:paraId="07CBDC5E" w14:textId="27F48425" w:rsidR="00225D31" w:rsidRPr="00467811" w:rsidRDefault="00225D31" w:rsidP="007A68E7">
      <w:pPr>
        <w:pStyle w:val="a7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 xml:space="preserve">информация сложна для понимания </w:t>
      </w:r>
    </w:p>
    <w:p w14:paraId="03984646" w14:textId="41188D85" w:rsidR="00225D31" w:rsidRPr="00467811" w:rsidRDefault="00225D31" w:rsidP="007A68E7">
      <w:pPr>
        <w:pStyle w:val="a7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 xml:space="preserve">испытываю затруднения в поисках нужной информации </w:t>
      </w:r>
    </w:p>
    <w:p w14:paraId="03CCAF2B" w14:textId="61B94BA3" w:rsidR="00225D31" w:rsidRPr="00467811" w:rsidRDefault="00225D31" w:rsidP="00225D31">
      <w:pPr>
        <w:ind w:firstLine="709"/>
        <w:jc w:val="both"/>
        <w:rPr>
          <w:b/>
          <w:sz w:val="24"/>
          <w:szCs w:val="24"/>
        </w:rPr>
      </w:pPr>
      <w:r w:rsidRPr="00467811">
        <w:rPr>
          <w:b/>
          <w:sz w:val="24"/>
          <w:szCs w:val="24"/>
        </w:rPr>
        <w:t>2.</w:t>
      </w:r>
      <w:r w:rsidRPr="00467811">
        <w:rPr>
          <w:b/>
          <w:sz w:val="24"/>
          <w:szCs w:val="24"/>
        </w:rPr>
        <w:tab/>
        <w:t>Какой формат информации о бюджете является наиболее удобным для Вас</w:t>
      </w:r>
      <w:r w:rsidR="007A68E7" w:rsidRPr="00467811">
        <w:rPr>
          <w:b/>
          <w:sz w:val="24"/>
          <w:szCs w:val="24"/>
        </w:rPr>
        <w:t>?</w:t>
      </w:r>
    </w:p>
    <w:p w14:paraId="37DD0DF3" w14:textId="4A1F2EE4" w:rsidR="00225D31" w:rsidRPr="00467811" w:rsidRDefault="00225D31" w:rsidP="007A68E7">
      <w:pPr>
        <w:pStyle w:val="a7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 xml:space="preserve">диаграммы </w:t>
      </w:r>
    </w:p>
    <w:p w14:paraId="0FD52F7B" w14:textId="23F16F53" w:rsidR="00225D31" w:rsidRPr="00467811" w:rsidRDefault="00225D31" w:rsidP="007A68E7">
      <w:pPr>
        <w:pStyle w:val="a7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таблицы</w:t>
      </w:r>
    </w:p>
    <w:p w14:paraId="0A4FEF80" w14:textId="4AEA55E1" w:rsidR="00225D31" w:rsidRPr="00467811" w:rsidRDefault="007A68E7" w:rsidP="007A68E7">
      <w:pPr>
        <w:pStyle w:val="a7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текст</w:t>
      </w:r>
    </w:p>
    <w:p w14:paraId="3DA7F140" w14:textId="215514AD" w:rsidR="00225D31" w:rsidRPr="00467811" w:rsidRDefault="00225D31" w:rsidP="007A68E7">
      <w:pPr>
        <w:pStyle w:val="a7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затрудняюсь ответить</w:t>
      </w:r>
    </w:p>
    <w:p w14:paraId="6EDF085A" w14:textId="59717D90" w:rsidR="00225D31" w:rsidRPr="00467811" w:rsidRDefault="00225D31" w:rsidP="007A68E7">
      <w:pPr>
        <w:ind w:firstLine="709"/>
        <w:jc w:val="both"/>
        <w:rPr>
          <w:b/>
          <w:sz w:val="24"/>
          <w:szCs w:val="24"/>
        </w:rPr>
      </w:pPr>
      <w:r w:rsidRPr="00467811">
        <w:rPr>
          <w:b/>
          <w:sz w:val="24"/>
          <w:szCs w:val="24"/>
        </w:rPr>
        <w:t>3.</w:t>
      </w:r>
      <w:r w:rsidR="007A68E7" w:rsidRPr="00467811">
        <w:rPr>
          <w:b/>
          <w:sz w:val="24"/>
          <w:szCs w:val="24"/>
        </w:rPr>
        <w:tab/>
      </w:r>
      <w:r w:rsidRPr="00467811">
        <w:rPr>
          <w:b/>
          <w:sz w:val="24"/>
          <w:szCs w:val="24"/>
        </w:rPr>
        <w:t xml:space="preserve">Что для Вас наиболее важно при ознакомлении с информацией о бюджете Палехского </w:t>
      </w:r>
      <w:r w:rsidR="007A68E7" w:rsidRPr="00467811">
        <w:rPr>
          <w:b/>
          <w:sz w:val="24"/>
          <w:szCs w:val="24"/>
        </w:rPr>
        <w:t>городского поселения?</w:t>
      </w:r>
    </w:p>
    <w:p w14:paraId="7D50584E" w14:textId="39A59565" w:rsidR="00225D31" w:rsidRPr="00467811" w:rsidRDefault="00225D31" w:rsidP="007A68E7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объем информации, достаточный для понимания результата исполнения бюджета</w:t>
      </w:r>
    </w:p>
    <w:p w14:paraId="0E58B308" w14:textId="40B76364" w:rsidR="00225D31" w:rsidRPr="00467811" w:rsidRDefault="00225D31" w:rsidP="007A68E7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понятность представленной информации</w:t>
      </w:r>
    </w:p>
    <w:p w14:paraId="7BD8F5C5" w14:textId="25025393" w:rsidR="00225D31" w:rsidRPr="00467811" w:rsidRDefault="00225D31" w:rsidP="007A68E7">
      <w:pPr>
        <w:pStyle w:val="a7"/>
        <w:numPr>
          <w:ilvl w:val="0"/>
          <w:numId w:val="42"/>
        </w:numPr>
        <w:ind w:left="0" w:firstLine="0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визуальное оформление</w:t>
      </w:r>
    </w:p>
    <w:p w14:paraId="0F7CAD63" w14:textId="77777777" w:rsidR="007A68E7" w:rsidRPr="00467811" w:rsidRDefault="007A68E7" w:rsidP="007A68E7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затрудняюсь ответить</w:t>
      </w:r>
    </w:p>
    <w:p w14:paraId="4D598BCA" w14:textId="5B74AC02" w:rsidR="00225D31" w:rsidRPr="00467811" w:rsidRDefault="00225D31" w:rsidP="007A68E7">
      <w:pPr>
        <w:ind w:firstLine="709"/>
        <w:jc w:val="both"/>
        <w:rPr>
          <w:b/>
          <w:sz w:val="24"/>
          <w:szCs w:val="24"/>
        </w:rPr>
      </w:pPr>
      <w:r w:rsidRPr="00467811">
        <w:rPr>
          <w:b/>
          <w:sz w:val="24"/>
          <w:szCs w:val="24"/>
        </w:rPr>
        <w:t>4.</w:t>
      </w:r>
      <w:r w:rsidR="007A68E7" w:rsidRPr="00467811">
        <w:rPr>
          <w:b/>
          <w:sz w:val="24"/>
          <w:szCs w:val="24"/>
        </w:rPr>
        <w:tab/>
      </w:r>
      <w:r w:rsidRPr="00467811">
        <w:rPr>
          <w:b/>
          <w:sz w:val="24"/>
          <w:szCs w:val="24"/>
        </w:rPr>
        <w:t xml:space="preserve">Какой из блоков информации о бюджете Палехского </w:t>
      </w:r>
      <w:r w:rsidR="007A68E7" w:rsidRPr="00467811">
        <w:rPr>
          <w:b/>
          <w:sz w:val="24"/>
          <w:szCs w:val="24"/>
        </w:rPr>
        <w:t>городского поселения</w:t>
      </w:r>
      <w:r w:rsidRPr="00467811">
        <w:rPr>
          <w:b/>
          <w:sz w:val="24"/>
          <w:szCs w:val="24"/>
        </w:rPr>
        <w:t xml:space="preserve"> Вы хотели бы видеть более подробно</w:t>
      </w:r>
      <w:r w:rsidR="007A68E7" w:rsidRPr="00467811">
        <w:rPr>
          <w:b/>
          <w:sz w:val="24"/>
          <w:szCs w:val="24"/>
        </w:rPr>
        <w:t>?</w:t>
      </w:r>
    </w:p>
    <w:p w14:paraId="7F549CB8" w14:textId="21CBE262" w:rsidR="00225D31" w:rsidRPr="00467811" w:rsidRDefault="00225D31" w:rsidP="007A68E7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доходная часть бюджета</w:t>
      </w:r>
    </w:p>
    <w:p w14:paraId="6C0D44F7" w14:textId="04350CEF" w:rsidR="00225D31" w:rsidRPr="00467811" w:rsidRDefault="007A68E7" w:rsidP="007A68E7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расходная часть бюджета</w:t>
      </w:r>
    </w:p>
    <w:p w14:paraId="541B96F7" w14:textId="2B3FA8B3" w:rsidR="00225D31" w:rsidRPr="00467811" w:rsidRDefault="00225D31" w:rsidP="007A68E7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 xml:space="preserve">расходная часть бюджета по муниципальным программам </w:t>
      </w:r>
    </w:p>
    <w:p w14:paraId="417B5679" w14:textId="016A41B5" w:rsidR="00225D31" w:rsidRPr="00467811" w:rsidRDefault="00225D31" w:rsidP="007A68E7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 xml:space="preserve">направление расходов на жилищно-коммунальное хозяйство, дорожное хозяйство, охрана окружающей среды </w:t>
      </w:r>
    </w:p>
    <w:p w14:paraId="3202B9F7" w14:textId="77777777" w:rsidR="007A68E7" w:rsidRPr="00467811" w:rsidRDefault="00225D31" w:rsidP="007A68E7">
      <w:pPr>
        <w:pStyle w:val="a7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467811">
        <w:rPr>
          <w:rFonts w:ascii="Times New Roman" w:hAnsi="Times New Roman" w:cs="Times New Roman"/>
        </w:rPr>
        <w:t xml:space="preserve">направление расходов на образование, культуру, социальную политику, физическую культуру </w:t>
      </w:r>
    </w:p>
    <w:p w14:paraId="6E30C7A9" w14:textId="15E17A9A" w:rsidR="00225D31" w:rsidRPr="00467811" w:rsidRDefault="00225D31" w:rsidP="007A68E7">
      <w:pPr>
        <w:pStyle w:val="a7"/>
        <w:ind w:left="0" w:firstLine="709"/>
        <w:jc w:val="both"/>
        <w:rPr>
          <w:rFonts w:ascii="Times New Roman" w:hAnsi="Times New Roman" w:cs="Times New Roman"/>
          <w:b/>
        </w:rPr>
      </w:pPr>
      <w:r w:rsidRPr="00467811">
        <w:rPr>
          <w:rFonts w:ascii="Times New Roman" w:hAnsi="Times New Roman" w:cs="Times New Roman"/>
          <w:b/>
        </w:rPr>
        <w:t>5.</w:t>
      </w:r>
      <w:r w:rsidR="007A68E7" w:rsidRPr="00467811">
        <w:rPr>
          <w:rFonts w:ascii="Times New Roman" w:hAnsi="Times New Roman" w:cs="Times New Roman"/>
          <w:b/>
        </w:rPr>
        <w:tab/>
      </w:r>
      <w:r w:rsidRPr="00467811">
        <w:rPr>
          <w:rFonts w:ascii="Times New Roman" w:hAnsi="Times New Roman" w:cs="Times New Roman"/>
          <w:b/>
        </w:rPr>
        <w:t xml:space="preserve">Какой способ ознакомления с информацией о бюджете Палехского </w:t>
      </w:r>
      <w:r w:rsidR="007A68E7" w:rsidRPr="00467811">
        <w:rPr>
          <w:rFonts w:ascii="Times New Roman" w:hAnsi="Times New Roman" w:cs="Times New Roman"/>
          <w:b/>
        </w:rPr>
        <w:t>городского посе</w:t>
      </w:r>
      <w:r w:rsidR="0054483A" w:rsidRPr="00467811">
        <w:rPr>
          <w:rFonts w:ascii="Times New Roman" w:hAnsi="Times New Roman" w:cs="Times New Roman"/>
          <w:b/>
        </w:rPr>
        <w:t>ле</w:t>
      </w:r>
      <w:r w:rsidR="007A68E7" w:rsidRPr="00467811">
        <w:rPr>
          <w:rFonts w:ascii="Times New Roman" w:hAnsi="Times New Roman" w:cs="Times New Roman"/>
          <w:b/>
        </w:rPr>
        <w:t>ни</w:t>
      </w:r>
      <w:r w:rsidR="0054483A" w:rsidRPr="00467811">
        <w:rPr>
          <w:rFonts w:ascii="Times New Roman" w:hAnsi="Times New Roman" w:cs="Times New Roman"/>
          <w:b/>
        </w:rPr>
        <w:t>я</w:t>
      </w:r>
      <w:r w:rsidRPr="00467811">
        <w:rPr>
          <w:rFonts w:ascii="Times New Roman" w:hAnsi="Times New Roman" w:cs="Times New Roman"/>
          <w:b/>
        </w:rPr>
        <w:t xml:space="preserve"> для Вас наиболее предпочтителен</w:t>
      </w:r>
      <w:r w:rsidR="007A68E7" w:rsidRPr="00467811">
        <w:rPr>
          <w:rFonts w:ascii="Times New Roman" w:hAnsi="Times New Roman" w:cs="Times New Roman"/>
          <w:b/>
        </w:rPr>
        <w:t>?</w:t>
      </w:r>
    </w:p>
    <w:p w14:paraId="606899CD" w14:textId="12A8CAB7" w:rsidR="00225D31" w:rsidRPr="00467811" w:rsidRDefault="00225D31" w:rsidP="007A68E7">
      <w:pPr>
        <w:pStyle w:val="a7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официальный сайт П</w:t>
      </w:r>
      <w:r w:rsidR="007A68E7" w:rsidRPr="00467811">
        <w:rPr>
          <w:rFonts w:ascii="Times New Roman" w:hAnsi="Times New Roman" w:cs="Times New Roman"/>
        </w:rPr>
        <w:t>алехского муниципального района</w:t>
      </w:r>
    </w:p>
    <w:p w14:paraId="27E12D9C" w14:textId="141B9F6D" w:rsidR="00225D31" w:rsidRPr="00467811" w:rsidRDefault="007A68E7" w:rsidP="007A68E7">
      <w:pPr>
        <w:pStyle w:val="a7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lastRenderedPageBreak/>
        <w:t>печатные издания</w:t>
      </w:r>
    </w:p>
    <w:p w14:paraId="20A978E5" w14:textId="77777777" w:rsidR="007A68E7" w:rsidRPr="00467811" w:rsidRDefault="007A68E7" w:rsidP="007A68E7">
      <w:pPr>
        <w:pStyle w:val="a7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467811">
        <w:rPr>
          <w:rFonts w:ascii="Times New Roman" w:hAnsi="Times New Roman" w:cs="Times New Roman"/>
        </w:rPr>
        <w:t>социальные сети</w:t>
      </w:r>
    </w:p>
    <w:p w14:paraId="736D3980" w14:textId="208F9DB8" w:rsidR="00225D31" w:rsidRPr="00467811" w:rsidRDefault="00225D31" w:rsidP="007A68E7">
      <w:pPr>
        <w:pStyle w:val="a7"/>
        <w:ind w:left="0" w:firstLine="709"/>
        <w:jc w:val="both"/>
        <w:rPr>
          <w:rFonts w:ascii="Times New Roman" w:hAnsi="Times New Roman" w:cs="Times New Roman"/>
          <w:b/>
        </w:rPr>
      </w:pPr>
      <w:r w:rsidRPr="00467811">
        <w:rPr>
          <w:rFonts w:ascii="Times New Roman" w:hAnsi="Times New Roman" w:cs="Times New Roman"/>
          <w:b/>
        </w:rPr>
        <w:t>6.</w:t>
      </w:r>
      <w:r w:rsidR="007A68E7" w:rsidRPr="00467811">
        <w:rPr>
          <w:rFonts w:ascii="Times New Roman" w:hAnsi="Times New Roman" w:cs="Times New Roman"/>
          <w:b/>
        </w:rPr>
        <w:tab/>
      </w:r>
      <w:r w:rsidRPr="00467811">
        <w:rPr>
          <w:rFonts w:ascii="Times New Roman" w:hAnsi="Times New Roman" w:cs="Times New Roman"/>
          <w:b/>
        </w:rPr>
        <w:t>Ваш пол</w:t>
      </w:r>
    </w:p>
    <w:p w14:paraId="78BA2603" w14:textId="77777777" w:rsidR="007A68E7" w:rsidRPr="00467811" w:rsidRDefault="007A68E7" w:rsidP="007A68E7">
      <w:pPr>
        <w:pStyle w:val="a7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женский</w:t>
      </w:r>
    </w:p>
    <w:p w14:paraId="04BD4203" w14:textId="3FF66EE8" w:rsidR="00225D31" w:rsidRPr="00467811" w:rsidRDefault="007A68E7" w:rsidP="007A68E7">
      <w:pPr>
        <w:pStyle w:val="a7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мужской</w:t>
      </w:r>
    </w:p>
    <w:p w14:paraId="3411C128" w14:textId="5F6BDEB3" w:rsidR="00FD2AFE" w:rsidRPr="00467811" w:rsidRDefault="00FD2AFE" w:rsidP="007A68E7">
      <w:pPr>
        <w:pStyle w:val="a7"/>
        <w:numPr>
          <w:ilvl w:val="0"/>
          <w:numId w:val="4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67811">
        <w:rPr>
          <w:rFonts w:ascii="Times New Roman" w:hAnsi="Times New Roman" w:cs="Times New Roman"/>
          <w:b/>
          <w:bCs/>
        </w:rPr>
        <w:t>Ваш социальный статус?</w:t>
      </w:r>
    </w:p>
    <w:p w14:paraId="6861BEDC" w14:textId="3FA83E88" w:rsidR="00FD2AFE" w:rsidRPr="00467811" w:rsidRDefault="00FD2AFE" w:rsidP="00225D31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студент</w:t>
      </w:r>
    </w:p>
    <w:p w14:paraId="235A191C" w14:textId="008258A2" w:rsidR="00FD2AFE" w:rsidRPr="00467811" w:rsidRDefault="00FD2AFE" w:rsidP="00225D31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работающий</w:t>
      </w:r>
    </w:p>
    <w:p w14:paraId="29B766E6" w14:textId="5BF7DF03" w:rsidR="00FD2AFE" w:rsidRPr="00467811" w:rsidRDefault="00FD2AFE" w:rsidP="00225D31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безработный</w:t>
      </w:r>
    </w:p>
    <w:p w14:paraId="6D1CF5E5" w14:textId="5AE8E37E" w:rsidR="00FD2AFE" w:rsidRPr="00467811" w:rsidRDefault="00FD2AFE" w:rsidP="00225D31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467811">
        <w:rPr>
          <w:rFonts w:ascii="Times New Roman" w:hAnsi="Times New Roman" w:cs="Times New Roman"/>
        </w:rPr>
        <w:t>пенсионер</w:t>
      </w:r>
    </w:p>
    <w:p w14:paraId="67F03DBD" w14:textId="77777777" w:rsidR="00862D1E" w:rsidRPr="00467811" w:rsidRDefault="00862D1E" w:rsidP="00225D31">
      <w:pPr>
        <w:shd w:val="clear" w:color="auto" w:fill="FFFFFF"/>
        <w:suppressAutoHyphens/>
        <w:ind w:left="2127"/>
        <w:jc w:val="both"/>
        <w:rPr>
          <w:sz w:val="24"/>
          <w:szCs w:val="24"/>
        </w:rPr>
      </w:pPr>
    </w:p>
    <w:sectPr w:rsidR="00862D1E" w:rsidRPr="00467811" w:rsidSect="00FF590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EDDA9" w14:textId="77777777" w:rsidR="00BD2EC8" w:rsidRDefault="00BD2EC8" w:rsidP="00FF5905">
      <w:r>
        <w:separator/>
      </w:r>
    </w:p>
  </w:endnote>
  <w:endnote w:type="continuationSeparator" w:id="0">
    <w:p w14:paraId="05A8B5B1" w14:textId="77777777" w:rsidR="00BD2EC8" w:rsidRDefault="00BD2EC8" w:rsidP="00F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9712B" w14:textId="77777777" w:rsidR="00BD2EC8" w:rsidRDefault="00BD2EC8" w:rsidP="00FF5905">
      <w:r>
        <w:separator/>
      </w:r>
    </w:p>
  </w:footnote>
  <w:footnote w:type="continuationSeparator" w:id="0">
    <w:p w14:paraId="3E7946F4" w14:textId="77777777" w:rsidR="00BD2EC8" w:rsidRDefault="00BD2EC8" w:rsidP="00FF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01097"/>
      <w:docPartObj>
        <w:docPartGallery w:val="Page Numbers (Top of Page)"/>
        <w:docPartUnique/>
      </w:docPartObj>
    </w:sdtPr>
    <w:sdtEndPr/>
    <w:sdtContent>
      <w:p w14:paraId="0C887B26" w14:textId="77777777" w:rsidR="00FF5905" w:rsidRDefault="00FF5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D7A">
          <w:rPr>
            <w:noProof/>
          </w:rPr>
          <w:t>6</w:t>
        </w:r>
        <w:r>
          <w:fldChar w:fldCharType="end"/>
        </w:r>
      </w:p>
    </w:sdtContent>
  </w:sdt>
  <w:p w14:paraId="6AE91793" w14:textId="77777777" w:rsidR="00FF5905" w:rsidRDefault="00FF59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B2"/>
    <w:multiLevelType w:val="hybridMultilevel"/>
    <w:tmpl w:val="EB9C47B4"/>
    <w:lvl w:ilvl="0" w:tplc="50380DF2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3E8184E"/>
    <w:multiLevelType w:val="hybridMultilevel"/>
    <w:tmpl w:val="413AA33E"/>
    <w:lvl w:ilvl="0" w:tplc="0F84BC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C50D63"/>
    <w:multiLevelType w:val="hybridMultilevel"/>
    <w:tmpl w:val="65B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A2199"/>
    <w:multiLevelType w:val="hybridMultilevel"/>
    <w:tmpl w:val="43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35729"/>
    <w:multiLevelType w:val="hybridMultilevel"/>
    <w:tmpl w:val="0B4A5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2E64404"/>
    <w:multiLevelType w:val="hybridMultilevel"/>
    <w:tmpl w:val="204697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A0DA3"/>
    <w:multiLevelType w:val="hybridMultilevel"/>
    <w:tmpl w:val="D28603F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9">
    <w:nsid w:val="1B5C4E4F"/>
    <w:multiLevelType w:val="hybridMultilevel"/>
    <w:tmpl w:val="0972A6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BEE3335"/>
    <w:multiLevelType w:val="hybridMultilevel"/>
    <w:tmpl w:val="7AC8EDE8"/>
    <w:lvl w:ilvl="0" w:tplc="40F8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FC7A5E"/>
    <w:multiLevelType w:val="hybridMultilevel"/>
    <w:tmpl w:val="7EE0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AA1416"/>
    <w:multiLevelType w:val="hybridMultilevel"/>
    <w:tmpl w:val="E11203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1411B"/>
    <w:multiLevelType w:val="hybridMultilevel"/>
    <w:tmpl w:val="E06ADDB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D6783"/>
    <w:multiLevelType w:val="hybridMultilevel"/>
    <w:tmpl w:val="05980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2F743323"/>
    <w:multiLevelType w:val="hybridMultilevel"/>
    <w:tmpl w:val="F9A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63109"/>
    <w:multiLevelType w:val="hybridMultilevel"/>
    <w:tmpl w:val="074A12C0"/>
    <w:lvl w:ilvl="0" w:tplc="1388C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367B38"/>
    <w:multiLevelType w:val="hybridMultilevel"/>
    <w:tmpl w:val="CF5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E5EA1"/>
    <w:multiLevelType w:val="hybridMultilevel"/>
    <w:tmpl w:val="0A9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E524A"/>
    <w:multiLevelType w:val="hybridMultilevel"/>
    <w:tmpl w:val="7338841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BDA4E43"/>
    <w:multiLevelType w:val="hybridMultilevel"/>
    <w:tmpl w:val="97CCEBD0"/>
    <w:lvl w:ilvl="0" w:tplc="2964441C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>
    <w:nsid w:val="41B751A1"/>
    <w:multiLevelType w:val="hybridMultilevel"/>
    <w:tmpl w:val="84EA97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41EC7"/>
    <w:multiLevelType w:val="hybridMultilevel"/>
    <w:tmpl w:val="F3989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4A109F"/>
    <w:multiLevelType w:val="hybridMultilevel"/>
    <w:tmpl w:val="681A19FE"/>
    <w:lvl w:ilvl="0" w:tplc="231C6FB2">
      <w:start w:val="7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29">
    <w:nsid w:val="4B9C67E9"/>
    <w:multiLevelType w:val="hybridMultilevel"/>
    <w:tmpl w:val="139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40826"/>
    <w:multiLevelType w:val="hybridMultilevel"/>
    <w:tmpl w:val="B2D8784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08670E9"/>
    <w:multiLevelType w:val="hybridMultilevel"/>
    <w:tmpl w:val="E52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3F20EA"/>
    <w:multiLevelType w:val="hybridMultilevel"/>
    <w:tmpl w:val="DC30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75E5C"/>
    <w:multiLevelType w:val="hybridMultilevel"/>
    <w:tmpl w:val="75F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2E6D1F"/>
    <w:multiLevelType w:val="hybridMultilevel"/>
    <w:tmpl w:val="0CEE61AE"/>
    <w:lvl w:ilvl="0" w:tplc="49084E8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56403025"/>
    <w:multiLevelType w:val="hybridMultilevel"/>
    <w:tmpl w:val="74E03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90175F"/>
    <w:multiLevelType w:val="hybridMultilevel"/>
    <w:tmpl w:val="149292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38">
    <w:nsid w:val="6A61479E"/>
    <w:multiLevelType w:val="hybridMultilevel"/>
    <w:tmpl w:val="ABE044C4"/>
    <w:lvl w:ilvl="0" w:tplc="B45A6442">
      <w:start w:val="1"/>
      <w:numFmt w:val="decimal"/>
      <w:lvlText w:val="%1."/>
      <w:lvlJc w:val="left"/>
      <w:pPr>
        <w:ind w:left="14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>
    <w:nsid w:val="6BAE47C1"/>
    <w:multiLevelType w:val="hybridMultilevel"/>
    <w:tmpl w:val="101EBF4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BBA05D5"/>
    <w:multiLevelType w:val="hybridMultilevel"/>
    <w:tmpl w:val="C46E412A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4D6183"/>
    <w:multiLevelType w:val="hybridMultilevel"/>
    <w:tmpl w:val="5F64166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3">
    <w:nsid w:val="6FDB04FD"/>
    <w:multiLevelType w:val="hybridMultilevel"/>
    <w:tmpl w:val="2BB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34505"/>
    <w:multiLevelType w:val="hybridMultilevel"/>
    <w:tmpl w:val="E250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867CE"/>
    <w:multiLevelType w:val="hybridMultilevel"/>
    <w:tmpl w:val="B8AA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43"/>
  </w:num>
  <w:num w:numId="4">
    <w:abstractNumId w:val="10"/>
  </w:num>
  <w:num w:numId="5">
    <w:abstractNumId w:val="12"/>
  </w:num>
  <w:num w:numId="6">
    <w:abstractNumId w:val="29"/>
  </w:num>
  <w:num w:numId="7">
    <w:abstractNumId w:val="2"/>
  </w:num>
  <w:num w:numId="8">
    <w:abstractNumId w:val="21"/>
  </w:num>
  <w:num w:numId="9">
    <w:abstractNumId w:val="19"/>
  </w:num>
  <w:num w:numId="10">
    <w:abstractNumId w:val="31"/>
  </w:num>
  <w:num w:numId="11">
    <w:abstractNumId w:val="22"/>
  </w:num>
  <w:num w:numId="12">
    <w:abstractNumId w:val="25"/>
  </w:num>
  <w:num w:numId="13">
    <w:abstractNumId w:val="9"/>
  </w:num>
  <w:num w:numId="14">
    <w:abstractNumId w:val="37"/>
  </w:num>
  <w:num w:numId="15">
    <w:abstractNumId w:val="30"/>
  </w:num>
  <w:num w:numId="16">
    <w:abstractNumId w:val="23"/>
  </w:num>
  <w:num w:numId="17">
    <w:abstractNumId w:val="39"/>
  </w:num>
  <w:num w:numId="18">
    <w:abstractNumId w:val="40"/>
  </w:num>
  <w:num w:numId="19">
    <w:abstractNumId w:val="15"/>
  </w:num>
  <w:num w:numId="20">
    <w:abstractNumId w:val="5"/>
  </w:num>
  <w:num w:numId="21">
    <w:abstractNumId w:val="16"/>
  </w:num>
  <w:num w:numId="22">
    <w:abstractNumId w:val="7"/>
  </w:num>
  <w:num w:numId="23">
    <w:abstractNumId w:val="14"/>
  </w:num>
  <w:num w:numId="24">
    <w:abstractNumId w:val="26"/>
  </w:num>
  <w:num w:numId="25">
    <w:abstractNumId w:val="17"/>
  </w:num>
  <w:num w:numId="26">
    <w:abstractNumId w:val="41"/>
  </w:num>
  <w:num w:numId="27">
    <w:abstractNumId w:val="24"/>
  </w:num>
  <w:num w:numId="28">
    <w:abstractNumId w:val="1"/>
  </w:num>
  <w:num w:numId="29">
    <w:abstractNumId w:val="6"/>
  </w:num>
  <w:num w:numId="30">
    <w:abstractNumId w:val="0"/>
  </w:num>
  <w:num w:numId="31">
    <w:abstractNumId w:val="3"/>
  </w:num>
  <w:num w:numId="32">
    <w:abstractNumId w:val="35"/>
  </w:num>
  <w:num w:numId="33">
    <w:abstractNumId w:val="11"/>
  </w:num>
  <w:num w:numId="34">
    <w:abstractNumId w:val="42"/>
  </w:num>
  <w:num w:numId="35">
    <w:abstractNumId w:val="13"/>
  </w:num>
  <w:num w:numId="36">
    <w:abstractNumId w:val="18"/>
  </w:num>
  <w:num w:numId="37">
    <w:abstractNumId w:val="36"/>
  </w:num>
  <w:num w:numId="38">
    <w:abstractNumId w:val="27"/>
  </w:num>
  <w:num w:numId="39">
    <w:abstractNumId w:val="32"/>
  </w:num>
  <w:num w:numId="40">
    <w:abstractNumId w:val="20"/>
  </w:num>
  <w:num w:numId="41">
    <w:abstractNumId w:val="44"/>
  </w:num>
  <w:num w:numId="42">
    <w:abstractNumId w:val="45"/>
  </w:num>
  <w:num w:numId="43">
    <w:abstractNumId w:val="8"/>
  </w:num>
  <w:num w:numId="44">
    <w:abstractNumId w:val="38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C"/>
    <w:rsid w:val="000250C1"/>
    <w:rsid w:val="00116174"/>
    <w:rsid w:val="001264AA"/>
    <w:rsid w:val="001426A5"/>
    <w:rsid w:val="001A4EEC"/>
    <w:rsid w:val="002033EB"/>
    <w:rsid w:val="00225D31"/>
    <w:rsid w:val="00237526"/>
    <w:rsid w:val="002774F5"/>
    <w:rsid w:val="002B2582"/>
    <w:rsid w:val="002B2E7B"/>
    <w:rsid w:val="002C5425"/>
    <w:rsid w:val="002E25FD"/>
    <w:rsid w:val="00381763"/>
    <w:rsid w:val="003F74D7"/>
    <w:rsid w:val="00413AAC"/>
    <w:rsid w:val="00456BBF"/>
    <w:rsid w:val="004623C7"/>
    <w:rsid w:val="00467811"/>
    <w:rsid w:val="00512068"/>
    <w:rsid w:val="00513B58"/>
    <w:rsid w:val="0054483A"/>
    <w:rsid w:val="00575908"/>
    <w:rsid w:val="005D4CB4"/>
    <w:rsid w:val="005E2E6B"/>
    <w:rsid w:val="00603BDA"/>
    <w:rsid w:val="00651C28"/>
    <w:rsid w:val="00677BE6"/>
    <w:rsid w:val="006A43CE"/>
    <w:rsid w:val="00742FEB"/>
    <w:rsid w:val="00752F27"/>
    <w:rsid w:val="007671BA"/>
    <w:rsid w:val="00776A30"/>
    <w:rsid w:val="007A68E7"/>
    <w:rsid w:val="007D15BA"/>
    <w:rsid w:val="007E6957"/>
    <w:rsid w:val="00830E97"/>
    <w:rsid w:val="00843D4D"/>
    <w:rsid w:val="00853789"/>
    <w:rsid w:val="00861F0F"/>
    <w:rsid w:val="00862D1E"/>
    <w:rsid w:val="008B3593"/>
    <w:rsid w:val="008C2A9A"/>
    <w:rsid w:val="008C5D7A"/>
    <w:rsid w:val="009109BD"/>
    <w:rsid w:val="00974A7C"/>
    <w:rsid w:val="009C64C6"/>
    <w:rsid w:val="009E1D01"/>
    <w:rsid w:val="009F4A21"/>
    <w:rsid w:val="009F5021"/>
    <w:rsid w:val="00A14386"/>
    <w:rsid w:val="00A301A4"/>
    <w:rsid w:val="00AB43A9"/>
    <w:rsid w:val="00AC0482"/>
    <w:rsid w:val="00AF444B"/>
    <w:rsid w:val="00AF46E8"/>
    <w:rsid w:val="00AF60E5"/>
    <w:rsid w:val="00B045E2"/>
    <w:rsid w:val="00B105F6"/>
    <w:rsid w:val="00B11BFA"/>
    <w:rsid w:val="00B43A65"/>
    <w:rsid w:val="00BB7207"/>
    <w:rsid w:val="00BD2EC8"/>
    <w:rsid w:val="00BE5019"/>
    <w:rsid w:val="00BF3AC3"/>
    <w:rsid w:val="00C12D3B"/>
    <w:rsid w:val="00C2275B"/>
    <w:rsid w:val="00C376E6"/>
    <w:rsid w:val="00C77E3B"/>
    <w:rsid w:val="00C8375E"/>
    <w:rsid w:val="00C83BAB"/>
    <w:rsid w:val="00C9137D"/>
    <w:rsid w:val="00CA480F"/>
    <w:rsid w:val="00CA5D1E"/>
    <w:rsid w:val="00D33440"/>
    <w:rsid w:val="00DC528C"/>
    <w:rsid w:val="00E47443"/>
    <w:rsid w:val="00E54B01"/>
    <w:rsid w:val="00E64937"/>
    <w:rsid w:val="00E917F6"/>
    <w:rsid w:val="00E93C27"/>
    <w:rsid w:val="00F26775"/>
    <w:rsid w:val="00FA5862"/>
    <w:rsid w:val="00FB2E24"/>
    <w:rsid w:val="00FD1C89"/>
    <w:rsid w:val="00FD2AFE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4C4F-1CC1-4626-98E2-2587E1F6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2024-11-26T06:35:00Z</cp:lastPrinted>
  <dcterms:created xsi:type="dcterms:W3CDTF">2023-02-02T07:07:00Z</dcterms:created>
  <dcterms:modified xsi:type="dcterms:W3CDTF">2024-11-26T06:37:00Z</dcterms:modified>
</cp:coreProperties>
</file>