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8" w:rsidRDefault="00AC4276" w:rsidP="00AC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80288" cy="9204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53" w:rsidRDefault="008E7B53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918" w:rsidRDefault="00393918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ПАЛЕХСКОГО МУНИЦИПАЛЬНОГО РАЙОНА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4276" w:rsidRPr="00573C59" w:rsidRDefault="00AC4276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393918" w:rsidRPr="00573C59" w:rsidRDefault="00393918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918" w:rsidRPr="00573C59" w:rsidRDefault="00393918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</w:p>
    <w:p w:rsidR="00393918" w:rsidRDefault="00393918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71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июня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1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</w:p>
    <w:p w:rsidR="00D31934" w:rsidRDefault="00D31934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934" w:rsidRDefault="00D31934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избрании Главы Палехского муниципального района</w:t>
      </w:r>
    </w:p>
    <w:p w:rsidR="00D31934" w:rsidRPr="00573C59" w:rsidRDefault="00D31934" w:rsidP="0039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B53" w:rsidRDefault="00D31934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 и 5 части 2 статьи 36 Федерального закона от 6 октября 2003 года № 131-ФЗ «Об общих принципах организации местного самоуправления в Российской Федерации», частью 2 статьи 3 Закона Ивановской области от 18 ноября 2014 года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2 и 5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Палехского 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Ивановской области,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«О проведении конкурса по отбору кандидатур на должность Главы Палехского муниципального района»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протокол заседания конкурсной комиссии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06.2024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1B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открытого голосования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избранию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</w:p>
    <w:p w:rsidR="008E7B53" w:rsidRDefault="00D31934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E7B53" w:rsidRDefault="008E7B53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53" w:rsidRDefault="008E7B53" w:rsidP="008E7B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8E7B53" w:rsidRPr="008E7B53" w:rsidRDefault="008E7B53" w:rsidP="008E7B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B53" w:rsidRDefault="00D31934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</w:t>
      </w:r>
      <w:r w:rsidR="00471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Лелюхину Светлану Викторовну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8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Палехского 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r w:rsidR="007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сроком на четыре года.</w:t>
      </w:r>
      <w:bookmarkStart w:id="0" w:name="_GoBack"/>
      <w:bookmarkEnd w:id="0"/>
    </w:p>
    <w:p w:rsidR="008E7B53" w:rsidRDefault="00D31934" w:rsidP="00393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</w:t>
      </w:r>
      <w:r w:rsidR="008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7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Лелюхина С.В. 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должность в день </w:t>
      </w:r>
      <w:r w:rsidR="008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7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</w:t>
      </w:r>
      <w:r w:rsidR="008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Палехского муниципального района</w:t>
      </w:r>
      <w:r w:rsidRPr="00D3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AB4" w:rsidRPr="007716DE" w:rsidRDefault="008E7B53" w:rsidP="00FD5AB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AB4" w:rsidRPr="007716D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C07A70">
        <w:rPr>
          <w:sz w:val="28"/>
          <w:szCs w:val="28"/>
        </w:rPr>
        <w:t>публикова</w:t>
      </w:r>
      <w:r>
        <w:rPr>
          <w:sz w:val="28"/>
          <w:szCs w:val="28"/>
        </w:rPr>
        <w:t>ть решение</w:t>
      </w:r>
      <w:r w:rsidR="00C07A70">
        <w:rPr>
          <w:sz w:val="28"/>
          <w:szCs w:val="28"/>
        </w:rPr>
        <w:t xml:space="preserve"> в информационном бюллетене органов местного самоуправления и разместить на официальном сайте администрации </w:t>
      </w:r>
      <w:r w:rsidR="003E34B2">
        <w:rPr>
          <w:sz w:val="28"/>
          <w:szCs w:val="28"/>
        </w:rPr>
        <w:t>П</w:t>
      </w:r>
      <w:r w:rsidR="00C07A70">
        <w:rPr>
          <w:sz w:val="28"/>
          <w:szCs w:val="28"/>
        </w:rPr>
        <w:t xml:space="preserve">алехского муниципального </w:t>
      </w:r>
      <w:r w:rsidR="00FD5AB4" w:rsidRPr="007716DE">
        <w:rPr>
          <w:sz w:val="28"/>
          <w:szCs w:val="28"/>
        </w:rPr>
        <w:t>в информационно-телекоммуникационной сети «Интернет».</w:t>
      </w:r>
    </w:p>
    <w:p w:rsidR="0094495A" w:rsidRDefault="0094495A" w:rsidP="0039391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94495A" w:rsidRDefault="0094495A" w:rsidP="0039391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94495A" w:rsidRPr="0094495A" w:rsidRDefault="008E7B53" w:rsidP="00944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4495A" w:rsidRPr="0094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 Совета </w:t>
      </w:r>
    </w:p>
    <w:p w:rsidR="0094495A" w:rsidRPr="0094495A" w:rsidRDefault="0094495A" w:rsidP="00944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 муниципального района                                           Д.В. Титов</w:t>
      </w:r>
    </w:p>
    <w:p w:rsidR="0094495A" w:rsidRPr="007716DE" w:rsidRDefault="0094495A" w:rsidP="0039391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sectPr w:rsidR="0094495A" w:rsidRPr="007716DE" w:rsidSect="008E7B53">
      <w:footerReference w:type="default" r:id="rId9"/>
      <w:pgSz w:w="11906" w:h="16838"/>
      <w:pgMar w:top="851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AD" w:rsidRDefault="00DA5EAD" w:rsidP="00A03230">
      <w:pPr>
        <w:spacing w:after="0" w:line="240" w:lineRule="auto"/>
      </w:pPr>
      <w:r>
        <w:separator/>
      </w:r>
    </w:p>
  </w:endnote>
  <w:endnote w:type="continuationSeparator" w:id="0">
    <w:p w:rsidR="00DA5EAD" w:rsidRDefault="00DA5EAD" w:rsidP="00A0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340601"/>
      <w:docPartObj>
        <w:docPartGallery w:val="Page Numbers (Bottom of Page)"/>
        <w:docPartUnique/>
      </w:docPartObj>
    </w:sdtPr>
    <w:sdtEndPr/>
    <w:sdtContent>
      <w:p w:rsidR="00A03230" w:rsidRDefault="00A032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53">
          <w:rPr>
            <w:noProof/>
          </w:rPr>
          <w:t>2</w:t>
        </w:r>
        <w:r>
          <w:fldChar w:fldCharType="end"/>
        </w:r>
      </w:p>
    </w:sdtContent>
  </w:sdt>
  <w:p w:rsidR="00A03230" w:rsidRDefault="00A032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AD" w:rsidRDefault="00DA5EAD" w:rsidP="00A03230">
      <w:pPr>
        <w:spacing w:after="0" w:line="240" w:lineRule="auto"/>
      </w:pPr>
      <w:r>
        <w:separator/>
      </w:r>
    </w:p>
  </w:footnote>
  <w:footnote w:type="continuationSeparator" w:id="0">
    <w:p w:rsidR="00DA5EAD" w:rsidRDefault="00DA5EAD" w:rsidP="00A03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18"/>
    <w:rsid w:val="00020B0A"/>
    <w:rsid w:val="00135848"/>
    <w:rsid w:val="00176469"/>
    <w:rsid w:val="001B612C"/>
    <w:rsid w:val="001B743C"/>
    <w:rsid w:val="00276278"/>
    <w:rsid w:val="00297E80"/>
    <w:rsid w:val="002F125B"/>
    <w:rsid w:val="00310013"/>
    <w:rsid w:val="00393918"/>
    <w:rsid w:val="003E34B2"/>
    <w:rsid w:val="00471B1A"/>
    <w:rsid w:val="004E7A4F"/>
    <w:rsid w:val="005F475F"/>
    <w:rsid w:val="00605009"/>
    <w:rsid w:val="006616FE"/>
    <w:rsid w:val="006E4F32"/>
    <w:rsid w:val="00731C53"/>
    <w:rsid w:val="007716DE"/>
    <w:rsid w:val="00773586"/>
    <w:rsid w:val="008E4CDF"/>
    <w:rsid w:val="008E7B53"/>
    <w:rsid w:val="009447CE"/>
    <w:rsid w:val="0094495A"/>
    <w:rsid w:val="0098727B"/>
    <w:rsid w:val="009C0498"/>
    <w:rsid w:val="00A02396"/>
    <w:rsid w:val="00A03230"/>
    <w:rsid w:val="00A7262C"/>
    <w:rsid w:val="00A769C4"/>
    <w:rsid w:val="00AC4276"/>
    <w:rsid w:val="00AC4CB1"/>
    <w:rsid w:val="00BB6665"/>
    <w:rsid w:val="00BE3339"/>
    <w:rsid w:val="00C07A70"/>
    <w:rsid w:val="00C1692D"/>
    <w:rsid w:val="00C3225B"/>
    <w:rsid w:val="00CA088F"/>
    <w:rsid w:val="00CC2BF9"/>
    <w:rsid w:val="00CC7633"/>
    <w:rsid w:val="00D31934"/>
    <w:rsid w:val="00D332C2"/>
    <w:rsid w:val="00D6027E"/>
    <w:rsid w:val="00D9366E"/>
    <w:rsid w:val="00DA5EAD"/>
    <w:rsid w:val="00E0083D"/>
    <w:rsid w:val="00E54249"/>
    <w:rsid w:val="00E547C2"/>
    <w:rsid w:val="00F17CAF"/>
    <w:rsid w:val="00FA2305"/>
    <w:rsid w:val="00FC57AE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E4C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230"/>
  </w:style>
  <w:style w:type="paragraph" w:styleId="aa">
    <w:name w:val="footer"/>
    <w:basedOn w:val="a"/>
    <w:link w:val="ab"/>
    <w:uiPriority w:val="99"/>
    <w:unhideWhenUsed/>
    <w:rsid w:val="00A0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E4C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230"/>
  </w:style>
  <w:style w:type="paragraph" w:styleId="aa">
    <w:name w:val="footer"/>
    <w:basedOn w:val="a"/>
    <w:link w:val="ab"/>
    <w:uiPriority w:val="99"/>
    <w:unhideWhenUsed/>
    <w:rsid w:val="00A0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2E78-6A1D-476E-A9FE-031D8738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Ольга Александровна</dc:creator>
  <cp:lastModifiedBy>PC</cp:lastModifiedBy>
  <cp:revision>8</cp:revision>
  <cp:lastPrinted>2024-06-04T07:45:00Z</cp:lastPrinted>
  <dcterms:created xsi:type="dcterms:W3CDTF">2024-06-04T07:40:00Z</dcterms:created>
  <dcterms:modified xsi:type="dcterms:W3CDTF">2024-06-05T07:08:00Z</dcterms:modified>
</cp:coreProperties>
</file>