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1E79A9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3547">
        <w:rPr>
          <w:rFonts w:ascii="Times New Roman" w:hAnsi="Times New Roman" w:cs="Times New Roman"/>
          <w:sz w:val="28"/>
          <w:szCs w:val="28"/>
        </w:rPr>
        <w:t>24 октября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 w:rsidR="00F30822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47">
        <w:rPr>
          <w:rFonts w:ascii="Times New Roman" w:hAnsi="Times New Roman" w:cs="Times New Roman"/>
          <w:sz w:val="28"/>
          <w:szCs w:val="28"/>
        </w:rPr>
        <w:t>87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223899" w:rsidRDefault="001D0904" w:rsidP="0022389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223899">
        <w:rPr>
          <w:b/>
          <w:sz w:val="28"/>
          <w:szCs w:val="28"/>
        </w:rPr>
        <w:t>25.11.2021 № 8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223899" w:rsidRPr="00FE51AA">
        <w:rPr>
          <w:b/>
          <w:bCs/>
          <w:color w:val="000000"/>
          <w:sz w:val="28"/>
          <w:szCs w:val="28"/>
        </w:rPr>
        <w:t>Об утверждении Положения о муниципальном лесном контроле</w:t>
      </w:r>
    </w:p>
    <w:p w:rsidR="00927476" w:rsidRPr="001D0904" w:rsidRDefault="00223899" w:rsidP="00223899">
      <w:pPr>
        <w:jc w:val="center"/>
        <w:rPr>
          <w:b/>
          <w:bCs/>
          <w:color w:val="000000"/>
          <w:sz w:val="28"/>
          <w:szCs w:val="28"/>
        </w:rPr>
      </w:pPr>
      <w:r w:rsidRPr="00FE51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iCs/>
          <w:color w:val="000000"/>
          <w:sz w:val="28"/>
          <w:szCs w:val="28"/>
        </w:rPr>
        <w:t>Палехском</w:t>
      </w:r>
      <w:r w:rsidRPr="00021FC5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муниципальном районе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132D7C" w:rsidRPr="00F3082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Pr="00223899" w:rsidRDefault="005250B6" w:rsidP="00DD5848">
      <w:pPr>
        <w:ind w:firstLine="709"/>
        <w:jc w:val="both"/>
        <w:rPr>
          <w:bCs/>
          <w:color w:val="000000"/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223899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223899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A851E3">
        <w:rPr>
          <w:sz w:val="28"/>
          <w:szCs w:val="28"/>
        </w:rPr>
        <w:t xml:space="preserve"> «</w:t>
      </w:r>
      <w:r w:rsidR="00223899" w:rsidRPr="00223899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223899">
        <w:rPr>
          <w:bCs/>
          <w:color w:val="000000"/>
          <w:sz w:val="28"/>
          <w:szCs w:val="28"/>
        </w:rPr>
        <w:t xml:space="preserve"> </w:t>
      </w:r>
      <w:r w:rsidR="00223899" w:rsidRPr="00223899">
        <w:rPr>
          <w:bCs/>
          <w:color w:val="000000"/>
          <w:sz w:val="28"/>
          <w:szCs w:val="28"/>
        </w:rPr>
        <w:t xml:space="preserve">в </w:t>
      </w:r>
      <w:r w:rsidR="00223899" w:rsidRPr="00223899">
        <w:rPr>
          <w:iCs/>
          <w:color w:val="000000"/>
          <w:sz w:val="28"/>
          <w:szCs w:val="28"/>
        </w:rPr>
        <w:t>Палехском муниципальном районе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F30822" w:rsidRDefault="00F30822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25AB8">
        <w:rPr>
          <w:sz w:val="28"/>
          <w:szCs w:val="28"/>
        </w:rPr>
        <w:t>приложении к решению</w:t>
      </w:r>
      <w:r w:rsidR="00223899">
        <w:rPr>
          <w:sz w:val="28"/>
          <w:szCs w:val="28"/>
        </w:rPr>
        <w:t xml:space="preserve"> пункт 3.8</w:t>
      </w:r>
      <w:r w:rsidR="00396F44">
        <w:rPr>
          <w:sz w:val="28"/>
          <w:szCs w:val="28"/>
        </w:rPr>
        <w:t xml:space="preserve"> изложить в следующей редакции:</w:t>
      </w:r>
    </w:p>
    <w:p w:rsidR="00223899" w:rsidRPr="00545434" w:rsidRDefault="00396F44" w:rsidP="002238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223899" w:rsidRPr="00545434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="00223899" w:rsidRPr="00545434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муниципальный лесной контроль, на основании задания главы (заместителя главы администрации) Палехского муниципального района</w:t>
      </w:r>
      <w:r w:rsidR="00223899" w:rsidRPr="005454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223899" w:rsidRPr="0054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223899" w:rsidRPr="005454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223899" w:rsidRPr="00BC435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223899" w:rsidRPr="0054543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129B3" w:rsidRDefault="00900FB5" w:rsidP="00223899">
      <w:pPr>
        <w:shd w:val="clear" w:color="auto" w:fill="FFFFFF"/>
        <w:ind w:firstLine="709"/>
        <w:jc w:val="both"/>
        <w:rPr>
          <w:sz w:val="28"/>
          <w:szCs w:val="28"/>
        </w:rPr>
      </w:pPr>
      <w:r w:rsidRPr="007F500C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6129B3">
        <w:rPr>
          <w:sz w:val="28"/>
          <w:szCs w:val="28"/>
        </w:rPr>
        <w:t>».</w:t>
      </w:r>
      <w:r w:rsidRPr="007F500C">
        <w:rPr>
          <w:sz w:val="28"/>
          <w:szCs w:val="28"/>
        </w:rPr>
        <w:t xml:space="preserve"> </w:t>
      </w:r>
    </w:p>
    <w:p w:rsidR="00D22511" w:rsidRPr="007F500C" w:rsidRDefault="00DF38B9" w:rsidP="00F30822">
      <w:pPr>
        <w:ind w:firstLine="709"/>
        <w:jc w:val="both"/>
        <w:rPr>
          <w:sz w:val="28"/>
          <w:szCs w:val="28"/>
        </w:rPr>
      </w:pPr>
      <w:proofErr w:type="gramStart"/>
      <w:r w:rsidRPr="007F500C">
        <w:rPr>
          <w:sz w:val="28"/>
          <w:szCs w:val="28"/>
        </w:rPr>
        <w:lastRenderedPageBreak/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1E457D">
        <w:rPr>
          <w:sz w:val="28"/>
          <w:szCs w:val="28"/>
        </w:rPr>
        <w:t>»</w:t>
      </w:r>
      <w:r w:rsidRPr="007F500C">
        <w:rPr>
          <w:sz w:val="28"/>
          <w:szCs w:val="28"/>
        </w:rPr>
        <w:t>, в случае указания такой возможности в федеральном законе о виде контроля, зако</w:t>
      </w:r>
      <w:bookmarkStart w:id="0" w:name="_GoBack"/>
      <w:bookmarkEnd w:id="0"/>
      <w:r w:rsidRPr="007F500C">
        <w:rPr>
          <w:sz w:val="28"/>
          <w:szCs w:val="28"/>
        </w:rPr>
        <w:t>не субъекта Российской Федерации</w:t>
      </w:r>
      <w:proofErr w:type="gramEnd"/>
      <w:r w:rsidRPr="007F500C">
        <w:rPr>
          <w:sz w:val="28"/>
          <w:szCs w:val="28"/>
        </w:rPr>
        <w:t xml:space="preserve"> о виде контроля</w:t>
      </w:r>
      <w:proofErr w:type="gramStart"/>
      <w:r w:rsidR="001E457D">
        <w:rPr>
          <w:sz w:val="28"/>
          <w:szCs w:val="28"/>
        </w:rPr>
        <w:t>.</w:t>
      </w:r>
      <w:r w:rsidR="00396F44"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93547" w:rsidRDefault="00E93547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13BC2" w:rsidRPr="00F30822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Палехского муниципального района</w:t>
      </w:r>
      <w:r w:rsidR="00D22511">
        <w:rPr>
          <w:b/>
          <w:sz w:val="28"/>
          <w:szCs w:val="28"/>
        </w:rPr>
        <w:t xml:space="preserve">  </w:t>
      </w:r>
      <w:r w:rsidR="00E9354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D22511">
        <w:rPr>
          <w:b/>
          <w:sz w:val="28"/>
          <w:szCs w:val="28"/>
        </w:rPr>
        <w:t>С.В.</w:t>
      </w:r>
      <w:r w:rsidR="00E93547">
        <w:rPr>
          <w:b/>
          <w:sz w:val="28"/>
          <w:szCs w:val="28"/>
        </w:rPr>
        <w:t xml:space="preserve"> </w:t>
      </w:r>
      <w:r w:rsidR="00D22511"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2039F4">
      <w:footerReference w:type="default" r:id="rId12"/>
      <w:pgSz w:w="11906" w:h="16838"/>
      <w:pgMar w:top="709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0C" w:rsidRDefault="00B3730C" w:rsidP="00B23F1C">
      <w:r>
        <w:separator/>
      </w:r>
    </w:p>
  </w:endnote>
  <w:endnote w:type="continuationSeparator" w:id="0">
    <w:p w:rsidR="00B3730C" w:rsidRDefault="00B3730C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0C" w:rsidRDefault="00B3730C" w:rsidP="00B23F1C">
      <w:r>
        <w:separator/>
      </w:r>
    </w:p>
  </w:footnote>
  <w:footnote w:type="continuationSeparator" w:id="0">
    <w:p w:rsidR="00B3730C" w:rsidRDefault="00B3730C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418D"/>
    <w:rsid w:val="000769A6"/>
    <w:rsid w:val="000A576C"/>
    <w:rsid w:val="000D6CB0"/>
    <w:rsid w:val="00132D7C"/>
    <w:rsid w:val="001364D7"/>
    <w:rsid w:val="00141791"/>
    <w:rsid w:val="00145D59"/>
    <w:rsid w:val="00153F59"/>
    <w:rsid w:val="001A75F5"/>
    <w:rsid w:val="001B0E42"/>
    <w:rsid w:val="001D0904"/>
    <w:rsid w:val="001D2B07"/>
    <w:rsid w:val="001D54F6"/>
    <w:rsid w:val="001D7F75"/>
    <w:rsid w:val="001E457D"/>
    <w:rsid w:val="001E79A9"/>
    <w:rsid w:val="002039F4"/>
    <w:rsid w:val="00223899"/>
    <w:rsid w:val="00226DAA"/>
    <w:rsid w:val="00243B81"/>
    <w:rsid w:val="00270135"/>
    <w:rsid w:val="002E06D3"/>
    <w:rsid w:val="002E5563"/>
    <w:rsid w:val="002F471B"/>
    <w:rsid w:val="003100E1"/>
    <w:rsid w:val="00317FF1"/>
    <w:rsid w:val="00353B4B"/>
    <w:rsid w:val="003615C2"/>
    <w:rsid w:val="00385971"/>
    <w:rsid w:val="00396F44"/>
    <w:rsid w:val="003B02CF"/>
    <w:rsid w:val="003B04D3"/>
    <w:rsid w:val="003B29F7"/>
    <w:rsid w:val="003B4500"/>
    <w:rsid w:val="004363DB"/>
    <w:rsid w:val="0044383D"/>
    <w:rsid w:val="00456554"/>
    <w:rsid w:val="004808A0"/>
    <w:rsid w:val="00486210"/>
    <w:rsid w:val="00492272"/>
    <w:rsid w:val="004C5FB4"/>
    <w:rsid w:val="004D0965"/>
    <w:rsid w:val="005175EC"/>
    <w:rsid w:val="005250B6"/>
    <w:rsid w:val="00525AB8"/>
    <w:rsid w:val="00536BF3"/>
    <w:rsid w:val="005712DC"/>
    <w:rsid w:val="00584633"/>
    <w:rsid w:val="00592395"/>
    <w:rsid w:val="005B66B4"/>
    <w:rsid w:val="00606283"/>
    <w:rsid w:val="006129B3"/>
    <w:rsid w:val="00613BC2"/>
    <w:rsid w:val="00621E58"/>
    <w:rsid w:val="006362A5"/>
    <w:rsid w:val="00636420"/>
    <w:rsid w:val="00647952"/>
    <w:rsid w:val="006756BE"/>
    <w:rsid w:val="00681A7B"/>
    <w:rsid w:val="006C7954"/>
    <w:rsid w:val="0070102A"/>
    <w:rsid w:val="00705082"/>
    <w:rsid w:val="007065A3"/>
    <w:rsid w:val="00753A7B"/>
    <w:rsid w:val="00760FEB"/>
    <w:rsid w:val="007A6F0D"/>
    <w:rsid w:val="007B532C"/>
    <w:rsid w:val="007C05C5"/>
    <w:rsid w:val="007C1052"/>
    <w:rsid w:val="007F500C"/>
    <w:rsid w:val="00807176"/>
    <w:rsid w:val="00814F1E"/>
    <w:rsid w:val="008151BF"/>
    <w:rsid w:val="00821481"/>
    <w:rsid w:val="00822F99"/>
    <w:rsid w:val="00844CCD"/>
    <w:rsid w:val="008548A7"/>
    <w:rsid w:val="008A18FD"/>
    <w:rsid w:val="008D12DD"/>
    <w:rsid w:val="008E4669"/>
    <w:rsid w:val="008F4341"/>
    <w:rsid w:val="008F6BE2"/>
    <w:rsid w:val="008F788A"/>
    <w:rsid w:val="00900B34"/>
    <w:rsid w:val="00900FB5"/>
    <w:rsid w:val="00927476"/>
    <w:rsid w:val="0093503E"/>
    <w:rsid w:val="00937A9E"/>
    <w:rsid w:val="009624A2"/>
    <w:rsid w:val="00967E63"/>
    <w:rsid w:val="009A2720"/>
    <w:rsid w:val="009C021D"/>
    <w:rsid w:val="009C2AFF"/>
    <w:rsid w:val="009F1DA8"/>
    <w:rsid w:val="00A649E2"/>
    <w:rsid w:val="00A851E3"/>
    <w:rsid w:val="00A916D2"/>
    <w:rsid w:val="00A954C5"/>
    <w:rsid w:val="00AF5789"/>
    <w:rsid w:val="00B23F1C"/>
    <w:rsid w:val="00B26B64"/>
    <w:rsid w:val="00B3730C"/>
    <w:rsid w:val="00B44A31"/>
    <w:rsid w:val="00B72529"/>
    <w:rsid w:val="00B75A48"/>
    <w:rsid w:val="00B76BD4"/>
    <w:rsid w:val="00B958DB"/>
    <w:rsid w:val="00BA30F9"/>
    <w:rsid w:val="00BC4351"/>
    <w:rsid w:val="00BC617B"/>
    <w:rsid w:val="00BE612B"/>
    <w:rsid w:val="00BE7CD9"/>
    <w:rsid w:val="00C2759D"/>
    <w:rsid w:val="00C34CBA"/>
    <w:rsid w:val="00C76533"/>
    <w:rsid w:val="00C867FC"/>
    <w:rsid w:val="00C90FC9"/>
    <w:rsid w:val="00CD2A9E"/>
    <w:rsid w:val="00D0788C"/>
    <w:rsid w:val="00D15F01"/>
    <w:rsid w:val="00D22511"/>
    <w:rsid w:val="00D313ED"/>
    <w:rsid w:val="00D824F9"/>
    <w:rsid w:val="00D8352F"/>
    <w:rsid w:val="00D96D7B"/>
    <w:rsid w:val="00DB6872"/>
    <w:rsid w:val="00DB7206"/>
    <w:rsid w:val="00DD5848"/>
    <w:rsid w:val="00DE4F8A"/>
    <w:rsid w:val="00DE5D15"/>
    <w:rsid w:val="00DF38B9"/>
    <w:rsid w:val="00E104CA"/>
    <w:rsid w:val="00E1274D"/>
    <w:rsid w:val="00E127E9"/>
    <w:rsid w:val="00E132F0"/>
    <w:rsid w:val="00E34D7F"/>
    <w:rsid w:val="00E913DE"/>
    <w:rsid w:val="00E93547"/>
    <w:rsid w:val="00EC1DBB"/>
    <w:rsid w:val="00ED7F9F"/>
    <w:rsid w:val="00F04B7A"/>
    <w:rsid w:val="00F30822"/>
    <w:rsid w:val="00F30F91"/>
    <w:rsid w:val="00F40D32"/>
    <w:rsid w:val="00F5781D"/>
    <w:rsid w:val="00F60DF5"/>
    <w:rsid w:val="00F640CE"/>
    <w:rsid w:val="00F72CBC"/>
    <w:rsid w:val="00F755B7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50AE-9D55-4018-AD35-B155F849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27</cp:revision>
  <cp:lastPrinted>2024-10-25T08:12:00Z</cp:lastPrinted>
  <dcterms:created xsi:type="dcterms:W3CDTF">2023-10-16T08:02:00Z</dcterms:created>
  <dcterms:modified xsi:type="dcterms:W3CDTF">2024-10-25T08:22:00Z</dcterms:modified>
</cp:coreProperties>
</file>