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FC3866" w:rsidRDefault="00FC3866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927476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570B9">
        <w:rPr>
          <w:rFonts w:ascii="Times New Roman" w:hAnsi="Times New Roman" w:cs="Times New Roman"/>
          <w:sz w:val="28"/>
          <w:szCs w:val="28"/>
        </w:rPr>
        <w:t xml:space="preserve">25 июля </w:t>
      </w:r>
      <w:r w:rsidR="00F30822">
        <w:rPr>
          <w:rFonts w:ascii="Times New Roman" w:hAnsi="Times New Roman" w:cs="Times New Roman"/>
          <w:sz w:val="28"/>
          <w:szCs w:val="28"/>
        </w:rPr>
        <w:t>2024</w:t>
      </w:r>
      <w:r w:rsidR="001D0904">
        <w:rPr>
          <w:rFonts w:ascii="Times New Roman" w:hAnsi="Times New Roman" w:cs="Times New Roman"/>
          <w:sz w:val="28"/>
          <w:szCs w:val="28"/>
        </w:rPr>
        <w:t xml:space="preserve">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 w:rsidR="001D0904">
        <w:rPr>
          <w:rFonts w:ascii="Times New Roman" w:hAnsi="Times New Roman" w:cs="Times New Roman"/>
          <w:sz w:val="28"/>
          <w:szCs w:val="28"/>
        </w:rPr>
        <w:t xml:space="preserve"> </w:t>
      </w:r>
      <w:r w:rsidR="005570B9">
        <w:rPr>
          <w:rFonts w:ascii="Times New Roman" w:hAnsi="Times New Roman" w:cs="Times New Roman"/>
          <w:sz w:val="28"/>
          <w:szCs w:val="28"/>
        </w:rPr>
        <w:t>65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27476" w:rsidRPr="001D0904" w:rsidRDefault="001D0904" w:rsidP="001D090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525AB8">
        <w:rPr>
          <w:b/>
          <w:sz w:val="28"/>
          <w:szCs w:val="28"/>
        </w:rPr>
        <w:t xml:space="preserve"> изменения</w:t>
      </w:r>
      <w:r w:rsidR="00396F44">
        <w:rPr>
          <w:b/>
          <w:sz w:val="28"/>
          <w:szCs w:val="28"/>
        </w:rPr>
        <w:t xml:space="preserve"> </w:t>
      </w:r>
      <w:r w:rsidR="00927476" w:rsidRPr="00927476">
        <w:rPr>
          <w:b/>
          <w:sz w:val="28"/>
          <w:szCs w:val="28"/>
        </w:rPr>
        <w:t xml:space="preserve">в решение Совета Палехского </w:t>
      </w:r>
      <w:r w:rsidR="00927476">
        <w:rPr>
          <w:b/>
          <w:sz w:val="28"/>
          <w:szCs w:val="28"/>
        </w:rPr>
        <w:t xml:space="preserve">муниципального района </w:t>
      </w:r>
      <w:r w:rsidR="00927476" w:rsidRPr="00927476">
        <w:rPr>
          <w:b/>
          <w:sz w:val="28"/>
          <w:szCs w:val="28"/>
        </w:rPr>
        <w:t xml:space="preserve">от </w:t>
      </w:r>
      <w:r w:rsidR="00705082">
        <w:rPr>
          <w:b/>
          <w:sz w:val="28"/>
          <w:szCs w:val="28"/>
        </w:rPr>
        <w:t>23.12.2021 № 9</w:t>
      </w:r>
      <w:r w:rsidR="00EC1DBB">
        <w:rPr>
          <w:b/>
          <w:sz w:val="28"/>
          <w:szCs w:val="28"/>
        </w:rPr>
        <w:t>4</w:t>
      </w:r>
      <w:r w:rsidR="00927476" w:rsidRPr="00927476">
        <w:rPr>
          <w:b/>
          <w:sz w:val="28"/>
          <w:szCs w:val="28"/>
        </w:rPr>
        <w:t xml:space="preserve"> «</w:t>
      </w:r>
      <w:r w:rsidR="00EC1DBB" w:rsidRPr="00FE51AA">
        <w:rPr>
          <w:b/>
          <w:bCs/>
          <w:color w:val="000000"/>
          <w:sz w:val="28"/>
          <w:szCs w:val="28"/>
        </w:rPr>
        <w:t xml:space="preserve">Об утверждении </w:t>
      </w:r>
      <w:r w:rsidR="00705082">
        <w:rPr>
          <w:b/>
          <w:bCs/>
          <w:color w:val="000000"/>
          <w:sz w:val="28"/>
          <w:szCs w:val="28"/>
        </w:rPr>
        <w:t>Положения о муниципальном земельном</w:t>
      </w:r>
      <w:r w:rsidR="00EC1DBB" w:rsidRPr="00FE51AA">
        <w:rPr>
          <w:b/>
          <w:bCs/>
          <w:color w:val="000000"/>
          <w:sz w:val="28"/>
          <w:szCs w:val="28"/>
        </w:rPr>
        <w:t xml:space="preserve"> контроле</w:t>
      </w:r>
      <w:r w:rsidR="00396F44">
        <w:rPr>
          <w:b/>
          <w:bCs/>
          <w:color w:val="000000"/>
          <w:sz w:val="28"/>
          <w:szCs w:val="28"/>
        </w:rPr>
        <w:t xml:space="preserve"> </w:t>
      </w:r>
      <w:r w:rsidR="00705082">
        <w:rPr>
          <w:b/>
          <w:bCs/>
          <w:sz w:val="28"/>
          <w:szCs w:val="28"/>
        </w:rPr>
        <w:t>в границах сельских поселений  Палехского муниципального района</w:t>
      </w:r>
      <w:r w:rsidR="00927476" w:rsidRPr="00927476">
        <w:rPr>
          <w:b/>
          <w:bCs/>
          <w:color w:val="000000"/>
          <w:sz w:val="28"/>
          <w:szCs w:val="28"/>
        </w:rPr>
        <w:t>»</w:t>
      </w:r>
    </w:p>
    <w:p w:rsidR="004C5FB4" w:rsidRDefault="004C5FB4" w:rsidP="00967E63">
      <w:pPr>
        <w:rPr>
          <w:color w:val="000000"/>
        </w:rPr>
      </w:pPr>
    </w:p>
    <w:p w:rsidR="00132D7C" w:rsidRPr="00F30822" w:rsidRDefault="00ED7F9F" w:rsidP="00F3082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 РФ,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10" w:history="1">
        <w:r w:rsidR="00927476" w:rsidRPr="0092747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396F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396F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396F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</w:p>
    <w:p w:rsidR="00132D7C" w:rsidRDefault="004C5FB4" w:rsidP="00F30822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5250B6" w:rsidRDefault="005250B6" w:rsidP="005250B6">
      <w:pPr>
        <w:ind w:firstLine="709"/>
        <w:jc w:val="both"/>
        <w:rPr>
          <w:sz w:val="28"/>
          <w:szCs w:val="28"/>
        </w:rPr>
      </w:pPr>
      <w:r w:rsidRPr="00536BF3">
        <w:rPr>
          <w:color w:val="000000"/>
          <w:sz w:val="28"/>
          <w:szCs w:val="28"/>
        </w:rPr>
        <w:t>1</w:t>
      </w:r>
      <w:r w:rsidRPr="00A851E3">
        <w:rPr>
          <w:color w:val="000000"/>
          <w:sz w:val="28"/>
          <w:szCs w:val="28"/>
        </w:rPr>
        <w:t xml:space="preserve">.  </w:t>
      </w:r>
      <w:r w:rsidRPr="00A851E3">
        <w:rPr>
          <w:sz w:val="28"/>
          <w:szCs w:val="28"/>
        </w:rPr>
        <w:t xml:space="preserve">Внести в решение Совета Палехского </w:t>
      </w:r>
      <w:r>
        <w:rPr>
          <w:sz w:val="28"/>
          <w:szCs w:val="28"/>
        </w:rPr>
        <w:t xml:space="preserve">муниципального района </w:t>
      </w:r>
      <w:r w:rsidRPr="00A851E3">
        <w:rPr>
          <w:sz w:val="28"/>
          <w:szCs w:val="28"/>
        </w:rPr>
        <w:t xml:space="preserve">от  </w:t>
      </w:r>
      <w:r>
        <w:rPr>
          <w:sz w:val="28"/>
          <w:szCs w:val="28"/>
        </w:rPr>
        <w:t>23.12</w:t>
      </w:r>
      <w:r w:rsidRPr="00A851E3">
        <w:rPr>
          <w:sz w:val="28"/>
          <w:szCs w:val="28"/>
        </w:rPr>
        <w:t xml:space="preserve">.2021 № </w:t>
      </w:r>
      <w:r>
        <w:rPr>
          <w:sz w:val="28"/>
          <w:szCs w:val="28"/>
        </w:rPr>
        <w:t>94</w:t>
      </w:r>
      <w:r w:rsidRPr="00A851E3">
        <w:rPr>
          <w:sz w:val="28"/>
          <w:szCs w:val="28"/>
        </w:rPr>
        <w:t xml:space="preserve"> «</w:t>
      </w:r>
      <w:r w:rsidRPr="00EC1DBB">
        <w:rPr>
          <w:bCs/>
          <w:color w:val="000000"/>
          <w:sz w:val="28"/>
          <w:szCs w:val="28"/>
        </w:rPr>
        <w:t xml:space="preserve">Об утверждении Положения о муниципальном </w:t>
      </w:r>
      <w:r w:rsidRPr="00D313ED">
        <w:rPr>
          <w:bCs/>
          <w:color w:val="000000"/>
          <w:sz w:val="28"/>
          <w:szCs w:val="28"/>
        </w:rPr>
        <w:t xml:space="preserve">земельном контроле </w:t>
      </w:r>
      <w:r w:rsidRPr="00D313ED">
        <w:rPr>
          <w:bCs/>
          <w:sz w:val="28"/>
          <w:szCs w:val="28"/>
        </w:rPr>
        <w:t>в границах сельских поселений  Палехского муниципального района</w:t>
      </w:r>
      <w:r w:rsidRPr="00A851E3">
        <w:rPr>
          <w:bCs/>
          <w:color w:val="000000"/>
          <w:sz w:val="28"/>
          <w:szCs w:val="28"/>
        </w:rPr>
        <w:t xml:space="preserve">» </w:t>
      </w:r>
      <w:r w:rsidR="00525AB8">
        <w:rPr>
          <w:sz w:val="28"/>
          <w:szCs w:val="28"/>
        </w:rPr>
        <w:t>следующее изменение</w:t>
      </w:r>
      <w:r>
        <w:rPr>
          <w:sz w:val="28"/>
          <w:szCs w:val="28"/>
        </w:rPr>
        <w:t>:</w:t>
      </w:r>
    </w:p>
    <w:p w:rsidR="00F30822" w:rsidRDefault="00F30822" w:rsidP="00F308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525AB8">
        <w:rPr>
          <w:sz w:val="28"/>
          <w:szCs w:val="28"/>
        </w:rPr>
        <w:t>приложении к решению</w:t>
      </w:r>
      <w:r>
        <w:rPr>
          <w:sz w:val="28"/>
          <w:szCs w:val="28"/>
        </w:rPr>
        <w:t xml:space="preserve"> пункт 31</w:t>
      </w:r>
      <w:r w:rsidR="00396F44">
        <w:rPr>
          <w:sz w:val="28"/>
          <w:szCs w:val="28"/>
        </w:rPr>
        <w:t xml:space="preserve"> изложить в следующей редакции:</w:t>
      </w:r>
    </w:p>
    <w:p w:rsidR="00D22511" w:rsidRPr="00F30822" w:rsidRDefault="00396F44" w:rsidP="00F308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30822">
        <w:rPr>
          <w:bCs/>
          <w:sz w:val="28"/>
          <w:szCs w:val="28"/>
        </w:rPr>
        <w:t>31</w:t>
      </w:r>
      <w:r w:rsidR="00F30822" w:rsidRPr="00005189">
        <w:rPr>
          <w:bCs/>
          <w:sz w:val="28"/>
          <w:szCs w:val="28"/>
        </w:rPr>
        <w:t xml:space="preserve">. Информирование осуществляется посредством размещения соответствующих сведений на официальном сайте контрольного (надзорного) органа в сети </w:t>
      </w:r>
      <w:r w:rsidR="00591BE5">
        <w:rPr>
          <w:bCs/>
          <w:sz w:val="28"/>
          <w:szCs w:val="28"/>
        </w:rPr>
        <w:t>«</w:t>
      </w:r>
      <w:r w:rsidR="00F30822" w:rsidRPr="00005189">
        <w:rPr>
          <w:bCs/>
          <w:sz w:val="28"/>
          <w:szCs w:val="28"/>
        </w:rPr>
        <w:t>Интернет</w:t>
      </w:r>
      <w:r w:rsidR="00591BE5">
        <w:rPr>
          <w:bCs/>
          <w:sz w:val="28"/>
          <w:szCs w:val="28"/>
        </w:rPr>
        <w:t>»</w:t>
      </w:r>
      <w:r w:rsidR="00F30822" w:rsidRPr="00005189">
        <w:rPr>
          <w:bCs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</w:r>
      <w:proofErr w:type="gramStart"/>
      <w:r w:rsidR="00F30822" w:rsidRPr="00005189">
        <w:rPr>
          <w:bCs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613BC2" w:rsidRPr="00525AB8" w:rsidRDefault="00613BC2" w:rsidP="00525A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5570B9" w:rsidRDefault="005570B9" w:rsidP="00613BC2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5570B9" w:rsidRDefault="005570B9" w:rsidP="00613BC2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613BC2" w:rsidRPr="00F30822" w:rsidRDefault="00F30822" w:rsidP="00F3082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22511" w:rsidRPr="00220E3F">
        <w:rPr>
          <w:b/>
          <w:sz w:val="28"/>
          <w:szCs w:val="28"/>
        </w:rPr>
        <w:t xml:space="preserve"> Палехского муниципального района</w:t>
      </w:r>
      <w:r w:rsidR="00D225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</w:t>
      </w:r>
      <w:r w:rsidR="00D22511">
        <w:rPr>
          <w:b/>
          <w:sz w:val="28"/>
          <w:szCs w:val="28"/>
        </w:rPr>
        <w:t>С.В.</w:t>
      </w:r>
      <w:r w:rsidR="00591BE5">
        <w:rPr>
          <w:b/>
          <w:sz w:val="28"/>
          <w:szCs w:val="28"/>
        </w:rPr>
        <w:t xml:space="preserve"> </w:t>
      </w:r>
      <w:r w:rsidR="00D22511">
        <w:rPr>
          <w:b/>
          <w:sz w:val="28"/>
          <w:szCs w:val="28"/>
        </w:rPr>
        <w:t>Лелюхина</w:t>
      </w:r>
    </w:p>
    <w:p w:rsidR="002039F4" w:rsidRDefault="002039F4" w:rsidP="00613BC2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613BC2" w:rsidRDefault="00613BC2" w:rsidP="00613BC2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613BC2" w:rsidRDefault="00613BC2" w:rsidP="00F327F4">
      <w:pPr>
        <w:rPr>
          <w:color w:val="000000"/>
        </w:rPr>
      </w:pPr>
      <w:r>
        <w:rPr>
          <w:b/>
          <w:sz w:val="28"/>
          <w:szCs w:val="28"/>
        </w:rPr>
        <w:t xml:space="preserve">Палехского муниципального района            </w:t>
      </w:r>
      <w:r w:rsidR="002039F4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Д.В. Титов</w:t>
      </w:r>
      <w:bookmarkStart w:id="0" w:name="_GoBack"/>
      <w:bookmarkEnd w:id="0"/>
    </w:p>
    <w:sectPr w:rsidR="00613BC2" w:rsidSect="005570B9">
      <w:footerReference w:type="default" r:id="rId11"/>
      <w:pgSz w:w="11906" w:h="16838"/>
      <w:pgMar w:top="567" w:right="141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A24" w:rsidRDefault="00D27A24" w:rsidP="00B23F1C">
      <w:r>
        <w:separator/>
      </w:r>
    </w:p>
  </w:endnote>
  <w:endnote w:type="continuationSeparator" w:id="0">
    <w:p w:rsidR="00D27A24" w:rsidRDefault="00D27A24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F1C" w:rsidRDefault="00B23F1C">
    <w:pPr>
      <w:pStyle w:val="aa"/>
      <w:jc w:val="right"/>
    </w:pPr>
  </w:p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A24" w:rsidRDefault="00D27A24" w:rsidP="00B23F1C">
      <w:r>
        <w:separator/>
      </w:r>
    </w:p>
  </w:footnote>
  <w:footnote w:type="continuationSeparator" w:id="0">
    <w:p w:rsidR="00D27A24" w:rsidRDefault="00D27A24" w:rsidP="00B2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10C75"/>
    <w:multiLevelType w:val="hybridMultilevel"/>
    <w:tmpl w:val="CE8EAAF6"/>
    <w:lvl w:ilvl="0" w:tplc="984E7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005BE"/>
    <w:rsid w:val="00001291"/>
    <w:rsid w:val="000473D7"/>
    <w:rsid w:val="000709E0"/>
    <w:rsid w:val="000769A6"/>
    <w:rsid w:val="000A576C"/>
    <w:rsid w:val="000D6CB0"/>
    <w:rsid w:val="00132D7C"/>
    <w:rsid w:val="001364D7"/>
    <w:rsid w:val="00141791"/>
    <w:rsid w:val="00145D59"/>
    <w:rsid w:val="001A75F5"/>
    <w:rsid w:val="001B0E42"/>
    <w:rsid w:val="001D0904"/>
    <w:rsid w:val="001D2B07"/>
    <w:rsid w:val="002039F4"/>
    <w:rsid w:val="00226DAA"/>
    <w:rsid w:val="00243B81"/>
    <w:rsid w:val="00270135"/>
    <w:rsid w:val="002E06D3"/>
    <w:rsid w:val="002E5563"/>
    <w:rsid w:val="002F471B"/>
    <w:rsid w:val="003100E1"/>
    <w:rsid w:val="00353B4B"/>
    <w:rsid w:val="003615C2"/>
    <w:rsid w:val="00385971"/>
    <w:rsid w:val="00396F44"/>
    <w:rsid w:val="003B02CF"/>
    <w:rsid w:val="003B04D3"/>
    <w:rsid w:val="003B29F7"/>
    <w:rsid w:val="003B4500"/>
    <w:rsid w:val="004363DB"/>
    <w:rsid w:val="0044383D"/>
    <w:rsid w:val="00456554"/>
    <w:rsid w:val="004808A0"/>
    <w:rsid w:val="00486210"/>
    <w:rsid w:val="00492272"/>
    <w:rsid w:val="004C5FB4"/>
    <w:rsid w:val="004D0965"/>
    <w:rsid w:val="005175EC"/>
    <w:rsid w:val="005250B6"/>
    <w:rsid w:val="00525AB8"/>
    <w:rsid w:val="00536BF3"/>
    <w:rsid w:val="005570B9"/>
    <w:rsid w:val="005712DC"/>
    <w:rsid w:val="00584633"/>
    <w:rsid w:val="00591BE5"/>
    <w:rsid w:val="00592395"/>
    <w:rsid w:val="005B66B4"/>
    <w:rsid w:val="00606283"/>
    <w:rsid w:val="00613BC2"/>
    <w:rsid w:val="00621E58"/>
    <w:rsid w:val="006362A5"/>
    <w:rsid w:val="00636420"/>
    <w:rsid w:val="00647952"/>
    <w:rsid w:val="006756BE"/>
    <w:rsid w:val="00681A7B"/>
    <w:rsid w:val="006C7954"/>
    <w:rsid w:val="0070102A"/>
    <w:rsid w:val="00705082"/>
    <w:rsid w:val="007065A3"/>
    <w:rsid w:val="00760FEB"/>
    <w:rsid w:val="007A6F0D"/>
    <w:rsid w:val="007C05C5"/>
    <w:rsid w:val="007C1052"/>
    <w:rsid w:val="007F1980"/>
    <w:rsid w:val="00807176"/>
    <w:rsid w:val="00814F1E"/>
    <w:rsid w:val="008151BF"/>
    <w:rsid w:val="00821481"/>
    <w:rsid w:val="00822F99"/>
    <w:rsid w:val="00844CCD"/>
    <w:rsid w:val="008D12DD"/>
    <w:rsid w:val="008E4669"/>
    <w:rsid w:val="008F4341"/>
    <w:rsid w:val="008F6BE2"/>
    <w:rsid w:val="008F788A"/>
    <w:rsid w:val="00900B34"/>
    <w:rsid w:val="00927476"/>
    <w:rsid w:val="0093503E"/>
    <w:rsid w:val="009624A2"/>
    <w:rsid w:val="00967E63"/>
    <w:rsid w:val="009A2720"/>
    <w:rsid w:val="009C021D"/>
    <w:rsid w:val="009C2AFF"/>
    <w:rsid w:val="009F1DA8"/>
    <w:rsid w:val="00A649E2"/>
    <w:rsid w:val="00A851E3"/>
    <w:rsid w:val="00A916D2"/>
    <w:rsid w:val="00A954C5"/>
    <w:rsid w:val="00B23F1C"/>
    <w:rsid w:val="00B26B64"/>
    <w:rsid w:val="00B44A31"/>
    <w:rsid w:val="00B72529"/>
    <w:rsid w:val="00B76BD4"/>
    <w:rsid w:val="00B958DB"/>
    <w:rsid w:val="00BE612B"/>
    <w:rsid w:val="00BE7CD9"/>
    <w:rsid w:val="00C76533"/>
    <w:rsid w:val="00C90FC9"/>
    <w:rsid w:val="00CD2A9E"/>
    <w:rsid w:val="00D0788C"/>
    <w:rsid w:val="00D22511"/>
    <w:rsid w:val="00D27A24"/>
    <w:rsid w:val="00D313ED"/>
    <w:rsid w:val="00D8352F"/>
    <w:rsid w:val="00D96D7B"/>
    <w:rsid w:val="00DB6872"/>
    <w:rsid w:val="00DB7206"/>
    <w:rsid w:val="00DE4F8A"/>
    <w:rsid w:val="00DE5D15"/>
    <w:rsid w:val="00E104CA"/>
    <w:rsid w:val="00E1274D"/>
    <w:rsid w:val="00E127E9"/>
    <w:rsid w:val="00E34D7F"/>
    <w:rsid w:val="00E913DE"/>
    <w:rsid w:val="00EC1DBB"/>
    <w:rsid w:val="00ED7F9F"/>
    <w:rsid w:val="00F04B7A"/>
    <w:rsid w:val="00F30822"/>
    <w:rsid w:val="00F30F91"/>
    <w:rsid w:val="00F327F4"/>
    <w:rsid w:val="00F40D32"/>
    <w:rsid w:val="00F5781D"/>
    <w:rsid w:val="00F60DF5"/>
    <w:rsid w:val="00F640CE"/>
    <w:rsid w:val="00F72CBC"/>
    <w:rsid w:val="00F755B7"/>
    <w:rsid w:val="00F861C1"/>
    <w:rsid w:val="00FC3866"/>
    <w:rsid w:val="00FD269A"/>
    <w:rsid w:val="00FF2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72C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72C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E440B-1AEA-47B8-8775-49BC047C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18</cp:revision>
  <cp:lastPrinted>2024-07-26T08:00:00Z</cp:lastPrinted>
  <dcterms:created xsi:type="dcterms:W3CDTF">2023-10-16T08:02:00Z</dcterms:created>
  <dcterms:modified xsi:type="dcterms:W3CDTF">2024-07-26T08:02:00Z</dcterms:modified>
</cp:coreProperties>
</file>