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5"/>
        <w:gridCol w:w="2408"/>
        <w:gridCol w:w="3562"/>
      </w:tblGrid>
      <w:tr w:rsidR="006F0D1C" w:rsidTr="006919EB">
        <w:trPr>
          <w:trHeight w:val="922"/>
        </w:trPr>
        <w:tc>
          <w:tcPr>
            <w:tcW w:w="2975" w:type="dxa"/>
          </w:tcPr>
          <w:p w:rsidR="006F0D1C" w:rsidRDefault="006F0D1C">
            <w:pPr>
              <w:pStyle w:val="a4"/>
              <w:tabs>
                <w:tab w:val="left" w:pos="3578"/>
              </w:tabs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6F0D1C" w:rsidRDefault="00DC5A95" w:rsidP="006F0D1C">
            <w:pPr>
              <w:tabs>
                <w:tab w:val="left" w:pos="3578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C521514" wp14:editId="23FF953B">
                  <wp:extent cx="773430" cy="843915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D1C" w:rsidRDefault="006F0D1C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6F0D1C" w:rsidRDefault="006F0D1C">
            <w:pPr>
              <w:rPr>
                <w:sz w:val="28"/>
                <w:szCs w:val="28"/>
              </w:rPr>
            </w:pPr>
          </w:p>
        </w:tc>
      </w:tr>
      <w:tr w:rsidR="006F0D1C" w:rsidRPr="00DC5A95" w:rsidTr="006919EB">
        <w:trPr>
          <w:trHeight w:val="1067"/>
        </w:trPr>
        <w:tc>
          <w:tcPr>
            <w:tcW w:w="8945" w:type="dxa"/>
            <w:gridSpan w:val="3"/>
          </w:tcPr>
          <w:p w:rsidR="006F0D1C" w:rsidRPr="00DC5A95" w:rsidRDefault="006F0D1C">
            <w:pPr>
              <w:tabs>
                <w:tab w:val="left" w:pos="3578"/>
              </w:tabs>
              <w:rPr>
                <w:rFonts w:ascii="Calibri" w:hAnsi="Calibri"/>
                <w:b/>
                <w:i/>
                <w:sz w:val="28"/>
                <w:szCs w:val="28"/>
              </w:rPr>
            </w:pPr>
          </w:p>
          <w:p w:rsidR="006F0D1C" w:rsidRDefault="006F0D1C">
            <w:pPr>
              <w:tabs>
                <w:tab w:val="left" w:pos="3578"/>
              </w:tabs>
              <w:jc w:val="center"/>
              <w:rPr>
                <w:b/>
                <w:sz w:val="28"/>
                <w:szCs w:val="28"/>
              </w:rPr>
            </w:pPr>
            <w:r w:rsidRPr="00DC5A95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6919EB" w:rsidRPr="00DC5A95" w:rsidRDefault="006919EB">
            <w:pPr>
              <w:tabs>
                <w:tab w:val="left" w:pos="3578"/>
              </w:tabs>
              <w:jc w:val="center"/>
              <w:rPr>
                <w:rStyle w:val="a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ИВАНОВСКОЙ ОБЛАСТИ</w:t>
            </w:r>
          </w:p>
          <w:p w:rsidR="006F0D1C" w:rsidRPr="00DC5A95" w:rsidRDefault="006F0D1C">
            <w:pPr>
              <w:tabs>
                <w:tab w:val="left" w:pos="3578"/>
                <w:tab w:val="center" w:pos="5053"/>
                <w:tab w:val="left" w:pos="6800"/>
              </w:tabs>
              <w:rPr>
                <w:rStyle w:val="a6"/>
                <w:b/>
                <w:sz w:val="28"/>
                <w:szCs w:val="28"/>
              </w:rPr>
            </w:pPr>
          </w:p>
          <w:p w:rsidR="006F0D1C" w:rsidRPr="00DC5A95" w:rsidRDefault="006F0D1C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C5A95">
              <w:rPr>
                <w:rStyle w:val="a6"/>
                <w:b/>
                <w:sz w:val="28"/>
                <w:szCs w:val="28"/>
              </w:rPr>
              <w:t>Р</w:t>
            </w:r>
            <w:proofErr w:type="gramEnd"/>
            <w:r w:rsidRPr="00DC5A95">
              <w:rPr>
                <w:rStyle w:val="a6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6F0D1C" w:rsidRPr="00DC5A95" w:rsidRDefault="006F0D1C" w:rsidP="006F0D1C">
      <w:pPr>
        <w:rPr>
          <w:b/>
          <w:sz w:val="28"/>
          <w:szCs w:val="28"/>
        </w:rPr>
      </w:pPr>
    </w:p>
    <w:p w:rsidR="006F0D1C" w:rsidRPr="00DC5A95" w:rsidRDefault="006F0D1C" w:rsidP="006F0D1C">
      <w:pPr>
        <w:jc w:val="center"/>
        <w:rPr>
          <w:b/>
          <w:sz w:val="28"/>
          <w:szCs w:val="28"/>
        </w:rPr>
      </w:pPr>
      <w:r w:rsidRPr="00DC5A95">
        <w:rPr>
          <w:b/>
          <w:sz w:val="28"/>
          <w:szCs w:val="28"/>
        </w:rPr>
        <w:t xml:space="preserve">от </w:t>
      </w:r>
      <w:r w:rsidR="00696C7A">
        <w:rPr>
          <w:b/>
          <w:sz w:val="28"/>
          <w:szCs w:val="28"/>
        </w:rPr>
        <w:t>25 января</w:t>
      </w:r>
      <w:r w:rsidR="00287704">
        <w:rPr>
          <w:b/>
          <w:sz w:val="28"/>
          <w:szCs w:val="28"/>
        </w:rPr>
        <w:t xml:space="preserve"> 2024</w:t>
      </w:r>
      <w:r w:rsidR="00A95149">
        <w:rPr>
          <w:b/>
          <w:sz w:val="28"/>
          <w:szCs w:val="28"/>
        </w:rPr>
        <w:t xml:space="preserve"> </w:t>
      </w:r>
      <w:r w:rsidR="00696C7A">
        <w:rPr>
          <w:b/>
          <w:sz w:val="28"/>
          <w:szCs w:val="28"/>
        </w:rPr>
        <w:t>года</w:t>
      </w:r>
      <w:r w:rsidRPr="00DC5A95">
        <w:rPr>
          <w:b/>
          <w:sz w:val="28"/>
          <w:szCs w:val="28"/>
        </w:rPr>
        <w:t xml:space="preserve"> № </w:t>
      </w:r>
      <w:r w:rsidR="00CC6932">
        <w:rPr>
          <w:b/>
          <w:sz w:val="28"/>
          <w:szCs w:val="28"/>
        </w:rPr>
        <w:t>2</w:t>
      </w:r>
    </w:p>
    <w:p w:rsidR="006F0D1C" w:rsidRPr="00DC5A95" w:rsidRDefault="006F0D1C" w:rsidP="006F0D1C">
      <w:pPr>
        <w:jc w:val="center"/>
        <w:rPr>
          <w:b/>
          <w:sz w:val="28"/>
          <w:szCs w:val="28"/>
        </w:rPr>
      </w:pPr>
    </w:p>
    <w:p w:rsidR="006F0D1C" w:rsidRPr="00DC5A95" w:rsidRDefault="006F0D1C" w:rsidP="006F0D1C">
      <w:pPr>
        <w:jc w:val="center"/>
        <w:rPr>
          <w:b/>
          <w:sz w:val="28"/>
          <w:szCs w:val="28"/>
        </w:rPr>
      </w:pPr>
    </w:p>
    <w:p w:rsidR="00DC5A95" w:rsidRPr="00DC5A95" w:rsidRDefault="006F0D1C" w:rsidP="0040497B">
      <w:pPr>
        <w:jc w:val="center"/>
        <w:rPr>
          <w:b/>
          <w:sz w:val="28"/>
          <w:szCs w:val="28"/>
        </w:rPr>
      </w:pPr>
      <w:r w:rsidRPr="00DC5A95">
        <w:rPr>
          <w:b/>
          <w:sz w:val="28"/>
          <w:szCs w:val="28"/>
        </w:rPr>
        <w:t xml:space="preserve">О ходе </w:t>
      </w:r>
      <w:r w:rsidR="00287704">
        <w:rPr>
          <w:b/>
          <w:sz w:val="28"/>
          <w:szCs w:val="28"/>
        </w:rPr>
        <w:t xml:space="preserve">отопительного сезона </w:t>
      </w:r>
      <w:proofErr w:type="gramStart"/>
      <w:r w:rsidR="00287704">
        <w:rPr>
          <w:b/>
          <w:sz w:val="28"/>
          <w:szCs w:val="28"/>
        </w:rPr>
        <w:t>в</w:t>
      </w:r>
      <w:proofErr w:type="gramEnd"/>
      <w:r w:rsidRPr="00DC5A95">
        <w:rPr>
          <w:b/>
          <w:sz w:val="28"/>
          <w:szCs w:val="28"/>
        </w:rPr>
        <w:t xml:space="preserve"> Палехском </w:t>
      </w:r>
    </w:p>
    <w:p w:rsidR="006F0D1C" w:rsidRDefault="006F0D1C" w:rsidP="0040497B">
      <w:pPr>
        <w:jc w:val="center"/>
        <w:rPr>
          <w:b/>
          <w:sz w:val="28"/>
          <w:szCs w:val="28"/>
        </w:rPr>
      </w:pPr>
      <w:r w:rsidRPr="00DC5A95">
        <w:rPr>
          <w:b/>
          <w:sz w:val="28"/>
          <w:szCs w:val="28"/>
        </w:rPr>
        <w:t xml:space="preserve">муниципальном </w:t>
      </w:r>
      <w:proofErr w:type="gramStart"/>
      <w:r w:rsidRPr="00DC5A95">
        <w:rPr>
          <w:b/>
          <w:sz w:val="28"/>
          <w:szCs w:val="28"/>
        </w:rPr>
        <w:t>районе</w:t>
      </w:r>
      <w:proofErr w:type="gramEnd"/>
      <w:r w:rsidR="00DC5A95" w:rsidRPr="00DC5A95">
        <w:rPr>
          <w:b/>
          <w:sz w:val="28"/>
          <w:szCs w:val="28"/>
        </w:rPr>
        <w:t xml:space="preserve"> в 2023</w:t>
      </w:r>
      <w:r w:rsidRPr="00DC5A95">
        <w:rPr>
          <w:b/>
          <w:sz w:val="28"/>
          <w:szCs w:val="28"/>
        </w:rPr>
        <w:t>-202</w:t>
      </w:r>
      <w:r w:rsidR="00DC5A95" w:rsidRPr="00DC5A95">
        <w:rPr>
          <w:b/>
          <w:sz w:val="28"/>
          <w:szCs w:val="28"/>
        </w:rPr>
        <w:t>4</w:t>
      </w:r>
      <w:r w:rsidRPr="00DC5A95">
        <w:rPr>
          <w:b/>
          <w:sz w:val="28"/>
          <w:szCs w:val="28"/>
        </w:rPr>
        <w:t xml:space="preserve"> </w:t>
      </w:r>
      <w:proofErr w:type="spellStart"/>
      <w:r w:rsidRPr="00DC5A95">
        <w:rPr>
          <w:b/>
          <w:sz w:val="28"/>
          <w:szCs w:val="28"/>
        </w:rPr>
        <w:t>г.г</w:t>
      </w:r>
      <w:proofErr w:type="spellEnd"/>
      <w:r w:rsidRPr="00DC5A95">
        <w:rPr>
          <w:b/>
          <w:sz w:val="28"/>
          <w:szCs w:val="28"/>
        </w:rPr>
        <w:t>.</w:t>
      </w:r>
    </w:p>
    <w:p w:rsidR="006919EB" w:rsidRPr="00DC5A95" w:rsidRDefault="006919EB" w:rsidP="0040497B">
      <w:pPr>
        <w:jc w:val="center"/>
        <w:rPr>
          <w:sz w:val="28"/>
          <w:szCs w:val="28"/>
        </w:rPr>
      </w:pPr>
    </w:p>
    <w:p w:rsidR="0041059F" w:rsidRPr="00DC5A95" w:rsidRDefault="006F0D1C" w:rsidP="0040497B">
      <w:pPr>
        <w:pStyle w:val="21"/>
        <w:ind w:left="0" w:firstLine="708"/>
        <w:rPr>
          <w:b w:val="0"/>
          <w:sz w:val="28"/>
        </w:rPr>
      </w:pPr>
      <w:r w:rsidRPr="00DC5A95">
        <w:rPr>
          <w:b w:val="0"/>
          <w:sz w:val="28"/>
        </w:rPr>
        <w:t>В соответствии со ст. 28 Устава Палехского муниципального района, Совет Палехского муниципального района</w:t>
      </w:r>
    </w:p>
    <w:p w:rsidR="006F0D1C" w:rsidRPr="00DC5A95" w:rsidRDefault="006F0D1C" w:rsidP="00D105F4">
      <w:pPr>
        <w:pStyle w:val="21"/>
        <w:ind w:left="0"/>
        <w:rPr>
          <w:b w:val="0"/>
          <w:sz w:val="28"/>
        </w:rPr>
      </w:pPr>
    </w:p>
    <w:p w:rsidR="006F0D1C" w:rsidRPr="00DC5A95" w:rsidRDefault="006F0D1C" w:rsidP="006F0D1C">
      <w:pPr>
        <w:pStyle w:val="21"/>
        <w:ind w:left="0"/>
        <w:jc w:val="center"/>
        <w:rPr>
          <w:sz w:val="28"/>
        </w:rPr>
      </w:pPr>
      <w:r w:rsidRPr="00DC5A95">
        <w:rPr>
          <w:sz w:val="28"/>
        </w:rPr>
        <w:t>РЕШИЛ:</w:t>
      </w:r>
    </w:p>
    <w:p w:rsidR="00D105F4" w:rsidRPr="00DC5A95" w:rsidRDefault="00D105F4" w:rsidP="00D105F4">
      <w:pPr>
        <w:pStyle w:val="21"/>
        <w:ind w:left="0"/>
        <w:rPr>
          <w:sz w:val="28"/>
        </w:rPr>
      </w:pPr>
    </w:p>
    <w:p w:rsidR="006F0D1C" w:rsidRPr="00DC5A95" w:rsidRDefault="006F0D1C" w:rsidP="006919EB">
      <w:pPr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DC5A95">
        <w:rPr>
          <w:sz w:val="28"/>
          <w:szCs w:val="28"/>
        </w:rPr>
        <w:t>Информацию о ходе отопительного сезона в Палех</w:t>
      </w:r>
      <w:r w:rsidR="00DC5A95" w:rsidRPr="00DC5A95">
        <w:rPr>
          <w:sz w:val="28"/>
          <w:szCs w:val="28"/>
        </w:rPr>
        <w:t>ском муниципальном районе в 2023</w:t>
      </w:r>
      <w:r w:rsidRPr="00DC5A95">
        <w:rPr>
          <w:sz w:val="28"/>
          <w:szCs w:val="28"/>
        </w:rPr>
        <w:t>-202</w:t>
      </w:r>
      <w:r w:rsidR="00DC5A95" w:rsidRPr="00DC5A95">
        <w:rPr>
          <w:sz w:val="28"/>
          <w:szCs w:val="28"/>
        </w:rPr>
        <w:t>4</w:t>
      </w:r>
      <w:r w:rsidRPr="00DC5A95">
        <w:rPr>
          <w:sz w:val="28"/>
          <w:szCs w:val="28"/>
        </w:rPr>
        <w:t xml:space="preserve"> гг. принять к сведению (прилагается)</w:t>
      </w:r>
    </w:p>
    <w:p w:rsidR="00A911A2" w:rsidRPr="00DC5A95" w:rsidRDefault="006F0D1C" w:rsidP="006F0D1C">
      <w:pPr>
        <w:numPr>
          <w:ilvl w:val="0"/>
          <w:numId w:val="17"/>
        </w:numPr>
        <w:jc w:val="both"/>
        <w:rPr>
          <w:sz w:val="28"/>
          <w:szCs w:val="28"/>
        </w:rPr>
      </w:pPr>
      <w:r w:rsidRPr="00DC5A95">
        <w:rPr>
          <w:sz w:val="28"/>
          <w:szCs w:val="28"/>
        </w:rPr>
        <w:t xml:space="preserve">Настоящее Решение вступает в силу </w:t>
      </w:r>
      <w:r w:rsidR="00241B5E" w:rsidRPr="00DC5A95">
        <w:rPr>
          <w:sz w:val="28"/>
          <w:szCs w:val="28"/>
        </w:rPr>
        <w:t xml:space="preserve">с </w:t>
      </w:r>
      <w:r w:rsidRPr="00DC5A95">
        <w:rPr>
          <w:sz w:val="28"/>
          <w:szCs w:val="28"/>
        </w:rPr>
        <w:t>момента принятия</w:t>
      </w:r>
      <w:r w:rsidR="00BA1F45" w:rsidRPr="00DC5A95">
        <w:rPr>
          <w:sz w:val="28"/>
          <w:szCs w:val="28"/>
        </w:rPr>
        <w:t>.</w:t>
      </w:r>
    </w:p>
    <w:p w:rsidR="006F0D1C" w:rsidRPr="00DC5A95" w:rsidRDefault="006F0D1C" w:rsidP="00D105F4">
      <w:pPr>
        <w:pStyle w:val="a7"/>
        <w:rPr>
          <w:color w:val="000000"/>
          <w:spacing w:val="-3"/>
        </w:rPr>
      </w:pPr>
    </w:p>
    <w:p w:rsidR="00DC5A95" w:rsidRPr="00DC5A95" w:rsidRDefault="00DC5A95" w:rsidP="00D105F4">
      <w:pPr>
        <w:pStyle w:val="a7"/>
        <w:rPr>
          <w:color w:val="000000"/>
          <w:spacing w:val="-3"/>
        </w:rPr>
      </w:pPr>
    </w:p>
    <w:p w:rsidR="000A6C79" w:rsidRPr="00DC5A95" w:rsidRDefault="000A6C79" w:rsidP="00D105F4">
      <w:pPr>
        <w:pStyle w:val="a7"/>
        <w:rPr>
          <w:color w:val="000000"/>
          <w:spacing w:val="-3"/>
        </w:rPr>
      </w:pPr>
    </w:p>
    <w:p w:rsidR="003A236E" w:rsidRPr="00DC5A95" w:rsidRDefault="003A236E" w:rsidP="00FD4012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DC5A95">
        <w:rPr>
          <w:b/>
          <w:color w:val="000000"/>
          <w:spacing w:val="-3"/>
          <w:sz w:val="28"/>
          <w:szCs w:val="28"/>
        </w:rPr>
        <w:t xml:space="preserve"> </w:t>
      </w:r>
      <w:r w:rsidR="006F0D1C" w:rsidRPr="00DC5A95">
        <w:rPr>
          <w:b/>
          <w:color w:val="000000"/>
          <w:spacing w:val="-3"/>
          <w:sz w:val="28"/>
          <w:szCs w:val="28"/>
        </w:rPr>
        <w:t>Председатель совета</w:t>
      </w:r>
      <w:r w:rsidRPr="00DC5A95">
        <w:rPr>
          <w:b/>
          <w:color w:val="000000"/>
          <w:spacing w:val="-3"/>
          <w:sz w:val="28"/>
          <w:szCs w:val="28"/>
        </w:rPr>
        <w:t xml:space="preserve"> </w:t>
      </w:r>
      <w:r w:rsidR="00FD4012" w:rsidRPr="00DC5A95">
        <w:rPr>
          <w:b/>
          <w:color w:val="000000"/>
          <w:spacing w:val="-3"/>
          <w:sz w:val="28"/>
          <w:szCs w:val="28"/>
        </w:rPr>
        <w:t>Палехского</w:t>
      </w:r>
    </w:p>
    <w:p w:rsidR="00C3704B" w:rsidRPr="00DC5A95" w:rsidRDefault="007248E0" w:rsidP="00FD4012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DC5A95">
        <w:rPr>
          <w:b/>
          <w:color w:val="000000"/>
          <w:spacing w:val="-3"/>
          <w:sz w:val="28"/>
          <w:szCs w:val="28"/>
        </w:rPr>
        <w:t xml:space="preserve"> </w:t>
      </w:r>
      <w:r w:rsidR="00C3704B" w:rsidRPr="00DC5A95"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</w:t>
      </w:r>
      <w:r w:rsidRPr="00DC5A95">
        <w:rPr>
          <w:b/>
          <w:color w:val="000000"/>
          <w:spacing w:val="-3"/>
          <w:sz w:val="28"/>
          <w:szCs w:val="28"/>
        </w:rPr>
        <w:t xml:space="preserve">                    </w:t>
      </w:r>
      <w:r w:rsidR="00C3704B" w:rsidRPr="00DC5A95">
        <w:rPr>
          <w:b/>
          <w:color w:val="000000"/>
          <w:spacing w:val="-3"/>
          <w:sz w:val="28"/>
          <w:szCs w:val="28"/>
        </w:rPr>
        <w:t xml:space="preserve">  </w:t>
      </w:r>
      <w:r w:rsidR="006F0D1C" w:rsidRPr="00DC5A95">
        <w:rPr>
          <w:b/>
          <w:color w:val="000000"/>
          <w:spacing w:val="-3"/>
          <w:sz w:val="28"/>
          <w:szCs w:val="28"/>
        </w:rPr>
        <w:t xml:space="preserve">                   Д.В.</w:t>
      </w:r>
      <w:r w:rsidR="006919EB">
        <w:rPr>
          <w:b/>
          <w:color w:val="000000"/>
          <w:spacing w:val="-3"/>
          <w:sz w:val="28"/>
          <w:szCs w:val="28"/>
        </w:rPr>
        <w:t xml:space="preserve"> </w:t>
      </w:r>
      <w:r w:rsidR="006F0D1C" w:rsidRPr="00DC5A95">
        <w:rPr>
          <w:b/>
          <w:color w:val="000000"/>
          <w:spacing w:val="-3"/>
          <w:sz w:val="28"/>
          <w:szCs w:val="28"/>
        </w:rPr>
        <w:t>Титов</w:t>
      </w:r>
    </w:p>
    <w:p w:rsidR="00865D60" w:rsidRPr="00DC5A95" w:rsidRDefault="00865D60">
      <w:pPr>
        <w:jc w:val="both"/>
        <w:rPr>
          <w:sz w:val="28"/>
          <w:szCs w:val="28"/>
        </w:rPr>
      </w:pPr>
    </w:p>
    <w:p w:rsidR="0004566E" w:rsidRDefault="0004566E">
      <w:pPr>
        <w:jc w:val="both"/>
      </w:pPr>
    </w:p>
    <w:p w:rsidR="000A6C79" w:rsidRDefault="000A6C79">
      <w:pPr>
        <w:jc w:val="both"/>
      </w:pPr>
    </w:p>
    <w:p w:rsidR="000A6C79" w:rsidRDefault="000A6C79">
      <w:pPr>
        <w:jc w:val="both"/>
      </w:pPr>
    </w:p>
    <w:p w:rsidR="0004566E" w:rsidRDefault="0004566E">
      <w:pPr>
        <w:jc w:val="both"/>
      </w:pPr>
    </w:p>
    <w:p w:rsidR="00A82B81" w:rsidRDefault="00A82B81">
      <w:pPr>
        <w:jc w:val="both"/>
      </w:pPr>
    </w:p>
    <w:p w:rsidR="0004566E" w:rsidRDefault="0004566E">
      <w:pPr>
        <w:jc w:val="both"/>
      </w:pPr>
    </w:p>
    <w:p w:rsidR="00BC5655" w:rsidRDefault="00BC5655">
      <w:pPr>
        <w:jc w:val="both"/>
      </w:pPr>
    </w:p>
    <w:p w:rsidR="00330871" w:rsidRDefault="00330871">
      <w:pPr>
        <w:jc w:val="both"/>
      </w:pPr>
    </w:p>
    <w:p w:rsidR="00BC5655" w:rsidRDefault="00BC565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DC5A95" w:rsidRDefault="00DC5A95">
      <w:pPr>
        <w:jc w:val="both"/>
      </w:pPr>
    </w:p>
    <w:p w:rsidR="00BC5655" w:rsidRDefault="00BC5655">
      <w:pPr>
        <w:jc w:val="both"/>
      </w:pPr>
    </w:p>
    <w:p w:rsidR="00C87B3C" w:rsidRDefault="00C87B3C">
      <w:pPr>
        <w:jc w:val="both"/>
      </w:pPr>
    </w:p>
    <w:p w:rsidR="00C87B3C" w:rsidRDefault="00C87B3C">
      <w:pPr>
        <w:jc w:val="both"/>
      </w:pPr>
    </w:p>
    <w:p w:rsidR="007D37B1" w:rsidRDefault="007D37B1" w:rsidP="006919EB">
      <w:pPr>
        <w:overflowPunct/>
        <w:autoSpaceDE/>
        <w:autoSpaceDN/>
        <w:adjustRightInd/>
        <w:ind w:firstLine="567"/>
        <w:jc w:val="right"/>
        <w:rPr>
          <w:sz w:val="24"/>
          <w:szCs w:val="24"/>
        </w:rPr>
      </w:pPr>
    </w:p>
    <w:p w:rsidR="007D37B1" w:rsidRDefault="007D37B1" w:rsidP="006919EB">
      <w:pPr>
        <w:overflowPunct/>
        <w:autoSpaceDE/>
        <w:autoSpaceDN/>
        <w:adjustRightInd/>
        <w:ind w:firstLine="567"/>
        <w:jc w:val="right"/>
        <w:rPr>
          <w:sz w:val="24"/>
          <w:szCs w:val="24"/>
        </w:rPr>
      </w:pPr>
    </w:p>
    <w:p w:rsidR="007D37B1" w:rsidRDefault="007D37B1" w:rsidP="006919EB">
      <w:pPr>
        <w:overflowPunct/>
        <w:autoSpaceDE/>
        <w:autoSpaceDN/>
        <w:adjustRightInd/>
        <w:ind w:firstLine="567"/>
        <w:jc w:val="right"/>
        <w:rPr>
          <w:sz w:val="24"/>
          <w:szCs w:val="24"/>
        </w:rPr>
      </w:pPr>
    </w:p>
    <w:p w:rsidR="0040497B" w:rsidRPr="0040497B" w:rsidRDefault="0040497B" w:rsidP="006919EB">
      <w:pPr>
        <w:overflowPunct/>
        <w:autoSpaceDE/>
        <w:autoSpaceDN/>
        <w:adjustRightInd/>
        <w:ind w:firstLine="567"/>
        <w:jc w:val="right"/>
        <w:rPr>
          <w:sz w:val="24"/>
          <w:szCs w:val="24"/>
        </w:rPr>
      </w:pPr>
      <w:r w:rsidRPr="0040497B">
        <w:rPr>
          <w:sz w:val="24"/>
          <w:szCs w:val="24"/>
        </w:rPr>
        <w:lastRenderedPageBreak/>
        <w:t xml:space="preserve">Приложение </w:t>
      </w:r>
    </w:p>
    <w:p w:rsidR="0040497B" w:rsidRPr="0040497B" w:rsidRDefault="0040497B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40497B">
        <w:rPr>
          <w:sz w:val="24"/>
          <w:szCs w:val="24"/>
        </w:rPr>
        <w:t>к решению Совета Палехского</w:t>
      </w:r>
    </w:p>
    <w:p w:rsidR="0040497B" w:rsidRPr="0040497B" w:rsidRDefault="0040497B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40497B">
        <w:rPr>
          <w:sz w:val="24"/>
          <w:szCs w:val="24"/>
        </w:rPr>
        <w:t xml:space="preserve"> муниципального района</w:t>
      </w:r>
    </w:p>
    <w:p w:rsidR="0040497B" w:rsidRDefault="0040497B" w:rsidP="0040497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40497B">
        <w:rPr>
          <w:sz w:val="24"/>
          <w:szCs w:val="24"/>
        </w:rPr>
        <w:t xml:space="preserve">от </w:t>
      </w:r>
      <w:r w:rsidR="00696C7A">
        <w:rPr>
          <w:sz w:val="24"/>
          <w:szCs w:val="24"/>
        </w:rPr>
        <w:t>25.01.2024</w:t>
      </w:r>
      <w:r w:rsidRPr="0040497B">
        <w:rPr>
          <w:sz w:val="24"/>
          <w:szCs w:val="24"/>
        </w:rPr>
        <w:t xml:space="preserve"> № </w:t>
      </w:r>
      <w:r w:rsidR="00CC6932">
        <w:rPr>
          <w:sz w:val="24"/>
          <w:szCs w:val="24"/>
        </w:rPr>
        <w:t>2</w:t>
      </w:r>
      <w:bookmarkStart w:id="0" w:name="_GoBack"/>
      <w:bookmarkEnd w:id="0"/>
    </w:p>
    <w:p w:rsidR="00287704" w:rsidRDefault="00287704" w:rsidP="00287704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287704" w:rsidRDefault="00287704" w:rsidP="00287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87704" w:rsidRDefault="00287704" w:rsidP="00287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отопительного сезона 2023-2024 гг. </w:t>
      </w:r>
    </w:p>
    <w:p w:rsidR="00287704" w:rsidRDefault="00287704" w:rsidP="00287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Палехском муниципальном районе</w:t>
      </w:r>
    </w:p>
    <w:p w:rsidR="00287704" w:rsidRDefault="00287704" w:rsidP="00287704">
      <w:pPr>
        <w:jc w:val="center"/>
        <w:rPr>
          <w:b/>
          <w:sz w:val="28"/>
          <w:szCs w:val="28"/>
        </w:rPr>
      </w:pPr>
    </w:p>
    <w:p w:rsidR="00287704" w:rsidRPr="006738F0" w:rsidRDefault="00287704" w:rsidP="0028770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подготовки к отопительному </w:t>
      </w:r>
      <w:r w:rsidRPr="006738F0">
        <w:rPr>
          <w:sz w:val="28"/>
          <w:szCs w:val="28"/>
        </w:rPr>
        <w:t xml:space="preserve">сезону в Палехском </w:t>
      </w:r>
      <w:r>
        <w:rPr>
          <w:sz w:val="28"/>
          <w:szCs w:val="28"/>
        </w:rPr>
        <w:t>муниципальном районе, произведенном</w:t>
      </w:r>
      <w:r w:rsidRPr="006738F0">
        <w:rPr>
          <w:sz w:val="28"/>
          <w:szCs w:val="28"/>
        </w:rPr>
        <w:t xml:space="preserve"> в соответствии с комплексным планом, </w:t>
      </w:r>
      <w:r>
        <w:rPr>
          <w:sz w:val="28"/>
          <w:szCs w:val="28"/>
        </w:rPr>
        <w:t xml:space="preserve">получены паспорта готовности к отопительному сезону потребителей тепловой энергии, теплоснабжающих организаций и муниципальных образований.  </w:t>
      </w:r>
    </w:p>
    <w:p w:rsidR="00287704" w:rsidRDefault="00287704" w:rsidP="00287704">
      <w:pPr>
        <w:jc w:val="both"/>
        <w:rPr>
          <w:sz w:val="28"/>
          <w:szCs w:val="28"/>
        </w:rPr>
      </w:pPr>
      <w:r w:rsidRPr="006738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Отопительный сезон в Палехском муниципальном районе начат: </w:t>
      </w:r>
    </w:p>
    <w:p w:rsidR="00287704" w:rsidRDefault="00287704" w:rsidP="00287704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Палехском городском поселении с 03.10.2023 года на основании Распоряжения Главы Палехского муниципального района от 02.10.2023 г. № 186-р.</w:t>
      </w:r>
    </w:p>
    <w:p w:rsidR="00287704" w:rsidRDefault="00287704" w:rsidP="00287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Пановском</w:t>
      </w:r>
      <w:proofErr w:type="spellEnd"/>
      <w:r>
        <w:rPr>
          <w:sz w:val="28"/>
          <w:szCs w:val="28"/>
        </w:rPr>
        <w:t xml:space="preserve"> сельском поселении с 02.10.2023 года на основании Распоряжения Главы </w:t>
      </w:r>
      <w:proofErr w:type="spellStart"/>
      <w:r>
        <w:rPr>
          <w:sz w:val="28"/>
          <w:szCs w:val="28"/>
        </w:rPr>
        <w:t>Пановского</w:t>
      </w:r>
      <w:proofErr w:type="spellEnd"/>
      <w:r>
        <w:rPr>
          <w:sz w:val="28"/>
          <w:szCs w:val="28"/>
        </w:rPr>
        <w:t xml:space="preserve"> сельского поселения Палехского муниципального района от 29.09.2023 года № 37.</w:t>
      </w:r>
    </w:p>
    <w:p w:rsidR="00287704" w:rsidRDefault="00287704" w:rsidP="00287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Майдаковском</w:t>
      </w:r>
      <w:proofErr w:type="spellEnd"/>
      <w:r>
        <w:rPr>
          <w:sz w:val="28"/>
          <w:szCs w:val="28"/>
        </w:rPr>
        <w:t xml:space="preserve"> сельском поселении с 02.10.2023 года на основании Постановления Главы </w:t>
      </w:r>
      <w:proofErr w:type="spellStart"/>
      <w:r>
        <w:rPr>
          <w:sz w:val="28"/>
          <w:szCs w:val="28"/>
        </w:rPr>
        <w:t>Майдаковского</w:t>
      </w:r>
      <w:proofErr w:type="spellEnd"/>
      <w:r>
        <w:rPr>
          <w:sz w:val="28"/>
          <w:szCs w:val="28"/>
        </w:rPr>
        <w:t xml:space="preserve"> сельского поселения Палехского муниципального района от 29.09.2023 года № 27.</w:t>
      </w:r>
    </w:p>
    <w:p w:rsidR="00287704" w:rsidRPr="006738F0" w:rsidRDefault="00287704" w:rsidP="0028770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Всего в Палехском муниципальном районе эксплуатируется 4 газовые</w:t>
      </w:r>
      <w:r w:rsidRPr="00673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котельные - Центральная котельная и БМК в заречной части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алеха</w:t>
      </w:r>
      <w:proofErr w:type="spellEnd"/>
      <w:r>
        <w:rPr>
          <w:sz w:val="28"/>
          <w:szCs w:val="28"/>
        </w:rPr>
        <w:t xml:space="preserve">, БМК </w:t>
      </w:r>
      <w:proofErr w:type="spellStart"/>
      <w:r>
        <w:rPr>
          <w:sz w:val="28"/>
          <w:szCs w:val="28"/>
        </w:rPr>
        <w:t>д.Пеньки</w:t>
      </w:r>
      <w:proofErr w:type="spellEnd"/>
      <w:r>
        <w:rPr>
          <w:sz w:val="28"/>
          <w:szCs w:val="28"/>
        </w:rPr>
        <w:t xml:space="preserve">, БМК </w:t>
      </w:r>
      <w:proofErr w:type="spellStart"/>
      <w:r>
        <w:rPr>
          <w:sz w:val="28"/>
          <w:szCs w:val="28"/>
        </w:rPr>
        <w:t>с.Майдаково</w:t>
      </w:r>
      <w:proofErr w:type="spellEnd"/>
      <w:r>
        <w:rPr>
          <w:sz w:val="28"/>
          <w:szCs w:val="28"/>
        </w:rPr>
        <w:t>, а также подключенные к котельным тепловые сети.</w:t>
      </w:r>
      <w:r w:rsidRPr="006738F0">
        <w:rPr>
          <w:sz w:val="28"/>
          <w:szCs w:val="28"/>
        </w:rPr>
        <w:t xml:space="preserve"> </w:t>
      </w:r>
    </w:p>
    <w:p w:rsidR="00287704" w:rsidRDefault="00287704" w:rsidP="0028770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D85B05">
        <w:rPr>
          <w:sz w:val="28"/>
          <w:szCs w:val="28"/>
        </w:rPr>
        <w:t>Центральная котельная в п. Палех</w:t>
      </w:r>
      <w:r>
        <w:rPr>
          <w:sz w:val="28"/>
          <w:szCs w:val="28"/>
        </w:rPr>
        <w:t xml:space="preserve"> (ООО «</w:t>
      </w:r>
      <w:proofErr w:type="spellStart"/>
      <w:r>
        <w:rPr>
          <w:sz w:val="28"/>
          <w:szCs w:val="28"/>
        </w:rPr>
        <w:t>ТеплоЛюдям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алех</w:t>
      </w:r>
      <w:proofErr w:type="spellEnd"/>
      <w:r>
        <w:rPr>
          <w:sz w:val="28"/>
          <w:szCs w:val="28"/>
        </w:rPr>
        <w:t>»)</w:t>
      </w:r>
      <w:r w:rsidRPr="00D85B0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 период отопительного сезона 2023-2024 годов нештатных ситуаций не зарегистрировано, температура теплоносителя поддерживается в соответствии с температурным графиком. </w:t>
      </w:r>
    </w:p>
    <w:p w:rsidR="00287704" w:rsidRDefault="00287704" w:rsidP="002877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теплосетях произошло два прорыва труб:</w:t>
      </w:r>
    </w:p>
    <w:p w:rsidR="00287704" w:rsidRDefault="00287704" w:rsidP="002877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октябре 2023 года на ул.1 Школьная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алех</w:t>
      </w:r>
      <w:proofErr w:type="spellEnd"/>
      <w:r>
        <w:rPr>
          <w:sz w:val="28"/>
          <w:szCs w:val="28"/>
        </w:rPr>
        <w:t xml:space="preserve">, прекращена подача тепла в два многоквартирных дома Пушкина д.1, </w:t>
      </w:r>
      <w:proofErr w:type="spellStart"/>
      <w:r>
        <w:rPr>
          <w:sz w:val="28"/>
          <w:szCs w:val="28"/>
        </w:rPr>
        <w:t>Баканова</w:t>
      </w:r>
      <w:proofErr w:type="spellEnd"/>
      <w:r>
        <w:rPr>
          <w:sz w:val="28"/>
          <w:szCs w:val="28"/>
        </w:rPr>
        <w:t xml:space="preserve"> д.25, здание школы, здание МУП «Палехский туристский центр», здание магазина «Высшая лига», здание суда. Устранение прорыва произведено силами ООО «</w:t>
      </w:r>
      <w:proofErr w:type="spellStart"/>
      <w:r>
        <w:rPr>
          <w:sz w:val="28"/>
          <w:szCs w:val="28"/>
        </w:rPr>
        <w:t>ТеплоЛюдям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алех</w:t>
      </w:r>
      <w:proofErr w:type="spellEnd"/>
      <w:r>
        <w:rPr>
          <w:sz w:val="28"/>
          <w:szCs w:val="28"/>
        </w:rPr>
        <w:t xml:space="preserve">». </w:t>
      </w:r>
    </w:p>
    <w:p w:rsidR="00287704" w:rsidRPr="00D85B05" w:rsidRDefault="00287704" w:rsidP="002877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декабре 2023 года прорыв на той же линии в районе здания школы, прекращена подача тепла в здание школы, здание МУП «Палехский туристский центр». Устранение прорыва произведено силами ООО «</w:t>
      </w:r>
      <w:proofErr w:type="spellStart"/>
      <w:r>
        <w:rPr>
          <w:sz w:val="28"/>
          <w:szCs w:val="28"/>
        </w:rPr>
        <w:t>ТеплоЛюдям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алех</w:t>
      </w:r>
      <w:proofErr w:type="spellEnd"/>
      <w:r>
        <w:rPr>
          <w:sz w:val="28"/>
          <w:szCs w:val="28"/>
        </w:rPr>
        <w:t xml:space="preserve">». </w:t>
      </w:r>
    </w:p>
    <w:p w:rsidR="00287704" w:rsidRDefault="00287704" w:rsidP="00287704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proofErr w:type="spellStart"/>
      <w:r w:rsidRPr="00D85B05">
        <w:rPr>
          <w:rFonts w:ascii="Times New Roman" w:hAnsi="Times New Roman"/>
          <w:sz w:val="28"/>
        </w:rPr>
        <w:t>Блочно</w:t>
      </w:r>
      <w:proofErr w:type="spellEnd"/>
      <w:r w:rsidRPr="00D85B05">
        <w:rPr>
          <w:rFonts w:ascii="Times New Roman" w:hAnsi="Times New Roman"/>
          <w:sz w:val="28"/>
        </w:rPr>
        <w:t>-модульная котельная в заречной части п. Палех:</w:t>
      </w:r>
    </w:p>
    <w:p w:rsidR="00287704" w:rsidRPr="00D85B05" w:rsidRDefault="00287704" w:rsidP="00287704">
      <w:pPr>
        <w:jc w:val="both"/>
        <w:rPr>
          <w:sz w:val="28"/>
        </w:rPr>
      </w:pPr>
      <w:r>
        <w:rPr>
          <w:sz w:val="28"/>
          <w:szCs w:val="28"/>
        </w:rPr>
        <w:t>за период отопительного сезона 2023-2024 годов нештатных ситуаций не зарегистрировано, температура теплоносителя поддерживается в соответствии с температурным графиком. Аварийных ситуаций на тепловых сетях не зарегистрировано.</w:t>
      </w:r>
    </w:p>
    <w:p w:rsidR="00287704" w:rsidRDefault="00287704" w:rsidP="00287704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D85B05">
        <w:rPr>
          <w:rFonts w:ascii="Times New Roman" w:hAnsi="Times New Roman"/>
          <w:sz w:val="28"/>
        </w:rPr>
        <w:t xml:space="preserve">     </w:t>
      </w:r>
      <w:proofErr w:type="spellStart"/>
      <w:r w:rsidRPr="00D85B05">
        <w:rPr>
          <w:rFonts w:ascii="Times New Roman" w:hAnsi="Times New Roman"/>
          <w:sz w:val="28"/>
        </w:rPr>
        <w:t>Блочно</w:t>
      </w:r>
      <w:proofErr w:type="spellEnd"/>
      <w:r w:rsidRPr="00D85B05">
        <w:rPr>
          <w:rFonts w:ascii="Times New Roman" w:hAnsi="Times New Roman"/>
          <w:sz w:val="28"/>
        </w:rPr>
        <w:t xml:space="preserve">-модульная котельная в </w:t>
      </w:r>
      <w:proofErr w:type="spellStart"/>
      <w:r w:rsidRPr="00D85B05">
        <w:rPr>
          <w:rFonts w:ascii="Times New Roman" w:hAnsi="Times New Roman"/>
          <w:sz w:val="28"/>
        </w:rPr>
        <w:t>д</w:t>
      </w:r>
      <w:proofErr w:type="gramStart"/>
      <w:r w:rsidRPr="00D85B05">
        <w:rPr>
          <w:rFonts w:ascii="Times New Roman" w:hAnsi="Times New Roman"/>
          <w:sz w:val="28"/>
        </w:rPr>
        <w:t>.П</w:t>
      </w:r>
      <w:proofErr w:type="gramEnd"/>
      <w:r w:rsidRPr="00D85B05">
        <w:rPr>
          <w:rFonts w:ascii="Times New Roman" w:hAnsi="Times New Roman"/>
          <w:sz w:val="28"/>
        </w:rPr>
        <w:t>еньки</w:t>
      </w:r>
      <w:proofErr w:type="spellEnd"/>
      <w:r w:rsidRPr="00D85B05">
        <w:rPr>
          <w:rFonts w:ascii="Times New Roman" w:hAnsi="Times New Roman"/>
          <w:sz w:val="28"/>
        </w:rPr>
        <w:t>:</w:t>
      </w:r>
    </w:p>
    <w:p w:rsidR="00287704" w:rsidRPr="00D85B05" w:rsidRDefault="00287704" w:rsidP="00287704">
      <w:pPr>
        <w:jc w:val="both"/>
        <w:rPr>
          <w:sz w:val="28"/>
        </w:rPr>
      </w:pPr>
      <w:r>
        <w:rPr>
          <w:sz w:val="28"/>
          <w:szCs w:val="28"/>
        </w:rPr>
        <w:lastRenderedPageBreak/>
        <w:t>за период отопительного сезона 2023-2024 годов нештатных ситуаций не зарегистрировано, температура теплоносителя поддерживается в соответствии с температурным графиком. Аварийных ситуаций на тепловых сетях не зарегистрировано.</w:t>
      </w:r>
    </w:p>
    <w:p w:rsidR="00287704" w:rsidRDefault="00287704" w:rsidP="00287704">
      <w:pPr>
        <w:pStyle w:val="af"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D85B05">
        <w:rPr>
          <w:rFonts w:ascii="Times New Roman" w:hAnsi="Times New Roman"/>
          <w:sz w:val="28"/>
        </w:rPr>
        <w:t>Блочно</w:t>
      </w:r>
      <w:proofErr w:type="spellEnd"/>
      <w:r w:rsidRPr="00D85B05">
        <w:rPr>
          <w:rFonts w:ascii="Times New Roman" w:hAnsi="Times New Roman"/>
          <w:sz w:val="28"/>
        </w:rPr>
        <w:t xml:space="preserve">-модульная котельная в </w:t>
      </w:r>
      <w:proofErr w:type="spellStart"/>
      <w:r w:rsidRPr="00D85B05">
        <w:rPr>
          <w:rFonts w:ascii="Times New Roman" w:hAnsi="Times New Roman"/>
          <w:sz w:val="28"/>
        </w:rPr>
        <w:t>с</w:t>
      </w:r>
      <w:proofErr w:type="gramStart"/>
      <w:r w:rsidRPr="00D85B05">
        <w:rPr>
          <w:rFonts w:ascii="Times New Roman" w:hAnsi="Times New Roman"/>
          <w:sz w:val="28"/>
        </w:rPr>
        <w:t>.М</w:t>
      </w:r>
      <w:proofErr w:type="gramEnd"/>
      <w:r w:rsidRPr="00D85B05">
        <w:rPr>
          <w:rFonts w:ascii="Times New Roman" w:hAnsi="Times New Roman"/>
          <w:sz w:val="28"/>
        </w:rPr>
        <w:t>айдаково</w:t>
      </w:r>
      <w:proofErr w:type="spellEnd"/>
      <w:r w:rsidRPr="00D85B05">
        <w:rPr>
          <w:rFonts w:ascii="Times New Roman" w:hAnsi="Times New Roman"/>
          <w:sz w:val="28"/>
        </w:rPr>
        <w:t>:</w:t>
      </w:r>
    </w:p>
    <w:p w:rsidR="00287704" w:rsidRDefault="00287704" w:rsidP="002877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период отопительного сезона 2023-2024 годов нештатных ситуаций не зарегистрировано, температура теплоносителя поддерживается в соответствии с температурным графиком. Аварийных ситуаций на тепловых сетях не зарегистрировано.</w:t>
      </w:r>
      <w:r w:rsidRPr="00D85B05">
        <w:rPr>
          <w:sz w:val="28"/>
        </w:rPr>
        <w:tab/>
      </w:r>
      <w:r>
        <w:rPr>
          <w:sz w:val="28"/>
          <w:szCs w:val="28"/>
        </w:rPr>
        <w:t xml:space="preserve">        </w:t>
      </w:r>
    </w:p>
    <w:p w:rsidR="00287704" w:rsidRDefault="00287704" w:rsidP="00287704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настоящее время ведется работа</w:t>
      </w:r>
      <w:r w:rsidRPr="00FD4B6A">
        <w:rPr>
          <w:sz w:val="28"/>
          <w:szCs w:val="28"/>
        </w:rPr>
        <w:t xml:space="preserve"> </w:t>
      </w:r>
      <w:r>
        <w:rPr>
          <w:sz w:val="28"/>
          <w:szCs w:val="28"/>
        </w:rPr>
        <w:t>по передаче в концессию теплосетей в заречной части п. Палех. Договор о заключении концессии согласован во всех инстанциях, подписание договора запланировано до конца января 2024 года.</w:t>
      </w:r>
    </w:p>
    <w:p w:rsidR="00287704" w:rsidRPr="00515DCA" w:rsidRDefault="00287704" w:rsidP="00287704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Теплоснабжение объектов потребителей ведется в рабочем режиме. </w:t>
      </w:r>
    </w:p>
    <w:p w:rsidR="00287704" w:rsidRPr="0040497B" w:rsidRDefault="00287704" w:rsidP="00287704">
      <w:pPr>
        <w:overflowPunct/>
        <w:autoSpaceDE/>
        <w:autoSpaceDN/>
        <w:adjustRightInd/>
        <w:jc w:val="both"/>
        <w:rPr>
          <w:sz w:val="24"/>
          <w:szCs w:val="24"/>
        </w:rPr>
      </w:pPr>
    </w:p>
    <w:sectPr w:rsidR="00287704" w:rsidRPr="0040497B" w:rsidSect="006919EB">
      <w:footerReference w:type="even" r:id="rId10"/>
      <w:footerReference w:type="default" r:id="rId11"/>
      <w:pgSz w:w="11906" w:h="16838"/>
      <w:pgMar w:top="709" w:right="99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ED" w:rsidRDefault="008F3CED">
      <w:r>
        <w:separator/>
      </w:r>
    </w:p>
  </w:endnote>
  <w:endnote w:type="continuationSeparator" w:id="0">
    <w:p w:rsidR="008F3CED" w:rsidRDefault="008F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5E" w:rsidRDefault="005D6BE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1B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55AE">
      <w:rPr>
        <w:rStyle w:val="aa"/>
        <w:noProof/>
      </w:rPr>
      <w:t>3</w:t>
    </w:r>
    <w:r>
      <w:rPr>
        <w:rStyle w:val="aa"/>
      </w:rPr>
      <w:fldChar w:fldCharType="end"/>
    </w:r>
  </w:p>
  <w:p w:rsidR="00241B5E" w:rsidRDefault="00241B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5E" w:rsidRDefault="00241B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ED" w:rsidRDefault="008F3CED">
      <w:r>
        <w:separator/>
      </w:r>
    </w:p>
  </w:footnote>
  <w:footnote w:type="continuationSeparator" w:id="0">
    <w:p w:rsidR="008F3CED" w:rsidRDefault="008F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6D366E"/>
    <w:multiLevelType w:val="hybridMultilevel"/>
    <w:tmpl w:val="E2C654AA"/>
    <w:lvl w:ilvl="0" w:tplc="567C3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15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12175"/>
    <w:rsid w:val="000126CF"/>
    <w:rsid w:val="00016921"/>
    <w:rsid w:val="000329C8"/>
    <w:rsid w:val="00035FF7"/>
    <w:rsid w:val="000411C7"/>
    <w:rsid w:val="0004566E"/>
    <w:rsid w:val="00051048"/>
    <w:rsid w:val="0006042C"/>
    <w:rsid w:val="00062BC3"/>
    <w:rsid w:val="000705AA"/>
    <w:rsid w:val="00071036"/>
    <w:rsid w:val="00072BD7"/>
    <w:rsid w:val="00087430"/>
    <w:rsid w:val="00091C78"/>
    <w:rsid w:val="000A2399"/>
    <w:rsid w:val="000A6C79"/>
    <w:rsid w:val="000A74BE"/>
    <w:rsid w:val="000B1D7E"/>
    <w:rsid w:val="000C63C8"/>
    <w:rsid w:val="000C670A"/>
    <w:rsid w:val="000E469A"/>
    <w:rsid w:val="000E75E7"/>
    <w:rsid w:val="000F1EEE"/>
    <w:rsid w:val="001069CC"/>
    <w:rsid w:val="0011670D"/>
    <w:rsid w:val="001219FF"/>
    <w:rsid w:val="00121C8C"/>
    <w:rsid w:val="001243CB"/>
    <w:rsid w:val="0012668F"/>
    <w:rsid w:val="00131238"/>
    <w:rsid w:val="00133829"/>
    <w:rsid w:val="001370C5"/>
    <w:rsid w:val="0013799A"/>
    <w:rsid w:val="00147CAF"/>
    <w:rsid w:val="001604FF"/>
    <w:rsid w:val="00160FF4"/>
    <w:rsid w:val="001620F9"/>
    <w:rsid w:val="00165AAB"/>
    <w:rsid w:val="0017035E"/>
    <w:rsid w:val="00174F49"/>
    <w:rsid w:val="00183EF4"/>
    <w:rsid w:val="001A1EC5"/>
    <w:rsid w:val="001B1338"/>
    <w:rsid w:val="001C25D5"/>
    <w:rsid w:val="001C773A"/>
    <w:rsid w:val="001D191F"/>
    <w:rsid w:val="001D447F"/>
    <w:rsid w:val="001D74C3"/>
    <w:rsid w:val="001F642E"/>
    <w:rsid w:val="002114FB"/>
    <w:rsid w:val="00222616"/>
    <w:rsid w:val="00230625"/>
    <w:rsid w:val="0023090B"/>
    <w:rsid w:val="0023555A"/>
    <w:rsid w:val="00240C85"/>
    <w:rsid w:val="002410FF"/>
    <w:rsid w:val="00241B5E"/>
    <w:rsid w:val="0024560E"/>
    <w:rsid w:val="00247227"/>
    <w:rsid w:val="002539C5"/>
    <w:rsid w:val="002566E2"/>
    <w:rsid w:val="0025678B"/>
    <w:rsid w:val="00256AB0"/>
    <w:rsid w:val="00262C72"/>
    <w:rsid w:val="0026379E"/>
    <w:rsid w:val="00264256"/>
    <w:rsid w:val="00267EA3"/>
    <w:rsid w:val="00273A26"/>
    <w:rsid w:val="002827C9"/>
    <w:rsid w:val="00287199"/>
    <w:rsid w:val="00287327"/>
    <w:rsid w:val="00287704"/>
    <w:rsid w:val="00297CD2"/>
    <w:rsid w:val="002A489D"/>
    <w:rsid w:val="002B06EC"/>
    <w:rsid w:val="002B2367"/>
    <w:rsid w:val="002B26BC"/>
    <w:rsid w:val="002C18DD"/>
    <w:rsid w:val="002C7CDB"/>
    <w:rsid w:val="002D0F8A"/>
    <w:rsid w:val="002E1613"/>
    <w:rsid w:val="002E6B31"/>
    <w:rsid w:val="002E7F96"/>
    <w:rsid w:val="003074BC"/>
    <w:rsid w:val="0031698F"/>
    <w:rsid w:val="003228ED"/>
    <w:rsid w:val="00324180"/>
    <w:rsid w:val="00326036"/>
    <w:rsid w:val="00326E90"/>
    <w:rsid w:val="00330871"/>
    <w:rsid w:val="003406E3"/>
    <w:rsid w:val="00366815"/>
    <w:rsid w:val="003711FF"/>
    <w:rsid w:val="003757B8"/>
    <w:rsid w:val="00394720"/>
    <w:rsid w:val="00394E4A"/>
    <w:rsid w:val="003A236E"/>
    <w:rsid w:val="003A3E21"/>
    <w:rsid w:val="003B0BFC"/>
    <w:rsid w:val="003C042D"/>
    <w:rsid w:val="003C0857"/>
    <w:rsid w:val="003C11F1"/>
    <w:rsid w:val="003D2EC1"/>
    <w:rsid w:val="003D34AD"/>
    <w:rsid w:val="003D5574"/>
    <w:rsid w:val="003D5EEA"/>
    <w:rsid w:val="003E47CB"/>
    <w:rsid w:val="003E72EC"/>
    <w:rsid w:val="003F17C5"/>
    <w:rsid w:val="003F598B"/>
    <w:rsid w:val="003F7F8B"/>
    <w:rsid w:val="00403715"/>
    <w:rsid w:val="0040497B"/>
    <w:rsid w:val="004078C7"/>
    <w:rsid w:val="0041059F"/>
    <w:rsid w:val="00415BF2"/>
    <w:rsid w:val="00416B2C"/>
    <w:rsid w:val="004242A1"/>
    <w:rsid w:val="00427285"/>
    <w:rsid w:val="0043300E"/>
    <w:rsid w:val="004331D9"/>
    <w:rsid w:val="004478D0"/>
    <w:rsid w:val="00476C59"/>
    <w:rsid w:val="004833B7"/>
    <w:rsid w:val="00483F1C"/>
    <w:rsid w:val="0048705C"/>
    <w:rsid w:val="0049164D"/>
    <w:rsid w:val="00495A5C"/>
    <w:rsid w:val="00496920"/>
    <w:rsid w:val="00497CE2"/>
    <w:rsid w:val="004A4E03"/>
    <w:rsid w:val="004A5412"/>
    <w:rsid w:val="004A617F"/>
    <w:rsid w:val="004B28EB"/>
    <w:rsid w:val="004B474F"/>
    <w:rsid w:val="004B71B5"/>
    <w:rsid w:val="004C2AE3"/>
    <w:rsid w:val="004C6A6E"/>
    <w:rsid w:val="004D1A23"/>
    <w:rsid w:val="004D2AE5"/>
    <w:rsid w:val="004D3598"/>
    <w:rsid w:val="004D61D0"/>
    <w:rsid w:val="004E3773"/>
    <w:rsid w:val="004E393C"/>
    <w:rsid w:val="004E430D"/>
    <w:rsid w:val="004F1109"/>
    <w:rsid w:val="0050093B"/>
    <w:rsid w:val="00500CFE"/>
    <w:rsid w:val="00502C6E"/>
    <w:rsid w:val="00504E3E"/>
    <w:rsid w:val="0050663B"/>
    <w:rsid w:val="00510226"/>
    <w:rsid w:val="00510B5B"/>
    <w:rsid w:val="00510E3E"/>
    <w:rsid w:val="00514B76"/>
    <w:rsid w:val="00516311"/>
    <w:rsid w:val="0051781F"/>
    <w:rsid w:val="00523E05"/>
    <w:rsid w:val="005269AA"/>
    <w:rsid w:val="00526D26"/>
    <w:rsid w:val="00536DBF"/>
    <w:rsid w:val="00540623"/>
    <w:rsid w:val="00545B1B"/>
    <w:rsid w:val="005561AA"/>
    <w:rsid w:val="00556847"/>
    <w:rsid w:val="005607FF"/>
    <w:rsid w:val="00574483"/>
    <w:rsid w:val="005763DC"/>
    <w:rsid w:val="005767EF"/>
    <w:rsid w:val="0057716E"/>
    <w:rsid w:val="00586412"/>
    <w:rsid w:val="0059330F"/>
    <w:rsid w:val="0059470E"/>
    <w:rsid w:val="005A3F3D"/>
    <w:rsid w:val="005B0EE8"/>
    <w:rsid w:val="005D6BEE"/>
    <w:rsid w:val="005E1D31"/>
    <w:rsid w:val="005E2393"/>
    <w:rsid w:val="005E2C93"/>
    <w:rsid w:val="005E574D"/>
    <w:rsid w:val="0060139D"/>
    <w:rsid w:val="00605DA7"/>
    <w:rsid w:val="0061000F"/>
    <w:rsid w:val="00613935"/>
    <w:rsid w:val="00623CE2"/>
    <w:rsid w:val="0063204C"/>
    <w:rsid w:val="0063638D"/>
    <w:rsid w:val="006364F1"/>
    <w:rsid w:val="00637109"/>
    <w:rsid w:val="0064238C"/>
    <w:rsid w:val="006460DF"/>
    <w:rsid w:val="00650C70"/>
    <w:rsid w:val="00672F64"/>
    <w:rsid w:val="0067470D"/>
    <w:rsid w:val="006749E7"/>
    <w:rsid w:val="00677C57"/>
    <w:rsid w:val="00685B38"/>
    <w:rsid w:val="006919EB"/>
    <w:rsid w:val="00696C7A"/>
    <w:rsid w:val="006972B1"/>
    <w:rsid w:val="006A080F"/>
    <w:rsid w:val="006A1553"/>
    <w:rsid w:val="006B3CE3"/>
    <w:rsid w:val="006B6792"/>
    <w:rsid w:val="006C1DAE"/>
    <w:rsid w:val="006E0FB1"/>
    <w:rsid w:val="006F090D"/>
    <w:rsid w:val="006F0D1C"/>
    <w:rsid w:val="00702BCD"/>
    <w:rsid w:val="007032F7"/>
    <w:rsid w:val="00703684"/>
    <w:rsid w:val="0070528D"/>
    <w:rsid w:val="0071127E"/>
    <w:rsid w:val="00714071"/>
    <w:rsid w:val="007248E0"/>
    <w:rsid w:val="00725293"/>
    <w:rsid w:val="00734687"/>
    <w:rsid w:val="0074329F"/>
    <w:rsid w:val="00743358"/>
    <w:rsid w:val="00747B83"/>
    <w:rsid w:val="00750565"/>
    <w:rsid w:val="0075697B"/>
    <w:rsid w:val="007674DE"/>
    <w:rsid w:val="0076764D"/>
    <w:rsid w:val="00775AB2"/>
    <w:rsid w:val="00785156"/>
    <w:rsid w:val="007874F4"/>
    <w:rsid w:val="00787C10"/>
    <w:rsid w:val="00790FBB"/>
    <w:rsid w:val="00794AF1"/>
    <w:rsid w:val="00796C40"/>
    <w:rsid w:val="007A264D"/>
    <w:rsid w:val="007A7929"/>
    <w:rsid w:val="007A7AC6"/>
    <w:rsid w:val="007B010E"/>
    <w:rsid w:val="007B0EA6"/>
    <w:rsid w:val="007B5A08"/>
    <w:rsid w:val="007C0BA1"/>
    <w:rsid w:val="007C1E98"/>
    <w:rsid w:val="007C2038"/>
    <w:rsid w:val="007C221F"/>
    <w:rsid w:val="007D046E"/>
    <w:rsid w:val="007D152C"/>
    <w:rsid w:val="007D37B1"/>
    <w:rsid w:val="007D5ACC"/>
    <w:rsid w:val="007D5AF2"/>
    <w:rsid w:val="007F0044"/>
    <w:rsid w:val="007F1202"/>
    <w:rsid w:val="00800C61"/>
    <w:rsid w:val="008022CF"/>
    <w:rsid w:val="00803BB5"/>
    <w:rsid w:val="008055AE"/>
    <w:rsid w:val="008119B2"/>
    <w:rsid w:val="008127BC"/>
    <w:rsid w:val="00822CBD"/>
    <w:rsid w:val="0082436B"/>
    <w:rsid w:val="008249C5"/>
    <w:rsid w:val="0082579C"/>
    <w:rsid w:val="008402DA"/>
    <w:rsid w:val="00851554"/>
    <w:rsid w:val="00853C0C"/>
    <w:rsid w:val="008609A8"/>
    <w:rsid w:val="008639AA"/>
    <w:rsid w:val="00865D60"/>
    <w:rsid w:val="008715CE"/>
    <w:rsid w:val="00873DFC"/>
    <w:rsid w:val="00875A8E"/>
    <w:rsid w:val="00876542"/>
    <w:rsid w:val="00877398"/>
    <w:rsid w:val="008A7D21"/>
    <w:rsid w:val="008B7963"/>
    <w:rsid w:val="008B7E1A"/>
    <w:rsid w:val="008C4081"/>
    <w:rsid w:val="008D012A"/>
    <w:rsid w:val="008D1EB3"/>
    <w:rsid w:val="008E4378"/>
    <w:rsid w:val="008E4F0F"/>
    <w:rsid w:val="008E6143"/>
    <w:rsid w:val="008E7E75"/>
    <w:rsid w:val="008F1E6D"/>
    <w:rsid w:val="008F23DA"/>
    <w:rsid w:val="008F3CED"/>
    <w:rsid w:val="00911A98"/>
    <w:rsid w:val="009226FD"/>
    <w:rsid w:val="00926FAC"/>
    <w:rsid w:val="00930A5A"/>
    <w:rsid w:val="0094405E"/>
    <w:rsid w:val="00954E6F"/>
    <w:rsid w:val="00960472"/>
    <w:rsid w:val="00963452"/>
    <w:rsid w:val="009725F1"/>
    <w:rsid w:val="00975BB5"/>
    <w:rsid w:val="00977F95"/>
    <w:rsid w:val="00982377"/>
    <w:rsid w:val="009826A0"/>
    <w:rsid w:val="00983316"/>
    <w:rsid w:val="009848AE"/>
    <w:rsid w:val="0098770C"/>
    <w:rsid w:val="00991C66"/>
    <w:rsid w:val="00996531"/>
    <w:rsid w:val="009A1E55"/>
    <w:rsid w:val="009A7B3B"/>
    <w:rsid w:val="009C32AB"/>
    <w:rsid w:val="009C3991"/>
    <w:rsid w:val="009C39E9"/>
    <w:rsid w:val="009D6164"/>
    <w:rsid w:val="009D7766"/>
    <w:rsid w:val="009E1BF7"/>
    <w:rsid w:val="009E3E97"/>
    <w:rsid w:val="009E715B"/>
    <w:rsid w:val="009E7FB8"/>
    <w:rsid w:val="009F16F0"/>
    <w:rsid w:val="009F2B02"/>
    <w:rsid w:val="00A016ED"/>
    <w:rsid w:val="00A12A59"/>
    <w:rsid w:val="00A15838"/>
    <w:rsid w:val="00A15AE4"/>
    <w:rsid w:val="00A16D46"/>
    <w:rsid w:val="00A202E3"/>
    <w:rsid w:val="00A26BB8"/>
    <w:rsid w:val="00A26F1D"/>
    <w:rsid w:val="00A33F64"/>
    <w:rsid w:val="00A33F7F"/>
    <w:rsid w:val="00A42856"/>
    <w:rsid w:val="00A428DD"/>
    <w:rsid w:val="00A45A02"/>
    <w:rsid w:val="00A53C6D"/>
    <w:rsid w:val="00A55559"/>
    <w:rsid w:val="00A5759D"/>
    <w:rsid w:val="00A62D4A"/>
    <w:rsid w:val="00A717E8"/>
    <w:rsid w:val="00A7426B"/>
    <w:rsid w:val="00A774AB"/>
    <w:rsid w:val="00A77E43"/>
    <w:rsid w:val="00A827D7"/>
    <w:rsid w:val="00A82B81"/>
    <w:rsid w:val="00A9025F"/>
    <w:rsid w:val="00A911A2"/>
    <w:rsid w:val="00A95149"/>
    <w:rsid w:val="00AA764D"/>
    <w:rsid w:val="00AB0981"/>
    <w:rsid w:val="00AB5CF5"/>
    <w:rsid w:val="00AC3A79"/>
    <w:rsid w:val="00AC687A"/>
    <w:rsid w:val="00AD2E29"/>
    <w:rsid w:val="00AD68BF"/>
    <w:rsid w:val="00AF4636"/>
    <w:rsid w:val="00B03246"/>
    <w:rsid w:val="00B0720F"/>
    <w:rsid w:val="00B2172D"/>
    <w:rsid w:val="00B22806"/>
    <w:rsid w:val="00B23874"/>
    <w:rsid w:val="00B328A5"/>
    <w:rsid w:val="00B52BCE"/>
    <w:rsid w:val="00B621A0"/>
    <w:rsid w:val="00B710D2"/>
    <w:rsid w:val="00B71B26"/>
    <w:rsid w:val="00B81E80"/>
    <w:rsid w:val="00B92C17"/>
    <w:rsid w:val="00B97031"/>
    <w:rsid w:val="00BA1379"/>
    <w:rsid w:val="00BA1F45"/>
    <w:rsid w:val="00BA4082"/>
    <w:rsid w:val="00BA6E9D"/>
    <w:rsid w:val="00BA7993"/>
    <w:rsid w:val="00BB154D"/>
    <w:rsid w:val="00BB2CD7"/>
    <w:rsid w:val="00BB3F93"/>
    <w:rsid w:val="00BB434B"/>
    <w:rsid w:val="00BB632E"/>
    <w:rsid w:val="00BB6825"/>
    <w:rsid w:val="00BC3E2E"/>
    <w:rsid w:val="00BC5655"/>
    <w:rsid w:val="00BD1B89"/>
    <w:rsid w:val="00BD491E"/>
    <w:rsid w:val="00BE6B76"/>
    <w:rsid w:val="00C01606"/>
    <w:rsid w:val="00C01F45"/>
    <w:rsid w:val="00C13D93"/>
    <w:rsid w:val="00C2117E"/>
    <w:rsid w:val="00C3040B"/>
    <w:rsid w:val="00C33AA8"/>
    <w:rsid w:val="00C35D1F"/>
    <w:rsid w:val="00C3704B"/>
    <w:rsid w:val="00C447E8"/>
    <w:rsid w:val="00C52CB9"/>
    <w:rsid w:val="00C546A5"/>
    <w:rsid w:val="00C57F23"/>
    <w:rsid w:val="00C60F0A"/>
    <w:rsid w:val="00C67A7C"/>
    <w:rsid w:val="00C72618"/>
    <w:rsid w:val="00C754E2"/>
    <w:rsid w:val="00C758FD"/>
    <w:rsid w:val="00C83A43"/>
    <w:rsid w:val="00C846EE"/>
    <w:rsid w:val="00C87B3C"/>
    <w:rsid w:val="00C96BBD"/>
    <w:rsid w:val="00C9769F"/>
    <w:rsid w:val="00C97DC5"/>
    <w:rsid w:val="00CA19F7"/>
    <w:rsid w:val="00CA649B"/>
    <w:rsid w:val="00CB148C"/>
    <w:rsid w:val="00CB26D4"/>
    <w:rsid w:val="00CB3C64"/>
    <w:rsid w:val="00CB74C3"/>
    <w:rsid w:val="00CC6932"/>
    <w:rsid w:val="00CD11C5"/>
    <w:rsid w:val="00CD1233"/>
    <w:rsid w:val="00CD159C"/>
    <w:rsid w:val="00CD3D49"/>
    <w:rsid w:val="00CD6E0D"/>
    <w:rsid w:val="00CE3037"/>
    <w:rsid w:val="00CE3D6E"/>
    <w:rsid w:val="00CE6E90"/>
    <w:rsid w:val="00CF10AB"/>
    <w:rsid w:val="00CF1440"/>
    <w:rsid w:val="00CF217A"/>
    <w:rsid w:val="00CF2477"/>
    <w:rsid w:val="00CF4CC2"/>
    <w:rsid w:val="00CF6CBD"/>
    <w:rsid w:val="00D06B5D"/>
    <w:rsid w:val="00D105F4"/>
    <w:rsid w:val="00D10C8B"/>
    <w:rsid w:val="00D176DC"/>
    <w:rsid w:val="00D17A13"/>
    <w:rsid w:val="00D22DD9"/>
    <w:rsid w:val="00D25518"/>
    <w:rsid w:val="00D265AB"/>
    <w:rsid w:val="00D424ED"/>
    <w:rsid w:val="00D53554"/>
    <w:rsid w:val="00D60E06"/>
    <w:rsid w:val="00D64CBC"/>
    <w:rsid w:val="00D66F52"/>
    <w:rsid w:val="00D71CED"/>
    <w:rsid w:val="00D7550E"/>
    <w:rsid w:val="00DA1253"/>
    <w:rsid w:val="00DA1EB5"/>
    <w:rsid w:val="00DA44DF"/>
    <w:rsid w:val="00DA7956"/>
    <w:rsid w:val="00DB3AC1"/>
    <w:rsid w:val="00DB53C5"/>
    <w:rsid w:val="00DC5A95"/>
    <w:rsid w:val="00DC6768"/>
    <w:rsid w:val="00DC691B"/>
    <w:rsid w:val="00DC7F55"/>
    <w:rsid w:val="00DD3D40"/>
    <w:rsid w:val="00DD4470"/>
    <w:rsid w:val="00DD6B84"/>
    <w:rsid w:val="00DE1FD9"/>
    <w:rsid w:val="00DE21C7"/>
    <w:rsid w:val="00DE7813"/>
    <w:rsid w:val="00DF09C3"/>
    <w:rsid w:val="00DF563B"/>
    <w:rsid w:val="00E05228"/>
    <w:rsid w:val="00E070B1"/>
    <w:rsid w:val="00E17EEC"/>
    <w:rsid w:val="00E2318A"/>
    <w:rsid w:val="00E23B3E"/>
    <w:rsid w:val="00E259CF"/>
    <w:rsid w:val="00E35F2A"/>
    <w:rsid w:val="00E40E06"/>
    <w:rsid w:val="00E47006"/>
    <w:rsid w:val="00E54BA0"/>
    <w:rsid w:val="00E67B09"/>
    <w:rsid w:val="00E70C80"/>
    <w:rsid w:val="00E750D5"/>
    <w:rsid w:val="00E76675"/>
    <w:rsid w:val="00E91880"/>
    <w:rsid w:val="00E96E84"/>
    <w:rsid w:val="00EA0CD5"/>
    <w:rsid w:val="00EA461F"/>
    <w:rsid w:val="00EA482D"/>
    <w:rsid w:val="00EB2EAB"/>
    <w:rsid w:val="00EC29D2"/>
    <w:rsid w:val="00EC5586"/>
    <w:rsid w:val="00ED78A9"/>
    <w:rsid w:val="00EE5B28"/>
    <w:rsid w:val="00EF398E"/>
    <w:rsid w:val="00EF3A80"/>
    <w:rsid w:val="00F04FF7"/>
    <w:rsid w:val="00F06147"/>
    <w:rsid w:val="00F1733D"/>
    <w:rsid w:val="00F2227B"/>
    <w:rsid w:val="00F22526"/>
    <w:rsid w:val="00F22C90"/>
    <w:rsid w:val="00F332B2"/>
    <w:rsid w:val="00F40705"/>
    <w:rsid w:val="00F53AF3"/>
    <w:rsid w:val="00F56606"/>
    <w:rsid w:val="00F57FB3"/>
    <w:rsid w:val="00F7434B"/>
    <w:rsid w:val="00F746EC"/>
    <w:rsid w:val="00F804A7"/>
    <w:rsid w:val="00F87B16"/>
    <w:rsid w:val="00FA103C"/>
    <w:rsid w:val="00FA331C"/>
    <w:rsid w:val="00FC05FF"/>
    <w:rsid w:val="00FC4FD4"/>
    <w:rsid w:val="00FC6C6F"/>
    <w:rsid w:val="00FD1F55"/>
    <w:rsid w:val="00FD4012"/>
    <w:rsid w:val="00FD52DA"/>
    <w:rsid w:val="00FD6894"/>
    <w:rsid w:val="00FE45C7"/>
    <w:rsid w:val="00FE5464"/>
    <w:rsid w:val="00FE7246"/>
    <w:rsid w:val="00FF2924"/>
    <w:rsid w:val="00FF45F2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B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F6CB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CF6CBD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F6CBD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CF6C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CBD"/>
    <w:rPr>
      <w:color w:val="0000FF"/>
      <w:u w:val="single"/>
    </w:rPr>
  </w:style>
  <w:style w:type="paragraph" w:styleId="a4">
    <w:name w:val="annotation text"/>
    <w:basedOn w:val="a"/>
    <w:link w:val="a5"/>
    <w:rsid w:val="00CF6CBD"/>
    <w:pPr>
      <w:overflowPunct/>
      <w:autoSpaceDE/>
      <w:autoSpaceDN/>
      <w:adjustRightInd/>
    </w:pPr>
  </w:style>
  <w:style w:type="character" w:styleId="a6">
    <w:name w:val="annotation reference"/>
    <w:semiHidden/>
    <w:rsid w:val="00CF6CBD"/>
    <w:rPr>
      <w:sz w:val="16"/>
    </w:rPr>
  </w:style>
  <w:style w:type="paragraph" w:styleId="a7">
    <w:name w:val="Body Text Indent"/>
    <w:basedOn w:val="a"/>
    <w:rsid w:val="00CF6CBD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CF6CBD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CF6CBD"/>
    <w:pPr>
      <w:jc w:val="both"/>
      <w:textAlignment w:val="baseline"/>
    </w:pPr>
    <w:rPr>
      <w:sz w:val="24"/>
    </w:rPr>
  </w:style>
  <w:style w:type="paragraph" w:styleId="a8">
    <w:name w:val="Balloon Text"/>
    <w:basedOn w:val="a"/>
    <w:semiHidden/>
    <w:rsid w:val="00CF6CBD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F6CB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F6CBD"/>
  </w:style>
  <w:style w:type="paragraph" w:styleId="ab">
    <w:name w:val="header"/>
    <w:basedOn w:val="a"/>
    <w:rsid w:val="00CF6CB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F6CB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c">
    <w:name w:val="Strong"/>
    <w:qFormat/>
    <w:rsid w:val="00926FAC"/>
    <w:rPr>
      <w:b/>
      <w:bCs/>
    </w:rPr>
  </w:style>
  <w:style w:type="table" w:styleId="ad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qFormat/>
    <w:rsid w:val="00FF2924"/>
    <w:rPr>
      <w:rFonts w:ascii="Calibri" w:eastAsia="Calibri" w:hAnsi="Calibri"/>
      <w:sz w:val="22"/>
      <w:szCs w:val="22"/>
      <w:lang w:eastAsia="en-US"/>
    </w:rPr>
  </w:style>
  <w:style w:type="character" w:customStyle="1" w:styleId="pt-a0-000003">
    <w:name w:val="pt-a0-000003"/>
    <w:basedOn w:val="a0"/>
    <w:rsid w:val="0098770C"/>
  </w:style>
  <w:style w:type="character" w:customStyle="1" w:styleId="a5">
    <w:name w:val="Текст примечания Знак"/>
    <w:basedOn w:val="a0"/>
    <w:link w:val="a4"/>
    <w:rsid w:val="006F0D1C"/>
  </w:style>
  <w:style w:type="paragraph" w:styleId="af">
    <w:name w:val="List Paragraph"/>
    <w:basedOn w:val="a"/>
    <w:uiPriority w:val="34"/>
    <w:qFormat/>
    <w:rsid w:val="00DC5A95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1515-23D3-47AB-AD30-433E1D9F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PC</cp:lastModifiedBy>
  <cp:revision>10</cp:revision>
  <cp:lastPrinted>2024-01-26T05:57:00Z</cp:lastPrinted>
  <dcterms:created xsi:type="dcterms:W3CDTF">2024-01-23T06:20:00Z</dcterms:created>
  <dcterms:modified xsi:type="dcterms:W3CDTF">2024-01-26T05:57:00Z</dcterms:modified>
</cp:coreProperties>
</file>