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EF49F9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9B3208" w:rsidRDefault="009B3208" w:rsidP="009B3208">
      <w:pPr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B0769" w:rsidRDefault="009B3208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351F89">
        <w:rPr>
          <w:b/>
          <w:bCs/>
          <w:color w:val="FF0000"/>
          <w:sz w:val="28"/>
          <w:szCs w:val="28"/>
        </w:rPr>
        <w:t xml:space="preserve">                              </w:t>
      </w:r>
      <w:r w:rsidR="00E0342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="007A6535" w:rsidRPr="001D23AB">
        <w:rPr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                </w:t>
      </w:r>
      <w:r w:rsidR="00E03425">
        <w:rPr>
          <w:b/>
          <w:bCs/>
          <w:sz w:val="28"/>
          <w:szCs w:val="28"/>
        </w:rPr>
        <w:t xml:space="preserve"> </w:t>
      </w:r>
      <w:r w:rsidRPr="00982689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    </w:t>
      </w:r>
      <w:r w:rsidR="002E195F">
        <w:rPr>
          <w:b/>
          <w:bCs/>
          <w:sz w:val="28"/>
          <w:szCs w:val="28"/>
        </w:rPr>
        <w:t xml:space="preserve">   </w:t>
      </w:r>
      <w:r w:rsidR="00351F89">
        <w:rPr>
          <w:b/>
          <w:bCs/>
          <w:sz w:val="28"/>
          <w:szCs w:val="28"/>
        </w:rPr>
        <w:t xml:space="preserve"> </w:t>
      </w:r>
      <w:r w:rsidR="002709A3">
        <w:rPr>
          <w:b/>
          <w:bCs/>
          <w:sz w:val="28"/>
          <w:szCs w:val="28"/>
        </w:rPr>
        <w:t xml:space="preserve"> </w:t>
      </w:r>
      <w:r w:rsidR="00351F89">
        <w:rPr>
          <w:b/>
          <w:bCs/>
          <w:sz w:val="28"/>
          <w:szCs w:val="28"/>
        </w:rPr>
        <w:t xml:space="preserve"> </w:t>
      </w:r>
      <w:r w:rsidR="002E195F" w:rsidRPr="002E195F">
        <w:rPr>
          <w:bCs/>
          <w:sz w:val="28"/>
          <w:szCs w:val="28"/>
        </w:rPr>
        <w:t>-</w:t>
      </w:r>
      <w:r w:rsidR="002E195F">
        <w:rPr>
          <w:bCs/>
          <w:sz w:val="28"/>
          <w:szCs w:val="28"/>
        </w:rPr>
        <w:t xml:space="preserve"> </w:t>
      </w:r>
      <w:proofErr w:type="spellStart"/>
      <w:proofErr w:type="gramStart"/>
      <w:r w:rsidR="002E195F">
        <w:rPr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   </w:t>
      </w:r>
    </w:p>
    <w:p w:rsidR="00DB0769" w:rsidRDefault="00DB0769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B0769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 внесении изменений </w:t>
      </w:r>
      <w:r w:rsidR="009B3208">
        <w:rPr>
          <w:b/>
          <w:bCs/>
          <w:sz w:val="28"/>
          <w:szCs w:val="28"/>
        </w:rPr>
        <w:t xml:space="preserve"> </w:t>
      </w:r>
      <w:r w:rsidR="00717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постановление администрации Палехского муниципального района </w:t>
      </w:r>
      <w:r w:rsidR="008C2E53">
        <w:rPr>
          <w:b/>
          <w:bCs/>
          <w:sz w:val="28"/>
          <w:szCs w:val="28"/>
        </w:rPr>
        <w:t>от 01.12</w:t>
      </w:r>
      <w:r w:rsidR="00725067">
        <w:rPr>
          <w:b/>
          <w:bCs/>
          <w:sz w:val="28"/>
          <w:szCs w:val="28"/>
        </w:rPr>
        <w:t>.</w:t>
      </w:r>
      <w:r w:rsidRPr="007174AB">
        <w:rPr>
          <w:b/>
          <w:bCs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7174AB">
        <w:rPr>
          <w:bCs/>
          <w:sz w:val="28"/>
          <w:szCs w:val="28"/>
        </w:rPr>
        <w:t>№</w:t>
      </w:r>
      <w:r w:rsidR="008066CE">
        <w:rPr>
          <w:b/>
          <w:bCs/>
          <w:sz w:val="28"/>
          <w:szCs w:val="28"/>
        </w:rPr>
        <w:t xml:space="preserve"> 703</w:t>
      </w:r>
      <w:r>
        <w:rPr>
          <w:b/>
          <w:bCs/>
          <w:sz w:val="28"/>
          <w:szCs w:val="28"/>
        </w:rPr>
        <w:t>-п</w:t>
      </w:r>
      <w:r w:rsidRPr="001D23AB">
        <w:rPr>
          <w:b/>
          <w:bCs/>
          <w:sz w:val="28"/>
          <w:szCs w:val="28"/>
        </w:rPr>
        <w:t xml:space="preserve"> </w:t>
      </w:r>
    </w:p>
    <w:p w:rsidR="008C2E53" w:rsidRPr="00285BE6" w:rsidRDefault="00285BE6" w:rsidP="008C2E53">
      <w:pPr>
        <w:autoSpaceDN w:val="0"/>
        <w:adjustRightInd w:val="0"/>
        <w:jc w:val="center"/>
        <w:rPr>
          <w:b/>
          <w:sz w:val="24"/>
          <w:szCs w:val="24"/>
        </w:rPr>
      </w:pPr>
      <w:r w:rsidRPr="00285BE6">
        <w:rPr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 «Предоставление разрешения на условно-разрешенный вид использования земельного участка или объекта капитального строительства» на территории Палехского муниципального района Ивановской области»</w:t>
      </w:r>
    </w:p>
    <w:p w:rsidR="00980EC2" w:rsidRPr="00786B0D" w:rsidRDefault="00980EC2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4533C5" w:rsidRDefault="00786B0D" w:rsidP="004875F5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86B0D">
        <w:rPr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786B0D">
          <w:rPr>
            <w:bCs/>
            <w:sz w:val="28"/>
            <w:szCs w:val="28"/>
          </w:rPr>
          <w:t>кодексом</w:t>
        </w:r>
      </w:hyperlink>
      <w:r w:rsidRPr="00786B0D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786B0D">
          <w:rPr>
            <w:bCs/>
            <w:sz w:val="28"/>
            <w:szCs w:val="28"/>
          </w:rPr>
          <w:t>Постановлением</w:t>
        </w:r>
      </w:hyperlink>
      <w:r w:rsidRPr="00786B0D">
        <w:rPr>
          <w:bCs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786B0D">
        <w:rPr>
          <w:bCs/>
          <w:sz w:val="28"/>
          <w:szCs w:val="28"/>
        </w:rPr>
        <w:t xml:space="preserve"> государственных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6A3842" w:rsidRDefault="00183B65" w:rsidP="007B572F">
      <w:pPr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174AB">
        <w:rPr>
          <w:bCs/>
          <w:sz w:val="28"/>
          <w:szCs w:val="28"/>
        </w:rPr>
        <w:t xml:space="preserve">Внести в </w:t>
      </w:r>
      <w:r w:rsidR="007174AB" w:rsidRPr="00C610E0">
        <w:rPr>
          <w:bCs/>
          <w:sz w:val="28"/>
          <w:szCs w:val="28"/>
        </w:rPr>
        <w:t xml:space="preserve">постановление администрации Палехского муниципального района  </w:t>
      </w:r>
      <w:r w:rsidR="003343A9">
        <w:rPr>
          <w:bCs/>
          <w:sz w:val="28"/>
          <w:szCs w:val="28"/>
        </w:rPr>
        <w:t>от 01.12</w:t>
      </w:r>
      <w:r w:rsidR="00725067">
        <w:rPr>
          <w:bCs/>
          <w:sz w:val="28"/>
          <w:szCs w:val="28"/>
        </w:rPr>
        <w:t>.</w:t>
      </w:r>
      <w:r w:rsidR="003343A9">
        <w:rPr>
          <w:bCs/>
          <w:sz w:val="28"/>
          <w:szCs w:val="28"/>
        </w:rPr>
        <w:t>2022 г. № 70</w:t>
      </w:r>
      <w:r w:rsidR="008066CE">
        <w:rPr>
          <w:bCs/>
          <w:sz w:val="28"/>
          <w:szCs w:val="28"/>
        </w:rPr>
        <w:t>3</w:t>
      </w:r>
      <w:r w:rsidR="004453E2">
        <w:rPr>
          <w:bCs/>
          <w:sz w:val="28"/>
          <w:szCs w:val="28"/>
        </w:rPr>
        <w:t xml:space="preserve">-п </w:t>
      </w:r>
      <w:r w:rsidR="004453E2" w:rsidRPr="004453E2">
        <w:rPr>
          <w:bCs/>
          <w:sz w:val="28"/>
          <w:szCs w:val="28"/>
        </w:rPr>
        <w:t>«Об утверждении административного регламента предоставления муниц</w:t>
      </w:r>
      <w:r w:rsidR="00655335">
        <w:rPr>
          <w:bCs/>
          <w:sz w:val="28"/>
          <w:szCs w:val="28"/>
        </w:rPr>
        <w:t xml:space="preserve">ипальной услуги  «Предоставление разрешения на условно-разрешенный вид использования </w:t>
      </w:r>
      <w:r w:rsidR="00335DD6">
        <w:rPr>
          <w:bCs/>
          <w:sz w:val="28"/>
          <w:szCs w:val="28"/>
        </w:rPr>
        <w:t>земельного участка или</w:t>
      </w:r>
      <w:r w:rsidR="00655335">
        <w:rPr>
          <w:bCs/>
          <w:sz w:val="28"/>
          <w:szCs w:val="28"/>
        </w:rPr>
        <w:t xml:space="preserve"> </w:t>
      </w:r>
      <w:r w:rsidR="004453E2" w:rsidRPr="004453E2">
        <w:rPr>
          <w:bCs/>
          <w:sz w:val="28"/>
          <w:szCs w:val="28"/>
        </w:rPr>
        <w:t>объекта</w:t>
      </w:r>
      <w:r w:rsidR="004453E2">
        <w:rPr>
          <w:bCs/>
          <w:sz w:val="28"/>
          <w:szCs w:val="28"/>
        </w:rPr>
        <w:t xml:space="preserve"> </w:t>
      </w:r>
      <w:r w:rsidR="004453E2" w:rsidRPr="004453E2">
        <w:rPr>
          <w:bCs/>
          <w:sz w:val="28"/>
          <w:szCs w:val="28"/>
        </w:rPr>
        <w:t>капитального строительства»</w:t>
      </w:r>
      <w:r w:rsidR="00D13A07">
        <w:rPr>
          <w:bCs/>
          <w:sz w:val="28"/>
          <w:szCs w:val="28"/>
        </w:rPr>
        <w:t xml:space="preserve"> на территории Палехского муниципального района Ивановской области»</w:t>
      </w:r>
      <w:r w:rsidR="004453E2">
        <w:rPr>
          <w:bCs/>
          <w:sz w:val="28"/>
          <w:szCs w:val="28"/>
        </w:rPr>
        <w:t xml:space="preserve"> </w:t>
      </w:r>
      <w:r w:rsidR="00BA597A">
        <w:rPr>
          <w:bCs/>
          <w:sz w:val="28"/>
          <w:szCs w:val="28"/>
        </w:rPr>
        <w:t>следующие</w:t>
      </w:r>
      <w:r w:rsidR="006A3842">
        <w:rPr>
          <w:bCs/>
          <w:sz w:val="28"/>
          <w:szCs w:val="28"/>
        </w:rPr>
        <w:t xml:space="preserve"> </w:t>
      </w:r>
      <w:r w:rsidR="00BA597A">
        <w:rPr>
          <w:bCs/>
          <w:sz w:val="28"/>
          <w:szCs w:val="28"/>
        </w:rPr>
        <w:t>изменения</w:t>
      </w:r>
      <w:r w:rsidR="006A3842">
        <w:rPr>
          <w:bCs/>
          <w:sz w:val="28"/>
          <w:szCs w:val="28"/>
        </w:rPr>
        <w:t>:</w:t>
      </w:r>
    </w:p>
    <w:p w:rsidR="00BA597A" w:rsidRDefault="00BA597A" w:rsidP="007B572F">
      <w:pPr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1). </w:t>
      </w:r>
      <w:r w:rsidR="00EB4CEB">
        <w:rPr>
          <w:bCs/>
          <w:sz w:val="28"/>
          <w:szCs w:val="28"/>
        </w:rPr>
        <w:t>Пункт 3 Постановления изложить в следующей редакции:</w:t>
      </w:r>
    </w:p>
    <w:p w:rsidR="004875F5" w:rsidRDefault="004875F5" w:rsidP="004875F5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523A6" w:rsidRPr="004875F5" w:rsidRDefault="004875F5" w:rsidP="004875F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242BC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«Информационном бюллетене органов местного самоуправления</w:t>
      </w:r>
      <w:r w:rsidRPr="004A0793">
        <w:rPr>
          <w:sz w:val="28"/>
          <w:szCs w:val="28"/>
        </w:rPr>
        <w:t xml:space="preserve"> </w:t>
      </w:r>
      <w:r w:rsidRPr="00C242BC">
        <w:rPr>
          <w:sz w:val="28"/>
          <w:szCs w:val="28"/>
        </w:rPr>
        <w:t>Пал</w:t>
      </w:r>
      <w:r>
        <w:rPr>
          <w:sz w:val="28"/>
          <w:szCs w:val="28"/>
        </w:rPr>
        <w:t xml:space="preserve">ехского муниципального района» и  разместить </w:t>
      </w:r>
      <w:r w:rsidRPr="00C242BC">
        <w:rPr>
          <w:sz w:val="28"/>
          <w:szCs w:val="28"/>
        </w:rPr>
        <w:t>на официальном сайте Пал</w:t>
      </w:r>
      <w:r>
        <w:rPr>
          <w:sz w:val="28"/>
          <w:szCs w:val="28"/>
        </w:rPr>
        <w:t>ехского муниципального района».</w:t>
      </w:r>
    </w:p>
    <w:p w:rsidR="006523A6" w:rsidRDefault="006523A6" w:rsidP="006523A6">
      <w:pPr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2). Пункт 5.7. административного регламента изложить в следующей редакции:</w:t>
      </w:r>
    </w:p>
    <w:p w:rsidR="006523A6" w:rsidRPr="00BC728F" w:rsidRDefault="006523A6" w:rsidP="006523A6">
      <w:pPr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C728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6523A6" w:rsidRPr="006523A6" w:rsidRDefault="006523A6" w:rsidP="006523A6">
      <w:pPr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BC728F">
        <w:rPr>
          <w:sz w:val="28"/>
          <w:szCs w:val="28"/>
        </w:rPr>
        <w:t>2) в удо</w:t>
      </w:r>
      <w:r>
        <w:rPr>
          <w:sz w:val="28"/>
          <w:szCs w:val="28"/>
        </w:rPr>
        <w:t>влетворении жалобы отказывается»</w:t>
      </w:r>
    </w:p>
    <w:p w:rsidR="006523A6" w:rsidRDefault="006523A6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75F5" w:rsidRPr="00C242BC" w:rsidRDefault="007174AB" w:rsidP="004875F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2BC">
        <w:rPr>
          <w:sz w:val="28"/>
          <w:szCs w:val="28"/>
        </w:rPr>
        <w:t xml:space="preserve">. </w:t>
      </w:r>
      <w:r w:rsidR="004875F5" w:rsidRPr="00C242BC">
        <w:rPr>
          <w:sz w:val="28"/>
          <w:szCs w:val="28"/>
        </w:rPr>
        <w:t>Опубликовать настоящее постановление</w:t>
      </w:r>
      <w:r w:rsidR="004875F5">
        <w:rPr>
          <w:sz w:val="28"/>
          <w:szCs w:val="28"/>
        </w:rPr>
        <w:t xml:space="preserve"> в «Информационном бюллетене органов местного самоуправления</w:t>
      </w:r>
      <w:r w:rsidR="004875F5" w:rsidRPr="004A0793">
        <w:rPr>
          <w:sz w:val="28"/>
          <w:szCs w:val="28"/>
        </w:rPr>
        <w:t xml:space="preserve"> </w:t>
      </w:r>
      <w:r w:rsidR="004875F5" w:rsidRPr="00C242BC">
        <w:rPr>
          <w:sz w:val="28"/>
          <w:szCs w:val="28"/>
        </w:rPr>
        <w:t>Пал</w:t>
      </w:r>
      <w:r w:rsidR="004875F5">
        <w:rPr>
          <w:sz w:val="28"/>
          <w:szCs w:val="28"/>
        </w:rPr>
        <w:t xml:space="preserve">ехского муниципального района» и  разместить </w:t>
      </w:r>
      <w:r w:rsidR="004875F5" w:rsidRPr="00C242BC">
        <w:rPr>
          <w:sz w:val="28"/>
          <w:szCs w:val="28"/>
        </w:rPr>
        <w:t>на официальном сайте Пал</w:t>
      </w:r>
      <w:r w:rsidR="004875F5">
        <w:rPr>
          <w:sz w:val="28"/>
          <w:szCs w:val="28"/>
        </w:rPr>
        <w:t>ехского муниципального района.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4AB" w:rsidRPr="00C242BC" w:rsidRDefault="002709A3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7174AB" w:rsidRPr="00C242B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7174AB" w:rsidRPr="00C242BC">
        <w:rPr>
          <w:sz w:val="28"/>
          <w:szCs w:val="28"/>
        </w:rPr>
        <w:t>исполнением настоящего постановления во</w:t>
      </w:r>
      <w:r w:rsidR="00982689">
        <w:rPr>
          <w:sz w:val="28"/>
          <w:szCs w:val="28"/>
        </w:rPr>
        <w:t>зложить на первого заместителя главы а</w:t>
      </w:r>
      <w:r w:rsidR="007174AB" w:rsidRPr="00C242BC">
        <w:rPr>
          <w:sz w:val="28"/>
          <w:szCs w:val="28"/>
        </w:rPr>
        <w:t>дминистрации Палехского муниципального района Кузнецову С.И.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74AB" w:rsidRPr="00C242BC" w:rsidRDefault="007174AB" w:rsidP="007174A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174AB" w:rsidRPr="00C242BC" w:rsidRDefault="007174AB" w:rsidP="00D13A07">
      <w:pPr>
        <w:pStyle w:val="af"/>
        <w:jc w:val="both"/>
        <w:rPr>
          <w:sz w:val="28"/>
          <w:szCs w:val="28"/>
        </w:rPr>
      </w:pP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Заместитель  главы администрации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Палехского муниципального района </w:t>
      </w:r>
    </w:p>
    <w:p w:rsidR="007174AB" w:rsidRDefault="007174AB" w:rsidP="007174AB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Главы</w:t>
      </w:r>
    </w:p>
    <w:p w:rsidR="007174AB" w:rsidRPr="00C242BC" w:rsidRDefault="007174AB" w:rsidP="007174AB">
      <w:pPr>
        <w:pStyle w:val="af"/>
        <w:jc w:val="both"/>
        <w:rPr>
          <w:sz w:val="28"/>
          <w:szCs w:val="28"/>
        </w:rPr>
      </w:pP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Палехского 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                                </w:t>
      </w:r>
      <w:r w:rsidRPr="00AC79E8">
        <w:rPr>
          <w:rFonts w:ascii="Times New Roman" w:hAnsi="Times New Roman"/>
          <w:b/>
          <w:color w:val="000000"/>
          <w:spacing w:val="-1"/>
          <w:sz w:val="28"/>
          <w:szCs w:val="28"/>
        </w:rPr>
        <w:t>С.В. Лелюхина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1"/>
        <w:gridCol w:w="1766"/>
        <w:gridCol w:w="2920"/>
        <w:gridCol w:w="32"/>
      </w:tblGrid>
      <w:tr w:rsidR="007174AB" w:rsidRPr="00C242BC" w:rsidTr="00034379">
        <w:tc>
          <w:tcPr>
            <w:tcW w:w="4921" w:type="dxa"/>
            <w:shd w:val="clear" w:color="auto" w:fill="auto"/>
          </w:tcPr>
          <w:p w:rsidR="007174AB" w:rsidRPr="00C242BC" w:rsidRDefault="007174AB" w:rsidP="00034379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7174AB" w:rsidRPr="00C242BC" w:rsidRDefault="007174AB" w:rsidP="00034379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80EC2" w:rsidRDefault="00980EC2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sectPr w:rsidR="00A725C2" w:rsidSect="007174AB">
      <w:headerReference w:type="default" r:id="rId13"/>
      <w:footerReference w:type="default" r:id="rId14"/>
      <w:headerReference w:type="first" r:id="rId15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EA" w:rsidRDefault="00F149EA">
      <w:r>
        <w:separator/>
      </w:r>
    </w:p>
  </w:endnote>
  <w:endnote w:type="continuationSeparator" w:id="0">
    <w:p w:rsidR="00F149EA" w:rsidRDefault="00F1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EA" w:rsidRDefault="00F149EA">
      <w:r>
        <w:separator/>
      </w:r>
    </w:p>
  </w:footnote>
  <w:footnote w:type="continuationSeparator" w:id="0">
    <w:p w:rsidR="00F149EA" w:rsidRDefault="00F1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5F" w:rsidRPr="002E195F" w:rsidRDefault="002E195F">
    <w:pPr>
      <w:pStyle w:val="ac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B" w:rsidRPr="009A24ED" w:rsidRDefault="009A24ED">
    <w:pPr>
      <w:pStyle w:val="ac"/>
      <w:rPr>
        <w:b/>
        <w:sz w:val="24"/>
        <w:szCs w:val="24"/>
      </w:rPr>
    </w:pPr>
    <w:r w:rsidRPr="009A24ED">
      <w:rPr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b/>
        <w:sz w:val="24"/>
        <w:szCs w:val="24"/>
      </w:rPr>
      <w:t xml:space="preserve">                </w:t>
    </w:r>
    <w:r w:rsidR="007174AB" w:rsidRPr="009A24ED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777C"/>
    <w:rsid w:val="00020591"/>
    <w:rsid w:val="00041829"/>
    <w:rsid w:val="000439B2"/>
    <w:rsid w:val="0005347E"/>
    <w:rsid w:val="00057701"/>
    <w:rsid w:val="00066A41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7C30"/>
    <w:rsid w:val="00126108"/>
    <w:rsid w:val="00133C59"/>
    <w:rsid w:val="00136EFB"/>
    <w:rsid w:val="001430A6"/>
    <w:rsid w:val="00153A6E"/>
    <w:rsid w:val="00183B65"/>
    <w:rsid w:val="00191E0F"/>
    <w:rsid w:val="00192FB5"/>
    <w:rsid w:val="001930CB"/>
    <w:rsid w:val="001A06A4"/>
    <w:rsid w:val="001B6D36"/>
    <w:rsid w:val="001C00E5"/>
    <w:rsid w:val="001D0B2F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709A3"/>
    <w:rsid w:val="00280FDE"/>
    <w:rsid w:val="00285BE6"/>
    <w:rsid w:val="002B0F7E"/>
    <w:rsid w:val="002C100F"/>
    <w:rsid w:val="002E195F"/>
    <w:rsid w:val="002E308A"/>
    <w:rsid w:val="002E3C1A"/>
    <w:rsid w:val="003015A0"/>
    <w:rsid w:val="003042C3"/>
    <w:rsid w:val="00324E2F"/>
    <w:rsid w:val="003343A9"/>
    <w:rsid w:val="00335DD6"/>
    <w:rsid w:val="00342AEB"/>
    <w:rsid w:val="00345FBE"/>
    <w:rsid w:val="00351F89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B1CCA"/>
    <w:rsid w:val="003B2CFE"/>
    <w:rsid w:val="003C6858"/>
    <w:rsid w:val="003C753D"/>
    <w:rsid w:val="003D1F87"/>
    <w:rsid w:val="003D2B98"/>
    <w:rsid w:val="003D3806"/>
    <w:rsid w:val="003D3F65"/>
    <w:rsid w:val="003D43FE"/>
    <w:rsid w:val="003D5CA8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6016"/>
    <w:rsid w:val="004453E2"/>
    <w:rsid w:val="004533C5"/>
    <w:rsid w:val="004875F5"/>
    <w:rsid w:val="00497FA9"/>
    <w:rsid w:val="004C2552"/>
    <w:rsid w:val="004D114F"/>
    <w:rsid w:val="004D4B28"/>
    <w:rsid w:val="004D614E"/>
    <w:rsid w:val="004F15E1"/>
    <w:rsid w:val="00504E01"/>
    <w:rsid w:val="00520EA5"/>
    <w:rsid w:val="00521C4C"/>
    <w:rsid w:val="005557D0"/>
    <w:rsid w:val="00562ED8"/>
    <w:rsid w:val="0056373C"/>
    <w:rsid w:val="005729AD"/>
    <w:rsid w:val="0059035F"/>
    <w:rsid w:val="005A0AC8"/>
    <w:rsid w:val="005A7877"/>
    <w:rsid w:val="005B48C3"/>
    <w:rsid w:val="005B5B5C"/>
    <w:rsid w:val="005B6EAE"/>
    <w:rsid w:val="005C3089"/>
    <w:rsid w:val="005F4E94"/>
    <w:rsid w:val="00627B0F"/>
    <w:rsid w:val="006349ED"/>
    <w:rsid w:val="006501A5"/>
    <w:rsid w:val="006523A6"/>
    <w:rsid w:val="00655335"/>
    <w:rsid w:val="00657D4F"/>
    <w:rsid w:val="00660C87"/>
    <w:rsid w:val="006642B7"/>
    <w:rsid w:val="00667702"/>
    <w:rsid w:val="006677D8"/>
    <w:rsid w:val="0067297C"/>
    <w:rsid w:val="0067490B"/>
    <w:rsid w:val="00687115"/>
    <w:rsid w:val="006A3842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04406"/>
    <w:rsid w:val="007174AB"/>
    <w:rsid w:val="007179F1"/>
    <w:rsid w:val="00717DD7"/>
    <w:rsid w:val="007207F9"/>
    <w:rsid w:val="00725067"/>
    <w:rsid w:val="00730EAD"/>
    <w:rsid w:val="00733930"/>
    <w:rsid w:val="00743126"/>
    <w:rsid w:val="007434EC"/>
    <w:rsid w:val="00750A9A"/>
    <w:rsid w:val="007639B3"/>
    <w:rsid w:val="00764F7B"/>
    <w:rsid w:val="007653E7"/>
    <w:rsid w:val="0078547A"/>
    <w:rsid w:val="00786B0D"/>
    <w:rsid w:val="00791388"/>
    <w:rsid w:val="007A6535"/>
    <w:rsid w:val="007A76C6"/>
    <w:rsid w:val="007A7CC5"/>
    <w:rsid w:val="007B572F"/>
    <w:rsid w:val="007C2718"/>
    <w:rsid w:val="007D19B6"/>
    <w:rsid w:val="007E114C"/>
    <w:rsid w:val="008066CE"/>
    <w:rsid w:val="00814F4B"/>
    <w:rsid w:val="00821370"/>
    <w:rsid w:val="00827CE7"/>
    <w:rsid w:val="0083402A"/>
    <w:rsid w:val="00851959"/>
    <w:rsid w:val="00884CAE"/>
    <w:rsid w:val="008926C9"/>
    <w:rsid w:val="00893948"/>
    <w:rsid w:val="00895838"/>
    <w:rsid w:val="008A3517"/>
    <w:rsid w:val="008A4745"/>
    <w:rsid w:val="008A4943"/>
    <w:rsid w:val="008B4DD0"/>
    <w:rsid w:val="008B6273"/>
    <w:rsid w:val="008C060A"/>
    <w:rsid w:val="008C2E53"/>
    <w:rsid w:val="008C45DC"/>
    <w:rsid w:val="008D534A"/>
    <w:rsid w:val="008E6E60"/>
    <w:rsid w:val="008F7FDF"/>
    <w:rsid w:val="00911349"/>
    <w:rsid w:val="009157FD"/>
    <w:rsid w:val="00935CE1"/>
    <w:rsid w:val="009418BA"/>
    <w:rsid w:val="00952EF9"/>
    <w:rsid w:val="00954004"/>
    <w:rsid w:val="00957F76"/>
    <w:rsid w:val="00980EC2"/>
    <w:rsid w:val="00982689"/>
    <w:rsid w:val="009854E1"/>
    <w:rsid w:val="009A24ED"/>
    <w:rsid w:val="009B3208"/>
    <w:rsid w:val="009C2A8A"/>
    <w:rsid w:val="009E2CA0"/>
    <w:rsid w:val="009F1B83"/>
    <w:rsid w:val="00A01E96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60E87"/>
    <w:rsid w:val="00A61D27"/>
    <w:rsid w:val="00A725C2"/>
    <w:rsid w:val="00A75C71"/>
    <w:rsid w:val="00A7641D"/>
    <w:rsid w:val="00A834D4"/>
    <w:rsid w:val="00A86777"/>
    <w:rsid w:val="00A901A6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2D0B"/>
    <w:rsid w:val="00B667A2"/>
    <w:rsid w:val="00B72FDF"/>
    <w:rsid w:val="00B8417E"/>
    <w:rsid w:val="00B97C5A"/>
    <w:rsid w:val="00BA49F9"/>
    <w:rsid w:val="00BA597A"/>
    <w:rsid w:val="00BD3320"/>
    <w:rsid w:val="00BD7210"/>
    <w:rsid w:val="00BE3F9E"/>
    <w:rsid w:val="00BE54CB"/>
    <w:rsid w:val="00BE66C9"/>
    <w:rsid w:val="00BE7C09"/>
    <w:rsid w:val="00BF557C"/>
    <w:rsid w:val="00C049A5"/>
    <w:rsid w:val="00C06358"/>
    <w:rsid w:val="00C06E4C"/>
    <w:rsid w:val="00C1471D"/>
    <w:rsid w:val="00C159E8"/>
    <w:rsid w:val="00C17BB2"/>
    <w:rsid w:val="00C17DBF"/>
    <w:rsid w:val="00C17DE5"/>
    <w:rsid w:val="00C20CE7"/>
    <w:rsid w:val="00C23FAE"/>
    <w:rsid w:val="00C31EE3"/>
    <w:rsid w:val="00C4493D"/>
    <w:rsid w:val="00C44E5D"/>
    <w:rsid w:val="00C55B20"/>
    <w:rsid w:val="00C567FC"/>
    <w:rsid w:val="00C634A4"/>
    <w:rsid w:val="00C81407"/>
    <w:rsid w:val="00C81CA9"/>
    <w:rsid w:val="00C97690"/>
    <w:rsid w:val="00CA1965"/>
    <w:rsid w:val="00D0548E"/>
    <w:rsid w:val="00D13A07"/>
    <w:rsid w:val="00D143C0"/>
    <w:rsid w:val="00D14C22"/>
    <w:rsid w:val="00D23569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90767"/>
    <w:rsid w:val="00DA7636"/>
    <w:rsid w:val="00DB0769"/>
    <w:rsid w:val="00DB3C88"/>
    <w:rsid w:val="00DC3BA7"/>
    <w:rsid w:val="00DD6405"/>
    <w:rsid w:val="00DE2E90"/>
    <w:rsid w:val="00DE64A6"/>
    <w:rsid w:val="00DF61B8"/>
    <w:rsid w:val="00DF7F6A"/>
    <w:rsid w:val="00E0128B"/>
    <w:rsid w:val="00E03425"/>
    <w:rsid w:val="00E10E8F"/>
    <w:rsid w:val="00E11174"/>
    <w:rsid w:val="00E147F3"/>
    <w:rsid w:val="00E178F6"/>
    <w:rsid w:val="00E226ED"/>
    <w:rsid w:val="00E2416E"/>
    <w:rsid w:val="00E30408"/>
    <w:rsid w:val="00E33CB8"/>
    <w:rsid w:val="00E54A78"/>
    <w:rsid w:val="00E71605"/>
    <w:rsid w:val="00E7528D"/>
    <w:rsid w:val="00E86733"/>
    <w:rsid w:val="00E977E9"/>
    <w:rsid w:val="00EA5E3D"/>
    <w:rsid w:val="00EA7990"/>
    <w:rsid w:val="00EB0A60"/>
    <w:rsid w:val="00EB4CEB"/>
    <w:rsid w:val="00EB638C"/>
    <w:rsid w:val="00EC2142"/>
    <w:rsid w:val="00EC468E"/>
    <w:rsid w:val="00EC5187"/>
    <w:rsid w:val="00ED3D06"/>
    <w:rsid w:val="00ED4EED"/>
    <w:rsid w:val="00EF49F9"/>
    <w:rsid w:val="00F149EA"/>
    <w:rsid w:val="00F175FD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7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F557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557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557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BF5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557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57C"/>
    <w:rPr>
      <w:rFonts w:ascii="Symbol" w:hAnsi="Symbol"/>
    </w:rPr>
  </w:style>
  <w:style w:type="character" w:customStyle="1" w:styleId="WW8Num1z1">
    <w:name w:val="WW8Num1z1"/>
    <w:rsid w:val="00BF557C"/>
    <w:rPr>
      <w:rFonts w:ascii="Courier New" w:hAnsi="Courier New" w:cs="Courier New"/>
    </w:rPr>
  </w:style>
  <w:style w:type="character" w:customStyle="1" w:styleId="WW8Num1z2">
    <w:name w:val="WW8Num1z2"/>
    <w:rsid w:val="00BF557C"/>
    <w:rPr>
      <w:rFonts w:ascii="Wingdings" w:hAnsi="Wingdings"/>
    </w:rPr>
  </w:style>
  <w:style w:type="character" w:customStyle="1" w:styleId="WW8Num2z0">
    <w:name w:val="WW8Num2z0"/>
    <w:rsid w:val="00BF557C"/>
    <w:rPr>
      <w:rFonts w:ascii="Wingdings" w:hAnsi="Wingdings"/>
      <w:sz w:val="20"/>
    </w:rPr>
  </w:style>
  <w:style w:type="character" w:customStyle="1" w:styleId="WW8Num3z0">
    <w:name w:val="WW8Num3z0"/>
    <w:rsid w:val="00BF557C"/>
    <w:rPr>
      <w:rFonts w:ascii="Symbol" w:hAnsi="Symbol"/>
    </w:rPr>
  </w:style>
  <w:style w:type="character" w:customStyle="1" w:styleId="WW8Num3z1">
    <w:name w:val="WW8Num3z1"/>
    <w:rsid w:val="00BF557C"/>
    <w:rPr>
      <w:rFonts w:ascii="Courier New" w:hAnsi="Courier New" w:cs="Courier New"/>
    </w:rPr>
  </w:style>
  <w:style w:type="character" w:customStyle="1" w:styleId="WW8Num3z2">
    <w:name w:val="WW8Num3z2"/>
    <w:rsid w:val="00BF557C"/>
    <w:rPr>
      <w:rFonts w:ascii="Wingdings" w:hAnsi="Wingdings"/>
    </w:rPr>
  </w:style>
  <w:style w:type="character" w:customStyle="1" w:styleId="WW8Num4z0">
    <w:name w:val="WW8Num4z0"/>
    <w:rsid w:val="00BF557C"/>
    <w:rPr>
      <w:rFonts w:ascii="Symbol" w:hAnsi="Symbol"/>
    </w:rPr>
  </w:style>
  <w:style w:type="character" w:customStyle="1" w:styleId="WW8Num4z1">
    <w:name w:val="WW8Num4z1"/>
    <w:rsid w:val="00BF557C"/>
    <w:rPr>
      <w:rFonts w:ascii="Courier New" w:hAnsi="Courier New" w:cs="Courier New"/>
    </w:rPr>
  </w:style>
  <w:style w:type="character" w:customStyle="1" w:styleId="WW8Num4z2">
    <w:name w:val="WW8Num4z2"/>
    <w:rsid w:val="00BF557C"/>
    <w:rPr>
      <w:rFonts w:ascii="Wingdings" w:hAnsi="Wingdings"/>
    </w:rPr>
  </w:style>
  <w:style w:type="character" w:customStyle="1" w:styleId="WW8Num5z0">
    <w:name w:val="WW8Num5z0"/>
    <w:rsid w:val="00BF557C"/>
    <w:rPr>
      <w:rFonts w:ascii="Symbol" w:hAnsi="Symbol"/>
      <w:sz w:val="20"/>
    </w:rPr>
  </w:style>
  <w:style w:type="character" w:customStyle="1" w:styleId="WW8Num6z0">
    <w:name w:val="WW8Num6z0"/>
    <w:rsid w:val="00BF557C"/>
    <w:rPr>
      <w:rFonts w:ascii="Symbol" w:hAnsi="Symbol"/>
    </w:rPr>
  </w:style>
  <w:style w:type="character" w:customStyle="1" w:styleId="WW8Num6z1">
    <w:name w:val="WW8Num6z1"/>
    <w:rsid w:val="00BF557C"/>
    <w:rPr>
      <w:rFonts w:ascii="Courier New" w:hAnsi="Courier New" w:cs="Courier New"/>
    </w:rPr>
  </w:style>
  <w:style w:type="character" w:customStyle="1" w:styleId="WW8Num6z2">
    <w:name w:val="WW8Num6z2"/>
    <w:rsid w:val="00BF557C"/>
    <w:rPr>
      <w:rFonts w:ascii="Wingdings" w:hAnsi="Wingdings"/>
    </w:rPr>
  </w:style>
  <w:style w:type="character" w:customStyle="1" w:styleId="WW8Num7z0">
    <w:name w:val="WW8Num7z0"/>
    <w:rsid w:val="00BF557C"/>
    <w:rPr>
      <w:rFonts w:ascii="Symbol" w:hAnsi="Symbol"/>
    </w:rPr>
  </w:style>
  <w:style w:type="character" w:customStyle="1" w:styleId="WW8Num7z1">
    <w:name w:val="WW8Num7z1"/>
    <w:rsid w:val="00BF557C"/>
    <w:rPr>
      <w:rFonts w:ascii="Courier New" w:hAnsi="Courier New" w:cs="Courier New"/>
    </w:rPr>
  </w:style>
  <w:style w:type="character" w:customStyle="1" w:styleId="WW8Num7z2">
    <w:name w:val="WW8Num7z2"/>
    <w:rsid w:val="00BF557C"/>
    <w:rPr>
      <w:rFonts w:ascii="Wingdings" w:hAnsi="Wingdings"/>
    </w:rPr>
  </w:style>
  <w:style w:type="character" w:customStyle="1" w:styleId="WW8Num8z0">
    <w:name w:val="WW8Num8z0"/>
    <w:rsid w:val="00BF557C"/>
    <w:rPr>
      <w:rFonts w:ascii="Symbol" w:hAnsi="Symbol"/>
    </w:rPr>
  </w:style>
  <w:style w:type="character" w:customStyle="1" w:styleId="WW8Num8z1">
    <w:name w:val="WW8Num8z1"/>
    <w:rsid w:val="00BF557C"/>
    <w:rPr>
      <w:rFonts w:ascii="Courier New" w:hAnsi="Courier New" w:cs="Courier New"/>
    </w:rPr>
  </w:style>
  <w:style w:type="character" w:customStyle="1" w:styleId="WW8Num8z2">
    <w:name w:val="WW8Num8z2"/>
    <w:rsid w:val="00BF557C"/>
    <w:rPr>
      <w:rFonts w:ascii="Wingdings" w:hAnsi="Wingdings"/>
    </w:rPr>
  </w:style>
  <w:style w:type="character" w:customStyle="1" w:styleId="WW8Num9z0">
    <w:name w:val="WW8Num9z0"/>
    <w:rsid w:val="00BF557C"/>
    <w:rPr>
      <w:rFonts w:ascii="Wingdings" w:hAnsi="Wingdings"/>
      <w:sz w:val="20"/>
    </w:rPr>
  </w:style>
  <w:style w:type="character" w:customStyle="1" w:styleId="WW8Num10z0">
    <w:name w:val="WW8Num10z0"/>
    <w:rsid w:val="00BF557C"/>
    <w:rPr>
      <w:rFonts w:ascii="Wingdings" w:hAnsi="Wingdings"/>
      <w:sz w:val="20"/>
    </w:rPr>
  </w:style>
  <w:style w:type="character" w:customStyle="1" w:styleId="WW8Num11z0">
    <w:name w:val="WW8Num11z0"/>
    <w:rsid w:val="00BF557C"/>
    <w:rPr>
      <w:rFonts w:ascii="Wingdings" w:hAnsi="Wingdings"/>
      <w:sz w:val="20"/>
    </w:rPr>
  </w:style>
  <w:style w:type="character" w:customStyle="1" w:styleId="WW8Num12z0">
    <w:name w:val="WW8Num12z0"/>
    <w:rsid w:val="00BF557C"/>
    <w:rPr>
      <w:rFonts w:ascii="Symbol" w:hAnsi="Symbol"/>
    </w:rPr>
  </w:style>
  <w:style w:type="character" w:customStyle="1" w:styleId="WW8Num12z1">
    <w:name w:val="WW8Num12z1"/>
    <w:rsid w:val="00BF557C"/>
    <w:rPr>
      <w:b w:val="0"/>
      <w:i w:val="0"/>
    </w:rPr>
  </w:style>
  <w:style w:type="character" w:customStyle="1" w:styleId="WW8Num12z2">
    <w:name w:val="WW8Num12z2"/>
    <w:rsid w:val="00BF557C"/>
    <w:rPr>
      <w:rFonts w:ascii="Wingdings" w:hAnsi="Wingdings"/>
    </w:rPr>
  </w:style>
  <w:style w:type="character" w:customStyle="1" w:styleId="WW8Num12z4">
    <w:name w:val="WW8Num12z4"/>
    <w:rsid w:val="00BF557C"/>
    <w:rPr>
      <w:rFonts w:ascii="Courier New" w:hAnsi="Courier New" w:cs="Courier New"/>
    </w:rPr>
  </w:style>
  <w:style w:type="character" w:customStyle="1" w:styleId="WW8Num13z0">
    <w:name w:val="WW8Num13z0"/>
    <w:rsid w:val="00BF557C"/>
    <w:rPr>
      <w:rFonts w:ascii="Symbol" w:hAnsi="Symbol"/>
    </w:rPr>
  </w:style>
  <w:style w:type="character" w:customStyle="1" w:styleId="WW8Num13z1">
    <w:name w:val="WW8Num13z1"/>
    <w:rsid w:val="00BF557C"/>
    <w:rPr>
      <w:rFonts w:ascii="Courier New" w:hAnsi="Courier New" w:cs="Courier New"/>
    </w:rPr>
  </w:style>
  <w:style w:type="character" w:customStyle="1" w:styleId="WW8Num13z2">
    <w:name w:val="WW8Num13z2"/>
    <w:rsid w:val="00BF557C"/>
    <w:rPr>
      <w:rFonts w:ascii="Wingdings" w:hAnsi="Wingdings"/>
    </w:rPr>
  </w:style>
  <w:style w:type="character" w:customStyle="1" w:styleId="WW8Num14z0">
    <w:name w:val="WW8Num14z0"/>
    <w:rsid w:val="00BF557C"/>
    <w:rPr>
      <w:rFonts w:ascii="Wingdings" w:hAnsi="Wingdings"/>
      <w:sz w:val="20"/>
    </w:rPr>
  </w:style>
  <w:style w:type="character" w:customStyle="1" w:styleId="WW8Num15z0">
    <w:name w:val="WW8Num15z0"/>
    <w:rsid w:val="00BF557C"/>
    <w:rPr>
      <w:rFonts w:ascii="Wingdings" w:hAnsi="Wingdings"/>
      <w:sz w:val="20"/>
    </w:rPr>
  </w:style>
  <w:style w:type="character" w:customStyle="1" w:styleId="WW8Num16z0">
    <w:name w:val="WW8Num16z0"/>
    <w:rsid w:val="00BF557C"/>
    <w:rPr>
      <w:rFonts w:ascii="Wingdings" w:hAnsi="Wingdings"/>
    </w:rPr>
  </w:style>
  <w:style w:type="character" w:customStyle="1" w:styleId="WW8Num16z1">
    <w:name w:val="WW8Num16z1"/>
    <w:rsid w:val="00BF557C"/>
    <w:rPr>
      <w:rFonts w:ascii="Courier New" w:hAnsi="Courier New" w:cs="Courier New"/>
    </w:rPr>
  </w:style>
  <w:style w:type="character" w:customStyle="1" w:styleId="WW8Num16z3">
    <w:name w:val="WW8Num16z3"/>
    <w:rsid w:val="00BF557C"/>
    <w:rPr>
      <w:rFonts w:ascii="Symbol" w:hAnsi="Symbol"/>
    </w:rPr>
  </w:style>
  <w:style w:type="character" w:customStyle="1" w:styleId="10">
    <w:name w:val="Основной шрифт абзаца1"/>
    <w:rsid w:val="00BF557C"/>
  </w:style>
  <w:style w:type="character" w:styleId="a3">
    <w:name w:val="Hyperlink"/>
    <w:basedOn w:val="10"/>
    <w:rsid w:val="00BF557C"/>
    <w:rPr>
      <w:color w:val="0000FF"/>
      <w:u w:val="single"/>
    </w:rPr>
  </w:style>
  <w:style w:type="character" w:customStyle="1" w:styleId="11">
    <w:name w:val="Знак примечания1"/>
    <w:basedOn w:val="10"/>
    <w:rsid w:val="00BF557C"/>
    <w:rPr>
      <w:sz w:val="16"/>
    </w:rPr>
  </w:style>
  <w:style w:type="character" w:styleId="a4">
    <w:name w:val="page number"/>
    <w:basedOn w:val="10"/>
    <w:rsid w:val="00BF557C"/>
  </w:style>
  <w:style w:type="character" w:customStyle="1" w:styleId="351">
    <w:name w:val="стиль351"/>
    <w:basedOn w:val="10"/>
    <w:rsid w:val="00BF557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BF557C"/>
    <w:rPr>
      <w:rFonts w:ascii="Courier New" w:hAnsi="Courier New" w:cs="Courier New"/>
    </w:rPr>
  </w:style>
  <w:style w:type="character" w:styleId="a5">
    <w:name w:val="Strong"/>
    <w:basedOn w:val="10"/>
    <w:qFormat/>
    <w:rsid w:val="00BF557C"/>
    <w:rPr>
      <w:b/>
      <w:bCs/>
    </w:rPr>
  </w:style>
  <w:style w:type="paragraph" w:customStyle="1" w:styleId="a6">
    <w:name w:val="Заголовок"/>
    <w:basedOn w:val="a"/>
    <w:next w:val="a7"/>
    <w:rsid w:val="00BF557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F557C"/>
    <w:pPr>
      <w:spacing w:after="120"/>
    </w:pPr>
  </w:style>
  <w:style w:type="paragraph" w:styleId="a8">
    <w:name w:val="List"/>
    <w:basedOn w:val="a7"/>
    <w:rsid w:val="00BF557C"/>
    <w:rPr>
      <w:rFonts w:cs="Mangal"/>
    </w:rPr>
  </w:style>
  <w:style w:type="paragraph" w:customStyle="1" w:styleId="12">
    <w:name w:val="Название1"/>
    <w:basedOn w:val="a"/>
    <w:rsid w:val="00BF5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557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BF557C"/>
    <w:pPr>
      <w:overflowPunct/>
      <w:autoSpaceDE/>
    </w:pPr>
  </w:style>
  <w:style w:type="paragraph" w:styleId="a9">
    <w:name w:val="Body Text Indent"/>
    <w:basedOn w:val="a"/>
    <w:rsid w:val="00BF557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BF557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BF557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BF557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BF557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F557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F557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BF557C"/>
    <w:pPr>
      <w:suppressLineNumbers/>
    </w:pPr>
  </w:style>
  <w:style w:type="paragraph" w:customStyle="1" w:styleId="ae">
    <w:name w:val="Заголовок таблицы"/>
    <w:basedOn w:val="ad"/>
    <w:rsid w:val="00BF557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3FE9C606C2394A370B42F5599422727F48516618C26C92EDFFD15B2951823BF4F70FBF20FE7073FA075CFC2l0w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3FE9C606C2394A370B42F5599422720FD8212678B26C92EDFFD15B2951823BF4F70FBF20FE7073FA075CFC2l0w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2A3FE9C606C2394A370B42F5599422720FD8118668D26C92EDFFD15B2951823BF4F70FBF20FE7073FA075CFC2l0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3FE9C606C2394A370B42F5599422720FD8312658726C92EDFFD15B2951823BF4F70FBF20FE7073FA075CFC2l0w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76A1-6625-4C56-A91E-6F2FBA04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3674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palekh-adm</cp:lastModifiedBy>
  <cp:revision>9</cp:revision>
  <cp:lastPrinted>2024-02-21T08:29:00Z</cp:lastPrinted>
  <dcterms:created xsi:type="dcterms:W3CDTF">2024-02-08T13:10:00Z</dcterms:created>
  <dcterms:modified xsi:type="dcterms:W3CDTF">2024-02-21T08:52:00Z</dcterms:modified>
</cp:coreProperties>
</file>