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EF49F9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9B3208" w:rsidRDefault="009B3208" w:rsidP="009B3208">
      <w:pPr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B0769" w:rsidRDefault="009B3208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351F89">
        <w:rPr>
          <w:b/>
          <w:bCs/>
          <w:color w:val="FF0000"/>
          <w:sz w:val="28"/>
          <w:szCs w:val="28"/>
        </w:rPr>
        <w:t xml:space="preserve">                              </w:t>
      </w:r>
      <w:r w:rsidR="00E0342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="007A6535" w:rsidRPr="001D23AB">
        <w:rPr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                </w:t>
      </w:r>
      <w:r w:rsidR="00E03425">
        <w:rPr>
          <w:b/>
          <w:bCs/>
          <w:sz w:val="28"/>
          <w:szCs w:val="28"/>
        </w:rPr>
        <w:t xml:space="preserve"> </w:t>
      </w:r>
      <w:r w:rsidRPr="00982689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    </w:t>
      </w:r>
      <w:r w:rsidR="002E195F">
        <w:rPr>
          <w:b/>
          <w:bCs/>
          <w:sz w:val="28"/>
          <w:szCs w:val="28"/>
        </w:rPr>
        <w:t xml:space="preserve">   </w:t>
      </w:r>
      <w:r w:rsidR="00351F89">
        <w:rPr>
          <w:b/>
          <w:bCs/>
          <w:sz w:val="28"/>
          <w:szCs w:val="28"/>
        </w:rPr>
        <w:t xml:space="preserve"> </w:t>
      </w:r>
      <w:r w:rsidR="002709A3">
        <w:rPr>
          <w:b/>
          <w:bCs/>
          <w:sz w:val="28"/>
          <w:szCs w:val="28"/>
        </w:rPr>
        <w:t xml:space="preserve"> </w:t>
      </w:r>
      <w:r w:rsidR="00351F89">
        <w:rPr>
          <w:b/>
          <w:bCs/>
          <w:sz w:val="28"/>
          <w:szCs w:val="28"/>
        </w:rPr>
        <w:t xml:space="preserve"> </w:t>
      </w:r>
      <w:r w:rsidR="002E195F" w:rsidRPr="002E195F">
        <w:rPr>
          <w:bCs/>
          <w:sz w:val="28"/>
          <w:szCs w:val="28"/>
        </w:rPr>
        <w:t>-</w:t>
      </w:r>
      <w:r w:rsidR="002E195F">
        <w:rPr>
          <w:bCs/>
          <w:sz w:val="28"/>
          <w:szCs w:val="28"/>
        </w:rPr>
        <w:t xml:space="preserve"> </w:t>
      </w:r>
      <w:proofErr w:type="spellStart"/>
      <w:proofErr w:type="gramStart"/>
      <w:r w:rsidR="002E195F">
        <w:rPr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   </w:t>
      </w:r>
    </w:p>
    <w:p w:rsidR="00DB0769" w:rsidRDefault="00DB0769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B0769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 внесении изменений </w:t>
      </w:r>
      <w:r w:rsidR="009B3208">
        <w:rPr>
          <w:b/>
          <w:bCs/>
          <w:sz w:val="28"/>
          <w:szCs w:val="28"/>
        </w:rPr>
        <w:t xml:space="preserve"> </w:t>
      </w:r>
      <w:r w:rsidR="00717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постановление администрации Палехского муниципального района </w:t>
      </w:r>
      <w:r w:rsidR="008C2E53">
        <w:rPr>
          <w:b/>
          <w:bCs/>
          <w:sz w:val="28"/>
          <w:szCs w:val="28"/>
        </w:rPr>
        <w:t>от 01.12</w:t>
      </w:r>
      <w:r w:rsidR="00725067">
        <w:rPr>
          <w:b/>
          <w:bCs/>
          <w:sz w:val="28"/>
          <w:szCs w:val="28"/>
        </w:rPr>
        <w:t>.</w:t>
      </w:r>
      <w:r w:rsidRPr="007174AB">
        <w:rPr>
          <w:b/>
          <w:bCs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7174AB">
        <w:rPr>
          <w:bCs/>
          <w:sz w:val="28"/>
          <w:szCs w:val="28"/>
        </w:rPr>
        <w:t>№</w:t>
      </w:r>
      <w:r w:rsidR="008C2E53">
        <w:rPr>
          <w:b/>
          <w:bCs/>
          <w:sz w:val="28"/>
          <w:szCs w:val="28"/>
        </w:rPr>
        <w:t xml:space="preserve"> 702</w:t>
      </w:r>
      <w:r>
        <w:rPr>
          <w:b/>
          <w:bCs/>
          <w:sz w:val="28"/>
          <w:szCs w:val="28"/>
        </w:rPr>
        <w:t>-п</w:t>
      </w:r>
      <w:r w:rsidRPr="001D23AB">
        <w:rPr>
          <w:b/>
          <w:bCs/>
          <w:sz w:val="28"/>
          <w:szCs w:val="28"/>
        </w:rPr>
        <w:t xml:space="preserve"> </w:t>
      </w:r>
    </w:p>
    <w:p w:rsidR="008C2E53" w:rsidRPr="003E7B29" w:rsidRDefault="004453E2" w:rsidP="008C2E5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C2E53" w:rsidRPr="003E7B2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 «Разрешение на отклонение от предельных параметров разрешенного строительства, реконструкции объекта</w:t>
      </w:r>
    </w:p>
    <w:p w:rsidR="008C2E53" w:rsidRPr="008C2E53" w:rsidRDefault="008C2E53" w:rsidP="008C2E53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E7B29">
        <w:rPr>
          <w:b/>
          <w:bCs/>
          <w:sz w:val="28"/>
          <w:szCs w:val="28"/>
        </w:rPr>
        <w:t>капитального строительства»</w:t>
      </w:r>
    </w:p>
    <w:p w:rsidR="00980EC2" w:rsidRPr="00786B0D" w:rsidRDefault="00980EC2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980EC2" w:rsidRDefault="00786B0D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86B0D">
        <w:rPr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786B0D">
          <w:rPr>
            <w:bCs/>
            <w:sz w:val="28"/>
            <w:szCs w:val="28"/>
          </w:rPr>
          <w:t>кодексом</w:t>
        </w:r>
      </w:hyperlink>
      <w:r w:rsidRPr="00786B0D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786B0D">
          <w:rPr>
            <w:bCs/>
            <w:sz w:val="28"/>
            <w:szCs w:val="28"/>
          </w:rPr>
          <w:t>Постановлением</w:t>
        </w:r>
      </w:hyperlink>
      <w:r w:rsidRPr="00786B0D">
        <w:rPr>
          <w:bCs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786B0D">
        <w:rPr>
          <w:bCs/>
          <w:sz w:val="28"/>
          <w:szCs w:val="28"/>
        </w:rPr>
        <w:t xml:space="preserve"> государственных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4533C5" w:rsidRDefault="004533C5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A3842" w:rsidRDefault="00847831" w:rsidP="007B572F">
      <w:pPr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83B65">
        <w:rPr>
          <w:bCs/>
          <w:sz w:val="28"/>
          <w:szCs w:val="28"/>
        </w:rPr>
        <w:t>1.</w:t>
      </w:r>
      <w:r w:rsidR="007174AB">
        <w:rPr>
          <w:bCs/>
          <w:sz w:val="28"/>
          <w:szCs w:val="28"/>
        </w:rPr>
        <w:t xml:space="preserve">Внести в </w:t>
      </w:r>
      <w:r w:rsidR="007174AB" w:rsidRPr="00C610E0">
        <w:rPr>
          <w:bCs/>
          <w:sz w:val="28"/>
          <w:szCs w:val="28"/>
        </w:rPr>
        <w:t xml:space="preserve">постановление администрации Палехского муниципального района  </w:t>
      </w:r>
      <w:r w:rsidR="003343A9">
        <w:rPr>
          <w:bCs/>
          <w:sz w:val="28"/>
          <w:szCs w:val="28"/>
        </w:rPr>
        <w:t>от 01.12</w:t>
      </w:r>
      <w:r w:rsidR="00725067">
        <w:rPr>
          <w:bCs/>
          <w:sz w:val="28"/>
          <w:szCs w:val="28"/>
        </w:rPr>
        <w:t>.</w:t>
      </w:r>
      <w:r w:rsidR="00A86D27">
        <w:rPr>
          <w:bCs/>
          <w:sz w:val="28"/>
          <w:szCs w:val="28"/>
        </w:rPr>
        <w:t>2022 г. № 702</w:t>
      </w:r>
      <w:r w:rsidR="004453E2">
        <w:rPr>
          <w:bCs/>
          <w:sz w:val="28"/>
          <w:szCs w:val="28"/>
        </w:rPr>
        <w:t xml:space="preserve">-п </w:t>
      </w:r>
      <w:r w:rsidR="004453E2" w:rsidRPr="004453E2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 «Разрешение на отклонение от предельных парамет</w:t>
      </w:r>
      <w:r w:rsidR="004453E2">
        <w:rPr>
          <w:bCs/>
          <w:sz w:val="28"/>
          <w:szCs w:val="28"/>
        </w:rPr>
        <w:t xml:space="preserve">ров разрешенного строительства, </w:t>
      </w:r>
      <w:r w:rsidR="004453E2" w:rsidRPr="004453E2">
        <w:rPr>
          <w:bCs/>
          <w:sz w:val="28"/>
          <w:szCs w:val="28"/>
        </w:rPr>
        <w:t>реконструкции объекта</w:t>
      </w:r>
      <w:r w:rsidR="004453E2">
        <w:rPr>
          <w:bCs/>
          <w:sz w:val="28"/>
          <w:szCs w:val="28"/>
        </w:rPr>
        <w:t xml:space="preserve"> </w:t>
      </w:r>
      <w:r w:rsidR="004453E2" w:rsidRPr="004453E2">
        <w:rPr>
          <w:bCs/>
          <w:sz w:val="28"/>
          <w:szCs w:val="28"/>
        </w:rPr>
        <w:t>капитального строительства»</w:t>
      </w:r>
      <w:r w:rsidR="004453E2">
        <w:rPr>
          <w:bCs/>
          <w:sz w:val="28"/>
          <w:szCs w:val="28"/>
        </w:rPr>
        <w:t xml:space="preserve">  </w:t>
      </w:r>
      <w:r w:rsidR="00C10962">
        <w:rPr>
          <w:bCs/>
          <w:sz w:val="28"/>
          <w:szCs w:val="28"/>
        </w:rPr>
        <w:t>следующие</w:t>
      </w:r>
      <w:r w:rsidR="006A3842">
        <w:rPr>
          <w:bCs/>
          <w:sz w:val="28"/>
          <w:szCs w:val="28"/>
        </w:rPr>
        <w:t xml:space="preserve"> </w:t>
      </w:r>
      <w:r w:rsidR="00C10962">
        <w:rPr>
          <w:bCs/>
          <w:sz w:val="28"/>
          <w:szCs w:val="28"/>
        </w:rPr>
        <w:t>изменения</w:t>
      </w:r>
      <w:r w:rsidR="006A3842">
        <w:rPr>
          <w:bCs/>
          <w:sz w:val="28"/>
          <w:szCs w:val="28"/>
        </w:rPr>
        <w:t>:</w:t>
      </w:r>
    </w:p>
    <w:p w:rsidR="007B572F" w:rsidRDefault="004533C5" w:rsidP="006A3842">
      <w:pPr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10962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 </w:t>
      </w:r>
      <w:r w:rsidR="004453E2">
        <w:rPr>
          <w:bCs/>
          <w:sz w:val="28"/>
          <w:szCs w:val="28"/>
        </w:rPr>
        <w:t>5.7</w:t>
      </w:r>
      <w:r w:rsidR="00183B65">
        <w:rPr>
          <w:bCs/>
          <w:sz w:val="28"/>
          <w:szCs w:val="28"/>
        </w:rPr>
        <w:t>.</w:t>
      </w:r>
      <w:r w:rsidR="00193722">
        <w:rPr>
          <w:bCs/>
          <w:sz w:val="28"/>
          <w:szCs w:val="28"/>
        </w:rPr>
        <w:t xml:space="preserve"> административного регламента</w:t>
      </w:r>
      <w:r w:rsidR="004453E2">
        <w:rPr>
          <w:bCs/>
          <w:sz w:val="28"/>
          <w:szCs w:val="28"/>
        </w:rPr>
        <w:t xml:space="preserve"> </w:t>
      </w:r>
      <w:r w:rsidR="00C10962">
        <w:rPr>
          <w:bCs/>
          <w:sz w:val="28"/>
          <w:szCs w:val="28"/>
        </w:rPr>
        <w:t>изложить в следующей редакции:</w:t>
      </w:r>
    </w:p>
    <w:p w:rsidR="00C10962" w:rsidRPr="00BC728F" w:rsidRDefault="00C10962" w:rsidP="00C10962">
      <w:pPr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C728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BC728F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10962" w:rsidRPr="00BC728F" w:rsidRDefault="00C10962" w:rsidP="00C10962">
      <w:pPr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BC728F">
        <w:rPr>
          <w:sz w:val="28"/>
          <w:szCs w:val="28"/>
        </w:rPr>
        <w:t>2) в удо</w:t>
      </w:r>
      <w:r w:rsidR="004A0793">
        <w:rPr>
          <w:sz w:val="28"/>
          <w:szCs w:val="28"/>
        </w:rPr>
        <w:t>влетворении жалобы отказывается</w:t>
      </w:r>
      <w:r>
        <w:rPr>
          <w:sz w:val="28"/>
          <w:szCs w:val="28"/>
        </w:rPr>
        <w:t>»</w:t>
      </w:r>
    </w:p>
    <w:p w:rsidR="007174AB" w:rsidRPr="00C91136" w:rsidRDefault="007174AB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2BC">
        <w:rPr>
          <w:sz w:val="28"/>
          <w:szCs w:val="28"/>
        </w:rPr>
        <w:t>. Опубликовать настоящее постановление</w:t>
      </w:r>
      <w:r w:rsidR="003A2DE4">
        <w:rPr>
          <w:sz w:val="28"/>
          <w:szCs w:val="28"/>
        </w:rPr>
        <w:t xml:space="preserve"> в «Информационном бюллетене</w:t>
      </w:r>
      <w:r w:rsidR="004A0793">
        <w:rPr>
          <w:sz w:val="28"/>
          <w:szCs w:val="28"/>
        </w:rPr>
        <w:t xml:space="preserve"> органов</w:t>
      </w:r>
      <w:r w:rsidR="003A2DE4">
        <w:rPr>
          <w:sz w:val="28"/>
          <w:szCs w:val="28"/>
        </w:rPr>
        <w:t xml:space="preserve"> местного самоуправления</w:t>
      </w:r>
      <w:r w:rsidR="004A0793" w:rsidRPr="004A0793">
        <w:rPr>
          <w:sz w:val="28"/>
          <w:szCs w:val="28"/>
        </w:rPr>
        <w:t xml:space="preserve"> </w:t>
      </w:r>
      <w:r w:rsidR="004A0793" w:rsidRPr="00C242BC">
        <w:rPr>
          <w:sz w:val="28"/>
          <w:szCs w:val="28"/>
        </w:rPr>
        <w:t>Пал</w:t>
      </w:r>
      <w:r w:rsidR="004A0793">
        <w:rPr>
          <w:sz w:val="28"/>
          <w:szCs w:val="28"/>
        </w:rPr>
        <w:t xml:space="preserve">ехского муниципального района» и  разместить </w:t>
      </w:r>
      <w:r w:rsidRPr="00C242BC">
        <w:rPr>
          <w:sz w:val="28"/>
          <w:szCs w:val="28"/>
        </w:rPr>
        <w:t>на официальном сайте Пал</w:t>
      </w:r>
      <w:r w:rsidR="003A2DE4">
        <w:rPr>
          <w:sz w:val="28"/>
          <w:szCs w:val="28"/>
        </w:rPr>
        <w:t>ехского муниципального района.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4AB" w:rsidRPr="00C242BC" w:rsidRDefault="002709A3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7174AB" w:rsidRPr="00C242B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7174AB" w:rsidRPr="00C242BC">
        <w:rPr>
          <w:sz w:val="28"/>
          <w:szCs w:val="28"/>
        </w:rPr>
        <w:t>исполнением настоящего постановления во</w:t>
      </w:r>
      <w:r w:rsidR="00982689">
        <w:rPr>
          <w:sz w:val="28"/>
          <w:szCs w:val="28"/>
        </w:rPr>
        <w:t>зложить на первого заместителя главы а</w:t>
      </w:r>
      <w:r w:rsidR="007174AB" w:rsidRPr="00C242BC">
        <w:rPr>
          <w:sz w:val="28"/>
          <w:szCs w:val="28"/>
        </w:rPr>
        <w:t>дминистрации Палехского муниципального района Кузнецову С.И.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74AB" w:rsidRPr="00C242BC" w:rsidRDefault="007174AB" w:rsidP="007174A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Заместитель  главы администрации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Палехского муниципального района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Главы</w:t>
      </w:r>
    </w:p>
    <w:p w:rsidR="007174AB" w:rsidRPr="00C242BC" w:rsidRDefault="007174AB" w:rsidP="007174AB">
      <w:pPr>
        <w:pStyle w:val="af"/>
        <w:jc w:val="both"/>
        <w:rPr>
          <w:sz w:val="28"/>
          <w:szCs w:val="28"/>
        </w:rPr>
      </w:pP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Палехского 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                                </w:t>
      </w: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С.В. Лелюхина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1"/>
        <w:gridCol w:w="1766"/>
        <w:gridCol w:w="2920"/>
        <w:gridCol w:w="32"/>
      </w:tblGrid>
      <w:tr w:rsidR="007174AB" w:rsidRPr="00C242BC" w:rsidTr="00034379">
        <w:tc>
          <w:tcPr>
            <w:tcW w:w="4921" w:type="dxa"/>
            <w:shd w:val="clear" w:color="auto" w:fill="auto"/>
          </w:tcPr>
          <w:p w:rsidR="007174AB" w:rsidRPr="00C242BC" w:rsidRDefault="007174AB" w:rsidP="00034379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7174AB" w:rsidRPr="00C242BC" w:rsidRDefault="007174AB" w:rsidP="00034379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80EC2" w:rsidRDefault="00980EC2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5B5B5C" w:rsidRDefault="005B5B5C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7174AB">
      <w:headerReference w:type="default" r:id="rId13"/>
      <w:footerReference w:type="default" r:id="rId14"/>
      <w:headerReference w:type="first" r:id="rId15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40" w:rsidRDefault="009B5B40">
      <w:r>
        <w:separator/>
      </w:r>
    </w:p>
  </w:endnote>
  <w:endnote w:type="continuationSeparator" w:id="0">
    <w:p w:rsidR="009B5B40" w:rsidRDefault="009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40" w:rsidRDefault="009B5B40">
      <w:r>
        <w:separator/>
      </w:r>
    </w:p>
  </w:footnote>
  <w:footnote w:type="continuationSeparator" w:id="0">
    <w:p w:rsidR="009B5B40" w:rsidRDefault="009B5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5F" w:rsidRPr="002E195F" w:rsidRDefault="002E195F">
    <w:pPr>
      <w:pStyle w:val="ac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B" w:rsidRPr="009A24ED" w:rsidRDefault="009A24ED">
    <w:pPr>
      <w:pStyle w:val="ac"/>
      <w:rPr>
        <w:b/>
        <w:sz w:val="24"/>
        <w:szCs w:val="24"/>
      </w:rPr>
    </w:pPr>
    <w:r w:rsidRPr="009A24ED">
      <w:rPr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b/>
        <w:sz w:val="24"/>
        <w:szCs w:val="24"/>
      </w:rPr>
      <w:t xml:space="preserve">                </w:t>
    </w:r>
    <w:r w:rsidR="007174AB" w:rsidRPr="009A24ED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777C"/>
    <w:rsid w:val="00020591"/>
    <w:rsid w:val="00041829"/>
    <w:rsid w:val="000439B2"/>
    <w:rsid w:val="0005347E"/>
    <w:rsid w:val="00057701"/>
    <w:rsid w:val="00066A41"/>
    <w:rsid w:val="00072536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41A9"/>
    <w:rsid w:val="00117C30"/>
    <w:rsid w:val="00126108"/>
    <w:rsid w:val="00133C59"/>
    <w:rsid w:val="00136EFB"/>
    <w:rsid w:val="001430A6"/>
    <w:rsid w:val="00153A6E"/>
    <w:rsid w:val="00183B65"/>
    <w:rsid w:val="00191E0F"/>
    <w:rsid w:val="00192FB5"/>
    <w:rsid w:val="001930CB"/>
    <w:rsid w:val="00193722"/>
    <w:rsid w:val="001A06A4"/>
    <w:rsid w:val="001B6D36"/>
    <w:rsid w:val="001C00E5"/>
    <w:rsid w:val="001D0B2F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709A3"/>
    <w:rsid w:val="00280FDE"/>
    <w:rsid w:val="002812C0"/>
    <w:rsid w:val="002B0F7E"/>
    <w:rsid w:val="002C100F"/>
    <w:rsid w:val="002E195F"/>
    <w:rsid w:val="002E308A"/>
    <w:rsid w:val="002E3C1A"/>
    <w:rsid w:val="002F1CA0"/>
    <w:rsid w:val="003015A0"/>
    <w:rsid w:val="003042C3"/>
    <w:rsid w:val="00324E2F"/>
    <w:rsid w:val="003343A9"/>
    <w:rsid w:val="00342AEB"/>
    <w:rsid w:val="00345FBE"/>
    <w:rsid w:val="00351F89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A2DE4"/>
    <w:rsid w:val="003B1CCA"/>
    <w:rsid w:val="003B2CFE"/>
    <w:rsid w:val="003C6858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6016"/>
    <w:rsid w:val="004453E2"/>
    <w:rsid w:val="004533C5"/>
    <w:rsid w:val="00497FA9"/>
    <w:rsid w:val="004A0793"/>
    <w:rsid w:val="004C2552"/>
    <w:rsid w:val="004D4B28"/>
    <w:rsid w:val="004D614E"/>
    <w:rsid w:val="004F15E1"/>
    <w:rsid w:val="00504E01"/>
    <w:rsid w:val="00520EA5"/>
    <w:rsid w:val="00521C4C"/>
    <w:rsid w:val="005557D0"/>
    <w:rsid w:val="0056373C"/>
    <w:rsid w:val="005729AD"/>
    <w:rsid w:val="0059035F"/>
    <w:rsid w:val="005A0AC8"/>
    <w:rsid w:val="005A7877"/>
    <w:rsid w:val="005B48C3"/>
    <w:rsid w:val="005B5B5C"/>
    <w:rsid w:val="005C3089"/>
    <w:rsid w:val="005F4E94"/>
    <w:rsid w:val="00627B0F"/>
    <w:rsid w:val="006349ED"/>
    <w:rsid w:val="006501A5"/>
    <w:rsid w:val="00657D4F"/>
    <w:rsid w:val="00660C87"/>
    <w:rsid w:val="006642B7"/>
    <w:rsid w:val="00667702"/>
    <w:rsid w:val="006677D8"/>
    <w:rsid w:val="0067297C"/>
    <w:rsid w:val="0067490B"/>
    <w:rsid w:val="006A3842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174AB"/>
    <w:rsid w:val="007179F1"/>
    <w:rsid w:val="00717DD7"/>
    <w:rsid w:val="007207F9"/>
    <w:rsid w:val="00725067"/>
    <w:rsid w:val="00730EAD"/>
    <w:rsid w:val="00733930"/>
    <w:rsid w:val="00743126"/>
    <w:rsid w:val="007434EC"/>
    <w:rsid w:val="00750A9A"/>
    <w:rsid w:val="007557F4"/>
    <w:rsid w:val="007639B3"/>
    <w:rsid w:val="00764F7B"/>
    <w:rsid w:val="007653E7"/>
    <w:rsid w:val="0078547A"/>
    <w:rsid w:val="00786B0D"/>
    <w:rsid w:val="00791388"/>
    <w:rsid w:val="007A6535"/>
    <w:rsid w:val="007A76C6"/>
    <w:rsid w:val="007A7CC5"/>
    <w:rsid w:val="007B572F"/>
    <w:rsid w:val="007C2718"/>
    <w:rsid w:val="007D19B6"/>
    <w:rsid w:val="007E114C"/>
    <w:rsid w:val="00814F4B"/>
    <w:rsid w:val="00821370"/>
    <w:rsid w:val="00827CE7"/>
    <w:rsid w:val="0083402A"/>
    <w:rsid w:val="00847831"/>
    <w:rsid w:val="00851959"/>
    <w:rsid w:val="00884CAE"/>
    <w:rsid w:val="008926C9"/>
    <w:rsid w:val="00893948"/>
    <w:rsid w:val="00895838"/>
    <w:rsid w:val="008A3517"/>
    <w:rsid w:val="008A4745"/>
    <w:rsid w:val="008A4943"/>
    <w:rsid w:val="008A6169"/>
    <w:rsid w:val="008B4DD0"/>
    <w:rsid w:val="008B6273"/>
    <w:rsid w:val="008C060A"/>
    <w:rsid w:val="008C2E53"/>
    <w:rsid w:val="008C45DC"/>
    <w:rsid w:val="008D534A"/>
    <w:rsid w:val="008E6E60"/>
    <w:rsid w:val="008F7FDF"/>
    <w:rsid w:val="00911349"/>
    <w:rsid w:val="009157FD"/>
    <w:rsid w:val="00935CE1"/>
    <w:rsid w:val="009418BA"/>
    <w:rsid w:val="00952EF9"/>
    <w:rsid w:val="00954004"/>
    <w:rsid w:val="00957F76"/>
    <w:rsid w:val="00980EC2"/>
    <w:rsid w:val="00982689"/>
    <w:rsid w:val="009854E1"/>
    <w:rsid w:val="009A24ED"/>
    <w:rsid w:val="009B3208"/>
    <w:rsid w:val="009B5B40"/>
    <w:rsid w:val="009C2A8A"/>
    <w:rsid w:val="009E2CA0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60E87"/>
    <w:rsid w:val="00A61D27"/>
    <w:rsid w:val="00A725C2"/>
    <w:rsid w:val="00A75C71"/>
    <w:rsid w:val="00A7641D"/>
    <w:rsid w:val="00A834D4"/>
    <w:rsid w:val="00A86777"/>
    <w:rsid w:val="00A86D27"/>
    <w:rsid w:val="00A901A6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2D0B"/>
    <w:rsid w:val="00B667A2"/>
    <w:rsid w:val="00B72FDF"/>
    <w:rsid w:val="00B8417E"/>
    <w:rsid w:val="00B97C5A"/>
    <w:rsid w:val="00BA49F9"/>
    <w:rsid w:val="00BD3320"/>
    <w:rsid w:val="00BD7210"/>
    <w:rsid w:val="00BE3F9E"/>
    <w:rsid w:val="00BE54CB"/>
    <w:rsid w:val="00BE66C9"/>
    <w:rsid w:val="00BE7C09"/>
    <w:rsid w:val="00BF557C"/>
    <w:rsid w:val="00C049A5"/>
    <w:rsid w:val="00C06E4C"/>
    <w:rsid w:val="00C10962"/>
    <w:rsid w:val="00C1471D"/>
    <w:rsid w:val="00C159E8"/>
    <w:rsid w:val="00C17BB2"/>
    <w:rsid w:val="00C17DBF"/>
    <w:rsid w:val="00C17DE5"/>
    <w:rsid w:val="00C20CE7"/>
    <w:rsid w:val="00C23FAE"/>
    <w:rsid w:val="00C31EE3"/>
    <w:rsid w:val="00C4493D"/>
    <w:rsid w:val="00C44E5D"/>
    <w:rsid w:val="00C55B20"/>
    <w:rsid w:val="00C567FC"/>
    <w:rsid w:val="00C634A4"/>
    <w:rsid w:val="00C81407"/>
    <w:rsid w:val="00C97690"/>
    <w:rsid w:val="00CA1965"/>
    <w:rsid w:val="00D0548E"/>
    <w:rsid w:val="00D143C0"/>
    <w:rsid w:val="00D14C22"/>
    <w:rsid w:val="00D23569"/>
    <w:rsid w:val="00D3345C"/>
    <w:rsid w:val="00D50A82"/>
    <w:rsid w:val="00D517C2"/>
    <w:rsid w:val="00D53CB2"/>
    <w:rsid w:val="00D54441"/>
    <w:rsid w:val="00D54F4B"/>
    <w:rsid w:val="00D56FA6"/>
    <w:rsid w:val="00D62F14"/>
    <w:rsid w:val="00D72ABA"/>
    <w:rsid w:val="00D76199"/>
    <w:rsid w:val="00D86802"/>
    <w:rsid w:val="00D90767"/>
    <w:rsid w:val="00DA7636"/>
    <w:rsid w:val="00DB0769"/>
    <w:rsid w:val="00DB3C88"/>
    <w:rsid w:val="00DC3BA7"/>
    <w:rsid w:val="00DD6405"/>
    <w:rsid w:val="00DE2E90"/>
    <w:rsid w:val="00DE64A6"/>
    <w:rsid w:val="00DF61B8"/>
    <w:rsid w:val="00DF7F6A"/>
    <w:rsid w:val="00E0128B"/>
    <w:rsid w:val="00E03425"/>
    <w:rsid w:val="00E10E8F"/>
    <w:rsid w:val="00E11174"/>
    <w:rsid w:val="00E147F3"/>
    <w:rsid w:val="00E178F6"/>
    <w:rsid w:val="00E226ED"/>
    <w:rsid w:val="00E2416E"/>
    <w:rsid w:val="00E30408"/>
    <w:rsid w:val="00E54A78"/>
    <w:rsid w:val="00E71605"/>
    <w:rsid w:val="00E7528D"/>
    <w:rsid w:val="00E86733"/>
    <w:rsid w:val="00E977E9"/>
    <w:rsid w:val="00EA5E3D"/>
    <w:rsid w:val="00EA7990"/>
    <w:rsid w:val="00EB0A60"/>
    <w:rsid w:val="00EC2142"/>
    <w:rsid w:val="00EC468E"/>
    <w:rsid w:val="00EC5187"/>
    <w:rsid w:val="00ED3D06"/>
    <w:rsid w:val="00ED4EED"/>
    <w:rsid w:val="00EF49F9"/>
    <w:rsid w:val="00F175FD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7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F557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557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557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BF5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557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57C"/>
    <w:rPr>
      <w:rFonts w:ascii="Symbol" w:hAnsi="Symbol"/>
    </w:rPr>
  </w:style>
  <w:style w:type="character" w:customStyle="1" w:styleId="WW8Num1z1">
    <w:name w:val="WW8Num1z1"/>
    <w:rsid w:val="00BF557C"/>
    <w:rPr>
      <w:rFonts w:ascii="Courier New" w:hAnsi="Courier New" w:cs="Courier New"/>
    </w:rPr>
  </w:style>
  <w:style w:type="character" w:customStyle="1" w:styleId="WW8Num1z2">
    <w:name w:val="WW8Num1z2"/>
    <w:rsid w:val="00BF557C"/>
    <w:rPr>
      <w:rFonts w:ascii="Wingdings" w:hAnsi="Wingdings"/>
    </w:rPr>
  </w:style>
  <w:style w:type="character" w:customStyle="1" w:styleId="WW8Num2z0">
    <w:name w:val="WW8Num2z0"/>
    <w:rsid w:val="00BF557C"/>
    <w:rPr>
      <w:rFonts w:ascii="Wingdings" w:hAnsi="Wingdings"/>
      <w:sz w:val="20"/>
    </w:rPr>
  </w:style>
  <w:style w:type="character" w:customStyle="1" w:styleId="WW8Num3z0">
    <w:name w:val="WW8Num3z0"/>
    <w:rsid w:val="00BF557C"/>
    <w:rPr>
      <w:rFonts w:ascii="Symbol" w:hAnsi="Symbol"/>
    </w:rPr>
  </w:style>
  <w:style w:type="character" w:customStyle="1" w:styleId="WW8Num3z1">
    <w:name w:val="WW8Num3z1"/>
    <w:rsid w:val="00BF557C"/>
    <w:rPr>
      <w:rFonts w:ascii="Courier New" w:hAnsi="Courier New" w:cs="Courier New"/>
    </w:rPr>
  </w:style>
  <w:style w:type="character" w:customStyle="1" w:styleId="WW8Num3z2">
    <w:name w:val="WW8Num3z2"/>
    <w:rsid w:val="00BF557C"/>
    <w:rPr>
      <w:rFonts w:ascii="Wingdings" w:hAnsi="Wingdings"/>
    </w:rPr>
  </w:style>
  <w:style w:type="character" w:customStyle="1" w:styleId="WW8Num4z0">
    <w:name w:val="WW8Num4z0"/>
    <w:rsid w:val="00BF557C"/>
    <w:rPr>
      <w:rFonts w:ascii="Symbol" w:hAnsi="Symbol"/>
    </w:rPr>
  </w:style>
  <w:style w:type="character" w:customStyle="1" w:styleId="WW8Num4z1">
    <w:name w:val="WW8Num4z1"/>
    <w:rsid w:val="00BF557C"/>
    <w:rPr>
      <w:rFonts w:ascii="Courier New" w:hAnsi="Courier New" w:cs="Courier New"/>
    </w:rPr>
  </w:style>
  <w:style w:type="character" w:customStyle="1" w:styleId="WW8Num4z2">
    <w:name w:val="WW8Num4z2"/>
    <w:rsid w:val="00BF557C"/>
    <w:rPr>
      <w:rFonts w:ascii="Wingdings" w:hAnsi="Wingdings"/>
    </w:rPr>
  </w:style>
  <w:style w:type="character" w:customStyle="1" w:styleId="WW8Num5z0">
    <w:name w:val="WW8Num5z0"/>
    <w:rsid w:val="00BF557C"/>
    <w:rPr>
      <w:rFonts w:ascii="Symbol" w:hAnsi="Symbol"/>
      <w:sz w:val="20"/>
    </w:rPr>
  </w:style>
  <w:style w:type="character" w:customStyle="1" w:styleId="WW8Num6z0">
    <w:name w:val="WW8Num6z0"/>
    <w:rsid w:val="00BF557C"/>
    <w:rPr>
      <w:rFonts w:ascii="Symbol" w:hAnsi="Symbol"/>
    </w:rPr>
  </w:style>
  <w:style w:type="character" w:customStyle="1" w:styleId="WW8Num6z1">
    <w:name w:val="WW8Num6z1"/>
    <w:rsid w:val="00BF557C"/>
    <w:rPr>
      <w:rFonts w:ascii="Courier New" w:hAnsi="Courier New" w:cs="Courier New"/>
    </w:rPr>
  </w:style>
  <w:style w:type="character" w:customStyle="1" w:styleId="WW8Num6z2">
    <w:name w:val="WW8Num6z2"/>
    <w:rsid w:val="00BF557C"/>
    <w:rPr>
      <w:rFonts w:ascii="Wingdings" w:hAnsi="Wingdings"/>
    </w:rPr>
  </w:style>
  <w:style w:type="character" w:customStyle="1" w:styleId="WW8Num7z0">
    <w:name w:val="WW8Num7z0"/>
    <w:rsid w:val="00BF557C"/>
    <w:rPr>
      <w:rFonts w:ascii="Symbol" w:hAnsi="Symbol"/>
    </w:rPr>
  </w:style>
  <w:style w:type="character" w:customStyle="1" w:styleId="WW8Num7z1">
    <w:name w:val="WW8Num7z1"/>
    <w:rsid w:val="00BF557C"/>
    <w:rPr>
      <w:rFonts w:ascii="Courier New" w:hAnsi="Courier New" w:cs="Courier New"/>
    </w:rPr>
  </w:style>
  <w:style w:type="character" w:customStyle="1" w:styleId="WW8Num7z2">
    <w:name w:val="WW8Num7z2"/>
    <w:rsid w:val="00BF557C"/>
    <w:rPr>
      <w:rFonts w:ascii="Wingdings" w:hAnsi="Wingdings"/>
    </w:rPr>
  </w:style>
  <w:style w:type="character" w:customStyle="1" w:styleId="WW8Num8z0">
    <w:name w:val="WW8Num8z0"/>
    <w:rsid w:val="00BF557C"/>
    <w:rPr>
      <w:rFonts w:ascii="Symbol" w:hAnsi="Symbol"/>
    </w:rPr>
  </w:style>
  <w:style w:type="character" w:customStyle="1" w:styleId="WW8Num8z1">
    <w:name w:val="WW8Num8z1"/>
    <w:rsid w:val="00BF557C"/>
    <w:rPr>
      <w:rFonts w:ascii="Courier New" w:hAnsi="Courier New" w:cs="Courier New"/>
    </w:rPr>
  </w:style>
  <w:style w:type="character" w:customStyle="1" w:styleId="WW8Num8z2">
    <w:name w:val="WW8Num8z2"/>
    <w:rsid w:val="00BF557C"/>
    <w:rPr>
      <w:rFonts w:ascii="Wingdings" w:hAnsi="Wingdings"/>
    </w:rPr>
  </w:style>
  <w:style w:type="character" w:customStyle="1" w:styleId="WW8Num9z0">
    <w:name w:val="WW8Num9z0"/>
    <w:rsid w:val="00BF557C"/>
    <w:rPr>
      <w:rFonts w:ascii="Wingdings" w:hAnsi="Wingdings"/>
      <w:sz w:val="20"/>
    </w:rPr>
  </w:style>
  <w:style w:type="character" w:customStyle="1" w:styleId="WW8Num10z0">
    <w:name w:val="WW8Num10z0"/>
    <w:rsid w:val="00BF557C"/>
    <w:rPr>
      <w:rFonts w:ascii="Wingdings" w:hAnsi="Wingdings"/>
      <w:sz w:val="20"/>
    </w:rPr>
  </w:style>
  <w:style w:type="character" w:customStyle="1" w:styleId="WW8Num11z0">
    <w:name w:val="WW8Num11z0"/>
    <w:rsid w:val="00BF557C"/>
    <w:rPr>
      <w:rFonts w:ascii="Wingdings" w:hAnsi="Wingdings"/>
      <w:sz w:val="20"/>
    </w:rPr>
  </w:style>
  <w:style w:type="character" w:customStyle="1" w:styleId="WW8Num12z0">
    <w:name w:val="WW8Num12z0"/>
    <w:rsid w:val="00BF557C"/>
    <w:rPr>
      <w:rFonts w:ascii="Symbol" w:hAnsi="Symbol"/>
    </w:rPr>
  </w:style>
  <w:style w:type="character" w:customStyle="1" w:styleId="WW8Num12z1">
    <w:name w:val="WW8Num12z1"/>
    <w:rsid w:val="00BF557C"/>
    <w:rPr>
      <w:b w:val="0"/>
      <w:i w:val="0"/>
    </w:rPr>
  </w:style>
  <w:style w:type="character" w:customStyle="1" w:styleId="WW8Num12z2">
    <w:name w:val="WW8Num12z2"/>
    <w:rsid w:val="00BF557C"/>
    <w:rPr>
      <w:rFonts w:ascii="Wingdings" w:hAnsi="Wingdings"/>
    </w:rPr>
  </w:style>
  <w:style w:type="character" w:customStyle="1" w:styleId="WW8Num12z4">
    <w:name w:val="WW8Num12z4"/>
    <w:rsid w:val="00BF557C"/>
    <w:rPr>
      <w:rFonts w:ascii="Courier New" w:hAnsi="Courier New" w:cs="Courier New"/>
    </w:rPr>
  </w:style>
  <w:style w:type="character" w:customStyle="1" w:styleId="WW8Num13z0">
    <w:name w:val="WW8Num13z0"/>
    <w:rsid w:val="00BF557C"/>
    <w:rPr>
      <w:rFonts w:ascii="Symbol" w:hAnsi="Symbol"/>
    </w:rPr>
  </w:style>
  <w:style w:type="character" w:customStyle="1" w:styleId="WW8Num13z1">
    <w:name w:val="WW8Num13z1"/>
    <w:rsid w:val="00BF557C"/>
    <w:rPr>
      <w:rFonts w:ascii="Courier New" w:hAnsi="Courier New" w:cs="Courier New"/>
    </w:rPr>
  </w:style>
  <w:style w:type="character" w:customStyle="1" w:styleId="WW8Num13z2">
    <w:name w:val="WW8Num13z2"/>
    <w:rsid w:val="00BF557C"/>
    <w:rPr>
      <w:rFonts w:ascii="Wingdings" w:hAnsi="Wingdings"/>
    </w:rPr>
  </w:style>
  <w:style w:type="character" w:customStyle="1" w:styleId="WW8Num14z0">
    <w:name w:val="WW8Num14z0"/>
    <w:rsid w:val="00BF557C"/>
    <w:rPr>
      <w:rFonts w:ascii="Wingdings" w:hAnsi="Wingdings"/>
      <w:sz w:val="20"/>
    </w:rPr>
  </w:style>
  <w:style w:type="character" w:customStyle="1" w:styleId="WW8Num15z0">
    <w:name w:val="WW8Num15z0"/>
    <w:rsid w:val="00BF557C"/>
    <w:rPr>
      <w:rFonts w:ascii="Wingdings" w:hAnsi="Wingdings"/>
      <w:sz w:val="20"/>
    </w:rPr>
  </w:style>
  <w:style w:type="character" w:customStyle="1" w:styleId="WW8Num16z0">
    <w:name w:val="WW8Num16z0"/>
    <w:rsid w:val="00BF557C"/>
    <w:rPr>
      <w:rFonts w:ascii="Wingdings" w:hAnsi="Wingdings"/>
    </w:rPr>
  </w:style>
  <w:style w:type="character" w:customStyle="1" w:styleId="WW8Num16z1">
    <w:name w:val="WW8Num16z1"/>
    <w:rsid w:val="00BF557C"/>
    <w:rPr>
      <w:rFonts w:ascii="Courier New" w:hAnsi="Courier New" w:cs="Courier New"/>
    </w:rPr>
  </w:style>
  <w:style w:type="character" w:customStyle="1" w:styleId="WW8Num16z3">
    <w:name w:val="WW8Num16z3"/>
    <w:rsid w:val="00BF557C"/>
    <w:rPr>
      <w:rFonts w:ascii="Symbol" w:hAnsi="Symbol"/>
    </w:rPr>
  </w:style>
  <w:style w:type="character" w:customStyle="1" w:styleId="10">
    <w:name w:val="Основной шрифт абзаца1"/>
    <w:rsid w:val="00BF557C"/>
  </w:style>
  <w:style w:type="character" w:styleId="a3">
    <w:name w:val="Hyperlink"/>
    <w:basedOn w:val="10"/>
    <w:rsid w:val="00BF557C"/>
    <w:rPr>
      <w:color w:val="0000FF"/>
      <w:u w:val="single"/>
    </w:rPr>
  </w:style>
  <w:style w:type="character" w:customStyle="1" w:styleId="11">
    <w:name w:val="Знак примечания1"/>
    <w:basedOn w:val="10"/>
    <w:rsid w:val="00BF557C"/>
    <w:rPr>
      <w:sz w:val="16"/>
    </w:rPr>
  </w:style>
  <w:style w:type="character" w:styleId="a4">
    <w:name w:val="page number"/>
    <w:basedOn w:val="10"/>
    <w:rsid w:val="00BF557C"/>
  </w:style>
  <w:style w:type="character" w:customStyle="1" w:styleId="351">
    <w:name w:val="стиль351"/>
    <w:basedOn w:val="10"/>
    <w:rsid w:val="00BF557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BF557C"/>
    <w:rPr>
      <w:rFonts w:ascii="Courier New" w:hAnsi="Courier New" w:cs="Courier New"/>
    </w:rPr>
  </w:style>
  <w:style w:type="character" w:styleId="a5">
    <w:name w:val="Strong"/>
    <w:basedOn w:val="10"/>
    <w:qFormat/>
    <w:rsid w:val="00BF557C"/>
    <w:rPr>
      <w:b/>
      <w:bCs/>
    </w:rPr>
  </w:style>
  <w:style w:type="paragraph" w:customStyle="1" w:styleId="a6">
    <w:name w:val="Заголовок"/>
    <w:basedOn w:val="a"/>
    <w:next w:val="a7"/>
    <w:rsid w:val="00BF557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F557C"/>
    <w:pPr>
      <w:spacing w:after="120"/>
    </w:pPr>
  </w:style>
  <w:style w:type="paragraph" w:styleId="a8">
    <w:name w:val="List"/>
    <w:basedOn w:val="a7"/>
    <w:rsid w:val="00BF557C"/>
    <w:rPr>
      <w:rFonts w:cs="Mangal"/>
    </w:rPr>
  </w:style>
  <w:style w:type="paragraph" w:customStyle="1" w:styleId="12">
    <w:name w:val="Название1"/>
    <w:basedOn w:val="a"/>
    <w:rsid w:val="00BF5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557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BF557C"/>
    <w:pPr>
      <w:overflowPunct/>
      <w:autoSpaceDE/>
    </w:pPr>
  </w:style>
  <w:style w:type="paragraph" w:styleId="a9">
    <w:name w:val="Body Text Indent"/>
    <w:basedOn w:val="a"/>
    <w:rsid w:val="00BF557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BF557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BF557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BF557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BF557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F557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F557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BF557C"/>
    <w:pPr>
      <w:suppressLineNumbers/>
    </w:pPr>
  </w:style>
  <w:style w:type="paragraph" w:customStyle="1" w:styleId="ae">
    <w:name w:val="Заголовок таблицы"/>
    <w:basedOn w:val="ad"/>
    <w:rsid w:val="00BF557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3FE9C606C2394A370B42F5599422727F48516618C26C92EDFFD15B2951823BF4F70FBF20FE7073FA075CFC2l0w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3FE9C606C2394A370B42F5599422720FD8212678B26C92EDFFD15B2951823BF4F70FBF20FE7073FA075CFC2l0w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2A3FE9C606C2394A370B42F5599422720FD8118668D26C92EDFFD15B2951823BF4F70FBF20FE7073FA075CFC2l0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3FE9C606C2394A370B42F5599422720FD8312658726C92EDFFD15B2951823BF4F70FBF20FE7073FA075CFC2l0w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D2ED-3AB5-4EDF-A630-6BE5598B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3302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palekh-adm</cp:lastModifiedBy>
  <cp:revision>7</cp:revision>
  <cp:lastPrinted>2024-02-21T08:09:00Z</cp:lastPrinted>
  <dcterms:created xsi:type="dcterms:W3CDTF">2024-02-08T13:10:00Z</dcterms:created>
  <dcterms:modified xsi:type="dcterms:W3CDTF">2024-02-21T08:11:00Z</dcterms:modified>
</cp:coreProperties>
</file>