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5" w:rsidRPr="00944ABE" w:rsidRDefault="00EF49F9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9B3208" w:rsidRDefault="009B3208" w:rsidP="009B3208">
      <w:pPr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B0769" w:rsidRDefault="009B3208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351F89">
        <w:rPr>
          <w:b/>
          <w:bCs/>
          <w:color w:val="FF0000"/>
          <w:sz w:val="28"/>
          <w:szCs w:val="28"/>
        </w:rPr>
        <w:t xml:space="preserve">                              </w:t>
      </w:r>
      <w:r w:rsidR="00E0342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</w:t>
      </w:r>
      <w:r w:rsidR="007A6535" w:rsidRPr="001D23AB">
        <w:rPr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                </w:t>
      </w:r>
      <w:r w:rsidR="00E03425">
        <w:rPr>
          <w:b/>
          <w:bCs/>
          <w:sz w:val="28"/>
          <w:szCs w:val="28"/>
        </w:rPr>
        <w:t xml:space="preserve"> </w:t>
      </w:r>
      <w:r w:rsidRPr="00982689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    </w:t>
      </w:r>
      <w:r w:rsidR="002E195F">
        <w:rPr>
          <w:b/>
          <w:bCs/>
          <w:sz w:val="28"/>
          <w:szCs w:val="28"/>
        </w:rPr>
        <w:t xml:space="preserve">   </w:t>
      </w:r>
      <w:r w:rsidR="00351F89">
        <w:rPr>
          <w:b/>
          <w:bCs/>
          <w:sz w:val="28"/>
          <w:szCs w:val="28"/>
        </w:rPr>
        <w:t xml:space="preserve">  </w:t>
      </w:r>
      <w:r w:rsidR="002E195F" w:rsidRPr="002E195F">
        <w:rPr>
          <w:bCs/>
          <w:sz w:val="28"/>
          <w:szCs w:val="28"/>
        </w:rPr>
        <w:t>-</w:t>
      </w:r>
      <w:r w:rsidR="002E195F">
        <w:rPr>
          <w:bCs/>
          <w:sz w:val="28"/>
          <w:szCs w:val="28"/>
        </w:rPr>
        <w:t xml:space="preserve"> </w:t>
      </w:r>
      <w:proofErr w:type="spellStart"/>
      <w:proofErr w:type="gramStart"/>
      <w:r w:rsidR="002E195F">
        <w:rPr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   </w:t>
      </w:r>
    </w:p>
    <w:p w:rsidR="00DB0769" w:rsidRDefault="00DB0769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B0769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 внесении изменений </w:t>
      </w:r>
      <w:r w:rsidR="009B3208">
        <w:rPr>
          <w:b/>
          <w:bCs/>
          <w:sz w:val="28"/>
          <w:szCs w:val="28"/>
        </w:rPr>
        <w:t xml:space="preserve"> </w:t>
      </w:r>
      <w:r w:rsidR="007174A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постановление администрации Палехского муниципального района </w:t>
      </w:r>
      <w:r w:rsidR="00725067">
        <w:rPr>
          <w:b/>
          <w:bCs/>
          <w:sz w:val="28"/>
          <w:szCs w:val="28"/>
        </w:rPr>
        <w:t>от 25.11.</w:t>
      </w:r>
      <w:r w:rsidRPr="007174AB">
        <w:rPr>
          <w:b/>
          <w:bCs/>
          <w:sz w:val="28"/>
          <w:szCs w:val="28"/>
        </w:rPr>
        <w:t>2022 г.</w:t>
      </w:r>
      <w:r>
        <w:rPr>
          <w:b/>
          <w:bCs/>
          <w:sz w:val="28"/>
          <w:szCs w:val="28"/>
        </w:rPr>
        <w:t xml:space="preserve"> </w:t>
      </w:r>
      <w:r w:rsidRPr="007174AB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690-п</w:t>
      </w:r>
      <w:r w:rsidRPr="001D23AB">
        <w:rPr>
          <w:b/>
          <w:bCs/>
          <w:sz w:val="28"/>
          <w:szCs w:val="28"/>
        </w:rPr>
        <w:t xml:space="preserve"> </w:t>
      </w:r>
    </w:p>
    <w:p w:rsidR="00DB0769" w:rsidRDefault="007174AB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B0769" w:rsidRPr="00786B0D">
        <w:rPr>
          <w:b/>
          <w:bCs/>
          <w:sz w:val="28"/>
          <w:szCs w:val="28"/>
        </w:rPr>
        <w:t>Об утверждении административного регламента</w:t>
      </w:r>
      <w:r w:rsidR="00DB0769">
        <w:rPr>
          <w:b/>
          <w:bCs/>
          <w:sz w:val="28"/>
          <w:szCs w:val="28"/>
        </w:rPr>
        <w:t xml:space="preserve"> </w:t>
      </w:r>
    </w:p>
    <w:p w:rsidR="00DB0769" w:rsidRPr="00786B0D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786B0D">
        <w:rPr>
          <w:b/>
          <w:bCs/>
          <w:sz w:val="28"/>
          <w:szCs w:val="28"/>
        </w:rPr>
        <w:t>по предоставлению муниципальной услуги "Выдача разрешений</w:t>
      </w:r>
      <w:r>
        <w:rPr>
          <w:b/>
          <w:bCs/>
          <w:sz w:val="28"/>
          <w:szCs w:val="28"/>
        </w:rPr>
        <w:t xml:space="preserve"> </w:t>
      </w:r>
      <w:r w:rsidRPr="00786B0D">
        <w:rPr>
          <w:b/>
          <w:bCs/>
          <w:sz w:val="28"/>
          <w:szCs w:val="28"/>
        </w:rPr>
        <w:t>на ввод объектов в эксплуатацию" на территории</w:t>
      </w:r>
      <w:r>
        <w:rPr>
          <w:b/>
          <w:bCs/>
          <w:sz w:val="28"/>
          <w:szCs w:val="28"/>
        </w:rPr>
        <w:t xml:space="preserve"> </w:t>
      </w:r>
      <w:r w:rsidRPr="00786B0D">
        <w:rPr>
          <w:b/>
          <w:bCs/>
          <w:sz w:val="28"/>
          <w:szCs w:val="28"/>
        </w:rPr>
        <w:t>Палехского муниципального района Ивановской области</w:t>
      </w:r>
      <w:r w:rsidR="007174AB">
        <w:rPr>
          <w:b/>
          <w:bCs/>
          <w:sz w:val="28"/>
          <w:szCs w:val="28"/>
        </w:rPr>
        <w:t>»</w:t>
      </w:r>
    </w:p>
    <w:p w:rsidR="007A6535" w:rsidRPr="001D23AB" w:rsidRDefault="007A6535" w:rsidP="009B3208">
      <w:pPr>
        <w:autoSpaceDN w:val="0"/>
        <w:adjustRightInd w:val="0"/>
        <w:rPr>
          <w:b/>
          <w:bCs/>
          <w:sz w:val="28"/>
          <w:szCs w:val="28"/>
        </w:rPr>
      </w:pPr>
    </w:p>
    <w:p w:rsidR="00980EC2" w:rsidRPr="00786B0D" w:rsidRDefault="00980EC2" w:rsidP="007174AB">
      <w:pPr>
        <w:autoSpaceDN w:val="0"/>
        <w:adjustRightInd w:val="0"/>
        <w:jc w:val="both"/>
        <w:rPr>
          <w:bCs/>
          <w:sz w:val="28"/>
          <w:szCs w:val="28"/>
        </w:rPr>
      </w:pPr>
    </w:p>
    <w:p w:rsidR="00980EC2" w:rsidRDefault="00786B0D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86B0D">
        <w:rPr>
          <w:bCs/>
          <w:sz w:val="28"/>
          <w:szCs w:val="28"/>
        </w:rPr>
        <w:t xml:space="preserve">В соответствии с Градостроительным </w:t>
      </w:r>
      <w:hyperlink r:id="rId9" w:history="1">
        <w:r w:rsidRPr="00786B0D">
          <w:rPr>
            <w:bCs/>
            <w:sz w:val="28"/>
            <w:szCs w:val="28"/>
          </w:rPr>
          <w:t>кодексом</w:t>
        </w:r>
      </w:hyperlink>
      <w:r w:rsidRPr="00786B0D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Pr="00786B0D">
          <w:rPr>
            <w:bCs/>
            <w:sz w:val="28"/>
            <w:szCs w:val="28"/>
          </w:rPr>
          <w:t>Постановлением</w:t>
        </w:r>
      </w:hyperlink>
      <w:r w:rsidRPr="00786B0D">
        <w:rPr>
          <w:bCs/>
          <w:sz w:val="28"/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786B0D">
        <w:rPr>
          <w:bCs/>
          <w:sz w:val="28"/>
          <w:szCs w:val="28"/>
        </w:rPr>
        <w:t xml:space="preserve"> государственных услуг", в целях повышения качества и доступности предоставляемых муниципальных услуг Администрация Палехского муниципального района постановляет:</w:t>
      </w:r>
    </w:p>
    <w:p w:rsidR="004533C5" w:rsidRDefault="004533C5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174AB" w:rsidRDefault="007174AB" w:rsidP="007174AB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533C5">
        <w:rPr>
          <w:bCs/>
          <w:sz w:val="28"/>
          <w:szCs w:val="28"/>
        </w:rPr>
        <w:t xml:space="preserve"> </w:t>
      </w:r>
      <w:r w:rsidRPr="00C242BC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Pr="00C610E0">
        <w:rPr>
          <w:bCs/>
          <w:sz w:val="28"/>
          <w:szCs w:val="28"/>
        </w:rPr>
        <w:t xml:space="preserve">постановление администрации Палехского муниципального района  </w:t>
      </w:r>
      <w:r w:rsidR="00725067">
        <w:rPr>
          <w:bCs/>
          <w:sz w:val="28"/>
          <w:szCs w:val="28"/>
        </w:rPr>
        <w:t>от 25.11.</w:t>
      </w:r>
      <w:r w:rsidR="001D0B2F" w:rsidRPr="001D0B2F">
        <w:rPr>
          <w:bCs/>
          <w:sz w:val="28"/>
          <w:szCs w:val="28"/>
        </w:rPr>
        <w:t>2022 г. № 690-п «Об утверждении административного регламента по предоставлению муниципальной услуги "Выдача разрешений на ввод объектов в эксплуатацию" на территории Палехского муниципального района Ивановской области»</w:t>
      </w:r>
      <w:r w:rsidR="004533C5">
        <w:rPr>
          <w:bCs/>
          <w:sz w:val="28"/>
          <w:szCs w:val="28"/>
        </w:rPr>
        <w:t xml:space="preserve"> изменение </w:t>
      </w:r>
      <w:r>
        <w:rPr>
          <w:bCs/>
          <w:sz w:val="28"/>
          <w:szCs w:val="28"/>
        </w:rPr>
        <w:t xml:space="preserve">в </w:t>
      </w:r>
      <w:r w:rsidR="00725067">
        <w:rPr>
          <w:bCs/>
          <w:sz w:val="28"/>
          <w:szCs w:val="28"/>
        </w:rPr>
        <w:t>пункте</w:t>
      </w:r>
      <w:r w:rsidR="00453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2.9</w:t>
      </w:r>
      <w:r w:rsidR="00351F89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подпункт</w:t>
      </w:r>
      <w:r w:rsidR="00725067">
        <w:rPr>
          <w:bCs/>
          <w:sz w:val="28"/>
          <w:szCs w:val="28"/>
        </w:rPr>
        <w:t>ы «</w:t>
      </w:r>
      <w:r w:rsidR="00351F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="00351F89">
        <w:rPr>
          <w:bCs/>
          <w:sz w:val="28"/>
          <w:szCs w:val="28"/>
        </w:rPr>
        <w:t>, «г», «</w:t>
      </w:r>
      <w:proofErr w:type="spellStart"/>
      <w:r w:rsidR="00351F89">
        <w:rPr>
          <w:bCs/>
          <w:sz w:val="28"/>
          <w:szCs w:val="28"/>
        </w:rPr>
        <w:t>д</w:t>
      </w:r>
      <w:proofErr w:type="spellEnd"/>
      <w:r w:rsidR="00351F8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отменить</w:t>
      </w:r>
    </w:p>
    <w:p w:rsidR="007174AB" w:rsidRPr="00C91136" w:rsidRDefault="007174AB" w:rsidP="007174AB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42BC">
        <w:rPr>
          <w:sz w:val="28"/>
          <w:szCs w:val="28"/>
        </w:rPr>
        <w:t>. Опубликовать настоящее постановление на официальном сайте Палехского муниципального района в информационно-телекоммуникационной сети "Интернет".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Pr="00C242B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242BC">
        <w:rPr>
          <w:sz w:val="28"/>
          <w:szCs w:val="28"/>
        </w:rPr>
        <w:t>исполнением настоящего постановления во</w:t>
      </w:r>
      <w:r w:rsidR="00982689">
        <w:rPr>
          <w:sz w:val="28"/>
          <w:szCs w:val="28"/>
        </w:rPr>
        <w:t>зложить на первого заместителя главы а</w:t>
      </w:r>
      <w:r w:rsidRPr="00C242BC">
        <w:rPr>
          <w:sz w:val="28"/>
          <w:szCs w:val="28"/>
        </w:rPr>
        <w:t>дминистрации Палехского муниципального района Кузнецову С.И.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42B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74AB" w:rsidRPr="00C242BC" w:rsidRDefault="007174AB" w:rsidP="007174A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Заместитель  главы администрации </w:t>
      </w: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Палехского муниципального района </w:t>
      </w: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полномочия  Главы</w:t>
      </w:r>
    </w:p>
    <w:p w:rsidR="007174AB" w:rsidRPr="00C242BC" w:rsidRDefault="007174AB" w:rsidP="007174AB">
      <w:pPr>
        <w:pStyle w:val="af"/>
        <w:jc w:val="both"/>
        <w:rPr>
          <w:sz w:val="28"/>
          <w:szCs w:val="28"/>
        </w:rPr>
      </w:pP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Палехского муниципального района</w:t>
      </w:r>
      <w:r>
        <w:rPr>
          <w:b/>
          <w:color w:val="000000"/>
          <w:spacing w:val="-1"/>
          <w:sz w:val="28"/>
          <w:szCs w:val="28"/>
        </w:rPr>
        <w:t xml:space="preserve">                                   </w:t>
      </w: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>С.В. Лелюхина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1"/>
        <w:gridCol w:w="1766"/>
        <w:gridCol w:w="2920"/>
        <w:gridCol w:w="32"/>
      </w:tblGrid>
      <w:tr w:rsidR="007174AB" w:rsidRPr="00C242BC" w:rsidTr="00034379">
        <w:tc>
          <w:tcPr>
            <w:tcW w:w="4921" w:type="dxa"/>
            <w:shd w:val="clear" w:color="auto" w:fill="auto"/>
          </w:tcPr>
          <w:p w:rsidR="007174AB" w:rsidRPr="00C242BC" w:rsidRDefault="007174AB" w:rsidP="00034379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7174AB" w:rsidRPr="00C242BC" w:rsidRDefault="007174AB" w:rsidP="00034379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80EC2" w:rsidRDefault="00980EC2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64A6" w:rsidRPr="00786B0D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786B0D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786B0D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A725C2" w:rsidRDefault="00A725C2" w:rsidP="00352DCF">
      <w:pPr>
        <w:snapToGrid w:val="0"/>
        <w:jc w:val="both"/>
      </w:pPr>
    </w:p>
    <w:sectPr w:rsidR="00A725C2" w:rsidSect="007174AB">
      <w:headerReference w:type="default" r:id="rId13"/>
      <w:footerReference w:type="default" r:id="rId14"/>
      <w:headerReference w:type="first" r:id="rId15"/>
      <w:pgSz w:w="11906" w:h="16838"/>
      <w:pgMar w:top="1276" w:right="1276" w:bottom="1134" w:left="1559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89" w:rsidRDefault="005C3089">
      <w:r>
        <w:separator/>
      </w:r>
    </w:p>
  </w:endnote>
  <w:endnote w:type="continuationSeparator" w:id="0">
    <w:p w:rsidR="005C3089" w:rsidRDefault="005C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45" w:rsidRDefault="00364B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89" w:rsidRDefault="005C3089">
      <w:r>
        <w:separator/>
      </w:r>
    </w:p>
  </w:footnote>
  <w:footnote w:type="continuationSeparator" w:id="0">
    <w:p w:rsidR="005C3089" w:rsidRDefault="005C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5F" w:rsidRPr="002E195F" w:rsidRDefault="002E195F">
    <w:pPr>
      <w:pStyle w:val="ac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B" w:rsidRPr="009A24ED" w:rsidRDefault="009A24ED">
    <w:pPr>
      <w:pStyle w:val="ac"/>
      <w:rPr>
        <w:b/>
        <w:sz w:val="24"/>
        <w:szCs w:val="24"/>
      </w:rPr>
    </w:pPr>
    <w:r w:rsidRPr="009A24ED">
      <w:rPr>
        <w:b/>
        <w:sz w:val="24"/>
        <w:szCs w:val="24"/>
      </w:rPr>
      <w:t xml:space="preserve">                                                                                                                  </w:t>
    </w:r>
    <w:r>
      <w:rPr>
        <w:b/>
        <w:sz w:val="24"/>
        <w:szCs w:val="24"/>
      </w:rPr>
      <w:t xml:space="preserve">                </w:t>
    </w:r>
    <w:r w:rsidR="007174AB" w:rsidRPr="009A24ED">
      <w:rPr>
        <w:b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1F08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49"/>
    <w:rsid w:val="00007807"/>
    <w:rsid w:val="00010FBE"/>
    <w:rsid w:val="0001777C"/>
    <w:rsid w:val="00020591"/>
    <w:rsid w:val="00041829"/>
    <w:rsid w:val="000439B2"/>
    <w:rsid w:val="0005347E"/>
    <w:rsid w:val="00057701"/>
    <w:rsid w:val="00066A41"/>
    <w:rsid w:val="00076A71"/>
    <w:rsid w:val="00081FC0"/>
    <w:rsid w:val="000844AA"/>
    <w:rsid w:val="00087D31"/>
    <w:rsid w:val="0009282C"/>
    <w:rsid w:val="00092BD9"/>
    <w:rsid w:val="000D56F2"/>
    <w:rsid w:val="000D5A0B"/>
    <w:rsid w:val="000E3756"/>
    <w:rsid w:val="000E4942"/>
    <w:rsid w:val="000F1C7F"/>
    <w:rsid w:val="000F5911"/>
    <w:rsid w:val="0010155F"/>
    <w:rsid w:val="00117C30"/>
    <w:rsid w:val="00126108"/>
    <w:rsid w:val="00133C59"/>
    <w:rsid w:val="00136EFB"/>
    <w:rsid w:val="001430A6"/>
    <w:rsid w:val="00153A6E"/>
    <w:rsid w:val="00191E0F"/>
    <w:rsid w:val="00192FB5"/>
    <w:rsid w:val="001930CB"/>
    <w:rsid w:val="001A06A4"/>
    <w:rsid w:val="001B6D36"/>
    <w:rsid w:val="001C00E5"/>
    <w:rsid w:val="001D0B2F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678FE"/>
    <w:rsid w:val="00280FDE"/>
    <w:rsid w:val="002B0F7E"/>
    <w:rsid w:val="002C100F"/>
    <w:rsid w:val="002E195F"/>
    <w:rsid w:val="002E308A"/>
    <w:rsid w:val="002E3C1A"/>
    <w:rsid w:val="003015A0"/>
    <w:rsid w:val="003042C3"/>
    <w:rsid w:val="00324E2F"/>
    <w:rsid w:val="00342AEB"/>
    <w:rsid w:val="00345FBE"/>
    <w:rsid w:val="00351F89"/>
    <w:rsid w:val="00352DCF"/>
    <w:rsid w:val="0036072C"/>
    <w:rsid w:val="00364B45"/>
    <w:rsid w:val="003665C4"/>
    <w:rsid w:val="0036785D"/>
    <w:rsid w:val="003716D1"/>
    <w:rsid w:val="00373771"/>
    <w:rsid w:val="00382F9C"/>
    <w:rsid w:val="003905BD"/>
    <w:rsid w:val="003916B3"/>
    <w:rsid w:val="00392957"/>
    <w:rsid w:val="003945F3"/>
    <w:rsid w:val="00396EED"/>
    <w:rsid w:val="003B1CCA"/>
    <w:rsid w:val="003B2CFE"/>
    <w:rsid w:val="003C6858"/>
    <w:rsid w:val="003C753D"/>
    <w:rsid w:val="003D1F87"/>
    <w:rsid w:val="003D2B98"/>
    <w:rsid w:val="003D3806"/>
    <w:rsid w:val="003D3F65"/>
    <w:rsid w:val="003D43FE"/>
    <w:rsid w:val="003E3AD8"/>
    <w:rsid w:val="003E5F9C"/>
    <w:rsid w:val="0040137B"/>
    <w:rsid w:val="00405D67"/>
    <w:rsid w:val="0040674F"/>
    <w:rsid w:val="00407265"/>
    <w:rsid w:val="00413040"/>
    <w:rsid w:val="00432CBC"/>
    <w:rsid w:val="00434B1C"/>
    <w:rsid w:val="00436016"/>
    <w:rsid w:val="004533C5"/>
    <w:rsid w:val="00497FA9"/>
    <w:rsid w:val="004C2552"/>
    <w:rsid w:val="004D4B28"/>
    <w:rsid w:val="004D614E"/>
    <w:rsid w:val="004F15E1"/>
    <w:rsid w:val="00504E01"/>
    <w:rsid w:val="00520EA5"/>
    <w:rsid w:val="00521C4C"/>
    <w:rsid w:val="005557D0"/>
    <w:rsid w:val="0056373C"/>
    <w:rsid w:val="005729AD"/>
    <w:rsid w:val="0059035F"/>
    <w:rsid w:val="005A0AC8"/>
    <w:rsid w:val="005A7877"/>
    <w:rsid w:val="005B48C3"/>
    <w:rsid w:val="005B5B5C"/>
    <w:rsid w:val="005C3089"/>
    <w:rsid w:val="005F4E94"/>
    <w:rsid w:val="00627B0F"/>
    <w:rsid w:val="006349ED"/>
    <w:rsid w:val="006501A5"/>
    <w:rsid w:val="00657D4F"/>
    <w:rsid w:val="00660C87"/>
    <w:rsid w:val="006642B7"/>
    <w:rsid w:val="00667702"/>
    <w:rsid w:val="006677D8"/>
    <w:rsid w:val="0067297C"/>
    <w:rsid w:val="0067490B"/>
    <w:rsid w:val="006A48AB"/>
    <w:rsid w:val="006A52E5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E2A95"/>
    <w:rsid w:val="006F0387"/>
    <w:rsid w:val="007174AB"/>
    <w:rsid w:val="007179F1"/>
    <w:rsid w:val="00717DD7"/>
    <w:rsid w:val="007207F9"/>
    <w:rsid w:val="00725067"/>
    <w:rsid w:val="00730EAD"/>
    <w:rsid w:val="00733930"/>
    <w:rsid w:val="00743126"/>
    <w:rsid w:val="007434EC"/>
    <w:rsid w:val="00750A9A"/>
    <w:rsid w:val="007639B3"/>
    <w:rsid w:val="00764F7B"/>
    <w:rsid w:val="007653E7"/>
    <w:rsid w:val="0078547A"/>
    <w:rsid w:val="00786B0D"/>
    <w:rsid w:val="00791388"/>
    <w:rsid w:val="007A6535"/>
    <w:rsid w:val="007A7CC5"/>
    <w:rsid w:val="007C2718"/>
    <w:rsid w:val="007D19B6"/>
    <w:rsid w:val="007E114C"/>
    <w:rsid w:val="00814F4B"/>
    <w:rsid w:val="00821370"/>
    <w:rsid w:val="00827CE7"/>
    <w:rsid w:val="0083402A"/>
    <w:rsid w:val="00851959"/>
    <w:rsid w:val="00884CAE"/>
    <w:rsid w:val="008926C9"/>
    <w:rsid w:val="00893948"/>
    <w:rsid w:val="00895838"/>
    <w:rsid w:val="008A3517"/>
    <w:rsid w:val="008A4745"/>
    <w:rsid w:val="008A4943"/>
    <w:rsid w:val="008B4DD0"/>
    <w:rsid w:val="008B6273"/>
    <w:rsid w:val="008C060A"/>
    <w:rsid w:val="008C45DC"/>
    <w:rsid w:val="008D534A"/>
    <w:rsid w:val="008E6E60"/>
    <w:rsid w:val="008F7FDF"/>
    <w:rsid w:val="00911349"/>
    <w:rsid w:val="009157FD"/>
    <w:rsid w:val="00935CE1"/>
    <w:rsid w:val="009418BA"/>
    <w:rsid w:val="00952EF9"/>
    <w:rsid w:val="00954004"/>
    <w:rsid w:val="00957F76"/>
    <w:rsid w:val="00980EC2"/>
    <w:rsid w:val="00982689"/>
    <w:rsid w:val="009854E1"/>
    <w:rsid w:val="009A24ED"/>
    <w:rsid w:val="009B3208"/>
    <w:rsid w:val="009C2A8A"/>
    <w:rsid w:val="009E2CA0"/>
    <w:rsid w:val="009F1B83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60E87"/>
    <w:rsid w:val="00A61D27"/>
    <w:rsid w:val="00A725C2"/>
    <w:rsid w:val="00A75C71"/>
    <w:rsid w:val="00A7641D"/>
    <w:rsid w:val="00A834D4"/>
    <w:rsid w:val="00A901A6"/>
    <w:rsid w:val="00A915D2"/>
    <w:rsid w:val="00A935DE"/>
    <w:rsid w:val="00AB3ADB"/>
    <w:rsid w:val="00AC722E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2D0B"/>
    <w:rsid w:val="00B667A2"/>
    <w:rsid w:val="00B72FDF"/>
    <w:rsid w:val="00B8417E"/>
    <w:rsid w:val="00B97C5A"/>
    <w:rsid w:val="00BA49F9"/>
    <w:rsid w:val="00BD3320"/>
    <w:rsid w:val="00BD7210"/>
    <w:rsid w:val="00BE3F9E"/>
    <w:rsid w:val="00BE54CB"/>
    <w:rsid w:val="00BE66C9"/>
    <w:rsid w:val="00BE7C09"/>
    <w:rsid w:val="00BF557C"/>
    <w:rsid w:val="00C049A5"/>
    <w:rsid w:val="00C06E4C"/>
    <w:rsid w:val="00C1471D"/>
    <w:rsid w:val="00C159E8"/>
    <w:rsid w:val="00C17BB2"/>
    <w:rsid w:val="00C17DBF"/>
    <w:rsid w:val="00C17DE5"/>
    <w:rsid w:val="00C23FAE"/>
    <w:rsid w:val="00C31EE3"/>
    <w:rsid w:val="00C4493D"/>
    <w:rsid w:val="00C44E5D"/>
    <w:rsid w:val="00C55B20"/>
    <w:rsid w:val="00C567FC"/>
    <w:rsid w:val="00C634A4"/>
    <w:rsid w:val="00C81407"/>
    <w:rsid w:val="00C97690"/>
    <w:rsid w:val="00CA1965"/>
    <w:rsid w:val="00D0548E"/>
    <w:rsid w:val="00D143C0"/>
    <w:rsid w:val="00D14C22"/>
    <w:rsid w:val="00D23569"/>
    <w:rsid w:val="00D3345C"/>
    <w:rsid w:val="00D50A82"/>
    <w:rsid w:val="00D53CB2"/>
    <w:rsid w:val="00D54441"/>
    <w:rsid w:val="00D54F4B"/>
    <w:rsid w:val="00D56FA6"/>
    <w:rsid w:val="00D62F14"/>
    <w:rsid w:val="00D72ABA"/>
    <w:rsid w:val="00D76199"/>
    <w:rsid w:val="00D90767"/>
    <w:rsid w:val="00DA7636"/>
    <w:rsid w:val="00DB0769"/>
    <w:rsid w:val="00DB3C88"/>
    <w:rsid w:val="00DC3BA7"/>
    <w:rsid w:val="00DD6405"/>
    <w:rsid w:val="00DE2E90"/>
    <w:rsid w:val="00DE64A6"/>
    <w:rsid w:val="00DF61B8"/>
    <w:rsid w:val="00DF7F6A"/>
    <w:rsid w:val="00E0128B"/>
    <w:rsid w:val="00E03425"/>
    <w:rsid w:val="00E10E8F"/>
    <w:rsid w:val="00E11174"/>
    <w:rsid w:val="00E147F3"/>
    <w:rsid w:val="00E178F6"/>
    <w:rsid w:val="00E226ED"/>
    <w:rsid w:val="00E2416E"/>
    <w:rsid w:val="00E30408"/>
    <w:rsid w:val="00E54A78"/>
    <w:rsid w:val="00E71605"/>
    <w:rsid w:val="00E7528D"/>
    <w:rsid w:val="00E86733"/>
    <w:rsid w:val="00E977E9"/>
    <w:rsid w:val="00EA5E3D"/>
    <w:rsid w:val="00EA7990"/>
    <w:rsid w:val="00EB0A60"/>
    <w:rsid w:val="00EC2142"/>
    <w:rsid w:val="00EC468E"/>
    <w:rsid w:val="00EC5187"/>
    <w:rsid w:val="00ED3D06"/>
    <w:rsid w:val="00EF49F9"/>
    <w:rsid w:val="00F175FD"/>
    <w:rsid w:val="00F44337"/>
    <w:rsid w:val="00F44804"/>
    <w:rsid w:val="00F45326"/>
    <w:rsid w:val="00F4540E"/>
    <w:rsid w:val="00F56D5C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D308A"/>
    <w:rsid w:val="00FE536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7C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F557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557C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F557C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BF5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557C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57C"/>
    <w:rPr>
      <w:rFonts w:ascii="Symbol" w:hAnsi="Symbol"/>
    </w:rPr>
  </w:style>
  <w:style w:type="character" w:customStyle="1" w:styleId="WW8Num1z1">
    <w:name w:val="WW8Num1z1"/>
    <w:rsid w:val="00BF557C"/>
    <w:rPr>
      <w:rFonts w:ascii="Courier New" w:hAnsi="Courier New" w:cs="Courier New"/>
    </w:rPr>
  </w:style>
  <w:style w:type="character" w:customStyle="1" w:styleId="WW8Num1z2">
    <w:name w:val="WW8Num1z2"/>
    <w:rsid w:val="00BF557C"/>
    <w:rPr>
      <w:rFonts w:ascii="Wingdings" w:hAnsi="Wingdings"/>
    </w:rPr>
  </w:style>
  <w:style w:type="character" w:customStyle="1" w:styleId="WW8Num2z0">
    <w:name w:val="WW8Num2z0"/>
    <w:rsid w:val="00BF557C"/>
    <w:rPr>
      <w:rFonts w:ascii="Wingdings" w:hAnsi="Wingdings"/>
      <w:sz w:val="20"/>
    </w:rPr>
  </w:style>
  <w:style w:type="character" w:customStyle="1" w:styleId="WW8Num3z0">
    <w:name w:val="WW8Num3z0"/>
    <w:rsid w:val="00BF557C"/>
    <w:rPr>
      <w:rFonts w:ascii="Symbol" w:hAnsi="Symbol"/>
    </w:rPr>
  </w:style>
  <w:style w:type="character" w:customStyle="1" w:styleId="WW8Num3z1">
    <w:name w:val="WW8Num3z1"/>
    <w:rsid w:val="00BF557C"/>
    <w:rPr>
      <w:rFonts w:ascii="Courier New" w:hAnsi="Courier New" w:cs="Courier New"/>
    </w:rPr>
  </w:style>
  <w:style w:type="character" w:customStyle="1" w:styleId="WW8Num3z2">
    <w:name w:val="WW8Num3z2"/>
    <w:rsid w:val="00BF557C"/>
    <w:rPr>
      <w:rFonts w:ascii="Wingdings" w:hAnsi="Wingdings"/>
    </w:rPr>
  </w:style>
  <w:style w:type="character" w:customStyle="1" w:styleId="WW8Num4z0">
    <w:name w:val="WW8Num4z0"/>
    <w:rsid w:val="00BF557C"/>
    <w:rPr>
      <w:rFonts w:ascii="Symbol" w:hAnsi="Symbol"/>
    </w:rPr>
  </w:style>
  <w:style w:type="character" w:customStyle="1" w:styleId="WW8Num4z1">
    <w:name w:val="WW8Num4z1"/>
    <w:rsid w:val="00BF557C"/>
    <w:rPr>
      <w:rFonts w:ascii="Courier New" w:hAnsi="Courier New" w:cs="Courier New"/>
    </w:rPr>
  </w:style>
  <w:style w:type="character" w:customStyle="1" w:styleId="WW8Num4z2">
    <w:name w:val="WW8Num4z2"/>
    <w:rsid w:val="00BF557C"/>
    <w:rPr>
      <w:rFonts w:ascii="Wingdings" w:hAnsi="Wingdings"/>
    </w:rPr>
  </w:style>
  <w:style w:type="character" w:customStyle="1" w:styleId="WW8Num5z0">
    <w:name w:val="WW8Num5z0"/>
    <w:rsid w:val="00BF557C"/>
    <w:rPr>
      <w:rFonts w:ascii="Symbol" w:hAnsi="Symbol"/>
      <w:sz w:val="20"/>
    </w:rPr>
  </w:style>
  <w:style w:type="character" w:customStyle="1" w:styleId="WW8Num6z0">
    <w:name w:val="WW8Num6z0"/>
    <w:rsid w:val="00BF557C"/>
    <w:rPr>
      <w:rFonts w:ascii="Symbol" w:hAnsi="Symbol"/>
    </w:rPr>
  </w:style>
  <w:style w:type="character" w:customStyle="1" w:styleId="WW8Num6z1">
    <w:name w:val="WW8Num6z1"/>
    <w:rsid w:val="00BF557C"/>
    <w:rPr>
      <w:rFonts w:ascii="Courier New" w:hAnsi="Courier New" w:cs="Courier New"/>
    </w:rPr>
  </w:style>
  <w:style w:type="character" w:customStyle="1" w:styleId="WW8Num6z2">
    <w:name w:val="WW8Num6z2"/>
    <w:rsid w:val="00BF557C"/>
    <w:rPr>
      <w:rFonts w:ascii="Wingdings" w:hAnsi="Wingdings"/>
    </w:rPr>
  </w:style>
  <w:style w:type="character" w:customStyle="1" w:styleId="WW8Num7z0">
    <w:name w:val="WW8Num7z0"/>
    <w:rsid w:val="00BF557C"/>
    <w:rPr>
      <w:rFonts w:ascii="Symbol" w:hAnsi="Symbol"/>
    </w:rPr>
  </w:style>
  <w:style w:type="character" w:customStyle="1" w:styleId="WW8Num7z1">
    <w:name w:val="WW8Num7z1"/>
    <w:rsid w:val="00BF557C"/>
    <w:rPr>
      <w:rFonts w:ascii="Courier New" w:hAnsi="Courier New" w:cs="Courier New"/>
    </w:rPr>
  </w:style>
  <w:style w:type="character" w:customStyle="1" w:styleId="WW8Num7z2">
    <w:name w:val="WW8Num7z2"/>
    <w:rsid w:val="00BF557C"/>
    <w:rPr>
      <w:rFonts w:ascii="Wingdings" w:hAnsi="Wingdings"/>
    </w:rPr>
  </w:style>
  <w:style w:type="character" w:customStyle="1" w:styleId="WW8Num8z0">
    <w:name w:val="WW8Num8z0"/>
    <w:rsid w:val="00BF557C"/>
    <w:rPr>
      <w:rFonts w:ascii="Symbol" w:hAnsi="Symbol"/>
    </w:rPr>
  </w:style>
  <w:style w:type="character" w:customStyle="1" w:styleId="WW8Num8z1">
    <w:name w:val="WW8Num8z1"/>
    <w:rsid w:val="00BF557C"/>
    <w:rPr>
      <w:rFonts w:ascii="Courier New" w:hAnsi="Courier New" w:cs="Courier New"/>
    </w:rPr>
  </w:style>
  <w:style w:type="character" w:customStyle="1" w:styleId="WW8Num8z2">
    <w:name w:val="WW8Num8z2"/>
    <w:rsid w:val="00BF557C"/>
    <w:rPr>
      <w:rFonts w:ascii="Wingdings" w:hAnsi="Wingdings"/>
    </w:rPr>
  </w:style>
  <w:style w:type="character" w:customStyle="1" w:styleId="WW8Num9z0">
    <w:name w:val="WW8Num9z0"/>
    <w:rsid w:val="00BF557C"/>
    <w:rPr>
      <w:rFonts w:ascii="Wingdings" w:hAnsi="Wingdings"/>
      <w:sz w:val="20"/>
    </w:rPr>
  </w:style>
  <w:style w:type="character" w:customStyle="1" w:styleId="WW8Num10z0">
    <w:name w:val="WW8Num10z0"/>
    <w:rsid w:val="00BF557C"/>
    <w:rPr>
      <w:rFonts w:ascii="Wingdings" w:hAnsi="Wingdings"/>
      <w:sz w:val="20"/>
    </w:rPr>
  </w:style>
  <w:style w:type="character" w:customStyle="1" w:styleId="WW8Num11z0">
    <w:name w:val="WW8Num11z0"/>
    <w:rsid w:val="00BF557C"/>
    <w:rPr>
      <w:rFonts w:ascii="Wingdings" w:hAnsi="Wingdings"/>
      <w:sz w:val="20"/>
    </w:rPr>
  </w:style>
  <w:style w:type="character" w:customStyle="1" w:styleId="WW8Num12z0">
    <w:name w:val="WW8Num12z0"/>
    <w:rsid w:val="00BF557C"/>
    <w:rPr>
      <w:rFonts w:ascii="Symbol" w:hAnsi="Symbol"/>
    </w:rPr>
  </w:style>
  <w:style w:type="character" w:customStyle="1" w:styleId="WW8Num12z1">
    <w:name w:val="WW8Num12z1"/>
    <w:rsid w:val="00BF557C"/>
    <w:rPr>
      <w:b w:val="0"/>
      <w:i w:val="0"/>
    </w:rPr>
  </w:style>
  <w:style w:type="character" w:customStyle="1" w:styleId="WW8Num12z2">
    <w:name w:val="WW8Num12z2"/>
    <w:rsid w:val="00BF557C"/>
    <w:rPr>
      <w:rFonts w:ascii="Wingdings" w:hAnsi="Wingdings"/>
    </w:rPr>
  </w:style>
  <w:style w:type="character" w:customStyle="1" w:styleId="WW8Num12z4">
    <w:name w:val="WW8Num12z4"/>
    <w:rsid w:val="00BF557C"/>
    <w:rPr>
      <w:rFonts w:ascii="Courier New" w:hAnsi="Courier New" w:cs="Courier New"/>
    </w:rPr>
  </w:style>
  <w:style w:type="character" w:customStyle="1" w:styleId="WW8Num13z0">
    <w:name w:val="WW8Num13z0"/>
    <w:rsid w:val="00BF557C"/>
    <w:rPr>
      <w:rFonts w:ascii="Symbol" w:hAnsi="Symbol"/>
    </w:rPr>
  </w:style>
  <w:style w:type="character" w:customStyle="1" w:styleId="WW8Num13z1">
    <w:name w:val="WW8Num13z1"/>
    <w:rsid w:val="00BF557C"/>
    <w:rPr>
      <w:rFonts w:ascii="Courier New" w:hAnsi="Courier New" w:cs="Courier New"/>
    </w:rPr>
  </w:style>
  <w:style w:type="character" w:customStyle="1" w:styleId="WW8Num13z2">
    <w:name w:val="WW8Num13z2"/>
    <w:rsid w:val="00BF557C"/>
    <w:rPr>
      <w:rFonts w:ascii="Wingdings" w:hAnsi="Wingdings"/>
    </w:rPr>
  </w:style>
  <w:style w:type="character" w:customStyle="1" w:styleId="WW8Num14z0">
    <w:name w:val="WW8Num14z0"/>
    <w:rsid w:val="00BF557C"/>
    <w:rPr>
      <w:rFonts w:ascii="Wingdings" w:hAnsi="Wingdings"/>
      <w:sz w:val="20"/>
    </w:rPr>
  </w:style>
  <w:style w:type="character" w:customStyle="1" w:styleId="WW8Num15z0">
    <w:name w:val="WW8Num15z0"/>
    <w:rsid w:val="00BF557C"/>
    <w:rPr>
      <w:rFonts w:ascii="Wingdings" w:hAnsi="Wingdings"/>
      <w:sz w:val="20"/>
    </w:rPr>
  </w:style>
  <w:style w:type="character" w:customStyle="1" w:styleId="WW8Num16z0">
    <w:name w:val="WW8Num16z0"/>
    <w:rsid w:val="00BF557C"/>
    <w:rPr>
      <w:rFonts w:ascii="Wingdings" w:hAnsi="Wingdings"/>
    </w:rPr>
  </w:style>
  <w:style w:type="character" w:customStyle="1" w:styleId="WW8Num16z1">
    <w:name w:val="WW8Num16z1"/>
    <w:rsid w:val="00BF557C"/>
    <w:rPr>
      <w:rFonts w:ascii="Courier New" w:hAnsi="Courier New" w:cs="Courier New"/>
    </w:rPr>
  </w:style>
  <w:style w:type="character" w:customStyle="1" w:styleId="WW8Num16z3">
    <w:name w:val="WW8Num16z3"/>
    <w:rsid w:val="00BF557C"/>
    <w:rPr>
      <w:rFonts w:ascii="Symbol" w:hAnsi="Symbol"/>
    </w:rPr>
  </w:style>
  <w:style w:type="character" w:customStyle="1" w:styleId="10">
    <w:name w:val="Основной шрифт абзаца1"/>
    <w:rsid w:val="00BF557C"/>
  </w:style>
  <w:style w:type="character" w:styleId="a3">
    <w:name w:val="Hyperlink"/>
    <w:basedOn w:val="10"/>
    <w:rsid w:val="00BF557C"/>
    <w:rPr>
      <w:color w:val="0000FF"/>
      <w:u w:val="single"/>
    </w:rPr>
  </w:style>
  <w:style w:type="character" w:customStyle="1" w:styleId="11">
    <w:name w:val="Знак примечания1"/>
    <w:basedOn w:val="10"/>
    <w:rsid w:val="00BF557C"/>
    <w:rPr>
      <w:sz w:val="16"/>
    </w:rPr>
  </w:style>
  <w:style w:type="character" w:styleId="a4">
    <w:name w:val="page number"/>
    <w:basedOn w:val="10"/>
    <w:rsid w:val="00BF557C"/>
  </w:style>
  <w:style w:type="character" w:customStyle="1" w:styleId="351">
    <w:name w:val="стиль351"/>
    <w:basedOn w:val="10"/>
    <w:rsid w:val="00BF557C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BF557C"/>
    <w:rPr>
      <w:rFonts w:ascii="Courier New" w:hAnsi="Courier New" w:cs="Courier New"/>
    </w:rPr>
  </w:style>
  <w:style w:type="character" w:styleId="a5">
    <w:name w:val="Strong"/>
    <w:basedOn w:val="10"/>
    <w:qFormat/>
    <w:rsid w:val="00BF557C"/>
    <w:rPr>
      <w:b/>
      <w:bCs/>
    </w:rPr>
  </w:style>
  <w:style w:type="paragraph" w:customStyle="1" w:styleId="a6">
    <w:name w:val="Заголовок"/>
    <w:basedOn w:val="a"/>
    <w:next w:val="a7"/>
    <w:rsid w:val="00BF557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BF557C"/>
    <w:pPr>
      <w:spacing w:after="120"/>
    </w:pPr>
  </w:style>
  <w:style w:type="paragraph" w:styleId="a8">
    <w:name w:val="List"/>
    <w:basedOn w:val="a7"/>
    <w:rsid w:val="00BF557C"/>
    <w:rPr>
      <w:rFonts w:cs="Mangal"/>
    </w:rPr>
  </w:style>
  <w:style w:type="paragraph" w:customStyle="1" w:styleId="12">
    <w:name w:val="Название1"/>
    <w:basedOn w:val="a"/>
    <w:rsid w:val="00BF55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F557C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BF557C"/>
    <w:pPr>
      <w:overflowPunct/>
      <w:autoSpaceDE/>
    </w:pPr>
  </w:style>
  <w:style w:type="paragraph" w:styleId="a9">
    <w:name w:val="Body Text Indent"/>
    <w:basedOn w:val="a"/>
    <w:rsid w:val="00BF557C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BF557C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BF557C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BF557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BF557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F557C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BF557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BF557C"/>
    <w:pPr>
      <w:suppressLineNumbers/>
    </w:pPr>
  </w:style>
  <w:style w:type="paragraph" w:customStyle="1" w:styleId="ae">
    <w:name w:val="Заголовок таблицы"/>
    <w:basedOn w:val="ad"/>
    <w:rsid w:val="00BF557C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3FE9C606C2394A370B42F5599422727F48516618C26C92EDFFD15B2951823BF4F70FBF20FE7073FA075CFC2l0w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3FE9C606C2394A370B42F5599422720FD8212678B26C92EDFFD15B2951823BF4F70FBF20FE7073FA075CFC2l0w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2A3FE9C606C2394A370B42F5599422720FD8118668D26C92EDFFD15B2951823BF4F70FBF20FE7073FA075CFC2l0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3FE9C606C2394A370B42F5599422720FD8312658726C92EDFFD15B2951823BF4F70FBF20FE7073FA075CFC2l0w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8273-2038-4DEE-A640-880D4999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2791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consultantplus://offline/ref=72A3FE9C606C2394A370B42F5599422727F48516618C26C92EDFFD15B2951823BF4F70FBF20FE7073FA075CFC2l0w5I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consultantplus://offline/ref=72A3FE9C606C2394A370B42F5599422720FD8212678B26C92EDFFD15B2951823BF4F70FBF20FE7073FA075CFC2l0w5I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consultantplus://offline/ref=72A3FE9C606C2394A370B42F5599422720FD8118668D26C92EDFFD15B2951823BF4F70FBF20FE7073FA075CFC2l0w5I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consultantplus://offline/ref=72A3FE9C606C2394A370B42F5599422720FD8312658726C92EDFFD15B2951823BF4F70FBF20FE7073FA075CFC2l0w5I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palekh-adm</cp:lastModifiedBy>
  <cp:revision>3</cp:revision>
  <cp:lastPrinted>2024-02-08T13:34:00Z</cp:lastPrinted>
  <dcterms:created xsi:type="dcterms:W3CDTF">2024-02-08T13:10:00Z</dcterms:created>
  <dcterms:modified xsi:type="dcterms:W3CDTF">2024-02-08T13:35:00Z</dcterms:modified>
</cp:coreProperties>
</file>