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4A0"/>
      </w:tblPr>
      <w:tblGrid>
        <w:gridCol w:w="3090"/>
        <w:gridCol w:w="1865"/>
        <w:gridCol w:w="1407"/>
        <w:gridCol w:w="359"/>
        <w:gridCol w:w="2777"/>
      </w:tblGrid>
      <w:tr w:rsidR="002E54B0" w:rsidTr="009111B8">
        <w:trPr>
          <w:trHeight w:val="975"/>
        </w:trPr>
        <w:tc>
          <w:tcPr>
            <w:tcW w:w="3090" w:type="dxa"/>
          </w:tcPr>
          <w:p w:rsidR="002E54B0" w:rsidRDefault="002E54B0" w:rsidP="009111B8">
            <w:pPr>
              <w:pStyle w:val="a5"/>
              <w:tabs>
                <w:tab w:val="left" w:pos="3578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  <w:hideMark/>
          </w:tcPr>
          <w:p w:rsidR="002E54B0" w:rsidRDefault="002E54B0" w:rsidP="009111B8">
            <w:pPr>
              <w:tabs>
                <w:tab w:val="left" w:pos="3578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6" w:type="dxa"/>
            <w:gridSpan w:val="2"/>
          </w:tcPr>
          <w:p w:rsidR="002E54B0" w:rsidRDefault="002E54B0" w:rsidP="009111B8">
            <w:pPr>
              <w:pStyle w:val="a5"/>
              <w:tabs>
                <w:tab w:val="left" w:pos="3578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E54B0" w:rsidTr="009111B8">
        <w:trPr>
          <w:trHeight w:val="1232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4B0" w:rsidRDefault="002E54B0" w:rsidP="009111B8">
            <w:pPr>
              <w:pStyle w:val="3"/>
              <w:ind w:firstLine="709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АДМИНИСТРАЦИЯ</w:t>
            </w:r>
          </w:p>
          <w:p w:rsidR="002E54B0" w:rsidRDefault="002E54B0" w:rsidP="009111B8">
            <w:pPr>
              <w:pStyle w:val="3"/>
              <w:ind w:firstLine="709"/>
              <w:rPr>
                <w:b w:val="0"/>
                <w:sz w:val="2"/>
                <w:szCs w:val="2"/>
              </w:rPr>
            </w:pPr>
            <w:r>
              <w:rPr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  <w:p w:rsidR="002E54B0" w:rsidRPr="00BE66F0" w:rsidRDefault="002E54B0" w:rsidP="009111B8">
            <w:pPr>
              <w:ind w:firstLine="709"/>
              <w:jc w:val="center"/>
              <w:rPr>
                <w:sz w:val="2"/>
                <w:szCs w:val="2"/>
                <w:lang w:eastAsia="ru-RU"/>
              </w:rPr>
            </w:pPr>
          </w:p>
        </w:tc>
      </w:tr>
      <w:tr w:rsidR="002E54B0" w:rsidTr="009111B8">
        <w:trPr>
          <w:trHeight w:val="501"/>
        </w:trPr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54B0" w:rsidRDefault="002E54B0" w:rsidP="009111B8">
            <w:pPr>
              <w:pStyle w:val="3"/>
              <w:ind w:firstLine="709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ПОСТАНОВЛЕНИЕ</w:t>
            </w:r>
          </w:p>
          <w:p w:rsidR="002E54B0" w:rsidRPr="00BE66F0" w:rsidRDefault="002E54B0" w:rsidP="009111B8">
            <w:pPr>
              <w:ind w:firstLine="709"/>
              <w:rPr>
                <w:sz w:val="6"/>
                <w:szCs w:val="6"/>
                <w:lang w:eastAsia="ru-RU"/>
              </w:rPr>
            </w:pPr>
          </w:p>
        </w:tc>
      </w:tr>
      <w:tr w:rsidR="002E54B0" w:rsidTr="00911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54B0" w:rsidRDefault="002E54B0" w:rsidP="009111B8">
            <w:pPr>
              <w:pStyle w:val="2"/>
              <w:ind w:left="0" w:firstLine="709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От  </w:t>
            </w:r>
            <w:r w:rsidR="00F662DB">
              <w:rPr>
                <w:b w:val="0"/>
                <w:szCs w:val="24"/>
              </w:rPr>
              <w:t xml:space="preserve">                  </w:t>
            </w:r>
            <w:r>
              <w:rPr>
                <w:b w:val="0"/>
                <w:szCs w:val="24"/>
              </w:rPr>
              <w:t xml:space="preserve">№ </w:t>
            </w:r>
            <w:r w:rsidR="00F662DB">
              <w:rPr>
                <w:b w:val="0"/>
                <w:szCs w:val="24"/>
              </w:rPr>
              <w:t xml:space="preserve">            </w:t>
            </w:r>
            <w:proofErr w:type="gramStart"/>
            <w:r>
              <w:rPr>
                <w:b w:val="0"/>
                <w:szCs w:val="24"/>
              </w:rPr>
              <w:t>-п</w:t>
            </w:r>
            <w:proofErr w:type="gramEnd"/>
          </w:p>
          <w:p w:rsidR="002E54B0" w:rsidRPr="00BE66F0" w:rsidRDefault="002E54B0" w:rsidP="009111B8">
            <w:pPr>
              <w:ind w:firstLine="709"/>
              <w:rPr>
                <w:b/>
                <w:color w:val="000000"/>
                <w:spacing w:val="-3"/>
                <w:sz w:val="2"/>
                <w:szCs w:val="2"/>
              </w:rPr>
            </w:pPr>
          </w:p>
        </w:tc>
      </w:tr>
      <w:tr w:rsidR="002E54B0" w:rsidRPr="00C30E7A" w:rsidTr="00911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AD1" w:rsidRPr="00D81EBD" w:rsidRDefault="00FB5AD1" w:rsidP="00FB5AD1">
            <w:pPr>
              <w:pStyle w:val="ConsPlusNormal"/>
              <w:ind w:firstLine="709"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en-US"/>
              </w:rPr>
              <w:t>О внесении изменений в постановление администрации Палехского муниципального района от 30.06.2017 № 397-п «</w:t>
            </w:r>
            <w:r w:rsidRPr="00D81EBD">
              <w:rPr>
                <w:rFonts w:ascii="Times New Roman" w:hAnsi="Times New Roman"/>
                <w:b/>
                <w:bCs/>
                <w:sz w:val="28"/>
                <w:szCs w:val="28"/>
                <w:lang w:bidi="en-US"/>
              </w:rPr>
              <w:t xml:space="preserve">Об утверждении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en-US"/>
              </w:rPr>
              <w:t>а</w:t>
            </w:r>
            <w:r w:rsidRPr="00D81EBD">
              <w:rPr>
                <w:rFonts w:ascii="Times New Roman" w:hAnsi="Times New Roman"/>
                <w:b/>
                <w:bCs/>
                <w:sz w:val="28"/>
                <w:szCs w:val="28"/>
                <w:lang w:bidi="en-US"/>
              </w:rPr>
              <w:t>дминистративного регламента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en-US"/>
              </w:rPr>
              <w:t xml:space="preserve"> </w:t>
            </w:r>
            <w:r w:rsidRPr="00D81EBD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предоставления муниципальной услуги</w:t>
            </w:r>
            <w:r w:rsidRPr="00D81EBD">
              <w:rPr>
                <w:rFonts w:ascii="Times New Roman" w:hAnsi="Times New Roman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en-US"/>
              </w:rPr>
              <w:t>«</w:t>
            </w:r>
            <w:r w:rsidRPr="00F662DB">
              <w:rPr>
                <w:rFonts w:ascii="Times New Roman" w:hAnsi="Times New Roman" w:cs="Times New Roman"/>
                <w:b/>
                <w:sz w:val="28"/>
                <w:szCs w:val="28"/>
              </w:rPr>
              <w:t>Выдача задания на проведение работ по сохранению объекта культурного наследия местного (муниципального) значения</w:t>
            </w:r>
            <w:r w:rsidRPr="00F662DB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,</w:t>
            </w:r>
            <w:r w:rsidRPr="00D81EBD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 xml:space="preserve"> расположенного на территории Палехского муниципального района»</w:t>
            </w:r>
          </w:p>
          <w:p w:rsidR="002E54B0" w:rsidRPr="00D81EBD" w:rsidRDefault="002E54B0" w:rsidP="009111B8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B0" w:rsidRPr="00C30E7A" w:rsidTr="00911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AD1" w:rsidRPr="00EF0A55" w:rsidRDefault="00FB5AD1" w:rsidP="00690081">
            <w:pPr>
              <w:shd w:val="clear" w:color="auto" w:fill="FFFFFF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pacing w:val="20"/>
                <w:sz w:val="28"/>
                <w:szCs w:val="28"/>
                <w:lang w:bidi="en-US"/>
              </w:rPr>
            </w:pPr>
            <w:r w:rsidRPr="00EF0A5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В соответствии с Федеральным законом от 27.07.2010г. № 210-ФЗ, «Об организации предоставления государственных и муниципальных услуг», руководствуясь Уставом Палехского муниципального района, администрация Палехского муниципального района </w:t>
            </w:r>
            <w:r w:rsidRPr="00EF0A55"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bidi="en-US"/>
              </w:rPr>
              <w:t>постановляет</w:t>
            </w:r>
            <w:r w:rsidRPr="00EF0A55">
              <w:rPr>
                <w:rFonts w:ascii="Times New Roman" w:hAnsi="Times New Roman" w:cs="Times New Roman"/>
                <w:spacing w:val="20"/>
                <w:sz w:val="28"/>
                <w:szCs w:val="28"/>
                <w:lang w:bidi="en-US"/>
              </w:rPr>
              <w:t xml:space="preserve">: </w:t>
            </w:r>
          </w:p>
          <w:p w:rsidR="00FB5AD1" w:rsidRPr="00EF0A55" w:rsidRDefault="00FB5AD1" w:rsidP="00690081">
            <w:pPr>
              <w:shd w:val="clear" w:color="auto" w:fill="FFFFFF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pacing w:val="20"/>
                <w:sz w:val="28"/>
                <w:szCs w:val="28"/>
                <w:lang w:bidi="en-US"/>
              </w:rPr>
            </w:pPr>
            <w:r w:rsidRPr="00EF0A55">
              <w:rPr>
                <w:rFonts w:ascii="Times New Roman" w:hAnsi="Times New Roman" w:cs="Times New Roman"/>
                <w:spacing w:val="20"/>
                <w:sz w:val="28"/>
                <w:szCs w:val="28"/>
                <w:lang w:bidi="en-US"/>
              </w:rPr>
              <w:t xml:space="preserve">1. </w:t>
            </w:r>
            <w:r w:rsidRPr="00EF0A55">
              <w:rPr>
                <w:rFonts w:ascii="Times New Roman" w:hAnsi="Times New Roman" w:cs="Times New Roman"/>
                <w:sz w:val="28"/>
                <w:szCs w:val="28"/>
              </w:rPr>
              <w:t>Внести изменения</w:t>
            </w:r>
            <w:r w:rsidRPr="00EF0A55">
              <w:rPr>
                <w:rFonts w:ascii="Times New Roman" w:hAnsi="Times New Roman" w:cs="Times New Roman"/>
                <w:spacing w:val="20"/>
                <w:sz w:val="28"/>
                <w:szCs w:val="28"/>
                <w:lang w:bidi="en-US"/>
              </w:rPr>
              <w:t xml:space="preserve"> в </w:t>
            </w:r>
            <w:r w:rsidRPr="00EF0A55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постановление администрации Палехского муниципального района от 30.06.2017 № 397-п «Об утверждении административного регламента </w:t>
            </w:r>
            <w:r w:rsidRPr="00EF0A55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предоставления муниципальной услуги</w:t>
            </w:r>
            <w:r w:rsidRPr="00EF0A55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 «</w:t>
            </w:r>
            <w:r w:rsidRPr="00EF0A55">
              <w:rPr>
                <w:rFonts w:ascii="Times New Roman" w:hAnsi="Times New Roman" w:cs="Times New Roman"/>
                <w:sz w:val="28"/>
                <w:szCs w:val="28"/>
              </w:rPr>
              <w:t>Выдача задания на проведение работ по сохранению объекта культурного наследия местного (муниципального) значения</w:t>
            </w:r>
            <w:r w:rsidRPr="00EF0A55">
              <w:rPr>
                <w:rFonts w:ascii="Times New Roman" w:eastAsia="Lucida Sans Unicode" w:hAnsi="Times New Roman" w:cs="Times New Roman"/>
                <w:sz w:val="28"/>
                <w:szCs w:val="28"/>
              </w:rPr>
              <w:t>, расположенного на территории Палехского муниципального района»:</w:t>
            </w:r>
          </w:p>
          <w:p w:rsidR="00FB5AD1" w:rsidRDefault="00FB5AD1" w:rsidP="006900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081">
              <w:rPr>
                <w:rFonts w:ascii="Times New Roman" w:hAnsi="Times New Roman" w:cs="Times New Roman"/>
                <w:sz w:val="28"/>
                <w:szCs w:val="28"/>
              </w:rPr>
              <w:t>пункт 5.</w:t>
            </w:r>
            <w:r w:rsidR="00690081" w:rsidRPr="00690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90081">
              <w:rPr>
                <w:rFonts w:ascii="Times New Roman" w:hAnsi="Times New Roman" w:cs="Times New Roman"/>
                <w:sz w:val="28"/>
                <w:szCs w:val="28"/>
              </w:rPr>
              <w:t xml:space="preserve"> раздела 5 приложения к </w:t>
            </w:r>
            <w:r w:rsidRPr="00690081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 постановлению администрации Палехского муниципального района </w:t>
            </w:r>
            <w:r w:rsidRPr="00690081">
              <w:rPr>
                <w:rFonts w:ascii="Times New Roman" w:eastAsia="Lucida Sans Unicode" w:hAnsi="Times New Roman" w:cs="Times New Roman"/>
                <w:sz w:val="28"/>
                <w:szCs w:val="28"/>
              </w:rPr>
              <w:t>изложить в новой редакции:</w:t>
            </w:r>
            <w:r w:rsidRPr="00690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7D4D" w:rsidRDefault="00037D4D" w:rsidP="00037D4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«Жалоба на решения и действия (бездействие) Администрации, предоставляющей муниципальную услугу, должностного лица Администрации, предоставляющего муниципальную услугу, может быть направлена </w:t>
            </w:r>
            <w:r w:rsidR="00354AA0" w:rsidRPr="00E527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      </w:r>
            <w:r w:rsidR="00E527C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proofErr w:type="gramEnd"/>
          </w:p>
          <w:p w:rsidR="00354AA0" w:rsidRDefault="00E527CF" w:rsidP="00037D4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54AA0">
              <w:rPr>
                <w:rFonts w:ascii="Times New Roman" w:hAnsi="Times New Roman" w:cs="Times New Roman"/>
                <w:sz w:val="28"/>
                <w:szCs w:val="28"/>
              </w:rPr>
              <w:t>ункт 5.4 раздела 5</w:t>
            </w:r>
            <w:r w:rsidR="00041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18C5" w:rsidRPr="0069008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приложения к </w:t>
            </w:r>
            <w:r w:rsidR="000418C5" w:rsidRPr="00690081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 постановлению администрации Палехского муниципального района </w:t>
            </w:r>
            <w:r w:rsidR="000418C5" w:rsidRPr="00690081">
              <w:rPr>
                <w:rFonts w:ascii="Times New Roman" w:eastAsia="Lucida Sans Unicode" w:hAnsi="Times New Roman" w:cs="Times New Roman"/>
                <w:sz w:val="28"/>
                <w:szCs w:val="28"/>
              </w:rPr>
              <w:t>изложить в новой редакции:</w:t>
            </w:r>
          </w:p>
          <w:p w:rsidR="00BD5C36" w:rsidRPr="004E143E" w:rsidRDefault="000B053C" w:rsidP="00BD5C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5C36" w:rsidRPr="004E143E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может обратиться с жалобой на решение и действия (бездействие) должностных лиц </w:t>
            </w:r>
            <w:r w:rsidR="00BD5C3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BD5C36" w:rsidRPr="004E143E">
              <w:rPr>
                <w:rFonts w:ascii="Times New Roman" w:hAnsi="Times New Roman" w:cs="Times New Roman"/>
                <w:sz w:val="28"/>
                <w:szCs w:val="28"/>
              </w:rPr>
              <w:t>, ответственных за предоставление муниципальной услуги, в том числе в следующих случаях:</w:t>
            </w:r>
          </w:p>
          <w:p w:rsidR="00BD5C36" w:rsidRPr="004E143E" w:rsidRDefault="00BD5C36" w:rsidP="00BD5C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нарушение срока регистрации запроса заявителя о предоставлении муниципальной услуги;</w:t>
            </w:r>
          </w:p>
          <w:p w:rsidR="00BD5C36" w:rsidRPr="004E143E" w:rsidRDefault="00BD5C36" w:rsidP="00BD5C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43E">
              <w:rPr>
                <w:rFonts w:ascii="Times New Roman" w:hAnsi="Times New Roman" w:cs="Times New Roman"/>
                <w:sz w:val="28"/>
                <w:szCs w:val="28"/>
              </w:rPr>
              <w:t>2) нарушение срока предоставления муниципальной услуги;</w:t>
            </w:r>
          </w:p>
          <w:p w:rsidR="0087145C" w:rsidRDefault="00BD5C36" w:rsidP="008714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143E">
              <w:rPr>
                <w:rFonts w:ascii="Times New Roman" w:hAnsi="Times New Roman" w:cs="Times New Roman"/>
                <w:sz w:val="28"/>
                <w:szCs w:val="28"/>
              </w:rPr>
      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</w:t>
            </w:r>
            <w:r w:rsidR="00405442" w:rsidRPr="004E143E">
              <w:rPr>
                <w:rFonts w:ascii="Times New Roman" w:hAnsi="Times New Roman" w:cs="Times New Roman"/>
                <w:sz w:val="28"/>
                <w:szCs w:val="28"/>
              </w:rPr>
              <w:t>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</w:t>
            </w:r>
            <w:r w:rsidR="005C45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05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43E">
              <w:rPr>
                <w:rFonts w:ascii="Times New Roman" w:hAnsi="Times New Roman" w:cs="Times New Roman"/>
                <w:sz w:val="28"/>
                <w:szCs w:val="28"/>
              </w:rPr>
              <w:t>настоящим регламентом для предоставления муниципальной услуги;</w:t>
            </w:r>
            <w:r w:rsidR="0087145C" w:rsidRPr="004E1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87145C" w:rsidRPr="004E143E" w:rsidRDefault="0087145C" w:rsidP="008714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E143E">
              <w:rPr>
                <w:rFonts w:ascii="Times New Roman" w:hAnsi="Times New Roman" w:cs="Times New Roman"/>
                <w:sz w:val="28"/>
                <w:szCs w:val="28"/>
              </w:rPr>
              <w:t>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</w:t>
            </w:r>
            <w:r w:rsidR="00E74A7E">
              <w:rPr>
                <w:rFonts w:ascii="Times New Roman" w:hAnsi="Times New Roman" w:cs="Times New Roman"/>
                <w:sz w:val="28"/>
                <w:szCs w:val="28"/>
              </w:rPr>
              <w:t xml:space="preserve"> у заявителя</w:t>
            </w:r>
            <w:r w:rsidRPr="004E14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5C36" w:rsidRPr="004E143E" w:rsidRDefault="0087145C" w:rsidP="00BD5C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D5C36" w:rsidRPr="004E143E">
              <w:rPr>
                <w:rFonts w:ascii="Times New Roman" w:hAnsi="Times New Roman" w:cs="Times New Roman"/>
                <w:sz w:val="28"/>
                <w:szCs w:val="28"/>
              </w:rPr>
              <w:t xml:space="preserve">) отказ в предоставлении муниципальной услуги, если основания отказа не предусмотрены </w:t>
            </w:r>
            <w:r w:rsidRPr="004E143E">
              <w:rPr>
                <w:rFonts w:ascii="Times New Roman" w:hAnsi="Times New Roman" w:cs="Times New Roman"/>
                <w:sz w:val="28"/>
                <w:szCs w:val="28"/>
              </w:rPr>
              <w:t>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</w:t>
            </w:r>
            <w:r w:rsidR="00BD5C36" w:rsidRPr="004E14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BD5C36" w:rsidRPr="004E143E" w:rsidRDefault="0087145C" w:rsidP="00BD5C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D5C36" w:rsidRPr="004E143E">
              <w:rPr>
                <w:rFonts w:ascii="Times New Roman" w:hAnsi="Times New Roman" w:cs="Times New Roman"/>
                <w:sz w:val="28"/>
                <w:szCs w:val="28"/>
              </w:rPr>
              <w:t xml:space="preserve">) затребование с заявителя при предоставлении муниципальной услуги платы, не предусмотренной </w:t>
            </w:r>
            <w:r w:rsidR="00D81144" w:rsidRPr="004E143E">
              <w:rPr>
                <w:rFonts w:ascii="Times New Roman" w:hAnsi="Times New Roman" w:cs="Times New Roman"/>
                <w:sz w:val="28"/>
                <w:szCs w:val="28"/>
              </w:rPr>
              <w:t>нормативными правовыми актами Российской Федерации, нормативными правовыми актами Ивановской области, муниципальными правовыми актами</w:t>
            </w:r>
            <w:r w:rsidR="002A1525" w:rsidRPr="002A15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1144" w:rsidRPr="002A1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C36" w:rsidRPr="002A1525">
              <w:rPr>
                <w:rFonts w:ascii="Times New Roman" w:hAnsi="Times New Roman" w:cs="Times New Roman"/>
                <w:sz w:val="28"/>
                <w:szCs w:val="28"/>
              </w:rPr>
              <w:t>настоящим регламентом</w:t>
            </w:r>
            <w:r w:rsidR="00BD5C36" w:rsidRPr="004E14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5C36" w:rsidRPr="004E143E" w:rsidRDefault="0087145C" w:rsidP="00BD5C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D5C36" w:rsidRPr="004E143E">
              <w:rPr>
                <w:rFonts w:ascii="Times New Roman" w:hAnsi="Times New Roman" w:cs="Times New Roman"/>
                <w:sz w:val="28"/>
                <w:szCs w:val="28"/>
              </w:rPr>
              <w:t xml:space="preserve">) отказ должностных лиц </w:t>
            </w:r>
            <w:r w:rsidR="00BD5C3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BD5C36" w:rsidRPr="004E143E">
              <w:rPr>
                <w:rFonts w:ascii="Times New Roman" w:hAnsi="Times New Roman" w:cs="Times New Roman"/>
                <w:sz w:val="28"/>
                <w:szCs w:val="28"/>
              </w:rPr>
              <w:t>, ответственных за предоставление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      </w:r>
            <w:proofErr w:type="gramEnd"/>
            <w:r w:rsidR="00BD5C36" w:rsidRPr="004E143E">
              <w:rPr>
                <w:rFonts w:ascii="Times New Roman" w:hAnsi="Times New Roman" w:cs="Times New Roman"/>
                <w:sz w:val="28"/>
                <w:szCs w:val="28"/>
              </w:rPr>
              <w:t xml:space="preserve"> Срок исправления допущенных опечаток и ошибок в выданных документах не должен превышать пяти дней;</w:t>
            </w:r>
          </w:p>
          <w:p w:rsidR="00BD5C36" w:rsidRPr="004E143E" w:rsidRDefault="00BD5C36" w:rsidP="00BD5C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43E">
              <w:rPr>
                <w:rFonts w:ascii="Times New Roman" w:hAnsi="Times New Roman" w:cs="Times New Roman"/>
                <w:sz w:val="28"/>
                <w:szCs w:val="28"/>
              </w:rPr>
              <w:t>8) нарушение срока или порядка выдачи документов по результатам предоставления муниципальной услуги;</w:t>
            </w:r>
          </w:p>
          <w:p w:rsidR="00BD5C36" w:rsidRPr="004E143E" w:rsidRDefault="00BD5C36" w:rsidP="00BD5C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143E">
              <w:rPr>
                <w:rFonts w:ascii="Times New Roman" w:hAnsi="Times New Roman" w:cs="Times New Roman"/>
                <w:sz w:val="28"/>
                <w:szCs w:val="28"/>
              </w:rPr>
      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      </w:r>
            <w:proofErr w:type="gramEnd"/>
          </w:p>
          <w:p w:rsidR="00BD5C36" w:rsidRPr="004E143E" w:rsidRDefault="00BD5C36" w:rsidP="00BD5C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43E">
              <w:rPr>
                <w:rFonts w:ascii="Times New Roman" w:hAnsi="Times New Roman" w:cs="Times New Roman"/>
                <w:sz w:val="28"/>
                <w:szCs w:val="28"/>
              </w:rPr>
      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</w:t>
            </w:r>
            <w:r w:rsidR="00D81144">
              <w:rPr>
                <w:rFonts w:ascii="Times New Roman" w:hAnsi="Times New Roman" w:cs="Times New Roman"/>
                <w:sz w:val="28"/>
                <w:szCs w:val="28"/>
              </w:rPr>
              <w:t xml:space="preserve">приеме документов, необходимых для </w:t>
            </w:r>
            <w:r w:rsidRPr="004E143E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 w:rsidR="00D8114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E143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услуги, за исключением случаев, предусмотренных </w:t>
            </w:r>
            <w:hyperlink w:anchor="P99" w:history="1">
              <w:r w:rsidRPr="004E143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2.9</w:t>
              </w:r>
            </w:hyperlink>
            <w:r w:rsidRPr="004E143E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регламента</w:t>
            </w:r>
            <w:proofErr w:type="gramStart"/>
            <w:r w:rsidRPr="004E14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05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BD5C36" w:rsidRDefault="00BD5C36" w:rsidP="00037D4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AD1" w:rsidRPr="00690081" w:rsidRDefault="00FB5AD1" w:rsidP="006900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081">
              <w:rPr>
                <w:rFonts w:ascii="Times New Roman" w:hAnsi="Times New Roman" w:cs="Times New Roman"/>
                <w:sz w:val="28"/>
                <w:szCs w:val="28"/>
              </w:rPr>
              <w:t xml:space="preserve">2. Опубликовать настоящее постановление в информационном бюллетене органов местного самоуправления Палехского муниципального района и разместить на официальном сайте Палехского муниципального </w:t>
            </w:r>
            <w:r w:rsidRPr="00690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района.</w:t>
            </w:r>
          </w:p>
          <w:p w:rsidR="00FB5AD1" w:rsidRPr="00690081" w:rsidRDefault="00FB5AD1" w:rsidP="006900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081">
              <w:rPr>
                <w:rFonts w:ascii="Times New Roman" w:hAnsi="Times New Roman" w:cs="Times New Roman"/>
                <w:sz w:val="28"/>
                <w:szCs w:val="28"/>
              </w:rPr>
              <w:t>3. Контроль за исполнением настоящего постановления возложить на</w:t>
            </w:r>
            <w:proofErr w:type="gramStart"/>
            <w:r w:rsidRPr="0069008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690081">
              <w:rPr>
                <w:rFonts w:ascii="Times New Roman" w:hAnsi="Times New Roman" w:cs="Times New Roman"/>
                <w:sz w:val="28"/>
                <w:szCs w:val="28"/>
              </w:rPr>
              <w:t>ервого заместителя главы администрации Палехского муниципального района С.И. Кузнецову.</w:t>
            </w:r>
          </w:p>
          <w:p w:rsidR="009111B8" w:rsidRDefault="009111B8" w:rsidP="006900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</w:pPr>
          </w:p>
          <w:p w:rsidR="009111B8" w:rsidRPr="00A95E7B" w:rsidRDefault="009111B8" w:rsidP="009111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2E54B0" w:rsidRPr="00C30E7A" w:rsidTr="00911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9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E54B0" w:rsidRPr="00D81EBD" w:rsidRDefault="002E54B0" w:rsidP="009111B8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D81EBD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lastRenderedPageBreak/>
              <w:t xml:space="preserve">Глава Палехского </w:t>
            </w:r>
          </w:p>
          <w:p w:rsidR="002E54B0" w:rsidRPr="00D81EBD" w:rsidRDefault="002E54B0" w:rsidP="009111B8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D81EBD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4B0" w:rsidRPr="00D81EBD" w:rsidRDefault="002E54B0" w:rsidP="009111B8">
            <w:pPr>
              <w:spacing w:line="240" w:lineRule="auto"/>
              <w:ind w:firstLine="709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E54B0" w:rsidRDefault="002E54B0" w:rsidP="009111B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  <w:p w:rsidR="002E54B0" w:rsidRPr="00D81EBD" w:rsidRDefault="00F479A4" w:rsidP="009111B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 И.В. Старкин</w:t>
            </w:r>
          </w:p>
        </w:tc>
      </w:tr>
    </w:tbl>
    <w:p w:rsidR="001C6AD3" w:rsidRDefault="001C6AD3">
      <w:pPr>
        <w:pStyle w:val="ConsPlusNormal"/>
        <w:jc w:val="center"/>
      </w:pPr>
    </w:p>
    <w:p w:rsidR="001C6AD3" w:rsidRDefault="001C6AD3">
      <w:pPr>
        <w:pStyle w:val="ConsPlusNormal"/>
      </w:pPr>
    </w:p>
    <w:p w:rsidR="001C6AD3" w:rsidRDefault="001C6AD3">
      <w:pPr>
        <w:pStyle w:val="ConsPlusNormal"/>
      </w:pPr>
    </w:p>
    <w:p w:rsidR="008F6A31" w:rsidRDefault="008F6A31">
      <w:pPr>
        <w:pStyle w:val="ConsPlusNormal"/>
      </w:pPr>
    </w:p>
    <w:p w:rsidR="008F6A31" w:rsidRDefault="008F6A31">
      <w:pPr>
        <w:pStyle w:val="ConsPlusNormal"/>
      </w:pPr>
    </w:p>
    <w:p w:rsidR="008F6A31" w:rsidRDefault="008F6A31">
      <w:pPr>
        <w:pStyle w:val="ConsPlusNormal"/>
      </w:pPr>
    </w:p>
    <w:p w:rsidR="008F6A31" w:rsidRDefault="008F6A31">
      <w:pPr>
        <w:pStyle w:val="ConsPlusNormal"/>
      </w:pPr>
    </w:p>
    <w:p w:rsidR="008F6A31" w:rsidRDefault="008F6A31">
      <w:pPr>
        <w:pStyle w:val="ConsPlusNormal"/>
      </w:pPr>
    </w:p>
    <w:p w:rsidR="008F6A31" w:rsidRDefault="008F6A31">
      <w:pPr>
        <w:pStyle w:val="ConsPlusNormal"/>
      </w:pPr>
    </w:p>
    <w:p w:rsidR="008F6A31" w:rsidRDefault="008F6A31">
      <w:pPr>
        <w:pStyle w:val="ConsPlusNormal"/>
      </w:pPr>
    </w:p>
    <w:p w:rsidR="008F6A31" w:rsidRDefault="008F6A31">
      <w:pPr>
        <w:pStyle w:val="ConsPlusNormal"/>
      </w:pPr>
    </w:p>
    <w:p w:rsidR="008F6A31" w:rsidRDefault="008F6A31">
      <w:pPr>
        <w:pStyle w:val="ConsPlusNormal"/>
      </w:pPr>
    </w:p>
    <w:p w:rsidR="008F6A31" w:rsidRDefault="008F6A31">
      <w:pPr>
        <w:pStyle w:val="ConsPlusNormal"/>
      </w:pPr>
    </w:p>
    <w:p w:rsidR="008F6A31" w:rsidRDefault="008F6A31">
      <w:pPr>
        <w:pStyle w:val="ConsPlusNormal"/>
      </w:pPr>
    </w:p>
    <w:p w:rsidR="008F6A31" w:rsidRDefault="008F6A31">
      <w:pPr>
        <w:pStyle w:val="ConsPlusNormal"/>
      </w:pPr>
    </w:p>
    <w:p w:rsidR="008F6A31" w:rsidRDefault="008F6A31">
      <w:pPr>
        <w:pStyle w:val="ConsPlusNormal"/>
      </w:pPr>
    </w:p>
    <w:p w:rsidR="008F6A31" w:rsidRDefault="008F6A31">
      <w:pPr>
        <w:pStyle w:val="ConsPlusNormal"/>
      </w:pPr>
    </w:p>
    <w:p w:rsidR="008F6A31" w:rsidRDefault="008F6A31">
      <w:pPr>
        <w:pStyle w:val="ConsPlusNormal"/>
      </w:pPr>
    </w:p>
    <w:p w:rsidR="008F6A31" w:rsidRDefault="008F6A31">
      <w:pPr>
        <w:pStyle w:val="ConsPlusNormal"/>
      </w:pPr>
    </w:p>
    <w:p w:rsidR="008F6A31" w:rsidRDefault="008F6A31">
      <w:pPr>
        <w:pStyle w:val="ConsPlusNormal"/>
      </w:pPr>
    </w:p>
    <w:p w:rsidR="008F6A31" w:rsidRDefault="008F6A31">
      <w:pPr>
        <w:pStyle w:val="ConsPlusNormal"/>
      </w:pPr>
    </w:p>
    <w:p w:rsidR="008F6A31" w:rsidRDefault="008F6A31">
      <w:pPr>
        <w:pStyle w:val="ConsPlusNormal"/>
      </w:pPr>
    </w:p>
    <w:p w:rsidR="008F6A31" w:rsidRDefault="008F6A31">
      <w:pPr>
        <w:pStyle w:val="ConsPlusNormal"/>
      </w:pPr>
    </w:p>
    <w:p w:rsidR="008F6A31" w:rsidRDefault="008F6A31">
      <w:pPr>
        <w:pStyle w:val="ConsPlusNormal"/>
      </w:pPr>
    </w:p>
    <w:p w:rsidR="008F6A31" w:rsidRDefault="008F6A31">
      <w:pPr>
        <w:pStyle w:val="ConsPlusNormal"/>
      </w:pPr>
    </w:p>
    <w:p w:rsidR="008F6A31" w:rsidRDefault="008F6A31">
      <w:pPr>
        <w:pStyle w:val="ConsPlusNormal"/>
      </w:pPr>
    </w:p>
    <w:p w:rsidR="008F6A31" w:rsidRDefault="008F6A31">
      <w:pPr>
        <w:pStyle w:val="ConsPlusNormal"/>
      </w:pPr>
    </w:p>
    <w:p w:rsidR="008F6A31" w:rsidRDefault="008F6A31">
      <w:pPr>
        <w:pStyle w:val="ConsPlusNormal"/>
      </w:pPr>
    </w:p>
    <w:p w:rsidR="008F6A31" w:rsidRDefault="008F6A31">
      <w:pPr>
        <w:pStyle w:val="ConsPlusNormal"/>
      </w:pPr>
    </w:p>
    <w:p w:rsidR="008F6A31" w:rsidRDefault="008F6A31">
      <w:pPr>
        <w:pStyle w:val="ConsPlusNormal"/>
      </w:pPr>
    </w:p>
    <w:p w:rsidR="006E237C" w:rsidRDefault="006E237C">
      <w:pPr>
        <w:pStyle w:val="ConsPlusNormal"/>
      </w:pPr>
    </w:p>
    <w:p w:rsidR="006E237C" w:rsidRDefault="006E237C">
      <w:pPr>
        <w:pStyle w:val="ConsPlusNormal"/>
      </w:pPr>
    </w:p>
    <w:p w:rsidR="006E237C" w:rsidRDefault="006E237C">
      <w:pPr>
        <w:pStyle w:val="ConsPlusNormal"/>
      </w:pPr>
    </w:p>
    <w:p w:rsidR="006E237C" w:rsidRDefault="006E237C">
      <w:pPr>
        <w:pStyle w:val="ConsPlusNormal"/>
      </w:pPr>
    </w:p>
    <w:p w:rsidR="006E237C" w:rsidRDefault="006E237C">
      <w:pPr>
        <w:pStyle w:val="ConsPlusNormal"/>
      </w:pPr>
    </w:p>
    <w:p w:rsidR="006E237C" w:rsidRDefault="006E237C">
      <w:pPr>
        <w:pStyle w:val="ConsPlusNormal"/>
      </w:pPr>
    </w:p>
    <w:p w:rsidR="006E237C" w:rsidRDefault="006E237C">
      <w:pPr>
        <w:pStyle w:val="ConsPlusNormal"/>
      </w:pPr>
    </w:p>
    <w:p w:rsidR="006E237C" w:rsidRDefault="006E237C">
      <w:pPr>
        <w:pStyle w:val="ConsPlusNormal"/>
      </w:pPr>
    </w:p>
    <w:p w:rsidR="006E237C" w:rsidRDefault="006E237C">
      <w:pPr>
        <w:pStyle w:val="ConsPlusNormal"/>
      </w:pPr>
    </w:p>
    <w:p w:rsidR="006E237C" w:rsidRDefault="006E237C">
      <w:pPr>
        <w:pStyle w:val="ConsPlusNormal"/>
      </w:pPr>
    </w:p>
    <w:p w:rsidR="008F6A31" w:rsidRDefault="008F6A31">
      <w:pPr>
        <w:pStyle w:val="ConsPlusNormal"/>
      </w:pPr>
    </w:p>
    <w:p w:rsidR="008F6A31" w:rsidRDefault="008F6A31">
      <w:pPr>
        <w:pStyle w:val="ConsPlusNormal"/>
      </w:pPr>
    </w:p>
    <w:p w:rsidR="009B33C5" w:rsidRDefault="009B33C5">
      <w:pPr>
        <w:pStyle w:val="ConsPlusNormal"/>
      </w:pPr>
    </w:p>
    <w:p w:rsidR="008F6A31" w:rsidRDefault="008F6A31">
      <w:pPr>
        <w:pStyle w:val="ConsPlusNormal"/>
      </w:pPr>
    </w:p>
    <w:p w:rsidR="0043620F" w:rsidRDefault="0043620F">
      <w:pPr>
        <w:pStyle w:val="ConsPlusNormal"/>
        <w:jc w:val="right"/>
        <w:outlineLvl w:val="0"/>
      </w:pPr>
    </w:p>
    <w:p w:rsidR="0043620F" w:rsidRDefault="0043620F">
      <w:pPr>
        <w:pStyle w:val="ConsPlusNormal"/>
        <w:jc w:val="right"/>
        <w:outlineLvl w:val="0"/>
      </w:pPr>
    </w:p>
    <w:p w:rsidR="0043620F" w:rsidRDefault="0043620F">
      <w:pPr>
        <w:pStyle w:val="ConsPlusNormal"/>
        <w:jc w:val="right"/>
        <w:outlineLvl w:val="0"/>
      </w:pPr>
    </w:p>
    <w:p w:rsidR="0043620F" w:rsidRDefault="0043620F">
      <w:pPr>
        <w:pStyle w:val="ConsPlusNormal"/>
        <w:jc w:val="right"/>
        <w:outlineLvl w:val="0"/>
      </w:pPr>
    </w:p>
    <w:p w:rsidR="0043620F" w:rsidRDefault="0043620F">
      <w:pPr>
        <w:pStyle w:val="ConsPlusNormal"/>
        <w:jc w:val="right"/>
        <w:outlineLvl w:val="0"/>
      </w:pPr>
    </w:p>
    <w:p w:rsidR="0043620F" w:rsidRDefault="0043620F">
      <w:pPr>
        <w:pStyle w:val="ConsPlusNormal"/>
        <w:jc w:val="right"/>
        <w:outlineLvl w:val="0"/>
      </w:pPr>
    </w:p>
    <w:p w:rsidR="0043620F" w:rsidRDefault="0043620F">
      <w:pPr>
        <w:pStyle w:val="ConsPlusNormal"/>
        <w:jc w:val="right"/>
        <w:outlineLvl w:val="0"/>
      </w:pPr>
    </w:p>
    <w:sectPr w:rsidR="0043620F" w:rsidSect="00067983">
      <w:pgSz w:w="11905" w:h="16838"/>
      <w:pgMar w:top="1134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7C7"/>
    <w:multiLevelType w:val="multilevel"/>
    <w:tmpl w:val="05BA1BC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904D7B"/>
    <w:multiLevelType w:val="multilevel"/>
    <w:tmpl w:val="53D0C0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C13823"/>
    <w:multiLevelType w:val="multilevel"/>
    <w:tmpl w:val="BAD03C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4D9522E"/>
    <w:multiLevelType w:val="multilevel"/>
    <w:tmpl w:val="08888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AD3"/>
    <w:rsid w:val="00011F8D"/>
    <w:rsid w:val="0003238A"/>
    <w:rsid w:val="00037D4D"/>
    <w:rsid w:val="000418C5"/>
    <w:rsid w:val="00067983"/>
    <w:rsid w:val="0008403A"/>
    <w:rsid w:val="000B053C"/>
    <w:rsid w:val="001110C6"/>
    <w:rsid w:val="0011772D"/>
    <w:rsid w:val="001276F3"/>
    <w:rsid w:val="00144583"/>
    <w:rsid w:val="00161B55"/>
    <w:rsid w:val="001B6DF2"/>
    <w:rsid w:val="001C6AD3"/>
    <w:rsid w:val="001E2CC8"/>
    <w:rsid w:val="00203BB3"/>
    <w:rsid w:val="00250B93"/>
    <w:rsid w:val="00251D55"/>
    <w:rsid w:val="00265249"/>
    <w:rsid w:val="002701DD"/>
    <w:rsid w:val="00273240"/>
    <w:rsid w:val="00287B84"/>
    <w:rsid w:val="00297ADA"/>
    <w:rsid w:val="002A042E"/>
    <w:rsid w:val="002A1525"/>
    <w:rsid w:val="002A2F1A"/>
    <w:rsid w:val="002C0047"/>
    <w:rsid w:val="002E54B0"/>
    <w:rsid w:val="0032749D"/>
    <w:rsid w:val="00354AA0"/>
    <w:rsid w:val="00361AA3"/>
    <w:rsid w:val="00371CF2"/>
    <w:rsid w:val="003776CB"/>
    <w:rsid w:val="00386AAC"/>
    <w:rsid w:val="00394F99"/>
    <w:rsid w:val="003F231F"/>
    <w:rsid w:val="00405442"/>
    <w:rsid w:val="0042617D"/>
    <w:rsid w:val="0043620F"/>
    <w:rsid w:val="00472B7D"/>
    <w:rsid w:val="00483D43"/>
    <w:rsid w:val="00491A11"/>
    <w:rsid w:val="004B1167"/>
    <w:rsid w:val="004B48EF"/>
    <w:rsid w:val="004D24CB"/>
    <w:rsid w:val="004E143E"/>
    <w:rsid w:val="00565BB4"/>
    <w:rsid w:val="005853E5"/>
    <w:rsid w:val="005C45DB"/>
    <w:rsid w:val="005C70CC"/>
    <w:rsid w:val="006729C6"/>
    <w:rsid w:val="00685BB2"/>
    <w:rsid w:val="00690081"/>
    <w:rsid w:val="0069324F"/>
    <w:rsid w:val="00697790"/>
    <w:rsid w:val="006B5052"/>
    <w:rsid w:val="006C6AA6"/>
    <w:rsid w:val="006D292F"/>
    <w:rsid w:val="006E237C"/>
    <w:rsid w:val="006E7D6B"/>
    <w:rsid w:val="006F62DA"/>
    <w:rsid w:val="007044BE"/>
    <w:rsid w:val="00705AAA"/>
    <w:rsid w:val="00712BCE"/>
    <w:rsid w:val="0072727C"/>
    <w:rsid w:val="00744D7A"/>
    <w:rsid w:val="007633CC"/>
    <w:rsid w:val="007970F6"/>
    <w:rsid w:val="007A02A6"/>
    <w:rsid w:val="007E6091"/>
    <w:rsid w:val="0080110F"/>
    <w:rsid w:val="00847A03"/>
    <w:rsid w:val="0087145C"/>
    <w:rsid w:val="008717AD"/>
    <w:rsid w:val="0088086A"/>
    <w:rsid w:val="00892164"/>
    <w:rsid w:val="008C4E37"/>
    <w:rsid w:val="008C77D9"/>
    <w:rsid w:val="008D6951"/>
    <w:rsid w:val="008F6A31"/>
    <w:rsid w:val="00905C71"/>
    <w:rsid w:val="009111B8"/>
    <w:rsid w:val="00917E82"/>
    <w:rsid w:val="0092069A"/>
    <w:rsid w:val="00960B1D"/>
    <w:rsid w:val="00964F20"/>
    <w:rsid w:val="009B33C5"/>
    <w:rsid w:val="009C2A3F"/>
    <w:rsid w:val="009D7735"/>
    <w:rsid w:val="00A4140B"/>
    <w:rsid w:val="00A73F7C"/>
    <w:rsid w:val="00AB4CB8"/>
    <w:rsid w:val="00AC06C6"/>
    <w:rsid w:val="00AD6000"/>
    <w:rsid w:val="00AD6EBA"/>
    <w:rsid w:val="00B752CC"/>
    <w:rsid w:val="00B84E56"/>
    <w:rsid w:val="00BA607B"/>
    <w:rsid w:val="00BB2CF8"/>
    <w:rsid w:val="00BD5C36"/>
    <w:rsid w:val="00BE0443"/>
    <w:rsid w:val="00C12A0F"/>
    <w:rsid w:val="00C13401"/>
    <w:rsid w:val="00C37222"/>
    <w:rsid w:val="00C55227"/>
    <w:rsid w:val="00C6278F"/>
    <w:rsid w:val="00C85EFA"/>
    <w:rsid w:val="00CA00A1"/>
    <w:rsid w:val="00D0072F"/>
    <w:rsid w:val="00D16886"/>
    <w:rsid w:val="00D81144"/>
    <w:rsid w:val="00D83025"/>
    <w:rsid w:val="00D85812"/>
    <w:rsid w:val="00DC5299"/>
    <w:rsid w:val="00DC54FC"/>
    <w:rsid w:val="00DC5B0F"/>
    <w:rsid w:val="00DD6FB8"/>
    <w:rsid w:val="00DD7358"/>
    <w:rsid w:val="00DD7A7E"/>
    <w:rsid w:val="00DF4F5A"/>
    <w:rsid w:val="00E050DE"/>
    <w:rsid w:val="00E171F0"/>
    <w:rsid w:val="00E2425C"/>
    <w:rsid w:val="00E527CF"/>
    <w:rsid w:val="00E74A7E"/>
    <w:rsid w:val="00E94C5B"/>
    <w:rsid w:val="00E95FEB"/>
    <w:rsid w:val="00EA579D"/>
    <w:rsid w:val="00EB7EF1"/>
    <w:rsid w:val="00EC6A72"/>
    <w:rsid w:val="00EF0A55"/>
    <w:rsid w:val="00EF1FCF"/>
    <w:rsid w:val="00F300E9"/>
    <w:rsid w:val="00F33DF6"/>
    <w:rsid w:val="00F479A4"/>
    <w:rsid w:val="00F61331"/>
    <w:rsid w:val="00F662DB"/>
    <w:rsid w:val="00F8283C"/>
    <w:rsid w:val="00FA1291"/>
    <w:rsid w:val="00FA1B9A"/>
    <w:rsid w:val="00FB4B98"/>
    <w:rsid w:val="00FB5AD1"/>
    <w:rsid w:val="00FE223E"/>
    <w:rsid w:val="00FE6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3E"/>
  </w:style>
  <w:style w:type="paragraph" w:styleId="3">
    <w:name w:val="heading 3"/>
    <w:basedOn w:val="a"/>
    <w:next w:val="a"/>
    <w:link w:val="30"/>
    <w:unhideWhenUsed/>
    <w:qFormat/>
    <w:rsid w:val="002E54B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6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6A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14458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FE688F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2E54B0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5">
    <w:name w:val="annotation text"/>
    <w:basedOn w:val="a"/>
    <w:link w:val="a6"/>
    <w:semiHidden/>
    <w:unhideWhenUsed/>
    <w:rsid w:val="002E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2E54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2E54B0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2E54B0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4B0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C55227"/>
    <w:rPr>
      <w:color w:val="954F72" w:themeColor="followedHyperlink"/>
      <w:u w:val="single"/>
    </w:rPr>
  </w:style>
  <w:style w:type="paragraph" w:customStyle="1" w:styleId="ConsPlusNonformat">
    <w:name w:val="ConsPlusNonformat"/>
    <w:rsid w:val="00203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DC5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0pt0pt">
    <w:name w:val="Основной текст + 10 pt;Полужирный;Интервал 0 pt"/>
    <w:basedOn w:val="a0"/>
    <w:rsid w:val="00DC5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styleId="aa">
    <w:name w:val="List Paragraph"/>
    <w:basedOn w:val="a"/>
    <w:uiPriority w:val="34"/>
    <w:qFormat/>
    <w:rsid w:val="00DC5B0F"/>
    <w:pPr>
      <w:ind w:left="720"/>
      <w:contextualSpacing/>
    </w:pPr>
  </w:style>
  <w:style w:type="character" w:customStyle="1" w:styleId="31">
    <w:name w:val="Заголовок №3_"/>
    <w:basedOn w:val="a0"/>
    <w:link w:val="32"/>
    <w:rsid w:val="00DC5B0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DC5B0F"/>
    <w:pPr>
      <w:widowControl w:val="0"/>
      <w:shd w:val="clear" w:color="auto" w:fill="FFFFFF"/>
      <w:spacing w:before="240" w:after="0" w:line="322" w:lineRule="exact"/>
      <w:ind w:hanging="86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b">
    <w:name w:val="Основной текст_"/>
    <w:basedOn w:val="a0"/>
    <w:link w:val="4"/>
    <w:rsid w:val="00DC5B0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b"/>
    <w:rsid w:val="00DC5B0F"/>
    <w:pPr>
      <w:widowControl w:val="0"/>
      <w:shd w:val="clear" w:color="auto" w:fill="FFFFFF"/>
      <w:spacing w:before="360" w:after="0" w:line="326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Cell">
    <w:name w:val="ConsCell"/>
    <w:rsid w:val="0026524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Культура</cp:lastModifiedBy>
  <cp:revision>88</cp:revision>
  <cp:lastPrinted>2023-09-29T08:44:00Z</cp:lastPrinted>
  <dcterms:created xsi:type="dcterms:W3CDTF">2021-11-09T07:31:00Z</dcterms:created>
  <dcterms:modified xsi:type="dcterms:W3CDTF">2023-09-29T08:52:00Z</dcterms:modified>
</cp:coreProperties>
</file>