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14" w:rsidRDefault="004F4414" w:rsidP="00C249C0">
      <w:pPr>
        <w:tabs>
          <w:tab w:val="left" w:pos="851"/>
        </w:tabs>
        <w:jc w:val="both"/>
        <w:rPr>
          <w:sz w:val="24"/>
          <w:szCs w:val="24"/>
        </w:rPr>
      </w:pPr>
    </w:p>
    <w:p w:rsidR="004F4414" w:rsidRPr="00C249C0" w:rsidRDefault="004F4414" w:rsidP="004F4414">
      <w:pPr>
        <w:shd w:val="clear" w:color="auto" w:fill="FFFFFF"/>
        <w:ind w:right="29"/>
        <w:jc w:val="center"/>
        <w:rPr>
          <w:sz w:val="28"/>
          <w:szCs w:val="28"/>
        </w:rPr>
      </w:pPr>
      <w:r w:rsidRPr="00C249C0">
        <w:rPr>
          <w:sz w:val="28"/>
          <w:szCs w:val="28"/>
        </w:rPr>
        <w:t>РОССИЙСКАЯ ФЕДЕРАЦИЯ</w:t>
      </w:r>
    </w:p>
    <w:p w:rsidR="004F4414" w:rsidRPr="00297F44" w:rsidRDefault="004F4414" w:rsidP="004F4414">
      <w:pPr>
        <w:shd w:val="clear" w:color="auto" w:fill="FFFFFF"/>
        <w:spacing w:before="72" w:line="634" w:lineRule="exact"/>
        <w:ind w:left="2174" w:right="2189"/>
        <w:jc w:val="center"/>
        <w:rPr>
          <w:sz w:val="32"/>
          <w:szCs w:val="32"/>
        </w:rPr>
      </w:pPr>
      <w:r w:rsidRPr="00297F44">
        <w:rPr>
          <w:sz w:val="32"/>
          <w:szCs w:val="32"/>
        </w:rPr>
        <w:t>Ивановская область</w:t>
      </w:r>
    </w:p>
    <w:p w:rsidR="004F4414" w:rsidRPr="00297F44" w:rsidRDefault="004F4414" w:rsidP="004F4414">
      <w:pPr>
        <w:shd w:val="clear" w:color="auto" w:fill="FFFFFF"/>
        <w:spacing w:before="72" w:line="634" w:lineRule="exact"/>
        <w:ind w:right="2189"/>
        <w:jc w:val="center"/>
        <w:rPr>
          <w:sz w:val="32"/>
          <w:szCs w:val="32"/>
        </w:rPr>
      </w:pPr>
      <w:r w:rsidRPr="00297F44">
        <w:rPr>
          <w:sz w:val="28"/>
          <w:szCs w:val="28"/>
        </w:rPr>
        <w:t xml:space="preserve">                         </w:t>
      </w:r>
      <w:r w:rsidRPr="00297F44">
        <w:rPr>
          <w:spacing w:val="-11"/>
          <w:sz w:val="32"/>
          <w:szCs w:val="32"/>
        </w:rPr>
        <w:t>Совет Палехского городского поселения</w:t>
      </w:r>
    </w:p>
    <w:p w:rsidR="004F4414" w:rsidRPr="003A0045" w:rsidRDefault="004F4414" w:rsidP="004F4414">
      <w:pPr>
        <w:jc w:val="center"/>
        <w:rPr>
          <w:bCs/>
          <w:sz w:val="28"/>
          <w:szCs w:val="28"/>
        </w:rPr>
      </w:pPr>
    </w:p>
    <w:p w:rsidR="004F4414" w:rsidRPr="00FD79F7" w:rsidRDefault="004F4414" w:rsidP="004F4414">
      <w:pPr>
        <w:jc w:val="center"/>
        <w:rPr>
          <w:bCs/>
          <w:sz w:val="28"/>
          <w:szCs w:val="28"/>
        </w:rPr>
      </w:pPr>
      <w:r w:rsidRPr="00FD79F7">
        <w:rPr>
          <w:bCs/>
          <w:sz w:val="28"/>
          <w:szCs w:val="28"/>
        </w:rPr>
        <w:t>РЕШЕНИ</w:t>
      </w:r>
      <w:r w:rsidR="00C249C0" w:rsidRPr="00FD79F7">
        <w:rPr>
          <w:bCs/>
          <w:sz w:val="28"/>
          <w:szCs w:val="28"/>
        </w:rPr>
        <w:t>Е</w:t>
      </w:r>
      <w:r w:rsidR="00E11866" w:rsidRPr="00FD79F7">
        <w:rPr>
          <w:bCs/>
          <w:sz w:val="28"/>
          <w:szCs w:val="28"/>
        </w:rPr>
        <w:t xml:space="preserve"> </w:t>
      </w:r>
    </w:p>
    <w:p w:rsidR="004F4414" w:rsidRDefault="004F4414" w:rsidP="004F4414">
      <w:pPr>
        <w:jc w:val="both"/>
        <w:rPr>
          <w:sz w:val="28"/>
          <w:szCs w:val="28"/>
        </w:rPr>
      </w:pPr>
    </w:p>
    <w:p w:rsidR="004F4414" w:rsidRDefault="00662E47" w:rsidP="004F441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90DAF">
        <w:rPr>
          <w:sz w:val="24"/>
          <w:szCs w:val="24"/>
        </w:rPr>
        <w:t xml:space="preserve">т </w:t>
      </w:r>
      <w:r w:rsidR="00501EAD">
        <w:rPr>
          <w:sz w:val="24"/>
          <w:szCs w:val="24"/>
        </w:rPr>
        <w:t>20</w:t>
      </w:r>
      <w:r w:rsidR="008912A7">
        <w:rPr>
          <w:sz w:val="24"/>
          <w:szCs w:val="24"/>
        </w:rPr>
        <w:t xml:space="preserve"> февраля</w:t>
      </w:r>
      <w:r w:rsidR="00555A95">
        <w:rPr>
          <w:sz w:val="24"/>
          <w:szCs w:val="24"/>
        </w:rPr>
        <w:t xml:space="preserve"> 202</w:t>
      </w:r>
      <w:r w:rsidR="00E60BC8">
        <w:rPr>
          <w:sz w:val="24"/>
          <w:szCs w:val="24"/>
        </w:rPr>
        <w:t>3</w:t>
      </w:r>
      <w:r w:rsidR="004F4414">
        <w:rPr>
          <w:sz w:val="24"/>
          <w:szCs w:val="24"/>
        </w:rPr>
        <w:t xml:space="preserve">года                                                                                          </w:t>
      </w:r>
      <w:r w:rsidR="00491A0E">
        <w:rPr>
          <w:sz w:val="24"/>
          <w:szCs w:val="24"/>
        </w:rPr>
        <w:t xml:space="preserve">              </w:t>
      </w:r>
      <w:r w:rsidR="004F4414">
        <w:rPr>
          <w:sz w:val="24"/>
          <w:szCs w:val="24"/>
        </w:rPr>
        <w:t xml:space="preserve">  </w:t>
      </w:r>
      <w:r w:rsidR="00C249C0">
        <w:rPr>
          <w:sz w:val="24"/>
          <w:szCs w:val="24"/>
        </w:rPr>
        <w:t xml:space="preserve">    № </w:t>
      </w:r>
      <w:r w:rsidR="00501EAD">
        <w:rPr>
          <w:sz w:val="24"/>
          <w:szCs w:val="24"/>
        </w:rPr>
        <w:t>7</w:t>
      </w:r>
    </w:p>
    <w:p w:rsidR="004F4414" w:rsidRPr="004F4414" w:rsidRDefault="004F4414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12A7" w:rsidRPr="008912A7" w:rsidRDefault="008912A7" w:rsidP="008912A7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8912A7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:rsidR="008912A7" w:rsidRPr="00AF46E8" w:rsidRDefault="008912A7" w:rsidP="008912A7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8912A7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:rsidR="00E60BC8" w:rsidRPr="00E60BC8" w:rsidRDefault="00E60BC8" w:rsidP="00E60BC8">
      <w:pPr>
        <w:jc w:val="center"/>
        <w:rPr>
          <w:b/>
          <w:sz w:val="24"/>
          <w:szCs w:val="24"/>
        </w:rPr>
      </w:pP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8912A7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Главы Палехского муниципального района И. В. Старкина, </w:t>
      </w:r>
      <w:r w:rsidRPr="008912A7">
        <w:rPr>
          <w:rFonts w:eastAsia="Arial Unicode MS"/>
          <w:sz w:val="24"/>
          <w:szCs w:val="24"/>
          <w:lang w:eastAsia="ar-SA"/>
        </w:rPr>
        <w:t>Совет Палехского городского поселения решил:</w:t>
      </w:r>
    </w:p>
    <w:p w:rsidR="008912A7" w:rsidRPr="008912A7" w:rsidRDefault="008912A7" w:rsidP="008912A7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1.</w:t>
      </w:r>
      <w:r w:rsidRPr="008912A7">
        <w:rPr>
          <w:rFonts w:eastAsia="Arial Unicode MS"/>
          <w:sz w:val="24"/>
          <w:szCs w:val="24"/>
          <w:lang w:eastAsia="ar-SA"/>
        </w:rPr>
        <w:tab/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</w:t>
      </w:r>
      <w:r w:rsidRPr="00501EAD">
        <w:rPr>
          <w:rFonts w:eastAsia="Arial Unicode MS"/>
          <w:sz w:val="24"/>
          <w:szCs w:val="24"/>
          <w:lang w:eastAsia="ar-SA"/>
        </w:rPr>
        <w:t xml:space="preserve">:  </w:t>
      </w:r>
      <w:r w:rsidR="00501EAD">
        <w:rPr>
          <w:rFonts w:eastAsia="Arial Unicode MS"/>
          <w:sz w:val="24"/>
          <w:szCs w:val="24"/>
          <w:lang w:eastAsia="ar-SA"/>
        </w:rPr>
        <w:t>21</w:t>
      </w:r>
      <w:r w:rsidRPr="00501EAD">
        <w:rPr>
          <w:rFonts w:eastAsia="Arial Unicode MS"/>
          <w:sz w:val="24"/>
          <w:szCs w:val="24"/>
          <w:lang w:eastAsia="ar-SA"/>
        </w:rPr>
        <w:t xml:space="preserve"> .03.2023</w:t>
      </w:r>
      <w:r w:rsidRPr="008912A7">
        <w:rPr>
          <w:rFonts w:eastAsia="Arial Unicode MS"/>
          <w:sz w:val="24"/>
          <w:szCs w:val="24"/>
          <w:lang w:eastAsia="ar-SA"/>
        </w:rPr>
        <w:t xml:space="preserve"> года, с 9-00 до 16-30 по местному времени. 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2.</w:t>
      </w:r>
      <w:r w:rsidRPr="008912A7">
        <w:rPr>
          <w:rFonts w:eastAsia="Arial Unicode MS"/>
          <w:sz w:val="24"/>
          <w:szCs w:val="24"/>
          <w:lang w:eastAsia="ar-SA"/>
        </w:rPr>
        <w:tab/>
        <w:t>Утвердить:</w:t>
      </w:r>
    </w:p>
    <w:p w:rsidR="008912A7" w:rsidRPr="008912A7" w:rsidRDefault="008912A7" w:rsidP="008912A7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методику проведения опроса (приложение 1),</w:t>
      </w:r>
    </w:p>
    <w:p w:rsidR="008912A7" w:rsidRPr="008912A7" w:rsidRDefault="008912A7" w:rsidP="008912A7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 xml:space="preserve">вопросы, предлагаемые при проведении опроса граждан (приложение 2), </w:t>
      </w:r>
    </w:p>
    <w:p w:rsidR="008912A7" w:rsidRPr="008912A7" w:rsidRDefault="008912A7" w:rsidP="008912A7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форму опросного листа (приложение 3).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3.</w:t>
      </w:r>
      <w:r w:rsidRPr="008912A7">
        <w:rPr>
          <w:rFonts w:eastAsia="Arial Unicode MS"/>
          <w:sz w:val="24"/>
          <w:szCs w:val="24"/>
          <w:lang w:eastAsia="ar-SA"/>
        </w:rPr>
        <w:tab/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4.</w:t>
      </w:r>
      <w:r w:rsidRPr="008912A7">
        <w:rPr>
          <w:rFonts w:eastAsia="Arial Unicode MS"/>
          <w:sz w:val="24"/>
          <w:szCs w:val="24"/>
          <w:lang w:eastAsia="ar-SA"/>
        </w:rPr>
        <w:tab/>
        <w:t>Создать комиссию по проведению опроса граждан в Палехском городском поселении в составе: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Председателя комиссии - начальника финансового отдела администрации Палехского муниципального района Молчагиной Л.А.;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Заместителя председателя комиссии - заместителя начальника финансового отдела администрации Палехского муниципального района Куликовой С.В.;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Членов комиссии: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 xml:space="preserve">депутата Совета Палехского городского поселения </w:t>
      </w:r>
      <w:r w:rsidR="00501EAD">
        <w:rPr>
          <w:rFonts w:eastAsia="Arial Unicode MS"/>
          <w:sz w:val="24"/>
          <w:szCs w:val="24"/>
          <w:lang w:eastAsia="ar-SA"/>
        </w:rPr>
        <w:t>Лятова Р.А.</w:t>
      </w:r>
      <w:r w:rsidRPr="00501EAD">
        <w:rPr>
          <w:rFonts w:eastAsia="Arial Unicode MS"/>
          <w:sz w:val="24"/>
          <w:szCs w:val="24"/>
          <w:lang w:eastAsia="ar-SA"/>
        </w:rPr>
        <w:t>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 w:rsidR="00501EAD"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заместител</w:t>
      </w:r>
      <w:r w:rsidR="00501EAD">
        <w:rPr>
          <w:rFonts w:eastAsia="Arial Unicode MS"/>
          <w:sz w:val="24"/>
          <w:szCs w:val="24"/>
          <w:lang w:eastAsia="ar-SA"/>
        </w:rPr>
        <w:t>я</w:t>
      </w:r>
      <w:r w:rsidRPr="008912A7">
        <w:rPr>
          <w:rFonts w:eastAsia="Arial Unicode MS"/>
          <w:sz w:val="24"/>
          <w:szCs w:val="24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-</w:t>
      </w:r>
      <w:r>
        <w:rPr>
          <w:rFonts w:eastAsia="Arial Unicode MS"/>
          <w:sz w:val="24"/>
          <w:szCs w:val="24"/>
          <w:lang w:eastAsia="ar-SA"/>
        </w:rPr>
        <w:t xml:space="preserve"> </w:t>
      </w:r>
      <w:r w:rsidRPr="008912A7">
        <w:rPr>
          <w:rFonts w:eastAsia="Arial Unicode MS"/>
          <w:sz w:val="24"/>
          <w:szCs w:val="24"/>
          <w:lang w:eastAsia="ar-SA"/>
        </w:rPr>
        <w:t>главного специалиста финансового отдела администрации Палехского муниципального района Бирёвой Е.А.;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8912A7">
        <w:rPr>
          <w:rFonts w:eastAsia="Arial Unicode MS"/>
          <w:color w:val="000000"/>
          <w:sz w:val="24"/>
          <w:szCs w:val="24"/>
          <w:lang w:eastAsia="ar-SA"/>
        </w:rPr>
        <w:t>5.</w:t>
      </w:r>
      <w:r w:rsidRPr="008912A7">
        <w:rPr>
          <w:rFonts w:eastAsia="Arial Unicode MS"/>
          <w:color w:val="000000"/>
          <w:sz w:val="24"/>
          <w:szCs w:val="24"/>
          <w:lang w:eastAsia="ar-SA"/>
        </w:rPr>
        <w:tab/>
        <w:t>Настоящее решение направить Главе Палехского муниципального района.</w:t>
      </w:r>
    </w:p>
    <w:p w:rsidR="008912A7" w:rsidRPr="008912A7" w:rsidRDefault="008912A7" w:rsidP="008912A7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8912A7">
        <w:rPr>
          <w:rFonts w:eastAsia="Arial Unicode MS"/>
          <w:sz w:val="24"/>
          <w:szCs w:val="24"/>
          <w:lang w:eastAsia="ar-SA"/>
        </w:rPr>
        <w:t>6.</w:t>
      </w:r>
      <w:r w:rsidRPr="008912A7">
        <w:rPr>
          <w:rFonts w:eastAsia="Arial Unicode MS"/>
          <w:sz w:val="24"/>
          <w:szCs w:val="24"/>
          <w:lang w:eastAsia="ar-SA"/>
        </w:rPr>
        <w:tab/>
      </w:r>
      <w:r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интернет.</w:t>
      </w:r>
    </w:p>
    <w:p w:rsidR="00D72F69" w:rsidRPr="006B5D0A" w:rsidRDefault="00D72F69" w:rsidP="006E4182">
      <w:pPr>
        <w:shd w:val="clear" w:color="auto" w:fill="FFFFFF"/>
        <w:tabs>
          <w:tab w:val="left" w:pos="946"/>
        </w:tabs>
        <w:spacing w:line="274" w:lineRule="exact"/>
        <w:jc w:val="both"/>
        <w:rPr>
          <w:b/>
          <w:sz w:val="24"/>
          <w:szCs w:val="24"/>
        </w:rPr>
      </w:pPr>
    </w:p>
    <w:p w:rsidR="00571D68" w:rsidRDefault="00D72F69" w:rsidP="00D72F69">
      <w:pPr>
        <w:shd w:val="clear" w:color="auto" w:fill="FFFFFF"/>
        <w:spacing w:line="274" w:lineRule="exact"/>
        <w:ind w:right="5"/>
        <w:jc w:val="both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                    </w:t>
      </w:r>
    </w:p>
    <w:p w:rsidR="00D72F69" w:rsidRPr="00571D68" w:rsidRDefault="00D72F69" w:rsidP="00D72F69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pacing w:val="-5"/>
          <w:sz w:val="24"/>
          <w:szCs w:val="24"/>
        </w:rPr>
      </w:pPr>
      <w:r w:rsidRPr="00571D68">
        <w:rPr>
          <w:b/>
          <w:bCs/>
          <w:color w:val="000000"/>
          <w:spacing w:val="-5"/>
          <w:sz w:val="24"/>
          <w:szCs w:val="24"/>
        </w:rPr>
        <w:t>Глава Палехского</w:t>
      </w:r>
    </w:p>
    <w:p w:rsidR="00D72F69" w:rsidRPr="00571D68" w:rsidRDefault="00D72F69" w:rsidP="00D72F69">
      <w:pPr>
        <w:shd w:val="clear" w:color="auto" w:fill="FFFFFF"/>
        <w:spacing w:line="274" w:lineRule="exact"/>
        <w:ind w:right="5"/>
        <w:jc w:val="both"/>
        <w:rPr>
          <w:b/>
          <w:bCs/>
          <w:color w:val="000000"/>
          <w:spacing w:val="-5"/>
          <w:sz w:val="24"/>
          <w:szCs w:val="24"/>
        </w:rPr>
      </w:pPr>
      <w:r w:rsidRPr="00571D68">
        <w:rPr>
          <w:b/>
          <w:bCs/>
          <w:color w:val="000000"/>
          <w:spacing w:val="-5"/>
          <w:sz w:val="24"/>
          <w:szCs w:val="24"/>
        </w:rPr>
        <w:t xml:space="preserve">городского  поселения:                                                               </w:t>
      </w:r>
      <w:r w:rsidR="00571D68">
        <w:rPr>
          <w:b/>
          <w:bCs/>
          <w:color w:val="000000"/>
          <w:spacing w:val="-5"/>
          <w:sz w:val="24"/>
          <w:szCs w:val="24"/>
        </w:rPr>
        <w:t xml:space="preserve">                                     </w:t>
      </w:r>
      <w:r w:rsidRPr="00571D68">
        <w:rPr>
          <w:b/>
          <w:bCs/>
          <w:color w:val="000000"/>
          <w:spacing w:val="-5"/>
          <w:sz w:val="24"/>
          <w:szCs w:val="24"/>
        </w:rPr>
        <w:t xml:space="preserve">    </w:t>
      </w:r>
      <w:r w:rsidR="005C0641" w:rsidRPr="00571D68">
        <w:rPr>
          <w:b/>
          <w:bCs/>
          <w:color w:val="000000"/>
          <w:spacing w:val="-5"/>
          <w:sz w:val="24"/>
          <w:szCs w:val="24"/>
        </w:rPr>
        <w:t>А.В. Данилов</w:t>
      </w:r>
    </w:p>
    <w:p w:rsidR="00D72F69" w:rsidRDefault="00D72F69" w:rsidP="00D72F69">
      <w:pPr>
        <w:jc w:val="both"/>
        <w:rPr>
          <w:sz w:val="24"/>
          <w:szCs w:val="24"/>
        </w:rPr>
      </w:pPr>
    </w:p>
    <w:p w:rsidR="00351626" w:rsidRDefault="00351626" w:rsidP="004F44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 w:rsidR="00501EAD">
        <w:rPr>
          <w:sz w:val="24"/>
          <w:szCs w:val="24"/>
        </w:rPr>
        <w:t>20.02.2023</w:t>
      </w:r>
      <w:r w:rsidRPr="00AF46E8">
        <w:rPr>
          <w:sz w:val="24"/>
          <w:szCs w:val="24"/>
        </w:rPr>
        <w:t xml:space="preserve"> № </w:t>
      </w:r>
      <w:r w:rsidR="00501EAD">
        <w:rPr>
          <w:sz w:val="24"/>
          <w:szCs w:val="24"/>
        </w:rPr>
        <w:t>7</w:t>
      </w:r>
    </w:p>
    <w:p w:rsidR="008912A7" w:rsidRPr="00AF46E8" w:rsidRDefault="008912A7" w:rsidP="008912A7">
      <w:pPr>
        <w:jc w:val="center"/>
        <w:rPr>
          <w:b/>
          <w:bCs/>
          <w:sz w:val="28"/>
          <w:szCs w:val="28"/>
        </w:rPr>
      </w:pPr>
    </w:p>
    <w:p w:rsidR="008912A7" w:rsidRPr="008912A7" w:rsidRDefault="008912A7" w:rsidP="008912A7">
      <w:pPr>
        <w:jc w:val="center"/>
        <w:rPr>
          <w:b/>
          <w:bCs/>
          <w:sz w:val="24"/>
          <w:szCs w:val="24"/>
        </w:rPr>
      </w:pPr>
      <w:r w:rsidRPr="008912A7">
        <w:rPr>
          <w:b/>
          <w:bCs/>
          <w:sz w:val="24"/>
          <w:szCs w:val="24"/>
        </w:rPr>
        <w:t>Методика проведения опроса</w:t>
      </w:r>
    </w:p>
    <w:p w:rsidR="008912A7" w:rsidRPr="008912A7" w:rsidRDefault="008912A7" w:rsidP="008912A7">
      <w:pPr>
        <w:jc w:val="center"/>
        <w:rPr>
          <w:b/>
          <w:bCs/>
          <w:sz w:val="24"/>
          <w:szCs w:val="24"/>
        </w:rPr>
      </w:pPr>
    </w:p>
    <w:p w:rsidR="008912A7" w:rsidRPr="008912A7" w:rsidRDefault="008912A7" w:rsidP="008912A7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8912A7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8912A7">
        <w:rPr>
          <w:rFonts w:ascii="Times New Roman" w:hAnsi="Times New Roman" w:cs="Times New Roman"/>
        </w:rPr>
        <w:t>.</w:t>
      </w:r>
    </w:p>
    <w:p w:rsidR="008912A7" w:rsidRPr="008912A7" w:rsidRDefault="008912A7" w:rsidP="008912A7">
      <w:pPr>
        <w:jc w:val="both"/>
        <w:rPr>
          <w:color w:val="000000"/>
          <w:sz w:val="24"/>
          <w:szCs w:val="24"/>
        </w:rPr>
      </w:pPr>
      <w:r w:rsidRPr="008912A7">
        <w:rPr>
          <w:color w:val="000000"/>
          <w:sz w:val="24"/>
          <w:szCs w:val="24"/>
        </w:rPr>
        <w:t>Инициатор опроса: Глава Палехского муниципального района.</w:t>
      </w:r>
    </w:p>
    <w:p w:rsidR="008912A7" w:rsidRPr="008912A7" w:rsidRDefault="008912A7" w:rsidP="008912A7">
      <w:pPr>
        <w:jc w:val="both"/>
        <w:rPr>
          <w:color w:val="000000"/>
          <w:sz w:val="24"/>
          <w:szCs w:val="24"/>
        </w:rPr>
      </w:pPr>
      <w:r w:rsidRPr="008912A7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:rsidR="008912A7" w:rsidRPr="008912A7" w:rsidRDefault="008912A7" w:rsidP="008912A7">
      <w:pPr>
        <w:ind w:firstLine="708"/>
        <w:jc w:val="both"/>
        <w:rPr>
          <w:sz w:val="24"/>
          <w:szCs w:val="24"/>
        </w:rPr>
      </w:pPr>
      <w:r w:rsidRPr="008912A7">
        <w:rPr>
          <w:sz w:val="24"/>
          <w:szCs w:val="24"/>
        </w:rPr>
        <w:t>2.</w:t>
      </w:r>
      <w:r w:rsidRPr="008912A7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8912A7" w:rsidRPr="008912A7" w:rsidRDefault="008912A7" w:rsidP="008912A7">
      <w:pPr>
        <w:ind w:firstLine="708"/>
        <w:jc w:val="both"/>
        <w:rPr>
          <w:color w:val="000000"/>
          <w:sz w:val="24"/>
          <w:szCs w:val="24"/>
        </w:rPr>
      </w:pPr>
      <w:r w:rsidRPr="008912A7">
        <w:rPr>
          <w:color w:val="000000"/>
          <w:sz w:val="24"/>
          <w:szCs w:val="24"/>
        </w:rPr>
        <w:t>3.</w:t>
      </w:r>
      <w:r w:rsidRPr="008912A7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муниципального района. </w:t>
      </w:r>
    </w:p>
    <w:p w:rsidR="008912A7" w:rsidRPr="008912A7" w:rsidRDefault="008912A7" w:rsidP="008912A7">
      <w:pPr>
        <w:ind w:firstLine="708"/>
        <w:jc w:val="both"/>
        <w:rPr>
          <w:color w:val="000000"/>
          <w:sz w:val="24"/>
          <w:szCs w:val="24"/>
        </w:rPr>
      </w:pPr>
      <w:r w:rsidRPr="008912A7">
        <w:rPr>
          <w:color w:val="000000"/>
          <w:sz w:val="24"/>
          <w:szCs w:val="24"/>
        </w:rPr>
        <w:t>4.</w:t>
      </w:r>
      <w:r w:rsidRPr="008912A7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:rsidR="008912A7" w:rsidRPr="008912A7" w:rsidRDefault="008912A7" w:rsidP="008912A7">
      <w:pPr>
        <w:ind w:firstLine="708"/>
        <w:jc w:val="both"/>
        <w:rPr>
          <w:sz w:val="24"/>
          <w:szCs w:val="24"/>
        </w:rPr>
      </w:pPr>
      <w:r w:rsidRPr="008912A7">
        <w:rPr>
          <w:sz w:val="24"/>
          <w:szCs w:val="24"/>
        </w:rPr>
        <w:t>5.</w:t>
      </w:r>
      <w:r w:rsidRPr="008912A7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8912A7" w:rsidRPr="008912A7" w:rsidRDefault="008912A7" w:rsidP="008912A7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912A7" w:rsidRPr="008912A7" w:rsidRDefault="008912A7" w:rsidP="008912A7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912A7" w:rsidRPr="008912A7" w:rsidRDefault="008912A7" w:rsidP="008912A7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Приложение № 2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:rsidR="008912A7" w:rsidRPr="00AF46E8" w:rsidRDefault="008912A7" w:rsidP="008912A7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 w:rsidR="00501EAD">
        <w:rPr>
          <w:sz w:val="24"/>
          <w:szCs w:val="24"/>
        </w:rPr>
        <w:t>20.02.2023</w:t>
      </w:r>
      <w:r w:rsidRPr="00AF46E8">
        <w:rPr>
          <w:sz w:val="24"/>
          <w:szCs w:val="24"/>
        </w:rPr>
        <w:t xml:space="preserve"> № </w:t>
      </w:r>
      <w:r w:rsidR="00501EAD">
        <w:rPr>
          <w:sz w:val="24"/>
          <w:szCs w:val="24"/>
        </w:rPr>
        <w:t>7</w:t>
      </w:r>
    </w:p>
    <w:p w:rsidR="008912A7" w:rsidRPr="008912A7" w:rsidRDefault="008912A7" w:rsidP="008912A7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912A7" w:rsidRPr="008912A7" w:rsidRDefault="008912A7" w:rsidP="008912A7">
      <w:pPr>
        <w:jc w:val="center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:rsidR="008912A7" w:rsidRPr="008912A7" w:rsidRDefault="008912A7" w:rsidP="008912A7">
      <w:pPr>
        <w:jc w:val="center"/>
        <w:rPr>
          <w:b/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14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Что, по Вашему мнению, означает участие граждан в бюджетном процессе?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Общественное обсуждение проекта бюджета Палехского городского поселения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Внесение предложений по направлениям расходования средств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Участие в софинансировании расходов местных бюджетов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Затрудняюсь ответить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14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Как Вы считаете, открытость в информационном ресурсе данных о бюджетном процессе повышает грамотность граждан?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чтобы понимать, куда и в каком объеме направляются бюджетные средства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чтобы понимать, из каких источников формируется бюджет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Нет, это мне неинтересно 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Затрудняюсь ответить 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14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Готовы ли Вы участвовать в реализации проектов инициативного бюджетирования на территории нашего района?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готов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Нет, не готов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Нет, меня это не интересует 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Уже участвую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14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Как Вы думаете, для чего проводятся публичные слушания?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Для информирования населения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Для выявления общественного мнения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Это формальная процедура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Затрудняюсь ответить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14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Участвуете ли Вы в публичных слушаниях по проекту бюджета и его исполнению?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Хотел(а) бы, но не знаю, когда и где проходят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принимаю участие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  <w:b/>
        </w:rPr>
      </w:pPr>
      <w:r w:rsidRPr="008912A7">
        <w:rPr>
          <w:rFonts w:ascii="Times New Roman" w:hAnsi="Times New Roman" w:cs="Times New Roman"/>
        </w:rPr>
        <w:t>Нет, меня это не интересует</w:t>
      </w: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Pr="00C12D3B" w:rsidRDefault="008912A7" w:rsidP="008912A7">
      <w:pPr>
        <w:suppressAutoHyphens/>
        <w:rPr>
          <w:sz w:val="28"/>
          <w:szCs w:val="28"/>
          <w:lang w:eastAsia="ar-SA"/>
        </w:rPr>
      </w:pPr>
    </w:p>
    <w:p w:rsidR="008912A7" w:rsidRPr="00AF46E8" w:rsidRDefault="008912A7" w:rsidP="008912A7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lastRenderedPageBreak/>
        <w:t>Приложение № 3</w:t>
      </w:r>
    </w:p>
    <w:p w:rsidR="008912A7" w:rsidRPr="00AF46E8" w:rsidRDefault="008912A7" w:rsidP="008912A7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>к решению Совета Палехского</w:t>
      </w:r>
    </w:p>
    <w:p w:rsidR="008912A7" w:rsidRPr="00AF46E8" w:rsidRDefault="008912A7" w:rsidP="008912A7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 xml:space="preserve">городского поселения </w:t>
      </w:r>
    </w:p>
    <w:p w:rsidR="008912A7" w:rsidRPr="00AF46E8" w:rsidRDefault="008912A7" w:rsidP="008912A7">
      <w:pPr>
        <w:suppressAutoHyphens/>
        <w:jc w:val="right"/>
        <w:rPr>
          <w:b/>
          <w:bCs/>
          <w:sz w:val="24"/>
          <w:szCs w:val="24"/>
          <w:bdr w:val="none" w:sz="0" w:space="0" w:color="auto" w:frame="1"/>
        </w:rPr>
      </w:pPr>
      <w:r w:rsidRPr="00AF46E8">
        <w:rPr>
          <w:sz w:val="24"/>
          <w:szCs w:val="24"/>
          <w:lang w:eastAsia="ar-SA"/>
        </w:rPr>
        <w:t xml:space="preserve">от </w:t>
      </w:r>
      <w:r w:rsidR="00501EAD">
        <w:rPr>
          <w:sz w:val="24"/>
          <w:szCs w:val="24"/>
          <w:lang w:eastAsia="ar-SA"/>
        </w:rPr>
        <w:t>20.02.2023</w:t>
      </w:r>
      <w:r w:rsidRPr="00AF46E8">
        <w:rPr>
          <w:sz w:val="24"/>
          <w:szCs w:val="24"/>
          <w:lang w:eastAsia="ar-SA"/>
        </w:rPr>
        <w:t xml:space="preserve"> № </w:t>
      </w:r>
      <w:r w:rsidR="00501EAD">
        <w:rPr>
          <w:sz w:val="24"/>
          <w:szCs w:val="24"/>
          <w:lang w:eastAsia="ar-SA"/>
        </w:rPr>
        <w:t>7</w:t>
      </w:r>
    </w:p>
    <w:p w:rsidR="008912A7" w:rsidRPr="00AF46E8" w:rsidRDefault="008912A7" w:rsidP="008912A7">
      <w:pPr>
        <w:suppressAutoHyphens/>
        <w:jc w:val="center"/>
        <w:rPr>
          <w:b/>
          <w:sz w:val="24"/>
          <w:szCs w:val="24"/>
        </w:rPr>
      </w:pPr>
    </w:p>
    <w:p w:rsidR="008912A7" w:rsidRPr="008912A7" w:rsidRDefault="008912A7" w:rsidP="008912A7">
      <w:pPr>
        <w:suppressAutoHyphens/>
        <w:jc w:val="center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ФОРМА</w:t>
      </w:r>
    </w:p>
    <w:p w:rsidR="008912A7" w:rsidRPr="008912A7" w:rsidRDefault="008912A7" w:rsidP="008912A7">
      <w:pPr>
        <w:suppressAutoHyphens/>
        <w:jc w:val="center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опросного листа по бюджетной тематике</w:t>
      </w:r>
    </w:p>
    <w:p w:rsidR="008912A7" w:rsidRPr="008912A7" w:rsidRDefault="008912A7" w:rsidP="008912A7">
      <w:pPr>
        <w:suppressAutoHyphens/>
        <w:jc w:val="center"/>
        <w:rPr>
          <w:b/>
          <w:sz w:val="24"/>
          <w:szCs w:val="24"/>
        </w:rPr>
      </w:pPr>
    </w:p>
    <w:p w:rsidR="008912A7" w:rsidRPr="008912A7" w:rsidRDefault="008912A7" w:rsidP="008912A7">
      <w:pPr>
        <w:suppressAutoHyphens/>
        <w:jc w:val="center"/>
        <w:rPr>
          <w:sz w:val="24"/>
          <w:szCs w:val="24"/>
          <w:u w:val="single"/>
        </w:rPr>
      </w:pPr>
      <w:r w:rsidRPr="008912A7">
        <w:rPr>
          <w:sz w:val="24"/>
          <w:szCs w:val="24"/>
          <w:u w:val="single"/>
        </w:rPr>
        <w:t>Уважаемые жители Палехского городского поселения!</w:t>
      </w:r>
    </w:p>
    <w:p w:rsidR="008912A7" w:rsidRPr="008912A7" w:rsidRDefault="008912A7" w:rsidP="008912A7">
      <w:pPr>
        <w:suppressAutoHyphens/>
        <w:ind w:firstLine="708"/>
        <w:jc w:val="both"/>
        <w:rPr>
          <w:sz w:val="24"/>
          <w:szCs w:val="24"/>
        </w:rPr>
      </w:pPr>
      <w:r w:rsidRPr="008912A7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:rsidR="008912A7" w:rsidRPr="008912A7" w:rsidRDefault="008912A7" w:rsidP="008912A7">
      <w:pPr>
        <w:suppressAutoHyphens/>
        <w:ind w:firstLine="708"/>
        <w:jc w:val="both"/>
        <w:rPr>
          <w:sz w:val="24"/>
          <w:szCs w:val="24"/>
        </w:rPr>
      </w:pPr>
    </w:p>
    <w:p w:rsidR="008912A7" w:rsidRPr="008912A7" w:rsidRDefault="008912A7" w:rsidP="008912A7">
      <w:pPr>
        <w:suppressAutoHyphens/>
        <w:jc w:val="center"/>
        <w:rPr>
          <w:sz w:val="24"/>
          <w:szCs w:val="24"/>
          <w:u w:val="single"/>
        </w:rPr>
      </w:pPr>
      <w:r w:rsidRPr="008912A7">
        <w:rPr>
          <w:sz w:val="24"/>
          <w:szCs w:val="24"/>
          <w:u w:val="single"/>
        </w:rPr>
        <w:t>Спасибо за участие!</w:t>
      </w:r>
    </w:p>
    <w:p w:rsidR="008912A7" w:rsidRPr="008912A7" w:rsidRDefault="008912A7" w:rsidP="008912A7">
      <w:pPr>
        <w:suppressAutoHyphens/>
        <w:jc w:val="center"/>
        <w:rPr>
          <w:sz w:val="24"/>
          <w:szCs w:val="24"/>
          <w:u w:val="single"/>
        </w:rPr>
      </w:pPr>
    </w:p>
    <w:p w:rsidR="008912A7" w:rsidRPr="008912A7" w:rsidRDefault="008912A7" w:rsidP="008912A7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8912A7">
        <w:rPr>
          <w:sz w:val="24"/>
          <w:szCs w:val="24"/>
        </w:rPr>
        <w:t xml:space="preserve">Срок проведения опроса </w:t>
      </w:r>
      <w:r w:rsidRPr="008912A7">
        <w:rPr>
          <w:sz w:val="24"/>
          <w:szCs w:val="24"/>
          <w:u w:val="single"/>
        </w:rPr>
        <w:t xml:space="preserve">         .03.2022 года</w:t>
      </w:r>
      <w:r w:rsidRPr="008912A7">
        <w:rPr>
          <w:sz w:val="24"/>
          <w:szCs w:val="24"/>
        </w:rPr>
        <w:t xml:space="preserve"> с 9-00 до 16-30 </w:t>
      </w:r>
    </w:p>
    <w:p w:rsidR="008912A7" w:rsidRPr="008912A7" w:rsidRDefault="008912A7" w:rsidP="008912A7">
      <w:pPr>
        <w:shd w:val="clear" w:color="auto" w:fill="FFFFFF"/>
        <w:suppressAutoHyphens/>
        <w:jc w:val="center"/>
        <w:outlineLvl w:val="3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 xml:space="preserve"> </w:t>
      </w:r>
    </w:p>
    <w:p w:rsidR="008912A7" w:rsidRPr="008912A7" w:rsidRDefault="008912A7" w:rsidP="008912A7">
      <w:pPr>
        <w:suppressAutoHyphens/>
        <w:jc w:val="both"/>
        <w:rPr>
          <w:sz w:val="24"/>
          <w:szCs w:val="24"/>
          <w:lang w:eastAsia="ar-SA"/>
        </w:rPr>
      </w:pPr>
    </w:p>
    <w:p w:rsidR="008912A7" w:rsidRPr="008912A7" w:rsidRDefault="008912A7" w:rsidP="008912A7">
      <w:pPr>
        <w:pStyle w:val="af1"/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8912A7">
        <w:rPr>
          <w:rFonts w:ascii="Times New Roman" w:hAnsi="Times New Roman" w:cs="Times New Roman"/>
          <w:b/>
        </w:rPr>
        <w:t>Что, по Вашему мнению, означает участие граждан в бюджетном процессе?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Общественное обсуждение проекта бюджета Палехского городского поселения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Внесение предложений по направлениям расходования средств 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Участие в софинансировании расходов местных бюджетов</w:t>
      </w:r>
    </w:p>
    <w:p w:rsidR="008912A7" w:rsidRPr="008912A7" w:rsidRDefault="008912A7" w:rsidP="008912A7">
      <w:pPr>
        <w:pStyle w:val="af1"/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Затрудняюсь ответить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 xml:space="preserve">Как Вы считаете, открытость в информационном ресурсе 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данных о бюджетном процессе повышает грамотность граждан?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чтобы понимать, куда и в каком объеме направляются бюджетные средства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чтобы понимать, из каких источников формируется бюджет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Нет, это мне неинтересно </w:t>
      </w:r>
    </w:p>
    <w:p w:rsidR="008912A7" w:rsidRPr="008912A7" w:rsidRDefault="008912A7" w:rsidP="008912A7">
      <w:pPr>
        <w:pStyle w:val="af1"/>
        <w:numPr>
          <w:ilvl w:val="0"/>
          <w:numId w:val="1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Затрудняюсь ответить 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Готовы ли Вы участвовать в реализации проектов инициативного бюджетирования на территории нашего района?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готов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Нет, не готов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 xml:space="preserve">Нет, меня это не интересует </w:t>
      </w:r>
    </w:p>
    <w:p w:rsidR="008912A7" w:rsidRPr="008912A7" w:rsidRDefault="008912A7" w:rsidP="008912A7">
      <w:pPr>
        <w:pStyle w:val="af1"/>
        <w:numPr>
          <w:ilvl w:val="0"/>
          <w:numId w:val="17"/>
        </w:numPr>
        <w:shd w:val="clear" w:color="auto" w:fill="FFFFFF"/>
        <w:suppressAutoHyphens/>
        <w:ind w:left="0" w:firstLine="0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Уже участвую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Как Вы думаете, для чего проводятся публичные слушания?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Для информирования населения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Для выявления общественного мнения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Это формальная процедура</w:t>
      </w:r>
    </w:p>
    <w:p w:rsidR="008912A7" w:rsidRPr="008912A7" w:rsidRDefault="008912A7" w:rsidP="008912A7">
      <w:pPr>
        <w:pStyle w:val="af1"/>
        <w:numPr>
          <w:ilvl w:val="0"/>
          <w:numId w:val="1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Затрудняюсь ответить</w:t>
      </w:r>
    </w:p>
    <w:p w:rsidR="008912A7" w:rsidRPr="008912A7" w:rsidRDefault="008912A7" w:rsidP="008912A7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8912A7" w:rsidRPr="008912A7" w:rsidRDefault="008912A7" w:rsidP="008912A7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8912A7">
        <w:rPr>
          <w:b/>
          <w:sz w:val="24"/>
          <w:szCs w:val="24"/>
        </w:rPr>
        <w:t>Участвуете ли Вы в публичных слушаниях по проекту бюджета и его исполнению?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Хотел(а) бы, но не знаю, когда и где проходят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8912A7">
        <w:rPr>
          <w:rFonts w:ascii="Times New Roman" w:hAnsi="Times New Roman" w:cs="Times New Roman"/>
        </w:rPr>
        <w:t>Да, принимаю участие</w:t>
      </w:r>
    </w:p>
    <w:p w:rsidR="008912A7" w:rsidRPr="008912A7" w:rsidRDefault="008912A7" w:rsidP="008912A7">
      <w:pPr>
        <w:pStyle w:val="af1"/>
        <w:numPr>
          <w:ilvl w:val="0"/>
          <w:numId w:val="1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8912A7">
        <w:rPr>
          <w:rFonts w:ascii="Times New Roman" w:hAnsi="Times New Roman" w:cs="Times New Roman"/>
        </w:rPr>
        <w:t>Нет, меня это не интересует</w:t>
      </w:r>
    </w:p>
    <w:sectPr w:rsidR="008912A7" w:rsidRPr="008912A7" w:rsidSect="000F6C03">
      <w:footerReference w:type="even" r:id="rId8"/>
      <w:footerReference w:type="default" r:id="rId9"/>
      <w:pgSz w:w="11906" w:h="16838"/>
      <w:pgMar w:top="540" w:right="707" w:bottom="567" w:left="1134" w:header="284" w:footer="3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78" w:rsidRDefault="00001978">
      <w:r>
        <w:separator/>
      </w:r>
    </w:p>
  </w:endnote>
  <w:endnote w:type="continuationSeparator" w:id="1">
    <w:p w:rsidR="00001978" w:rsidRDefault="0000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22" w:rsidRDefault="00336F22" w:rsidP="003E5E7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6F22" w:rsidRDefault="00336F22" w:rsidP="007D086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22" w:rsidRDefault="00336F22" w:rsidP="003E5E7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2F0C">
      <w:rPr>
        <w:rStyle w:val="ac"/>
        <w:noProof/>
      </w:rPr>
      <w:t>2</w:t>
    </w:r>
    <w:r>
      <w:rPr>
        <w:rStyle w:val="ac"/>
      </w:rPr>
      <w:fldChar w:fldCharType="end"/>
    </w:r>
  </w:p>
  <w:p w:rsidR="00336F22" w:rsidRDefault="00336F22" w:rsidP="007D086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78" w:rsidRDefault="00001978">
      <w:r>
        <w:separator/>
      </w:r>
    </w:p>
  </w:footnote>
  <w:footnote w:type="continuationSeparator" w:id="1">
    <w:p w:rsidR="00001978" w:rsidRDefault="00001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214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2">
    <w:nsid w:val="015D6A3B"/>
    <w:multiLevelType w:val="hybridMultilevel"/>
    <w:tmpl w:val="A08C9D72"/>
    <w:lvl w:ilvl="0" w:tplc="FFFFFFFF">
      <w:start w:val="1"/>
      <w:numFmt w:val="decimal"/>
      <w:lvlText w:val="%1."/>
      <w:lvlJc w:val="left"/>
      <w:pPr>
        <w:tabs>
          <w:tab w:val="num" w:pos="1719"/>
        </w:tabs>
        <w:ind w:left="1719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7980E63"/>
    <w:multiLevelType w:val="singleLevel"/>
    <w:tmpl w:val="3E5A6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C293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06647"/>
    <w:multiLevelType w:val="singleLevel"/>
    <w:tmpl w:val="020C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1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6A9"/>
    <w:multiLevelType w:val="hybridMultilevel"/>
    <w:tmpl w:val="06D80D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50AE60DE"/>
    <w:multiLevelType w:val="multilevel"/>
    <w:tmpl w:val="B4EC7AA8"/>
    <w:lvl w:ilvl="0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4">
    <w:nsid w:val="58AF0675"/>
    <w:multiLevelType w:val="singleLevel"/>
    <w:tmpl w:val="E5D4A8E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146E0E"/>
    <w:multiLevelType w:val="hybridMultilevel"/>
    <w:tmpl w:val="7534B220"/>
    <w:lvl w:ilvl="0" w:tplc="E4F8A48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17">
    <w:nsid w:val="671C59BC"/>
    <w:multiLevelType w:val="hybridMultilevel"/>
    <w:tmpl w:val="7EB2FBF8"/>
    <w:lvl w:ilvl="0" w:tplc="98905544">
      <w:start w:val="4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6DEA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3"/>
    <w:lvlOverride w:ilvl="0">
      <w:startOverride w:val="1"/>
    </w:lvlOverride>
  </w:num>
  <w:num w:numId="4">
    <w:abstractNumId w:val="17"/>
  </w:num>
  <w:num w:numId="5">
    <w:abstractNumId w:val="12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7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9AE"/>
    <w:rsid w:val="00001978"/>
    <w:rsid w:val="00007C06"/>
    <w:rsid w:val="00015A53"/>
    <w:rsid w:val="00036222"/>
    <w:rsid w:val="00041ADC"/>
    <w:rsid w:val="0004715C"/>
    <w:rsid w:val="00071F58"/>
    <w:rsid w:val="0009318D"/>
    <w:rsid w:val="000A5AD1"/>
    <w:rsid w:val="000C74D6"/>
    <w:rsid w:val="000E0C74"/>
    <w:rsid w:val="000E3DE8"/>
    <w:rsid w:val="000F6C03"/>
    <w:rsid w:val="00106ED6"/>
    <w:rsid w:val="00117EB8"/>
    <w:rsid w:val="00131E5A"/>
    <w:rsid w:val="00137DC2"/>
    <w:rsid w:val="00170DE8"/>
    <w:rsid w:val="0017220C"/>
    <w:rsid w:val="00175A52"/>
    <w:rsid w:val="001A3444"/>
    <w:rsid w:val="001A3562"/>
    <w:rsid w:val="001B3578"/>
    <w:rsid w:val="001D1549"/>
    <w:rsid w:val="001E2BB2"/>
    <w:rsid w:val="001F1057"/>
    <w:rsid w:val="001F6909"/>
    <w:rsid w:val="002113B6"/>
    <w:rsid w:val="002233F3"/>
    <w:rsid w:val="00224437"/>
    <w:rsid w:val="00234098"/>
    <w:rsid w:val="00245AB7"/>
    <w:rsid w:val="00256115"/>
    <w:rsid w:val="002718EB"/>
    <w:rsid w:val="0027255D"/>
    <w:rsid w:val="00285AC2"/>
    <w:rsid w:val="002D014E"/>
    <w:rsid w:val="002D12E5"/>
    <w:rsid w:val="002E4D8F"/>
    <w:rsid w:val="002E6FC6"/>
    <w:rsid w:val="002E71A1"/>
    <w:rsid w:val="002F0F6C"/>
    <w:rsid w:val="003005F7"/>
    <w:rsid w:val="00312CFE"/>
    <w:rsid w:val="0032118B"/>
    <w:rsid w:val="00330AC2"/>
    <w:rsid w:val="00336F22"/>
    <w:rsid w:val="00337444"/>
    <w:rsid w:val="00340930"/>
    <w:rsid w:val="00340B9A"/>
    <w:rsid w:val="00343964"/>
    <w:rsid w:val="00351626"/>
    <w:rsid w:val="00366ACB"/>
    <w:rsid w:val="00366EA3"/>
    <w:rsid w:val="0037700C"/>
    <w:rsid w:val="00381159"/>
    <w:rsid w:val="003856CA"/>
    <w:rsid w:val="00394FD5"/>
    <w:rsid w:val="003C1F15"/>
    <w:rsid w:val="003E5E76"/>
    <w:rsid w:val="003F6624"/>
    <w:rsid w:val="003F6AC2"/>
    <w:rsid w:val="00441F71"/>
    <w:rsid w:val="004434AB"/>
    <w:rsid w:val="0044395A"/>
    <w:rsid w:val="00451190"/>
    <w:rsid w:val="00454467"/>
    <w:rsid w:val="00463B81"/>
    <w:rsid w:val="004721E4"/>
    <w:rsid w:val="00480CE8"/>
    <w:rsid w:val="00491A0E"/>
    <w:rsid w:val="004C381E"/>
    <w:rsid w:val="004C430B"/>
    <w:rsid w:val="004E703C"/>
    <w:rsid w:val="004F4414"/>
    <w:rsid w:val="00501EAD"/>
    <w:rsid w:val="00535FEC"/>
    <w:rsid w:val="005366F0"/>
    <w:rsid w:val="005461C8"/>
    <w:rsid w:val="00555A95"/>
    <w:rsid w:val="00571D68"/>
    <w:rsid w:val="005B724F"/>
    <w:rsid w:val="005C0641"/>
    <w:rsid w:val="005C7D31"/>
    <w:rsid w:val="005D022C"/>
    <w:rsid w:val="005E2E71"/>
    <w:rsid w:val="005E43A9"/>
    <w:rsid w:val="00600880"/>
    <w:rsid w:val="00604A47"/>
    <w:rsid w:val="006101CD"/>
    <w:rsid w:val="00617AC5"/>
    <w:rsid w:val="00623511"/>
    <w:rsid w:val="006473F7"/>
    <w:rsid w:val="00652916"/>
    <w:rsid w:val="00662E47"/>
    <w:rsid w:val="00665803"/>
    <w:rsid w:val="00666BC5"/>
    <w:rsid w:val="006737EB"/>
    <w:rsid w:val="006766E2"/>
    <w:rsid w:val="00686744"/>
    <w:rsid w:val="00696E8A"/>
    <w:rsid w:val="006B41CD"/>
    <w:rsid w:val="006B5D0A"/>
    <w:rsid w:val="006C5DF3"/>
    <w:rsid w:val="006D3BBD"/>
    <w:rsid w:val="006D6CC7"/>
    <w:rsid w:val="006D7603"/>
    <w:rsid w:val="006E0594"/>
    <w:rsid w:val="006E4182"/>
    <w:rsid w:val="006F3C9D"/>
    <w:rsid w:val="006F7BAE"/>
    <w:rsid w:val="007009AE"/>
    <w:rsid w:val="00713C5E"/>
    <w:rsid w:val="00717407"/>
    <w:rsid w:val="007211F4"/>
    <w:rsid w:val="007251DD"/>
    <w:rsid w:val="007348F4"/>
    <w:rsid w:val="0073610F"/>
    <w:rsid w:val="00740590"/>
    <w:rsid w:val="0076748B"/>
    <w:rsid w:val="007A47AB"/>
    <w:rsid w:val="007B0E0F"/>
    <w:rsid w:val="007B20AD"/>
    <w:rsid w:val="007B4DD2"/>
    <w:rsid w:val="007C7F68"/>
    <w:rsid w:val="007D0861"/>
    <w:rsid w:val="007D09A5"/>
    <w:rsid w:val="007D2CD7"/>
    <w:rsid w:val="007F2E6C"/>
    <w:rsid w:val="007F7C3E"/>
    <w:rsid w:val="00821A85"/>
    <w:rsid w:val="00827BAB"/>
    <w:rsid w:val="00830045"/>
    <w:rsid w:val="00834DC1"/>
    <w:rsid w:val="00841A5D"/>
    <w:rsid w:val="0088230A"/>
    <w:rsid w:val="008912A7"/>
    <w:rsid w:val="00892B92"/>
    <w:rsid w:val="008A2922"/>
    <w:rsid w:val="008C529E"/>
    <w:rsid w:val="008C721B"/>
    <w:rsid w:val="008D0C3E"/>
    <w:rsid w:val="008D2814"/>
    <w:rsid w:val="008D28F9"/>
    <w:rsid w:val="008F0532"/>
    <w:rsid w:val="00910525"/>
    <w:rsid w:val="00913850"/>
    <w:rsid w:val="00914988"/>
    <w:rsid w:val="00924893"/>
    <w:rsid w:val="0094388B"/>
    <w:rsid w:val="00960A48"/>
    <w:rsid w:val="00960BE0"/>
    <w:rsid w:val="00963CF8"/>
    <w:rsid w:val="00984274"/>
    <w:rsid w:val="009A6D9F"/>
    <w:rsid w:val="009D1AC8"/>
    <w:rsid w:val="009D608D"/>
    <w:rsid w:val="009D750B"/>
    <w:rsid w:val="009F1524"/>
    <w:rsid w:val="00A11B52"/>
    <w:rsid w:val="00A279DC"/>
    <w:rsid w:val="00A311D2"/>
    <w:rsid w:val="00A63E9B"/>
    <w:rsid w:val="00A801CF"/>
    <w:rsid w:val="00A963AE"/>
    <w:rsid w:val="00AA41FC"/>
    <w:rsid w:val="00AA48BA"/>
    <w:rsid w:val="00AA5893"/>
    <w:rsid w:val="00AA62F4"/>
    <w:rsid w:val="00AB402D"/>
    <w:rsid w:val="00AC35C8"/>
    <w:rsid w:val="00AC52F9"/>
    <w:rsid w:val="00AC6FEF"/>
    <w:rsid w:val="00AD1BB4"/>
    <w:rsid w:val="00AD6798"/>
    <w:rsid w:val="00AE6C27"/>
    <w:rsid w:val="00B13434"/>
    <w:rsid w:val="00B35564"/>
    <w:rsid w:val="00B55F9B"/>
    <w:rsid w:val="00B57BDA"/>
    <w:rsid w:val="00B8793E"/>
    <w:rsid w:val="00B90DAF"/>
    <w:rsid w:val="00B92B03"/>
    <w:rsid w:val="00BA47D8"/>
    <w:rsid w:val="00BC4099"/>
    <w:rsid w:val="00BD62E9"/>
    <w:rsid w:val="00BE1C11"/>
    <w:rsid w:val="00C028A4"/>
    <w:rsid w:val="00C02F5F"/>
    <w:rsid w:val="00C040F6"/>
    <w:rsid w:val="00C073C0"/>
    <w:rsid w:val="00C120C8"/>
    <w:rsid w:val="00C211F1"/>
    <w:rsid w:val="00C22BE2"/>
    <w:rsid w:val="00C249C0"/>
    <w:rsid w:val="00C54471"/>
    <w:rsid w:val="00C67874"/>
    <w:rsid w:val="00C718B1"/>
    <w:rsid w:val="00CA3A51"/>
    <w:rsid w:val="00CA5EB8"/>
    <w:rsid w:val="00CB5CD0"/>
    <w:rsid w:val="00CB7D9A"/>
    <w:rsid w:val="00CC1875"/>
    <w:rsid w:val="00CC7B81"/>
    <w:rsid w:val="00CD0FF4"/>
    <w:rsid w:val="00CE05D8"/>
    <w:rsid w:val="00CE6D2D"/>
    <w:rsid w:val="00CF6ED4"/>
    <w:rsid w:val="00D0178F"/>
    <w:rsid w:val="00D02E87"/>
    <w:rsid w:val="00D14EAF"/>
    <w:rsid w:val="00D23E07"/>
    <w:rsid w:val="00D31E66"/>
    <w:rsid w:val="00D42AEA"/>
    <w:rsid w:val="00D52DDB"/>
    <w:rsid w:val="00D615EA"/>
    <w:rsid w:val="00D66D1B"/>
    <w:rsid w:val="00D72F69"/>
    <w:rsid w:val="00D76504"/>
    <w:rsid w:val="00D92706"/>
    <w:rsid w:val="00D92F4D"/>
    <w:rsid w:val="00DA50CB"/>
    <w:rsid w:val="00DB0442"/>
    <w:rsid w:val="00DB4071"/>
    <w:rsid w:val="00DD1347"/>
    <w:rsid w:val="00DD2F0C"/>
    <w:rsid w:val="00E02CFF"/>
    <w:rsid w:val="00E11866"/>
    <w:rsid w:val="00E203A3"/>
    <w:rsid w:val="00E276D9"/>
    <w:rsid w:val="00E31C5B"/>
    <w:rsid w:val="00E50C23"/>
    <w:rsid w:val="00E51975"/>
    <w:rsid w:val="00E520FF"/>
    <w:rsid w:val="00E60BC8"/>
    <w:rsid w:val="00E659FF"/>
    <w:rsid w:val="00E67EE3"/>
    <w:rsid w:val="00E737FD"/>
    <w:rsid w:val="00EB2C88"/>
    <w:rsid w:val="00EC7F39"/>
    <w:rsid w:val="00EE412A"/>
    <w:rsid w:val="00EE4186"/>
    <w:rsid w:val="00EF385E"/>
    <w:rsid w:val="00F52FFD"/>
    <w:rsid w:val="00F608AA"/>
    <w:rsid w:val="00F63415"/>
    <w:rsid w:val="00F73851"/>
    <w:rsid w:val="00F762FF"/>
    <w:rsid w:val="00F82149"/>
    <w:rsid w:val="00F9086A"/>
    <w:rsid w:val="00F93088"/>
    <w:rsid w:val="00F95ADE"/>
    <w:rsid w:val="00FA3C73"/>
    <w:rsid w:val="00FA7B2E"/>
    <w:rsid w:val="00FB3BB8"/>
    <w:rsid w:val="00FB4B26"/>
    <w:rsid w:val="00FD5079"/>
    <w:rsid w:val="00FD79F7"/>
    <w:rsid w:val="00FF01CC"/>
    <w:rsid w:val="00FF1F64"/>
    <w:rsid w:val="00FF51E9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C5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73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8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Subtitle"/>
    <w:basedOn w:val="a"/>
    <w:link w:val="a7"/>
    <w:qFormat/>
    <w:pPr>
      <w:spacing w:line="288" w:lineRule="auto"/>
      <w:jc w:val="center"/>
    </w:pPr>
    <w:rPr>
      <w:b/>
      <w:lang/>
    </w:rPr>
  </w:style>
  <w:style w:type="paragraph" w:customStyle="1" w:styleId="a8">
    <w:basedOn w:val="a"/>
    <w:rsid w:val="002D014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header"/>
    <w:basedOn w:val="a"/>
    <w:rsid w:val="007B4DD2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paragraph" w:customStyle="1" w:styleId="aa">
    <w:name w:val="Текстовой"/>
    <w:rsid w:val="00E737F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ind w:left="113" w:right="113" w:firstLine="17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E737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u">
    <w:name w:val="u"/>
    <w:basedOn w:val="a"/>
    <w:rsid w:val="00E737F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C52F9"/>
    <w:pPr>
      <w:widowControl w:val="0"/>
      <w:snapToGrid w:val="0"/>
      <w:ind w:right="19772" w:firstLine="720"/>
    </w:pPr>
    <w:rPr>
      <w:sz w:val="22"/>
    </w:rPr>
  </w:style>
  <w:style w:type="paragraph" w:customStyle="1" w:styleId="10">
    <w:name w:val="Знак1 Знак Знак Знак"/>
    <w:basedOn w:val="a"/>
    <w:rsid w:val="00CE05D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rsid w:val="007D086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0861"/>
  </w:style>
  <w:style w:type="character" w:customStyle="1" w:styleId="a7">
    <w:name w:val="Подзаголовок Знак"/>
    <w:link w:val="a6"/>
    <w:rsid w:val="007F2E6C"/>
    <w:rPr>
      <w:b/>
    </w:rPr>
  </w:style>
  <w:style w:type="paragraph" w:styleId="ad">
    <w:name w:val="Balloon Text"/>
    <w:basedOn w:val="a"/>
    <w:link w:val="ae"/>
    <w:rsid w:val="00AD679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AD67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F44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4F4414"/>
  </w:style>
  <w:style w:type="paragraph" w:customStyle="1" w:styleId="11">
    <w:name w:val="1"/>
    <w:basedOn w:val="a"/>
    <w:link w:val="a0"/>
    <w:rsid w:val="00A279D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45446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2A7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6C51-62FD-4888-8D38-15F26301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вырубки деревьев и кустарников территории муниципального образования «Родниковское городское поселение»</vt:lpstr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вырубки деревьев и кустарников территории муниципального образования «Родниковское городское поселение»</dc:title>
  <dc:creator>duma</dc:creator>
  <cp:lastModifiedBy>Дмитрий Песков</cp:lastModifiedBy>
  <cp:revision>2</cp:revision>
  <cp:lastPrinted>2023-02-21T06:45:00Z</cp:lastPrinted>
  <dcterms:created xsi:type="dcterms:W3CDTF">2023-10-17T16:42:00Z</dcterms:created>
  <dcterms:modified xsi:type="dcterms:W3CDTF">2023-10-17T16:42:00Z</dcterms:modified>
</cp:coreProperties>
</file>