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414" w:rsidRDefault="004F4414" w:rsidP="00C249C0">
      <w:pPr>
        <w:tabs>
          <w:tab w:val="left" w:pos="851"/>
        </w:tabs>
        <w:jc w:val="both"/>
        <w:rPr>
          <w:sz w:val="24"/>
          <w:szCs w:val="24"/>
        </w:rPr>
      </w:pPr>
    </w:p>
    <w:p w:rsidR="004F4414" w:rsidRPr="00C249C0" w:rsidRDefault="004F4414" w:rsidP="004F4414">
      <w:pPr>
        <w:shd w:val="clear" w:color="auto" w:fill="FFFFFF"/>
        <w:ind w:right="29"/>
        <w:jc w:val="center"/>
        <w:rPr>
          <w:sz w:val="28"/>
          <w:szCs w:val="28"/>
        </w:rPr>
      </w:pPr>
      <w:r w:rsidRPr="00C249C0">
        <w:rPr>
          <w:sz w:val="28"/>
          <w:szCs w:val="28"/>
        </w:rPr>
        <w:t>РОССИЙСКАЯ ФЕДЕРАЦИЯ</w:t>
      </w:r>
    </w:p>
    <w:p w:rsidR="004F4414" w:rsidRPr="00297F44" w:rsidRDefault="004F4414" w:rsidP="004F4414">
      <w:pPr>
        <w:shd w:val="clear" w:color="auto" w:fill="FFFFFF"/>
        <w:spacing w:before="72" w:line="634" w:lineRule="exact"/>
        <w:ind w:left="2174" w:right="2189"/>
        <w:jc w:val="center"/>
        <w:rPr>
          <w:sz w:val="32"/>
          <w:szCs w:val="32"/>
        </w:rPr>
      </w:pPr>
      <w:r w:rsidRPr="00297F44">
        <w:rPr>
          <w:sz w:val="32"/>
          <w:szCs w:val="32"/>
        </w:rPr>
        <w:t>Ивановская область</w:t>
      </w:r>
    </w:p>
    <w:p w:rsidR="004F4414" w:rsidRPr="00297F44" w:rsidRDefault="004F4414" w:rsidP="004F4414">
      <w:pPr>
        <w:shd w:val="clear" w:color="auto" w:fill="FFFFFF"/>
        <w:spacing w:before="72" w:line="634" w:lineRule="exact"/>
        <w:ind w:right="2189"/>
        <w:jc w:val="center"/>
        <w:rPr>
          <w:sz w:val="32"/>
          <w:szCs w:val="32"/>
        </w:rPr>
      </w:pPr>
      <w:r w:rsidRPr="00297F44">
        <w:rPr>
          <w:sz w:val="28"/>
          <w:szCs w:val="28"/>
        </w:rPr>
        <w:t xml:space="preserve">                         </w:t>
      </w:r>
      <w:r w:rsidRPr="00297F44">
        <w:rPr>
          <w:spacing w:val="-11"/>
          <w:sz w:val="32"/>
          <w:szCs w:val="32"/>
        </w:rPr>
        <w:t>Совет Палехского городского поселения</w:t>
      </w:r>
    </w:p>
    <w:p w:rsidR="004F4414" w:rsidRPr="003A0045" w:rsidRDefault="004F4414" w:rsidP="004F4414">
      <w:pPr>
        <w:jc w:val="center"/>
        <w:rPr>
          <w:bCs/>
          <w:sz w:val="28"/>
          <w:szCs w:val="28"/>
        </w:rPr>
      </w:pPr>
    </w:p>
    <w:p w:rsidR="004F4414" w:rsidRPr="00FD79F7" w:rsidRDefault="004F4414" w:rsidP="004F4414">
      <w:pPr>
        <w:jc w:val="center"/>
        <w:rPr>
          <w:bCs/>
          <w:sz w:val="28"/>
          <w:szCs w:val="28"/>
        </w:rPr>
      </w:pPr>
      <w:r w:rsidRPr="00FD79F7">
        <w:rPr>
          <w:bCs/>
          <w:sz w:val="28"/>
          <w:szCs w:val="28"/>
        </w:rPr>
        <w:t>РЕШЕНИ</w:t>
      </w:r>
      <w:r w:rsidR="00C249C0" w:rsidRPr="00FD79F7">
        <w:rPr>
          <w:bCs/>
          <w:sz w:val="28"/>
          <w:szCs w:val="28"/>
        </w:rPr>
        <w:t>Е</w:t>
      </w:r>
      <w:r w:rsidR="00E11866" w:rsidRPr="00FD79F7">
        <w:rPr>
          <w:bCs/>
          <w:sz w:val="28"/>
          <w:szCs w:val="28"/>
        </w:rPr>
        <w:t xml:space="preserve"> </w:t>
      </w:r>
    </w:p>
    <w:p w:rsidR="004F4414" w:rsidRDefault="004F4414" w:rsidP="004F4414">
      <w:pPr>
        <w:jc w:val="both"/>
        <w:rPr>
          <w:sz w:val="28"/>
          <w:szCs w:val="28"/>
        </w:rPr>
      </w:pPr>
    </w:p>
    <w:p w:rsidR="004F4414" w:rsidRDefault="00662E47" w:rsidP="004F4414">
      <w:p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B90DAF">
        <w:rPr>
          <w:sz w:val="24"/>
          <w:szCs w:val="24"/>
        </w:rPr>
        <w:t xml:space="preserve">т </w:t>
      </w:r>
      <w:r w:rsidR="00170DE8">
        <w:rPr>
          <w:sz w:val="24"/>
          <w:szCs w:val="24"/>
        </w:rPr>
        <w:t>24</w:t>
      </w:r>
      <w:r w:rsidR="00E60BC8">
        <w:rPr>
          <w:sz w:val="24"/>
          <w:szCs w:val="24"/>
        </w:rPr>
        <w:t xml:space="preserve"> января</w:t>
      </w:r>
      <w:r w:rsidR="00555A95">
        <w:rPr>
          <w:sz w:val="24"/>
          <w:szCs w:val="24"/>
        </w:rPr>
        <w:t xml:space="preserve"> 202</w:t>
      </w:r>
      <w:r w:rsidR="00E60BC8">
        <w:rPr>
          <w:sz w:val="24"/>
          <w:szCs w:val="24"/>
        </w:rPr>
        <w:t>3</w:t>
      </w:r>
      <w:r w:rsidR="004F4414">
        <w:rPr>
          <w:sz w:val="24"/>
          <w:szCs w:val="24"/>
        </w:rPr>
        <w:t xml:space="preserve">года                                                                                          </w:t>
      </w:r>
      <w:r w:rsidR="00491A0E">
        <w:rPr>
          <w:sz w:val="24"/>
          <w:szCs w:val="24"/>
        </w:rPr>
        <w:t xml:space="preserve">              </w:t>
      </w:r>
      <w:r w:rsidR="004F4414">
        <w:rPr>
          <w:sz w:val="24"/>
          <w:szCs w:val="24"/>
        </w:rPr>
        <w:t xml:space="preserve">  </w:t>
      </w:r>
      <w:r w:rsidR="00C249C0">
        <w:rPr>
          <w:sz w:val="24"/>
          <w:szCs w:val="24"/>
        </w:rPr>
        <w:t xml:space="preserve">    № </w:t>
      </w:r>
      <w:r w:rsidR="00170DE8">
        <w:rPr>
          <w:sz w:val="24"/>
          <w:szCs w:val="24"/>
        </w:rPr>
        <w:t>4</w:t>
      </w:r>
    </w:p>
    <w:p w:rsidR="004F4414" w:rsidRPr="004F4414" w:rsidRDefault="004F4414" w:rsidP="004F441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70DE8" w:rsidRDefault="00D72F69" w:rsidP="00E60BC8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E60BC8" w:rsidRPr="00E60BC8">
        <w:rPr>
          <w:b/>
          <w:sz w:val="24"/>
          <w:szCs w:val="24"/>
        </w:rPr>
        <w:t xml:space="preserve">О внесении изменения в Решение Совета Палехского городского поселения от 26.10.2022 </w:t>
      </w:r>
    </w:p>
    <w:p w:rsidR="00170DE8" w:rsidRDefault="00E60BC8" w:rsidP="00E60BC8">
      <w:pPr>
        <w:jc w:val="center"/>
        <w:rPr>
          <w:b/>
          <w:sz w:val="24"/>
          <w:szCs w:val="24"/>
        </w:rPr>
      </w:pPr>
      <w:r w:rsidRPr="00E60BC8">
        <w:rPr>
          <w:b/>
          <w:sz w:val="24"/>
          <w:szCs w:val="24"/>
        </w:rPr>
        <w:t>№ 64 «Об установлении земельного налога на территории Палехского городского</w:t>
      </w:r>
    </w:p>
    <w:p w:rsidR="00E60BC8" w:rsidRPr="00E60BC8" w:rsidRDefault="00E60BC8" w:rsidP="00E60BC8">
      <w:pPr>
        <w:jc w:val="center"/>
        <w:rPr>
          <w:b/>
          <w:sz w:val="24"/>
          <w:szCs w:val="24"/>
        </w:rPr>
      </w:pPr>
      <w:r w:rsidRPr="00E60BC8">
        <w:rPr>
          <w:b/>
          <w:sz w:val="24"/>
          <w:szCs w:val="24"/>
        </w:rPr>
        <w:t xml:space="preserve"> поселения на 2023 год»</w:t>
      </w:r>
    </w:p>
    <w:p w:rsidR="00E60BC8" w:rsidRPr="00E60BC8" w:rsidRDefault="00E60BC8" w:rsidP="00E60BC8">
      <w:pPr>
        <w:jc w:val="center"/>
        <w:rPr>
          <w:b/>
          <w:sz w:val="24"/>
          <w:szCs w:val="24"/>
        </w:rPr>
      </w:pPr>
    </w:p>
    <w:p w:rsidR="00E60BC8" w:rsidRPr="00E60BC8" w:rsidRDefault="00E60BC8" w:rsidP="00E60BC8">
      <w:pPr>
        <w:tabs>
          <w:tab w:val="left" w:pos="1290"/>
        </w:tabs>
        <w:ind w:firstLine="709"/>
        <w:rPr>
          <w:sz w:val="24"/>
          <w:szCs w:val="24"/>
        </w:rPr>
      </w:pPr>
      <w:r w:rsidRPr="00E60BC8">
        <w:rPr>
          <w:sz w:val="24"/>
          <w:szCs w:val="24"/>
        </w:rPr>
        <w:t xml:space="preserve">На основании части 3 статьи 5 и пункта 1 статьи 394 Налогового кодекса РФ, руководствуясь Уставом Палехского городского поселения, Совет Палехского городского поселения </w:t>
      </w:r>
      <w:r w:rsidRPr="00E60BC8">
        <w:rPr>
          <w:b/>
          <w:sz w:val="24"/>
          <w:szCs w:val="24"/>
        </w:rPr>
        <w:t>решил</w:t>
      </w:r>
      <w:r w:rsidRPr="00E60BC8">
        <w:rPr>
          <w:sz w:val="24"/>
          <w:szCs w:val="24"/>
        </w:rPr>
        <w:t>:</w:t>
      </w:r>
    </w:p>
    <w:p w:rsidR="00E60BC8" w:rsidRPr="00E60BC8" w:rsidRDefault="00E60BC8" w:rsidP="00E60BC8">
      <w:pPr>
        <w:tabs>
          <w:tab w:val="left" w:pos="1290"/>
        </w:tabs>
        <w:ind w:firstLine="709"/>
        <w:rPr>
          <w:sz w:val="24"/>
          <w:szCs w:val="24"/>
        </w:rPr>
      </w:pPr>
    </w:p>
    <w:p w:rsidR="00E60BC8" w:rsidRPr="00E60BC8" w:rsidRDefault="00E60BC8" w:rsidP="00E60BC8">
      <w:pPr>
        <w:pStyle w:val="af"/>
        <w:numPr>
          <w:ilvl w:val="1"/>
          <w:numId w:val="12"/>
        </w:numPr>
        <w:ind w:left="0" w:firstLine="450"/>
        <w:jc w:val="both"/>
        <w:rPr>
          <w:sz w:val="24"/>
          <w:szCs w:val="24"/>
        </w:rPr>
      </w:pPr>
      <w:r w:rsidRPr="00E60BC8">
        <w:rPr>
          <w:sz w:val="24"/>
          <w:szCs w:val="24"/>
        </w:rPr>
        <w:t xml:space="preserve"> Внести в Решение Совета Палехского городского поселения от 26.10.2022 № 64 «Об установлении земельного налога на территории Палехского городского поселения на 2023 год» изменение.</w:t>
      </w:r>
    </w:p>
    <w:p w:rsidR="00E60BC8" w:rsidRPr="00E60BC8" w:rsidRDefault="00E60BC8" w:rsidP="00E60BC8">
      <w:pPr>
        <w:pStyle w:val="af"/>
        <w:ind w:left="450"/>
        <w:rPr>
          <w:sz w:val="24"/>
          <w:szCs w:val="24"/>
        </w:rPr>
      </w:pPr>
      <w:r w:rsidRPr="00E60BC8">
        <w:rPr>
          <w:sz w:val="24"/>
          <w:szCs w:val="24"/>
        </w:rPr>
        <w:t>1.1. Изложить первый абзац подпункта 4.1. пункта 4. Дополнительные налоговые льготы в новой редакции:</w:t>
      </w:r>
    </w:p>
    <w:p w:rsidR="00E60BC8" w:rsidRPr="00E60BC8" w:rsidRDefault="00E60BC8" w:rsidP="00E60BC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60BC8">
        <w:rPr>
          <w:rFonts w:ascii="Times New Roman" w:hAnsi="Times New Roman" w:cs="Times New Roman"/>
          <w:sz w:val="24"/>
          <w:szCs w:val="24"/>
        </w:rPr>
        <w:t>«</w:t>
      </w:r>
      <w:r w:rsidRPr="00E60BC8">
        <w:rPr>
          <w:rFonts w:ascii="Times New Roman" w:hAnsi="Times New Roman"/>
          <w:sz w:val="24"/>
          <w:szCs w:val="24"/>
        </w:rPr>
        <w:t>- учреждения культуры, образования, здравоохранения, социального обслуживания, а также финансируемые из бюджета Палехского городского поселения муниципальные казенные учреждения в отношении земельных участков, предоставленных для непосредственного выполнения возложенных на эти организации и учреждения функций</w:t>
      </w:r>
      <w:r w:rsidRPr="00E60BC8">
        <w:rPr>
          <w:rFonts w:ascii="Times New Roman" w:hAnsi="Times New Roman" w:cs="Times New Roman"/>
          <w:sz w:val="24"/>
          <w:szCs w:val="24"/>
        </w:rPr>
        <w:t xml:space="preserve">».       </w:t>
      </w:r>
    </w:p>
    <w:p w:rsidR="00E60BC8" w:rsidRPr="00E60BC8" w:rsidRDefault="00E60BC8" w:rsidP="00E60BC8">
      <w:pPr>
        <w:pStyle w:val="af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450"/>
        <w:jc w:val="both"/>
        <w:rPr>
          <w:sz w:val="24"/>
          <w:szCs w:val="24"/>
        </w:rPr>
      </w:pPr>
      <w:r w:rsidRPr="00E60BC8">
        <w:rPr>
          <w:sz w:val="24"/>
          <w:szCs w:val="24"/>
        </w:rPr>
        <w:t xml:space="preserve"> Направить настоящее решение в Управление Федеральной налоговой службы по Ивановской области.</w:t>
      </w:r>
    </w:p>
    <w:p w:rsidR="00E60BC8" w:rsidRPr="00E60BC8" w:rsidRDefault="00E60BC8" w:rsidP="00E60BC8">
      <w:pPr>
        <w:pStyle w:val="af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450"/>
        <w:jc w:val="both"/>
        <w:rPr>
          <w:sz w:val="24"/>
          <w:szCs w:val="24"/>
        </w:rPr>
      </w:pPr>
      <w:r w:rsidRPr="00E60BC8">
        <w:rPr>
          <w:sz w:val="24"/>
          <w:szCs w:val="24"/>
        </w:rPr>
        <w:t xml:space="preserve"> Настоящее решение подлежит опубликованию в газете «Призыв», обнародованию и размещению на официальном сайте в сети Интернет.</w:t>
      </w:r>
    </w:p>
    <w:p w:rsidR="00E60BC8" w:rsidRPr="00E60BC8" w:rsidRDefault="00E60BC8" w:rsidP="00E60BC8">
      <w:pPr>
        <w:ind w:firstLine="450"/>
        <w:rPr>
          <w:sz w:val="24"/>
          <w:szCs w:val="24"/>
        </w:rPr>
      </w:pPr>
      <w:r w:rsidRPr="00E60BC8">
        <w:rPr>
          <w:sz w:val="24"/>
          <w:szCs w:val="24"/>
        </w:rPr>
        <w:t>4.  Настоящее решение вступает в силу не ранее, чем по истечении одного месяца со дня официального опубликования.</w:t>
      </w:r>
      <w:r w:rsidRPr="00E60BC8">
        <w:rPr>
          <w:sz w:val="24"/>
          <w:szCs w:val="24"/>
        </w:rPr>
        <w:tab/>
      </w:r>
    </w:p>
    <w:p w:rsidR="005E2E71" w:rsidRPr="005E2E71" w:rsidRDefault="005E2E71" w:rsidP="00E60BC8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DB4071" w:rsidRDefault="00DB4071" w:rsidP="005E2E71">
      <w:pPr>
        <w:pStyle w:val="ConsTitle"/>
        <w:widowControl/>
        <w:ind w:right="0"/>
        <w:jc w:val="both"/>
        <w:rPr>
          <w:spacing w:val="1"/>
          <w:sz w:val="24"/>
          <w:szCs w:val="24"/>
        </w:rPr>
      </w:pPr>
    </w:p>
    <w:p w:rsidR="00D72F69" w:rsidRPr="006B5D0A" w:rsidRDefault="00D72F69" w:rsidP="006E4182">
      <w:pPr>
        <w:shd w:val="clear" w:color="auto" w:fill="FFFFFF"/>
        <w:tabs>
          <w:tab w:val="left" w:pos="946"/>
        </w:tabs>
        <w:spacing w:line="274" w:lineRule="exact"/>
        <w:jc w:val="both"/>
        <w:rPr>
          <w:b/>
          <w:sz w:val="24"/>
          <w:szCs w:val="24"/>
        </w:rPr>
      </w:pPr>
    </w:p>
    <w:p w:rsidR="00571D68" w:rsidRDefault="00D72F69" w:rsidP="00D72F69">
      <w:pPr>
        <w:shd w:val="clear" w:color="auto" w:fill="FFFFFF"/>
        <w:spacing w:line="274" w:lineRule="exact"/>
        <w:ind w:right="5"/>
        <w:jc w:val="both"/>
        <w:rPr>
          <w:bCs/>
          <w:color w:val="000000"/>
          <w:spacing w:val="-5"/>
          <w:sz w:val="24"/>
          <w:szCs w:val="24"/>
        </w:rPr>
      </w:pPr>
      <w:r>
        <w:rPr>
          <w:bCs/>
          <w:color w:val="000000"/>
          <w:spacing w:val="-5"/>
          <w:sz w:val="24"/>
          <w:szCs w:val="24"/>
        </w:rPr>
        <w:t xml:space="preserve">                    </w:t>
      </w:r>
    </w:p>
    <w:p w:rsidR="00D72F69" w:rsidRPr="00571D68" w:rsidRDefault="00D72F69" w:rsidP="00D72F69">
      <w:pPr>
        <w:shd w:val="clear" w:color="auto" w:fill="FFFFFF"/>
        <w:spacing w:line="274" w:lineRule="exact"/>
        <w:ind w:right="5"/>
        <w:jc w:val="both"/>
        <w:rPr>
          <w:b/>
          <w:bCs/>
          <w:color w:val="000000"/>
          <w:spacing w:val="-5"/>
          <w:sz w:val="24"/>
          <w:szCs w:val="24"/>
        </w:rPr>
      </w:pPr>
      <w:r w:rsidRPr="00571D68">
        <w:rPr>
          <w:b/>
          <w:bCs/>
          <w:color w:val="000000"/>
          <w:spacing w:val="-5"/>
          <w:sz w:val="24"/>
          <w:szCs w:val="24"/>
        </w:rPr>
        <w:t>Глава Палехского</w:t>
      </w:r>
    </w:p>
    <w:p w:rsidR="00D72F69" w:rsidRPr="00571D68" w:rsidRDefault="00D72F69" w:rsidP="00D72F69">
      <w:pPr>
        <w:shd w:val="clear" w:color="auto" w:fill="FFFFFF"/>
        <w:spacing w:line="274" w:lineRule="exact"/>
        <w:ind w:right="5"/>
        <w:jc w:val="both"/>
        <w:rPr>
          <w:b/>
          <w:bCs/>
          <w:color w:val="000000"/>
          <w:spacing w:val="-5"/>
          <w:sz w:val="24"/>
          <w:szCs w:val="24"/>
        </w:rPr>
      </w:pPr>
      <w:r w:rsidRPr="00571D68">
        <w:rPr>
          <w:b/>
          <w:bCs/>
          <w:color w:val="000000"/>
          <w:spacing w:val="-5"/>
          <w:sz w:val="24"/>
          <w:szCs w:val="24"/>
        </w:rPr>
        <w:t xml:space="preserve">городского  поселения:                                                               </w:t>
      </w:r>
      <w:r w:rsidR="00571D68">
        <w:rPr>
          <w:b/>
          <w:bCs/>
          <w:color w:val="000000"/>
          <w:spacing w:val="-5"/>
          <w:sz w:val="24"/>
          <w:szCs w:val="24"/>
        </w:rPr>
        <w:t xml:space="preserve">                                     </w:t>
      </w:r>
      <w:r w:rsidRPr="00571D68">
        <w:rPr>
          <w:b/>
          <w:bCs/>
          <w:color w:val="000000"/>
          <w:spacing w:val="-5"/>
          <w:sz w:val="24"/>
          <w:szCs w:val="24"/>
        </w:rPr>
        <w:t xml:space="preserve">    </w:t>
      </w:r>
      <w:r w:rsidR="005C0641" w:rsidRPr="00571D68">
        <w:rPr>
          <w:b/>
          <w:bCs/>
          <w:color w:val="000000"/>
          <w:spacing w:val="-5"/>
          <w:sz w:val="24"/>
          <w:szCs w:val="24"/>
        </w:rPr>
        <w:t>А.В. Данилов</w:t>
      </w:r>
    </w:p>
    <w:p w:rsidR="00D72F69" w:rsidRDefault="00D72F69" w:rsidP="00D72F69">
      <w:pPr>
        <w:jc w:val="both"/>
        <w:rPr>
          <w:sz w:val="24"/>
          <w:szCs w:val="24"/>
        </w:rPr>
      </w:pPr>
    </w:p>
    <w:p w:rsidR="00351626" w:rsidRDefault="00351626" w:rsidP="004F4414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351626" w:rsidRDefault="00351626" w:rsidP="004F4414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351626" w:rsidRDefault="00351626" w:rsidP="004F4414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351626" w:rsidRDefault="00351626" w:rsidP="004F4414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351626" w:rsidRDefault="00351626" w:rsidP="004F4414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351626" w:rsidRDefault="00351626" w:rsidP="004F4414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351626" w:rsidRDefault="00351626" w:rsidP="004F4414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351626" w:rsidRDefault="00351626" w:rsidP="004F4414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351626" w:rsidRDefault="00351626" w:rsidP="004F4414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7B20AD" w:rsidRDefault="007B20AD" w:rsidP="004F4414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7B20AD" w:rsidRDefault="007B20AD" w:rsidP="004F4414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7B20AD" w:rsidRDefault="007B20AD" w:rsidP="004F4414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B20AD" w:rsidSect="000F6C03">
      <w:footerReference w:type="even" r:id="rId8"/>
      <w:footerReference w:type="default" r:id="rId9"/>
      <w:pgSz w:w="11906" w:h="16838"/>
      <w:pgMar w:top="540" w:right="707" w:bottom="567" w:left="1134" w:header="284" w:footer="303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941" w:rsidRDefault="00B37941">
      <w:r>
        <w:separator/>
      </w:r>
    </w:p>
  </w:endnote>
  <w:endnote w:type="continuationSeparator" w:id="1">
    <w:p w:rsidR="00B37941" w:rsidRDefault="00B37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F22" w:rsidRDefault="00336F22" w:rsidP="003E5E76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36F22" w:rsidRDefault="00336F22" w:rsidP="007D0861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F22" w:rsidRDefault="00336F22" w:rsidP="003E5E76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60BC8">
      <w:rPr>
        <w:rStyle w:val="ac"/>
        <w:noProof/>
      </w:rPr>
      <w:t>2</w:t>
    </w:r>
    <w:r>
      <w:rPr>
        <w:rStyle w:val="ac"/>
      </w:rPr>
      <w:fldChar w:fldCharType="end"/>
    </w:r>
  </w:p>
  <w:p w:rsidR="00336F22" w:rsidRDefault="00336F22" w:rsidP="007D0861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941" w:rsidRDefault="00B37941">
      <w:r>
        <w:separator/>
      </w:r>
    </w:p>
  </w:footnote>
  <w:footnote w:type="continuationSeparator" w:id="1">
    <w:p w:rsidR="00B37941" w:rsidRDefault="00B379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FB2148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</w:abstractNum>
  <w:abstractNum w:abstractNumId="2">
    <w:nsid w:val="015D6A3B"/>
    <w:multiLevelType w:val="hybridMultilevel"/>
    <w:tmpl w:val="A08C9D72"/>
    <w:lvl w:ilvl="0" w:tplc="FFFFFFFF">
      <w:start w:val="1"/>
      <w:numFmt w:val="decimal"/>
      <w:lvlText w:val="%1."/>
      <w:lvlJc w:val="left"/>
      <w:pPr>
        <w:tabs>
          <w:tab w:val="num" w:pos="1719"/>
        </w:tabs>
        <w:ind w:left="1719" w:hanging="58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">
    <w:nsid w:val="07980E63"/>
    <w:multiLevelType w:val="singleLevel"/>
    <w:tmpl w:val="3E5A6B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0C293C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E906647"/>
    <w:multiLevelType w:val="singleLevel"/>
    <w:tmpl w:val="020CC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abstractNum w:abstractNumId="6">
    <w:nsid w:val="4F2056A9"/>
    <w:multiLevelType w:val="hybridMultilevel"/>
    <w:tmpl w:val="06D80D3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>
    <w:nsid w:val="50AE60DE"/>
    <w:multiLevelType w:val="multilevel"/>
    <w:tmpl w:val="B4EC7AA8"/>
    <w:lvl w:ilvl="0">
      <w:start w:val="1"/>
      <w:numFmt w:val="decimal"/>
      <w:lvlText w:val="%1."/>
      <w:lvlJc w:val="left"/>
      <w:pPr>
        <w:ind w:left="900" w:hanging="45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17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cs="Times New Roman" w:hint="default"/>
      </w:rPr>
    </w:lvl>
  </w:abstractNum>
  <w:abstractNum w:abstractNumId="8">
    <w:nsid w:val="58AF0675"/>
    <w:multiLevelType w:val="singleLevel"/>
    <w:tmpl w:val="E5D4A8E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A146E0E"/>
    <w:multiLevelType w:val="hybridMultilevel"/>
    <w:tmpl w:val="7534B220"/>
    <w:lvl w:ilvl="0" w:tplc="E4F8A48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671C59BC"/>
    <w:multiLevelType w:val="hybridMultilevel"/>
    <w:tmpl w:val="7EB2FBF8"/>
    <w:lvl w:ilvl="0" w:tplc="98905544">
      <w:start w:val="44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6DEAE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  <w:lvlOverride w:ilvl="0">
      <w:startOverride w:val="1"/>
    </w:lvlOverride>
  </w:num>
  <w:num w:numId="4">
    <w:abstractNumId w:val="10"/>
  </w:num>
  <w:num w:numId="5">
    <w:abstractNumId w:val="6"/>
  </w:num>
  <w:num w:numId="6">
    <w:abstractNumId w:val="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09AE"/>
    <w:rsid w:val="00007C06"/>
    <w:rsid w:val="00015A53"/>
    <w:rsid w:val="00036222"/>
    <w:rsid w:val="00041ADC"/>
    <w:rsid w:val="0004715C"/>
    <w:rsid w:val="00071F58"/>
    <w:rsid w:val="0009318D"/>
    <w:rsid w:val="000A5AD1"/>
    <w:rsid w:val="000E0C74"/>
    <w:rsid w:val="000E3DE8"/>
    <w:rsid w:val="000F6C03"/>
    <w:rsid w:val="00106ED6"/>
    <w:rsid w:val="00117EB8"/>
    <w:rsid w:val="00131E5A"/>
    <w:rsid w:val="00137DC2"/>
    <w:rsid w:val="00170DE8"/>
    <w:rsid w:val="0017220C"/>
    <w:rsid w:val="00175A52"/>
    <w:rsid w:val="001A3444"/>
    <w:rsid w:val="001A3562"/>
    <w:rsid w:val="001B3578"/>
    <w:rsid w:val="001D1549"/>
    <w:rsid w:val="001E2BB2"/>
    <w:rsid w:val="001F1057"/>
    <w:rsid w:val="001F6909"/>
    <w:rsid w:val="002113B6"/>
    <w:rsid w:val="002233F3"/>
    <w:rsid w:val="00224437"/>
    <w:rsid w:val="00234098"/>
    <w:rsid w:val="00245AB7"/>
    <w:rsid w:val="00256115"/>
    <w:rsid w:val="002718EB"/>
    <w:rsid w:val="0027255D"/>
    <w:rsid w:val="00285AC2"/>
    <w:rsid w:val="002D014E"/>
    <w:rsid w:val="002D12E5"/>
    <w:rsid w:val="002E4D8F"/>
    <w:rsid w:val="002E6FC6"/>
    <w:rsid w:val="002E71A1"/>
    <w:rsid w:val="002F0F6C"/>
    <w:rsid w:val="003005F7"/>
    <w:rsid w:val="00312CFE"/>
    <w:rsid w:val="0032118B"/>
    <w:rsid w:val="00330AC2"/>
    <w:rsid w:val="00336F22"/>
    <w:rsid w:val="00337444"/>
    <w:rsid w:val="00340930"/>
    <w:rsid w:val="00340B9A"/>
    <w:rsid w:val="00343964"/>
    <w:rsid w:val="00351626"/>
    <w:rsid w:val="00366ACB"/>
    <w:rsid w:val="00366EA3"/>
    <w:rsid w:val="0037700C"/>
    <w:rsid w:val="00381159"/>
    <w:rsid w:val="003856CA"/>
    <w:rsid w:val="00394FD5"/>
    <w:rsid w:val="003C1F15"/>
    <w:rsid w:val="003E5E76"/>
    <w:rsid w:val="003F6624"/>
    <w:rsid w:val="003F6AC2"/>
    <w:rsid w:val="00441F71"/>
    <w:rsid w:val="004434AB"/>
    <w:rsid w:val="0044395A"/>
    <w:rsid w:val="00451190"/>
    <w:rsid w:val="00454467"/>
    <w:rsid w:val="00463B81"/>
    <w:rsid w:val="004721E4"/>
    <w:rsid w:val="00480CE8"/>
    <w:rsid w:val="00491A0E"/>
    <w:rsid w:val="004C381E"/>
    <w:rsid w:val="004C430B"/>
    <w:rsid w:val="004E703C"/>
    <w:rsid w:val="004F4414"/>
    <w:rsid w:val="00535FEC"/>
    <w:rsid w:val="005366F0"/>
    <w:rsid w:val="00555A95"/>
    <w:rsid w:val="00571D68"/>
    <w:rsid w:val="005B724F"/>
    <w:rsid w:val="005C0641"/>
    <w:rsid w:val="005C7D31"/>
    <w:rsid w:val="005D022C"/>
    <w:rsid w:val="005E2E71"/>
    <w:rsid w:val="005E43A9"/>
    <w:rsid w:val="00600880"/>
    <w:rsid w:val="00604A47"/>
    <w:rsid w:val="006101CD"/>
    <w:rsid w:val="00617AC5"/>
    <w:rsid w:val="00623511"/>
    <w:rsid w:val="006473F7"/>
    <w:rsid w:val="00652916"/>
    <w:rsid w:val="00662E47"/>
    <w:rsid w:val="00665803"/>
    <w:rsid w:val="00666BC5"/>
    <w:rsid w:val="006737EB"/>
    <w:rsid w:val="006766E2"/>
    <w:rsid w:val="00686744"/>
    <w:rsid w:val="00696E8A"/>
    <w:rsid w:val="006B41CD"/>
    <w:rsid w:val="006B5D0A"/>
    <w:rsid w:val="006C5DF3"/>
    <w:rsid w:val="006D3BBD"/>
    <w:rsid w:val="006D6CC7"/>
    <w:rsid w:val="006D7603"/>
    <w:rsid w:val="006E0594"/>
    <w:rsid w:val="006E4182"/>
    <w:rsid w:val="006F3C9D"/>
    <w:rsid w:val="006F7BAE"/>
    <w:rsid w:val="007009AE"/>
    <w:rsid w:val="00713C5E"/>
    <w:rsid w:val="00717407"/>
    <w:rsid w:val="007211F4"/>
    <w:rsid w:val="007251DD"/>
    <w:rsid w:val="0073610F"/>
    <w:rsid w:val="00740590"/>
    <w:rsid w:val="0076748B"/>
    <w:rsid w:val="007A47AB"/>
    <w:rsid w:val="007B0E0F"/>
    <w:rsid w:val="007B20AD"/>
    <w:rsid w:val="007B4DD2"/>
    <w:rsid w:val="007C7F68"/>
    <w:rsid w:val="007D0861"/>
    <w:rsid w:val="007D09A5"/>
    <w:rsid w:val="007D2CD7"/>
    <w:rsid w:val="007F2E6C"/>
    <w:rsid w:val="007F7C3E"/>
    <w:rsid w:val="00821A85"/>
    <w:rsid w:val="00827BAB"/>
    <w:rsid w:val="00830045"/>
    <w:rsid w:val="00834DC1"/>
    <w:rsid w:val="00841A5D"/>
    <w:rsid w:val="0088230A"/>
    <w:rsid w:val="00892B92"/>
    <w:rsid w:val="008A2922"/>
    <w:rsid w:val="008C529E"/>
    <w:rsid w:val="008C721B"/>
    <w:rsid w:val="008D0C3E"/>
    <w:rsid w:val="008D2814"/>
    <w:rsid w:val="008D28F9"/>
    <w:rsid w:val="008F0532"/>
    <w:rsid w:val="00910525"/>
    <w:rsid w:val="0091268C"/>
    <w:rsid w:val="00913850"/>
    <w:rsid w:val="00914988"/>
    <w:rsid w:val="00924893"/>
    <w:rsid w:val="0094388B"/>
    <w:rsid w:val="00960A48"/>
    <w:rsid w:val="00960BE0"/>
    <w:rsid w:val="00963CF8"/>
    <w:rsid w:val="00984274"/>
    <w:rsid w:val="009A6D9F"/>
    <w:rsid w:val="009D1AC8"/>
    <w:rsid w:val="009D608D"/>
    <w:rsid w:val="009D750B"/>
    <w:rsid w:val="009F1524"/>
    <w:rsid w:val="00A11B52"/>
    <w:rsid w:val="00A279DC"/>
    <w:rsid w:val="00A311D2"/>
    <w:rsid w:val="00A63E9B"/>
    <w:rsid w:val="00A801CF"/>
    <w:rsid w:val="00A963AE"/>
    <w:rsid w:val="00AA41FC"/>
    <w:rsid w:val="00AA48BA"/>
    <w:rsid w:val="00AA5893"/>
    <w:rsid w:val="00AA62F4"/>
    <w:rsid w:val="00AB402D"/>
    <w:rsid w:val="00AC35C8"/>
    <w:rsid w:val="00AC52F9"/>
    <w:rsid w:val="00AC6FEF"/>
    <w:rsid w:val="00AD1BB4"/>
    <w:rsid w:val="00AD6798"/>
    <w:rsid w:val="00AE6C27"/>
    <w:rsid w:val="00B13434"/>
    <w:rsid w:val="00B35564"/>
    <w:rsid w:val="00B37941"/>
    <w:rsid w:val="00B55F9B"/>
    <w:rsid w:val="00B57BDA"/>
    <w:rsid w:val="00B8793E"/>
    <w:rsid w:val="00B90DAF"/>
    <w:rsid w:val="00B92B03"/>
    <w:rsid w:val="00BA47D8"/>
    <w:rsid w:val="00BC4099"/>
    <w:rsid w:val="00BD62E9"/>
    <w:rsid w:val="00BE1C11"/>
    <w:rsid w:val="00C028A4"/>
    <w:rsid w:val="00C02F5F"/>
    <w:rsid w:val="00C040F6"/>
    <w:rsid w:val="00C073C0"/>
    <w:rsid w:val="00C120C8"/>
    <w:rsid w:val="00C211F1"/>
    <w:rsid w:val="00C22BE2"/>
    <w:rsid w:val="00C249C0"/>
    <w:rsid w:val="00C54471"/>
    <w:rsid w:val="00C67874"/>
    <w:rsid w:val="00C718B1"/>
    <w:rsid w:val="00CA3A51"/>
    <w:rsid w:val="00CA5EB8"/>
    <w:rsid w:val="00CB5CD0"/>
    <w:rsid w:val="00CB7D9A"/>
    <w:rsid w:val="00CC1875"/>
    <w:rsid w:val="00CC7B81"/>
    <w:rsid w:val="00CD0FF4"/>
    <w:rsid w:val="00CE05D8"/>
    <w:rsid w:val="00CE6D2D"/>
    <w:rsid w:val="00CF6ED4"/>
    <w:rsid w:val="00D0178F"/>
    <w:rsid w:val="00D02E87"/>
    <w:rsid w:val="00D14EAF"/>
    <w:rsid w:val="00D23E07"/>
    <w:rsid w:val="00D31E66"/>
    <w:rsid w:val="00D42AEA"/>
    <w:rsid w:val="00D52DDB"/>
    <w:rsid w:val="00D615EA"/>
    <w:rsid w:val="00D66D1B"/>
    <w:rsid w:val="00D72F69"/>
    <w:rsid w:val="00D76504"/>
    <w:rsid w:val="00D92706"/>
    <w:rsid w:val="00D92F4D"/>
    <w:rsid w:val="00DA50CB"/>
    <w:rsid w:val="00DB0442"/>
    <w:rsid w:val="00DB4071"/>
    <w:rsid w:val="00DD1347"/>
    <w:rsid w:val="00E02CFF"/>
    <w:rsid w:val="00E11866"/>
    <w:rsid w:val="00E203A3"/>
    <w:rsid w:val="00E276D9"/>
    <w:rsid w:val="00E31C5B"/>
    <w:rsid w:val="00E50C23"/>
    <w:rsid w:val="00E51975"/>
    <w:rsid w:val="00E520FF"/>
    <w:rsid w:val="00E60BC8"/>
    <w:rsid w:val="00E659FF"/>
    <w:rsid w:val="00E67EE3"/>
    <w:rsid w:val="00E737FD"/>
    <w:rsid w:val="00EB2C88"/>
    <w:rsid w:val="00EC7F39"/>
    <w:rsid w:val="00EE412A"/>
    <w:rsid w:val="00EE4186"/>
    <w:rsid w:val="00EF385E"/>
    <w:rsid w:val="00F52FFD"/>
    <w:rsid w:val="00F608AA"/>
    <w:rsid w:val="00F63415"/>
    <w:rsid w:val="00F73851"/>
    <w:rsid w:val="00F762FF"/>
    <w:rsid w:val="00F82149"/>
    <w:rsid w:val="00F9086A"/>
    <w:rsid w:val="00F93088"/>
    <w:rsid w:val="00F95ADE"/>
    <w:rsid w:val="00FA3C73"/>
    <w:rsid w:val="00FA7B2E"/>
    <w:rsid w:val="00FB3BB8"/>
    <w:rsid w:val="00FB4B26"/>
    <w:rsid w:val="00FD5079"/>
    <w:rsid w:val="00FD79F7"/>
    <w:rsid w:val="00FF01CC"/>
    <w:rsid w:val="00FF1F64"/>
    <w:rsid w:val="00FF51E9"/>
    <w:rsid w:val="00FF7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AC52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E737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b/>
      <w:sz w:val="28"/>
    </w:rPr>
  </w:style>
  <w:style w:type="character" w:default="1" w:styleId="a0">
    <w:name w:val="Default Paragraph Font"/>
    <w:aliases w:val=" Знак Знак2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b/>
      <w:sz w:val="28"/>
    </w:rPr>
  </w:style>
  <w:style w:type="paragraph" w:styleId="a4">
    <w:name w:val="Body Text Indent"/>
    <w:basedOn w:val="a"/>
    <w:pPr>
      <w:ind w:left="360"/>
      <w:jc w:val="both"/>
    </w:pPr>
    <w:rPr>
      <w:sz w:val="28"/>
    </w:rPr>
  </w:style>
  <w:style w:type="paragraph" w:styleId="2">
    <w:name w:val="Body Text Indent 2"/>
    <w:basedOn w:val="a"/>
    <w:pPr>
      <w:ind w:firstLine="360"/>
      <w:jc w:val="both"/>
    </w:pPr>
    <w:rPr>
      <w:sz w:val="28"/>
    </w:rPr>
  </w:style>
  <w:style w:type="paragraph" w:styleId="a5">
    <w:name w:val="Title"/>
    <w:basedOn w:val="a"/>
    <w:qFormat/>
    <w:pPr>
      <w:jc w:val="center"/>
    </w:pPr>
    <w:rPr>
      <w:b/>
      <w:sz w:val="28"/>
    </w:rPr>
  </w:style>
  <w:style w:type="paragraph" w:styleId="a6">
    <w:name w:val="Subtitle"/>
    <w:basedOn w:val="a"/>
    <w:link w:val="a7"/>
    <w:qFormat/>
    <w:pPr>
      <w:spacing w:line="288" w:lineRule="auto"/>
      <w:jc w:val="center"/>
    </w:pPr>
    <w:rPr>
      <w:b/>
      <w:lang/>
    </w:rPr>
  </w:style>
  <w:style w:type="paragraph" w:customStyle="1" w:styleId="a8">
    <w:basedOn w:val="a"/>
    <w:rsid w:val="002D014E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9">
    <w:name w:val="header"/>
    <w:basedOn w:val="a"/>
    <w:rsid w:val="007B4DD2"/>
    <w:pPr>
      <w:tabs>
        <w:tab w:val="center" w:pos="4677"/>
        <w:tab w:val="right" w:pos="9355"/>
      </w:tabs>
      <w:suppressAutoHyphens/>
    </w:pPr>
    <w:rPr>
      <w:sz w:val="24"/>
      <w:szCs w:val="24"/>
      <w:lang w:eastAsia="ar-SA"/>
    </w:rPr>
  </w:style>
  <w:style w:type="paragraph" w:customStyle="1" w:styleId="aa">
    <w:name w:val="Текстовой"/>
    <w:rsid w:val="00E737F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ind w:left="113" w:right="113" w:firstLine="170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ConsPlusNormal">
    <w:name w:val="ConsPlusNormal"/>
    <w:rsid w:val="00E737F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u">
    <w:name w:val="u"/>
    <w:basedOn w:val="a"/>
    <w:rsid w:val="00E737FD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AC52F9"/>
    <w:pPr>
      <w:widowControl w:val="0"/>
      <w:snapToGrid w:val="0"/>
      <w:ind w:right="19772" w:firstLine="720"/>
    </w:pPr>
    <w:rPr>
      <w:sz w:val="22"/>
    </w:rPr>
  </w:style>
  <w:style w:type="paragraph" w:customStyle="1" w:styleId="10">
    <w:name w:val="Знак1 Знак Знак Знак"/>
    <w:basedOn w:val="a"/>
    <w:rsid w:val="00CE05D8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b">
    <w:name w:val="footer"/>
    <w:basedOn w:val="a"/>
    <w:rsid w:val="007D0861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7D0861"/>
  </w:style>
  <w:style w:type="character" w:customStyle="1" w:styleId="a7">
    <w:name w:val="Подзаголовок Знак"/>
    <w:link w:val="a6"/>
    <w:rsid w:val="007F2E6C"/>
    <w:rPr>
      <w:b/>
    </w:rPr>
  </w:style>
  <w:style w:type="paragraph" w:styleId="ad">
    <w:name w:val="Balloon Text"/>
    <w:basedOn w:val="a"/>
    <w:link w:val="ae"/>
    <w:rsid w:val="00AD6798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rsid w:val="00AD679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4F441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">
    <w:name w:val="No Spacing"/>
    <w:uiPriority w:val="1"/>
    <w:qFormat/>
    <w:rsid w:val="004F4414"/>
  </w:style>
  <w:style w:type="paragraph" w:customStyle="1" w:styleId="11">
    <w:name w:val="1"/>
    <w:basedOn w:val="a"/>
    <w:link w:val="a0"/>
    <w:rsid w:val="00A279DC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styleId="af0">
    <w:name w:val="Hyperlink"/>
    <w:uiPriority w:val="99"/>
    <w:unhideWhenUsed/>
    <w:rsid w:val="004544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8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502B3-5419-4B8A-B996-7653A379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вырубки деревьев и кустарников территории муниципального образования «Родниковское городское поселение»</vt:lpstr>
    </vt:vector>
  </TitlesOfParts>
  <Company>Microsoft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вырубки деревьев и кустарников территории муниципального образования «Родниковское городское поселение»</dc:title>
  <dc:creator>duma</dc:creator>
  <cp:lastModifiedBy>Дмитрий Песков</cp:lastModifiedBy>
  <cp:revision>2</cp:revision>
  <cp:lastPrinted>2023-01-25T05:22:00Z</cp:lastPrinted>
  <dcterms:created xsi:type="dcterms:W3CDTF">2023-10-17T16:42:00Z</dcterms:created>
  <dcterms:modified xsi:type="dcterms:W3CDTF">2023-10-17T16:42:00Z</dcterms:modified>
</cp:coreProperties>
</file>