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FD" w:rsidRDefault="000356FD" w:rsidP="000356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56FD">
        <w:rPr>
          <w:rFonts w:ascii="Times New Roman" w:hAnsi="Times New Roman" w:cs="Times New Roman"/>
          <w:sz w:val="28"/>
          <w:szCs w:val="28"/>
        </w:rPr>
        <w:t xml:space="preserve">Приложение к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56FD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F5E8C">
        <w:rPr>
          <w:rFonts w:ascii="Times New Roman" w:hAnsi="Times New Roman" w:cs="Times New Roman"/>
          <w:sz w:val="28"/>
          <w:szCs w:val="28"/>
        </w:rPr>
        <w:t>38-р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F5E8C">
        <w:rPr>
          <w:rFonts w:ascii="Times New Roman" w:hAnsi="Times New Roman" w:cs="Times New Roman"/>
          <w:sz w:val="28"/>
          <w:szCs w:val="28"/>
        </w:rPr>
        <w:t>12.02.2016 г.</w:t>
      </w:r>
      <w:r w:rsidR="00715CF7" w:rsidRPr="00E42C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715CF7" w:rsidRPr="00E42C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356FD" w:rsidRDefault="000356FD" w:rsidP="00715CF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58B0" w:rsidRPr="003C2F4C" w:rsidRDefault="00715CF7" w:rsidP="00715CF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42CEE">
        <w:rPr>
          <w:rFonts w:ascii="Times New Roman" w:hAnsi="Times New Roman" w:cs="Times New Roman"/>
        </w:rPr>
        <w:t xml:space="preserve"> </w:t>
      </w:r>
      <w:r w:rsidRPr="003C2F4C">
        <w:rPr>
          <w:rFonts w:ascii="Times New Roman" w:hAnsi="Times New Roman" w:cs="Times New Roman"/>
          <w:sz w:val="32"/>
          <w:szCs w:val="32"/>
        </w:rPr>
        <w:t>УТВЕРЖДАЮ</w:t>
      </w:r>
    </w:p>
    <w:p w:rsidR="00715CF7" w:rsidRPr="00A4156C" w:rsidRDefault="00715CF7" w:rsidP="00715C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2CE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42CE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</w:t>
      </w:r>
      <w:r w:rsidRPr="00A415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4156C">
        <w:rPr>
          <w:rFonts w:ascii="Times New Roman" w:hAnsi="Times New Roman" w:cs="Times New Roman"/>
          <w:sz w:val="28"/>
          <w:szCs w:val="28"/>
        </w:rPr>
        <w:t>Палехского</w:t>
      </w:r>
      <w:proofErr w:type="gramEnd"/>
      <w:r w:rsidRPr="00A41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6E0" w:rsidRDefault="00715CF7" w:rsidP="00715CF7">
      <w:pPr>
        <w:jc w:val="right"/>
        <w:rPr>
          <w:rFonts w:ascii="Times New Roman" w:hAnsi="Times New Roman" w:cs="Times New Roman"/>
          <w:sz w:val="28"/>
          <w:szCs w:val="28"/>
        </w:rPr>
      </w:pPr>
      <w:r w:rsidRPr="00A415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AA3013" w:rsidRPr="00A4156C">
        <w:rPr>
          <w:rFonts w:ascii="Times New Roman" w:hAnsi="Times New Roman" w:cs="Times New Roman"/>
          <w:sz w:val="28"/>
          <w:szCs w:val="28"/>
        </w:rPr>
        <w:t xml:space="preserve">         м</w:t>
      </w:r>
      <w:r w:rsidRPr="00A4156C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</w:p>
    <w:p w:rsidR="00715CF7" w:rsidRDefault="00715CF7" w:rsidP="00715CF7">
      <w:pPr>
        <w:jc w:val="right"/>
        <w:rPr>
          <w:rFonts w:ascii="Times New Roman" w:hAnsi="Times New Roman" w:cs="Times New Roman"/>
          <w:sz w:val="28"/>
          <w:szCs w:val="28"/>
        </w:rPr>
      </w:pPr>
      <w:r w:rsidRPr="00A4156C">
        <w:rPr>
          <w:rFonts w:ascii="Times New Roman" w:hAnsi="Times New Roman" w:cs="Times New Roman"/>
          <w:sz w:val="28"/>
          <w:szCs w:val="28"/>
        </w:rPr>
        <w:t>А.</w:t>
      </w:r>
      <w:r w:rsidR="00812125" w:rsidRPr="00A4156C">
        <w:rPr>
          <w:rFonts w:ascii="Times New Roman" w:hAnsi="Times New Roman" w:cs="Times New Roman"/>
          <w:sz w:val="28"/>
          <w:szCs w:val="28"/>
        </w:rPr>
        <w:t>А.Мочалов</w:t>
      </w:r>
    </w:p>
    <w:p w:rsidR="000356FD" w:rsidRDefault="00715CF7" w:rsidP="000356FD">
      <w:pPr>
        <w:rPr>
          <w:rFonts w:ascii="Times New Roman" w:hAnsi="Times New Roman" w:cs="Times New Roman"/>
          <w:b/>
          <w:sz w:val="32"/>
          <w:szCs w:val="32"/>
        </w:rPr>
      </w:pPr>
      <w:r w:rsidRPr="00E42CE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Pr="003C2F4C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4F2E65" w:rsidRDefault="000D3E76" w:rsidP="000356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контрольной деятельности  по осуществлению внутреннего муниципального финансового контроля в Палехском муниципальном районе Ивановской области на 20</w:t>
      </w:r>
      <w:r w:rsidR="00AA29BD">
        <w:rPr>
          <w:rFonts w:ascii="Times New Roman" w:hAnsi="Times New Roman" w:cs="Times New Roman"/>
          <w:b/>
          <w:sz w:val="28"/>
          <w:szCs w:val="28"/>
        </w:rPr>
        <w:t>1</w:t>
      </w:r>
      <w:r w:rsidR="00B546E0">
        <w:rPr>
          <w:rFonts w:ascii="Times New Roman" w:hAnsi="Times New Roman" w:cs="Times New Roman"/>
          <w:b/>
          <w:sz w:val="28"/>
          <w:szCs w:val="28"/>
        </w:rPr>
        <w:t>6</w:t>
      </w:r>
      <w:r w:rsidR="009A2533" w:rsidRPr="003C2F4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40656F" w:rsidRPr="00E42CEE" w:rsidRDefault="0040656F" w:rsidP="000F5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0" w:type="dxa"/>
        <w:tblInd w:w="-34" w:type="dxa"/>
        <w:tblLayout w:type="fixed"/>
        <w:tblLook w:val="04A0"/>
      </w:tblPr>
      <w:tblGrid>
        <w:gridCol w:w="426"/>
        <w:gridCol w:w="1134"/>
        <w:gridCol w:w="2977"/>
        <w:gridCol w:w="1559"/>
        <w:gridCol w:w="1701"/>
        <w:gridCol w:w="3685"/>
        <w:gridCol w:w="1843"/>
        <w:gridCol w:w="1695"/>
      </w:tblGrid>
      <w:tr w:rsidR="000D3E76" w:rsidRPr="00E42CEE" w:rsidTr="000F49F7">
        <w:trPr>
          <w:trHeight w:val="481"/>
        </w:trPr>
        <w:tc>
          <w:tcPr>
            <w:tcW w:w="426" w:type="dxa"/>
          </w:tcPr>
          <w:p w:rsidR="000D3E76" w:rsidRPr="00E42CEE" w:rsidRDefault="000D3E76" w:rsidP="00715CF7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>№</w:t>
            </w:r>
          </w:p>
          <w:p w:rsidR="000D3E76" w:rsidRPr="00E42CEE" w:rsidRDefault="000D3E76" w:rsidP="00715C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2CE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2CEE">
              <w:rPr>
                <w:rFonts w:ascii="Times New Roman" w:hAnsi="Times New Roman" w:cs="Times New Roman"/>
              </w:rPr>
              <w:t>/</w:t>
            </w:r>
            <w:proofErr w:type="spellStart"/>
            <w:r w:rsidRPr="00E42CE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0D3E76" w:rsidRDefault="000D3E76" w:rsidP="000D3E76">
            <w:pPr>
              <w:jc w:val="center"/>
              <w:rPr>
                <w:rFonts w:ascii="Times New Roman" w:hAnsi="Times New Roman" w:cs="Times New Roman"/>
              </w:rPr>
            </w:pPr>
          </w:p>
          <w:p w:rsidR="000D3E76" w:rsidRPr="00E42CEE" w:rsidRDefault="00326E19" w:rsidP="000D3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главного распорядителя</w:t>
            </w:r>
          </w:p>
        </w:tc>
        <w:tc>
          <w:tcPr>
            <w:tcW w:w="2977" w:type="dxa"/>
          </w:tcPr>
          <w:p w:rsidR="00970F10" w:rsidRDefault="00970F10" w:rsidP="000D3E76">
            <w:pPr>
              <w:jc w:val="center"/>
              <w:rPr>
                <w:rFonts w:ascii="Times New Roman" w:hAnsi="Times New Roman" w:cs="Times New Roman"/>
              </w:rPr>
            </w:pPr>
          </w:p>
          <w:p w:rsidR="000D3E76" w:rsidRDefault="000D3E76" w:rsidP="000D3E76">
            <w:pPr>
              <w:jc w:val="center"/>
              <w:rPr>
                <w:rFonts w:ascii="Times New Roman" w:hAnsi="Times New Roman" w:cs="Times New Roman"/>
              </w:rPr>
            </w:pPr>
            <w:r w:rsidRPr="00E42CEE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  <w:p w:rsidR="000D3E76" w:rsidRPr="00E42CEE" w:rsidRDefault="000D3E76" w:rsidP="000D3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финансового контроля</w:t>
            </w:r>
          </w:p>
        </w:tc>
        <w:tc>
          <w:tcPr>
            <w:tcW w:w="1559" w:type="dxa"/>
          </w:tcPr>
          <w:p w:rsidR="00970F10" w:rsidRDefault="00970F10" w:rsidP="00715CF7">
            <w:pPr>
              <w:jc w:val="center"/>
              <w:rPr>
                <w:rFonts w:ascii="Times New Roman" w:hAnsi="Times New Roman" w:cs="Times New Roman"/>
              </w:rPr>
            </w:pPr>
          </w:p>
          <w:p w:rsidR="000D3E76" w:rsidRPr="00E42CEE" w:rsidRDefault="000D3E76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701" w:type="dxa"/>
          </w:tcPr>
          <w:p w:rsidR="00970F10" w:rsidRDefault="00970F10" w:rsidP="00715CF7">
            <w:pPr>
              <w:jc w:val="center"/>
              <w:rPr>
                <w:rFonts w:ascii="Times New Roman" w:hAnsi="Times New Roman" w:cs="Times New Roman"/>
              </w:rPr>
            </w:pPr>
          </w:p>
          <w:p w:rsidR="000D3E76" w:rsidRPr="00E42CEE" w:rsidRDefault="000D3E76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бюджетных ассигнований</w:t>
            </w:r>
            <w:r w:rsidR="003917CB">
              <w:rPr>
                <w:rFonts w:ascii="Times New Roman" w:hAnsi="Times New Roman" w:cs="Times New Roman"/>
              </w:rPr>
              <w:t xml:space="preserve"> (тыс.</w:t>
            </w:r>
            <w:r w:rsidR="00635F5F">
              <w:rPr>
                <w:rFonts w:ascii="Times New Roman" w:hAnsi="Times New Roman" w:cs="Times New Roman"/>
              </w:rPr>
              <w:t xml:space="preserve"> </w:t>
            </w:r>
            <w:r w:rsidR="003917CB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3685" w:type="dxa"/>
          </w:tcPr>
          <w:p w:rsidR="00970F10" w:rsidRDefault="00970F10" w:rsidP="00715CF7">
            <w:pPr>
              <w:jc w:val="center"/>
              <w:rPr>
                <w:rFonts w:ascii="Times New Roman" w:hAnsi="Times New Roman" w:cs="Times New Roman"/>
              </w:rPr>
            </w:pPr>
          </w:p>
          <w:p w:rsidR="000D3E76" w:rsidRPr="00E42CEE" w:rsidRDefault="000D3E76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контрольного мероприятия</w:t>
            </w:r>
            <w:r w:rsidR="00635F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(проверка, ревизия, обследование)</w:t>
            </w:r>
          </w:p>
        </w:tc>
        <w:tc>
          <w:tcPr>
            <w:tcW w:w="1843" w:type="dxa"/>
          </w:tcPr>
          <w:p w:rsidR="00970F10" w:rsidRDefault="00970F10" w:rsidP="000D3E76">
            <w:pPr>
              <w:jc w:val="center"/>
              <w:rPr>
                <w:rFonts w:ascii="Times New Roman" w:hAnsi="Times New Roman" w:cs="Times New Roman"/>
              </w:rPr>
            </w:pPr>
          </w:p>
          <w:p w:rsidR="000D3E76" w:rsidRPr="00E42CEE" w:rsidRDefault="00B327B3" w:rsidP="000D3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контрольного мероприятия</w:t>
            </w:r>
          </w:p>
        </w:tc>
        <w:tc>
          <w:tcPr>
            <w:tcW w:w="1695" w:type="dxa"/>
          </w:tcPr>
          <w:p w:rsidR="00970F10" w:rsidRDefault="00970F10" w:rsidP="00715CF7">
            <w:pPr>
              <w:jc w:val="center"/>
              <w:rPr>
                <w:rFonts w:ascii="Times New Roman" w:hAnsi="Times New Roman" w:cs="Times New Roman"/>
              </w:rPr>
            </w:pPr>
          </w:p>
          <w:p w:rsidR="000D3E76" w:rsidRPr="00E42CEE" w:rsidRDefault="00B327B3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  <w:r w:rsidR="000D3E76" w:rsidRPr="00E42CEE">
              <w:rPr>
                <w:rFonts w:ascii="Times New Roman" w:hAnsi="Times New Roman" w:cs="Times New Roman"/>
              </w:rPr>
              <w:t>.</w:t>
            </w:r>
          </w:p>
        </w:tc>
      </w:tr>
      <w:tr w:rsidR="001C5D08" w:rsidRPr="00E42CEE" w:rsidTr="000F49F7">
        <w:trPr>
          <w:trHeight w:val="481"/>
        </w:trPr>
        <w:tc>
          <w:tcPr>
            <w:tcW w:w="426" w:type="dxa"/>
          </w:tcPr>
          <w:p w:rsidR="001C5D08" w:rsidRPr="00E42CEE" w:rsidRDefault="001C5D08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C5D08" w:rsidRDefault="001C5D08" w:rsidP="000D3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C5D08" w:rsidRPr="00E42CEE" w:rsidRDefault="001C5D08" w:rsidP="000D3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C5D08" w:rsidRDefault="001C5D08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C5D08" w:rsidRDefault="001C5D08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1C5D08" w:rsidRDefault="001C5D08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C5D08" w:rsidRDefault="001C5D08" w:rsidP="000D3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5" w:type="dxa"/>
          </w:tcPr>
          <w:p w:rsidR="001C5D08" w:rsidRDefault="001C5D08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D3E76" w:rsidRPr="00E42CEE" w:rsidTr="000F49F7">
        <w:trPr>
          <w:trHeight w:val="1424"/>
        </w:trPr>
        <w:tc>
          <w:tcPr>
            <w:tcW w:w="426" w:type="dxa"/>
          </w:tcPr>
          <w:p w:rsidR="00160386" w:rsidRDefault="00160386" w:rsidP="00715CF7">
            <w:pPr>
              <w:jc w:val="center"/>
              <w:rPr>
                <w:rFonts w:ascii="Times New Roman" w:hAnsi="Times New Roman" w:cs="Times New Roman"/>
              </w:rPr>
            </w:pPr>
          </w:p>
          <w:p w:rsidR="00FB18BE" w:rsidRDefault="00FB18BE" w:rsidP="0071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76" w:rsidRPr="00FB18BE" w:rsidRDefault="00FB18BE" w:rsidP="00FB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E76" w:rsidRPr="00FB1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18BE" w:rsidRDefault="00FB18BE" w:rsidP="000D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8BE" w:rsidRDefault="00FB18BE" w:rsidP="000D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76" w:rsidRPr="00FB18BE" w:rsidRDefault="00FB18BE" w:rsidP="000D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8BE">
              <w:rPr>
                <w:rFonts w:ascii="Times New Roman" w:hAnsi="Times New Roman" w:cs="Times New Roman"/>
                <w:sz w:val="28"/>
                <w:szCs w:val="28"/>
              </w:rPr>
              <w:t>052</w:t>
            </w:r>
          </w:p>
        </w:tc>
        <w:tc>
          <w:tcPr>
            <w:tcW w:w="2977" w:type="dxa"/>
          </w:tcPr>
          <w:p w:rsidR="000D3E76" w:rsidRPr="00E42CEE" w:rsidRDefault="00D506FF" w:rsidP="007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Казенное муниципальное дошкольное образовательное учреждение детский сад № 1</w:t>
            </w:r>
          </w:p>
        </w:tc>
        <w:tc>
          <w:tcPr>
            <w:tcW w:w="1559" w:type="dxa"/>
          </w:tcPr>
          <w:p w:rsidR="003D5EC2" w:rsidRDefault="003D5EC2" w:rsidP="0071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76" w:rsidRPr="003D5EC2" w:rsidRDefault="003D5EC2" w:rsidP="0071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2014,</w:t>
            </w:r>
          </w:p>
          <w:p w:rsidR="003D5EC2" w:rsidRPr="00E42CEE" w:rsidRDefault="003D5EC2" w:rsidP="00715CF7">
            <w:pPr>
              <w:jc w:val="center"/>
              <w:rPr>
                <w:rFonts w:ascii="Times New Roman" w:hAnsi="Times New Roman" w:cs="Times New Roman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0D3E76" w:rsidRDefault="000D3E76" w:rsidP="00C76F03">
            <w:pPr>
              <w:jc w:val="center"/>
              <w:rPr>
                <w:rFonts w:ascii="Times New Roman" w:hAnsi="Times New Roman" w:cs="Times New Roman"/>
              </w:rPr>
            </w:pPr>
          </w:p>
          <w:p w:rsidR="004A0B5D" w:rsidRDefault="004A0B5D" w:rsidP="00C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B5D">
              <w:rPr>
                <w:rFonts w:ascii="Times New Roman" w:hAnsi="Times New Roman" w:cs="Times New Roman"/>
                <w:sz w:val="28"/>
                <w:szCs w:val="28"/>
              </w:rPr>
              <w:t>2388131;</w:t>
            </w:r>
          </w:p>
          <w:p w:rsidR="0027414F" w:rsidRPr="004A0B5D" w:rsidRDefault="0027414F" w:rsidP="00C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6243242</w:t>
            </w:r>
          </w:p>
          <w:p w:rsidR="004A0B5D" w:rsidRPr="00E42CEE" w:rsidRDefault="004A0B5D" w:rsidP="00C76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60386" w:rsidRDefault="00160386" w:rsidP="00715CF7">
            <w:pPr>
              <w:jc w:val="center"/>
              <w:rPr>
                <w:rFonts w:ascii="Times New Roman" w:hAnsi="Times New Roman" w:cs="Times New Roman"/>
              </w:rPr>
            </w:pPr>
          </w:p>
          <w:p w:rsidR="000D3E76" w:rsidRPr="00FB18BE" w:rsidRDefault="00160386" w:rsidP="0071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8BE">
              <w:rPr>
                <w:rFonts w:ascii="Times New Roman" w:hAnsi="Times New Roman" w:cs="Times New Roman"/>
                <w:sz w:val="28"/>
                <w:szCs w:val="28"/>
              </w:rPr>
              <w:t>Проверка правомерности, эффективности и целевого использования средств бюджета</w:t>
            </w:r>
          </w:p>
        </w:tc>
        <w:tc>
          <w:tcPr>
            <w:tcW w:w="1843" w:type="dxa"/>
          </w:tcPr>
          <w:p w:rsidR="003D5EC2" w:rsidRDefault="003D5EC2" w:rsidP="000D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E76" w:rsidRPr="003D5EC2" w:rsidRDefault="003D5EC2" w:rsidP="000D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1695" w:type="dxa"/>
          </w:tcPr>
          <w:p w:rsidR="00102F5C" w:rsidRDefault="00102F5C" w:rsidP="00FB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5C" w:rsidRDefault="00102F5C" w:rsidP="00FB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5C" w:rsidRDefault="00102F5C" w:rsidP="00FB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E76" w:rsidRPr="00FB18BE" w:rsidRDefault="00FB18BE" w:rsidP="00FB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BE">
              <w:rPr>
                <w:rFonts w:ascii="Times New Roman" w:hAnsi="Times New Roman" w:cs="Times New Roman"/>
                <w:sz w:val="24"/>
                <w:szCs w:val="24"/>
              </w:rPr>
              <w:t>Бабанова Н.С.</w:t>
            </w:r>
          </w:p>
        </w:tc>
      </w:tr>
      <w:tr w:rsidR="00D506FF" w:rsidRPr="00E42CEE" w:rsidTr="000F49F7">
        <w:trPr>
          <w:trHeight w:val="1968"/>
        </w:trPr>
        <w:tc>
          <w:tcPr>
            <w:tcW w:w="426" w:type="dxa"/>
          </w:tcPr>
          <w:p w:rsidR="00D506FF" w:rsidRDefault="00D506FF" w:rsidP="00715CF7">
            <w:pPr>
              <w:jc w:val="center"/>
              <w:rPr>
                <w:rFonts w:ascii="Times New Roman" w:hAnsi="Times New Roman" w:cs="Times New Roman"/>
              </w:rPr>
            </w:pPr>
          </w:p>
          <w:p w:rsidR="003D5EC2" w:rsidRDefault="003D5EC2" w:rsidP="0071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6FF" w:rsidRPr="003D5EC2" w:rsidRDefault="00D506FF" w:rsidP="003D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D5EC2" w:rsidRDefault="003D5EC2" w:rsidP="000D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C2" w:rsidRDefault="003D5EC2" w:rsidP="000D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6FF" w:rsidRPr="003D5EC2" w:rsidRDefault="003D5EC2" w:rsidP="000D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052</w:t>
            </w:r>
          </w:p>
        </w:tc>
        <w:tc>
          <w:tcPr>
            <w:tcW w:w="2977" w:type="dxa"/>
          </w:tcPr>
          <w:p w:rsidR="00D506FF" w:rsidRDefault="00D506FF" w:rsidP="00D50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Казенное муниципальное дошкольное образовательное учреждение детский сад № 2</w:t>
            </w:r>
          </w:p>
        </w:tc>
        <w:tc>
          <w:tcPr>
            <w:tcW w:w="1559" w:type="dxa"/>
          </w:tcPr>
          <w:p w:rsidR="000F49F7" w:rsidRDefault="000F49F7" w:rsidP="003D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9F7" w:rsidRDefault="000F49F7" w:rsidP="003D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C2" w:rsidRPr="003D5EC2" w:rsidRDefault="003D5EC2" w:rsidP="003D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2014,</w:t>
            </w:r>
          </w:p>
          <w:p w:rsidR="00D506FF" w:rsidRPr="00E42CEE" w:rsidRDefault="003D5EC2" w:rsidP="003D5EC2">
            <w:pPr>
              <w:jc w:val="center"/>
              <w:rPr>
                <w:rFonts w:ascii="Times New Roman" w:hAnsi="Times New Roman" w:cs="Times New Roman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D506FF" w:rsidRDefault="00D506FF" w:rsidP="00D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B5D" w:rsidRDefault="004A0B5D" w:rsidP="00D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B5D" w:rsidRDefault="004A0B5D" w:rsidP="00D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2438329;</w:t>
            </w:r>
          </w:p>
          <w:p w:rsidR="0027414F" w:rsidRPr="004A0B5D" w:rsidRDefault="0027414F" w:rsidP="00D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5750431</w:t>
            </w:r>
          </w:p>
        </w:tc>
        <w:tc>
          <w:tcPr>
            <w:tcW w:w="3685" w:type="dxa"/>
          </w:tcPr>
          <w:p w:rsidR="000F49F7" w:rsidRDefault="000F49F7" w:rsidP="005B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6FF" w:rsidRPr="00E42CEE" w:rsidRDefault="003D5EC2" w:rsidP="005B4587">
            <w:pPr>
              <w:jc w:val="center"/>
              <w:rPr>
                <w:rFonts w:ascii="Times New Roman" w:hAnsi="Times New Roman" w:cs="Times New Roman"/>
              </w:rPr>
            </w:pPr>
            <w:r w:rsidRPr="00FB18BE">
              <w:rPr>
                <w:rFonts w:ascii="Times New Roman" w:hAnsi="Times New Roman" w:cs="Times New Roman"/>
                <w:sz w:val="28"/>
                <w:szCs w:val="28"/>
              </w:rPr>
              <w:t>Проверка правомерности, эффективности и целевого использования средств бюджета</w:t>
            </w:r>
          </w:p>
        </w:tc>
        <w:tc>
          <w:tcPr>
            <w:tcW w:w="1843" w:type="dxa"/>
          </w:tcPr>
          <w:p w:rsidR="000F49F7" w:rsidRDefault="000F49F7" w:rsidP="000D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9F7" w:rsidRDefault="000F49F7" w:rsidP="000D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6FF" w:rsidRPr="000F49F7" w:rsidRDefault="000F49F7" w:rsidP="000D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F7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695" w:type="dxa"/>
          </w:tcPr>
          <w:p w:rsidR="00102F5C" w:rsidRDefault="00102F5C" w:rsidP="0039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5C" w:rsidRDefault="00102F5C" w:rsidP="0039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5C" w:rsidRDefault="00102F5C" w:rsidP="0039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FF" w:rsidRPr="00E42CEE" w:rsidRDefault="00102F5C" w:rsidP="003917CB">
            <w:pPr>
              <w:jc w:val="center"/>
              <w:rPr>
                <w:rFonts w:ascii="Times New Roman" w:hAnsi="Times New Roman" w:cs="Times New Roman"/>
              </w:rPr>
            </w:pPr>
            <w:r w:rsidRPr="00FB18BE">
              <w:rPr>
                <w:rFonts w:ascii="Times New Roman" w:hAnsi="Times New Roman" w:cs="Times New Roman"/>
                <w:sz w:val="24"/>
                <w:szCs w:val="24"/>
              </w:rPr>
              <w:t>Бабанова Н.С.</w:t>
            </w:r>
          </w:p>
        </w:tc>
      </w:tr>
      <w:tr w:rsidR="00D506FF" w:rsidRPr="00E42CEE" w:rsidTr="000F49F7">
        <w:trPr>
          <w:trHeight w:val="2108"/>
        </w:trPr>
        <w:tc>
          <w:tcPr>
            <w:tcW w:w="426" w:type="dxa"/>
          </w:tcPr>
          <w:p w:rsidR="00D506FF" w:rsidRDefault="00D506FF" w:rsidP="00715CF7">
            <w:pPr>
              <w:jc w:val="center"/>
              <w:rPr>
                <w:rFonts w:ascii="Times New Roman" w:hAnsi="Times New Roman" w:cs="Times New Roman"/>
              </w:rPr>
            </w:pPr>
          </w:p>
          <w:p w:rsidR="003D5EC2" w:rsidRDefault="003D5EC2" w:rsidP="0071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6FF" w:rsidRPr="003D5EC2" w:rsidRDefault="00D506FF" w:rsidP="0071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D5EC2" w:rsidRDefault="003D5EC2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C2" w:rsidRDefault="003D5EC2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6FF" w:rsidRPr="003D5EC2" w:rsidRDefault="003D5EC2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052</w:t>
            </w:r>
          </w:p>
        </w:tc>
        <w:tc>
          <w:tcPr>
            <w:tcW w:w="2977" w:type="dxa"/>
          </w:tcPr>
          <w:p w:rsidR="00D506FF" w:rsidRPr="00E42CEE" w:rsidRDefault="00D506FF" w:rsidP="00AA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Казенное муниципальное дошкольное образовательное учреждение детский сад «Светлячок»</w:t>
            </w:r>
          </w:p>
        </w:tc>
        <w:tc>
          <w:tcPr>
            <w:tcW w:w="1559" w:type="dxa"/>
          </w:tcPr>
          <w:p w:rsidR="000F49F7" w:rsidRDefault="000F49F7" w:rsidP="003D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9F7" w:rsidRDefault="000F49F7" w:rsidP="003D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C2" w:rsidRPr="003D5EC2" w:rsidRDefault="003D5EC2" w:rsidP="003D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2014,</w:t>
            </w:r>
          </w:p>
          <w:p w:rsidR="00D506FF" w:rsidRPr="006903CF" w:rsidRDefault="003D5EC2" w:rsidP="003D5EC2">
            <w:pPr>
              <w:jc w:val="center"/>
              <w:rPr>
                <w:rFonts w:ascii="Times New Roman" w:hAnsi="Times New Roman" w:cs="Times New Roman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D506FF" w:rsidRDefault="00D506FF" w:rsidP="00D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B5D" w:rsidRDefault="004A0B5D" w:rsidP="00D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B5D" w:rsidRDefault="004A0B5D" w:rsidP="00D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2527640;</w:t>
            </w:r>
          </w:p>
          <w:p w:rsidR="0027414F" w:rsidRPr="004A0B5D" w:rsidRDefault="0027414F" w:rsidP="00D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6795463</w:t>
            </w:r>
          </w:p>
        </w:tc>
        <w:tc>
          <w:tcPr>
            <w:tcW w:w="3685" w:type="dxa"/>
          </w:tcPr>
          <w:p w:rsidR="000F49F7" w:rsidRDefault="000F49F7" w:rsidP="005B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6FF" w:rsidRPr="00E42CEE" w:rsidRDefault="003D5EC2" w:rsidP="005B4587">
            <w:pPr>
              <w:jc w:val="center"/>
              <w:rPr>
                <w:rFonts w:ascii="Times New Roman" w:hAnsi="Times New Roman" w:cs="Times New Roman"/>
              </w:rPr>
            </w:pPr>
            <w:r w:rsidRPr="00FB18BE">
              <w:rPr>
                <w:rFonts w:ascii="Times New Roman" w:hAnsi="Times New Roman" w:cs="Times New Roman"/>
                <w:sz w:val="28"/>
                <w:szCs w:val="28"/>
              </w:rPr>
              <w:t>Проверка правомерности, эффективности и целевого использования средств бюджета</w:t>
            </w:r>
          </w:p>
        </w:tc>
        <w:tc>
          <w:tcPr>
            <w:tcW w:w="1843" w:type="dxa"/>
          </w:tcPr>
          <w:p w:rsidR="000F49F7" w:rsidRDefault="000F49F7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9F7" w:rsidRDefault="000F49F7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6FF" w:rsidRPr="000F49F7" w:rsidRDefault="000F49F7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F7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1695" w:type="dxa"/>
          </w:tcPr>
          <w:p w:rsidR="00102F5C" w:rsidRDefault="00102F5C" w:rsidP="00AA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5C" w:rsidRDefault="00102F5C" w:rsidP="00AA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5C" w:rsidRDefault="00102F5C" w:rsidP="00AA2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FF" w:rsidRPr="00E42CEE" w:rsidRDefault="00102F5C" w:rsidP="00AA29BD">
            <w:pPr>
              <w:jc w:val="center"/>
              <w:rPr>
                <w:rFonts w:ascii="Times New Roman" w:hAnsi="Times New Roman" w:cs="Times New Roman"/>
              </w:rPr>
            </w:pPr>
            <w:r w:rsidRPr="00FB18BE">
              <w:rPr>
                <w:rFonts w:ascii="Times New Roman" w:hAnsi="Times New Roman" w:cs="Times New Roman"/>
                <w:sz w:val="24"/>
                <w:szCs w:val="24"/>
              </w:rPr>
              <w:t>Бабанова Н.С.</w:t>
            </w:r>
          </w:p>
        </w:tc>
      </w:tr>
      <w:tr w:rsidR="00D506FF" w:rsidRPr="00E42CEE" w:rsidTr="000F49F7">
        <w:trPr>
          <w:trHeight w:val="1555"/>
        </w:trPr>
        <w:tc>
          <w:tcPr>
            <w:tcW w:w="426" w:type="dxa"/>
          </w:tcPr>
          <w:p w:rsidR="00D506FF" w:rsidRDefault="00D506FF" w:rsidP="00715CF7">
            <w:pPr>
              <w:jc w:val="center"/>
              <w:rPr>
                <w:rFonts w:ascii="Times New Roman" w:hAnsi="Times New Roman" w:cs="Times New Roman"/>
              </w:rPr>
            </w:pPr>
          </w:p>
          <w:p w:rsidR="003D5EC2" w:rsidRDefault="003D5EC2" w:rsidP="0071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C2" w:rsidRDefault="003D5EC2" w:rsidP="0071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6FF" w:rsidRPr="003D5EC2" w:rsidRDefault="00D506FF" w:rsidP="0071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D5EC2" w:rsidRDefault="003D5EC2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C2" w:rsidRDefault="003D5EC2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C2" w:rsidRDefault="003D5EC2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6FF" w:rsidRPr="003D5EC2" w:rsidRDefault="003D5EC2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052</w:t>
            </w:r>
          </w:p>
        </w:tc>
        <w:tc>
          <w:tcPr>
            <w:tcW w:w="2977" w:type="dxa"/>
          </w:tcPr>
          <w:p w:rsidR="00D506FF" w:rsidRDefault="00D506FF" w:rsidP="00AA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Казенное муниципальное учреждение дополнительного образования детей «Центр внешкольной работы»</w:t>
            </w:r>
          </w:p>
        </w:tc>
        <w:tc>
          <w:tcPr>
            <w:tcW w:w="1559" w:type="dxa"/>
          </w:tcPr>
          <w:p w:rsidR="000F49F7" w:rsidRDefault="000F49F7" w:rsidP="003D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9F7" w:rsidRDefault="000F49F7" w:rsidP="003D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C2" w:rsidRPr="003D5EC2" w:rsidRDefault="003D5EC2" w:rsidP="003D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2014,</w:t>
            </w:r>
          </w:p>
          <w:p w:rsidR="00D506FF" w:rsidRPr="006903CF" w:rsidRDefault="003D5EC2" w:rsidP="003D5EC2">
            <w:pPr>
              <w:jc w:val="center"/>
              <w:rPr>
                <w:rFonts w:ascii="Times New Roman" w:hAnsi="Times New Roman" w:cs="Times New Roman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D506FF" w:rsidRDefault="00D506FF" w:rsidP="00D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B5D" w:rsidRDefault="004A0B5D" w:rsidP="00D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B5D" w:rsidRDefault="00CE2EC8" w:rsidP="00D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3129608;</w:t>
            </w:r>
          </w:p>
          <w:p w:rsidR="0027414F" w:rsidRPr="004A0B5D" w:rsidRDefault="0027414F" w:rsidP="00D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3532483</w:t>
            </w:r>
          </w:p>
        </w:tc>
        <w:tc>
          <w:tcPr>
            <w:tcW w:w="3685" w:type="dxa"/>
          </w:tcPr>
          <w:p w:rsidR="003D5EC2" w:rsidRDefault="003D5EC2" w:rsidP="005B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C2" w:rsidRDefault="003D5EC2" w:rsidP="005B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6FF" w:rsidRDefault="003D5EC2" w:rsidP="005B4587">
            <w:pPr>
              <w:jc w:val="center"/>
              <w:rPr>
                <w:rFonts w:ascii="Times New Roman" w:hAnsi="Times New Roman" w:cs="Times New Roman"/>
              </w:rPr>
            </w:pPr>
            <w:r w:rsidRPr="00FB18BE">
              <w:rPr>
                <w:rFonts w:ascii="Times New Roman" w:hAnsi="Times New Roman" w:cs="Times New Roman"/>
                <w:sz w:val="28"/>
                <w:szCs w:val="28"/>
              </w:rPr>
              <w:t>Проверка правомерности, эффективности и целевого использования средств бюджета</w:t>
            </w:r>
          </w:p>
        </w:tc>
        <w:tc>
          <w:tcPr>
            <w:tcW w:w="1843" w:type="dxa"/>
          </w:tcPr>
          <w:p w:rsidR="000F49F7" w:rsidRDefault="000F49F7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9F7" w:rsidRDefault="000F49F7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6FF" w:rsidRPr="000F49F7" w:rsidRDefault="000F49F7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F7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695" w:type="dxa"/>
          </w:tcPr>
          <w:p w:rsidR="00102F5C" w:rsidRDefault="00102F5C" w:rsidP="0039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5C" w:rsidRDefault="00102F5C" w:rsidP="0039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5C" w:rsidRDefault="00102F5C" w:rsidP="0039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FF" w:rsidRDefault="00102F5C" w:rsidP="003917CB">
            <w:pPr>
              <w:jc w:val="center"/>
              <w:rPr>
                <w:rFonts w:ascii="Times New Roman" w:hAnsi="Times New Roman" w:cs="Times New Roman"/>
              </w:rPr>
            </w:pPr>
            <w:r w:rsidRPr="00FB18BE">
              <w:rPr>
                <w:rFonts w:ascii="Times New Roman" w:hAnsi="Times New Roman" w:cs="Times New Roman"/>
                <w:sz w:val="24"/>
                <w:szCs w:val="24"/>
              </w:rPr>
              <w:t>Бабанова Н.С.</w:t>
            </w:r>
          </w:p>
        </w:tc>
      </w:tr>
      <w:tr w:rsidR="00D506FF" w:rsidRPr="00E42CEE" w:rsidTr="000F49F7">
        <w:trPr>
          <w:trHeight w:val="1563"/>
        </w:trPr>
        <w:tc>
          <w:tcPr>
            <w:tcW w:w="426" w:type="dxa"/>
          </w:tcPr>
          <w:p w:rsidR="00D506FF" w:rsidRDefault="00D506FF" w:rsidP="00715CF7">
            <w:pPr>
              <w:jc w:val="center"/>
              <w:rPr>
                <w:rFonts w:ascii="Times New Roman" w:hAnsi="Times New Roman" w:cs="Times New Roman"/>
              </w:rPr>
            </w:pPr>
          </w:p>
          <w:p w:rsidR="003D5EC2" w:rsidRDefault="003D5EC2" w:rsidP="0071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C2" w:rsidRDefault="003D5EC2" w:rsidP="0071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6FF" w:rsidRPr="003D5EC2" w:rsidRDefault="00D506FF" w:rsidP="0071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D5EC2" w:rsidRDefault="003D5EC2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C2" w:rsidRDefault="003D5EC2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C2" w:rsidRDefault="003D5EC2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6FF" w:rsidRPr="003D5EC2" w:rsidRDefault="003D5EC2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052</w:t>
            </w:r>
          </w:p>
        </w:tc>
        <w:tc>
          <w:tcPr>
            <w:tcW w:w="2977" w:type="dxa"/>
          </w:tcPr>
          <w:p w:rsidR="00D506FF" w:rsidRDefault="00D506FF" w:rsidP="00AA2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«Централизованная бухгалтерия образовательных учреждений Палехского муниципального района»</w:t>
            </w:r>
          </w:p>
        </w:tc>
        <w:tc>
          <w:tcPr>
            <w:tcW w:w="1559" w:type="dxa"/>
          </w:tcPr>
          <w:p w:rsidR="003D5EC2" w:rsidRDefault="003D5EC2" w:rsidP="003D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C2" w:rsidRDefault="003D5EC2" w:rsidP="003D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C2" w:rsidRPr="003D5EC2" w:rsidRDefault="003D5EC2" w:rsidP="003D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2014,</w:t>
            </w:r>
          </w:p>
          <w:p w:rsidR="00D506FF" w:rsidRDefault="003D5EC2" w:rsidP="003D5EC2">
            <w:pPr>
              <w:jc w:val="center"/>
              <w:rPr>
                <w:rFonts w:ascii="Times New Roman" w:hAnsi="Times New Roman" w:cs="Times New Roman"/>
              </w:rPr>
            </w:pPr>
            <w:r w:rsidRPr="003D5EC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D506FF" w:rsidRDefault="00D506FF" w:rsidP="00D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C8" w:rsidRDefault="00CE2EC8" w:rsidP="00D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C8" w:rsidRDefault="00CE2EC8" w:rsidP="00D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2649148;</w:t>
            </w:r>
          </w:p>
          <w:p w:rsidR="0027414F" w:rsidRPr="00CE2EC8" w:rsidRDefault="0027414F" w:rsidP="00D70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2775970</w:t>
            </w:r>
          </w:p>
        </w:tc>
        <w:tc>
          <w:tcPr>
            <w:tcW w:w="3685" w:type="dxa"/>
          </w:tcPr>
          <w:p w:rsidR="003D5EC2" w:rsidRDefault="003D5EC2" w:rsidP="005B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EC2" w:rsidRDefault="003D5EC2" w:rsidP="005B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6FF" w:rsidRDefault="003D5EC2" w:rsidP="005B4587">
            <w:pPr>
              <w:jc w:val="center"/>
              <w:rPr>
                <w:rFonts w:ascii="Times New Roman" w:hAnsi="Times New Roman" w:cs="Times New Roman"/>
              </w:rPr>
            </w:pPr>
            <w:r w:rsidRPr="00FB18BE">
              <w:rPr>
                <w:rFonts w:ascii="Times New Roman" w:hAnsi="Times New Roman" w:cs="Times New Roman"/>
                <w:sz w:val="28"/>
                <w:szCs w:val="28"/>
              </w:rPr>
              <w:t>Проверка правомерности, эффективности и целевого использования средств бюджета</w:t>
            </w:r>
          </w:p>
        </w:tc>
        <w:tc>
          <w:tcPr>
            <w:tcW w:w="1843" w:type="dxa"/>
          </w:tcPr>
          <w:p w:rsidR="000F49F7" w:rsidRDefault="000F49F7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9F7" w:rsidRDefault="000F49F7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6FF" w:rsidRPr="000F49F7" w:rsidRDefault="000F49F7" w:rsidP="00AA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F7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695" w:type="dxa"/>
          </w:tcPr>
          <w:p w:rsidR="00102F5C" w:rsidRDefault="00102F5C" w:rsidP="0039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5C" w:rsidRDefault="00102F5C" w:rsidP="0039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5C" w:rsidRDefault="00102F5C" w:rsidP="0039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5C" w:rsidRDefault="00102F5C" w:rsidP="0039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FF" w:rsidRDefault="00102F5C" w:rsidP="003917CB">
            <w:pPr>
              <w:jc w:val="center"/>
              <w:rPr>
                <w:rFonts w:ascii="Times New Roman" w:hAnsi="Times New Roman" w:cs="Times New Roman"/>
              </w:rPr>
            </w:pPr>
            <w:r w:rsidRPr="00FB18BE">
              <w:rPr>
                <w:rFonts w:ascii="Times New Roman" w:hAnsi="Times New Roman" w:cs="Times New Roman"/>
                <w:sz w:val="24"/>
                <w:szCs w:val="24"/>
              </w:rPr>
              <w:t>Бабанова Н.С.</w:t>
            </w:r>
          </w:p>
        </w:tc>
      </w:tr>
    </w:tbl>
    <w:p w:rsidR="001235F7" w:rsidRDefault="001235F7" w:rsidP="001009FB">
      <w:pPr>
        <w:spacing w:after="0" w:line="240" w:lineRule="auto"/>
        <w:rPr>
          <w:rFonts w:ascii="Times New Roman" w:hAnsi="Times New Roman" w:cs="Times New Roman"/>
        </w:rPr>
      </w:pPr>
    </w:p>
    <w:p w:rsidR="001235F7" w:rsidRDefault="001235F7" w:rsidP="001009FB">
      <w:pPr>
        <w:spacing w:after="0" w:line="240" w:lineRule="auto"/>
        <w:rPr>
          <w:rFonts w:ascii="Times New Roman" w:hAnsi="Times New Roman" w:cs="Times New Roman"/>
        </w:rPr>
      </w:pPr>
    </w:p>
    <w:p w:rsidR="001235F7" w:rsidRDefault="001235F7" w:rsidP="001009FB">
      <w:pPr>
        <w:spacing w:after="0" w:line="240" w:lineRule="auto"/>
        <w:rPr>
          <w:rFonts w:ascii="Times New Roman" w:hAnsi="Times New Roman" w:cs="Times New Roman"/>
        </w:rPr>
      </w:pPr>
    </w:p>
    <w:sectPr w:rsidR="001235F7" w:rsidSect="000F49F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CF7"/>
    <w:rsid w:val="0000707A"/>
    <w:rsid w:val="000356FD"/>
    <w:rsid w:val="000472E0"/>
    <w:rsid w:val="00057953"/>
    <w:rsid w:val="0006335C"/>
    <w:rsid w:val="00073686"/>
    <w:rsid w:val="000933C8"/>
    <w:rsid w:val="000D3E76"/>
    <w:rsid w:val="000D7A39"/>
    <w:rsid w:val="000F49F7"/>
    <w:rsid w:val="000F5617"/>
    <w:rsid w:val="001009FB"/>
    <w:rsid w:val="0010260F"/>
    <w:rsid w:val="00102F5C"/>
    <w:rsid w:val="00113F9D"/>
    <w:rsid w:val="001235F7"/>
    <w:rsid w:val="00141C77"/>
    <w:rsid w:val="00160386"/>
    <w:rsid w:val="001A1B78"/>
    <w:rsid w:val="001B287B"/>
    <w:rsid w:val="001B6D1F"/>
    <w:rsid w:val="001C1C31"/>
    <w:rsid w:val="001C5D08"/>
    <w:rsid w:val="001D2EF9"/>
    <w:rsid w:val="002003E8"/>
    <w:rsid w:val="00212DB9"/>
    <w:rsid w:val="00217965"/>
    <w:rsid w:val="0027414F"/>
    <w:rsid w:val="002926B2"/>
    <w:rsid w:val="002D101C"/>
    <w:rsid w:val="002F146F"/>
    <w:rsid w:val="00313783"/>
    <w:rsid w:val="00326E19"/>
    <w:rsid w:val="003279DE"/>
    <w:rsid w:val="003332B5"/>
    <w:rsid w:val="00337CB8"/>
    <w:rsid w:val="003443BE"/>
    <w:rsid w:val="0035245F"/>
    <w:rsid w:val="003917CB"/>
    <w:rsid w:val="00394F89"/>
    <w:rsid w:val="003A7740"/>
    <w:rsid w:val="003C2F4C"/>
    <w:rsid w:val="003C6E7C"/>
    <w:rsid w:val="003D5EC2"/>
    <w:rsid w:val="003E74AF"/>
    <w:rsid w:val="0040656F"/>
    <w:rsid w:val="00423D6C"/>
    <w:rsid w:val="004343BD"/>
    <w:rsid w:val="0043797D"/>
    <w:rsid w:val="004A0B5D"/>
    <w:rsid w:val="004A2CF2"/>
    <w:rsid w:val="004A2FAC"/>
    <w:rsid w:val="004F22D0"/>
    <w:rsid w:val="004F2E65"/>
    <w:rsid w:val="004F5E8C"/>
    <w:rsid w:val="00596BB2"/>
    <w:rsid w:val="005B4587"/>
    <w:rsid w:val="005D276D"/>
    <w:rsid w:val="00617929"/>
    <w:rsid w:val="00635F5F"/>
    <w:rsid w:val="006608E0"/>
    <w:rsid w:val="00676861"/>
    <w:rsid w:val="006903CF"/>
    <w:rsid w:val="00715CF7"/>
    <w:rsid w:val="00725218"/>
    <w:rsid w:val="00734958"/>
    <w:rsid w:val="007358B0"/>
    <w:rsid w:val="00744500"/>
    <w:rsid w:val="00792FC0"/>
    <w:rsid w:val="007A55ED"/>
    <w:rsid w:val="007E53D9"/>
    <w:rsid w:val="007F62E0"/>
    <w:rsid w:val="00812125"/>
    <w:rsid w:val="00855045"/>
    <w:rsid w:val="00857B46"/>
    <w:rsid w:val="00927CAD"/>
    <w:rsid w:val="0093680C"/>
    <w:rsid w:val="00970F10"/>
    <w:rsid w:val="009A2533"/>
    <w:rsid w:val="009C7EDA"/>
    <w:rsid w:val="00A04CCE"/>
    <w:rsid w:val="00A14058"/>
    <w:rsid w:val="00A30874"/>
    <w:rsid w:val="00A4156C"/>
    <w:rsid w:val="00A742FD"/>
    <w:rsid w:val="00AA29BD"/>
    <w:rsid w:val="00AA3013"/>
    <w:rsid w:val="00AC654B"/>
    <w:rsid w:val="00B01C78"/>
    <w:rsid w:val="00B31867"/>
    <w:rsid w:val="00B327B3"/>
    <w:rsid w:val="00B546E0"/>
    <w:rsid w:val="00B91310"/>
    <w:rsid w:val="00B95825"/>
    <w:rsid w:val="00BC06DE"/>
    <w:rsid w:val="00C448E1"/>
    <w:rsid w:val="00C53CE9"/>
    <w:rsid w:val="00C76F03"/>
    <w:rsid w:val="00C94912"/>
    <w:rsid w:val="00CA2F8A"/>
    <w:rsid w:val="00CC7946"/>
    <w:rsid w:val="00CE2EC8"/>
    <w:rsid w:val="00D05210"/>
    <w:rsid w:val="00D33236"/>
    <w:rsid w:val="00D42C96"/>
    <w:rsid w:val="00D46CFB"/>
    <w:rsid w:val="00D506FF"/>
    <w:rsid w:val="00D61F80"/>
    <w:rsid w:val="00D7093D"/>
    <w:rsid w:val="00D70FC4"/>
    <w:rsid w:val="00D946B5"/>
    <w:rsid w:val="00DF0D6C"/>
    <w:rsid w:val="00DF70B9"/>
    <w:rsid w:val="00E42CEE"/>
    <w:rsid w:val="00E7648A"/>
    <w:rsid w:val="00E87469"/>
    <w:rsid w:val="00E8783D"/>
    <w:rsid w:val="00EB72B6"/>
    <w:rsid w:val="00EE6B4C"/>
    <w:rsid w:val="00F20838"/>
    <w:rsid w:val="00F43FE8"/>
    <w:rsid w:val="00F4663D"/>
    <w:rsid w:val="00F84D01"/>
    <w:rsid w:val="00F9240E"/>
    <w:rsid w:val="00FB18BE"/>
    <w:rsid w:val="00FE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Аппарат администрации</cp:lastModifiedBy>
  <cp:revision>78</cp:revision>
  <cp:lastPrinted>2016-02-16T04:48:00Z</cp:lastPrinted>
  <dcterms:created xsi:type="dcterms:W3CDTF">2014-01-27T04:24:00Z</dcterms:created>
  <dcterms:modified xsi:type="dcterms:W3CDTF">2016-02-16T04:52:00Z</dcterms:modified>
</cp:coreProperties>
</file>