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0448A">
        <w:trPr>
          <w:trHeight w:val="975"/>
        </w:trPr>
        <w:tc>
          <w:tcPr>
            <w:tcW w:w="3056" w:type="dxa"/>
          </w:tcPr>
          <w:p w:rsidR="00E011D4" w:rsidRDefault="00E011D4" w:rsidP="00A0448A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0448A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0448A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0448A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0448A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0448A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0448A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0448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0448A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0448A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0448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573AE" w:rsidRDefault="00E011D4" w:rsidP="00A0448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F93542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5573AE">
              <w:rPr>
                <w:b/>
                <w:sz w:val="28"/>
                <w:szCs w:val="28"/>
              </w:rPr>
              <w:t>207</w:t>
            </w:r>
            <w:r>
              <w:rPr>
                <w:b/>
                <w:sz w:val="28"/>
                <w:szCs w:val="28"/>
              </w:rPr>
              <w:t xml:space="preserve">-п от </w:t>
            </w:r>
            <w:r w:rsidR="005573AE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.0</w:t>
            </w:r>
            <w:r w:rsidR="005573A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.2016</w:t>
            </w:r>
          </w:p>
          <w:p w:rsidR="00E011D4" w:rsidRPr="005573AE" w:rsidRDefault="00E011D4" w:rsidP="005573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«Об утверждении муниципальной программы</w:t>
            </w:r>
            <w:r w:rsidR="005573AE">
              <w:rPr>
                <w:b/>
                <w:sz w:val="28"/>
                <w:szCs w:val="28"/>
              </w:rPr>
              <w:t xml:space="preserve"> </w:t>
            </w:r>
            <w:r w:rsidRPr="005573AE">
              <w:rPr>
                <w:b/>
                <w:sz w:val="28"/>
              </w:rPr>
              <w:t>«</w:t>
            </w:r>
            <w:r w:rsidR="005573AE" w:rsidRPr="005573AE">
              <w:rPr>
                <w:b/>
                <w:bCs/>
                <w:sz w:val="28"/>
                <w:lang w:eastAsia="en-US"/>
              </w:rPr>
              <w:t>Повышение безопасности дорожного движения в Палехском городском поселении</w:t>
            </w:r>
            <w:r w:rsidRPr="005573AE">
              <w:rPr>
                <w:b/>
                <w:sz w:val="28"/>
              </w:rPr>
              <w:t>»»</w:t>
            </w:r>
            <w:bookmarkEnd w:id="0"/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8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5"/>
        <w:gridCol w:w="752"/>
        <w:gridCol w:w="3498"/>
        <w:gridCol w:w="26"/>
      </w:tblGrid>
      <w:tr w:rsidR="00E011D4" w:rsidRPr="0055260E" w:rsidTr="00B745F8">
        <w:trPr>
          <w:trHeight w:val="1275"/>
        </w:trPr>
        <w:tc>
          <w:tcPr>
            <w:tcW w:w="8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0448A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217D5B" w:rsidRDefault="00FF59CD" w:rsidP="00A0448A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Палехского муниципального района от 01.04.16 №207-п следующие изменения:</w:t>
            </w:r>
          </w:p>
          <w:p w:rsidR="00E011D4" w:rsidRDefault="00FF59CD" w:rsidP="00A0448A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  <w:szCs w:val="28"/>
              </w:rPr>
              <w:t>1.</w:t>
            </w:r>
            <w:r w:rsidR="00E011D4" w:rsidRPr="00FF59CD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5B06C8" w:rsidTr="00942244">
              <w:tc>
                <w:tcPr>
                  <w:tcW w:w="4704" w:type="dxa"/>
                </w:tcPr>
                <w:p w:rsidR="005B06C8" w:rsidRDefault="005B06C8" w:rsidP="006010BC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704" w:type="dxa"/>
                </w:tcPr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объём бюджетных ассигнований всего – 2 </w:t>
                  </w:r>
                  <w:r w:rsidR="001878D9">
                    <w:rPr>
                      <w:sz w:val="28"/>
                      <w:szCs w:val="28"/>
                    </w:rPr>
                    <w:t>731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="0090197D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00,00 руб.,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.: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sz w:val="28"/>
                        <w:szCs w:val="28"/>
                      </w:rPr>
                      <w:t>2016 г</w:t>
                    </w:r>
                  </w:smartTag>
                  <w:r>
                    <w:rPr>
                      <w:sz w:val="28"/>
                      <w:szCs w:val="28"/>
                    </w:rPr>
                    <w:t>. – 315 </w:t>
                  </w:r>
                  <w:r w:rsidR="0090197D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00,00 руб.;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>
                      <w:rPr>
                        <w:sz w:val="28"/>
                        <w:szCs w:val="28"/>
                      </w:rPr>
                      <w:t>2017 г</w:t>
                    </w:r>
                  </w:smartTag>
                  <w:r>
                    <w:rPr>
                      <w:sz w:val="28"/>
                      <w:szCs w:val="28"/>
                    </w:rPr>
                    <w:t>. – 800 000,00 руб.;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>
                      <w:rPr>
                        <w:sz w:val="28"/>
                        <w:szCs w:val="28"/>
                      </w:rPr>
                      <w:t>2018 г</w:t>
                    </w:r>
                  </w:smartTag>
                  <w:r>
                    <w:rPr>
                      <w:sz w:val="28"/>
                      <w:szCs w:val="28"/>
                    </w:rPr>
                    <w:t xml:space="preserve">. – </w:t>
                  </w:r>
                  <w:r w:rsidR="001878D9">
                    <w:rPr>
                      <w:sz w:val="28"/>
                      <w:szCs w:val="28"/>
                    </w:rPr>
                    <w:t>716 000</w:t>
                  </w:r>
                  <w:r>
                    <w:rPr>
                      <w:sz w:val="28"/>
                      <w:szCs w:val="28"/>
                    </w:rPr>
                    <w:t>,00 руб.;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sz w:val="28"/>
                        <w:szCs w:val="28"/>
                      </w:rPr>
                      <w:t>2019 г</w:t>
                    </w:r>
                  </w:smartTag>
                  <w:r>
                    <w:rPr>
                      <w:sz w:val="28"/>
                      <w:szCs w:val="28"/>
                    </w:rPr>
                    <w:t>. – 450 000,00 руб.;</w:t>
                  </w:r>
                </w:p>
                <w:p w:rsidR="005B06C8" w:rsidRDefault="005B06C8" w:rsidP="006010BC">
                  <w:pPr>
                    <w:rPr>
                      <w:sz w:val="28"/>
                      <w:szCs w:val="28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>
                      <w:rPr>
                        <w:sz w:val="28"/>
                        <w:szCs w:val="28"/>
                      </w:rPr>
                      <w:t>2020 г</w:t>
                    </w:r>
                  </w:smartTag>
                  <w:r w:rsidR="00FF59CD">
                    <w:rPr>
                      <w:sz w:val="28"/>
                      <w:szCs w:val="28"/>
                    </w:rPr>
                    <w:t>. – 450 000,00 руб.</w:t>
                  </w:r>
                </w:p>
              </w:tc>
            </w:tr>
          </w:tbl>
          <w:p w:rsidR="00942244" w:rsidRPr="00937F33" w:rsidRDefault="00942244" w:rsidP="00A0448A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F93542" w:rsidRDefault="00F93542" w:rsidP="005B06C8">
            <w:pPr>
              <w:ind w:firstLine="709"/>
              <w:jc w:val="both"/>
              <w:rPr>
                <w:b/>
                <w:sz w:val="28"/>
              </w:rPr>
            </w:pPr>
          </w:p>
          <w:p w:rsidR="005B06C8" w:rsidRDefault="00FF59CD" w:rsidP="005B06C8">
            <w:pPr>
              <w:ind w:firstLine="709"/>
              <w:jc w:val="both"/>
              <w:rPr>
                <w:sz w:val="28"/>
                <w:szCs w:val="28"/>
              </w:rPr>
            </w:pPr>
            <w:r w:rsidRPr="00FF59CD">
              <w:rPr>
                <w:b/>
                <w:sz w:val="28"/>
              </w:rPr>
              <w:t>1.</w:t>
            </w:r>
            <w:r w:rsidR="00E011D4" w:rsidRPr="00FF59CD">
              <w:rPr>
                <w:b/>
                <w:sz w:val="28"/>
              </w:rPr>
              <w:t>2</w:t>
            </w:r>
            <w:proofErr w:type="gramStart"/>
            <w:r w:rsidR="00E011D4" w:rsidRPr="00BC3697">
              <w:rPr>
                <w:b/>
                <w:sz w:val="28"/>
              </w:rPr>
              <w:t xml:space="preserve"> </w:t>
            </w:r>
            <w:r w:rsidR="005B06C8">
              <w:rPr>
                <w:sz w:val="28"/>
                <w:szCs w:val="28"/>
              </w:rPr>
              <w:t>Д</w:t>
            </w:r>
            <w:proofErr w:type="gramEnd"/>
            <w:r w:rsidR="005B06C8">
              <w:rPr>
                <w:sz w:val="28"/>
                <w:szCs w:val="28"/>
              </w:rPr>
              <w:t>ополнить программу разделом 4 – «Ресурсное обеспечение муниципальной программы»</w:t>
            </w:r>
            <w:r w:rsidR="00F93542">
              <w:rPr>
                <w:sz w:val="28"/>
                <w:szCs w:val="28"/>
              </w:rPr>
              <w:t>:</w:t>
            </w:r>
          </w:p>
          <w:p w:rsidR="005B06C8" w:rsidRPr="001A59AD" w:rsidRDefault="00FF59CD" w:rsidP="005B06C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5B06C8" w:rsidRPr="001A59AD">
              <w:rPr>
                <w:rStyle w:val="3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Ресурсное обеспечение муниципальной программы</w:t>
            </w:r>
          </w:p>
          <w:p w:rsidR="005B06C8" w:rsidRPr="00316A71" w:rsidRDefault="005B06C8" w:rsidP="005B06C8">
            <w:pPr>
              <w:pStyle w:val="34"/>
              <w:framePr w:w="10246" w:h="5834" w:hRule="exact" w:wrap="notBeside" w:vAnchor="text" w:hAnchor="page" w:x="812" w:y="217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9491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5013"/>
              <w:gridCol w:w="810"/>
              <w:gridCol w:w="789"/>
              <w:gridCol w:w="788"/>
              <w:gridCol w:w="918"/>
              <w:gridCol w:w="785"/>
            </w:tblGrid>
            <w:tr w:rsidR="005B06C8" w:rsidRPr="00316A71" w:rsidTr="00B745F8">
              <w:trPr>
                <w:trHeight w:val="499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</w:tr>
            <w:tr w:rsidR="005B06C8" w:rsidRPr="00316A71" w:rsidTr="00B745F8">
              <w:trPr>
                <w:trHeight w:val="278"/>
                <w:jc w:val="center"/>
              </w:trPr>
              <w:tc>
                <w:tcPr>
                  <w:tcW w:w="5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1149D5" w:rsidRDefault="005B06C8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Программа, всего: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787353" w:rsidRDefault="007B541A" w:rsidP="0090197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315,</w:t>
                  </w:r>
                  <w:r w:rsidR="0090197D" w:rsidRPr="007873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7873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787353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800,00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787353" w:rsidRDefault="001878D9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716</w:t>
                  </w:r>
                  <w:r w:rsidR="007B541A" w:rsidRPr="007873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787353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B06C8" w:rsidRPr="00787353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450,00</w:t>
                  </w:r>
                </w:p>
              </w:tc>
            </w:tr>
            <w:tr w:rsidR="007B541A" w:rsidRPr="00316A71" w:rsidTr="00B745F8">
              <w:trPr>
                <w:trHeight w:val="460"/>
                <w:jc w:val="center"/>
              </w:trPr>
              <w:tc>
                <w:tcPr>
                  <w:tcW w:w="540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787353" w:rsidRDefault="007B541A" w:rsidP="0090197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315,</w:t>
                  </w:r>
                  <w:r w:rsidR="0090197D"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787353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800,00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787353" w:rsidRDefault="001878D9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716</w:t>
                  </w:r>
                  <w:r w:rsidR="007B541A"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787353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787353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7B541A" w:rsidRPr="00316A71" w:rsidTr="00B745F8">
              <w:trPr>
                <w:trHeight w:val="236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jc w:val="both"/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 xml:space="preserve">Установка дорожных знаков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FF59CD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147,579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50FCF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174,70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541A" w:rsidRPr="00316A71" w:rsidTr="00B745F8">
              <w:trPr>
                <w:trHeight w:val="278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Нанесение горизонтальной дорожной разметки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FF59CD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167,521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50FCF" w:rsidP="001878D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87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787353"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787353"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41A" w:rsidRPr="00316A71" w:rsidTr="00B745F8">
              <w:trPr>
                <w:trHeight w:val="278"/>
                <w:jc w:val="center"/>
              </w:trPr>
              <w:tc>
                <w:tcPr>
                  <w:tcW w:w="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Выполнение проекта организации дорожного движения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611401"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41A" w:rsidRPr="00316A71" w:rsidTr="00B745F8">
              <w:trPr>
                <w:trHeight w:val="361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611401" w:rsidP="005B06C8">
                  <w:pPr>
                    <w:jc w:val="both"/>
                    <w:rPr>
                      <w:sz w:val="28"/>
                      <w:szCs w:val="28"/>
                    </w:rPr>
                  </w:pPr>
                  <w:r w:rsidRPr="001149D5">
                    <w:rPr>
                      <w:sz w:val="28"/>
                      <w:szCs w:val="28"/>
                    </w:rPr>
                    <w:t>Установка ограждений вдоль проезжей части дороги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46,000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541A" w:rsidRPr="00316A71" w:rsidTr="00B745F8">
              <w:trPr>
                <w:trHeight w:val="278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7B541A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B541A" w:rsidRPr="001149D5" w:rsidRDefault="00611401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4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Обрезка зеленых насаждений, мешающих обзору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611401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73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541A" w:rsidRPr="00787353" w:rsidRDefault="007B541A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7353" w:rsidRPr="00316A71" w:rsidTr="00B745F8">
              <w:trPr>
                <w:trHeight w:val="278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7353" w:rsidRPr="001149D5" w:rsidRDefault="00787353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7353" w:rsidRPr="001149D5" w:rsidRDefault="00787353" w:rsidP="005B06C8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Ремонт участка тротуара по ул. Зиновьева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7353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7353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155,475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7353" w:rsidRDefault="001878D9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7353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7353" w:rsidRPr="00787353" w:rsidRDefault="00787353" w:rsidP="007B541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06C8" w:rsidRPr="00316A71" w:rsidRDefault="005B06C8" w:rsidP="005B06C8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FF59CD" w:rsidRDefault="00FF59CD" w:rsidP="00FF59CD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2.</w:t>
            </w:r>
            <w:r w:rsidRPr="00016695">
              <w:rPr>
                <w:sz w:val="28"/>
                <w:szCs w:val="28"/>
              </w:rPr>
              <w:t xml:space="preserve"> </w:t>
            </w:r>
            <w:proofErr w:type="gramStart"/>
            <w:r w:rsidRPr="00016695">
              <w:rPr>
                <w:sz w:val="28"/>
                <w:szCs w:val="28"/>
              </w:rPr>
              <w:t>Контроль за</w:t>
            </w:r>
            <w:proofErr w:type="gramEnd"/>
            <w:r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FF59CD" w:rsidRDefault="00FF59CD" w:rsidP="00FF59C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16695">
              <w:rPr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FF59CD" w:rsidP="00FF59CD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377703"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  <w:r w:rsidR="00942244">
              <w:rPr>
                <w:sz w:val="28"/>
                <w:szCs w:val="28"/>
              </w:rPr>
              <w:t xml:space="preserve"> </w:t>
            </w:r>
          </w:p>
        </w:tc>
      </w:tr>
      <w:tr w:rsidR="00B745F8" w:rsidRPr="0055260E" w:rsidTr="00B745F8">
        <w:trPr>
          <w:gridAfter w:val="1"/>
          <w:wAfter w:w="27" w:type="dxa"/>
          <w:trHeight w:val="8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0448A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Pr="0055260E" w:rsidRDefault="00B745F8" w:rsidP="00A0448A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b/>
                <w:color w:val="000000"/>
                <w:spacing w:val="-1"/>
                <w:sz w:val="28"/>
                <w:szCs w:val="28"/>
              </w:rPr>
              <w:t>администрации-руководитель</w:t>
            </w:r>
            <w:proofErr w:type="gramEnd"/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аппарата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0448A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0448A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0448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B745F8" w:rsidRDefault="00B745F8" w:rsidP="00A0448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B745F8" w:rsidRDefault="00B745F8" w:rsidP="00A0448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B745F8" w:rsidRDefault="00B745F8" w:rsidP="00A0448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B745F8" w:rsidP="00A0448A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С.Г. Бабанов</w:t>
            </w: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92385"/>
    <w:rsid w:val="001149D5"/>
    <w:rsid w:val="001878D9"/>
    <w:rsid w:val="00217D5B"/>
    <w:rsid w:val="00302DCB"/>
    <w:rsid w:val="003F66B8"/>
    <w:rsid w:val="00443460"/>
    <w:rsid w:val="005573AE"/>
    <w:rsid w:val="005B06C8"/>
    <w:rsid w:val="00611401"/>
    <w:rsid w:val="00671ECC"/>
    <w:rsid w:val="006D26E3"/>
    <w:rsid w:val="00750FCF"/>
    <w:rsid w:val="00775B00"/>
    <w:rsid w:val="00787353"/>
    <w:rsid w:val="007B541A"/>
    <w:rsid w:val="0090197D"/>
    <w:rsid w:val="00942244"/>
    <w:rsid w:val="009C1F52"/>
    <w:rsid w:val="00A47200"/>
    <w:rsid w:val="00B745F8"/>
    <w:rsid w:val="00B74E29"/>
    <w:rsid w:val="00E011D4"/>
    <w:rsid w:val="00F87B12"/>
    <w:rsid w:val="00F93542"/>
    <w:rsid w:val="00FA42FA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5B06C8"/>
    <w:rPr>
      <w:rFonts w:ascii="Verdana" w:hAnsi="Verdana" w:cs="Verdana"/>
      <w:spacing w:val="-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5B06C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B06C8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character" w:customStyle="1" w:styleId="310">
    <w:name w:val="Заголовок №310"/>
    <w:uiPriority w:val="99"/>
    <w:rsid w:val="005B06C8"/>
    <w:rPr>
      <w:rFonts w:ascii="Verdana" w:hAnsi="Verdana" w:cs="Verdana"/>
      <w:spacing w:val="-10"/>
      <w:sz w:val="24"/>
      <w:szCs w:val="24"/>
    </w:rPr>
  </w:style>
  <w:style w:type="character" w:customStyle="1" w:styleId="11">
    <w:name w:val="Основной текст (11)_"/>
    <w:link w:val="110"/>
    <w:uiPriority w:val="99"/>
    <w:locked/>
    <w:rsid w:val="005B06C8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5B06C8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9</cp:revision>
  <cp:lastPrinted>2017-07-25T11:09:00Z</cp:lastPrinted>
  <dcterms:created xsi:type="dcterms:W3CDTF">2017-01-26T05:34:00Z</dcterms:created>
  <dcterms:modified xsi:type="dcterms:W3CDTF">2017-07-25T11:14:00Z</dcterms:modified>
</cp:coreProperties>
</file>