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E011D4" w:rsidTr="00A0448A">
        <w:trPr>
          <w:trHeight w:val="975"/>
        </w:trPr>
        <w:tc>
          <w:tcPr>
            <w:tcW w:w="3056" w:type="dxa"/>
          </w:tcPr>
          <w:p w:rsidR="00E011D4" w:rsidRDefault="00E011D4" w:rsidP="00A0448A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0448A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0448A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0448A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0448A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0448A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E011D4" w:rsidRPr="00CA58AB" w:rsidRDefault="00E011D4" w:rsidP="00A0448A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0448A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0448A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011D4" w:rsidRPr="0055260E" w:rsidTr="00A0448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0448A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55260E">
              <w:rPr>
                <w:b w:val="0"/>
                <w:sz w:val="28"/>
              </w:rPr>
              <w:t>от________________ № ______</w:t>
            </w:r>
            <w:proofErr w:type="gramStart"/>
            <w:r w:rsidRPr="0055260E">
              <w:rPr>
                <w:b w:val="0"/>
                <w:sz w:val="28"/>
              </w:rPr>
              <w:t>_-</w:t>
            </w:r>
            <w:proofErr w:type="gramEnd"/>
            <w:r w:rsidRPr="0055260E">
              <w:rPr>
                <w:b w:val="0"/>
                <w:sz w:val="28"/>
              </w:rPr>
              <w:t>п</w:t>
            </w:r>
          </w:p>
          <w:p w:rsidR="00E011D4" w:rsidRPr="0055260E" w:rsidRDefault="00E011D4" w:rsidP="00A0448A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A0448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573AE" w:rsidRDefault="00E011D4" w:rsidP="00A044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F93542">
              <w:rPr>
                <w:b/>
                <w:sz w:val="28"/>
                <w:szCs w:val="28"/>
              </w:rPr>
              <w:t xml:space="preserve"> администрации Палехского муниципального района</w:t>
            </w:r>
            <w:r>
              <w:rPr>
                <w:b/>
                <w:sz w:val="28"/>
                <w:szCs w:val="28"/>
              </w:rPr>
              <w:t xml:space="preserve"> №</w:t>
            </w:r>
            <w:r w:rsidR="005573AE">
              <w:rPr>
                <w:b/>
                <w:sz w:val="28"/>
                <w:szCs w:val="28"/>
              </w:rPr>
              <w:t>207</w:t>
            </w:r>
            <w:r>
              <w:rPr>
                <w:b/>
                <w:sz w:val="28"/>
                <w:szCs w:val="28"/>
              </w:rPr>
              <w:t xml:space="preserve">-п от </w:t>
            </w:r>
            <w:r w:rsidR="005573AE">
              <w:rPr>
                <w:b/>
                <w:sz w:val="28"/>
                <w:szCs w:val="28"/>
              </w:rPr>
              <w:t>01</w:t>
            </w:r>
            <w:r>
              <w:rPr>
                <w:b/>
                <w:sz w:val="28"/>
                <w:szCs w:val="28"/>
              </w:rPr>
              <w:t>.0</w:t>
            </w:r>
            <w:r w:rsidR="005573AE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.2016</w:t>
            </w:r>
          </w:p>
          <w:p w:rsidR="00E011D4" w:rsidRPr="005573AE" w:rsidRDefault="00E011D4" w:rsidP="005573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«Об утверждении муниципальной программы</w:t>
            </w:r>
            <w:r w:rsidR="005573AE">
              <w:rPr>
                <w:b/>
                <w:sz w:val="28"/>
                <w:szCs w:val="28"/>
              </w:rPr>
              <w:t xml:space="preserve"> </w:t>
            </w:r>
            <w:r w:rsidRPr="005573AE">
              <w:rPr>
                <w:b/>
                <w:sz w:val="28"/>
              </w:rPr>
              <w:t>«</w:t>
            </w:r>
            <w:r w:rsidR="005573AE" w:rsidRPr="005573AE">
              <w:rPr>
                <w:b/>
                <w:bCs/>
                <w:sz w:val="28"/>
                <w:lang w:eastAsia="en-US"/>
              </w:rPr>
              <w:t>Повышение безопасности дорожного движения в Палехском городском поселении</w:t>
            </w:r>
            <w:r w:rsidRPr="005573AE">
              <w:rPr>
                <w:b/>
                <w:sz w:val="28"/>
              </w:rPr>
              <w:t>»»</w:t>
            </w:r>
          </w:p>
        </w:tc>
      </w:tr>
    </w:tbl>
    <w:p w:rsidR="00E011D4" w:rsidRDefault="00E011D4" w:rsidP="00E011D4">
      <w:pPr>
        <w:pStyle w:val="2"/>
        <w:ind w:left="0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6"/>
        <w:gridCol w:w="1447"/>
        <w:gridCol w:w="3101"/>
        <w:gridCol w:w="27"/>
      </w:tblGrid>
      <w:tr w:rsidR="00E011D4" w:rsidRPr="0055260E" w:rsidTr="00A0448A">
        <w:trPr>
          <w:trHeight w:val="127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1D4" w:rsidRDefault="00F87B12" w:rsidP="00A0448A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с т а н о в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217D5B" w:rsidRDefault="00FF59CD" w:rsidP="00A0448A">
            <w:pPr>
              <w:ind w:firstLine="709"/>
              <w:jc w:val="both"/>
              <w:rPr>
                <w:sz w:val="28"/>
                <w:szCs w:val="28"/>
              </w:rPr>
            </w:pPr>
            <w:r w:rsidRPr="00FF59CD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Внести в постановление администрации Палехского муниципального района от 01.04.16 №207-п следующие изменения:</w:t>
            </w:r>
          </w:p>
          <w:p w:rsidR="00E011D4" w:rsidRDefault="00FF59CD" w:rsidP="00A0448A">
            <w:pPr>
              <w:ind w:firstLine="709"/>
              <w:jc w:val="both"/>
              <w:rPr>
                <w:sz w:val="28"/>
                <w:szCs w:val="28"/>
              </w:rPr>
            </w:pPr>
            <w:r w:rsidRPr="00FF59CD">
              <w:rPr>
                <w:b/>
                <w:sz w:val="28"/>
                <w:szCs w:val="28"/>
              </w:rPr>
              <w:t>1.</w:t>
            </w:r>
            <w:r w:rsidR="00E011D4" w:rsidRPr="00FF59CD">
              <w:rPr>
                <w:b/>
                <w:sz w:val="28"/>
                <w:szCs w:val="28"/>
              </w:rPr>
              <w:t>1</w:t>
            </w:r>
            <w:r w:rsidR="00F87B12">
              <w:rPr>
                <w:sz w:val="28"/>
                <w:szCs w:val="28"/>
              </w:rPr>
              <w:t xml:space="preserve"> </w:t>
            </w:r>
            <w:r w:rsidR="00942244">
              <w:rPr>
                <w:sz w:val="28"/>
                <w:szCs w:val="28"/>
              </w:rPr>
              <w:t>С</w:t>
            </w:r>
            <w:r w:rsidR="00A47200">
              <w:rPr>
                <w:sz w:val="28"/>
                <w:szCs w:val="28"/>
              </w:rPr>
              <w:t>трок</w:t>
            </w:r>
            <w:r w:rsidR="00942244">
              <w:rPr>
                <w:sz w:val="28"/>
                <w:szCs w:val="28"/>
              </w:rPr>
              <w:t>у</w:t>
            </w:r>
            <w:r w:rsidR="00A47200">
              <w:rPr>
                <w:sz w:val="28"/>
                <w:szCs w:val="28"/>
              </w:rPr>
              <w:t xml:space="preserve"> «Объемы ресурсного обеспечения программы» Паспорта муниципальной программы Палехского муниципального района </w:t>
            </w:r>
            <w:r w:rsidR="00942244">
              <w:rPr>
                <w:sz w:val="28"/>
                <w:szCs w:val="28"/>
              </w:rPr>
              <w:t>изложить в новой редакции: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704"/>
              <w:gridCol w:w="4704"/>
            </w:tblGrid>
            <w:tr w:rsidR="005B06C8" w:rsidTr="00942244">
              <w:tc>
                <w:tcPr>
                  <w:tcW w:w="4704" w:type="dxa"/>
                </w:tcPr>
                <w:p w:rsidR="005B06C8" w:rsidRDefault="005B06C8" w:rsidP="006010BC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Объём ресурсного обеспечения программы</w:t>
                  </w:r>
                </w:p>
              </w:tc>
              <w:tc>
                <w:tcPr>
                  <w:tcW w:w="4704" w:type="dxa"/>
                </w:tcPr>
                <w:p w:rsidR="005B06C8" w:rsidRDefault="005B06C8" w:rsidP="006010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Общий объём бюджетных ассигнований всего – 2 465 </w:t>
                  </w:r>
                  <w:r w:rsidR="0090197D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 xml:space="preserve">00,00 руб., в </w:t>
                  </w:r>
                  <w:proofErr w:type="spellStart"/>
                  <w:r>
                    <w:rPr>
                      <w:sz w:val="28"/>
                      <w:szCs w:val="28"/>
                    </w:rPr>
                    <w:t>т.ч</w:t>
                  </w:r>
                  <w:proofErr w:type="spellEnd"/>
                  <w:r>
                    <w:rPr>
                      <w:sz w:val="28"/>
                      <w:szCs w:val="28"/>
                    </w:rPr>
                    <w:t>.:</w:t>
                  </w:r>
                </w:p>
                <w:p w:rsidR="005B06C8" w:rsidRDefault="005B06C8" w:rsidP="006010BC">
                  <w:pPr>
                    <w:rPr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2016 г"/>
                    </w:smartTagPr>
                    <w:r>
                      <w:rPr>
                        <w:sz w:val="28"/>
                        <w:szCs w:val="28"/>
                      </w:rPr>
                      <w:t>2016 г</w:t>
                    </w:r>
                  </w:smartTag>
                  <w:r>
                    <w:rPr>
                      <w:sz w:val="28"/>
                      <w:szCs w:val="28"/>
                    </w:rPr>
                    <w:t>. – 315 </w:t>
                  </w:r>
                  <w:r w:rsidR="0090197D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00,</w:t>
                  </w: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00 руб.;</w:t>
                  </w:r>
                </w:p>
                <w:p w:rsidR="005B06C8" w:rsidRDefault="005B06C8" w:rsidP="006010BC">
                  <w:pPr>
                    <w:rPr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2017 г"/>
                    </w:smartTagPr>
                    <w:r>
                      <w:rPr>
                        <w:sz w:val="28"/>
                        <w:szCs w:val="28"/>
                      </w:rPr>
                      <w:t>2017 г</w:t>
                    </w:r>
                  </w:smartTag>
                  <w:r>
                    <w:rPr>
                      <w:sz w:val="28"/>
                      <w:szCs w:val="28"/>
                    </w:rPr>
                    <w:t>. – 800 000,00 руб.;</w:t>
                  </w:r>
                </w:p>
                <w:p w:rsidR="005B06C8" w:rsidRDefault="005B06C8" w:rsidP="006010BC">
                  <w:pPr>
                    <w:rPr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>
                      <w:rPr>
                        <w:sz w:val="28"/>
                        <w:szCs w:val="28"/>
                      </w:rPr>
                      <w:t>2018 г</w:t>
                    </w:r>
                  </w:smartTag>
                  <w:r>
                    <w:rPr>
                      <w:sz w:val="28"/>
                      <w:szCs w:val="28"/>
                    </w:rPr>
                    <w:t>. – 450 000,00 руб.;</w:t>
                  </w:r>
                </w:p>
                <w:p w:rsidR="005B06C8" w:rsidRDefault="005B06C8" w:rsidP="006010BC">
                  <w:pPr>
                    <w:rPr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>
                      <w:rPr>
                        <w:sz w:val="28"/>
                        <w:szCs w:val="28"/>
                      </w:rPr>
                      <w:t>2019 г</w:t>
                    </w:r>
                  </w:smartTag>
                  <w:r>
                    <w:rPr>
                      <w:sz w:val="28"/>
                      <w:szCs w:val="28"/>
                    </w:rPr>
                    <w:t>. – 450 000,00 руб.;</w:t>
                  </w:r>
                </w:p>
                <w:p w:rsidR="005B06C8" w:rsidRDefault="005B06C8" w:rsidP="006010BC">
                  <w:pPr>
                    <w:rPr>
                      <w:sz w:val="28"/>
                      <w:szCs w:val="28"/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>
                      <w:rPr>
                        <w:sz w:val="28"/>
                        <w:szCs w:val="28"/>
                      </w:rPr>
                      <w:t>2020 г</w:t>
                    </w:r>
                  </w:smartTag>
                  <w:r w:rsidR="00FF59CD">
                    <w:rPr>
                      <w:sz w:val="28"/>
                      <w:szCs w:val="28"/>
                    </w:rPr>
                    <w:t>. – 450 000,00 руб.</w:t>
                  </w:r>
                </w:p>
              </w:tc>
            </w:tr>
          </w:tbl>
          <w:p w:rsidR="00942244" w:rsidRPr="00937F33" w:rsidRDefault="00942244" w:rsidP="00A0448A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F93542" w:rsidRDefault="00F93542" w:rsidP="005B06C8">
            <w:pPr>
              <w:ind w:firstLine="709"/>
              <w:jc w:val="both"/>
              <w:rPr>
                <w:b/>
                <w:sz w:val="28"/>
              </w:rPr>
            </w:pPr>
          </w:p>
          <w:p w:rsidR="00F93542" w:rsidRDefault="00F93542" w:rsidP="005B06C8">
            <w:pPr>
              <w:ind w:firstLine="709"/>
              <w:jc w:val="both"/>
              <w:rPr>
                <w:b/>
                <w:sz w:val="28"/>
              </w:rPr>
            </w:pPr>
          </w:p>
          <w:p w:rsidR="00F93542" w:rsidRDefault="00F93542" w:rsidP="005B06C8">
            <w:pPr>
              <w:ind w:firstLine="709"/>
              <w:jc w:val="both"/>
              <w:rPr>
                <w:b/>
                <w:sz w:val="28"/>
              </w:rPr>
            </w:pPr>
          </w:p>
          <w:p w:rsidR="00F93542" w:rsidRDefault="00F93542" w:rsidP="005B06C8">
            <w:pPr>
              <w:ind w:firstLine="709"/>
              <w:jc w:val="both"/>
              <w:rPr>
                <w:b/>
                <w:sz w:val="28"/>
              </w:rPr>
            </w:pPr>
          </w:p>
          <w:p w:rsidR="00F93542" w:rsidRDefault="00F93542" w:rsidP="005B06C8">
            <w:pPr>
              <w:ind w:firstLine="709"/>
              <w:jc w:val="both"/>
              <w:rPr>
                <w:b/>
                <w:sz w:val="28"/>
              </w:rPr>
            </w:pPr>
          </w:p>
          <w:p w:rsidR="005B06C8" w:rsidRDefault="00FF59CD" w:rsidP="005B06C8">
            <w:pPr>
              <w:ind w:firstLine="709"/>
              <w:jc w:val="both"/>
              <w:rPr>
                <w:sz w:val="28"/>
                <w:szCs w:val="28"/>
              </w:rPr>
            </w:pPr>
            <w:r w:rsidRPr="00FF59CD">
              <w:rPr>
                <w:b/>
                <w:sz w:val="28"/>
              </w:rPr>
              <w:lastRenderedPageBreak/>
              <w:t>1.</w:t>
            </w:r>
            <w:r w:rsidR="00E011D4" w:rsidRPr="00FF59CD">
              <w:rPr>
                <w:b/>
                <w:sz w:val="28"/>
              </w:rPr>
              <w:t>2</w:t>
            </w:r>
            <w:proofErr w:type="gramStart"/>
            <w:r w:rsidR="00E011D4" w:rsidRPr="00BC3697">
              <w:rPr>
                <w:b/>
                <w:sz w:val="28"/>
              </w:rPr>
              <w:t xml:space="preserve"> </w:t>
            </w:r>
            <w:r w:rsidR="005B06C8">
              <w:rPr>
                <w:sz w:val="28"/>
                <w:szCs w:val="28"/>
              </w:rPr>
              <w:t>Д</w:t>
            </w:r>
            <w:proofErr w:type="gramEnd"/>
            <w:r w:rsidR="005B06C8">
              <w:rPr>
                <w:sz w:val="28"/>
                <w:szCs w:val="28"/>
              </w:rPr>
              <w:t>ополнить программу разделом 4 – «Ресурсное обеспечение муниципальной программы»</w:t>
            </w:r>
            <w:r w:rsidR="00F93542">
              <w:rPr>
                <w:sz w:val="28"/>
                <w:szCs w:val="28"/>
              </w:rPr>
              <w:t>:</w:t>
            </w:r>
          </w:p>
          <w:p w:rsidR="005B06C8" w:rsidRPr="001A59AD" w:rsidRDefault="00FF59CD" w:rsidP="005B06C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310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="005B06C8" w:rsidRPr="001A59AD">
              <w:rPr>
                <w:rStyle w:val="310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Ресурсное обеспечение муниципальной программы</w:t>
            </w:r>
          </w:p>
          <w:p w:rsidR="005B06C8" w:rsidRPr="00316A71" w:rsidRDefault="005B06C8" w:rsidP="005B06C8">
            <w:pPr>
              <w:pStyle w:val="34"/>
              <w:framePr w:w="10246" w:h="5834" w:hRule="exact" w:wrap="notBeside" w:vAnchor="text" w:hAnchor="page" w:x="812" w:y="217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tbl>
            <w:tblPr>
              <w:tblW w:w="9625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8"/>
              <w:gridCol w:w="4976"/>
              <w:gridCol w:w="850"/>
              <w:gridCol w:w="788"/>
              <w:gridCol w:w="788"/>
              <w:gridCol w:w="917"/>
              <w:gridCol w:w="918"/>
            </w:tblGrid>
            <w:tr w:rsidR="005B06C8" w:rsidRPr="00316A71" w:rsidTr="006010BC">
              <w:trPr>
                <w:trHeight w:val="499"/>
                <w:jc w:val="center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B06C8" w:rsidRPr="001149D5" w:rsidRDefault="005B06C8" w:rsidP="005B06C8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N</w:t>
                  </w:r>
                </w:p>
                <w:p w:rsidR="005B06C8" w:rsidRPr="001149D5" w:rsidRDefault="005B06C8" w:rsidP="005B06C8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B06C8" w:rsidRPr="001149D5" w:rsidRDefault="005B06C8" w:rsidP="005B06C8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B06C8" w:rsidRPr="001149D5" w:rsidRDefault="005B06C8" w:rsidP="005B06C8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2016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B06C8" w:rsidRPr="001149D5" w:rsidRDefault="005B06C8" w:rsidP="005B06C8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2017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B06C8" w:rsidRPr="001149D5" w:rsidRDefault="005B06C8" w:rsidP="005B06C8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B06C8" w:rsidRPr="001149D5" w:rsidRDefault="005B06C8" w:rsidP="005B06C8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B06C8" w:rsidRPr="001149D5" w:rsidRDefault="005B06C8" w:rsidP="005B06C8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</w:t>
                  </w:r>
                </w:p>
              </w:tc>
            </w:tr>
            <w:tr w:rsidR="005B06C8" w:rsidRPr="00316A71" w:rsidTr="006010BC">
              <w:trPr>
                <w:trHeight w:val="278"/>
                <w:jc w:val="center"/>
              </w:trPr>
              <w:tc>
                <w:tcPr>
                  <w:tcW w:w="5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B06C8" w:rsidRPr="001149D5" w:rsidRDefault="005B06C8" w:rsidP="005B06C8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Программа, всего: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B06C8" w:rsidRPr="001149D5" w:rsidRDefault="007B541A" w:rsidP="0090197D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315,</w:t>
                  </w:r>
                  <w:r w:rsidR="0090197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Pr="001149D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B06C8" w:rsidRPr="001149D5" w:rsidRDefault="007B541A" w:rsidP="005B06C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800,00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B06C8" w:rsidRPr="001149D5" w:rsidRDefault="007B541A" w:rsidP="005B06C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450,00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B06C8" w:rsidRPr="001149D5" w:rsidRDefault="007B541A" w:rsidP="005B06C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450,00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B06C8" w:rsidRPr="001149D5" w:rsidRDefault="007B541A" w:rsidP="005B06C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450,00</w:t>
                  </w:r>
                </w:p>
              </w:tc>
            </w:tr>
            <w:tr w:rsidR="007B541A" w:rsidRPr="00316A71" w:rsidTr="006010BC">
              <w:trPr>
                <w:trHeight w:val="278"/>
                <w:jc w:val="center"/>
              </w:trPr>
              <w:tc>
                <w:tcPr>
                  <w:tcW w:w="5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1149D5" w:rsidRDefault="007B541A" w:rsidP="005B06C8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бюджетные ассигнования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1149D5" w:rsidRDefault="007B541A" w:rsidP="0090197D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315,</w:t>
                  </w:r>
                  <w:r w:rsidR="00901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1149D5" w:rsidRDefault="007B541A" w:rsidP="006010BC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800,00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1149D5" w:rsidRDefault="007B541A" w:rsidP="006010BC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450,00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1149D5" w:rsidRDefault="007B541A" w:rsidP="006010BC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450,00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1149D5" w:rsidRDefault="007B541A" w:rsidP="006010BC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450,00</w:t>
                  </w:r>
                </w:p>
              </w:tc>
            </w:tr>
            <w:tr w:rsidR="007B541A" w:rsidRPr="00316A71" w:rsidTr="006010BC">
              <w:trPr>
                <w:trHeight w:val="460"/>
                <w:jc w:val="center"/>
              </w:trPr>
              <w:tc>
                <w:tcPr>
                  <w:tcW w:w="539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1149D5" w:rsidRDefault="007B541A" w:rsidP="005B06C8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1149D5" w:rsidRDefault="007B541A" w:rsidP="0090197D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315,</w:t>
                  </w:r>
                  <w:r w:rsidR="00901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1149D5" w:rsidRDefault="007B541A" w:rsidP="005B06C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800,00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1149D5" w:rsidRDefault="007B541A" w:rsidP="005B06C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450,00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1149D5" w:rsidRDefault="007B541A" w:rsidP="005B06C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450,00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1149D5" w:rsidRDefault="007B541A" w:rsidP="005B06C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450,00</w:t>
                  </w:r>
                </w:p>
              </w:tc>
            </w:tr>
            <w:tr w:rsidR="007B541A" w:rsidRPr="00316A71" w:rsidTr="007B541A">
              <w:trPr>
                <w:trHeight w:val="236"/>
                <w:jc w:val="center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1149D5" w:rsidRDefault="007B541A" w:rsidP="005B06C8">
                  <w:pPr>
                    <w:rPr>
                      <w:sz w:val="28"/>
                      <w:szCs w:val="28"/>
                    </w:rPr>
                  </w:pPr>
                  <w:r w:rsidRPr="001149D5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1149D5" w:rsidRDefault="007B541A" w:rsidP="005B06C8">
                  <w:pPr>
                    <w:jc w:val="both"/>
                    <w:rPr>
                      <w:sz w:val="28"/>
                      <w:szCs w:val="28"/>
                    </w:rPr>
                  </w:pPr>
                  <w:r w:rsidRPr="001149D5">
                    <w:rPr>
                      <w:sz w:val="28"/>
                      <w:szCs w:val="28"/>
                    </w:rPr>
                    <w:t xml:space="preserve">Установка дорожных знаков 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1149D5" w:rsidRDefault="00FF59CD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147,579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1149D5" w:rsidRDefault="007B541A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150</w:t>
                  </w:r>
                  <w:r w:rsidR="00611401" w:rsidRPr="001149D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1149D5" w:rsidRDefault="007B541A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1149D5" w:rsidRDefault="007B541A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1149D5" w:rsidRDefault="007B541A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B541A" w:rsidRPr="00316A71" w:rsidTr="006010BC">
              <w:trPr>
                <w:trHeight w:val="278"/>
                <w:jc w:val="center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1149D5" w:rsidRDefault="007B541A" w:rsidP="005B06C8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1149D5" w:rsidRDefault="007B541A" w:rsidP="005B06C8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Нанесение горизонтальной дорожной разметки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1149D5" w:rsidRDefault="00FF59CD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167,521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1149D5" w:rsidRDefault="00611401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300,00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1149D5" w:rsidRDefault="007B541A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1149D5" w:rsidRDefault="007B541A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1149D5" w:rsidRDefault="007B541A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B541A" w:rsidRPr="00316A71" w:rsidTr="006010BC">
              <w:trPr>
                <w:trHeight w:val="278"/>
                <w:jc w:val="center"/>
              </w:trPr>
              <w:tc>
                <w:tcPr>
                  <w:tcW w:w="3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1149D5" w:rsidRDefault="007B541A" w:rsidP="005B06C8">
                  <w:pPr>
                    <w:rPr>
                      <w:sz w:val="28"/>
                      <w:szCs w:val="28"/>
                    </w:rPr>
                  </w:pPr>
                  <w:r w:rsidRPr="001149D5"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1149D5" w:rsidRDefault="00611401" w:rsidP="007B541A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проекта организации дорожного движения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1149D5" w:rsidRDefault="00611401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1149D5" w:rsidRDefault="00611401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50,00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1149D5" w:rsidRDefault="007B541A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1149D5" w:rsidRDefault="007B541A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1149D5" w:rsidRDefault="007B541A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B541A" w:rsidRPr="00316A71" w:rsidTr="007B541A">
              <w:trPr>
                <w:trHeight w:val="361"/>
                <w:jc w:val="center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1149D5" w:rsidRDefault="007B541A" w:rsidP="005B06C8">
                  <w:pPr>
                    <w:rPr>
                      <w:sz w:val="28"/>
                      <w:szCs w:val="28"/>
                    </w:rPr>
                  </w:pPr>
                  <w:r w:rsidRPr="001149D5"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1149D5" w:rsidRDefault="00611401" w:rsidP="005B06C8">
                  <w:pPr>
                    <w:jc w:val="both"/>
                    <w:rPr>
                      <w:sz w:val="28"/>
                      <w:szCs w:val="28"/>
                    </w:rPr>
                  </w:pPr>
                  <w:r w:rsidRPr="001149D5">
                    <w:rPr>
                      <w:sz w:val="28"/>
                      <w:szCs w:val="28"/>
                    </w:rPr>
                    <w:t>Установка ограждений вдоль проезжей части дороги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1149D5" w:rsidRDefault="00611401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1149D5" w:rsidRDefault="00611401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250,00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1149D5" w:rsidRDefault="007B541A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1149D5" w:rsidRDefault="007B541A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1149D5" w:rsidRDefault="007B541A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B541A" w:rsidRPr="00316A71" w:rsidTr="006010BC">
              <w:trPr>
                <w:trHeight w:val="278"/>
                <w:jc w:val="center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1149D5" w:rsidRDefault="007B541A" w:rsidP="005B06C8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1149D5" w:rsidRDefault="00611401" w:rsidP="005B06C8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Обрезка зеленых насаждений, мешающих обзору 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1149D5" w:rsidRDefault="00611401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1149D5" w:rsidRDefault="00611401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50,00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1149D5" w:rsidRDefault="007B541A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1149D5" w:rsidRDefault="007B541A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1149D5" w:rsidRDefault="007B541A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B06C8" w:rsidRPr="00316A71" w:rsidRDefault="005B06C8" w:rsidP="005B06C8">
            <w:pPr>
              <w:pStyle w:val="aa"/>
              <w:spacing w:after="0" w:line="190" w:lineRule="exact"/>
              <w:ind w:left="5520"/>
              <w:rPr>
                <w:sz w:val="24"/>
                <w:szCs w:val="24"/>
              </w:rPr>
            </w:pPr>
          </w:p>
          <w:p w:rsidR="00FF59CD" w:rsidRDefault="00FF59CD" w:rsidP="00FF59CD">
            <w:pPr>
              <w:ind w:firstLine="709"/>
              <w:jc w:val="both"/>
              <w:rPr>
                <w:sz w:val="28"/>
                <w:szCs w:val="28"/>
              </w:rPr>
            </w:pPr>
            <w:bookmarkStart w:id="1" w:name="sub_2"/>
            <w:r>
              <w:rPr>
                <w:b/>
                <w:sz w:val="28"/>
                <w:szCs w:val="28"/>
              </w:rPr>
              <w:t>2.</w:t>
            </w:r>
            <w:r w:rsidRPr="00016695">
              <w:rPr>
                <w:sz w:val="28"/>
                <w:szCs w:val="28"/>
              </w:rPr>
              <w:t xml:space="preserve"> </w:t>
            </w:r>
            <w:proofErr w:type="gramStart"/>
            <w:r w:rsidRPr="00016695">
              <w:rPr>
                <w:sz w:val="28"/>
                <w:szCs w:val="28"/>
              </w:rPr>
              <w:t>Контроль за</w:t>
            </w:r>
            <w:proofErr w:type="gramEnd"/>
            <w:r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2" w:name="sub_3"/>
          </w:p>
          <w:p w:rsidR="00FF59CD" w:rsidRDefault="00FF59CD" w:rsidP="00FF59C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016695">
              <w:rPr>
                <w:sz w:val="28"/>
                <w:szCs w:val="28"/>
              </w:rPr>
              <w:t xml:space="preserve"> </w:t>
            </w:r>
            <w:hyperlink r:id="rId6" w:history="1">
              <w:proofErr w:type="gramStart"/>
              <w:r w:rsidRPr="00016695">
                <w:rPr>
                  <w:rStyle w:val="a7"/>
                  <w:sz w:val="28"/>
                  <w:szCs w:val="28"/>
                </w:rPr>
                <w:t>Опубликовать</w:t>
              </w:r>
            </w:hyperlink>
            <w:r w:rsidRPr="00016695">
              <w:rPr>
                <w:sz w:val="28"/>
                <w:szCs w:val="28"/>
              </w:rPr>
              <w:t xml:space="preserve"> настоящее Постановление в информационном бюллетени органов местного самоуправления Палехского муниципального района</w:t>
            </w:r>
            <w:bookmarkEnd w:id="1"/>
            <w:bookmarkEnd w:id="2"/>
            <w:r>
              <w:rPr>
                <w:sz w:val="28"/>
                <w:szCs w:val="28"/>
              </w:rPr>
              <w:t xml:space="preserve"> и разместить на сайте Палехского муниципального района.</w:t>
            </w:r>
            <w:proofErr w:type="gramEnd"/>
          </w:p>
          <w:p w:rsidR="00E011D4" w:rsidRPr="00016695" w:rsidRDefault="00FF59CD" w:rsidP="00FF59CD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377703">
              <w:rPr>
                <w:b/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  <w:r w:rsidR="00942244">
              <w:rPr>
                <w:sz w:val="28"/>
                <w:szCs w:val="28"/>
              </w:rPr>
              <w:t xml:space="preserve"> </w:t>
            </w:r>
          </w:p>
        </w:tc>
      </w:tr>
      <w:tr w:rsidR="00E011D4" w:rsidRPr="0055260E" w:rsidTr="00A0448A">
        <w:trPr>
          <w:gridAfter w:val="1"/>
          <w:wAfter w:w="32" w:type="dxa"/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17D5B" w:rsidRDefault="00217D5B" w:rsidP="00A0448A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011D4" w:rsidRDefault="00E011D4" w:rsidP="00A0448A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Глава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E011D4" w:rsidRPr="0055260E" w:rsidRDefault="00E011D4" w:rsidP="00A0448A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55260E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0448A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0448A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217D5B" w:rsidRDefault="00217D5B" w:rsidP="00A0448A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E011D4" w:rsidRPr="0055260E" w:rsidRDefault="00E011D4" w:rsidP="00A0448A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4"/>
                <w:sz w:val="28"/>
                <w:szCs w:val="28"/>
              </w:rPr>
              <w:t>А.А. Мочалов</w:t>
            </w:r>
          </w:p>
        </w:tc>
      </w:tr>
    </w:tbl>
    <w:p w:rsidR="00FA42FA" w:rsidRDefault="00FA42FA"/>
    <w:sectPr w:rsidR="00FA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D4"/>
    <w:rsid w:val="00092385"/>
    <w:rsid w:val="001149D5"/>
    <w:rsid w:val="00217D5B"/>
    <w:rsid w:val="00302DCB"/>
    <w:rsid w:val="003F66B8"/>
    <w:rsid w:val="00443460"/>
    <w:rsid w:val="005573AE"/>
    <w:rsid w:val="005B06C8"/>
    <w:rsid w:val="00611401"/>
    <w:rsid w:val="00671ECC"/>
    <w:rsid w:val="007B541A"/>
    <w:rsid w:val="0090197D"/>
    <w:rsid w:val="00942244"/>
    <w:rsid w:val="00A47200"/>
    <w:rsid w:val="00E011D4"/>
    <w:rsid w:val="00F87B12"/>
    <w:rsid w:val="00F93542"/>
    <w:rsid w:val="00FA42FA"/>
    <w:rsid w:val="00F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character" w:customStyle="1" w:styleId="310">
    <w:name w:val="Заголовок №310"/>
    <w:uiPriority w:val="99"/>
    <w:rsid w:val="005B06C8"/>
    <w:rPr>
      <w:rFonts w:ascii="Verdana" w:hAnsi="Verdana" w:cs="Verdana"/>
      <w:spacing w:val="-10"/>
      <w:sz w:val="24"/>
      <w:szCs w:val="24"/>
    </w:rPr>
  </w:style>
  <w:style w:type="character" w:customStyle="1" w:styleId="11">
    <w:name w:val="Основной текст (11)_"/>
    <w:link w:val="110"/>
    <w:uiPriority w:val="99"/>
    <w:locked/>
    <w:rsid w:val="005B06C8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5B06C8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character" w:customStyle="1" w:styleId="310">
    <w:name w:val="Заголовок №310"/>
    <w:uiPriority w:val="99"/>
    <w:rsid w:val="005B06C8"/>
    <w:rPr>
      <w:rFonts w:ascii="Verdana" w:hAnsi="Verdana" w:cs="Verdana"/>
      <w:spacing w:val="-10"/>
      <w:sz w:val="24"/>
      <w:szCs w:val="24"/>
    </w:rPr>
  </w:style>
  <w:style w:type="character" w:customStyle="1" w:styleId="11">
    <w:name w:val="Основной текст (11)_"/>
    <w:link w:val="110"/>
    <w:uiPriority w:val="99"/>
    <w:locked/>
    <w:rsid w:val="005B06C8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5B06C8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8387209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4</cp:revision>
  <dcterms:created xsi:type="dcterms:W3CDTF">2017-01-26T05:34:00Z</dcterms:created>
  <dcterms:modified xsi:type="dcterms:W3CDTF">2017-01-30T07:19:00Z</dcterms:modified>
</cp:coreProperties>
</file>