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4A0"/>
      </w:tblPr>
      <w:tblGrid>
        <w:gridCol w:w="3056"/>
        <w:gridCol w:w="3275"/>
        <w:gridCol w:w="3275"/>
      </w:tblGrid>
      <w:tr w:rsidR="00563AB3" w:rsidRPr="00563AB3" w:rsidTr="00563AB3">
        <w:trPr>
          <w:trHeight w:val="975"/>
        </w:trPr>
        <w:tc>
          <w:tcPr>
            <w:tcW w:w="3056" w:type="dxa"/>
          </w:tcPr>
          <w:p w:rsidR="00563AB3" w:rsidRPr="00563AB3" w:rsidRDefault="00563AB3">
            <w:pPr>
              <w:pStyle w:val="1"/>
              <w:tabs>
                <w:tab w:val="left" w:pos="3578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275" w:type="dxa"/>
            <w:hideMark/>
          </w:tcPr>
          <w:p w:rsidR="00563AB3" w:rsidRPr="00563AB3" w:rsidRDefault="00563AB3">
            <w:pPr>
              <w:tabs>
                <w:tab w:val="left" w:pos="3578"/>
              </w:tabs>
              <w:suppressAutoHyphens/>
              <w:overflowPunct w:val="0"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63AB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61975" cy="6762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762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75" w:type="dxa"/>
          </w:tcPr>
          <w:p w:rsidR="00563AB3" w:rsidRPr="00563AB3" w:rsidRDefault="00563AB3">
            <w:pPr>
              <w:pStyle w:val="1"/>
              <w:tabs>
                <w:tab w:val="left" w:pos="3578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563AB3" w:rsidRPr="00563AB3" w:rsidTr="007313AF">
        <w:trPr>
          <w:trHeight w:val="1283"/>
        </w:trPr>
        <w:tc>
          <w:tcPr>
            <w:tcW w:w="960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63AB3" w:rsidRPr="00563AB3" w:rsidRDefault="00563AB3" w:rsidP="00563AB3">
            <w:pPr>
              <w:pStyle w:val="3"/>
              <w:numPr>
                <w:ilvl w:val="2"/>
                <w:numId w:val="11"/>
              </w:numPr>
              <w:snapToGrid w:val="0"/>
              <w:rPr>
                <w:spacing w:val="0"/>
                <w:sz w:val="32"/>
                <w:szCs w:val="32"/>
              </w:rPr>
            </w:pPr>
            <w:r w:rsidRPr="00563AB3">
              <w:rPr>
                <w:spacing w:val="0"/>
                <w:sz w:val="32"/>
                <w:szCs w:val="32"/>
              </w:rPr>
              <w:t>АДМИНИСТРАЦИЯ</w:t>
            </w:r>
          </w:p>
          <w:p w:rsidR="00563AB3" w:rsidRPr="007313AF" w:rsidRDefault="00563AB3" w:rsidP="007313AF">
            <w:pPr>
              <w:pStyle w:val="3"/>
              <w:numPr>
                <w:ilvl w:val="2"/>
                <w:numId w:val="11"/>
              </w:numPr>
              <w:rPr>
                <w:spacing w:val="0"/>
                <w:sz w:val="32"/>
                <w:szCs w:val="32"/>
              </w:rPr>
            </w:pPr>
            <w:r w:rsidRPr="00563AB3">
              <w:rPr>
                <w:spacing w:val="0"/>
                <w:sz w:val="32"/>
                <w:szCs w:val="32"/>
              </w:rPr>
              <w:t>ПАЛЕХСКОГО МУНИЦИПАЛЬНОГО РАЙОНА</w:t>
            </w:r>
          </w:p>
        </w:tc>
      </w:tr>
      <w:tr w:rsidR="00563AB3" w:rsidRPr="00563AB3" w:rsidTr="00563AB3">
        <w:trPr>
          <w:trHeight w:val="501"/>
        </w:trPr>
        <w:tc>
          <w:tcPr>
            <w:tcW w:w="9606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563AB3" w:rsidRPr="00563AB3" w:rsidRDefault="00563AB3" w:rsidP="00563AB3">
            <w:pPr>
              <w:pStyle w:val="3"/>
              <w:numPr>
                <w:ilvl w:val="2"/>
                <w:numId w:val="11"/>
              </w:numPr>
              <w:snapToGrid w:val="0"/>
              <w:rPr>
                <w:spacing w:val="0"/>
                <w:sz w:val="32"/>
                <w:szCs w:val="32"/>
              </w:rPr>
            </w:pPr>
            <w:r w:rsidRPr="00563AB3">
              <w:rPr>
                <w:spacing w:val="0"/>
                <w:sz w:val="32"/>
                <w:szCs w:val="32"/>
              </w:rPr>
              <w:t>ПОСТАНОВЛЕНИЕ</w:t>
            </w:r>
          </w:p>
        </w:tc>
      </w:tr>
    </w:tbl>
    <w:p w:rsidR="00563AB3" w:rsidRPr="007313AF" w:rsidRDefault="00563AB3" w:rsidP="00563AB3">
      <w:pPr>
        <w:pStyle w:val="21"/>
        <w:ind w:left="0"/>
        <w:rPr>
          <w:sz w:val="20"/>
          <w:szCs w:val="20"/>
        </w:rPr>
      </w:pPr>
    </w:p>
    <w:tbl>
      <w:tblPr>
        <w:tblW w:w="0" w:type="auto"/>
        <w:tblLayout w:type="fixed"/>
        <w:tblLook w:val="04A0"/>
      </w:tblPr>
      <w:tblGrid>
        <w:gridCol w:w="9639"/>
      </w:tblGrid>
      <w:tr w:rsidR="00563AB3" w:rsidRPr="00563AB3" w:rsidTr="00563AB3">
        <w:tc>
          <w:tcPr>
            <w:tcW w:w="9639" w:type="dxa"/>
          </w:tcPr>
          <w:p w:rsidR="00563AB3" w:rsidRDefault="00563AB3" w:rsidP="007313AF">
            <w:pPr>
              <w:pStyle w:val="21"/>
              <w:snapToGrid w:val="0"/>
              <w:ind w:left="0"/>
              <w:jc w:val="center"/>
              <w:rPr>
                <w:b w:val="0"/>
                <w:sz w:val="28"/>
              </w:rPr>
            </w:pPr>
            <w:r w:rsidRPr="00563AB3">
              <w:rPr>
                <w:b w:val="0"/>
                <w:sz w:val="28"/>
              </w:rPr>
              <w:t>От____</w:t>
            </w:r>
            <w:r w:rsidR="00553877">
              <w:rPr>
                <w:b w:val="0"/>
                <w:sz w:val="28"/>
              </w:rPr>
              <w:t>____</w:t>
            </w:r>
            <w:r w:rsidR="00122A57">
              <w:rPr>
                <w:b w:val="0"/>
                <w:sz w:val="28"/>
              </w:rPr>
              <w:t xml:space="preserve">____   </w:t>
            </w:r>
            <w:r w:rsidRPr="00563AB3">
              <w:rPr>
                <w:b w:val="0"/>
                <w:sz w:val="28"/>
              </w:rPr>
              <w:t xml:space="preserve"> № </w:t>
            </w:r>
            <w:proofErr w:type="spellStart"/>
            <w:r w:rsidRPr="00563AB3">
              <w:rPr>
                <w:b w:val="0"/>
                <w:sz w:val="28"/>
              </w:rPr>
              <w:t>______</w:t>
            </w:r>
            <w:proofErr w:type="gramStart"/>
            <w:r w:rsidRPr="00563AB3">
              <w:rPr>
                <w:b w:val="0"/>
                <w:sz w:val="28"/>
              </w:rPr>
              <w:t>_-</w:t>
            </w:r>
            <w:proofErr w:type="gramEnd"/>
            <w:r w:rsidRPr="00563AB3">
              <w:rPr>
                <w:b w:val="0"/>
                <w:sz w:val="28"/>
              </w:rPr>
              <w:t>п</w:t>
            </w:r>
            <w:proofErr w:type="spellEnd"/>
          </w:p>
          <w:p w:rsidR="007313AF" w:rsidRPr="007313AF" w:rsidRDefault="007313AF" w:rsidP="007313AF">
            <w:pPr>
              <w:pStyle w:val="21"/>
              <w:snapToGrid w:val="0"/>
              <w:ind w:left="0"/>
              <w:jc w:val="center"/>
              <w:rPr>
                <w:b w:val="0"/>
                <w:sz w:val="28"/>
              </w:rPr>
            </w:pPr>
          </w:p>
        </w:tc>
      </w:tr>
      <w:tr w:rsidR="00563AB3" w:rsidRPr="00563AB3" w:rsidTr="00563AB3">
        <w:tc>
          <w:tcPr>
            <w:tcW w:w="9639" w:type="dxa"/>
            <w:hideMark/>
          </w:tcPr>
          <w:p w:rsidR="00563AB3" w:rsidRPr="00553877" w:rsidRDefault="00563AB3" w:rsidP="00731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63A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 </w:t>
            </w:r>
            <w:r w:rsidRPr="007313AF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утверждении «</w:t>
            </w:r>
            <w:r w:rsidR="007313AF" w:rsidRPr="007313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 утверждении положения о составе, порядке подготовки генеральных планов </w:t>
            </w:r>
            <w:r w:rsidR="007313AF" w:rsidRPr="007313A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Палехского городского</w:t>
            </w:r>
            <w:r w:rsidR="007313A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и</w:t>
            </w:r>
            <w:r w:rsidR="007313AF" w:rsidRPr="007313A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сельских поселени</w:t>
            </w:r>
            <w:r w:rsidR="007313A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й</w:t>
            </w:r>
            <w:r w:rsidR="007313AF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7313AF" w:rsidRPr="007313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входящих в состав </w:t>
            </w:r>
            <w:r w:rsidR="007313AF">
              <w:rPr>
                <w:rFonts w:ascii="Times New Roman" w:hAnsi="Times New Roman" w:cs="Times New Roman"/>
                <w:b/>
                <w:sz w:val="28"/>
                <w:szCs w:val="28"/>
              </w:rPr>
              <w:t>Палехского муниципального</w:t>
            </w:r>
            <w:r w:rsidR="007313AF" w:rsidRPr="007313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района, о порядке подготовки и внесения изменений в такие планы, а также о составе и порядке подготовки планов их реализации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Pr="00563AB3">
              <w:rPr>
                <w:b/>
                <w:sz w:val="28"/>
              </w:rPr>
              <w:t xml:space="preserve">  </w:t>
            </w:r>
          </w:p>
        </w:tc>
      </w:tr>
    </w:tbl>
    <w:p w:rsidR="00563AB3" w:rsidRPr="00563AB3" w:rsidRDefault="00563AB3" w:rsidP="00563AB3">
      <w:pPr>
        <w:pStyle w:val="21"/>
        <w:ind w:left="0"/>
      </w:pPr>
    </w:p>
    <w:tbl>
      <w:tblPr>
        <w:tblW w:w="0" w:type="auto"/>
        <w:tblLayout w:type="fixed"/>
        <w:tblLook w:val="04A0"/>
      </w:tblPr>
      <w:tblGrid>
        <w:gridCol w:w="9639"/>
      </w:tblGrid>
      <w:tr w:rsidR="00563AB3" w:rsidRPr="00563AB3" w:rsidTr="00563AB3">
        <w:tc>
          <w:tcPr>
            <w:tcW w:w="9639" w:type="dxa"/>
          </w:tcPr>
          <w:p w:rsidR="00563AB3" w:rsidRPr="00563AB3" w:rsidRDefault="00122A57" w:rsidP="00563AB3">
            <w:pPr>
              <w:snapToGrid w:val="0"/>
              <w:ind w:firstLine="709"/>
              <w:jc w:val="both"/>
              <w:rPr>
                <w:rFonts w:ascii="Times New Roman" w:hAnsi="Times New Roman" w:cs="Times New Roman"/>
                <w:b/>
                <w:spacing w:val="-3"/>
                <w:sz w:val="28"/>
                <w:szCs w:val="28"/>
                <w:lang w:eastAsia="ar-SA"/>
              </w:rPr>
            </w:pPr>
            <w:r w:rsidRPr="00FA51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соответствии с Градостроительным кодексом Российской Федерации,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</w:t>
            </w:r>
            <w:r w:rsidR="00563AB3" w:rsidRPr="00563AB3">
              <w:rPr>
                <w:rFonts w:ascii="Times New Roman" w:hAnsi="Times New Roman" w:cs="Times New Roman"/>
                <w:sz w:val="28"/>
                <w:szCs w:val="28"/>
              </w:rPr>
              <w:t xml:space="preserve"> целях реализации положений Федерального </w:t>
            </w:r>
            <w:hyperlink r:id="rId6" w:history="1">
              <w:r w:rsidR="00563AB3" w:rsidRPr="00563AB3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закона</w:t>
              </w:r>
            </w:hyperlink>
            <w:r w:rsidR="00563AB3" w:rsidRPr="00563A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63AB3" w:rsidRPr="00563AB3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от 06.10.2003 № 131-ФЗ «Об общих принципах организации местного самоуправления в Российской Федерации», </w:t>
            </w:r>
            <w:r w:rsidR="00563AB3" w:rsidRPr="00563AB3">
              <w:rPr>
                <w:rFonts w:ascii="Times New Roman" w:hAnsi="Times New Roman" w:cs="Times New Roman"/>
                <w:sz w:val="28"/>
                <w:szCs w:val="28"/>
              </w:rPr>
              <w:t>в соответствии с законодательством Российской Федерации, Ивановской области и нормативными правовыми актами Палехского муниципального района,</w:t>
            </w:r>
            <w:r w:rsidR="00563AB3" w:rsidRPr="00563AB3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FA51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Уставом Палехского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муниципального </w:t>
            </w:r>
            <w:r w:rsidRPr="00FA51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района</w:t>
            </w:r>
            <w:r w:rsidR="00563AB3" w:rsidRPr="00563AB3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, администрация Палехского муниципального района </w:t>
            </w:r>
            <w:proofErr w:type="spellStart"/>
            <w:proofErr w:type="gramStart"/>
            <w:r w:rsidR="00563AB3" w:rsidRPr="00563AB3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>п</w:t>
            </w:r>
            <w:proofErr w:type="spellEnd"/>
            <w:proofErr w:type="gramEnd"/>
            <w:r w:rsidR="00563AB3" w:rsidRPr="00563AB3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 о с т а </w:t>
            </w:r>
            <w:proofErr w:type="spellStart"/>
            <w:r w:rsidR="00563AB3" w:rsidRPr="00563AB3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>н</w:t>
            </w:r>
            <w:proofErr w:type="spellEnd"/>
            <w:r w:rsidR="00563AB3" w:rsidRPr="00563AB3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 о в л я е т:</w:t>
            </w:r>
          </w:p>
          <w:p w:rsidR="00122A57" w:rsidRDefault="00122A57" w:rsidP="00122A5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51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 Утвердить </w:t>
            </w:r>
            <w:r w:rsidR="007313AF" w:rsidRPr="00731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положения о составе, порядке подготовки генеральных планов Палехского городского и сельских поселений, входящих в состав Палехского муниципального района, о порядке подготовки и внесения изменений в такие планы, а также о составе и порядке подготовки планов их реализации</w:t>
            </w:r>
            <w:r w:rsidR="00731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A51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согласно приложению к настоящему постановлению.</w:t>
            </w:r>
          </w:p>
          <w:p w:rsidR="007313AF" w:rsidRPr="00211C89" w:rsidRDefault="007313AF" w:rsidP="00122A5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11C89" w:rsidRDefault="00122A57" w:rsidP="00211C89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C777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2. </w:t>
            </w:r>
            <w:proofErr w:type="gramStart"/>
            <w:r w:rsidRPr="005C777D">
              <w:rPr>
                <w:rFonts w:ascii="Times New Roman" w:hAnsi="Times New Roman" w:cs="Times New Roman"/>
                <w:bCs/>
                <w:sz w:val="28"/>
                <w:szCs w:val="28"/>
              </w:rPr>
              <w:t>Контроль за</w:t>
            </w:r>
            <w:proofErr w:type="gramEnd"/>
            <w:r w:rsidRPr="005C777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исполнением настоящего постановления возложить на  первого заместителя Главы администрации Палехского муниципального района С.И. Кузнецову.</w:t>
            </w:r>
          </w:p>
          <w:p w:rsidR="00211C89" w:rsidRPr="00211C89" w:rsidRDefault="00211C89" w:rsidP="00211C89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22A57" w:rsidRDefault="00122A57" w:rsidP="00122A5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77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3. </w:t>
            </w:r>
            <w:proofErr w:type="gramStart"/>
            <w:r w:rsidRPr="005C777D">
              <w:rPr>
                <w:rFonts w:ascii="Times New Roman" w:hAnsi="Times New Roman" w:cs="Times New Roman"/>
                <w:sz w:val="28"/>
                <w:szCs w:val="28"/>
              </w:rPr>
              <w:t>Разместить</w:t>
            </w:r>
            <w:proofErr w:type="gramEnd"/>
            <w:r w:rsidRPr="005C777D"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настоящее постановление на «Официальном сайте администрации Палехского муниципального района» и опубликовать в информационном бюллетене органов местного самоуправления Палехского муниципального района.</w:t>
            </w:r>
          </w:p>
          <w:p w:rsidR="00122A57" w:rsidRPr="00211C89" w:rsidRDefault="00122A57" w:rsidP="00122A5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3AB3" w:rsidRPr="00563AB3" w:rsidRDefault="00563AB3" w:rsidP="00211C8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-3"/>
                <w:sz w:val="28"/>
                <w:szCs w:val="28"/>
              </w:rPr>
            </w:pPr>
            <w:r w:rsidRPr="00563AB3">
              <w:rPr>
                <w:rFonts w:ascii="Times New Roman" w:hAnsi="Times New Roman" w:cs="Times New Roman"/>
                <w:b/>
                <w:color w:val="000000"/>
                <w:spacing w:val="-3"/>
                <w:sz w:val="28"/>
                <w:szCs w:val="28"/>
              </w:rPr>
              <w:t xml:space="preserve">Первый заместитель главы </w:t>
            </w:r>
          </w:p>
          <w:p w:rsidR="00563AB3" w:rsidRPr="00563AB3" w:rsidRDefault="00563AB3" w:rsidP="00211C8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-3"/>
                <w:sz w:val="28"/>
                <w:szCs w:val="28"/>
              </w:rPr>
            </w:pPr>
            <w:r w:rsidRPr="00563AB3">
              <w:rPr>
                <w:rFonts w:ascii="Times New Roman" w:hAnsi="Times New Roman" w:cs="Times New Roman"/>
                <w:b/>
                <w:color w:val="000000"/>
                <w:spacing w:val="-3"/>
                <w:sz w:val="28"/>
                <w:szCs w:val="28"/>
              </w:rPr>
              <w:t xml:space="preserve">администрации </w:t>
            </w:r>
            <w:proofErr w:type="gramStart"/>
            <w:r w:rsidRPr="00563AB3">
              <w:rPr>
                <w:rFonts w:ascii="Times New Roman" w:hAnsi="Times New Roman" w:cs="Times New Roman"/>
                <w:b/>
                <w:color w:val="000000"/>
                <w:spacing w:val="-3"/>
                <w:sz w:val="28"/>
                <w:szCs w:val="28"/>
              </w:rPr>
              <w:t>Палехского</w:t>
            </w:r>
            <w:proofErr w:type="gramEnd"/>
          </w:p>
          <w:p w:rsidR="00563AB3" w:rsidRPr="00563AB3" w:rsidRDefault="00563AB3" w:rsidP="00211C8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-3"/>
                <w:sz w:val="28"/>
                <w:szCs w:val="28"/>
              </w:rPr>
            </w:pPr>
            <w:r w:rsidRPr="00563AB3">
              <w:rPr>
                <w:rFonts w:ascii="Times New Roman" w:hAnsi="Times New Roman" w:cs="Times New Roman"/>
                <w:b/>
                <w:color w:val="000000"/>
                <w:spacing w:val="-3"/>
                <w:sz w:val="28"/>
                <w:szCs w:val="28"/>
              </w:rPr>
              <w:t>муниципального района,</w:t>
            </w:r>
          </w:p>
          <w:p w:rsidR="00563AB3" w:rsidRPr="00563AB3" w:rsidRDefault="00563AB3" w:rsidP="00211C8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-3"/>
                <w:sz w:val="28"/>
                <w:szCs w:val="28"/>
              </w:rPr>
            </w:pPr>
            <w:proofErr w:type="gramStart"/>
            <w:r w:rsidRPr="00563AB3">
              <w:rPr>
                <w:rFonts w:ascii="Times New Roman" w:hAnsi="Times New Roman" w:cs="Times New Roman"/>
                <w:b/>
                <w:color w:val="000000"/>
                <w:spacing w:val="-3"/>
                <w:sz w:val="28"/>
                <w:szCs w:val="28"/>
              </w:rPr>
              <w:t>исполняющий</w:t>
            </w:r>
            <w:proofErr w:type="gramEnd"/>
            <w:r w:rsidRPr="00563AB3">
              <w:rPr>
                <w:rFonts w:ascii="Times New Roman" w:hAnsi="Times New Roman" w:cs="Times New Roman"/>
                <w:b/>
                <w:color w:val="000000"/>
                <w:spacing w:val="-3"/>
                <w:sz w:val="28"/>
                <w:szCs w:val="28"/>
              </w:rPr>
              <w:t xml:space="preserve"> полномочия Главы</w:t>
            </w:r>
          </w:p>
          <w:p w:rsidR="007313AF" w:rsidRPr="007313AF" w:rsidRDefault="00563AB3" w:rsidP="007313AF">
            <w:pPr>
              <w:tabs>
                <w:tab w:val="left" w:pos="357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3AB3">
              <w:rPr>
                <w:rFonts w:ascii="Times New Roman" w:hAnsi="Times New Roman" w:cs="Times New Roman"/>
                <w:b/>
                <w:color w:val="000000"/>
                <w:spacing w:val="-3"/>
                <w:sz w:val="28"/>
                <w:szCs w:val="28"/>
              </w:rPr>
              <w:t>Палехского муниципального района                                      Кузнецова С.И.</w:t>
            </w:r>
            <w:r w:rsidR="00922ED6" w:rsidRPr="00922ED6">
              <w:rPr>
                <w:rFonts w:ascii="Times New Roman" w:hAnsi="Times New Roman" w:cs="Times New Roman"/>
                <w:color w:val="000000"/>
                <w:spacing w:val="-1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922ED6" w:rsidRPr="00922ED6" w:rsidRDefault="00922ED6" w:rsidP="00922ED6">
            <w:pPr>
              <w:shd w:val="clear" w:color="auto" w:fill="FFFFFF"/>
              <w:spacing w:after="0" w:line="245" w:lineRule="exact"/>
              <w:jc w:val="right"/>
              <w:rPr>
                <w:rFonts w:ascii="Times New Roman" w:hAnsi="Times New Roman" w:cs="Times New Roman"/>
                <w:color w:val="000000"/>
                <w:spacing w:val="-10"/>
                <w:sz w:val="16"/>
                <w:szCs w:val="16"/>
              </w:rPr>
            </w:pPr>
            <w:r w:rsidRPr="00922ED6">
              <w:rPr>
                <w:rFonts w:ascii="Times New Roman" w:hAnsi="Times New Roman" w:cs="Times New Roman"/>
                <w:color w:val="000000"/>
                <w:spacing w:val="-10"/>
                <w:sz w:val="16"/>
                <w:szCs w:val="16"/>
              </w:rPr>
              <w:lastRenderedPageBreak/>
              <w:t xml:space="preserve">  1 –  в дело</w:t>
            </w:r>
          </w:p>
          <w:p w:rsidR="00922ED6" w:rsidRPr="00922ED6" w:rsidRDefault="00922ED6" w:rsidP="00922ED6">
            <w:pPr>
              <w:shd w:val="clear" w:color="auto" w:fill="FFFFFF"/>
              <w:spacing w:after="0" w:line="245" w:lineRule="exact"/>
              <w:jc w:val="right"/>
              <w:rPr>
                <w:rFonts w:ascii="Times New Roman" w:hAnsi="Times New Roman" w:cs="Times New Roman"/>
                <w:color w:val="000000"/>
                <w:spacing w:val="-10"/>
                <w:sz w:val="16"/>
                <w:szCs w:val="16"/>
                <w:u w:val="single"/>
              </w:rPr>
            </w:pPr>
            <w:r w:rsidRPr="00922ED6">
              <w:rPr>
                <w:rFonts w:ascii="Times New Roman" w:hAnsi="Times New Roman" w:cs="Times New Roman"/>
                <w:color w:val="000000"/>
                <w:spacing w:val="-1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2</w:t>
            </w:r>
            <w:r w:rsidRPr="00922ED6">
              <w:rPr>
                <w:rFonts w:ascii="Times New Roman" w:hAnsi="Times New Roman" w:cs="Times New Roman"/>
                <w:color w:val="000000"/>
                <w:spacing w:val="-10"/>
                <w:sz w:val="16"/>
                <w:szCs w:val="16"/>
                <w:u w:val="single"/>
              </w:rPr>
              <w:t xml:space="preserve">- УМХ                                                                                                                                         </w:t>
            </w:r>
          </w:p>
          <w:p w:rsidR="00922ED6" w:rsidRPr="00922ED6" w:rsidRDefault="00922ED6" w:rsidP="00922ED6">
            <w:pPr>
              <w:shd w:val="clear" w:color="auto" w:fill="FFFFFF"/>
              <w:spacing w:after="0" w:line="245" w:lineRule="exact"/>
              <w:ind w:right="24"/>
              <w:jc w:val="center"/>
              <w:rPr>
                <w:rFonts w:ascii="Times New Roman" w:hAnsi="Times New Roman" w:cs="Times New Roman"/>
                <w:color w:val="000000"/>
                <w:spacing w:val="-10"/>
                <w:sz w:val="16"/>
                <w:szCs w:val="16"/>
              </w:rPr>
            </w:pPr>
            <w:r w:rsidRPr="00922ED6">
              <w:rPr>
                <w:rFonts w:ascii="Times New Roman" w:hAnsi="Times New Roman" w:cs="Times New Roman"/>
                <w:color w:val="000000"/>
                <w:spacing w:val="-1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122A57">
              <w:rPr>
                <w:rFonts w:ascii="Times New Roman" w:hAnsi="Times New Roman" w:cs="Times New Roman"/>
                <w:color w:val="000000"/>
                <w:spacing w:val="-10"/>
                <w:sz w:val="16"/>
                <w:szCs w:val="16"/>
              </w:rPr>
              <w:t xml:space="preserve">       </w:t>
            </w:r>
            <w:r w:rsidRPr="00922ED6">
              <w:rPr>
                <w:rFonts w:ascii="Times New Roman" w:hAnsi="Times New Roman" w:cs="Times New Roman"/>
                <w:color w:val="000000"/>
                <w:spacing w:val="-10"/>
                <w:sz w:val="16"/>
                <w:szCs w:val="16"/>
              </w:rPr>
              <w:t xml:space="preserve">  3–  экз.          </w:t>
            </w:r>
          </w:p>
          <w:p w:rsidR="00922ED6" w:rsidRPr="00922ED6" w:rsidRDefault="00922ED6" w:rsidP="00922ED6">
            <w:pPr>
              <w:shd w:val="clear" w:color="auto" w:fill="FFFFFF"/>
              <w:spacing w:after="0" w:line="245" w:lineRule="exact"/>
              <w:ind w:right="24"/>
              <w:jc w:val="center"/>
              <w:rPr>
                <w:rFonts w:ascii="Times New Roman" w:hAnsi="Times New Roman" w:cs="Times New Roman"/>
                <w:color w:val="000000"/>
                <w:spacing w:val="-10"/>
                <w:sz w:val="16"/>
                <w:szCs w:val="16"/>
              </w:rPr>
            </w:pPr>
            <w:r w:rsidRPr="00922ED6">
              <w:rPr>
                <w:rFonts w:ascii="Times New Roman" w:hAnsi="Times New Roman" w:cs="Times New Roman"/>
                <w:color w:val="000000"/>
                <w:spacing w:val="-1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922ED6" w:rsidRPr="00922ED6" w:rsidRDefault="00922ED6" w:rsidP="00014FC3">
            <w:pPr>
              <w:shd w:val="clear" w:color="auto" w:fill="FFFFFF"/>
              <w:spacing w:after="0" w:line="240" w:lineRule="auto"/>
              <w:ind w:right="2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  <w:r w:rsidRPr="00922ED6"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  <w:t>ЛИСТ СОГЛАСОВАНИЯ ПРОЕКТА</w:t>
            </w:r>
          </w:p>
          <w:p w:rsidR="00922ED6" w:rsidRPr="00922ED6" w:rsidRDefault="00922ED6" w:rsidP="00014FC3">
            <w:pPr>
              <w:shd w:val="clear" w:color="auto" w:fill="FFFFFF"/>
              <w:spacing w:after="0" w:line="240" w:lineRule="auto"/>
              <w:ind w:right="24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7"/>
                <w:szCs w:val="27"/>
              </w:rPr>
            </w:pPr>
            <w:r w:rsidRPr="00922ED6"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922ED6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7"/>
                <w:szCs w:val="27"/>
              </w:rPr>
              <w:t>ПОСТАНОВЛЕНИЯ И РАСПОРЯЖЕНИЯ</w:t>
            </w:r>
          </w:p>
          <w:p w:rsidR="00922ED6" w:rsidRPr="00922ED6" w:rsidRDefault="00922ED6" w:rsidP="00014FC3">
            <w:pPr>
              <w:shd w:val="clear" w:color="auto" w:fill="FFFFFF"/>
              <w:spacing w:after="0" w:line="240" w:lineRule="auto"/>
              <w:ind w:right="2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  <w:r w:rsidRPr="00922ED6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7"/>
                <w:szCs w:val="27"/>
              </w:rPr>
              <w:t xml:space="preserve"> АДМИНИСТРАЦИИ</w:t>
            </w:r>
          </w:p>
          <w:p w:rsidR="00922ED6" w:rsidRPr="00922ED6" w:rsidRDefault="00922ED6" w:rsidP="002667FC">
            <w:pPr>
              <w:shd w:val="clear" w:color="auto" w:fill="FFFFFF"/>
              <w:spacing w:after="0" w:line="245" w:lineRule="exact"/>
              <w:ind w:right="24"/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</w:p>
          <w:p w:rsidR="00922ED6" w:rsidRPr="00922ED6" w:rsidRDefault="00922ED6" w:rsidP="00922ED6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pacing w:val="-6"/>
              </w:rPr>
            </w:pPr>
            <w:r w:rsidRPr="00922ED6">
              <w:rPr>
                <w:rFonts w:ascii="Times New Roman" w:hAnsi="Times New Roman" w:cs="Times New Roman"/>
                <w:color w:val="000000"/>
                <w:spacing w:val="-6"/>
              </w:rPr>
              <w:t xml:space="preserve">Название проекта </w:t>
            </w:r>
            <w:r w:rsidRPr="00922ED6">
              <w:rPr>
                <w:rFonts w:ascii="Times New Roman" w:hAnsi="Times New Roman" w:cs="Times New Roman"/>
                <w:color w:val="000000"/>
                <w:spacing w:val="-6"/>
                <w:u w:val="single"/>
              </w:rPr>
              <w:t>постановления</w:t>
            </w:r>
            <w:r w:rsidRPr="00922ED6">
              <w:rPr>
                <w:rFonts w:ascii="Times New Roman" w:hAnsi="Times New Roman" w:cs="Times New Roman"/>
                <w:color w:val="000000"/>
                <w:spacing w:val="-6"/>
              </w:rPr>
              <w:t>, распоряжения администрации Палехского муниципального района</w:t>
            </w:r>
          </w:p>
          <w:p w:rsidR="00922ED6" w:rsidRPr="00922ED6" w:rsidRDefault="00922ED6" w:rsidP="007313A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6"/>
              </w:rPr>
            </w:pPr>
          </w:p>
          <w:p w:rsidR="00922ED6" w:rsidRPr="00922ED6" w:rsidRDefault="007313AF" w:rsidP="007313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563A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 </w:t>
            </w:r>
            <w:r w:rsidRPr="007313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утверждении «Об утверждении положения о составе, порядке подготовки генеральных планов </w:t>
            </w:r>
            <w:r w:rsidRPr="007313A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Палехского городского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и</w:t>
            </w:r>
            <w:r w:rsidRPr="007313A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сельских поселени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7313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входящих в состав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Палехского муниципального</w:t>
            </w:r>
            <w:r w:rsidRPr="007313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района, о порядке подготовки и внесения изменений в такие планы, а также о составе и порядке подготовки планов их реализации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Pr="00563AB3">
              <w:rPr>
                <w:b/>
                <w:sz w:val="28"/>
              </w:rPr>
              <w:t xml:space="preserve">  </w:t>
            </w:r>
            <w:r w:rsidR="00922ED6" w:rsidRPr="00922ED6">
              <w:rPr>
                <w:rFonts w:ascii="Times New Roman" w:hAnsi="Times New Roman" w:cs="Times New Roman"/>
                <w:b/>
                <w:i/>
              </w:rPr>
              <w:t>__________________________________________________________________________________</w:t>
            </w:r>
          </w:p>
          <w:p w:rsidR="00922ED6" w:rsidRPr="00922ED6" w:rsidRDefault="00922ED6" w:rsidP="00922ED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pacing w:val="-6"/>
              </w:rPr>
            </w:pPr>
            <w:r w:rsidRPr="00922ED6">
              <w:rPr>
                <w:rFonts w:ascii="Times New Roman" w:hAnsi="Times New Roman" w:cs="Times New Roman"/>
                <w:color w:val="000000"/>
                <w:spacing w:val="-6"/>
              </w:rPr>
              <w:t xml:space="preserve">Проект </w:t>
            </w:r>
            <w:r w:rsidRPr="00922ED6">
              <w:rPr>
                <w:rFonts w:ascii="Times New Roman" w:hAnsi="Times New Roman" w:cs="Times New Roman"/>
                <w:color w:val="000000"/>
                <w:spacing w:val="-6"/>
                <w:u w:val="single"/>
              </w:rPr>
              <w:t>постановления,</w:t>
            </w:r>
            <w:r w:rsidRPr="00922ED6">
              <w:rPr>
                <w:rFonts w:ascii="Times New Roman" w:hAnsi="Times New Roman" w:cs="Times New Roman"/>
                <w:color w:val="000000"/>
                <w:spacing w:val="-6"/>
              </w:rPr>
              <w:t xml:space="preserve"> распоряжения администрации Палехского муниципального района вносит</w:t>
            </w:r>
          </w:p>
          <w:p w:rsidR="00922ED6" w:rsidRPr="00922ED6" w:rsidRDefault="00922ED6" w:rsidP="00922ED6">
            <w:pPr>
              <w:shd w:val="clear" w:color="auto" w:fill="FFFFFF"/>
              <w:spacing w:after="0"/>
              <w:rPr>
                <w:rFonts w:ascii="Times New Roman" w:hAnsi="Times New Roman" w:cs="Times New Roman"/>
                <w:i/>
                <w:color w:val="000000"/>
                <w:spacing w:val="-6"/>
                <w:u w:val="single"/>
              </w:rPr>
            </w:pPr>
            <w:r w:rsidRPr="00922ED6">
              <w:rPr>
                <w:rFonts w:ascii="Times New Roman" w:hAnsi="Times New Roman" w:cs="Times New Roman"/>
                <w:i/>
                <w:color w:val="000000"/>
                <w:spacing w:val="-6"/>
                <w:u w:val="single"/>
              </w:rPr>
              <w:t xml:space="preserve">  </w:t>
            </w:r>
            <w:r w:rsidRPr="00922ED6">
              <w:rPr>
                <w:rFonts w:ascii="Times New Roman" w:hAnsi="Times New Roman" w:cs="Times New Roman"/>
                <w:color w:val="000000"/>
                <w:spacing w:val="-6"/>
                <w:u w:val="single"/>
              </w:rPr>
              <w:t xml:space="preserve">                                                                       </w:t>
            </w:r>
            <w:r w:rsidRPr="00922ED6">
              <w:rPr>
                <w:rFonts w:ascii="Times New Roman" w:hAnsi="Times New Roman" w:cs="Times New Roman"/>
                <w:i/>
                <w:color w:val="000000"/>
                <w:spacing w:val="-6"/>
                <w:u w:val="single"/>
              </w:rPr>
              <w:t xml:space="preserve"> </w:t>
            </w:r>
            <w:r w:rsidRPr="00922ED6">
              <w:rPr>
                <w:rFonts w:ascii="Times New Roman" w:hAnsi="Times New Roman" w:cs="Times New Roman"/>
                <w:color w:val="000000"/>
                <w:spacing w:val="-6"/>
                <w:u w:val="single"/>
              </w:rPr>
              <w:t>Начальник УМХ Марычев С.Н.</w:t>
            </w:r>
            <w:r w:rsidRPr="00922ED6">
              <w:rPr>
                <w:rFonts w:ascii="Times New Roman" w:hAnsi="Times New Roman" w:cs="Times New Roman"/>
                <w:color w:val="000000"/>
                <w:spacing w:val="-6"/>
              </w:rPr>
              <w:t>_________________________</w:t>
            </w:r>
          </w:p>
          <w:p w:rsidR="00922ED6" w:rsidRPr="00922ED6" w:rsidRDefault="00922ED6" w:rsidP="00922ED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6"/>
              </w:rPr>
            </w:pPr>
            <w:r w:rsidRPr="00922ED6">
              <w:rPr>
                <w:rFonts w:ascii="Times New Roman" w:hAnsi="Times New Roman" w:cs="Times New Roman"/>
                <w:color w:val="000000"/>
                <w:spacing w:val="-6"/>
              </w:rPr>
              <w:t>наименование отдела, органа, Ф.И.О. исполнителя</w:t>
            </w:r>
          </w:p>
          <w:p w:rsidR="00922ED6" w:rsidRPr="00922ED6" w:rsidRDefault="00922ED6" w:rsidP="00922ED6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pacing w:val="-5"/>
                <w:u w:val="single"/>
              </w:rPr>
            </w:pPr>
            <w:r w:rsidRPr="00922ED6">
              <w:rPr>
                <w:rFonts w:ascii="Times New Roman" w:hAnsi="Times New Roman" w:cs="Times New Roman"/>
                <w:color w:val="000000"/>
                <w:spacing w:val="-5"/>
                <w:u w:val="single"/>
              </w:rPr>
              <w:t xml:space="preserve">В </w:t>
            </w:r>
            <w:proofErr w:type="gramStart"/>
            <w:r w:rsidRPr="00922ED6">
              <w:rPr>
                <w:rFonts w:ascii="Times New Roman" w:hAnsi="Times New Roman" w:cs="Times New Roman"/>
                <w:color w:val="000000"/>
                <w:spacing w:val="-5"/>
                <w:u w:val="single"/>
              </w:rPr>
              <w:t>связи</w:t>
            </w:r>
            <w:proofErr w:type="gramEnd"/>
            <w:r w:rsidRPr="00922ED6">
              <w:rPr>
                <w:rFonts w:ascii="Times New Roman" w:hAnsi="Times New Roman" w:cs="Times New Roman"/>
                <w:color w:val="000000"/>
                <w:spacing w:val="-5"/>
                <w:u w:val="single"/>
              </w:rPr>
              <w:t xml:space="preserve"> с чем вносится проект</w:t>
            </w:r>
            <w:r w:rsidRPr="00922ED6">
              <w:rPr>
                <w:rFonts w:ascii="Times New Roman" w:hAnsi="Times New Roman" w:cs="Times New Roman"/>
                <w:color w:val="000000"/>
                <w:spacing w:val="-5"/>
              </w:rPr>
              <w:t>____________________________________________________________</w:t>
            </w:r>
          </w:p>
          <w:p w:rsidR="00922ED6" w:rsidRPr="00922ED6" w:rsidRDefault="00922ED6" w:rsidP="00922ED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5"/>
              </w:rPr>
            </w:pPr>
            <w:r w:rsidRPr="00922ED6">
              <w:rPr>
                <w:rFonts w:ascii="Times New Roman" w:hAnsi="Times New Roman" w:cs="Times New Roman"/>
                <w:color w:val="000000"/>
                <w:spacing w:val="-6"/>
              </w:rPr>
              <w:t xml:space="preserve">в соответствии с решением вышестоящих организаций, в порядке </w:t>
            </w:r>
            <w:r w:rsidRPr="00922ED6">
              <w:rPr>
                <w:rFonts w:ascii="Times New Roman" w:hAnsi="Times New Roman" w:cs="Times New Roman"/>
                <w:color w:val="000000"/>
                <w:spacing w:val="-5"/>
              </w:rPr>
              <w:t xml:space="preserve">контроля, </w:t>
            </w:r>
            <w:r w:rsidRPr="00922ED6">
              <w:rPr>
                <w:rFonts w:ascii="Times New Roman" w:hAnsi="Times New Roman" w:cs="Times New Roman"/>
                <w:color w:val="000000"/>
                <w:spacing w:val="-5"/>
                <w:u w:val="single"/>
              </w:rPr>
              <w:t>текущие вопросы</w:t>
            </w:r>
            <w:r w:rsidRPr="00922ED6">
              <w:rPr>
                <w:rFonts w:ascii="Times New Roman" w:hAnsi="Times New Roman" w:cs="Times New Roman"/>
                <w:color w:val="000000"/>
                <w:spacing w:val="-5"/>
              </w:rPr>
              <w:t xml:space="preserve"> и т. д.</w:t>
            </w:r>
          </w:p>
          <w:p w:rsidR="00922ED6" w:rsidRPr="00922ED6" w:rsidRDefault="00922ED6" w:rsidP="00922ED6">
            <w:pPr>
              <w:shd w:val="clear" w:color="auto" w:fill="FFFFFF"/>
              <w:spacing w:after="0"/>
              <w:ind w:right="1264"/>
              <w:rPr>
                <w:rFonts w:ascii="Times New Roman" w:hAnsi="Times New Roman" w:cs="Times New Roman"/>
                <w:color w:val="000000"/>
                <w:spacing w:val="-5"/>
              </w:rPr>
            </w:pPr>
            <w:r w:rsidRPr="00922ED6">
              <w:rPr>
                <w:rFonts w:ascii="Times New Roman" w:hAnsi="Times New Roman" w:cs="Times New Roman"/>
                <w:color w:val="000000"/>
                <w:spacing w:val="-5"/>
              </w:rPr>
              <w:t>Разработчик проекта:</w:t>
            </w:r>
          </w:p>
          <w:p w:rsidR="00922ED6" w:rsidRPr="00922ED6" w:rsidRDefault="00922ED6" w:rsidP="00922ED6">
            <w:pPr>
              <w:shd w:val="clear" w:color="auto" w:fill="FFFFFF"/>
              <w:tabs>
                <w:tab w:val="left" w:pos="9355"/>
              </w:tabs>
              <w:spacing w:after="0"/>
              <w:ind w:right="-1"/>
              <w:jc w:val="both"/>
              <w:rPr>
                <w:rFonts w:ascii="Times New Roman" w:hAnsi="Times New Roman" w:cs="Times New Roman"/>
                <w:color w:val="000000"/>
                <w:spacing w:val="-5"/>
              </w:rPr>
            </w:pPr>
            <w:r w:rsidRPr="00922ED6">
              <w:rPr>
                <w:rFonts w:ascii="Times New Roman" w:hAnsi="Times New Roman" w:cs="Times New Roman"/>
                <w:i/>
                <w:u w:val="single"/>
              </w:rPr>
              <w:t xml:space="preserve">_                                                    </w:t>
            </w:r>
            <w:r w:rsidRPr="00922ED6">
              <w:rPr>
                <w:rFonts w:ascii="Times New Roman" w:hAnsi="Times New Roman" w:cs="Times New Roman"/>
                <w:u w:val="single"/>
              </w:rPr>
              <w:t xml:space="preserve">  </w:t>
            </w:r>
            <w:r w:rsidRPr="00922ED6">
              <w:rPr>
                <w:rFonts w:ascii="Times New Roman" w:hAnsi="Times New Roman" w:cs="Times New Roman"/>
                <w:i/>
                <w:u w:val="single"/>
              </w:rPr>
              <w:t xml:space="preserve"> </w:t>
            </w:r>
            <w:r w:rsidRPr="00922ED6">
              <w:rPr>
                <w:rFonts w:ascii="Times New Roman" w:hAnsi="Times New Roman" w:cs="Times New Roman"/>
                <w:u w:val="single"/>
              </w:rPr>
              <w:t xml:space="preserve">Старший инспектор УМХ  </w:t>
            </w:r>
            <w:proofErr w:type="spellStart"/>
            <w:r w:rsidRPr="00922ED6">
              <w:rPr>
                <w:rFonts w:ascii="Times New Roman" w:hAnsi="Times New Roman" w:cs="Times New Roman"/>
                <w:u w:val="single"/>
              </w:rPr>
              <w:t>Поздышов</w:t>
            </w:r>
            <w:proofErr w:type="spellEnd"/>
            <w:r w:rsidRPr="00922ED6">
              <w:rPr>
                <w:rFonts w:ascii="Times New Roman" w:hAnsi="Times New Roman" w:cs="Times New Roman"/>
                <w:u w:val="single"/>
              </w:rPr>
              <w:t xml:space="preserve"> М.И</w:t>
            </w:r>
            <w:r w:rsidRPr="00553877">
              <w:rPr>
                <w:rFonts w:ascii="Times New Roman" w:hAnsi="Times New Roman" w:cs="Times New Roman"/>
                <w:u w:val="single"/>
              </w:rPr>
              <w:t>.</w:t>
            </w:r>
            <w:r w:rsidRPr="00922ED6">
              <w:rPr>
                <w:rFonts w:ascii="Times New Roman" w:hAnsi="Times New Roman" w:cs="Times New Roman"/>
              </w:rPr>
              <w:t>___________________</w:t>
            </w:r>
          </w:p>
          <w:p w:rsidR="00922ED6" w:rsidRPr="00922ED6" w:rsidRDefault="00922ED6" w:rsidP="00922ED6">
            <w:pPr>
              <w:shd w:val="clear" w:color="auto" w:fill="FFFFFF"/>
              <w:spacing w:after="0"/>
              <w:ind w:right="1264"/>
              <w:jc w:val="center"/>
              <w:rPr>
                <w:rFonts w:ascii="Times New Roman" w:hAnsi="Times New Roman" w:cs="Times New Roman"/>
                <w:color w:val="000000"/>
                <w:spacing w:val="-6"/>
              </w:rPr>
            </w:pPr>
            <w:r w:rsidRPr="00922ED6">
              <w:rPr>
                <w:rFonts w:ascii="Times New Roman" w:hAnsi="Times New Roman" w:cs="Times New Roman"/>
                <w:color w:val="000000"/>
                <w:spacing w:val="-6"/>
              </w:rPr>
              <w:t xml:space="preserve">                               должность  Ф.И.О. разработчика</w:t>
            </w:r>
          </w:p>
          <w:p w:rsidR="00922ED6" w:rsidRPr="00922ED6" w:rsidRDefault="00922ED6" w:rsidP="00922ED6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pacing w:val="-6"/>
              </w:rPr>
            </w:pPr>
          </w:p>
          <w:p w:rsidR="00922ED6" w:rsidRPr="00922ED6" w:rsidRDefault="00922ED6" w:rsidP="00922ED6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pacing w:val="-6"/>
              </w:rPr>
            </w:pPr>
            <w:r w:rsidRPr="00922ED6">
              <w:rPr>
                <w:rFonts w:ascii="Times New Roman" w:hAnsi="Times New Roman" w:cs="Times New Roman"/>
                <w:color w:val="000000"/>
                <w:spacing w:val="-6"/>
              </w:rPr>
              <w:t>Проект согласован:</w:t>
            </w:r>
          </w:p>
          <w:tbl>
            <w:tblPr>
              <w:tblW w:w="9490" w:type="dxa"/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1071"/>
              <w:gridCol w:w="1249"/>
              <w:gridCol w:w="2917"/>
              <w:gridCol w:w="2552"/>
              <w:gridCol w:w="1701"/>
            </w:tblGrid>
            <w:tr w:rsidR="00922ED6" w:rsidRPr="00922ED6" w:rsidTr="00922ED6">
              <w:trPr>
                <w:trHeight w:val="206"/>
              </w:trPr>
              <w:tc>
                <w:tcPr>
                  <w:tcW w:w="10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22ED6" w:rsidRPr="00922ED6" w:rsidRDefault="00922ED6" w:rsidP="00856507">
                  <w:pPr>
                    <w:pStyle w:val="ConsCell"/>
                    <w:widowControl/>
                    <w:ind w:right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22ED6">
                    <w:rPr>
                      <w:rFonts w:ascii="Times New Roman" w:hAnsi="Times New Roman"/>
                      <w:sz w:val="24"/>
                      <w:szCs w:val="24"/>
                    </w:rPr>
                    <w:t>Дата поступления проекта</w:t>
                  </w:r>
                </w:p>
              </w:tc>
              <w:tc>
                <w:tcPr>
                  <w:tcW w:w="12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22ED6" w:rsidRPr="00922ED6" w:rsidRDefault="00922ED6" w:rsidP="00856507">
                  <w:pPr>
                    <w:pStyle w:val="ConsCell"/>
                    <w:widowControl/>
                    <w:ind w:right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22ED6">
                    <w:rPr>
                      <w:rFonts w:ascii="Times New Roman" w:hAnsi="Times New Roman"/>
                      <w:sz w:val="24"/>
                      <w:szCs w:val="24"/>
                    </w:rPr>
                    <w:t>Дата визирования проекта</w:t>
                  </w:r>
                </w:p>
              </w:tc>
              <w:tc>
                <w:tcPr>
                  <w:tcW w:w="29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22ED6" w:rsidRPr="00922ED6" w:rsidRDefault="00922ED6" w:rsidP="00856507">
                  <w:pPr>
                    <w:pStyle w:val="ConsCell"/>
                    <w:widowControl/>
                    <w:ind w:right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922ED6" w:rsidRPr="00922ED6" w:rsidRDefault="00922ED6" w:rsidP="00856507">
                  <w:pPr>
                    <w:pStyle w:val="ConsCell"/>
                    <w:widowControl/>
                    <w:ind w:right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22ED6">
                    <w:rPr>
                      <w:rFonts w:ascii="Times New Roman" w:hAnsi="Times New Roman"/>
                      <w:sz w:val="24"/>
                      <w:szCs w:val="24"/>
                    </w:rPr>
                    <w:t>Должность, ФИО</w:t>
                  </w:r>
                </w:p>
              </w:tc>
              <w:tc>
                <w:tcPr>
                  <w:tcW w:w="25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22ED6" w:rsidRPr="00922ED6" w:rsidRDefault="00922ED6" w:rsidP="00856507">
                  <w:pPr>
                    <w:pStyle w:val="ConsCell"/>
                    <w:widowControl/>
                    <w:ind w:right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922ED6" w:rsidRPr="00922ED6" w:rsidRDefault="00922ED6" w:rsidP="00856507">
                  <w:pPr>
                    <w:pStyle w:val="ConsCell"/>
                    <w:widowControl/>
                    <w:ind w:right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22ED6">
                    <w:rPr>
                      <w:rFonts w:ascii="Times New Roman" w:hAnsi="Times New Roman"/>
                      <w:sz w:val="24"/>
                      <w:szCs w:val="24"/>
                    </w:rPr>
                    <w:t>Замечания</w:t>
                  </w:r>
                </w:p>
                <w:p w:rsidR="00922ED6" w:rsidRPr="00922ED6" w:rsidRDefault="00922ED6" w:rsidP="00856507">
                  <w:pPr>
                    <w:pStyle w:val="ConsCell"/>
                    <w:widowControl/>
                    <w:ind w:right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22ED6" w:rsidRPr="00922ED6" w:rsidRDefault="00922ED6" w:rsidP="00856507">
                  <w:pPr>
                    <w:pStyle w:val="ConsCell"/>
                    <w:widowControl/>
                    <w:ind w:right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922ED6" w:rsidRPr="00922ED6" w:rsidRDefault="00922ED6" w:rsidP="00856507">
                  <w:pPr>
                    <w:pStyle w:val="ConsCell"/>
                    <w:widowControl/>
                    <w:ind w:right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22ED6">
                    <w:rPr>
                      <w:rFonts w:ascii="Times New Roman" w:hAnsi="Times New Roman"/>
                      <w:sz w:val="24"/>
                      <w:szCs w:val="24"/>
                    </w:rPr>
                    <w:t>Подпись</w:t>
                  </w:r>
                </w:p>
              </w:tc>
            </w:tr>
            <w:tr w:rsidR="00922ED6" w:rsidRPr="00922ED6" w:rsidTr="00922ED6">
              <w:trPr>
                <w:trHeight w:val="206"/>
              </w:trPr>
              <w:tc>
                <w:tcPr>
                  <w:tcW w:w="10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22ED6" w:rsidRPr="00922ED6" w:rsidRDefault="00922ED6" w:rsidP="00856507">
                  <w:pPr>
                    <w:pStyle w:val="ConsCell"/>
                    <w:widowControl/>
                    <w:ind w:right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22ED6" w:rsidRPr="00922ED6" w:rsidRDefault="00922ED6" w:rsidP="00856507">
                  <w:pPr>
                    <w:pStyle w:val="ConsCell"/>
                    <w:widowControl/>
                    <w:ind w:right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22ED6" w:rsidRPr="00922ED6" w:rsidRDefault="00922ED6" w:rsidP="00922ED6">
                  <w:pPr>
                    <w:shd w:val="clear" w:color="auto" w:fill="FFFFFF"/>
                    <w:spacing w:after="0"/>
                    <w:rPr>
                      <w:rFonts w:ascii="Times New Roman" w:hAnsi="Times New Roman" w:cs="Times New Roman"/>
                      <w:spacing w:val="-6"/>
                      <w:sz w:val="24"/>
                      <w:szCs w:val="24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22ED6" w:rsidRPr="00922ED6" w:rsidRDefault="00922ED6" w:rsidP="00856507">
                  <w:pPr>
                    <w:pStyle w:val="ConsCell"/>
                    <w:widowControl/>
                    <w:ind w:right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22ED6" w:rsidRPr="00922ED6" w:rsidRDefault="00922ED6" w:rsidP="00856507">
                  <w:pPr>
                    <w:pStyle w:val="ConsCell"/>
                    <w:widowControl/>
                    <w:ind w:right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922ED6" w:rsidRPr="00922ED6" w:rsidTr="00922ED6">
              <w:trPr>
                <w:trHeight w:val="206"/>
              </w:trPr>
              <w:tc>
                <w:tcPr>
                  <w:tcW w:w="10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22ED6" w:rsidRPr="00922ED6" w:rsidRDefault="00922ED6" w:rsidP="00856507">
                  <w:pPr>
                    <w:pStyle w:val="ConsCell"/>
                    <w:widowControl/>
                    <w:ind w:right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22ED6" w:rsidRPr="00922ED6" w:rsidRDefault="00922ED6" w:rsidP="00856507">
                  <w:pPr>
                    <w:pStyle w:val="ConsCell"/>
                    <w:widowControl/>
                    <w:ind w:right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22ED6" w:rsidRPr="00922ED6" w:rsidRDefault="00922ED6" w:rsidP="00922ED6">
                  <w:pPr>
                    <w:shd w:val="clear" w:color="auto" w:fill="FFFFFF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22ED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Начальник УМХ </w:t>
                  </w:r>
                  <w:proofErr w:type="spellStart"/>
                  <w:r w:rsidRPr="00922ED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адм</w:t>
                  </w:r>
                  <w:proofErr w:type="spellEnd"/>
                  <w:r w:rsidRPr="00922ED6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ПМР Марычев С.Н.</w:t>
                  </w:r>
                </w:p>
              </w:tc>
              <w:tc>
                <w:tcPr>
                  <w:tcW w:w="25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22ED6" w:rsidRPr="00922ED6" w:rsidRDefault="00922ED6" w:rsidP="00856507">
                  <w:pPr>
                    <w:pStyle w:val="ConsCell"/>
                    <w:widowControl/>
                    <w:ind w:right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22ED6" w:rsidRPr="00922ED6" w:rsidRDefault="00922ED6" w:rsidP="00856507">
                  <w:pPr>
                    <w:pStyle w:val="ConsCell"/>
                    <w:widowControl/>
                    <w:ind w:right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922ED6" w:rsidRPr="00922ED6" w:rsidTr="00922ED6">
              <w:trPr>
                <w:trHeight w:val="206"/>
              </w:trPr>
              <w:tc>
                <w:tcPr>
                  <w:tcW w:w="10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22ED6" w:rsidRPr="00922ED6" w:rsidRDefault="00922ED6" w:rsidP="00856507">
                  <w:pPr>
                    <w:pStyle w:val="ConsCell"/>
                    <w:widowControl/>
                    <w:ind w:right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22ED6" w:rsidRPr="00922ED6" w:rsidRDefault="00922ED6" w:rsidP="00856507">
                  <w:pPr>
                    <w:pStyle w:val="ConsCell"/>
                    <w:widowControl/>
                    <w:ind w:right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22ED6" w:rsidRPr="00922ED6" w:rsidRDefault="00922ED6" w:rsidP="00856507">
                  <w:pPr>
                    <w:pStyle w:val="ConsCell"/>
                    <w:widowControl/>
                    <w:ind w:right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22ED6" w:rsidRPr="00922ED6" w:rsidRDefault="00922ED6" w:rsidP="00856507">
                  <w:pPr>
                    <w:pStyle w:val="ConsCell"/>
                    <w:widowControl/>
                    <w:ind w:right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22ED6" w:rsidRPr="00922ED6" w:rsidRDefault="00922ED6" w:rsidP="00856507">
                  <w:pPr>
                    <w:pStyle w:val="ConsCell"/>
                    <w:widowControl/>
                    <w:ind w:right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122A57" w:rsidRPr="00922ED6" w:rsidTr="00922ED6">
              <w:trPr>
                <w:trHeight w:val="581"/>
              </w:trPr>
              <w:tc>
                <w:tcPr>
                  <w:tcW w:w="10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22A57" w:rsidRPr="00922ED6" w:rsidRDefault="00122A57" w:rsidP="00856507">
                  <w:pPr>
                    <w:pStyle w:val="ConsCell"/>
                    <w:widowControl/>
                    <w:ind w:right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22A57" w:rsidRPr="00922ED6" w:rsidRDefault="00122A57" w:rsidP="00856507">
                  <w:pPr>
                    <w:pStyle w:val="ConsCell"/>
                    <w:widowControl/>
                    <w:ind w:right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22A57" w:rsidRPr="00922ED6" w:rsidRDefault="00122A57" w:rsidP="008F513B">
                  <w:pPr>
                    <w:pStyle w:val="ConsCell"/>
                    <w:widowControl/>
                    <w:ind w:right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22ED6">
                    <w:rPr>
                      <w:rFonts w:ascii="Times New Roman" w:hAnsi="Times New Roman"/>
                      <w:spacing w:val="-6"/>
                      <w:sz w:val="24"/>
                      <w:szCs w:val="24"/>
                    </w:rPr>
                    <w:t xml:space="preserve">Начальник фин. отдела </w:t>
                  </w:r>
                  <w:proofErr w:type="spellStart"/>
                  <w:r w:rsidRPr="00922ED6">
                    <w:rPr>
                      <w:rFonts w:ascii="Times New Roman" w:hAnsi="Times New Roman"/>
                      <w:spacing w:val="-6"/>
                      <w:sz w:val="24"/>
                      <w:szCs w:val="24"/>
                    </w:rPr>
                    <w:t>адм</w:t>
                  </w:r>
                  <w:proofErr w:type="spellEnd"/>
                  <w:r w:rsidRPr="00922ED6">
                    <w:rPr>
                      <w:rFonts w:ascii="Times New Roman" w:hAnsi="Times New Roman"/>
                      <w:spacing w:val="-6"/>
                      <w:sz w:val="24"/>
                      <w:szCs w:val="24"/>
                    </w:rPr>
                    <w:t xml:space="preserve">. ПМР </w:t>
                  </w:r>
                  <w:proofErr w:type="spellStart"/>
                  <w:r w:rsidRPr="00922ED6">
                    <w:rPr>
                      <w:rFonts w:ascii="Times New Roman" w:hAnsi="Times New Roman"/>
                      <w:spacing w:val="-6"/>
                      <w:sz w:val="24"/>
                      <w:szCs w:val="24"/>
                    </w:rPr>
                    <w:t>Молчагина</w:t>
                  </w:r>
                  <w:proofErr w:type="spellEnd"/>
                  <w:r w:rsidRPr="00922ED6">
                    <w:rPr>
                      <w:rFonts w:ascii="Times New Roman" w:hAnsi="Times New Roman"/>
                      <w:spacing w:val="-6"/>
                      <w:sz w:val="24"/>
                      <w:szCs w:val="24"/>
                    </w:rPr>
                    <w:t xml:space="preserve"> Л.А.</w:t>
                  </w:r>
                </w:p>
              </w:tc>
              <w:tc>
                <w:tcPr>
                  <w:tcW w:w="25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22A57" w:rsidRPr="00922ED6" w:rsidRDefault="00122A57" w:rsidP="00856507">
                  <w:pPr>
                    <w:pStyle w:val="ConsCell"/>
                    <w:widowControl/>
                    <w:ind w:right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22A57" w:rsidRPr="00922ED6" w:rsidRDefault="00122A57" w:rsidP="00856507">
                  <w:pPr>
                    <w:pStyle w:val="ConsCell"/>
                    <w:widowControl/>
                    <w:ind w:right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122A57" w:rsidRPr="00922ED6" w:rsidTr="00922ED6">
              <w:trPr>
                <w:trHeight w:val="206"/>
              </w:trPr>
              <w:tc>
                <w:tcPr>
                  <w:tcW w:w="10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22A57" w:rsidRPr="00922ED6" w:rsidRDefault="00122A57" w:rsidP="00856507">
                  <w:pPr>
                    <w:pStyle w:val="ConsCell"/>
                    <w:widowControl/>
                    <w:ind w:right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22A57" w:rsidRPr="00922ED6" w:rsidRDefault="00122A57" w:rsidP="00856507">
                  <w:pPr>
                    <w:pStyle w:val="ConsCell"/>
                    <w:widowControl/>
                    <w:ind w:right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22A57" w:rsidRPr="00922ED6" w:rsidRDefault="00122A57" w:rsidP="008F513B">
                  <w:pPr>
                    <w:pStyle w:val="ConsCell"/>
                    <w:widowControl/>
                    <w:ind w:right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22A57" w:rsidRPr="00922ED6" w:rsidRDefault="00122A57" w:rsidP="00856507">
                  <w:pPr>
                    <w:pStyle w:val="ConsCell"/>
                    <w:widowControl/>
                    <w:ind w:right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22A57" w:rsidRPr="00922ED6" w:rsidRDefault="00122A57" w:rsidP="00856507">
                  <w:pPr>
                    <w:pStyle w:val="ConsCell"/>
                    <w:widowControl/>
                    <w:ind w:right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122A57" w:rsidRPr="00922ED6" w:rsidTr="00922ED6">
              <w:trPr>
                <w:trHeight w:val="702"/>
              </w:trPr>
              <w:tc>
                <w:tcPr>
                  <w:tcW w:w="10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22A57" w:rsidRPr="00922ED6" w:rsidRDefault="00122A57" w:rsidP="00856507">
                  <w:pPr>
                    <w:pStyle w:val="ConsCell"/>
                    <w:widowControl/>
                    <w:ind w:right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22A57" w:rsidRPr="00922ED6" w:rsidRDefault="00122A57" w:rsidP="00856507">
                  <w:pPr>
                    <w:pStyle w:val="ConsCell"/>
                    <w:widowControl/>
                    <w:ind w:right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22A57" w:rsidRPr="00922ED6" w:rsidRDefault="00122A57" w:rsidP="008F513B">
                  <w:pPr>
                    <w:pStyle w:val="ConsCell"/>
                    <w:widowControl/>
                    <w:ind w:right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22ED6">
                    <w:rPr>
                      <w:rFonts w:ascii="Times New Roman" w:hAnsi="Times New Roman"/>
                      <w:sz w:val="24"/>
                      <w:szCs w:val="24"/>
                    </w:rPr>
                    <w:t xml:space="preserve">Начальник ОПУ </w:t>
                  </w:r>
                  <w:proofErr w:type="spellStart"/>
                  <w:r w:rsidRPr="00922ED6">
                    <w:rPr>
                      <w:rFonts w:ascii="Times New Roman" w:hAnsi="Times New Roman"/>
                      <w:sz w:val="24"/>
                      <w:szCs w:val="24"/>
                    </w:rPr>
                    <w:t>адм</w:t>
                  </w:r>
                  <w:proofErr w:type="spellEnd"/>
                  <w:r w:rsidRPr="00922ED6">
                    <w:rPr>
                      <w:rFonts w:ascii="Times New Roman" w:hAnsi="Times New Roman"/>
                      <w:sz w:val="24"/>
                      <w:szCs w:val="24"/>
                    </w:rPr>
                    <w:t xml:space="preserve">. ПМР Козлова М.А. </w:t>
                  </w:r>
                </w:p>
              </w:tc>
              <w:tc>
                <w:tcPr>
                  <w:tcW w:w="25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22A57" w:rsidRPr="00922ED6" w:rsidRDefault="00122A57" w:rsidP="00856507">
                  <w:pPr>
                    <w:pStyle w:val="ConsCell"/>
                    <w:widowControl/>
                    <w:ind w:right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22A57" w:rsidRPr="00922ED6" w:rsidRDefault="00122A57" w:rsidP="00856507">
                  <w:pPr>
                    <w:pStyle w:val="ConsCell"/>
                    <w:widowControl/>
                    <w:ind w:right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122A57" w:rsidRPr="00922ED6" w:rsidTr="00922ED6">
              <w:trPr>
                <w:trHeight w:val="206"/>
              </w:trPr>
              <w:tc>
                <w:tcPr>
                  <w:tcW w:w="10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22A57" w:rsidRPr="00922ED6" w:rsidRDefault="00122A57" w:rsidP="00856507">
                  <w:pPr>
                    <w:pStyle w:val="ConsCell"/>
                    <w:widowControl/>
                    <w:ind w:right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22A57" w:rsidRPr="00922ED6" w:rsidRDefault="00122A57" w:rsidP="00856507">
                  <w:pPr>
                    <w:pStyle w:val="ConsCell"/>
                    <w:widowControl/>
                    <w:ind w:right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22A57" w:rsidRPr="00922ED6" w:rsidRDefault="00122A57" w:rsidP="008F513B">
                  <w:pPr>
                    <w:pStyle w:val="ConsCell"/>
                    <w:widowControl/>
                    <w:ind w:right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22A57" w:rsidRPr="00922ED6" w:rsidRDefault="00122A57" w:rsidP="00856507">
                  <w:pPr>
                    <w:pStyle w:val="ConsCell"/>
                    <w:widowControl/>
                    <w:ind w:right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22A57" w:rsidRPr="00922ED6" w:rsidRDefault="00122A57" w:rsidP="00856507">
                  <w:pPr>
                    <w:pStyle w:val="ConsCell"/>
                    <w:widowControl/>
                    <w:ind w:right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122A57" w:rsidRPr="00922ED6" w:rsidTr="00922ED6">
              <w:trPr>
                <w:trHeight w:val="206"/>
              </w:trPr>
              <w:tc>
                <w:tcPr>
                  <w:tcW w:w="10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22A57" w:rsidRPr="00922ED6" w:rsidRDefault="00122A57" w:rsidP="00856507">
                  <w:pPr>
                    <w:pStyle w:val="ConsCell"/>
                    <w:widowControl/>
                    <w:ind w:right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22A57" w:rsidRPr="00922ED6" w:rsidRDefault="00122A57" w:rsidP="00856507">
                  <w:pPr>
                    <w:pStyle w:val="ConsCell"/>
                    <w:widowControl/>
                    <w:ind w:right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22A57" w:rsidRPr="00922ED6" w:rsidRDefault="00122A57" w:rsidP="008F513B">
                  <w:pPr>
                    <w:pStyle w:val="ConsCell"/>
                    <w:widowControl/>
                    <w:ind w:right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22ED6">
                    <w:rPr>
                      <w:rFonts w:ascii="Times New Roman" w:hAnsi="Times New Roman"/>
                      <w:sz w:val="24"/>
                      <w:szCs w:val="24"/>
                    </w:rPr>
                    <w:t xml:space="preserve">Зам. главы </w:t>
                  </w:r>
                  <w:proofErr w:type="spellStart"/>
                  <w:r w:rsidRPr="00922ED6">
                    <w:rPr>
                      <w:rFonts w:ascii="Times New Roman" w:hAnsi="Times New Roman"/>
                      <w:sz w:val="24"/>
                      <w:szCs w:val="24"/>
                    </w:rPr>
                    <w:t>адм</w:t>
                  </w:r>
                  <w:proofErr w:type="spellEnd"/>
                  <w:r w:rsidRPr="00922ED6">
                    <w:rPr>
                      <w:rFonts w:ascii="Times New Roman" w:hAnsi="Times New Roman"/>
                      <w:sz w:val="24"/>
                      <w:szCs w:val="24"/>
                    </w:rPr>
                    <w:t xml:space="preserve">. ПМР Бабанов С.Г. </w:t>
                  </w:r>
                </w:p>
              </w:tc>
              <w:tc>
                <w:tcPr>
                  <w:tcW w:w="25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22A57" w:rsidRPr="00922ED6" w:rsidRDefault="00122A57" w:rsidP="00856507">
                  <w:pPr>
                    <w:pStyle w:val="ConsCell"/>
                    <w:widowControl/>
                    <w:ind w:right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22A57" w:rsidRPr="00922ED6" w:rsidRDefault="00122A57" w:rsidP="00856507">
                  <w:pPr>
                    <w:pStyle w:val="ConsCell"/>
                    <w:widowControl/>
                    <w:ind w:right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122A57" w:rsidRPr="00922ED6" w:rsidTr="00922ED6">
              <w:trPr>
                <w:trHeight w:val="206"/>
              </w:trPr>
              <w:tc>
                <w:tcPr>
                  <w:tcW w:w="10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22A57" w:rsidRPr="00922ED6" w:rsidRDefault="00122A57" w:rsidP="00856507">
                  <w:pPr>
                    <w:pStyle w:val="ConsCell"/>
                    <w:widowControl/>
                    <w:ind w:right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22A57" w:rsidRPr="00922ED6" w:rsidRDefault="00122A57" w:rsidP="00856507">
                  <w:pPr>
                    <w:pStyle w:val="ConsCell"/>
                    <w:widowControl/>
                    <w:ind w:right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22A57" w:rsidRPr="00922ED6" w:rsidRDefault="00122A57" w:rsidP="008F513B">
                  <w:pPr>
                    <w:pStyle w:val="ConsCell"/>
                    <w:widowControl/>
                    <w:ind w:right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22A57" w:rsidRPr="00922ED6" w:rsidRDefault="00122A57" w:rsidP="00856507">
                  <w:pPr>
                    <w:pStyle w:val="ConsCell"/>
                    <w:widowControl/>
                    <w:ind w:right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22A57" w:rsidRPr="00922ED6" w:rsidRDefault="00122A57" w:rsidP="00856507">
                  <w:pPr>
                    <w:pStyle w:val="ConsCell"/>
                    <w:widowControl/>
                    <w:ind w:right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122A57" w:rsidRPr="00922ED6" w:rsidTr="00922ED6">
              <w:trPr>
                <w:trHeight w:val="206"/>
              </w:trPr>
              <w:tc>
                <w:tcPr>
                  <w:tcW w:w="10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22A57" w:rsidRPr="00922ED6" w:rsidRDefault="00122A57" w:rsidP="00856507">
                  <w:pPr>
                    <w:pStyle w:val="ConsCell"/>
                    <w:widowControl/>
                    <w:ind w:right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22A57" w:rsidRPr="00922ED6" w:rsidRDefault="00122A57" w:rsidP="00856507">
                  <w:pPr>
                    <w:pStyle w:val="ConsCell"/>
                    <w:widowControl/>
                    <w:ind w:right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22A57" w:rsidRPr="00922ED6" w:rsidRDefault="00122A57" w:rsidP="008F513B">
                  <w:pPr>
                    <w:shd w:val="clear" w:color="auto" w:fill="FFFFFF"/>
                    <w:spacing w:after="0"/>
                    <w:rPr>
                      <w:rFonts w:ascii="Times New Roman" w:hAnsi="Times New Roman" w:cs="Times New Roman"/>
                      <w:spacing w:val="-6"/>
                      <w:sz w:val="24"/>
                      <w:szCs w:val="24"/>
                    </w:rPr>
                  </w:pPr>
                  <w:r w:rsidRPr="00922ED6">
                    <w:rPr>
                      <w:rFonts w:ascii="Times New Roman" w:hAnsi="Times New Roman" w:cs="Times New Roman"/>
                      <w:spacing w:val="-6"/>
                      <w:sz w:val="24"/>
                      <w:szCs w:val="24"/>
                    </w:rPr>
                    <w:t xml:space="preserve">Первый зам. главы </w:t>
                  </w:r>
                  <w:proofErr w:type="spellStart"/>
                  <w:r w:rsidRPr="00922ED6">
                    <w:rPr>
                      <w:rFonts w:ascii="Times New Roman" w:hAnsi="Times New Roman" w:cs="Times New Roman"/>
                      <w:spacing w:val="-6"/>
                      <w:sz w:val="24"/>
                      <w:szCs w:val="24"/>
                    </w:rPr>
                    <w:t>адм</w:t>
                  </w:r>
                  <w:proofErr w:type="spellEnd"/>
                  <w:r w:rsidRPr="00922ED6">
                    <w:rPr>
                      <w:rFonts w:ascii="Times New Roman" w:hAnsi="Times New Roman" w:cs="Times New Roman"/>
                      <w:spacing w:val="-6"/>
                      <w:sz w:val="24"/>
                      <w:szCs w:val="24"/>
                    </w:rPr>
                    <w:t xml:space="preserve">. ПМР Кузнецова С.И. </w:t>
                  </w:r>
                </w:p>
              </w:tc>
              <w:tc>
                <w:tcPr>
                  <w:tcW w:w="25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22A57" w:rsidRPr="00922ED6" w:rsidRDefault="00122A57" w:rsidP="00856507">
                  <w:pPr>
                    <w:pStyle w:val="ConsCell"/>
                    <w:widowControl/>
                    <w:ind w:right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22A57" w:rsidRPr="00922ED6" w:rsidRDefault="00122A57" w:rsidP="00856507">
                  <w:pPr>
                    <w:pStyle w:val="ConsCell"/>
                    <w:widowControl/>
                    <w:ind w:right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122A57" w:rsidRPr="00922ED6" w:rsidTr="00922ED6">
              <w:trPr>
                <w:trHeight w:val="206"/>
              </w:trPr>
              <w:tc>
                <w:tcPr>
                  <w:tcW w:w="10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22A57" w:rsidRPr="00922ED6" w:rsidRDefault="00122A57" w:rsidP="00856507">
                  <w:pPr>
                    <w:pStyle w:val="ConsCell"/>
                    <w:widowControl/>
                    <w:ind w:right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22A57" w:rsidRPr="00922ED6" w:rsidRDefault="00122A57" w:rsidP="00856507">
                  <w:pPr>
                    <w:pStyle w:val="ConsCell"/>
                    <w:widowControl/>
                    <w:ind w:right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22A57" w:rsidRPr="00922ED6" w:rsidRDefault="00122A57" w:rsidP="00856507">
                  <w:pPr>
                    <w:pStyle w:val="ConsCell"/>
                    <w:widowControl/>
                    <w:ind w:right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22A57" w:rsidRPr="00922ED6" w:rsidRDefault="00122A57" w:rsidP="00856507">
                  <w:pPr>
                    <w:pStyle w:val="ConsCell"/>
                    <w:widowControl/>
                    <w:ind w:right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22A57" w:rsidRPr="00922ED6" w:rsidRDefault="00122A57" w:rsidP="00856507">
                  <w:pPr>
                    <w:pStyle w:val="ConsCell"/>
                    <w:widowControl/>
                    <w:ind w:right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122A57" w:rsidRPr="00922ED6" w:rsidTr="00922ED6">
              <w:trPr>
                <w:trHeight w:val="206"/>
              </w:trPr>
              <w:tc>
                <w:tcPr>
                  <w:tcW w:w="10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22A57" w:rsidRPr="00922ED6" w:rsidRDefault="00122A57" w:rsidP="00856507">
                  <w:pPr>
                    <w:pStyle w:val="ConsCell"/>
                    <w:widowControl/>
                    <w:ind w:right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22A57" w:rsidRPr="00922ED6" w:rsidRDefault="00122A57" w:rsidP="00856507">
                  <w:pPr>
                    <w:pStyle w:val="ConsCell"/>
                    <w:widowControl/>
                    <w:ind w:right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22A57" w:rsidRPr="00922ED6" w:rsidRDefault="00122A57" w:rsidP="00856507">
                  <w:pPr>
                    <w:pStyle w:val="ConsCell"/>
                    <w:widowControl/>
                    <w:ind w:right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22A57" w:rsidRPr="00922ED6" w:rsidRDefault="00122A57" w:rsidP="00856507">
                  <w:pPr>
                    <w:pStyle w:val="ConsCell"/>
                    <w:widowControl/>
                    <w:ind w:right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22A57" w:rsidRPr="00922ED6" w:rsidRDefault="00122A57" w:rsidP="00856507">
                  <w:pPr>
                    <w:pStyle w:val="ConsCell"/>
                    <w:widowControl/>
                    <w:ind w:right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122A57" w:rsidRPr="00922ED6" w:rsidTr="00922ED6">
              <w:trPr>
                <w:trHeight w:val="206"/>
              </w:trPr>
              <w:tc>
                <w:tcPr>
                  <w:tcW w:w="10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22A57" w:rsidRPr="00922ED6" w:rsidRDefault="00122A57" w:rsidP="00856507">
                  <w:pPr>
                    <w:pStyle w:val="ConsCell"/>
                    <w:widowControl/>
                    <w:ind w:right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22A57" w:rsidRPr="00922ED6" w:rsidRDefault="00122A57" w:rsidP="00856507">
                  <w:pPr>
                    <w:pStyle w:val="ConsCell"/>
                    <w:widowControl/>
                    <w:ind w:right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22A57" w:rsidRPr="00922ED6" w:rsidRDefault="00122A57" w:rsidP="00856507">
                  <w:pPr>
                    <w:pStyle w:val="ConsCell"/>
                    <w:widowControl/>
                    <w:ind w:right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22A57" w:rsidRPr="00922ED6" w:rsidRDefault="00122A57" w:rsidP="00856507">
                  <w:pPr>
                    <w:pStyle w:val="ConsCell"/>
                    <w:widowControl/>
                    <w:ind w:right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22A57" w:rsidRPr="00922ED6" w:rsidRDefault="00122A57" w:rsidP="00856507">
                  <w:pPr>
                    <w:pStyle w:val="ConsCell"/>
                    <w:widowControl/>
                    <w:ind w:right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922ED6" w:rsidRPr="00922ED6" w:rsidRDefault="00922ED6" w:rsidP="00922ED6">
            <w:pPr>
              <w:shd w:val="clear" w:color="auto" w:fill="FFFFFF"/>
              <w:spacing w:after="0"/>
              <w:ind w:right="1264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922ED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Главный специалист организационно-правового управления администрации</w:t>
            </w:r>
          </w:p>
          <w:p w:rsidR="00563AB3" w:rsidRPr="00122A57" w:rsidRDefault="00922ED6" w:rsidP="00122A57">
            <w:pPr>
              <w:shd w:val="clear" w:color="auto" w:fill="FFFFFF"/>
              <w:spacing w:after="0"/>
              <w:ind w:right="1264"/>
              <w:rPr>
                <w:rFonts w:ascii="Times New Roman" w:hAnsi="Times New Roman" w:cs="Times New Roman"/>
              </w:rPr>
            </w:pPr>
            <w:proofErr w:type="gramStart"/>
            <w:r w:rsidRPr="00922ED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Палехского</w:t>
            </w:r>
            <w:proofErr w:type="gramEnd"/>
            <w:r w:rsidRPr="00922ED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муниципального район</w:t>
            </w:r>
          </w:p>
        </w:tc>
      </w:tr>
    </w:tbl>
    <w:p w:rsidR="00AF1BF0" w:rsidRDefault="00563AB3" w:rsidP="00211C8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952A5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563AB3" w:rsidRPr="007952A5" w:rsidRDefault="00563AB3" w:rsidP="00211C8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952A5">
        <w:rPr>
          <w:rFonts w:ascii="Times New Roman" w:hAnsi="Times New Roman" w:cs="Times New Roman"/>
          <w:sz w:val="24"/>
          <w:szCs w:val="24"/>
        </w:rPr>
        <w:t xml:space="preserve">к </w:t>
      </w:r>
      <w:r w:rsidR="00643A19">
        <w:rPr>
          <w:rFonts w:ascii="Times New Roman" w:hAnsi="Times New Roman" w:cs="Times New Roman"/>
          <w:sz w:val="24"/>
          <w:szCs w:val="24"/>
        </w:rPr>
        <w:t xml:space="preserve"> </w:t>
      </w:r>
      <w:r w:rsidRPr="007952A5">
        <w:rPr>
          <w:rFonts w:ascii="Times New Roman" w:hAnsi="Times New Roman" w:cs="Times New Roman"/>
          <w:sz w:val="24"/>
          <w:szCs w:val="24"/>
        </w:rPr>
        <w:t xml:space="preserve">Постановлению администрации </w:t>
      </w:r>
    </w:p>
    <w:p w:rsidR="00563AB3" w:rsidRPr="007952A5" w:rsidRDefault="00563AB3" w:rsidP="00211C8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952A5">
        <w:rPr>
          <w:rFonts w:ascii="Times New Roman" w:hAnsi="Times New Roman" w:cs="Times New Roman"/>
          <w:sz w:val="24"/>
          <w:szCs w:val="24"/>
        </w:rPr>
        <w:t>Палехского муниципального района</w:t>
      </w:r>
    </w:p>
    <w:p w:rsidR="00563AB3" w:rsidRPr="007952A5" w:rsidRDefault="00553877" w:rsidP="00211C8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_________</w:t>
      </w:r>
      <w:r w:rsidR="00122A57">
        <w:rPr>
          <w:rFonts w:ascii="Times New Roman" w:hAnsi="Times New Roman" w:cs="Times New Roman"/>
          <w:sz w:val="24"/>
          <w:szCs w:val="24"/>
        </w:rPr>
        <w:t xml:space="preserve">_    </w:t>
      </w:r>
      <w:r w:rsidR="00563AB3" w:rsidRPr="007952A5">
        <w:rPr>
          <w:rFonts w:ascii="Times New Roman" w:hAnsi="Times New Roman" w:cs="Times New Roman"/>
          <w:sz w:val="24"/>
          <w:szCs w:val="24"/>
        </w:rPr>
        <w:t xml:space="preserve">№ _____ - </w:t>
      </w:r>
      <w:proofErr w:type="spellStart"/>
      <w:proofErr w:type="gramStart"/>
      <w:r w:rsidR="00563AB3" w:rsidRPr="007952A5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</w:p>
    <w:p w:rsidR="00122A57" w:rsidRDefault="00122A57" w:rsidP="00563AB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A032A" w:rsidRDefault="000A032A" w:rsidP="00563AB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63AB3" w:rsidRPr="00553877" w:rsidRDefault="00563AB3" w:rsidP="00563AB3">
      <w:pPr>
        <w:pStyle w:val="ConsPlusNormal"/>
        <w:ind w:firstLine="540"/>
        <w:jc w:val="both"/>
        <w:rPr>
          <w:rFonts w:ascii="Times New Roman" w:hAnsi="Times New Roman" w:cs="Times New Roman"/>
          <w:b/>
        </w:rPr>
      </w:pPr>
    </w:p>
    <w:p w:rsidR="00563AB3" w:rsidRDefault="00685DA0" w:rsidP="00685D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P168"/>
      <w:bookmarkEnd w:id="0"/>
      <w:proofErr w:type="gramStart"/>
      <w:r w:rsidRPr="005538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</w:t>
      </w:r>
      <w:proofErr w:type="gramEnd"/>
      <w:r w:rsidR="005538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5538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</w:t>
      </w:r>
      <w:r w:rsidR="005538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5538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</w:t>
      </w:r>
      <w:r w:rsidR="005538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5538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</w:t>
      </w:r>
      <w:r w:rsidR="005538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5538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Ж</w:t>
      </w:r>
      <w:r w:rsidR="005538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5538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</w:t>
      </w:r>
      <w:r w:rsidR="005538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5538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</w:t>
      </w:r>
      <w:r w:rsidR="005538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5538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</w:t>
      </w:r>
      <w:r w:rsidR="005538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5538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</w:t>
      </w:r>
    </w:p>
    <w:p w:rsidR="00553877" w:rsidRPr="00553877" w:rsidRDefault="00553877" w:rsidP="00685D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313AF" w:rsidRDefault="007313AF" w:rsidP="00796D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313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 составе, порядке подготовки генеральных планов Палехского городского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</w:t>
      </w:r>
      <w:r w:rsidRPr="007313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сельских поселени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й</w:t>
      </w:r>
      <w:r w:rsidRPr="007313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, входящих в состав Палехского муниципального района, о порядке подготовки и внесения изменений в такие планы, а также о составе и порядке подготовки </w:t>
      </w:r>
    </w:p>
    <w:p w:rsidR="00122A57" w:rsidRDefault="007313AF" w:rsidP="00796D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313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планов их реализации</w:t>
      </w:r>
    </w:p>
    <w:p w:rsidR="00122A57" w:rsidRDefault="00122A57" w:rsidP="00796D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A032A" w:rsidRDefault="000A032A" w:rsidP="00796D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A47BC" w:rsidRPr="00553877" w:rsidRDefault="00643A19" w:rsidP="00796D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538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 w:rsidR="00553877" w:rsidRPr="005538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Общие положения</w:t>
      </w:r>
    </w:p>
    <w:p w:rsidR="008A47BC" w:rsidRPr="00FA516C" w:rsidRDefault="008A47BC" w:rsidP="008A47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A47BC" w:rsidRDefault="008A47BC" w:rsidP="00014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643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Настоящее Положение </w:t>
      </w:r>
      <w:r w:rsidR="000E4E63" w:rsidRPr="00731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составе, порядке подготовки генеральных планов Палехского городского и сельских поселений, входящих в состав Палехского муниципального района, о порядке подготовки и внесения изменений в такие планы, а также о составе и порядке подготовки планов их реализации</w:t>
      </w:r>
      <w:r w:rsidR="000E4E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– Положение) разработано в соответствии с Федеральным законом от 6 октября 2003 года № 131-ФЗ «Об</w:t>
      </w:r>
      <w:r w:rsidR="00014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</w:t>
      </w:r>
      <w:r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бщих принципах организации местного самоуправления в Российской Федерации», Градостроительным кодексом Российской Федерации.</w:t>
      </w:r>
    </w:p>
    <w:p w:rsidR="00643A19" w:rsidRPr="00FA516C" w:rsidRDefault="00643A19" w:rsidP="00014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4E63" w:rsidRDefault="008A47BC" w:rsidP="000E4E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643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Настоящее Положение определяет состав, процедуру подготовки </w:t>
      </w:r>
      <w:r w:rsidR="000E4E63" w:rsidRPr="000E4E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генеральных планов Палехского городского и сельских поселений, входящих в состав Палехского муниципального района</w:t>
      </w:r>
      <w:r w:rsidR="000E4E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– генеральный план)</w:t>
      </w:r>
      <w:r w:rsidR="000E4E63" w:rsidRPr="000E4E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 порядке подготовки и внесения изменений в такие планы, а также о составе и порядке подготовки планов их реализации</w:t>
      </w:r>
      <w:r w:rsidR="000E4E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A032A" w:rsidRPr="00FA516C" w:rsidRDefault="000A032A" w:rsidP="000E4E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A47BC" w:rsidRPr="00014FC3" w:rsidRDefault="00796DB9" w:rsidP="00796D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14F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</w:t>
      </w:r>
      <w:r w:rsidR="00553877" w:rsidRPr="00014F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Состав </w:t>
      </w:r>
      <w:r w:rsidR="000B628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генерального плана</w:t>
      </w:r>
    </w:p>
    <w:p w:rsidR="008A47BC" w:rsidRPr="00014FC3" w:rsidRDefault="008A47BC" w:rsidP="008A47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A47BC" w:rsidRPr="00553877" w:rsidRDefault="008A47BC" w:rsidP="00014F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643A19" w:rsidRPr="00014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014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B6280" w:rsidRPr="000B62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и состав</w:t>
      </w:r>
      <w:r w:rsidR="000B62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генерального плана определяется </w:t>
      </w:r>
      <w:r w:rsidRPr="00014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Градостроительным кодексом Российской Федерации и </w:t>
      </w:r>
      <w:r w:rsidR="00553877" w:rsidRPr="00014FC3">
        <w:rPr>
          <w:rFonts w:ascii="Times New Roman" w:hAnsi="Times New Roman" w:cs="Times New Roman"/>
          <w:sz w:val="28"/>
          <w:szCs w:val="28"/>
        </w:rPr>
        <w:t>Закон</w:t>
      </w:r>
      <w:r w:rsidR="00014FC3" w:rsidRPr="00014FC3">
        <w:rPr>
          <w:rFonts w:ascii="Times New Roman" w:hAnsi="Times New Roman" w:cs="Times New Roman"/>
          <w:sz w:val="28"/>
          <w:szCs w:val="28"/>
        </w:rPr>
        <w:t>ом</w:t>
      </w:r>
      <w:r w:rsidR="00553877" w:rsidRPr="00014FC3">
        <w:rPr>
          <w:rFonts w:ascii="Times New Roman" w:hAnsi="Times New Roman" w:cs="Times New Roman"/>
          <w:sz w:val="28"/>
          <w:szCs w:val="28"/>
        </w:rPr>
        <w:t xml:space="preserve"> Ивановской области от 14. 07. 2008г. N 82-ОЗ </w:t>
      </w:r>
      <w:r w:rsidR="000B6280">
        <w:rPr>
          <w:rFonts w:ascii="Times New Roman" w:hAnsi="Times New Roman" w:cs="Times New Roman"/>
          <w:sz w:val="28"/>
          <w:szCs w:val="28"/>
        </w:rPr>
        <w:t>«</w:t>
      </w:r>
      <w:r w:rsidR="00553877" w:rsidRPr="00014FC3">
        <w:rPr>
          <w:rFonts w:ascii="Times New Roman" w:hAnsi="Times New Roman" w:cs="Times New Roman"/>
          <w:sz w:val="28"/>
          <w:szCs w:val="28"/>
        </w:rPr>
        <w:t>О градостроительной деятельности на территории Ивановской области</w:t>
      </w:r>
      <w:r w:rsidRPr="00014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8A47BC" w:rsidRPr="00014FC3" w:rsidRDefault="008A47BC" w:rsidP="00014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F1BF0" w:rsidRPr="000A032A" w:rsidRDefault="008A47BC" w:rsidP="000A03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4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643A19" w:rsidRPr="00014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0B62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</w:t>
      </w:r>
      <w:r w:rsidR="000B6280" w:rsidRPr="000B62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генеральному плану</w:t>
      </w:r>
      <w:r w:rsidR="000B62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14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прилагаются материалы по е</w:t>
      </w:r>
      <w:r w:rsidR="000B62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Pr="00014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обоснованию в текстовой форме и в виде карт. Требования к содержанию и составу материалов по обоснованию проекта </w:t>
      </w:r>
      <w:r w:rsidR="000B62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генерального </w:t>
      </w:r>
      <w:r w:rsidRPr="00014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</w:t>
      </w:r>
      <w:r w:rsidR="000B62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r w:rsidRPr="00014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определяются в соответствии с Градостроительным кодексом</w:t>
      </w:r>
      <w:r w:rsidR="000B62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14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 Федерации и</w:t>
      </w:r>
      <w:r w:rsidR="00014FC3" w:rsidRPr="00014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14FC3" w:rsidRPr="00014FC3">
        <w:rPr>
          <w:rFonts w:ascii="Times New Roman" w:hAnsi="Times New Roman" w:cs="Times New Roman"/>
          <w:sz w:val="28"/>
          <w:szCs w:val="28"/>
        </w:rPr>
        <w:t xml:space="preserve">Законом Ивановской области от 14. 07. 2008г. N 82-ОЗ </w:t>
      </w:r>
      <w:r w:rsidR="000B6280">
        <w:rPr>
          <w:rFonts w:ascii="Times New Roman" w:hAnsi="Times New Roman" w:cs="Times New Roman"/>
          <w:sz w:val="28"/>
          <w:szCs w:val="28"/>
        </w:rPr>
        <w:t>«</w:t>
      </w:r>
      <w:r w:rsidR="00014FC3" w:rsidRPr="00014FC3">
        <w:rPr>
          <w:rFonts w:ascii="Times New Roman" w:hAnsi="Times New Roman" w:cs="Times New Roman"/>
          <w:sz w:val="28"/>
          <w:szCs w:val="28"/>
        </w:rPr>
        <w:t>О градостроительной деятельности на территории Ивановской области</w:t>
      </w:r>
      <w:r w:rsidR="00014FC3" w:rsidRPr="00014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0A032A" w:rsidRDefault="000A032A" w:rsidP="005538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53877" w:rsidRDefault="00796DB9" w:rsidP="005538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538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3.</w:t>
      </w:r>
      <w:r w:rsidR="00553877" w:rsidRPr="005538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Порядок подготовки </w:t>
      </w:r>
      <w:r w:rsidR="000B628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генерального плана</w:t>
      </w:r>
      <w:r w:rsidR="00553877" w:rsidRPr="005538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, </w:t>
      </w:r>
    </w:p>
    <w:p w:rsidR="008A47BC" w:rsidRPr="00553877" w:rsidRDefault="00553877" w:rsidP="005538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538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порядок подготовки и внесения в не</w:t>
      </w:r>
      <w:r w:rsidR="000B628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го</w:t>
      </w:r>
      <w:r w:rsidRPr="005538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изменений</w:t>
      </w:r>
    </w:p>
    <w:p w:rsidR="008A47BC" w:rsidRPr="00FA516C" w:rsidRDefault="008A47BC" w:rsidP="008A47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A47BC" w:rsidRPr="00FA516C" w:rsidRDefault="008A47BC" w:rsidP="005538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643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014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B62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Генеральный</w:t>
      </w:r>
      <w:r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план разрабатывается в соответствии с</w:t>
      </w:r>
      <w:r w:rsidR="000B62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заданием, </w:t>
      </w:r>
      <w:r w:rsidR="00796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утвержденным Главой </w:t>
      </w:r>
      <w:r w:rsidR="00796DB9" w:rsidRPr="005C777D">
        <w:rPr>
          <w:rFonts w:ascii="Times New Roman" w:hAnsi="Times New Roman" w:cs="Times New Roman"/>
          <w:spacing w:val="-3"/>
          <w:sz w:val="28"/>
          <w:szCs w:val="28"/>
        </w:rPr>
        <w:t>Палехского муниципального района</w:t>
      </w:r>
      <w:r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A47BC" w:rsidRPr="00FA516C" w:rsidRDefault="008A47BC" w:rsidP="005538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A47BC" w:rsidRPr="00FA516C" w:rsidRDefault="008A47BC" w:rsidP="005538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643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014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о подготовке проекта </w:t>
      </w:r>
      <w:r w:rsidR="000B62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генерального</w:t>
      </w:r>
      <w:r w:rsidR="000B6280"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план</w:t>
      </w:r>
      <w:r w:rsidR="000B62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также решение о подготовке предложений о внесении </w:t>
      </w:r>
      <w:r w:rsidR="00405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изменений в генеральный план</w:t>
      </w:r>
      <w:r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принимается Главой </w:t>
      </w:r>
      <w:r w:rsidR="00796DB9" w:rsidRPr="005C777D">
        <w:rPr>
          <w:rFonts w:ascii="Times New Roman" w:hAnsi="Times New Roman" w:cs="Times New Roman"/>
          <w:spacing w:val="-3"/>
          <w:sz w:val="28"/>
          <w:szCs w:val="28"/>
        </w:rPr>
        <w:t>Палехского муниципального района</w:t>
      </w:r>
      <w:r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A47BC" w:rsidRPr="00FA516C" w:rsidRDefault="008A47BC" w:rsidP="0055387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5CC6" w:rsidRDefault="008A47BC" w:rsidP="005538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643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014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05CC6" w:rsidRPr="00405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решении, указанном в пункте 6 настоящего Положения, могут содержаться</w:t>
      </w:r>
      <w:r w:rsidR="00405CC6" w:rsidRPr="00405CC6">
        <w:t xml:space="preserve"> </w:t>
      </w:r>
      <w:r w:rsidR="00405CC6" w:rsidRPr="00405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положения о координации работ, связанных с подготовкой проекта генерального плана, иные положения по организации этих работ.</w:t>
      </w:r>
    </w:p>
    <w:p w:rsidR="00405CC6" w:rsidRDefault="00405CC6" w:rsidP="005538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A47BC" w:rsidRPr="00FA516C" w:rsidRDefault="00405CC6" w:rsidP="005538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</w:t>
      </w:r>
      <w:r w:rsidR="008A47BC"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о подготовке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генерального</w:t>
      </w:r>
      <w:r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8A47BC"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A47BC"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предложений </w:t>
      </w:r>
      <w:r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внесении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изменений в генеральный план</w:t>
      </w:r>
      <w:r w:rsidR="008A47BC"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подлежат опубликованию в порядке, установленном действующим законодательством Российской Федерации для официального опубликования муниципальных правовых актов, и размещаются на официальном сайте </w:t>
      </w:r>
      <w:r w:rsidR="00014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8A47BC"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дминистрации </w:t>
      </w:r>
      <w:r w:rsidR="00796DB9" w:rsidRPr="005C777D">
        <w:rPr>
          <w:rFonts w:ascii="Times New Roman" w:hAnsi="Times New Roman" w:cs="Times New Roman"/>
          <w:spacing w:val="-3"/>
          <w:sz w:val="28"/>
          <w:szCs w:val="28"/>
        </w:rPr>
        <w:t>Палехского муниципального района</w:t>
      </w:r>
      <w:r w:rsidR="00796DB9"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A47BC"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сети «Интернет».</w:t>
      </w:r>
    </w:p>
    <w:p w:rsidR="008A47BC" w:rsidRPr="00FA516C" w:rsidRDefault="008A47BC" w:rsidP="005538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0CC0" w:rsidRDefault="00405CC6" w:rsidP="00EC0C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643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="00014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5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целях подготовки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роекта генерального плана Глава </w:t>
      </w:r>
      <w:r w:rsidRPr="005C777D">
        <w:rPr>
          <w:rFonts w:ascii="Times New Roman" w:hAnsi="Times New Roman" w:cs="Times New Roman"/>
          <w:spacing w:val="-3"/>
          <w:sz w:val="28"/>
          <w:szCs w:val="28"/>
        </w:rPr>
        <w:t>Палехского муниципального</w:t>
      </w:r>
      <w:r w:rsidRPr="00405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может</w:t>
      </w:r>
      <w:r w:rsidR="00EC0C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поручить управлению муниципального хозяйства Палехского муниципального района</w:t>
      </w:r>
      <w:r w:rsidR="00EC0CC0" w:rsidRPr="00EC0CC0">
        <w:t xml:space="preserve"> </w:t>
      </w:r>
      <w:r w:rsidR="00EC0CC0" w:rsidRPr="00EC0C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обеспечить:</w:t>
      </w:r>
    </w:p>
    <w:p w:rsidR="00EC0CC0" w:rsidRDefault="00EC0CC0" w:rsidP="00EC0C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0CC0" w:rsidRDefault="00EC0CC0" w:rsidP="00EC0CC0">
      <w:pPr>
        <w:pStyle w:val="a3"/>
        <w:numPr>
          <w:ilvl w:val="0"/>
          <w:numId w:val="12"/>
        </w:numPr>
        <w:shd w:val="clear" w:color="auto" w:fill="FFFFFF"/>
        <w:spacing w:line="240" w:lineRule="auto"/>
        <w:ind w:left="284" w:hanging="284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EC0CC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осуществление закупки товаров, работ, услуг для обеспечения муниципальных нужд в целях подготовки проекта генерального плана;</w:t>
      </w:r>
    </w:p>
    <w:p w:rsidR="00370BE7" w:rsidRPr="00EC0CC0" w:rsidRDefault="00370BE7" w:rsidP="00370BE7">
      <w:pPr>
        <w:pStyle w:val="a3"/>
        <w:shd w:val="clear" w:color="auto" w:fill="FFFFFF"/>
        <w:spacing w:line="240" w:lineRule="auto"/>
        <w:ind w:left="284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370BE7" w:rsidRDefault="00EC0CC0" w:rsidP="00370BE7">
      <w:pPr>
        <w:pStyle w:val="a3"/>
        <w:numPr>
          <w:ilvl w:val="0"/>
          <w:numId w:val="12"/>
        </w:numPr>
        <w:shd w:val="clear" w:color="auto" w:fill="FFFFFF"/>
        <w:spacing w:line="240" w:lineRule="auto"/>
        <w:ind w:left="284" w:hanging="284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EC0CC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координацию работ в процессе подготовки проекта генерального плана, а также взаимодействие с уполномоченными органами муниципальных образований Ивановской области в случае совместной подготовки такого проекта;</w:t>
      </w:r>
    </w:p>
    <w:p w:rsidR="00370BE7" w:rsidRPr="00370BE7" w:rsidRDefault="00370BE7" w:rsidP="00370BE7">
      <w:pPr>
        <w:pStyle w:val="a3"/>
        <w:shd w:val="clear" w:color="auto" w:fill="FFFFFF"/>
        <w:spacing w:line="240" w:lineRule="auto"/>
        <w:ind w:left="284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EC0CC0" w:rsidRDefault="00EC0CC0" w:rsidP="00EC0CC0">
      <w:pPr>
        <w:pStyle w:val="a3"/>
        <w:numPr>
          <w:ilvl w:val="0"/>
          <w:numId w:val="12"/>
        </w:numPr>
        <w:shd w:val="clear" w:color="auto" w:fill="FFFFFF"/>
        <w:spacing w:line="240" w:lineRule="auto"/>
        <w:ind w:left="284" w:hanging="284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EC0CC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учет в подготавливаемом проекте генерального плана положений, содержащихся в документах территориального планирования Российской Федерации, схеме территориального планирования Ивановской области, 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 </w:t>
      </w:r>
      <w:r w:rsidRPr="00EC0CC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муниципальных образований Ивановской области;</w:t>
      </w:r>
    </w:p>
    <w:p w:rsidR="00370BE7" w:rsidRPr="00EC0CC0" w:rsidRDefault="00370BE7" w:rsidP="00370BE7">
      <w:pPr>
        <w:pStyle w:val="a3"/>
        <w:shd w:val="clear" w:color="auto" w:fill="FFFFFF"/>
        <w:spacing w:line="240" w:lineRule="auto"/>
        <w:ind w:left="284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370BE7" w:rsidRPr="00370BE7" w:rsidRDefault="00EC0CC0" w:rsidP="00370BE7">
      <w:pPr>
        <w:pStyle w:val="a3"/>
        <w:numPr>
          <w:ilvl w:val="0"/>
          <w:numId w:val="12"/>
        </w:numPr>
        <w:shd w:val="clear" w:color="auto" w:fill="FFFFFF"/>
        <w:spacing w:line="240" w:lineRule="auto"/>
        <w:ind w:left="284" w:hanging="284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EC0CC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проверку подготовленного проекта генерального плана на соответствие техническим регламентам;</w:t>
      </w:r>
    </w:p>
    <w:p w:rsidR="00370BE7" w:rsidRPr="00370BE7" w:rsidRDefault="00370BE7" w:rsidP="00370BE7">
      <w:pPr>
        <w:pStyle w:val="a3"/>
        <w:shd w:val="clear" w:color="auto" w:fill="FFFFFF"/>
        <w:spacing w:line="240" w:lineRule="auto"/>
        <w:ind w:left="284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370BE7" w:rsidRPr="00370BE7" w:rsidRDefault="00EC0CC0" w:rsidP="00370BE7">
      <w:pPr>
        <w:pStyle w:val="a3"/>
        <w:numPr>
          <w:ilvl w:val="0"/>
          <w:numId w:val="12"/>
        </w:numPr>
        <w:shd w:val="clear" w:color="auto" w:fill="FFFFFF"/>
        <w:spacing w:line="240" w:lineRule="auto"/>
        <w:ind w:left="284" w:hanging="284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EC0CC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согласование проекта генерального плана с заинтересованными органами местного самоуправления Палехского муниципального района;</w:t>
      </w:r>
    </w:p>
    <w:p w:rsidR="00370BE7" w:rsidRPr="00EC0CC0" w:rsidRDefault="00370BE7" w:rsidP="00370BE7">
      <w:pPr>
        <w:pStyle w:val="a3"/>
        <w:shd w:val="clear" w:color="auto" w:fill="FFFFFF"/>
        <w:spacing w:line="240" w:lineRule="auto"/>
        <w:ind w:left="284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EC0CC0" w:rsidRPr="00EC0CC0" w:rsidRDefault="00EC0CC0" w:rsidP="00EC0CC0">
      <w:pPr>
        <w:pStyle w:val="a3"/>
        <w:numPr>
          <w:ilvl w:val="0"/>
          <w:numId w:val="12"/>
        </w:numPr>
        <w:shd w:val="clear" w:color="auto" w:fill="FFFFFF"/>
        <w:spacing w:line="240" w:lineRule="auto"/>
        <w:ind w:left="284" w:hanging="284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EC0CC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выполнение иных действий по подготовке проекта генерального плана.</w:t>
      </w:r>
    </w:p>
    <w:p w:rsidR="008A47BC" w:rsidRPr="00FA516C" w:rsidRDefault="00405CC6" w:rsidP="005538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10</w:t>
      </w:r>
      <w:r w:rsidR="00643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014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A47BC"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Подготовка проекта </w:t>
      </w:r>
      <w:r w:rsidR="00EC0C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генерального плана</w:t>
      </w:r>
      <w:r w:rsidR="008A47BC"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осуществляется в соответствии с требованиями Градостроительного кодекса Российской Федерации и с учетом региональных и местных нормативов градостроительного проектирования, а также с учетом предложений заинтересованных лиц.</w:t>
      </w:r>
    </w:p>
    <w:p w:rsidR="008A47BC" w:rsidRPr="00FA516C" w:rsidRDefault="008A47BC" w:rsidP="005538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A47BC" w:rsidRPr="00FA516C" w:rsidRDefault="008A47BC" w:rsidP="005538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F6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643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014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Заинтересованные лица вправе представить свои предложения по проекту </w:t>
      </w:r>
      <w:r w:rsidR="00370B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генерального плана</w:t>
      </w:r>
      <w:r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F6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Предложения заинтересованных лиц направляются в </w:t>
      </w:r>
      <w:r w:rsidR="00796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управление муниципального хозяйства а</w:t>
      </w:r>
      <w:r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дминистрации </w:t>
      </w:r>
      <w:r w:rsidR="00796DB9" w:rsidRPr="005C777D">
        <w:rPr>
          <w:rFonts w:ascii="Times New Roman" w:hAnsi="Times New Roman" w:cs="Times New Roman"/>
          <w:spacing w:val="-3"/>
          <w:sz w:val="28"/>
          <w:szCs w:val="28"/>
        </w:rPr>
        <w:t>Палехского муниципального района</w:t>
      </w:r>
      <w:r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течени</w:t>
      </w:r>
      <w:proofErr w:type="gramStart"/>
      <w:r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30 дней после опубликования решения Главы </w:t>
      </w:r>
      <w:r w:rsidR="00796DB9" w:rsidRPr="005C777D">
        <w:rPr>
          <w:rFonts w:ascii="Times New Roman" w:hAnsi="Times New Roman" w:cs="Times New Roman"/>
          <w:spacing w:val="-3"/>
          <w:sz w:val="28"/>
          <w:szCs w:val="28"/>
        </w:rPr>
        <w:t>Палехского муниципального района</w:t>
      </w:r>
      <w:r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подготовке проекта схемы </w:t>
      </w:r>
      <w:r w:rsidR="00370B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генерального плана</w:t>
      </w:r>
      <w:r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A47BC" w:rsidRPr="00FA516C" w:rsidRDefault="008A47BC" w:rsidP="005538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A47BC" w:rsidRPr="00FA516C" w:rsidRDefault="008A47BC" w:rsidP="005538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F6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643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796DB9" w:rsidRPr="00796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96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Управление муниципального хозяйства а</w:t>
      </w:r>
      <w:r w:rsidR="00796DB9"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дминистрации </w:t>
      </w:r>
      <w:r w:rsidR="00796DB9" w:rsidRPr="005C777D">
        <w:rPr>
          <w:rFonts w:ascii="Times New Roman" w:hAnsi="Times New Roman" w:cs="Times New Roman"/>
          <w:spacing w:val="-3"/>
          <w:sz w:val="28"/>
          <w:szCs w:val="28"/>
        </w:rPr>
        <w:t>Палехского муниципального</w:t>
      </w:r>
      <w:r w:rsidR="00685DA0">
        <w:rPr>
          <w:rFonts w:ascii="Times New Roman" w:hAnsi="Times New Roman" w:cs="Times New Roman"/>
          <w:spacing w:val="-3"/>
          <w:sz w:val="28"/>
          <w:szCs w:val="28"/>
        </w:rPr>
        <w:t xml:space="preserve"> района</w:t>
      </w:r>
      <w:r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течение 30 дней р</w:t>
      </w:r>
      <w:r w:rsidR="00D626A3"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ассматривает все поступившие от </w:t>
      </w:r>
      <w:r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заинтересованных лиц предложения и</w:t>
      </w:r>
      <w:r w:rsidR="00D626A3"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принимает решение об учете </w:t>
      </w:r>
      <w:r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предложений в проекте </w:t>
      </w:r>
      <w:r w:rsidR="00370B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генерального плана</w:t>
      </w:r>
      <w:r w:rsidR="00D626A3"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либо об их отклонении, заинтересованным лицам дается письменный мотивированный ответ.</w:t>
      </w:r>
    </w:p>
    <w:p w:rsidR="00D626A3" w:rsidRPr="00FA516C" w:rsidRDefault="00D626A3" w:rsidP="005538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A47BC" w:rsidRPr="00FA516C" w:rsidRDefault="008A47BC" w:rsidP="005538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F6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643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014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предложениях заинте</w:t>
      </w:r>
      <w:r w:rsidR="00D626A3"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ресованных лиц по проекту </w:t>
      </w:r>
      <w:r w:rsidR="00370BE7" w:rsidRPr="00370B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генерального плана </w:t>
      </w:r>
      <w:r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должны содержаться:</w:t>
      </w:r>
    </w:p>
    <w:p w:rsidR="00D626A3" w:rsidRPr="00FA516C" w:rsidRDefault="00D626A3" w:rsidP="005538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A47BC" w:rsidRDefault="008A47BC" w:rsidP="005538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краткое обоснование необходимости принятия предложений по проекту </w:t>
      </w:r>
      <w:r w:rsidR="00370BE7" w:rsidRPr="00370B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генерального плана</w:t>
      </w:r>
      <w:r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53877" w:rsidRPr="00FA516C" w:rsidRDefault="00553877" w:rsidP="005538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A47BC" w:rsidRPr="00FA516C" w:rsidRDefault="008A47BC" w:rsidP="005538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описание результатов, для достижения которых вносятся предложения по проекту</w:t>
      </w:r>
      <w:r w:rsidR="00D626A3"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70BE7" w:rsidRPr="00370B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генерального плана</w:t>
      </w:r>
      <w:r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D626A3"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предложениям заинтересованных лиц по проекту </w:t>
      </w:r>
      <w:r w:rsidR="00370BE7" w:rsidRPr="00370B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генерального плана</w:t>
      </w:r>
      <w:r w:rsidR="00370B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прилагаются материалы, подтверждающие содержащиеся в этих предложениях сведения.</w:t>
      </w:r>
    </w:p>
    <w:p w:rsidR="00D626A3" w:rsidRPr="00FA516C" w:rsidRDefault="00D626A3" w:rsidP="005538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2355" w:rsidRDefault="008A47BC" w:rsidP="005538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F6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643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62355" w:rsidRPr="00F6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предложений о внесении изменений в генеральный план осуществляется с учетом правил землепользования и застройки поселения.</w:t>
      </w:r>
    </w:p>
    <w:p w:rsidR="00F62355" w:rsidRDefault="00F62355" w:rsidP="005538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26A3" w:rsidRDefault="00F62355" w:rsidP="005538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15. </w:t>
      </w:r>
      <w:r w:rsidR="008A47BC"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Проект </w:t>
      </w:r>
      <w:r w:rsidR="00370B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генерального плана</w:t>
      </w:r>
      <w:r w:rsidR="008A47BC"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направляется Главе </w:t>
      </w:r>
      <w:r w:rsidR="00796DB9" w:rsidRPr="005C777D">
        <w:rPr>
          <w:rFonts w:ascii="Times New Roman" w:hAnsi="Times New Roman" w:cs="Times New Roman"/>
          <w:spacing w:val="-3"/>
          <w:sz w:val="28"/>
          <w:szCs w:val="28"/>
        </w:rPr>
        <w:t>Палехского муниципального</w:t>
      </w:r>
      <w:r w:rsidR="00D626A3"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A47BC"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района.</w:t>
      </w:r>
    </w:p>
    <w:p w:rsidR="00370BE7" w:rsidRPr="00FA516C" w:rsidRDefault="00370BE7" w:rsidP="005538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26A3" w:rsidRDefault="008A47BC" w:rsidP="005538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F6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643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85D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Управление муниципального хозяйства а</w:t>
      </w:r>
      <w:r w:rsidR="00685DA0"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дминистрации </w:t>
      </w:r>
      <w:r w:rsidR="00685DA0" w:rsidRPr="005C777D">
        <w:rPr>
          <w:rFonts w:ascii="Times New Roman" w:hAnsi="Times New Roman" w:cs="Times New Roman"/>
          <w:spacing w:val="-3"/>
          <w:sz w:val="28"/>
          <w:szCs w:val="28"/>
        </w:rPr>
        <w:t>Палехского муниципального</w:t>
      </w:r>
      <w:r w:rsidR="00685DA0">
        <w:rPr>
          <w:rFonts w:ascii="Times New Roman" w:hAnsi="Times New Roman" w:cs="Times New Roman"/>
          <w:spacing w:val="-3"/>
          <w:sz w:val="28"/>
          <w:szCs w:val="28"/>
        </w:rPr>
        <w:t xml:space="preserve"> района</w:t>
      </w:r>
      <w:r w:rsidR="00685DA0"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обеспечивает</w:t>
      </w:r>
      <w:r w:rsidR="00D626A3"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доступ к проекту </w:t>
      </w:r>
      <w:r w:rsidR="00F6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генерального плана</w:t>
      </w:r>
      <w:r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материалам по обоснованию</w:t>
      </w:r>
      <w:r w:rsidR="00D626A3"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проекта в информационной системе территориального планирования с использованием</w:t>
      </w:r>
      <w:r w:rsidR="00D626A3"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официального сайта </w:t>
      </w:r>
      <w:r w:rsidR="00014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дминистрации </w:t>
      </w:r>
      <w:r w:rsidR="00796DB9" w:rsidRPr="005C777D">
        <w:rPr>
          <w:rFonts w:ascii="Times New Roman" w:hAnsi="Times New Roman" w:cs="Times New Roman"/>
          <w:spacing w:val="-3"/>
          <w:sz w:val="28"/>
          <w:szCs w:val="28"/>
        </w:rPr>
        <w:t>Палехского муниципального</w:t>
      </w:r>
      <w:r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в сети «Интернет».</w:t>
      </w:r>
    </w:p>
    <w:p w:rsidR="000A032A" w:rsidRPr="00FA516C" w:rsidRDefault="000A032A" w:rsidP="005538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A47BC" w:rsidRPr="00FA516C" w:rsidRDefault="008A47BC" w:rsidP="005538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F6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643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Проект </w:t>
      </w:r>
      <w:r w:rsidR="00F6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генерального плана</w:t>
      </w:r>
      <w:r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е</w:t>
      </w:r>
      <w:r w:rsidR="00F6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утверждения подлежит</w:t>
      </w:r>
      <w:r w:rsidR="00D626A3"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обязательному согласован</w:t>
      </w:r>
      <w:r w:rsidR="00D626A3"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ию в соответствии со статьей 2</w:t>
      </w:r>
      <w:r w:rsidR="00F6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D626A3"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Градостроительного кодекса</w:t>
      </w:r>
      <w:r w:rsidR="00D626A3"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</w:t>
      </w:r>
      <w:r w:rsidR="00D626A3"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Федерации.</w:t>
      </w:r>
      <w:r w:rsidR="00796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626A3" w:rsidRPr="00FA516C" w:rsidRDefault="00D626A3" w:rsidP="005538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A47BC" w:rsidRPr="00FA516C" w:rsidRDefault="008A47BC" w:rsidP="005538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</w:t>
      </w:r>
      <w:r w:rsidR="00F6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643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85D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Управление муниципального хозяйства а</w:t>
      </w:r>
      <w:r w:rsidR="00685DA0"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дминистрации </w:t>
      </w:r>
      <w:r w:rsidR="00685DA0" w:rsidRPr="005C777D">
        <w:rPr>
          <w:rFonts w:ascii="Times New Roman" w:hAnsi="Times New Roman" w:cs="Times New Roman"/>
          <w:spacing w:val="-3"/>
          <w:sz w:val="28"/>
          <w:szCs w:val="28"/>
        </w:rPr>
        <w:t>Палехского муниципального</w:t>
      </w:r>
      <w:r w:rsidR="00685DA0">
        <w:rPr>
          <w:rFonts w:ascii="Times New Roman" w:hAnsi="Times New Roman" w:cs="Times New Roman"/>
          <w:spacing w:val="-3"/>
          <w:sz w:val="28"/>
          <w:szCs w:val="28"/>
        </w:rPr>
        <w:t xml:space="preserve"> района</w:t>
      </w:r>
      <w:r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="00D626A3"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случаях, предусмотренных статьей 2</w:t>
      </w:r>
      <w:r w:rsidR="005E5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Градостроительного кодекса Российской Федерации,</w:t>
      </w:r>
      <w:r w:rsidR="00D626A3"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уведомл</w:t>
      </w:r>
      <w:r w:rsidR="00D626A3"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яет в электронной форме и (или) </w:t>
      </w:r>
      <w:r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посредством почтового отправления уполномоченный</w:t>
      </w:r>
      <w:r w:rsidR="00D626A3"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Правительством Российской Федерации федеральный орган исполнительной власти, органы</w:t>
      </w:r>
      <w:r w:rsidR="00D626A3"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государственной</w:t>
      </w:r>
      <w:r w:rsidR="00D626A3"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власти</w:t>
      </w:r>
      <w:r w:rsidR="00D626A3"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85D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Иванов</w:t>
      </w:r>
      <w:r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ской</w:t>
      </w:r>
      <w:r w:rsidR="00D626A3"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области</w:t>
      </w:r>
      <w:r w:rsidR="00D626A3"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D626A3"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органы</w:t>
      </w:r>
      <w:r w:rsidR="00D626A3"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местного</w:t>
      </w:r>
      <w:r w:rsidR="00D626A3"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самоуправления</w:t>
      </w:r>
      <w:r w:rsidR="00D626A3"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муниципальных об</w:t>
      </w:r>
      <w:r w:rsidR="00D626A3"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разований </w:t>
      </w:r>
      <w:r w:rsidR="00685D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Иванов</w:t>
      </w:r>
      <w:r w:rsidR="00D626A3"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ской области об </w:t>
      </w:r>
      <w:r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обеспечении доступа к проекту схемы</w:t>
      </w:r>
      <w:r w:rsidR="00D626A3"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</w:t>
      </w:r>
      <w:r w:rsidR="00D626A3"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иального планирования и к </w:t>
      </w:r>
      <w:r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материалам по обоснованию проекта в информационной</w:t>
      </w:r>
      <w:r w:rsidR="00D626A3"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системе </w:t>
      </w:r>
      <w:r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территориального планирования в трехдневный срок со дня обеспечения данного</w:t>
      </w:r>
      <w:r w:rsidR="00D626A3"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доступа.</w:t>
      </w:r>
    </w:p>
    <w:p w:rsidR="00D626A3" w:rsidRPr="00FA516C" w:rsidRDefault="00D626A3" w:rsidP="005538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26A3" w:rsidRDefault="00D626A3" w:rsidP="005538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</w:t>
      </w:r>
      <w:r w:rsidR="00643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случае поступления от одного или нескольких органов, указанных в пункте 17 настоящего Положения, заключений, содержащих положения о несогласии с проектом </w:t>
      </w:r>
      <w:r w:rsidR="005E5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генерального плана</w:t>
      </w:r>
      <w:r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Глава </w:t>
      </w:r>
      <w:r w:rsidR="00685D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Палех</w:t>
      </w:r>
      <w:r w:rsidR="00E77FFB"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ского района в течение 30 </w:t>
      </w:r>
      <w:r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дней со дня</w:t>
      </w:r>
      <w:r w:rsidR="00E77FFB"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истечения</w:t>
      </w:r>
      <w:r w:rsidR="00E77FFB"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срока,</w:t>
      </w:r>
      <w:r w:rsidR="00685D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установленного</w:t>
      </w:r>
      <w:r w:rsidR="00E77FFB"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статьей</w:t>
      </w:r>
      <w:r w:rsidR="00E77FFB"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5E5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 </w:t>
      </w:r>
      <w:r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Градостроительного</w:t>
      </w:r>
      <w:r w:rsidR="00685D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кодекса</w:t>
      </w:r>
      <w:r w:rsidR="00E77FFB"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</w:t>
      </w:r>
      <w:r w:rsidR="00E77FFB"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</w:t>
      </w:r>
      <w:r w:rsidR="00685D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r w:rsidR="00E77FFB"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согласования проекта </w:t>
      </w:r>
      <w:r w:rsidR="005E5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генерального плана</w:t>
      </w:r>
      <w:r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принимает</w:t>
      </w:r>
      <w:r w:rsidR="00E77FFB"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о создании согласительной комиссии и утверждает ее состав.</w:t>
      </w:r>
      <w:r w:rsidR="00685D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Согласительная комиссия создается для урегулирования разногласий, послуживших</w:t>
      </w:r>
      <w:r w:rsidR="00E77FFB"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основанием для подготовки заключения о несогласии с проектом </w:t>
      </w:r>
      <w:r w:rsidR="005E5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генерального плана</w:t>
      </w:r>
      <w:r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11C89" w:rsidRDefault="00211C89" w:rsidP="005538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7FFB" w:rsidRPr="00211C89" w:rsidRDefault="00211C89" w:rsidP="00211C89">
      <w:pPr>
        <w:shd w:val="clear" w:color="auto" w:fill="FFFFFF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19. </w:t>
      </w:r>
      <w:r w:rsidRPr="00211C8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Проект генерального плана подлежит обязательному рассмотрению на публичных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211C8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слушаниях, проводим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ых в соответствии со статьей 28 </w:t>
      </w:r>
      <w:r w:rsidRPr="00211C8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Градостроительного кодекса Российской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211C8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Федерации.</w:t>
      </w:r>
    </w:p>
    <w:p w:rsidR="00D626A3" w:rsidRPr="00014FC3" w:rsidRDefault="00211C89" w:rsidP="005538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="00643A19" w:rsidRPr="00014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014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626A3" w:rsidRPr="00014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</w:t>
      </w:r>
      <w:r w:rsidR="00E77FFB" w:rsidRPr="00014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85DA0" w:rsidRPr="00014FC3">
        <w:rPr>
          <w:rFonts w:ascii="Times New Roman" w:hAnsi="Times New Roman" w:cs="Times New Roman"/>
          <w:spacing w:val="-3"/>
          <w:sz w:val="28"/>
          <w:szCs w:val="28"/>
        </w:rPr>
        <w:t>Палехского муниципального</w:t>
      </w:r>
      <w:r w:rsidR="00E77FFB" w:rsidRPr="00014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626A3" w:rsidRPr="00014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</w:t>
      </w:r>
      <w:r w:rsidR="00E77FFB" w:rsidRPr="00014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626A3" w:rsidRPr="00014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E77FFB" w:rsidRPr="00014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626A3" w:rsidRPr="00014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основании</w:t>
      </w:r>
      <w:r w:rsidR="00E77FFB" w:rsidRPr="00014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626A3" w:rsidRPr="00014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документов</w:t>
      </w:r>
      <w:r w:rsidR="00E77FFB" w:rsidRPr="00014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626A3" w:rsidRPr="00014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</w:p>
    <w:p w:rsidR="00D626A3" w:rsidRPr="00FA516C" w:rsidRDefault="00D626A3" w:rsidP="005538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14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материалов,</w:t>
      </w:r>
      <w:r w:rsidR="00E77FFB" w:rsidRPr="00014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14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представленных согласительной комиссией, в соответствии со статьей 2</w:t>
      </w:r>
      <w:r w:rsidR="00211C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014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Градостроительного</w:t>
      </w:r>
      <w:r w:rsidR="00E77FFB" w:rsidRPr="00014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14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кодекса Российской Федерации</w:t>
      </w:r>
      <w:r w:rsidR="00211C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211C89" w:rsidRPr="00211C89">
        <w:t xml:space="preserve"> </w:t>
      </w:r>
      <w:r w:rsidR="00211C89" w:rsidRPr="00211C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учетом заключения о результатах публичных слушаний, в соответствии со статьей 28 Градостроительного кодекса Российской Федерации</w:t>
      </w:r>
      <w:r w:rsidR="00211C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014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принимает решение о направлении </w:t>
      </w:r>
      <w:r w:rsidR="00211C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проекта генерального плана</w:t>
      </w:r>
      <w:r w:rsidRPr="00014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="00E77FFB" w:rsidRPr="00014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14FC3" w:rsidRPr="00014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 </w:t>
      </w:r>
      <w:r w:rsidR="00685DA0" w:rsidRPr="00014FC3">
        <w:rPr>
          <w:rFonts w:ascii="Times New Roman" w:hAnsi="Times New Roman" w:cs="Times New Roman"/>
          <w:spacing w:val="-3"/>
          <w:sz w:val="28"/>
          <w:szCs w:val="28"/>
        </w:rPr>
        <w:t>Палехского муниципального</w:t>
      </w:r>
      <w:r w:rsidR="00014FC3" w:rsidRPr="00014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</w:t>
      </w:r>
      <w:r w:rsidRPr="00014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об отклонении такого проекта и направлении его на</w:t>
      </w:r>
      <w:r w:rsidR="00E77FFB" w:rsidRPr="00014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14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доработку.</w:t>
      </w:r>
      <w:proofErr w:type="gramEnd"/>
    </w:p>
    <w:p w:rsidR="00E77FFB" w:rsidRPr="00FA516C" w:rsidRDefault="00E77FFB" w:rsidP="005538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26A3" w:rsidRDefault="00D626A3" w:rsidP="005538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211C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643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Внесение изменений в </w:t>
      </w:r>
      <w:r w:rsidR="00211C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генеральный план</w:t>
      </w:r>
      <w:r w:rsidR="00E77FFB"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осуществляется в</w:t>
      </w:r>
      <w:r w:rsidR="00E77FFB"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порядке, установленн</w:t>
      </w:r>
      <w:r w:rsidR="00E77FFB"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ом для подготовки и утверждения </w:t>
      </w:r>
      <w:r w:rsidR="00211C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генерального плана</w:t>
      </w:r>
      <w:r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11C89" w:rsidRDefault="00211C89" w:rsidP="005538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7FFB" w:rsidRDefault="00211C89" w:rsidP="00211C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22.</w:t>
      </w:r>
      <w:r w:rsidRPr="00211C89">
        <w:t xml:space="preserve"> </w:t>
      </w:r>
      <w:r>
        <w:t xml:space="preserve"> </w:t>
      </w:r>
      <w:r w:rsidRPr="00211C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Внесение в генеральный план изменений, предусматривающих изменение границ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11C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населенных пунктов в целях жилищного строительства или определения зон рекреационного назначения, осуществляется без проведе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 публичных слушаний, согласно ст. 24 Градостроительного кодекса Российской Федерации.</w:t>
      </w:r>
    </w:p>
    <w:p w:rsidR="00122A57" w:rsidRDefault="00122A57" w:rsidP="00D626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5946" w:rsidRPr="00FA516C" w:rsidRDefault="00165946" w:rsidP="00D626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032A" w:rsidRDefault="000A032A" w:rsidP="00796D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65946" w:rsidRDefault="00796DB9" w:rsidP="00796D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538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4.</w:t>
      </w:r>
      <w:r w:rsidR="00553877" w:rsidRPr="005538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Состав и порядок подготовки плана реализации </w:t>
      </w:r>
    </w:p>
    <w:p w:rsidR="00D626A3" w:rsidRPr="00553877" w:rsidRDefault="00165946" w:rsidP="00796D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генерального плана</w:t>
      </w:r>
    </w:p>
    <w:p w:rsidR="00E77FFB" w:rsidRPr="00FA516C" w:rsidRDefault="00E77FFB" w:rsidP="00D626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26A3" w:rsidRPr="00FA516C" w:rsidRDefault="00D626A3" w:rsidP="005538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0A03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643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Решение о подготовке плана реализации </w:t>
      </w:r>
      <w:r w:rsidR="000A03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генерального плана</w:t>
      </w:r>
      <w:r w:rsidR="00E77FFB"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принимается Главой </w:t>
      </w:r>
      <w:r w:rsidR="00685DA0" w:rsidRPr="005C777D">
        <w:rPr>
          <w:rFonts w:ascii="Times New Roman" w:hAnsi="Times New Roman" w:cs="Times New Roman"/>
          <w:spacing w:val="-3"/>
          <w:sz w:val="28"/>
          <w:szCs w:val="28"/>
        </w:rPr>
        <w:t>Палехского муниципального</w:t>
      </w:r>
      <w:r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района.</w:t>
      </w:r>
      <w:r w:rsidR="000A032A" w:rsidRPr="000A032A">
        <w:t xml:space="preserve"> </w:t>
      </w:r>
      <w:r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</w:t>
      </w:r>
      <w:r w:rsidR="00E77FFB"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реализации</w:t>
      </w:r>
      <w:r w:rsidR="00E77FFB"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A03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генерального плана</w:t>
      </w:r>
      <w:r w:rsidR="000A032A"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разрабатывается</w:t>
      </w:r>
      <w:r w:rsidR="000A03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77FFB"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утверждается</w:t>
      </w:r>
      <w:r w:rsidR="00E77FFB"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E77FFB"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течение</w:t>
      </w:r>
      <w:r w:rsidR="00E77FFB"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A03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шести</w:t>
      </w:r>
      <w:r w:rsidR="00E77FFB"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месяцев</w:t>
      </w:r>
      <w:r w:rsidR="00E77FFB"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r w:rsidR="00E77FFB"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дня</w:t>
      </w:r>
      <w:r w:rsidR="00E77FFB"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утверждения</w:t>
      </w:r>
      <w:r w:rsidR="00E77FFB"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схемы</w:t>
      </w:r>
      <w:r w:rsidR="00E77FFB"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территориального</w:t>
      </w:r>
      <w:r w:rsidR="00E77FFB"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планирования.</w:t>
      </w:r>
    </w:p>
    <w:p w:rsidR="00E77FFB" w:rsidRPr="00FA516C" w:rsidRDefault="00E77FFB" w:rsidP="005538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26A3" w:rsidRPr="00FA516C" w:rsidRDefault="00D626A3" w:rsidP="005538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0A03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643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E77FFB"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A032A" w:rsidRPr="000A03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План реализации генерального плана разрабатывается самостоятельно </w:t>
      </w:r>
      <w:r w:rsidR="000A03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управление муниципального хозяйства а</w:t>
      </w:r>
      <w:r w:rsidR="000A032A"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дминистрации </w:t>
      </w:r>
      <w:r w:rsidR="000A032A" w:rsidRPr="005C777D">
        <w:rPr>
          <w:rFonts w:ascii="Times New Roman" w:hAnsi="Times New Roman" w:cs="Times New Roman"/>
          <w:spacing w:val="-3"/>
          <w:sz w:val="28"/>
          <w:szCs w:val="28"/>
        </w:rPr>
        <w:t>Палехского муниципального района</w:t>
      </w:r>
      <w:r w:rsidR="000A032A" w:rsidRPr="000A03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на основании муниципального контракта, заключенного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E77FFB" w:rsidRPr="00FA516C" w:rsidRDefault="00E77FFB" w:rsidP="005538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26A3" w:rsidRDefault="00D626A3" w:rsidP="005538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0A03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643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плане реализации </w:t>
      </w:r>
      <w:r w:rsidR="000A032A" w:rsidRPr="000A03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генерального плана</w:t>
      </w:r>
      <w:r w:rsidR="000A03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содержатся:</w:t>
      </w:r>
    </w:p>
    <w:p w:rsidR="000A032A" w:rsidRPr="00FA516C" w:rsidRDefault="000A032A" w:rsidP="005538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032A" w:rsidRDefault="000A032A" w:rsidP="005538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</w:t>
      </w:r>
      <w:r w:rsidRPr="000A03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о подготовке проекта правил землепользования и застройки</w:t>
      </w:r>
      <w:r w:rsidRPr="000A032A">
        <w:t xml:space="preserve"> </w:t>
      </w:r>
      <w:r w:rsidRPr="000A03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поселения или о внесении изменений в правила землепользования и застройки поселения (в случае реализации генерального плана);  </w:t>
      </w:r>
    </w:p>
    <w:p w:rsidR="00F04E99" w:rsidRDefault="00F04E99" w:rsidP="005538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1905" w:rsidRDefault="00F04E99" w:rsidP="005538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D626A3"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="00553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626A3"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сроки подготовки документации по планировке территори</w:t>
      </w:r>
      <w:r w:rsidR="000A03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D626A3"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A03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поселения </w:t>
      </w:r>
      <w:r w:rsidR="00D626A3"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размещения объектов капитального строительства местного значения </w:t>
      </w:r>
      <w:r>
        <w:rPr>
          <w:rFonts w:ascii="Times New Roman" w:hAnsi="Times New Roman" w:cs="Times New Roman"/>
          <w:spacing w:val="-3"/>
          <w:sz w:val="28"/>
          <w:szCs w:val="28"/>
        </w:rPr>
        <w:t>поселения</w:t>
      </w:r>
      <w:r w:rsidR="00D626A3"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посредством которой определяются или уточняются границы земельных участков для</w:t>
      </w:r>
      <w:r w:rsidR="00685D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626A3"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размещения таких объектов, а также устанавливаются границы зон резервирования для</w:t>
      </w:r>
      <w:r w:rsidR="00E77FFB"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626A3"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принятия решений о резервировании земель с последующим выкупом для муниципальных</w:t>
      </w:r>
      <w:r w:rsidR="00E77FFB"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626A3"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нужд </w:t>
      </w:r>
      <w:r>
        <w:rPr>
          <w:rFonts w:ascii="Times New Roman" w:hAnsi="Times New Roman" w:cs="Times New Roman"/>
          <w:spacing w:val="-3"/>
          <w:sz w:val="28"/>
          <w:szCs w:val="28"/>
        </w:rPr>
        <w:t>поселения</w:t>
      </w:r>
      <w:r w:rsidR="00D626A3"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связанных с размещением и строительством объектов инженерно-технической и транспортной инфраструктуры местного значения </w:t>
      </w:r>
      <w:r>
        <w:rPr>
          <w:rFonts w:ascii="Times New Roman" w:hAnsi="Times New Roman" w:cs="Times New Roman"/>
          <w:spacing w:val="-3"/>
          <w:sz w:val="28"/>
          <w:szCs w:val="28"/>
        </w:rPr>
        <w:t>поселения</w:t>
      </w:r>
      <w:r w:rsidR="00D626A3"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85DA0" w:rsidRPr="00FA516C" w:rsidRDefault="00685DA0" w:rsidP="005538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26A3" w:rsidRDefault="00D626A3" w:rsidP="005538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сроки подготовки проектной документации и сроки </w:t>
      </w:r>
      <w:proofErr w:type="gramStart"/>
      <w:r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строительства первоочередных</w:t>
      </w:r>
      <w:r w:rsidR="00071905"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объектов капитального строительства местного значения </w:t>
      </w:r>
      <w:r w:rsidR="00F04E99">
        <w:rPr>
          <w:rFonts w:ascii="Times New Roman" w:hAnsi="Times New Roman" w:cs="Times New Roman"/>
          <w:spacing w:val="-3"/>
          <w:sz w:val="28"/>
          <w:szCs w:val="28"/>
        </w:rPr>
        <w:t>поселения</w:t>
      </w:r>
      <w:proofErr w:type="gramEnd"/>
      <w:r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85DA0" w:rsidRPr="00FA516C" w:rsidRDefault="00685DA0" w:rsidP="005538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26A3" w:rsidRDefault="00014FC3" w:rsidP="005538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</w:t>
      </w:r>
      <w:r w:rsidR="00D626A3"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финансово-экономическое</w:t>
      </w:r>
      <w:r w:rsidR="00071905"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626A3"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обоснование</w:t>
      </w:r>
      <w:r w:rsidR="00071905"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626A3"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реализации</w:t>
      </w:r>
      <w:r w:rsidR="00071905"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04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генерального плана </w:t>
      </w:r>
      <w:r w:rsidR="00D626A3"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части </w:t>
      </w:r>
      <w:r w:rsidR="00071905"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определения приоритетных задач, </w:t>
      </w:r>
      <w:r w:rsidR="00D626A3"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перечня первоочередных объектов,</w:t>
      </w:r>
      <w:r w:rsidR="00071905"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626A3"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расчетов затрат, определения источников и последовательности финансирования;</w:t>
      </w:r>
    </w:p>
    <w:p w:rsidR="00685DA0" w:rsidRPr="00FA516C" w:rsidRDefault="00685DA0" w:rsidP="005538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26A3" w:rsidRDefault="00D626A3" w:rsidP="005538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</w:t>
      </w:r>
      <w:r w:rsidR="00014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иные положения по реализации </w:t>
      </w:r>
      <w:r w:rsidR="00F04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генерального плана</w:t>
      </w:r>
      <w:r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85DA0" w:rsidRPr="00FA516C" w:rsidRDefault="00685DA0" w:rsidP="005538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E2190" w:rsidRDefault="00D626A3" w:rsidP="00DE21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0A03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643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DE2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DE2190">
        <w:rPr>
          <w:rFonts w:ascii="Times New Roman" w:hAnsi="Times New Roman" w:cs="Times New Roman"/>
          <w:sz w:val="28"/>
          <w:szCs w:val="28"/>
        </w:rPr>
        <w:t xml:space="preserve">Реализация генерального плана поселения, осуществляется путем выполнения мероприятий, которые предусмотрены программами, утвержденными местной администрацией поселения и реализуемыми за счет средств бюджета Палехского муниципального района, или нормативными правовыми актами местной администрации поселения или в установленном </w:t>
      </w:r>
      <w:r w:rsidR="00DE2190">
        <w:rPr>
          <w:rFonts w:ascii="Times New Roman" w:hAnsi="Times New Roman" w:cs="Times New Roman"/>
          <w:sz w:val="28"/>
          <w:szCs w:val="28"/>
        </w:rPr>
        <w:lastRenderedPageBreak/>
        <w:t>местной администрацией поселения порядке решениями главных распорядителей средств бюджета Палехского муниципального района, программами комплексного развития систем коммунальной инфраструктуры поселений, программами комплексного развития транспортной инфраструктуры поселений, программами</w:t>
      </w:r>
      <w:proofErr w:type="gramEnd"/>
      <w:r w:rsidR="00DE2190">
        <w:rPr>
          <w:rFonts w:ascii="Times New Roman" w:hAnsi="Times New Roman" w:cs="Times New Roman"/>
          <w:sz w:val="28"/>
          <w:szCs w:val="28"/>
        </w:rPr>
        <w:t xml:space="preserve"> комплексного развития социальной инфраструктуры поселений, и (при наличии) инвестиционными программами организаций коммунального комплекса.</w:t>
      </w:r>
    </w:p>
    <w:p w:rsidR="00F04E99" w:rsidRDefault="00F04E99" w:rsidP="00F04E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26A3" w:rsidRPr="00FA516C" w:rsidRDefault="00071905" w:rsidP="00F04E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F04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643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План реализации </w:t>
      </w:r>
      <w:r w:rsidR="00F04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генерального плана </w:t>
      </w:r>
      <w:r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утверждается Главой </w:t>
      </w:r>
      <w:r w:rsidR="00685DA0" w:rsidRPr="005C777D">
        <w:rPr>
          <w:rFonts w:ascii="Times New Roman" w:hAnsi="Times New Roman" w:cs="Times New Roman"/>
          <w:spacing w:val="-3"/>
          <w:sz w:val="28"/>
          <w:szCs w:val="28"/>
        </w:rPr>
        <w:t>Палехского муниципального</w:t>
      </w:r>
      <w:r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и подлежит опубликованию в порядке, установленном действующим законодательством Российской Федерации для официального опубликования муниципальных правовых актов, и размещается на официальном сайте </w:t>
      </w:r>
      <w:r w:rsidR="00014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дминистрации </w:t>
      </w:r>
      <w:r w:rsidR="00685DA0" w:rsidRPr="005C777D">
        <w:rPr>
          <w:rFonts w:ascii="Times New Roman" w:hAnsi="Times New Roman" w:cs="Times New Roman"/>
          <w:spacing w:val="-3"/>
          <w:sz w:val="28"/>
          <w:szCs w:val="28"/>
        </w:rPr>
        <w:t>Палехского муниципального</w:t>
      </w:r>
      <w:r w:rsidR="00685DA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 в</w:t>
      </w:r>
      <w:r w:rsidR="00685D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A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сети «Интернет».</w:t>
      </w:r>
    </w:p>
    <w:p w:rsidR="00D626A3" w:rsidRPr="00FA516C" w:rsidRDefault="00D626A3" w:rsidP="008A47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A47BC" w:rsidRPr="00FA516C" w:rsidRDefault="008A47BC" w:rsidP="007952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47BC" w:rsidRPr="00FA516C" w:rsidRDefault="008A47BC" w:rsidP="0068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A47BC" w:rsidRPr="00FA516C" w:rsidSect="00211C89">
      <w:pgSz w:w="11906" w:h="16838"/>
      <w:pgMar w:top="851" w:right="851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A477E2A"/>
    <w:multiLevelType w:val="hybridMultilevel"/>
    <w:tmpl w:val="E9CCB3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09694F"/>
    <w:multiLevelType w:val="hybridMultilevel"/>
    <w:tmpl w:val="E8905E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35079F"/>
    <w:multiLevelType w:val="hybridMultilevel"/>
    <w:tmpl w:val="5EAC79C8"/>
    <w:lvl w:ilvl="0" w:tplc="22662DE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22CD4E26"/>
    <w:multiLevelType w:val="hybridMultilevel"/>
    <w:tmpl w:val="023ACB00"/>
    <w:lvl w:ilvl="0" w:tplc="E1CCFE3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E8135EE"/>
    <w:multiLevelType w:val="hybridMultilevel"/>
    <w:tmpl w:val="21A066EC"/>
    <w:lvl w:ilvl="0" w:tplc="E01AFF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BFB57FD"/>
    <w:multiLevelType w:val="hybridMultilevel"/>
    <w:tmpl w:val="F4422B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D7563C"/>
    <w:multiLevelType w:val="hybridMultilevel"/>
    <w:tmpl w:val="3042B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B20C9D"/>
    <w:multiLevelType w:val="hybridMultilevel"/>
    <w:tmpl w:val="4CEAFEDC"/>
    <w:lvl w:ilvl="0" w:tplc="6600987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458B396A"/>
    <w:multiLevelType w:val="hybridMultilevel"/>
    <w:tmpl w:val="E9949230"/>
    <w:lvl w:ilvl="0" w:tplc="D5DC1B76">
      <w:start w:val="1"/>
      <w:numFmt w:val="decimal"/>
      <w:lvlText w:val="%1)"/>
      <w:lvlJc w:val="left"/>
      <w:pPr>
        <w:ind w:left="217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29" w:hanging="360"/>
      </w:pPr>
    </w:lvl>
    <w:lvl w:ilvl="2" w:tplc="0419001B" w:tentative="1">
      <w:start w:val="1"/>
      <w:numFmt w:val="lowerRoman"/>
      <w:lvlText w:val="%3."/>
      <w:lvlJc w:val="right"/>
      <w:pPr>
        <w:ind w:left="3049" w:hanging="180"/>
      </w:pPr>
    </w:lvl>
    <w:lvl w:ilvl="3" w:tplc="0419000F" w:tentative="1">
      <w:start w:val="1"/>
      <w:numFmt w:val="decimal"/>
      <w:lvlText w:val="%4."/>
      <w:lvlJc w:val="left"/>
      <w:pPr>
        <w:ind w:left="3769" w:hanging="360"/>
      </w:pPr>
    </w:lvl>
    <w:lvl w:ilvl="4" w:tplc="04190019" w:tentative="1">
      <w:start w:val="1"/>
      <w:numFmt w:val="lowerLetter"/>
      <w:lvlText w:val="%5."/>
      <w:lvlJc w:val="left"/>
      <w:pPr>
        <w:ind w:left="4489" w:hanging="360"/>
      </w:pPr>
    </w:lvl>
    <w:lvl w:ilvl="5" w:tplc="0419001B" w:tentative="1">
      <w:start w:val="1"/>
      <w:numFmt w:val="lowerRoman"/>
      <w:lvlText w:val="%6."/>
      <w:lvlJc w:val="right"/>
      <w:pPr>
        <w:ind w:left="5209" w:hanging="180"/>
      </w:pPr>
    </w:lvl>
    <w:lvl w:ilvl="6" w:tplc="0419000F" w:tentative="1">
      <w:start w:val="1"/>
      <w:numFmt w:val="decimal"/>
      <w:lvlText w:val="%7."/>
      <w:lvlJc w:val="left"/>
      <w:pPr>
        <w:ind w:left="5929" w:hanging="360"/>
      </w:pPr>
    </w:lvl>
    <w:lvl w:ilvl="7" w:tplc="04190019" w:tentative="1">
      <w:start w:val="1"/>
      <w:numFmt w:val="lowerLetter"/>
      <w:lvlText w:val="%8."/>
      <w:lvlJc w:val="left"/>
      <w:pPr>
        <w:ind w:left="6649" w:hanging="360"/>
      </w:pPr>
    </w:lvl>
    <w:lvl w:ilvl="8" w:tplc="0419001B" w:tentative="1">
      <w:start w:val="1"/>
      <w:numFmt w:val="lowerRoman"/>
      <w:lvlText w:val="%9."/>
      <w:lvlJc w:val="right"/>
      <w:pPr>
        <w:ind w:left="7369" w:hanging="180"/>
      </w:pPr>
    </w:lvl>
  </w:abstractNum>
  <w:abstractNum w:abstractNumId="10">
    <w:nsid w:val="48702EF1"/>
    <w:multiLevelType w:val="hybridMultilevel"/>
    <w:tmpl w:val="61E87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027FD5"/>
    <w:multiLevelType w:val="hybridMultilevel"/>
    <w:tmpl w:val="1346A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8"/>
  </w:num>
  <w:num w:numId="4">
    <w:abstractNumId w:val="2"/>
  </w:num>
  <w:num w:numId="5">
    <w:abstractNumId w:val="11"/>
  </w:num>
  <w:num w:numId="6">
    <w:abstractNumId w:val="5"/>
  </w:num>
  <w:num w:numId="7">
    <w:abstractNumId w:val="4"/>
  </w:num>
  <w:num w:numId="8">
    <w:abstractNumId w:val="9"/>
  </w:num>
  <w:num w:numId="9">
    <w:abstractNumId w:val="7"/>
  </w:num>
  <w:num w:numId="10">
    <w:abstractNumId w:val="3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75725"/>
    <w:rsid w:val="00014FC3"/>
    <w:rsid w:val="00037572"/>
    <w:rsid w:val="0005756A"/>
    <w:rsid w:val="00071905"/>
    <w:rsid w:val="00083934"/>
    <w:rsid w:val="000A032A"/>
    <w:rsid w:val="000B6280"/>
    <w:rsid w:val="000C32C5"/>
    <w:rsid w:val="000E4E63"/>
    <w:rsid w:val="00122A57"/>
    <w:rsid w:val="00165946"/>
    <w:rsid w:val="001C000F"/>
    <w:rsid w:val="001F1884"/>
    <w:rsid w:val="00204C9A"/>
    <w:rsid w:val="00211C89"/>
    <w:rsid w:val="002667FC"/>
    <w:rsid w:val="002A5004"/>
    <w:rsid w:val="00364B34"/>
    <w:rsid w:val="00370BE7"/>
    <w:rsid w:val="003C1C63"/>
    <w:rsid w:val="00400100"/>
    <w:rsid w:val="00402BCC"/>
    <w:rsid w:val="00405CC6"/>
    <w:rsid w:val="0044708B"/>
    <w:rsid w:val="00480274"/>
    <w:rsid w:val="00553877"/>
    <w:rsid w:val="00563AB3"/>
    <w:rsid w:val="005700A2"/>
    <w:rsid w:val="00592714"/>
    <w:rsid w:val="005C777D"/>
    <w:rsid w:val="005E5BEB"/>
    <w:rsid w:val="005E647A"/>
    <w:rsid w:val="00612A33"/>
    <w:rsid w:val="0061783A"/>
    <w:rsid w:val="00643A19"/>
    <w:rsid w:val="0067441A"/>
    <w:rsid w:val="00685DA0"/>
    <w:rsid w:val="006D3A07"/>
    <w:rsid w:val="006E74B5"/>
    <w:rsid w:val="00710B76"/>
    <w:rsid w:val="0072741F"/>
    <w:rsid w:val="007313AF"/>
    <w:rsid w:val="007952A5"/>
    <w:rsid w:val="00796DB9"/>
    <w:rsid w:val="00820AF1"/>
    <w:rsid w:val="008A47BC"/>
    <w:rsid w:val="00922ED6"/>
    <w:rsid w:val="009924AB"/>
    <w:rsid w:val="009B405E"/>
    <w:rsid w:val="009C1EE4"/>
    <w:rsid w:val="009E0D3C"/>
    <w:rsid w:val="00A23DE9"/>
    <w:rsid w:val="00AF1BF0"/>
    <w:rsid w:val="00B34315"/>
    <w:rsid w:val="00C0428C"/>
    <w:rsid w:val="00C10E5B"/>
    <w:rsid w:val="00C267C8"/>
    <w:rsid w:val="00C270E7"/>
    <w:rsid w:val="00C53AE4"/>
    <w:rsid w:val="00C54175"/>
    <w:rsid w:val="00CF69DC"/>
    <w:rsid w:val="00D626A3"/>
    <w:rsid w:val="00D66DAB"/>
    <w:rsid w:val="00DE2190"/>
    <w:rsid w:val="00DE354D"/>
    <w:rsid w:val="00E75725"/>
    <w:rsid w:val="00E77FFB"/>
    <w:rsid w:val="00EA4FE5"/>
    <w:rsid w:val="00EC0CC0"/>
    <w:rsid w:val="00F04E99"/>
    <w:rsid w:val="00F145B8"/>
    <w:rsid w:val="00F312FA"/>
    <w:rsid w:val="00F56B96"/>
    <w:rsid w:val="00F62355"/>
    <w:rsid w:val="00FA516C"/>
    <w:rsid w:val="00FB22D0"/>
    <w:rsid w:val="00FE4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884"/>
  </w:style>
  <w:style w:type="paragraph" w:styleId="3">
    <w:name w:val="heading 3"/>
    <w:basedOn w:val="a"/>
    <w:next w:val="a"/>
    <w:link w:val="30"/>
    <w:unhideWhenUsed/>
    <w:qFormat/>
    <w:rsid w:val="00563AB3"/>
    <w:pPr>
      <w:keepNext/>
      <w:suppressAutoHyphens/>
      <w:overflowPunct w:val="0"/>
      <w:autoSpaceDE w:val="0"/>
      <w:spacing w:after="0" w:line="240" w:lineRule="auto"/>
      <w:ind w:left="2160" w:hanging="180"/>
      <w:jc w:val="center"/>
      <w:outlineLvl w:val="2"/>
    </w:pPr>
    <w:rPr>
      <w:rFonts w:ascii="Times New Roman" w:eastAsia="Times New Roman" w:hAnsi="Times New Roman" w:cs="Times New Roman"/>
      <w:b/>
      <w:spacing w:val="4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405E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563AB3"/>
    <w:rPr>
      <w:rFonts w:ascii="Times New Roman" w:eastAsia="Times New Roman" w:hAnsi="Times New Roman" w:cs="Times New Roman"/>
      <w:b/>
      <w:spacing w:val="40"/>
      <w:szCs w:val="20"/>
      <w:lang w:eastAsia="ar-SA"/>
    </w:rPr>
  </w:style>
  <w:style w:type="paragraph" w:styleId="2">
    <w:name w:val="Body Text Indent 2"/>
    <w:basedOn w:val="a"/>
    <w:link w:val="20"/>
    <w:unhideWhenUsed/>
    <w:rsid w:val="00563AB3"/>
    <w:pPr>
      <w:suppressAutoHyphens/>
      <w:overflowPunct w:val="0"/>
      <w:autoSpaceDE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20">
    <w:name w:val="Основной текст с отступом 2 Знак"/>
    <w:basedOn w:val="a0"/>
    <w:link w:val="2"/>
    <w:rsid w:val="00563AB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">
    <w:name w:val="Текст примечания1"/>
    <w:basedOn w:val="a"/>
    <w:rsid w:val="00563AB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1">
    <w:name w:val="Основной текст с отступом 21"/>
    <w:basedOn w:val="a"/>
    <w:rsid w:val="00563AB3"/>
    <w:pPr>
      <w:shd w:val="clear" w:color="auto" w:fill="FFFFFF"/>
      <w:suppressAutoHyphens/>
      <w:overflowPunct w:val="0"/>
      <w:autoSpaceDE w:val="0"/>
      <w:spacing w:after="0" w:line="240" w:lineRule="auto"/>
      <w:ind w:left="4956"/>
      <w:jc w:val="both"/>
    </w:pPr>
    <w:rPr>
      <w:rFonts w:ascii="Times New Roman" w:eastAsia="Times New Roman" w:hAnsi="Times New Roman" w:cs="Times New Roman"/>
      <w:b/>
      <w:color w:val="000000"/>
      <w:spacing w:val="-3"/>
      <w:sz w:val="24"/>
      <w:szCs w:val="28"/>
      <w:lang w:eastAsia="ar-SA"/>
    </w:rPr>
  </w:style>
  <w:style w:type="paragraph" w:customStyle="1" w:styleId="ConsPlusNormal">
    <w:name w:val="ConsPlusNormal"/>
    <w:rsid w:val="00563A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63A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Hyperlink"/>
    <w:basedOn w:val="a0"/>
    <w:uiPriority w:val="99"/>
    <w:unhideWhenUsed/>
    <w:rsid w:val="00563AB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63A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3AB3"/>
    <w:rPr>
      <w:rFonts w:ascii="Tahoma" w:hAnsi="Tahoma" w:cs="Tahoma"/>
      <w:sz w:val="16"/>
      <w:szCs w:val="16"/>
    </w:rPr>
  </w:style>
  <w:style w:type="paragraph" w:customStyle="1" w:styleId="ConsCell">
    <w:name w:val="ConsCell"/>
    <w:rsid w:val="00922ED6"/>
    <w:pPr>
      <w:widowControl w:val="0"/>
      <w:spacing w:after="0" w:line="240" w:lineRule="auto"/>
      <w:ind w:right="19772"/>
    </w:pPr>
    <w:rPr>
      <w:rFonts w:ascii="Arial" w:eastAsia="Calibri" w:hAnsi="Arial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5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3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0405FB4430B60DFBFAEB8E4B3D104EC6EF434585B9AE1843AD4F43282H5q7N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1139</TotalTime>
  <Pages>1</Pages>
  <Words>2471</Words>
  <Characters>14087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palekh-adm</dc:creator>
  <cp:lastModifiedBy>palekh-adm</cp:lastModifiedBy>
  <cp:revision>20</cp:revision>
  <cp:lastPrinted>2018-03-13T13:39:00Z</cp:lastPrinted>
  <dcterms:created xsi:type="dcterms:W3CDTF">2018-02-14T11:53:00Z</dcterms:created>
  <dcterms:modified xsi:type="dcterms:W3CDTF">2018-03-13T13:39:00Z</dcterms:modified>
</cp:coreProperties>
</file>