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7489BF22" w14:textId="77777777" w:rsidTr="00654CF8">
        <w:trPr>
          <w:trHeight w:val="975"/>
        </w:trPr>
        <w:tc>
          <w:tcPr>
            <w:tcW w:w="3686" w:type="dxa"/>
          </w:tcPr>
          <w:p w14:paraId="21A591CC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67D6F91A" w14:textId="43C63FF3" w:rsidR="000F497E" w:rsidRPr="000F497E" w:rsidRDefault="003208E5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740B41" wp14:editId="06353F33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3D1F4AEA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472C5039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66A2B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50D3E656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6C384E9A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6743B469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E724D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2B6D0214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F57C41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497E" w:rsidRPr="000F497E" w14:paraId="163BA549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7AC8BEC" w14:textId="77777777"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BC557F"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1180D36D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0E504812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0AD33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1141428A" w14:textId="77777777" w:rsidR="00077C3E" w:rsidRPr="000F497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0FA266C7" w14:textId="77777777" w:rsidR="000F497E" w:rsidRPr="000F497E" w:rsidRDefault="000F497E" w:rsidP="000F4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4D8E13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79B802E2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8E993DC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73DA3709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157E457D" w14:textId="77777777" w:rsidR="00077C3E" w:rsidRDefault="00796934" w:rsidP="0079693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 w:rsidR="00077C3E">
              <w:rPr>
                <w:rFonts w:ascii="Times New Roman" w:hAnsi="Times New Roman" w:cs="Times New Roman"/>
                <w:sz w:val="28"/>
              </w:rPr>
              <w:t>7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.11.201</w:t>
            </w:r>
            <w:r w:rsidR="00077C3E">
              <w:rPr>
                <w:rFonts w:ascii="Times New Roman" w:hAnsi="Times New Roman" w:cs="Times New Roman"/>
                <w:sz w:val="28"/>
              </w:rPr>
              <w:t>3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-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п 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Палехского муниципального района «Развитие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 w:rsidR="00077C3E">
              <w:rPr>
                <w:rFonts w:ascii="Times New Roman" w:hAnsi="Times New Roman" w:cs="Times New Roman"/>
                <w:sz w:val="28"/>
              </w:rPr>
              <w:t>.</w:t>
            </w:r>
          </w:p>
          <w:p w14:paraId="283C9192" w14:textId="77777777" w:rsidR="00F11035" w:rsidRPr="00683312" w:rsidRDefault="00F11035" w:rsidP="00F11035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>2. Продлить  д</w:t>
            </w:r>
            <w:r w:rsidR="000D7849">
              <w:rPr>
                <w:sz w:val="28"/>
                <w:szCs w:val="28"/>
              </w:rPr>
              <w:t xml:space="preserve">ействие муниципальной программы </w:t>
            </w:r>
            <w:r w:rsidR="000D7849" w:rsidRPr="00C37D26">
              <w:rPr>
                <w:sz w:val="28"/>
                <w:szCs w:val="28"/>
              </w:rPr>
              <w:t xml:space="preserve">«Развитие </w:t>
            </w:r>
            <w:r w:rsidR="000D7849">
              <w:rPr>
                <w:sz w:val="28"/>
                <w:szCs w:val="28"/>
              </w:rPr>
              <w:t xml:space="preserve">общественного </w:t>
            </w:r>
            <w:r w:rsidR="000D7849" w:rsidRPr="00C37D26">
              <w:rPr>
                <w:sz w:val="28"/>
                <w:szCs w:val="28"/>
              </w:rPr>
              <w:t>транспорт</w:t>
            </w:r>
            <w:r w:rsidR="000D7849">
              <w:rPr>
                <w:sz w:val="28"/>
                <w:szCs w:val="28"/>
              </w:rPr>
              <w:t xml:space="preserve">а </w:t>
            </w:r>
            <w:r w:rsidR="000D7849" w:rsidRPr="00C37D26">
              <w:rPr>
                <w:sz w:val="28"/>
                <w:szCs w:val="28"/>
              </w:rPr>
              <w:t>Палехского</w:t>
            </w:r>
            <w:r w:rsidR="000D7849">
              <w:rPr>
                <w:sz w:val="28"/>
                <w:szCs w:val="28"/>
              </w:rPr>
              <w:t xml:space="preserve"> муниципального </w:t>
            </w:r>
            <w:r w:rsidR="000D7849" w:rsidRPr="00C37D26">
              <w:rPr>
                <w:sz w:val="28"/>
                <w:szCs w:val="28"/>
              </w:rPr>
              <w:t>района</w:t>
            </w:r>
            <w:r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>утвержденной постановлением администрации Палехского муниципального района от 07.11.2013 № 71</w:t>
            </w:r>
            <w:r w:rsidR="000D7849">
              <w:rPr>
                <w:sz w:val="28"/>
                <w:szCs w:val="28"/>
              </w:rPr>
              <w:t>6</w:t>
            </w:r>
            <w:r w:rsidRPr="00683312">
              <w:rPr>
                <w:sz w:val="28"/>
                <w:szCs w:val="28"/>
              </w:rPr>
              <w:t xml:space="preserve"> – п, на 2014-202</w:t>
            </w:r>
            <w:r w:rsidR="00493391">
              <w:rPr>
                <w:sz w:val="28"/>
                <w:szCs w:val="28"/>
              </w:rPr>
              <w:t>2</w:t>
            </w:r>
            <w:r w:rsidRPr="00683312">
              <w:rPr>
                <w:sz w:val="28"/>
                <w:szCs w:val="28"/>
              </w:rPr>
              <w:t xml:space="preserve"> годы.</w:t>
            </w:r>
          </w:p>
          <w:p w14:paraId="36A95A9E" w14:textId="77777777" w:rsidR="00077C3E" w:rsidRDefault="00893ADE" w:rsidP="00796934">
            <w:pPr>
              <w:pStyle w:val="214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077C3E">
              <w:rPr>
                <w:b w:val="0"/>
                <w:sz w:val="28"/>
              </w:rPr>
              <w:t xml:space="preserve">.    Контроль за выполнением постановления возложить на </w:t>
            </w:r>
            <w:r w:rsidR="00796934">
              <w:rPr>
                <w:b w:val="0"/>
                <w:sz w:val="28"/>
              </w:rPr>
              <w:t>п</w:t>
            </w:r>
            <w:r w:rsidR="00077C3E">
              <w:rPr>
                <w:b w:val="0"/>
                <w:sz w:val="28"/>
              </w:rPr>
              <w:t xml:space="preserve">ервого заместителя     </w:t>
            </w:r>
            <w:r w:rsidR="00796934">
              <w:rPr>
                <w:b w:val="0"/>
                <w:sz w:val="28"/>
              </w:rPr>
              <w:t>Г</w:t>
            </w:r>
            <w:r w:rsidR="00077C3E">
              <w:rPr>
                <w:b w:val="0"/>
                <w:sz w:val="28"/>
              </w:rPr>
              <w:t>лавы     администрации      Палехского      муниципального     района С.И. Кузнецову.</w:t>
            </w:r>
          </w:p>
          <w:p w14:paraId="1A062B4E" w14:textId="77777777" w:rsidR="000F497E" w:rsidRPr="000F497E" w:rsidRDefault="00893ADE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A24A79">
              <w:rPr>
                <w:rFonts w:ascii="Times New Roman" w:hAnsi="Times New Roman" w:cs="Times New Roman"/>
                <w:sz w:val="28"/>
                <w:szCs w:val="28"/>
              </w:rPr>
              <w:t>после его официального опубликования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Y="102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539"/>
        <w:gridCol w:w="2920"/>
      </w:tblGrid>
      <w:tr w:rsidR="00416CC6" w:rsidRPr="00416CC6" w14:paraId="48D9E615" w14:textId="77777777" w:rsidTr="00E3037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353971B" w14:textId="77777777" w:rsidR="00416CC6" w:rsidRPr="00416CC6" w:rsidRDefault="00416CC6" w:rsidP="00416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C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171B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16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</w:p>
          <w:p w14:paraId="58D8BC27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DB6F9BD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3F978BC5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14:paraId="33D9E2AD" w14:textId="77777777" w:rsidR="00416CC6" w:rsidRPr="00416CC6" w:rsidRDefault="00416CC6" w:rsidP="00F11035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416CC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 w:rsidR="00F1103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В. Старкин</w:t>
            </w:r>
          </w:p>
        </w:tc>
      </w:tr>
    </w:tbl>
    <w:bookmarkEnd w:id="0"/>
    <w:p w14:paraId="6A5C884C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AE5AF30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87EADA3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0ED820F5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493391">
        <w:rPr>
          <w:rFonts w:ascii="Times New Roman" w:hAnsi="Times New Roman" w:cs="Times New Roman"/>
          <w:sz w:val="28"/>
          <w:szCs w:val="28"/>
        </w:rPr>
        <w:t>декабря</w:t>
      </w:r>
      <w:r w:rsidR="000D7849">
        <w:rPr>
          <w:rFonts w:ascii="Times New Roman" w:hAnsi="Times New Roman" w:cs="Times New Roman"/>
          <w:sz w:val="28"/>
          <w:szCs w:val="28"/>
        </w:rPr>
        <w:t xml:space="preserve">  </w:t>
      </w:r>
      <w:r w:rsidRPr="0023447D">
        <w:rPr>
          <w:rFonts w:ascii="Times New Roman" w:hAnsi="Times New Roman" w:cs="Times New Roman"/>
          <w:sz w:val="28"/>
          <w:szCs w:val="28"/>
        </w:rPr>
        <w:t>201</w:t>
      </w:r>
      <w:r w:rsidR="00493391">
        <w:rPr>
          <w:rFonts w:ascii="Times New Roman" w:hAnsi="Times New Roman" w:cs="Times New Roman"/>
          <w:sz w:val="28"/>
          <w:szCs w:val="28"/>
        </w:rPr>
        <w:t>9</w:t>
      </w:r>
      <w:r w:rsidRPr="0023447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14750935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EF048D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8E8E4F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5BF6348E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F4B0CD9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4D388B7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0D4B3BA3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3B82CE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15E137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DE6A6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65366F41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745701AD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E84DB9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FA8010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F0F8EBA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02E32FCB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14:paraId="00CAD515" w14:textId="77777777" w:rsidTr="005F0DEE">
        <w:tc>
          <w:tcPr>
            <w:tcW w:w="5508" w:type="dxa"/>
            <w:hideMark/>
          </w:tcPr>
          <w:p w14:paraId="60AD376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7032DD75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6A66B21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0E5ABA75" w14:textId="77777777" w:rsidTr="005F0DEE">
        <w:tc>
          <w:tcPr>
            <w:tcW w:w="5508" w:type="dxa"/>
            <w:hideMark/>
          </w:tcPr>
          <w:p w14:paraId="005D270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10ADF07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7BEEAC73" w14:textId="77777777" w:rsidR="0023447D" w:rsidRPr="006B337E" w:rsidRDefault="0023447D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47D" w14:paraId="380642DE" w14:textId="77777777" w:rsidTr="005F0DEE">
        <w:tc>
          <w:tcPr>
            <w:tcW w:w="5508" w:type="dxa"/>
            <w:hideMark/>
          </w:tcPr>
          <w:p w14:paraId="49AFC59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773BF656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52664231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66F954A9" w14:textId="77777777" w:rsidTr="005F0DEE">
        <w:tc>
          <w:tcPr>
            <w:tcW w:w="5508" w:type="dxa"/>
            <w:hideMark/>
          </w:tcPr>
          <w:p w14:paraId="63401C2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2D851EB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14:paraId="0F373B25" w14:textId="77777777" w:rsidTr="005F0DEE">
        <w:tc>
          <w:tcPr>
            <w:tcW w:w="5508" w:type="dxa"/>
            <w:hideMark/>
          </w:tcPr>
          <w:p w14:paraId="0631B7FB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14:paraId="3C6BD0D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14:paraId="3E409F22" w14:textId="77777777" w:rsidTr="005F0DEE">
        <w:tc>
          <w:tcPr>
            <w:tcW w:w="5508" w:type="dxa"/>
            <w:hideMark/>
          </w:tcPr>
          <w:p w14:paraId="54E4C40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14:paraId="6740DBE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14:paraId="79EE3AFF" w14:textId="77777777" w:rsidTr="005F0DEE">
        <w:tc>
          <w:tcPr>
            <w:tcW w:w="5508" w:type="dxa"/>
            <w:hideMark/>
          </w:tcPr>
          <w:p w14:paraId="5025A50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4F380668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14:paraId="335AA4F7" w14:textId="77777777" w:rsidR="007E0141" w:rsidRDefault="007E0141" w:rsidP="007E014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77761C3" w14:textId="77777777"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14:paraId="61D6FFD7" w14:textId="77777777" w:rsidTr="005F0DEE">
        <w:trPr>
          <w:trHeight w:val="1285"/>
        </w:trPr>
        <w:tc>
          <w:tcPr>
            <w:tcW w:w="5508" w:type="dxa"/>
            <w:hideMark/>
          </w:tcPr>
          <w:p w14:paraId="435A3B9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14:paraId="77AC68D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2C3E01C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14:paraId="145832CA" w14:textId="77777777" w:rsidTr="005F0DEE">
        <w:tc>
          <w:tcPr>
            <w:tcW w:w="5508" w:type="dxa"/>
            <w:hideMark/>
          </w:tcPr>
          <w:p w14:paraId="1021BF1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79AB882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4492201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4E71FB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21B7F91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9DB796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3CDA8B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3CEE3E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308EF54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D23305" w14:textId="77777777"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C27ED" w14:textId="77777777" w:rsidR="000D7849" w:rsidRPr="006B337E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6E94722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4FEC582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8FF82B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D45EA6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E3DBE3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61B8280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70E4E77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1890A649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480149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65FAED" w14:textId="77777777" w:rsidR="000D7849" w:rsidRPr="006B337E" w:rsidRDefault="00493391" w:rsidP="00DA6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3447D" w14:paraId="17DAF4D4" w14:textId="77777777" w:rsidTr="005F0DEE">
        <w:tc>
          <w:tcPr>
            <w:tcW w:w="5508" w:type="dxa"/>
            <w:hideMark/>
          </w:tcPr>
          <w:p w14:paraId="16A1255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3F21FF5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164CFE01" w14:textId="77777777"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B92097" w14:textId="77777777"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240B7C" w14:textId="77777777" w:rsidR="001022CF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- повысить качество 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8D96A98" w14:textId="77777777" w:rsidR="0023447D" w:rsidRPr="006B337E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14:paraId="45EF37EA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540F01E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74855CA" w14:textId="77777777" w:rsidR="00C701C2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1D0FE447" w14:textId="77777777" w:rsidR="00A244FB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5B52C9F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27D856A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473E914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1DC19F9A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281489D3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36F823F1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D918DE">
        <w:rPr>
          <w:rFonts w:ascii="Times New Roman" w:hAnsi="Times New Roman" w:cs="Times New Roman"/>
          <w:sz w:val="28"/>
          <w:szCs w:val="28"/>
        </w:rPr>
        <w:t>2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887A88B" w14:textId="77777777" w:rsidR="0046726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3759CE17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B4409EC" w14:textId="77777777" w:rsid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Style w:val="43"/>
          <w:rFonts w:ascii="Times New Roman" w:hAnsi="Times New Roman" w:cs="Times New Roman"/>
          <w:bCs w:val="0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Таблица 1. Показатели, характеризующие</w:t>
      </w:r>
    </w:p>
    <w:p w14:paraId="4C3D53BD" w14:textId="77777777" w:rsidR="00C21724" w:rsidRP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67C24B8E" w14:textId="77777777" w:rsidR="007C14B0" w:rsidRDefault="007C14B0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992"/>
        <w:gridCol w:w="992"/>
        <w:gridCol w:w="992"/>
        <w:gridCol w:w="993"/>
        <w:gridCol w:w="992"/>
      </w:tblGrid>
      <w:tr w:rsidR="00D918DE" w14:paraId="17126FC9" w14:textId="77777777" w:rsidTr="00D918DE">
        <w:tc>
          <w:tcPr>
            <w:tcW w:w="534" w:type="dxa"/>
            <w:vAlign w:val="center"/>
          </w:tcPr>
          <w:p w14:paraId="23D974E2" w14:textId="77777777" w:rsidR="00D918DE" w:rsidRDefault="00D918DE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14:paraId="6865C3F6" w14:textId="77777777" w:rsidR="00D918DE" w:rsidRDefault="00D918DE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231BA79C" w14:textId="77777777" w:rsidR="00D918DE" w:rsidRDefault="00D918DE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76F9CD15" w14:textId="77777777" w:rsidR="00D918DE" w:rsidRDefault="00D918DE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vAlign w:val="center"/>
          </w:tcPr>
          <w:p w14:paraId="683D8E6B" w14:textId="77777777" w:rsidR="00D918DE" w:rsidRDefault="00D918DE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14:paraId="1C8D9F60" w14:textId="77777777" w:rsidR="00D918DE" w:rsidRDefault="00D918DE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3" w:type="dxa"/>
            <w:vAlign w:val="center"/>
          </w:tcPr>
          <w:p w14:paraId="0027ED10" w14:textId="77777777" w:rsidR="00D918DE" w:rsidRDefault="00D918DE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vAlign w:val="center"/>
          </w:tcPr>
          <w:p w14:paraId="16BE215B" w14:textId="77777777" w:rsidR="00D918DE" w:rsidRDefault="00D918DE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918DE" w14:paraId="02A435C7" w14:textId="77777777" w:rsidTr="00D918DE">
        <w:tc>
          <w:tcPr>
            <w:tcW w:w="534" w:type="dxa"/>
          </w:tcPr>
          <w:p w14:paraId="39573E0E" w14:textId="77777777" w:rsidR="00D918DE" w:rsidRDefault="00D918DE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62F4686C" w14:textId="77777777" w:rsidR="00D918DE" w:rsidRDefault="00D918DE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Общий объем пассажирских перевозок</w:t>
            </w:r>
          </w:p>
        </w:tc>
        <w:tc>
          <w:tcPr>
            <w:tcW w:w="1134" w:type="dxa"/>
            <w:vAlign w:val="center"/>
          </w:tcPr>
          <w:p w14:paraId="5556D245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</w:t>
            </w:r>
          </w:p>
        </w:tc>
        <w:tc>
          <w:tcPr>
            <w:tcW w:w="992" w:type="dxa"/>
            <w:vAlign w:val="center"/>
          </w:tcPr>
          <w:p w14:paraId="7ECD9580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2FED5A0B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3FA42C4A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  <w:vAlign w:val="center"/>
          </w:tcPr>
          <w:p w14:paraId="1843F9FD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02DA0FFE" w14:textId="77777777" w:rsidR="00D918DE" w:rsidRDefault="00D918DE" w:rsidP="00843454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918DE" w14:paraId="1F4E3F2A" w14:textId="77777777" w:rsidTr="00D918DE">
        <w:tc>
          <w:tcPr>
            <w:tcW w:w="534" w:type="dxa"/>
          </w:tcPr>
          <w:p w14:paraId="70AFD71A" w14:textId="77777777" w:rsidR="00D918DE" w:rsidRDefault="00D918DE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24DC000C" w14:textId="77777777" w:rsidR="00D918DE" w:rsidRDefault="00D918DE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</w:t>
            </w: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транспортом в пригородном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14:paraId="26FA8515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  <w:vAlign w:val="center"/>
          </w:tcPr>
          <w:p w14:paraId="73D03D5C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16CEDE3F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1930D90D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3" w:type="dxa"/>
            <w:vAlign w:val="center"/>
          </w:tcPr>
          <w:p w14:paraId="02038A1D" w14:textId="77777777" w:rsidR="00D918DE" w:rsidRDefault="00D918DE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5CD62B76" w14:textId="77777777" w:rsidR="00D918DE" w:rsidRDefault="00D918DE" w:rsidP="00843454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</w:tr>
    </w:tbl>
    <w:p w14:paraId="17D9EAF4" w14:textId="77777777" w:rsidR="00795E89" w:rsidRDefault="00795E89">
      <w:pPr>
        <w:rPr>
          <w:rFonts w:ascii="Times New Roman" w:hAnsi="Times New Roman" w:cs="Times New Roman"/>
          <w:color w:val="auto"/>
        </w:rPr>
      </w:pPr>
    </w:p>
    <w:p w14:paraId="1E174B10" w14:textId="77777777" w:rsidR="007C14B0" w:rsidRPr="00A13B44" w:rsidRDefault="007C14B0">
      <w:pPr>
        <w:rPr>
          <w:rFonts w:ascii="Times New Roman" w:hAnsi="Times New Roman" w:cs="Times New Roman"/>
          <w:color w:val="auto"/>
        </w:rPr>
      </w:pPr>
    </w:p>
    <w:p w14:paraId="7EA77608" w14:textId="77777777" w:rsidR="003820E7" w:rsidRPr="00521857" w:rsidRDefault="003820E7" w:rsidP="00B27B51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9680D36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27CFB7A5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6C5057D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353" w:type="dxa"/>
        <w:tblLayout w:type="fixed"/>
        <w:tblLook w:val="04A0" w:firstRow="1" w:lastRow="0" w:firstColumn="1" w:lastColumn="0" w:noHBand="0" w:noVBand="1"/>
      </w:tblPr>
      <w:tblGrid>
        <w:gridCol w:w="561"/>
        <w:gridCol w:w="3070"/>
        <w:gridCol w:w="747"/>
        <w:gridCol w:w="747"/>
        <w:gridCol w:w="747"/>
        <w:gridCol w:w="746"/>
        <w:gridCol w:w="747"/>
        <w:gridCol w:w="747"/>
        <w:gridCol w:w="747"/>
        <w:gridCol w:w="747"/>
        <w:gridCol w:w="747"/>
      </w:tblGrid>
      <w:tr w:rsidR="00D772AB" w14:paraId="05AA3F58" w14:textId="77777777" w:rsidTr="00D772AB">
        <w:tc>
          <w:tcPr>
            <w:tcW w:w="561" w:type="dxa"/>
          </w:tcPr>
          <w:p w14:paraId="2F70705E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0" w:type="dxa"/>
          </w:tcPr>
          <w:p w14:paraId="07938577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4173EC5D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173F863A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7B0D1BC2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14:paraId="40EEE6A0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2812596D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62FD6125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2D84AB46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55AB664F" w14:textId="77777777" w:rsidR="00D772AB" w:rsidRDefault="00D772AB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2B80C249" w14:textId="77777777" w:rsidR="00D772AB" w:rsidRDefault="00D772AB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772AB" w14:paraId="299C1465" w14:textId="77777777" w:rsidTr="00D772AB">
        <w:tc>
          <w:tcPr>
            <w:tcW w:w="561" w:type="dxa"/>
          </w:tcPr>
          <w:p w14:paraId="6F4CB7C2" w14:textId="77777777" w:rsidR="00D772AB" w:rsidRPr="00332DBA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70" w:type="dxa"/>
          </w:tcPr>
          <w:p w14:paraId="6D326E6E" w14:textId="77777777" w:rsidR="00D772AB" w:rsidRPr="00435AD5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на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747" w:type="dxa"/>
          </w:tcPr>
          <w:p w14:paraId="42C373F6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5F4483E6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6284FF18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233B352E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3173EA0C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46E69B03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17D594F7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77C07728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2DA838E9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772AB" w14:paraId="731BFD79" w14:textId="77777777" w:rsidTr="00D772AB">
        <w:tc>
          <w:tcPr>
            <w:tcW w:w="561" w:type="dxa"/>
          </w:tcPr>
          <w:p w14:paraId="63C720AF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0" w:type="dxa"/>
          </w:tcPr>
          <w:p w14:paraId="693DCA0A" w14:textId="77777777" w:rsidR="00D772AB" w:rsidRPr="00DB0CB3" w:rsidRDefault="00D772AB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руб.)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27CD421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9E29816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54F129E8" w14:textId="77777777" w:rsidR="00D772AB" w:rsidRDefault="00D772AB" w:rsidP="000D7849">
            <w:pPr>
              <w:ind w:firstLine="0"/>
              <w:jc w:val="center"/>
            </w:pPr>
            <w:r w:rsidRPr="008E67AC">
              <w:rPr>
                <w:rFonts w:cs="Times New Roman"/>
                <w:sz w:val="28"/>
                <w:szCs w:val="28"/>
              </w:rPr>
              <w:t>1104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42E196AB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35DF02A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5D3777E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3C9BD665" w14:textId="77777777" w:rsidR="00D772AB" w:rsidRDefault="00D772AB" w:rsidP="00D772AB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17CAE51" w14:textId="77777777" w:rsidR="00D772AB" w:rsidRDefault="00D772AB" w:rsidP="00D772A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7383A28" w14:textId="77777777" w:rsidR="00D772AB" w:rsidRDefault="00D772AB" w:rsidP="000D784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D772AB" w14:paraId="04AE2E53" w14:textId="77777777" w:rsidTr="00D772AB">
        <w:tc>
          <w:tcPr>
            <w:tcW w:w="561" w:type="dxa"/>
            <w:tcMar>
              <w:left w:w="0" w:type="dxa"/>
              <w:right w:w="0" w:type="dxa"/>
            </w:tcMar>
          </w:tcPr>
          <w:p w14:paraId="13D80F35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70" w:type="dxa"/>
          </w:tcPr>
          <w:p w14:paraId="62CC2EA8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E26CB08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147D03E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B0CA84C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2FA15A48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5C113A92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1C00D8A5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783F11B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BC5775E" w14:textId="77777777" w:rsidR="00D772AB" w:rsidRPr="00120A1E" w:rsidRDefault="00D772AB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18133D4" w14:textId="77777777" w:rsidR="00D772AB" w:rsidRDefault="00D772AB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</w:tr>
      <w:tr w:rsidR="00D772AB" w14:paraId="11F8BD21" w14:textId="77777777" w:rsidTr="00D772AB">
        <w:tc>
          <w:tcPr>
            <w:tcW w:w="561" w:type="dxa"/>
            <w:tcMar>
              <w:left w:w="0" w:type="dxa"/>
              <w:right w:w="0" w:type="dxa"/>
            </w:tcMar>
          </w:tcPr>
          <w:p w14:paraId="2933E59E" w14:textId="77777777" w:rsidR="00D772AB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70" w:type="dxa"/>
          </w:tcPr>
          <w:p w14:paraId="46FCB278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75777CA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19B6431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15F5D2D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22867C17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1C5331AF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3EA5CA4F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94F1A54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AB1FC5A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92B0201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72AB" w14:paraId="4188CFA3" w14:textId="77777777" w:rsidTr="00D772AB">
        <w:tc>
          <w:tcPr>
            <w:tcW w:w="561" w:type="dxa"/>
            <w:tcMar>
              <w:left w:w="0" w:type="dxa"/>
              <w:right w:w="0" w:type="dxa"/>
            </w:tcMar>
          </w:tcPr>
          <w:p w14:paraId="0E7C4986" w14:textId="77777777" w:rsidR="00D772AB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70" w:type="dxa"/>
          </w:tcPr>
          <w:p w14:paraId="511D4570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AFDB685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2500E8B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44AB8A5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719A7D16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EBDAB9A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5D6D2177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3EA9A8FF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DC52584" w14:textId="77777777" w:rsidR="00D772AB" w:rsidRPr="003820E7" w:rsidRDefault="00D772AB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5F3CFB7D" w14:textId="77777777" w:rsidR="00D772AB" w:rsidRDefault="00D772AB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</w:tr>
    </w:tbl>
    <w:p w14:paraId="38928944" w14:textId="77777777" w:rsidR="00B27B51" w:rsidRPr="00E86C39" w:rsidRDefault="00B27B51" w:rsidP="00E83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8C281" w14:textId="77777777" w:rsidR="00090418" w:rsidRPr="00FC0E8D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D3AAFAC" w14:textId="77777777" w:rsidR="00090418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F722709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9505E09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B3449F9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006B2F7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0CA1F1" w14:textId="77777777" w:rsidR="00CB2C4D" w:rsidRDefault="00CB2C4D" w:rsidP="00104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B2C4D" w:rsidSect="00F11035"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9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537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C77277" w:rsidRPr="00E86C39" w14:paraId="60F21C85" w14:textId="77777777" w:rsidTr="00C77277">
        <w:tc>
          <w:tcPr>
            <w:tcW w:w="628" w:type="dxa"/>
          </w:tcPr>
          <w:p w14:paraId="0BAD9031" w14:textId="77777777" w:rsidR="00C77277" w:rsidRPr="00CB2C4D" w:rsidRDefault="00C77277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37" w:type="dxa"/>
          </w:tcPr>
          <w:p w14:paraId="1C81622C" w14:textId="77777777" w:rsidR="00C77277" w:rsidRPr="00CB2C4D" w:rsidRDefault="00C77277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vAlign w:val="center"/>
          </w:tcPr>
          <w:p w14:paraId="2A9FF892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14:paraId="560FB08F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14:paraId="32F54EA4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14:paraId="07D6CA9D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14:paraId="5627A520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14:paraId="49F6B064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829" w14:textId="77777777" w:rsidR="00C77277" w:rsidRPr="00CB2C4D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A97B" w14:textId="77777777" w:rsidR="00C77277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14:paraId="7AC48A14" w14:textId="77777777" w:rsidR="00C77277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77277" w:rsidRPr="00E86C39" w14:paraId="18E62203" w14:textId="77777777" w:rsidTr="00C77277">
        <w:tc>
          <w:tcPr>
            <w:tcW w:w="5165" w:type="dxa"/>
            <w:gridSpan w:val="2"/>
          </w:tcPr>
          <w:p w14:paraId="433D12E0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14:paraId="1909FF2F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2F8F5F7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A4DB38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01ECA8A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6F0E85AD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B2B1F7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9629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92FC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6407C38F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0DE309E1" w14:textId="77777777" w:rsidTr="00C77277">
        <w:tc>
          <w:tcPr>
            <w:tcW w:w="5165" w:type="dxa"/>
            <w:gridSpan w:val="2"/>
          </w:tcPr>
          <w:p w14:paraId="4FB3977E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37C7A4C6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01091E4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5DAE47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497C0AF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36BE7C1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44AAE1E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740A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94C6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3BF05469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290ACDC4" w14:textId="77777777" w:rsidTr="00C77277">
        <w:tc>
          <w:tcPr>
            <w:tcW w:w="5165" w:type="dxa"/>
            <w:gridSpan w:val="2"/>
          </w:tcPr>
          <w:p w14:paraId="59FEA606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1934113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7D8641E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29C091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5715E26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7D9BF0A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26BD89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BD73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CA61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3439D0C4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17DE1622" w14:textId="77777777" w:rsidTr="00C77277">
        <w:tc>
          <w:tcPr>
            <w:tcW w:w="5165" w:type="dxa"/>
            <w:gridSpan w:val="2"/>
          </w:tcPr>
          <w:p w14:paraId="1E849486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 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1134" w:type="dxa"/>
            <w:vAlign w:val="center"/>
          </w:tcPr>
          <w:p w14:paraId="5F42949F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184C7D9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497ADDED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09A09F4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720BE40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4D389E77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09AF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38DE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3E5682A0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36D47C81" w14:textId="77777777" w:rsidTr="00C77277">
        <w:tc>
          <w:tcPr>
            <w:tcW w:w="5165" w:type="dxa"/>
            <w:gridSpan w:val="2"/>
          </w:tcPr>
          <w:p w14:paraId="3E03E04E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35C0F4E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467F9F87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917C993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109CC37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6903E633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5A32C49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CCBA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DE1B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7A7D5FE3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22208DCF" w14:textId="77777777" w:rsidTr="00C77277">
        <w:tc>
          <w:tcPr>
            <w:tcW w:w="5165" w:type="dxa"/>
            <w:gridSpan w:val="2"/>
          </w:tcPr>
          <w:p w14:paraId="10B93037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2B7B6F2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39649F83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44824B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3EB5DFF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625EE6B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DC6EE3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F8F1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E3EF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57F30C02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05493A59" w14:textId="77777777" w:rsidTr="00C77277">
        <w:tc>
          <w:tcPr>
            <w:tcW w:w="628" w:type="dxa"/>
          </w:tcPr>
          <w:p w14:paraId="55ECF2F3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7" w:type="dxa"/>
          </w:tcPr>
          <w:p w14:paraId="7E312951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 компаниям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потерь и убытков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по осуществлению транспортного обслуживания населения между поселениями в границах муниципального района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F0B0ED9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26456F9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0D644F3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4720035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322D952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9C08E08" w14:textId="77777777" w:rsidR="00C77277" w:rsidRDefault="00C77277" w:rsidP="00C77277">
            <w:pPr>
              <w:ind w:firstLine="0"/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829B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228A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5E79E4BE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5FF1F895" w14:textId="77777777" w:rsidTr="00C77277">
        <w:tc>
          <w:tcPr>
            <w:tcW w:w="628" w:type="dxa"/>
          </w:tcPr>
          <w:p w14:paraId="65501C55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7" w:type="dxa"/>
          </w:tcPr>
          <w:p w14:paraId="4D5BC4F7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Ассигнования на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парка подвижного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автобусных перевозок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Align w:val="center"/>
          </w:tcPr>
          <w:p w14:paraId="54A01AA3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D2AB011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09B12F48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  <w:tc>
          <w:tcPr>
            <w:tcW w:w="1134" w:type="dxa"/>
            <w:vAlign w:val="center"/>
          </w:tcPr>
          <w:p w14:paraId="6D6F8BFC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14:paraId="6B5A308A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7E0510D8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3245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4806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717CE88A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60DA4F1C" w14:textId="77777777" w:rsidR="001949E1" w:rsidRPr="003C542C" w:rsidRDefault="001949E1" w:rsidP="00194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3219BCFD" w14:textId="77777777" w:rsidR="0007295B" w:rsidRPr="00FC0E8D" w:rsidRDefault="0007295B" w:rsidP="00AB25D2">
      <w:pPr>
        <w:pStyle w:val="a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07295B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88BA" w14:textId="77777777" w:rsidR="007E1717" w:rsidRDefault="007E1717">
      <w:r>
        <w:separator/>
      </w:r>
    </w:p>
  </w:endnote>
  <w:endnote w:type="continuationSeparator" w:id="0">
    <w:p w14:paraId="484CD04E" w14:textId="77777777" w:rsidR="007E1717" w:rsidRDefault="007E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2438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9A47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D930" w14:textId="77777777" w:rsidR="007E1717" w:rsidRDefault="007E1717">
      <w:r>
        <w:separator/>
      </w:r>
    </w:p>
  </w:footnote>
  <w:footnote w:type="continuationSeparator" w:id="0">
    <w:p w14:paraId="1BB8F050" w14:textId="77777777" w:rsidR="007E1717" w:rsidRDefault="007E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9308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7A437B29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09D8CB42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26878375">
    <w:abstractNumId w:val="0"/>
  </w:num>
  <w:num w:numId="2" w16cid:durableId="984310461">
    <w:abstractNumId w:val="1"/>
  </w:num>
  <w:num w:numId="3" w16cid:durableId="1056663596">
    <w:abstractNumId w:val="2"/>
  </w:num>
  <w:num w:numId="4" w16cid:durableId="716782077">
    <w:abstractNumId w:val="3"/>
  </w:num>
  <w:num w:numId="5" w16cid:durableId="1892300165">
    <w:abstractNumId w:val="4"/>
  </w:num>
  <w:num w:numId="6" w16cid:durableId="1890533294">
    <w:abstractNumId w:val="5"/>
  </w:num>
  <w:num w:numId="7" w16cid:durableId="1202013234">
    <w:abstractNumId w:val="6"/>
  </w:num>
  <w:num w:numId="8" w16cid:durableId="2052993159">
    <w:abstractNumId w:val="7"/>
  </w:num>
  <w:num w:numId="9" w16cid:durableId="1847551429">
    <w:abstractNumId w:val="8"/>
  </w:num>
  <w:num w:numId="10" w16cid:durableId="2143880479">
    <w:abstractNumId w:val="9"/>
  </w:num>
  <w:num w:numId="11" w16cid:durableId="787431329">
    <w:abstractNumId w:val="10"/>
  </w:num>
  <w:num w:numId="12" w16cid:durableId="1189106842">
    <w:abstractNumId w:val="11"/>
  </w:num>
  <w:num w:numId="13" w16cid:durableId="1574923815">
    <w:abstractNumId w:val="12"/>
  </w:num>
  <w:num w:numId="14" w16cid:durableId="383257153">
    <w:abstractNumId w:val="13"/>
  </w:num>
  <w:num w:numId="15" w16cid:durableId="164637336">
    <w:abstractNumId w:val="14"/>
  </w:num>
  <w:num w:numId="16" w16cid:durableId="1370494474">
    <w:abstractNumId w:val="15"/>
  </w:num>
  <w:num w:numId="17" w16cid:durableId="747700255">
    <w:abstractNumId w:val="23"/>
  </w:num>
  <w:num w:numId="18" w16cid:durableId="1133251686">
    <w:abstractNumId w:val="20"/>
  </w:num>
  <w:num w:numId="19" w16cid:durableId="1524050505">
    <w:abstractNumId w:val="24"/>
  </w:num>
  <w:num w:numId="20" w16cid:durableId="1690987854">
    <w:abstractNumId w:val="18"/>
  </w:num>
  <w:num w:numId="21" w16cid:durableId="92094149">
    <w:abstractNumId w:val="16"/>
  </w:num>
  <w:num w:numId="22" w16cid:durableId="1519735178">
    <w:abstractNumId w:val="22"/>
  </w:num>
  <w:num w:numId="23" w16cid:durableId="1646741799">
    <w:abstractNumId w:val="17"/>
  </w:num>
  <w:num w:numId="24" w16cid:durableId="827089567">
    <w:abstractNumId w:val="19"/>
  </w:num>
  <w:num w:numId="25" w16cid:durableId="10881902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05B99"/>
    <w:rsid w:val="000064FE"/>
    <w:rsid w:val="0001108F"/>
    <w:rsid w:val="000131FE"/>
    <w:rsid w:val="00017ED4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6D2"/>
    <w:rsid w:val="000C4F3C"/>
    <w:rsid w:val="000C6032"/>
    <w:rsid w:val="000D0E43"/>
    <w:rsid w:val="000D26C0"/>
    <w:rsid w:val="000D76F5"/>
    <w:rsid w:val="000D7849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575A"/>
    <w:rsid w:val="001455DB"/>
    <w:rsid w:val="001547F8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C2AB5"/>
    <w:rsid w:val="001F42C0"/>
    <w:rsid w:val="001F4A35"/>
    <w:rsid w:val="002032F4"/>
    <w:rsid w:val="00221257"/>
    <w:rsid w:val="0022677A"/>
    <w:rsid w:val="00227255"/>
    <w:rsid w:val="002279D3"/>
    <w:rsid w:val="0023216E"/>
    <w:rsid w:val="00232871"/>
    <w:rsid w:val="0023447D"/>
    <w:rsid w:val="00245905"/>
    <w:rsid w:val="0025468F"/>
    <w:rsid w:val="00255C1F"/>
    <w:rsid w:val="00264D08"/>
    <w:rsid w:val="00273983"/>
    <w:rsid w:val="00280D70"/>
    <w:rsid w:val="0029166E"/>
    <w:rsid w:val="002A3C92"/>
    <w:rsid w:val="002B5971"/>
    <w:rsid w:val="002B662C"/>
    <w:rsid w:val="002E3931"/>
    <w:rsid w:val="00307088"/>
    <w:rsid w:val="00307988"/>
    <w:rsid w:val="003157C0"/>
    <w:rsid w:val="00315C94"/>
    <w:rsid w:val="003208E5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744C6"/>
    <w:rsid w:val="003820E7"/>
    <w:rsid w:val="0038342F"/>
    <w:rsid w:val="003904DA"/>
    <w:rsid w:val="00397516"/>
    <w:rsid w:val="003B49A3"/>
    <w:rsid w:val="003B7E8B"/>
    <w:rsid w:val="003C00E7"/>
    <w:rsid w:val="003C0AD7"/>
    <w:rsid w:val="003C186D"/>
    <w:rsid w:val="003C1FF3"/>
    <w:rsid w:val="003C542C"/>
    <w:rsid w:val="003C62B6"/>
    <w:rsid w:val="003D66D9"/>
    <w:rsid w:val="003F7182"/>
    <w:rsid w:val="003F7442"/>
    <w:rsid w:val="00405F72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540D"/>
    <w:rsid w:val="00493391"/>
    <w:rsid w:val="00496B8F"/>
    <w:rsid w:val="004C1A01"/>
    <w:rsid w:val="004C7C9D"/>
    <w:rsid w:val="004D70F3"/>
    <w:rsid w:val="004E0B06"/>
    <w:rsid w:val="00501DED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68AB"/>
    <w:rsid w:val="005B67C3"/>
    <w:rsid w:val="005C042D"/>
    <w:rsid w:val="005C2BFD"/>
    <w:rsid w:val="005D35FE"/>
    <w:rsid w:val="005D3F19"/>
    <w:rsid w:val="005D71DE"/>
    <w:rsid w:val="005F0DEE"/>
    <w:rsid w:val="005F7D99"/>
    <w:rsid w:val="00613ACB"/>
    <w:rsid w:val="006227F6"/>
    <w:rsid w:val="006236CD"/>
    <w:rsid w:val="00624F92"/>
    <w:rsid w:val="0064513B"/>
    <w:rsid w:val="006527C0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51E02"/>
    <w:rsid w:val="00752F4A"/>
    <w:rsid w:val="0078032E"/>
    <w:rsid w:val="00781B53"/>
    <w:rsid w:val="007828BC"/>
    <w:rsid w:val="007912D9"/>
    <w:rsid w:val="00793710"/>
    <w:rsid w:val="0079386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349BC"/>
    <w:rsid w:val="00843454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6FF6"/>
    <w:rsid w:val="008E1EBC"/>
    <w:rsid w:val="008E234E"/>
    <w:rsid w:val="008E6417"/>
    <w:rsid w:val="008E67AC"/>
    <w:rsid w:val="00901B14"/>
    <w:rsid w:val="0090580D"/>
    <w:rsid w:val="009119A8"/>
    <w:rsid w:val="00920A32"/>
    <w:rsid w:val="0093666B"/>
    <w:rsid w:val="00944274"/>
    <w:rsid w:val="009549A4"/>
    <w:rsid w:val="00964262"/>
    <w:rsid w:val="00965A77"/>
    <w:rsid w:val="0097625A"/>
    <w:rsid w:val="00990228"/>
    <w:rsid w:val="00997617"/>
    <w:rsid w:val="009A6306"/>
    <w:rsid w:val="009C4EFE"/>
    <w:rsid w:val="009D09A5"/>
    <w:rsid w:val="009D1AC1"/>
    <w:rsid w:val="009D35FF"/>
    <w:rsid w:val="009F521B"/>
    <w:rsid w:val="00A04FD2"/>
    <w:rsid w:val="00A10775"/>
    <w:rsid w:val="00A11C57"/>
    <w:rsid w:val="00A13B44"/>
    <w:rsid w:val="00A16145"/>
    <w:rsid w:val="00A2297B"/>
    <w:rsid w:val="00A244FB"/>
    <w:rsid w:val="00A24A79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6A60"/>
    <w:rsid w:val="00AB25D2"/>
    <w:rsid w:val="00AC0547"/>
    <w:rsid w:val="00AC5881"/>
    <w:rsid w:val="00AD15EB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470B"/>
    <w:rsid w:val="00B818E2"/>
    <w:rsid w:val="00BC4ED9"/>
    <w:rsid w:val="00BC557F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701C2"/>
    <w:rsid w:val="00C737BC"/>
    <w:rsid w:val="00C77277"/>
    <w:rsid w:val="00C9200A"/>
    <w:rsid w:val="00CA03C8"/>
    <w:rsid w:val="00CA528B"/>
    <w:rsid w:val="00CA58AB"/>
    <w:rsid w:val="00CA751D"/>
    <w:rsid w:val="00CB13D1"/>
    <w:rsid w:val="00CB1D62"/>
    <w:rsid w:val="00CB2C4D"/>
    <w:rsid w:val="00CE1096"/>
    <w:rsid w:val="00CE3571"/>
    <w:rsid w:val="00CE78B9"/>
    <w:rsid w:val="00CF0912"/>
    <w:rsid w:val="00CF0A03"/>
    <w:rsid w:val="00CF2C1C"/>
    <w:rsid w:val="00D203D6"/>
    <w:rsid w:val="00D23E1C"/>
    <w:rsid w:val="00D2657C"/>
    <w:rsid w:val="00D266DC"/>
    <w:rsid w:val="00D465B4"/>
    <w:rsid w:val="00D53867"/>
    <w:rsid w:val="00D54F3C"/>
    <w:rsid w:val="00D55A13"/>
    <w:rsid w:val="00D61FDC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7B04"/>
    <w:rsid w:val="00DE4D66"/>
    <w:rsid w:val="00DF002A"/>
    <w:rsid w:val="00DF7086"/>
    <w:rsid w:val="00E0156E"/>
    <w:rsid w:val="00E04DC5"/>
    <w:rsid w:val="00E25CAD"/>
    <w:rsid w:val="00E3037E"/>
    <w:rsid w:val="00E33C49"/>
    <w:rsid w:val="00E37155"/>
    <w:rsid w:val="00E61273"/>
    <w:rsid w:val="00E6679A"/>
    <w:rsid w:val="00E7620D"/>
    <w:rsid w:val="00E832F1"/>
    <w:rsid w:val="00E83F7B"/>
    <w:rsid w:val="00E86C39"/>
    <w:rsid w:val="00E873D6"/>
    <w:rsid w:val="00E9404C"/>
    <w:rsid w:val="00EA6F7A"/>
    <w:rsid w:val="00EB0544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65C08"/>
    <w:rsid w:val="00F6796B"/>
    <w:rsid w:val="00F74381"/>
    <w:rsid w:val="00F93640"/>
    <w:rsid w:val="00FA1BEF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6BF5D"/>
  <w14:defaultImageDpi w14:val="0"/>
  <w15:docId w15:val="{BC9CE8FE-AEC5-45A1-A9EB-EBC7707A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8">
    <w:name w:val="Подпись к таблице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11"/>
    <w:uiPriority w:val="99"/>
    <w:rPr>
      <w:rFonts w:ascii="Georgia" w:hAnsi="Georgia" w:cs="Georgia"/>
      <w:i/>
      <w:iCs/>
      <w:spacing w:val="0"/>
      <w:sz w:val="21"/>
      <w:szCs w:val="21"/>
    </w:rPr>
  </w:style>
  <w:style w:type="character" w:customStyle="1" w:styleId="7pt">
    <w:name w:val="Основной текст + 7 pt"/>
    <w:basedOn w:val="11"/>
    <w:uiPriority w:val="99"/>
    <w:rPr>
      <w:rFonts w:ascii="Georgia" w:hAnsi="Georgia" w:cs="Georgia"/>
      <w:spacing w:val="0"/>
      <w:sz w:val="14"/>
      <w:szCs w:val="14"/>
    </w:rPr>
  </w:style>
  <w:style w:type="character" w:customStyle="1" w:styleId="51">
    <w:name w:val="Подпись к таблице5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40">
    <w:name w:val="Основной текст Знак2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2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2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4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2016-07-04T05:35:00Z</cp:lastPrinted>
  <dcterms:created xsi:type="dcterms:W3CDTF">2023-08-02T06:41:00Z</dcterms:created>
  <dcterms:modified xsi:type="dcterms:W3CDTF">2023-08-02T06:41:00Z</dcterms:modified>
</cp:coreProperties>
</file>