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056"/>
        <w:gridCol w:w="3275"/>
        <w:gridCol w:w="2991"/>
      </w:tblGrid>
      <w:tr w:rsidR="00296C6D" w:rsidRPr="00BE4685" w:rsidTr="000F3D84">
        <w:trPr>
          <w:trHeight w:val="975"/>
        </w:trPr>
        <w:tc>
          <w:tcPr>
            <w:tcW w:w="3056" w:type="dxa"/>
          </w:tcPr>
          <w:p w:rsidR="00296C6D" w:rsidRPr="00BE4685" w:rsidRDefault="00296C6D" w:rsidP="00BE4685">
            <w:pPr>
              <w:pStyle w:val="a3"/>
              <w:tabs>
                <w:tab w:val="left" w:pos="35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296C6D" w:rsidRPr="00BE4685" w:rsidRDefault="00296C6D" w:rsidP="00BE4685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:rsidR="00296C6D" w:rsidRPr="00BE4685" w:rsidRDefault="00296C6D" w:rsidP="00BE4685">
            <w:pPr>
              <w:pStyle w:val="a3"/>
              <w:tabs>
                <w:tab w:val="left" w:pos="3578"/>
              </w:tabs>
              <w:jc w:val="both"/>
              <w:rPr>
                <w:sz w:val="28"/>
                <w:szCs w:val="28"/>
              </w:rPr>
            </w:pPr>
          </w:p>
        </w:tc>
      </w:tr>
      <w:tr w:rsidR="00296C6D" w:rsidRPr="00BE4685" w:rsidTr="000F3D84">
        <w:trPr>
          <w:trHeight w:val="1191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C6D" w:rsidRPr="00BE4685" w:rsidRDefault="00296C6D" w:rsidP="00BE4685">
            <w:pPr>
              <w:pStyle w:val="3"/>
              <w:rPr>
                <w:spacing w:val="0"/>
                <w:sz w:val="28"/>
                <w:szCs w:val="28"/>
              </w:rPr>
            </w:pPr>
            <w:r w:rsidRPr="00BE4685">
              <w:rPr>
                <w:spacing w:val="0"/>
                <w:sz w:val="28"/>
                <w:szCs w:val="28"/>
              </w:rPr>
              <w:t>АДМИНИСТРАЦИЯ</w:t>
            </w:r>
          </w:p>
          <w:p w:rsidR="00296C6D" w:rsidRPr="00BE4685" w:rsidRDefault="00296C6D" w:rsidP="00BE4685">
            <w:pPr>
              <w:pStyle w:val="3"/>
              <w:rPr>
                <w:spacing w:val="0"/>
                <w:sz w:val="28"/>
                <w:szCs w:val="28"/>
              </w:rPr>
            </w:pPr>
            <w:r w:rsidRPr="00BE4685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:rsidR="00296C6D" w:rsidRPr="00BE4685" w:rsidRDefault="00296C6D" w:rsidP="00BE4685">
            <w:pPr>
              <w:tabs>
                <w:tab w:val="left" w:pos="3578"/>
                <w:tab w:val="center" w:pos="5053"/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C6D" w:rsidRPr="00BE4685" w:rsidTr="000F3D84">
        <w:trPr>
          <w:trHeight w:val="501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C6D" w:rsidRPr="00BE4685" w:rsidRDefault="00296C6D" w:rsidP="00BE4685">
            <w:pPr>
              <w:pStyle w:val="3"/>
              <w:rPr>
                <w:spacing w:val="0"/>
                <w:sz w:val="28"/>
                <w:szCs w:val="28"/>
              </w:rPr>
            </w:pPr>
            <w:r w:rsidRPr="00BE4685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:rsidR="00296C6D" w:rsidRPr="00BE4685" w:rsidRDefault="00296C6D" w:rsidP="00BE4685">
      <w:pPr>
        <w:pStyle w:val="2"/>
        <w:ind w:left="0"/>
        <w:rPr>
          <w:sz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  <w:gridCol w:w="261"/>
      </w:tblGrid>
      <w:tr w:rsidR="00296C6D" w:rsidRPr="00BE4685" w:rsidTr="000F3D84">
        <w:trPr>
          <w:gridAfter w:val="1"/>
          <w:wAfter w:w="261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96C6D" w:rsidRPr="00BE4685" w:rsidRDefault="00296C6D" w:rsidP="00473BD8">
            <w:pPr>
              <w:pStyle w:val="2"/>
              <w:ind w:left="0"/>
              <w:jc w:val="center"/>
              <w:rPr>
                <w:sz w:val="28"/>
              </w:rPr>
            </w:pPr>
            <w:r w:rsidRPr="00BE4685">
              <w:rPr>
                <w:b w:val="0"/>
                <w:sz w:val="28"/>
              </w:rPr>
              <w:t xml:space="preserve">От   </w:t>
            </w:r>
            <w:r w:rsidR="00473BD8">
              <w:rPr>
                <w:b w:val="0"/>
                <w:sz w:val="28"/>
              </w:rPr>
              <w:t xml:space="preserve">            </w:t>
            </w:r>
            <w:r w:rsidRPr="00BE4685">
              <w:rPr>
                <w:b w:val="0"/>
                <w:sz w:val="28"/>
              </w:rPr>
              <w:t xml:space="preserve">   №   </w:t>
            </w:r>
            <w:r w:rsidR="00473BD8">
              <w:rPr>
                <w:b w:val="0"/>
                <w:sz w:val="28"/>
              </w:rPr>
              <w:t xml:space="preserve">          </w:t>
            </w:r>
            <w:r w:rsidRPr="00BE4685">
              <w:rPr>
                <w:b w:val="0"/>
                <w:sz w:val="28"/>
              </w:rPr>
              <w:t xml:space="preserve"> -п</w:t>
            </w:r>
          </w:p>
        </w:tc>
      </w:tr>
      <w:tr w:rsidR="00296C6D" w:rsidRPr="00BE4685" w:rsidTr="000F3D84">
        <w:trPr>
          <w:gridAfter w:val="1"/>
          <w:wAfter w:w="261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96C6D" w:rsidRPr="00BE4685" w:rsidRDefault="00296C6D" w:rsidP="00BE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C6D" w:rsidRPr="00BE4685" w:rsidTr="000F3D84">
        <w:trPr>
          <w:trHeight w:val="709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214"/>
            </w:tblGrid>
            <w:tr w:rsidR="00296C6D" w:rsidRPr="00BE4685" w:rsidTr="000F3D84"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6C6D" w:rsidRPr="00BE4685" w:rsidRDefault="00296C6D" w:rsidP="00BE46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E46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внесении изменений в постановление от 18.03.2016  № 148-п «Об утверждении муниципальной программы  «</w:t>
                  </w:r>
                  <w:r w:rsidRPr="00BE468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Развитие культуры Палехского городского поселения</w:t>
                  </w:r>
                  <w:r w:rsidRPr="00BE46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296C6D" w:rsidRPr="00BE4685" w:rsidRDefault="00296C6D" w:rsidP="00BE46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96C6D" w:rsidRPr="00BE4685" w:rsidTr="000F3D84">
              <w:trPr>
                <w:trHeight w:val="568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C6D" w:rsidRPr="00BE4685" w:rsidRDefault="00296C6D" w:rsidP="00BE4685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sz w:val="28"/>
                      <w:szCs w:val="28"/>
                    </w:rPr>
                  </w:pP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соответствии с решением Совета Палехского городского поселения от 22.10.2020 № 49 «О внесении изменений и дополнений в решение Совета Палехского городского поселения от 25.12.19 г № 78 «О бюджете Палехского городского поселения на 2020 год и плановый период 2021 и 2022 годов», на основании Устава Палехского муниципального района, администрация Палехского муниципального района  </w:t>
                  </w:r>
                  <w:r w:rsidRPr="00BE4685"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sz w:val="28"/>
                      <w:szCs w:val="28"/>
                    </w:rPr>
                    <w:t>п о с т а н о в л я е т:</w:t>
                  </w:r>
                </w:p>
                <w:p w:rsidR="00296C6D" w:rsidRPr="00BE4685" w:rsidRDefault="00296C6D" w:rsidP="00BE4685">
                  <w:pPr>
                    <w:widowControl w:val="0"/>
                    <w:autoSpaceDN w:val="0"/>
                    <w:adjustRightInd w:val="0"/>
                    <w:spacing w:after="0" w:line="240" w:lineRule="auto"/>
                    <w:ind w:left="-108" w:firstLine="8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4685">
                    <w:rPr>
                      <w:rFonts w:ascii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1. В</w:t>
                  </w: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нести в постановление администрации Палехского муниципального района от 18.03.2016 № 148 «Об утверждении муниципальной программы «</w:t>
                  </w:r>
                  <w:r w:rsidRPr="00BE46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Развитие культуры Палехского городского поселения</w:t>
                  </w: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следующие изменения:</w:t>
                  </w:r>
                </w:p>
                <w:p w:rsidR="00296C6D" w:rsidRPr="00BE4685" w:rsidRDefault="00296C6D" w:rsidP="00BE4685">
                  <w:pPr>
                    <w:tabs>
                      <w:tab w:val="left" w:pos="3969"/>
                    </w:tabs>
                    <w:spacing w:after="0" w:line="240" w:lineRule="auto"/>
                    <w:ind w:left="-108" w:firstLine="817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1.1. раздел 1 Паспорт приложения к постановлению от 18.03.2016  № 148 «Об утверждении муниципальной программы  «</w:t>
                  </w:r>
                  <w:r w:rsidRPr="00BE46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Развитие культуры Палехского городского поселения</w:t>
                  </w: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изложить в новой редакции (приложение 1);</w:t>
                  </w:r>
                </w:p>
                <w:p w:rsidR="00296C6D" w:rsidRPr="00BE4685" w:rsidRDefault="00296C6D" w:rsidP="00BE4685">
                  <w:pPr>
                    <w:tabs>
                      <w:tab w:val="left" w:pos="3969"/>
                    </w:tabs>
                    <w:spacing w:after="0" w:line="240" w:lineRule="auto"/>
                    <w:ind w:left="-108" w:firstLine="817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1.2. раздел 4 Ресурсное обеспечение мероприятий программы приложения к постановлению от 18.03.2016  № 148 «Об утверждении муниципальной программы  «</w:t>
                  </w:r>
                  <w:r w:rsidRPr="00BE46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Развитие культуры Палехского городского поселения</w:t>
                  </w: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изложить в новой редакции (приложение 2);</w:t>
                  </w:r>
                </w:p>
                <w:p w:rsidR="00296C6D" w:rsidRPr="00BE4685" w:rsidRDefault="00296C6D" w:rsidP="00BE4685">
                  <w:pPr>
                    <w:tabs>
                      <w:tab w:val="left" w:pos="3969"/>
                    </w:tabs>
                    <w:spacing w:after="0" w:line="240" w:lineRule="auto"/>
                    <w:ind w:left="-108" w:firstLine="817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 раздел 1 Паспорт приложения 1 к муниципальной программе «Развитие культуры Палехского городского поселения» изложить в новой редакции (приложение 3);</w:t>
                  </w:r>
                </w:p>
                <w:p w:rsidR="00296C6D" w:rsidRPr="00BE4685" w:rsidRDefault="00296C6D" w:rsidP="00BE4685">
                  <w:pPr>
                    <w:tabs>
                      <w:tab w:val="left" w:pos="3969"/>
                    </w:tabs>
                    <w:spacing w:after="0" w:line="240" w:lineRule="auto"/>
                    <w:ind w:left="-108" w:firstLine="817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1.4  раздел 4 Ресурсное обеспечение мероприятий подпрограммы приложение 1 к муниципальной программе «Развитие культуры Палехского городского поселения» изложить в новой редакции (приложение 4);</w:t>
                  </w:r>
                </w:p>
                <w:p w:rsidR="00296C6D" w:rsidRPr="00BE4685" w:rsidRDefault="00296C6D" w:rsidP="00BE4685">
                  <w:pPr>
                    <w:tabs>
                      <w:tab w:val="left" w:pos="3969"/>
                    </w:tabs>
                    <w:spacing w:after="0" w:line="240" w:lineRule="auto"/>
                    <w:ind w:left="-108" w:firstLine="817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1.5 раздел 1 Паспорт приложения 2 к муниципальной программе «Развитие культуры Палехского городского поселения» изложить в новой редакции (приложение 5);</w:t>
                  </w:r>
                </w:p>
                <w:p w:rsidR="00296C6D" w:rsidRPr="00BE4685" w:rsidRDefault="00296C6D" w:rsidP="00BE4685">
                  <w:pPr>
                    <w:tabs>
                      <w:tab w:val="left" w:pos="3969"/>
                    </w:tabs>
                    <w:spacing w:after="0" w:line="240" w:lineRule="auto"/>
                    <w:ind w:left="-108" w:firstLine="817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1.6 раздел 4 ресурсное обеспечение мероприятий подпрограммы </w:t>
                  </w: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приложения 2 к  муниципальной программе «Развитие культуры Палехского городского поселения» изложить в новой редакции (приложение 6);</w:t>
                  </w:r>
                </w:p>
                <w:p w:rsidR="00296C6D" w:rsidRPr="00BE4685" w:rsidRDefault="00296C6D" w:rsidP="00BE4685">
                  <w:pPr>
                    <w:tabs>
                      <w:tab w:val="left" w:pos="3969"/>
                    </w:tabs>
                    <w:spacing w:after="0" w:line="240" w:lineRule="auto"/>
                    <w:ind w:left="-108" w:firstLine="817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1.7 раздел 1 Паспорт приложения </w:t>
                  </w:r>
                  <w:r w:rsidR="002304C1"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муниципальной программе «Развитие культуры Палехского городского поселения» изложить в новой редакции (приложение </w:t>
                  </w:r>
                  <w:r w:rsidR="00292807"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296C6D" w:rsidRPr="00BE4685" w:rsidRDefault="00296C6D" w:rsidP="00BE4685">
                  <w:pPr>
                    <w:tabs>
                      <w:tab w:val="left" w:pos="3969"/>
                    </w:tabs>
                    <w:spacing w:after="0" w:line="240" w:lineRule="auto"/>
                    <w:ind w:left="-108" w:firstLine="817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1.8 </w:t>
                  </w:r>
                  <w:r w:rsidR="00616B3D"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 5</w:t>
                  </w: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ресурсное обеспечение мероприятий подпрограммы приложения </w:t>
                  </w:r>
                  <w:r w:rsidR="002304C1"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 муниципальной программе «Развитие культуры Палехского городского поселения» изложить в новой редакции (приложение </w:t>
                  </w:r>
                  <w:r w:rsidR="00292807"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BE46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296C6D" w:rsidRPr="00BE4685" w:rsidRDefault="00296C6D" w:rsidP="00BE4685">
                  <w:pPr>
                    <w:pStyle w:val="a5"/>
                    <w:spacing w:after="0"/>
                    <w:ind w:left="-108" w:firstLine="817"/>
                    <w:jc w:val="both"/>
                    <w:rPr>
                      <w:sz w:val="28"/>
                      <w:szCs w:val="28"/>
                    </w:rPr>
                  </w:pPr>
                  <w:r w:rsidRPr="00BE4685">
                    <w:rPr>
                      <w:sz w:val="28"/>
                      <w:szCs w:val="28"/>
                    </w:rPr>
                    <w:t>2. Контроль за выполнением настоящего постановления возложить на заместителя главы администрации Палехского муниципального района  Жилякову Е.В.</w:t>
                  </w:r>
                </w:p>
                <w:p w:rsidR="00296C6D" w:rsidRPr="00BE4685" w:rsidRDefault="00296C6D" w:rsidP="00BE4685">
                  <w:pPr>
                    <w:pStyle w:val="a5"/>
                    <w:spacing w:after="0"/>
                    <w:ind w:left="-108" w:firstLine="817"/>
                    <w:jc w:val="both"/>
                    <w:rPr>
                      <w:sz w:val="28"/>
                      <w:szCs w:val="28"/>
                    </w:rPr>
                  </w:pPr>
                  <w:r w:rsidRPr="00BE4685">
                    <w:rPr>
                      <w:sz w:val="28"/>
                      <w:szCs w:val="28"/>
                    </w:rPr>
                    <w:t>3. Настоящее постановление подлежит опубликованию в информационном бюллетене органов местного самоуправления Палехского муниципального района и размещению на официальном сайте Палехского муниципального района в сети «Интернет».</w:t>
                  </w:r>
                </w:p>
              </w:tc>
            </w:tr>
          </w:tbl>
          <w:p w:rsidR="00296C6D" w:rsidRPr="00BE4685" w:rsidRDefault="00296C6D" w:rsidP="00BE46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351AE0" w:rsidRPr="00BE4685" w:rsidRDefault="00351AE0" w:rsidP="00BE4685">
      <w:pPr>
        <w:spacing w:after="0" w:line="240" w:lineRule="auto"/>
        <w:rPr>
          <w:rFonts w:ascii="Times New Roman" w:hAnsi="Times New Roman" w:cs="Times New Roman"/>
        </w:rPr>
      </w:pPr>
    </w:p>
    <w:p w:rsidR="00D211A7" w:rsidRPr="00BE4685" w:rsidRDefault="00D211A7" w:rsidP="00BE4685">
      <w:pPr>
        <w:spacing w:after="0" w:line="240" w:lineRule="auto"/>
        <w:rPr>
          <w:rFonts w:ascii="Times New Roman" w:hAnsi="Times New Roman" w:cs="Times New Roman"/>
        </w:rPr>
      </w:pPr>
    </w:p>
    <w:p w:rsidR="00D211A7" w:rsidRPr="00BE4685" w:rsidRDefault="00D211A7" w:rsidP="00BE4685">
      <w:pPr>
        <w:spacing w:after="0" w:line="240" w:lineRule="auto"/>
        <w:rPr>
          <w:rFonts w:ascii="Times New Roman" w:hAnsi="Times New Roman" w:cs="Times New Roman"/>
        </w:rPr>
      </w:pPr>
    </w:p>
    <w:p w:rsidR="00D211A7" w:rsidRPr="00BE4685" w:rsidRDefault="00D211A7" w:rsidP="00BE4685">
      <w:pPr>
        <w:spacing w:after="0" w:line="240" w:lineRule="auto"/>
        <w:rPr>
          <w:rFonts w:ascii="Times New Roman" w:hAnsi="Times New Roman" w:cs="Times New Roman"/>
        </w:rPr>
      </w:pPr>
    </w:p>
    <w:p w:rsidR="00D211A7" w:rsidRPr="00BE4685" w:rsidRDefault="00D211A7" w:rsidP="00BE4685">
      <w:pPr>
        <w:spacing w:after="0" w:line="240" w:lineRule="auto"/>
        <w:rPr>
          <w:rFonts w:ascii="Times New Roman" w:hAnsi="Times New Roman" w:cs="Times New Roman"/>
        </w:rPr>
      </w:pPr>
    </w:p>
    <w:p w:rsidR="00D211A7" w:rsidRPr="00BE4685" w:rsidRDefault="00D211A7" w:rsidP="00BE4685">
      <w:pPr>
        <w:spacing w:after="0" w:line="240" w:lineRule="auto"/>
        <w:rPr>
          <w:rFonts w:ascii="Times New Roman" w:hAnsi="Times New Roman" w:cs="Times New Roman"/>
        </w:rPr>
      </w:pPr>
    </w:p>
    <w:p w:rsidR="00D211A7" w:rsidRDefault="00D211A7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P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6B07A4" w:rsidRDefault="006B07A4" w:rsidP="00BE4685">
      <w:pPr>
        <w:pStyle w:val="ConsPlusNormal"/>
        <w:jc w:val="right"/>
        <w:rPr>
          <w:sz w:val="18"/>
          <w:szCs w:val="18"/>
        </w:rPr>
      </w:pPr>
    </w:p>
    <w:p w:rsidR="006B07A4" w:rsidRDefault="006B07A4" w:rsidP="00BE4685">
      <w:pPr>
        <w:pStyle w:val="ConsPlusNormal"/>
        <w:jc w:val="right"/>
        <w:rPr>
          <w:sz w:val="18"/>
          <w:szCs w:val="18"/>
        </w:rPr>
      </w:pPr>
    </w:p>
    <w:p w:rsidR="006B07A4" w:rsidRDefault="006B07A4" w:rsidP="00BE4685">
      <w:pPr>
        <w:pStyle w:val="ConsPlusNormal"/>
        <w:jc w:val="right"/>
        <w:rPr>
          <w:sz w:val="18"/>
          <w:szCs w:val="18"/>
        </w:rPr>
      </w:pPr>
    </w:p>
    <w:p w:rsidR="00D211A7" w:rsidRPr="00BE4685" w:rsidRDefault="00D211A7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lastRenderedPageBreak/>
        <w:t xml:space="preserve">Приложение 1  </w:t>
      </w:r>
    </w:p>
    <w:p w:rsidR="00D211A7" w:rsidRPr="00BE4685" w:rsidRDefault="00D211A7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к постановлению администрации </w:t>
      </w:r>
    </w:p>
    <w:p w:rsidR="00D211A7" w:rsidRPr="00BE4685" w:rsidRDefault="00D211A7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 Палехского муниципального района</w:t>
      </w:r>
    </w:p>
    <w:p w:rsidR="00D211A7" w:rsidRPr="00BE4685" w:rsidRDefault="00D211A7" w:rsidP="00BE4685">
      <w:pPr>
        <w:tabs>
          <w:tab w:val="left" w:pos="396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E4685">
        <w:rPr>
          <w:rFonts w:ascii="Times New Roman" w:hAnsi="Times New Roman" w:cs="Times New Roman"/>
          <w:sz w:val="18"/>
          <w:szCs w:val="18"/>
        </w:rPr>
        <w:t>от __________________  № _________</w:t>
      </w:r>
    </w:p>
    <w:p w:rsidR="00D211A7" w:rsidRPr="00BE4685" w:rsidRDefault="00D211A7" w:rsidP="00BE46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211A7" w:rsidRPr="00BE4685" w:rsidRDefault="00D211A7" w:rsidP="00BE4685">
      <w:pPr>
        <w:pStyle w:val="ConsPlusNormal"/>
        <w:jc w:val="center"/>
        <w:rPr>
          <w:sz w:val="27"/>
          <w:szCs w:val="27"/>
        </w:rPr>
      </w:pPr>
      <w:r w:rsidRPr="00BE4685">
        <w:rPr>
          <w:sz w:val="27"/>
          <w:szCs w:val="27"/>
        </w:rPr>
        <w:t>1. ПАСПОРТ</w:t>
      </w:r>
    </w:p>
    <w:p w:rsidR="00D211A7" w:rsidRPr="00BE4685" w:rsidRDefault="00D211A7" w:rsidP="00BE4685">
      <w:pPr>
        <w:pStyle w:val="ConsPlusNormal"/>
        <w:jc w:val="center"/>
        <w:rPr>
          <w:sz w:val="27"/>
          <w:szCs w:val="27"/>
        </w:rPr>
      </w:pPr>
      <w:r w:rsidRPr="00BE4685">
        <w:rPr>
          <w:sz w:val="27"/>
          <w:szCs w:val="27"/>
        </w:rPr>
        <w:t xml:space="preserve">муниципальной программы Палехского муниципального района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953"/>
      </w:tblGrid>
      <w:tr w:rsidR="00D211A7" w:rsidRPr="00BE4685" w:rsidTr="000F3D84">
        <w:tc>
          <w:tcPr>
            <w:tcW w:w="3119" w:type="dxa"/>
          </w:tcPr>
          <w:p w:rsidR="00D211A7" w:rsidRPr="00BE4685" w:rsidRDefault="00D211A7" w:rsidP="00BE4685">
            <w:pPr>
              <w:pStyle w:val="ConsPlusNormal"/>
              <w:ind w:firstLine="0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5953" w:type="dxa"/>
          </w:tcPr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bCs/>
                <w:sz w:val="27"/>
                <w:szCs w:val="27"/>
              </w:rPr>
              <w:t>Развитие культуры  Палехского городского поселения</w:t>
            </w: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D211A7" w:rsidRPr="00BE4685" w:rsidTr="000F3D84">
        <w:tc>
          <w:tcPr>
            <w:tcW w:w="3119" w:type="dxa"/>
          </w:tcPr>
          <w:p w:rsidR="00D211A7" w:rsidRPr="00BE4685" w:rsidRDefault="00D211A7" w:rsidP="00BE4685">
            <w:pPr>
              <w:pStyle w:val="ConsPlusNormal"/>
              <w:ind w:firstLine="0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Срок реализации</w:t>
            </w:r>
          </w:p>
          <w:p w:rsidR="00D211A7" w:rsidRPr="00BE4685" w:rsidRDefault="00D211A7" w:rsidP="00BE4685">
            <w:pPr>
              <w:pStyle w:val="ConsPlusNormal"/>
              <w:ind w:firstLine="0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программы</w:t>
            </w:r>
          </w:p>
        </w:tc>
        <w:tc>
          <w:tcPr>
            <w:tcW w:w="5953" w:type="dxa"/>
          </w:tcPr>
          <w:p w:rsidR="00D211A7" w:rsidRPr="00BE4685" w:rsidRDefault="00D211A7" w:rsidP="00BE4685">
            <w:pPr>
              <w:pStyle w:val="ConsPlusNormal"/>
              <w:ind w:firstLine="33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2016-2024 гг.</w:t>
            </w:r>
          </w:p>
        </w:tc>
      </w:tr>
      <w:tr w:rsidR="00D211A7" w:rsidRPr="00BE4685" w:rsidTr="000F3D84">
        <w:tc>
          <w:tcPr>
            <w:tcW w:w="3119" w:type="dxa"/>
          </w:tcPr>
          <w:p w:rsidR="00D211A7" w:rsidRPr="00BE4685" w:rsidRDefault="00D211A7" w:rsidP="00BE4685">
            <w:pPr>
              <w:pStyle w:val="ConsPlusNormal"/>
              <w:ind w:firstLine="0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 xml:space="preserve">Перечень подпрограмм </w:t>
            </w:r>
          </w:p>
        </w:tc>
        <w:tc>
          <w:tcPr>
            <w:tcW w:w="5953" w:type="dxa"/>
          </w:tcPr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>1. Обеспечение деятельности муниципальных  казенных  учреждений Палехского городского поселения.</w:t>
            </w:r>
          </w:p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>2. Организация городских мероприятий.</w:t>
            </w:r>
          </w:p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 xml:space="preserve">3. Создание безопасных условий в муниципальных казенных учреждениях культуры. </w:t>
            </w:r>
          </w:p>
          <w:p w:rsidR="00D211A7" w:rsidRPr="00BE4685" w:rsidRDefault="00D211A7" w:rsidP="00BE4685">
            <w:pPr>
              <w:spacing w:after="0" w:line="240" w:lineRule="auto"/>
              <w:jc w:val="both"/>
              <w:rPr>
                <w:rStyle w:val="FontStyle62"/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  <w:r w:rsidRPr="00BE4685">
              <w:rPr>
                <w:rStyle w:val="FontStyle62"/>
                <w:rFonts w:ascii="Times New Roman" w:hAnsi="Times New Roman" w:cs="Times New Roman"/>
                <w:sz w:val="27"/>
                <w:szCs w:val="27"/>
              </w:rPr>
              <w:t>Поддержка молодых специалистов муниципальных казенных учреждений культуры Палехского городского поселения.</w:t>
            </w:r>
          </w:p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Style w:val="FontStyle62"/>
                <w:rFonts w:ascii="Times New Roman" w:hAnsi="Times New Roman" w:cs="Times New Roman"/>
                <w:sz w:val="27"/>
                <w:szCs w:val="27"/>
              </w:rPr>
              <w:t>5. Охрана и популяризация объектов культурного наследия Палехского городского поселения.</w:t>
            </w:r>
          </w:p>
        </w:tc>
      </w:tr>
      <w:tr w:rsidR="00D211A7" w:rsidRPr="00BE4685" w:rsidTr="000F3D84">
        <w:tc>
          <w:tcPr>
            <w:tcW w:w="3119" w:type="dxa"/>
          </w:tcPr>
          <w:p w:rsidR="00D211A7" w:rsidRPr="00BE4685" w:rsidRDefault="00D211A7" w:rsidP="00BE4685">
            <w:pPr>
              <w:pStyle w:val="ConsPlusNormal"/>
              <w:ind w:firstLine="0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Администратор  программы</w:t>
            </w:r>
          </w:p>
        </w:tc>
        <w:tc>
          <w:tcPr>
            <w:tcW w:w="5953" w:type="dxa"/>
          </w:tcPr>
          <w:p w:rsidR="00D211A7" w:rsidRPr="00BE4685" w:rsidRDefault="00D211A7" w:rsidP="00BE4685">
            <w:pPr>
              <w:pStyle w:val="ConsPlusNormal"/>
              <w:ind w:firstLine="33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Администрация  Палехского муниципального района.</w:t>
            </w:r>
            <w:r w:rsidRPr="00BE4685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D211A7" w:rsidRPr="00BE4685" w:rsidTr="000F3D84">
        <w:tc>
          <w:tcPr>
            <w:tcW w:w="3119" w:type="dxa"/>
          </w:tcPr>
          <w:p w:rsidR="00D211A7" w:rsidRPr="00BE4685" w:rsidRDefault="00D211A7" w:rsidP="00BE4685">
            <w:pPr>
              <w:pStyle w:val="ConsPlusNormal"/>
              <w:ind w:firstLine="0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Ответственные исполнители</w:t>
            </w:r>
          </w:p>
        </w:tc>
        <w:tc>
          <w:tcPr>
            <w:tcW w:w="5953" w:type="dxa"/>
          </w:tcPr>
          <w:p w:rsidR="00D211A7" w:rsidRPr="00BE4685" w:rsidRDefault="00D211A7" w:rsidP="00BE4685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Отдел культуры спорта и молодежной политики администрации Палехского муниципального района.</w:t>
            </w:r>
          </w:p>
        </w:tc>
      </w:tr>
      <w:tr w:rsidR="00D211A7" w:rsidRPr="00BE4685" w:rsidTr="000F3D84">
        <w:tc>
          <w:tcPr>
            <w:tcW w:w="3119" w:type="dxa"/>
          </w:tcPr>
          <w:p w:rsidR="00D211A7" w:rsidRPr="00BE4685" w:rsidRDefault="00D211A7" w:rsidP="00BE4685">
            <w:pPr>
              <w:pStyle w:val="ConsPlusNormal"/>
              <w:ind w:firstLine="0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Исполнители</w:t>
            </w:r>
          </w:p>
        </w:tc>
        <w:tc>
          <w:tcPr>
            <w:tcW w:w="5953" w:type="dxa"/>
          </w:tcPr>
          <w:p w:rsidR="00D211A7" w:rsidRPr="00BE4685" w:rsidRDefault="00D211A7" w:rsidP="00BE4685">
            <w:pPr>
              <w:pStyle w:val="ConsPlusNormal"/>
              <w:ind w:firstLine="21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 xml:space="preserve"> МКУ «Палехский  Дом культуры» Палехского городского поселения, МКУ «Палехский Дом ремёсел» Палехского городского поселения, МКУ Палехского городского поселения «Библиотека», МКУ Палехского городского поселения «Централизованная бухгалтерия».</w:t>
            </w:r>
          </w:p>
        </w:tc>
      </w:tr>
      <w:tr w:rsidR="00D211A7" w:rsidRPr="00BE4685" w:rsidTr="000F3D84">
        <w:tc>
          <w:tcPr>
            <w:tcW w:w="3119" w:type="dxa"/>
          </w:tcPr>
          <w:p w:rsidR="00D211A7" w:rsidRPr="00BE4685" w:rsidRDefault="00D211A7" w:rsidP="00BE4685">
            <w:pPr>
              <w:pStyle w:val="ConsPlusNormal"/>
              <w:ind w:firstLine="0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Цель (цели) программы</w:t>
            </w:r>
          </w:p>
        </w:tc>
        <w:tc>
          <w:tcPr>
            <w:tcW w:w="5953" w:type="dxa"/>
          </w:tcPr>
          <w:p w:rsidR="00D211A7" w:rsidRPr="00BE4685" w:rsidRDefault="00D211A7" w:rsidP="00BE468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>Совершенствование работы по развитию  культурного потенциала посёлка Палех .</w:t>
            </w:r>
          </w:p>
        </w:tc>
      </w:tr>
      <w:tr w:rsidR="00D211A7" w:rsidRPr="00BE4685" w:rsidTr="00CF7FA8">
        <w:trPr>
          <w:trHeight w:val="416"/>
        </w:trPr>
        <w:tc>
          <w:tcPr>
            <w:tcW w:w="3119" w:type="dxa"/>
          </w:tcPr>
          <w:p w:rsidR="00D211A7" w:rsidRPr="00BE4685" w:rsidRDefault="00D211A7" w:rsidP="00BE4685">
            <w:pPr>
              <w:pStyle w:val="ConsPlusNormal"/>
              <w:ind w:firstLine="0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Целевые индикаторы (показатели) программы</w:t>
            </w:r>
          </w:p>
        </w:tc>
        <w:tc>
          <w:tcPr>
            <w:tcW w:w="5953" w:type="dxa"/>
          </w:tcPr>
          <w:p w:rsidR="00D211A7" w:rsidRPr="00BE4685" w:rsidRDefault="00D211A7" w:rsidP="00BE4685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 xml:space="preserve">1. </w:t>
            </w:r>
            <w:r w:rsidRPr="00BE4685">
              <w:rPr>
                <w:sz w:val="27"/>
                <w:szCs w:val="27"/>
                <w:lang w:eastAsia="ru-RU"/>
              </w:rPr>
              <w:t>Доля зарегистрированных пользователей детским и взрослым отделом муниципальной  библиотеки к общему числу жителей.</w:t>
            </w:r>
          </w:p>
          <w:p w:rsidR="00D211A7" w:rsidRPr="00BE4685" w:rsidRDefault="00D211A7" w:rsidP="00BE4685">
            <w:pPr>
              <w:pStyle w:val="ConsPlusNormal"/>
              <w:ind w:firstLine="34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 xml:space="preserve">2. Количество человек,   посетивших мероприятия      муниципальных культурно -досуговых учреждений. </w:t>
            </w:r>
          </w:p>
          <w:p w:rsidR="00D211A7" w:rsidRPr="00BE4685" w:rsidRDefault="00D211A7" w:rsidP="00BE4685">
            <w:pPr>
              <w:pStyle w:val="ConsPlusNormal"/>
              <w:ind w:firstLine="34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3. Число участников клубных формирований.</w:t>
            </w:r>
          </w:p>
          <w:p w:rsidR="00D211A7" w:rsidRPr="00BE4685" w:rsidRDefault="00D211A7" w:rsidP="00BE4685">
            <w:pPr>
              <w:pStyle w:val="ConsPlusNormal"/>
              <w:ind w:firstLine="34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4. Доля молодых специалистов к общему числу специалистов учреждения культуры.</w:t>
            </w:r>
          </w:p>
          <w:p w:rsidR="00D211A7" w:rsidRPr="00BE4685" w:rsidRDefault="00D211A7" w:rsidP="00BE4685">
            <w:pPr>
              <w:pStyle w:val="ConsPlusNormal"/>
              <w:ind w:firstLine="34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 xml:space="preserve">5. Число мероприятий, направленных на популяризацию и охрану объектов культурного </w:t>
            </w:r>
            <w:r w:rsidRPr="00BE4685">
              <w:rPr>
                <w:sz w:val="27"/>
                <w:szCs w:val="27"/>
              </w:rPr>
              <w:lastRenderedPageBreak/>
              <w:t>наследия Палехского городского поселения.</w:t>
            </w:r>
          </w:p>
        </w:tc>
      </w:tr>
      <w:tr w:rsidR="00D211A7" w:rsidRPr="00BE4685" w:rsidTr="000F3D84">
        <w:tc>
          <w:tcPr>
            <w:tcW w:w="3119" w:type="dxa"/>
          </w:tcPr>
          <w:p w:rsidR="00D211A7" w:rsidRPr="00BE4685" w:rsidRDefault="00D211A7" w:rsidP="00BE4685">
            <w:pPr>
              <w:pStyle w:val="ConsPlusNormal"/>
              <w:ind w:firstLine="0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lastRenderedPageBreak/>
              <w:t>Объемы ресурсного обеспечения программы</w:t>
            </w:r>
          </w:p>
        </w:tc>
        <w:tc>
          <w:tcPr>
            <w:tcW w:w="5953" w:type="dxa"/>
          </w:tcPr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Общий объем бюджетных ассигнований: 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2016 год – 10666488,72 руб. из них: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бюджет Палехского городского поселения: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                                    –  10110609,72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областной бюджет –  553079,0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-федеральный бюджет –  2800,0 руб.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2017 год - 12 079 359,42 руб. из них: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бюджет Палехского городского поселения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                                    – 10659675,42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областной бюджет –  1417805,05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федеральный бюджет – 1879,0 руб.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2018 год – 15002022,33 руб. из них: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 - бюджет Палехского городского поселения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                                  – 13396290,33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областной бюджет – 1604210,5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федеральный бюджет – 1521,5 руб.</w:t>
            </w:r>
          </w:p>
          <w:p w:rsidR="00D211A7" w:rsidRPr="00BE4685" w:rsidRDefault="00D211A7" w:rsidP="00BE4685">
            <w:pPr>
              <w:pStyle w:val="ConsPlusNormal"/>
              <w:ind w:firstLine="21"/>
              <w:jc w:val="both"/>
              <w:rPr>
                <w:sz w:val="27"/>
                <w:szCs w:val="27"/>
                <w:lang w:eastAsia="ru-RU"/>
              </w:rPr>
            </w:pPr>
            <w:r w:rsidRPr="00BE4685">
              <w:rPr>
                <w:sz w:val="27"/>
                <w:szCs w:val="27"/>
                <w:lang w:eastAsia="ru-RU"/>
              </w:rPr>
              <w:t>2019 год – 22034439,03  руб.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бюджет Палехского городского поселения</w:t>
            </w:r>
          </w:p>
          <w:p w:rsidR="00D211A7" w:rsidRPr="00BE4685" w:rsidRDefault="00D211A7" w:rsidP="00BE4685">
            <w:pPr>
              <w:pStyle w:val="Pro-Tab"/>
              <w:spacing w:before="0" w:after="0"/>
              <w:ind w:left="258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–  14755713,03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областной бюджет: –  7277267,76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федеральный бюджет – 145824,0 руб..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2020 год – 29133170,23 руб.  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бюджет Палехского городского поселения</w:t>
            </w:r>
          </w:p>
          <w:p w:rsidR="00D211A7" w:rsidRPr="00BE4685" w:rsidRDefault="00D211A7" w:rsidP="00BE4685">
            <w:pPr>
              <w:pStyle w:val="Pro-Tab"/>
              <w:spacing w:before="0" w:after="0"/>
              <w:ind w:left="258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–  16838471,23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областной бюджет: –  12294699,0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2021 год – 16838648,58 руб. 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бюджет Палехского городского поселения</w:t>
            </w:r>
          </w:p>
          <w:p w:rsidR="00D211A7" w:rsidRPr="00BE4685" w:rsidRDefault="00D211A7" w:rsidP="00BE4685">
            <w:pPr>
              <w:pStyle w:val="Pro-Tab"/>
              <w:spacing w:before="0" w:after="0"/>
              <w:ind w:left="258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–  14383950,52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областной бюджет: –  2554698,0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2022 год – 17535511,0 руб. 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бюджет Палехского городского поселения</w:t>
            </w:r>
          </w:p>
          <w:p w:rsidR="00D211A7" w:rsidRPr="00BE4685" w:rsidRDefault="00D211A7" w:rsidP="00BE4685">
            <w:pPr>
              <w:pStyle w:val="Pro-Tab"/>
              <w:spacing w:before="0" w:after="0"/>
              <w:ind w:left="258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–15012025,0 руб.; 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областной бюджет: –  2523486,0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2023 год – </w:t>
            </w:r>
            <w:r w:rsidR="00A724F9" w:rsidRPr="00A724F9">
              <w:rPr>
                <w:rFonts w:ascii="Times New Roman" w:hAnsi="Times New Roman"/>
                <w:sz w:val="27"/>
                <w:szCs w:val="27"/>
              </w:rPr>
              <w:t>14361832,0</w:t>
            </w:r>
            <w:r w:rsidR="00A724F9">
              <w:rPr>
                <w:sz w:val="27"/>
                <w:szCs w:val="27"/>
              </w:rPr>
              <w:t xml:space="preserve"> </w:t>
            </w:r>
            <w:r w:rsidRPr="00BE4685">
              <w:rPr>
                <w:rFonts w:ascii="Times New Roman" w:hAnsi="Times New Roman"/>
                <w:sz w:val="27"/>
                <w:szCs w:val="27"/>
              </w:rPr>
              <w:t xml:space="preserve">руб. </w:t>
            </w:r>
          </w:p>
          <w:p w:rsidR="00D211A7" w:rsidRPr="00BE4685" w:rsidRDefault="00D211A7" w:rsidP="00A724F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2024 год – </w:t>
            </w:r>
            <w:r w:rsidR="00A724F9">
              <w:rPr>
                <w:rFonts w:ascii="Times New Roman" w:hAnsi="Times New Roman"/>
                <w:sz w:val="27"/>
                <w:szCs w:val="27"/>
              </w:rPr>
              <w:t>13776436</w:t>
            </w:r>
            <w:r w:rsidRPr="00BE4685">
              <w:rPr>
                <w:rFonts w:ascii="Times New Roman" w:hAnsi="Times New Roman"/>
                <w:sz w:val="27"/>
                <w:szCs w:val="27"/>
              </w:rPr>
              <w:t xml:space="preserve">,0 руб. </w:t>
            </w:r>
          </w:p>
        </w:tc>
      </w:tr>
      <w:tr w:rsidR="00D211A7" w:rsidRPr="00BE4685" w:rsidTr="000F3D84">
        <w:tc>
          <w:tcPr>
            <w:tcW w:w="3119" w:type="dxa"/>
          </w:tcPr>
          <w:p w:rsidR="00D211A7" w:rsidRPr="00BE4685" w:rsidRDefault="00D211A7" w:rsidP="00BE4685">
            <w:pPr>
              <w:pStyle w:val="ConsPlusNormal"/>
              <w:ind w:firstLine="0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D211A7" w:rsidRPr="00BE4685" w:rsidRDefault="00D211A7" w:rsidP="00BE4685">
            <w:pPr>
              <w:pStyle w:val="a9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- создание условий для развития культуры, искусства, сохранение и популяризация историко – культурного наследия поселения;</w:t>
            </w:r>
          </w:p>
          <w:p w:rsidR="00D211A7" w:rsidRPr="00BE4685" w:rsidRDefault="00D211A7" w:rsidP="00BE4685">
            <w:pPr>
              <w:pStyle w:val="a9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- проведение  программных массовых и праздничных культурно-массовых мероприятий в соответствии с планом;</w:t>
            </w:r>
          </w:p>
          <w:p w:rsidR="00D211A7" w:rsidRPr="00BE4685" w:rsidRDefault="00D211A7" w:rsidP="00BE4685">
            <w:pPr>
              <w:pStyle w:val="ConsPlusNormal"/>
              <w:ind w:firstLine="21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- реализация мер по поэтапному повышению заработной платы работников культуры.</w:t>
            </w:r>
          </w:p>
        </w:tc>
      </w:tr>
    </w:tbl>
    <w:p w:rsidR="00D211A7" w:rsidRPr="00BE4685" w:rsidRDefault="00D211A7" w:rsidP="00BE4685">
      <w:pPr>
        <w:spacing w:after="0" w:line="240" w:lineRule="auto"/>
        <w:rPr>
          <w:rFonts w:ascii="Times New Roman" w:hAnsi="Times New Roman" w:cs="Times New Roman"/>
        </w:rPr>
      </w:pPr>
    </w:p>
    <w:p w:rsidR="00CF7FA8" w:rsidRDefault="00CF7FA8" w:rsidP="00BE4685">
      <w:pPr>
        <w:pStyle w:val="ConsPlusNormal"/>
        <w:jc w:val="right"/>
        <w:rPr>
          <w:sz w:val="18"/>
          <w:szCs w:val="18"/>
        </w:rPr>
      </w:pPr>
    </w:p>
    <w:p w:rsidR="000C78E4" w:rsidRDefault="000C78E4" w:rsidP="00BE4685">
      <w:pPr>
        <w:pStyle w:val="ConsPlusNormal"/>
        <w:jc w:val="right"/>
        <w:rPr>
          <w:sz w:val="18"/>
          <w:szCs w:val="18"/>
        </w:rPr>
      </w:pPr>
    </w:p>
    <w:p w:rsidR="000C78E4" w:rsidRDefault="000C78E4" w:rsidP="00BE4685">
      <w:pPr>
        <w:pStyle w:val="ConsPlusNormal"/>
        <w:jc w:val="right"/>
        <w:rPr>
          <w:sz w:val="18"/>
          <w:szCs w:val="18"/>
        </w:rPr>
      </w:pPr>
    </w:p>
    <w:p w:rsidR="00D211A7" w:rsidRPr="00BE4685" w:rsidRDefault="00D211A7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lastRenderedPageBreak/>
        <w:t xml:space="preserve">Приложение 2  </w:t>
      </w:r>
    </w:p>
    <w:p w:rsidR="00D211A7" w:rsidRPr="00BE4685" w:rsidRDefault="00D211A7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к постановлению администрации </w:t>
      </w:r>
    </w:p>
    <w:p w:rsidR="00D211A7" w:rsidRPr="00BE4685" w:rsidRDefault="00D211A7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 Палехского муниципального района</w:t>
      </w:r>
    </w:p>
    <w:p w:rsidR="00D211A7" w:rsidRPr="00BE4685" w:rsidRDefault="00D211A7" w:rsidP="00BE4685">
      <w:pPr>
        <w:tabs>
          <w:tab w:val="left" w:pos="396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E4685">
        <w:rPr>
          <w:rFonts w:ascii="Times New Roman" w:hAnsi="Times New Roman" w:cs="Times New Roman"/>
          <w:sz w:val="18"/>
          <w:szCs w:val="18"/>
        </w:rPr>
        <w:t>от __________________  № _________</w:t>
      </w:r>
    </w:p>
    <w:p w:rsidR="00D211A7" w:rsidRPr="00BE4685" w:rsidRDefault="00D211A7" w:rsidP="00BE4685">
      <w:pPr>
        <w:pStyle w:val="Pro-Gramma"/>
        <w:spacing w:before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211A7" w:rsidRPr="00BE4685" w:rsidRDefault="00D211A7" w:rsidP="00BE4685">
      <w:pPr>
        <w:pStyle w:val="Pro-Gramma"/>
        <w:spacing w:before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E4685">
        <w:rPr>
          <w:rFonts w:ascii="Times New Roman" w:hAnsi="Times New Roman"/>
          <w:b/>
          <w:sz w:val="28"/>
          <w:szCs w:val="28"/>
        </w:rPr>
        <w:t>4. Ресурсное обеспечение мероприятий программы</w:t>
      </w:r>
    </w:p>
    <w:p w:rsidR="00D211A7" w:rsidRPr="00BE4685" w:rsidRDefault="00D211A7" w:rsidP="00BE4685">
      <w:pPr>
        <w:pStyle w:val="Pro-Gramma"/>
        <w:spacing w:before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709"/>
        <w:gridCol w:w="709"/>
        <w:gridCol w:w="708"/>
        <w:gridCol w:w="709"/>
        <w:gridCol w:w="709"/>
        <w:gridCol w:w="850"/>
        <w:gridCol w:w="993"/>
        <w:gridCol w:w="992"/>
        <w:gridCol w:w="992"/>
      </w:tblGrid>
      <w:tr w:rsidR="00D211A7" w:rsidRPr="00BE4685" w:rsidTr="00FA0B00">
        <w:tc>
          <w:tcPr>
            <w:tcW w:w="568" w:type="dxa"/>
            <w:vMerge w:val="restart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Наименование подпрограммы/</w:t>
            </w:r>
          </w:p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Источник ресурсного обеспечения</w:t>
            </w:r>
          </w:p>
        </w:tc>
        <w:tc>
          <w:tcPr>
            <w:tcW w:w="7371" w:type="dxa"/>
            <w:gridSpan w:val="9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Финансирование ( руб.)</w:t>
            </w:r>
          </w:p>
        </w:tc>
      </w:tr>
      <w:tr w:rsidR="00D211A7" w:rsidRPr="00BE4685" w:rsidTr="00FA0B00">
        <w:tc>
          <w:tcPr>
            <w:tcW w:w="568" w:type="dxa"/>
            <w:vMerge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2016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2017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2018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2019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2021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2023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2024</w:t>
            </w:r>
          </w:p>
        </w:tc>
      </w:tr>
      <w:tr w:rsidR="00D211A7" w:rsidRPr="00BE4685" w:rsidTr="00FA0B00">
        <w:tc>
          <w:tcPr>
            <w:tcW w:w="2694" w:type="dxa"/>
            <w:gridSpan w:val="2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1. Программа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10666488,72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12079359,42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15002022,33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22034139,03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29133170,23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15868902,34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17535511,0</w:t>
            </w:r>
          </w:p>
        </w:tc>
        <w:tc>
          <w:tcPr>
            <w:tcW w:w="992" w:type="dxa"/>
          </w:tcPr>
          <w:p w:rsidR="00D211A7" w:rsidRPr="00BE4685" w:rsidRDefault="0026486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14361832</w:t>
            </w:r>
            <w:r w:rsidR="00D211A7" w:rsidRPr="00BE46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D211A7" w:rsidRPr="00BE4685" w:rsidRDefault="0026486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13776436</w:t>
            </w:r>
            <w:r w:rsidR="00D211A7" w:rsidRPr="00BE4685">
              <w:rPr>
                <w:rFonts w:ascii="Times New Roman" w:hAnsi="Times New Roman" w:cs="Times New Roman"/>
              </w:rPr>
              <w:t>,0</w:t>
            </w:r>
          </w:p>
        </w:tc>
      </w:tr>
      <w:tr w:rsidR="00D211A7" w:rsidRPr="00BE4685" w:rsidTr="00FA0B00">
        <w:trPr>
          <w:trHeight w:val="751"/>
        </w:trPr>
        <w:tc>
          <w:tcPr>
            <w:tcW w:w="2694" w:type="dxa"/>
            <w:gridSpan w:val="2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Бюджет Палехского городского поселения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10666488,72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10659675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13396290,33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14755713,03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16838471,23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13332109,34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15012025,0</w:t>
            </w:r>
          </w:p>
        </w:tc>
        <w:tc>
          <w:tcPr>
            <w:tcW w:w="992" w:type="dxa"/>
          </w:tcPr>
          <w:p w:rsidR="00D211A7" w:rsidRPr="00BE4685" w:rsidRDefault="0026486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14361832</w:t>
            </w:r>
            <w:r w:rsidRPr="00BE46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D211A7" w:rsidRPr="00BE4685" w:rsidRDefault="0026486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13776436</w:t>
            </w:r>
            <w:r w:rsidRPr="00BE4685">
              <w:rPr>
                <w:rFonts w:ascii="Times New Roman" w:hAnsi="Times New Roman" w:cs="Times New Roman"/>
              </w:rPr>
              <w:t>,0</w:t>
            </w:r>
          </w:p>
        </w:tc>
      </w:tr>
      <w:tr w:rsidR="00D211A7" w:rsidRPr="00BE4685" w:rsidTr="00FA0B00">
        <w:trPr>
          <w:trHeight w:val="519"/>
        </w:trPr>
        <w:tc>
          <w:tcPr>
            <w:tcW w:w="2694" w:type="dxa"/>
            <w:gridSpan w:val="2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Областной бюджет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1417805,0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1604210,5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7277267,76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12294699,0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2536793,0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2523486,0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  <w:tr w:rsidR="00D211A7" w:rsidRPr="00BE4685" w:rsidTr="00FA0B00">
        <w:trPr>
          <w:trHeight w:val="427"/>
        </w:trPr>
        <w:tc>
          <w:tcPr>
            <w:tcW w:w="2694" w:type="dxa"/>
            <w:gridSpan w:val="2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1879,0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1521,5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1458,24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  <w:tr w:rsidR="00D211A7" w:rsidRPr="00BE4685" w:rsidTr="00FA0B00">
        <w:tc>
          <w:tcPr>
            <w:tcW w:w="10065" w:type="dxa"/>
            <w:gridSpan w:val="11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2. Подпрограммы:</w:t>
            </w:r>
          </w:p>
        </w:tc>
      </w:tr>
      <w:tr w:rsidR="00D211A7" w:rsidRPr="00BE4685" w:rsidTr="00264867">
        <w:tc>
          <w:tcPr>
            <w:tcW w:w="56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126" w:type="dxa"/>
          </w:tcPr>
          <w:p w:rsidR="00D211A7" w:rsidRPr="00BE4685" w:rsidRDefault="00D211A7" w:rsidP="00BE468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 xml:space="preserve"> Подпрограмма «Обеспечение деятельности муниципальных  казенных  учреждений Палехского городского поселения»</w:t>
            </w:r>
          </w:p>
          <w:p w:rsidR="00D211A7" w:rsidRPr="00BE4685" w:rsidRDefault="00D211A7" w:rsidP="00BE468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E4685">
              <w:rPr>
                <w:rFonts w:ascii="Times New Roman" w:hAnsi="Times New Roman" w:cs="Times New Roman"/>
              </w:rPr>
              <w:t>10163698,72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E4685">
              <w:rPr>
                <w:rFonts w:ascii="Times New Roman" w:hAnsi="Times New Roman" w:cs="Times New Roman"/>
              </w:rPr>
              <w:t>11586054,42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14149078,91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21115588,63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27057421,39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15233162,34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16907191,0</w:t>
            </w:r>
          </w:p>
        </w:tc>
        <w:tc>
          <w:tcPr>
            <w:tcW w:w="992" w:type="dxa"/>
          </w:tcPr>
          <w:p w:rsidR="00D211A7" w:rsidRPr="00BE4685" w:rsidRDefault="00D452AD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13801832</w:t>
            </w:r>
            <w:r w:rsidR="00D211A7" w:rsidRPr="00BE46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D211A7" w:rsidRPr="00BE4685" w:rsidRDefault="00D452AD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13306876</w:t>
            </w:r>
            <w:r w:rsidR="00D211A7" w:rsidRPr="00BE4685">
              <w:rPr>
                <w:rFonts w:ascii="Times New Roman" w:hAnsi="Times New Roman" w:cs="Times New Roman"/>
              </w:rPr>
              <w:t>,0</w:t>
            </w:r>
          </w:p>
        </w:tc>
      </w:tr>
      <w:tr w:rsidR="00D211A7" w:rsidRPr="00BE4685" w:rsidTr="00264867">
        <w:tc>
          <w:tcPr>
            <w:tcW w:w="56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>Бюджет Палехского городского поселения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ind w:left="-108"/>
              <w:rPr>
                <w:rFonts w:ascii="Times New Roman" w:hAnsi="Times New Roman" w:cs="Times New Roman"/>
                <w:lang w:val="en-US"/>
              </w:rPr>
            </w:pPr>
            <w:r w:rsidRPr="00BE4685">
              <w:rPr>
                <w:rFonts w:ascii="Times New Roman" w:hAnsi="Times New Roman" w:cs="Times New Roman"/>
              </w:rPr>
              <w:t>9607819,72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E4685">
              <w:rPr>
                <w:rFonts w:ascii="Times New Roman" w:hAnsi="Times New Roman" w:cs="Times New Roman"/>
              </w:rPr>
              <w:t>10166370,42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12543346,91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13836862,63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14762722,39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12696369,34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14383705,0</w:t>
            </w:r>
          </w:p>
        </w:tc>
        <w:tc>
          <w:tcPr>
            <w:tcW w:w="992" w:type="dxa"/>
          </w:tcPr>
          <w:p w:rsidR="00D211A7" w:rsidRPr="00BE4685" w:rsidRDefault="00D452AD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13801832</w:t>
            </w:r>
            <w:r w:rsidRPr="00BE46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D211A7" w:rsidRPr="00BE4685" w:rsidRDefault="00D452AD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13306876</w:t>
            </w:r>
            <w:r w:rsidRPr="00BE4685">
              <w:rPr>
                <w:rFonts w:ascii="Times New Roman" w:hAnsi="Times New Roman" w:cs="Times New Roman"/>
              </w:rPr>
              <w:t>,0</w:t>
            </w:r>
          </w:p>
        </w:tc>
      </w:tr>
      <w:tr w:rsidR="00D211A7" w:rsidRPr="00BE4685" w:rsidTr="00264867">
        <w:trPr>
          <w:trHeight w:val="770"/>
        </w:trPr>
        <w:tc>
          <w:tcPr>
            <w:tcW w:w="56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 xml:space="preserve"> Областной бюджет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a9"/>
              <w:rPr>
                <w:sz w:val="22"/>
                <w:szCs w:val="22"/>
              </w:rPr>
            </w:pPr>
            <w:r w:rsidRPr="00BE4685">
              <w:rPr>
                <w:sz w:val="22"/>
                <w:szCs w:val="22"/>
              </w:rPr>
              <w:t>553079</w:t>
            </w:r>
          </w:p>
          <w:p w:rsidR="00D211A7" w:rsidRPr="00BE4685" w:rsidRDefault="00D211A7" w:rsidP="00BE4685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a9"/>
              <w:rPr>
                <w:sz w:val="22"/>
                <w:szCs w:val="22"/>
              </w:rPr>
            </w:pPr>
            <w:r w:rsidRPr="00BE4685">
              <w:rPr>
                <w:sz w:val="22"/>
                <w:szCs w:val="22"/>
              </w:rPr>
              <w:t>1417805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pStyle w:val="a9"/>
              <w:rPr>
                <w:sz w:val="22"/>
                <w:szCs w:val="22"/>
              </w:rPr>
            </w:pPr>
            <w:r w:rsidRPr="00BE4685">
              <w:rPr>
                <w:sz w:val="22"/>
                <w:szCs w:val="22"/>
              </w:rPr>
              <w:t>1604210,5</w:t>
            </w:r>
          </w:p>
          <w:p w:rsidR="00D211A7" w:rsidRPr="00BE4685" w:rsidRDefault="00D211A7" w:rsidP="00BE4685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7277267,76</w:t>
            </w:r>
          </w:p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12294699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2536793,0</w:t>
            </w:r>
          </w:p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2523486,0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  <w:tr w:rsidR="00D211A7" w:rsidRPr="00BE4685" w:rsidTr="00264867">
        <w:trPr>
          <w:trHeight w:val="847"/>
        </w:trPr>
        <w:tc>
          <w:tcPr>
            <w:tcW w:w="56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Федеральный бюджет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a9"/>
              <w:rPr>
                <w:sz w:val="22"/>
                <w:szCs w:val="22"/>
              </w:rPr>
            </w:pPr>
            <w:r w:rsidRPr="00BE4685">
              <w:rPr>
                <w:sz w:val="22"/>
                <w:szCs w:val="22"/>
              </w:rPr>
              <w:t>2800,0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a9"/>
              <w:rPr>
                <w:sz w:val="22"/>
                <w:szCs w:val="22"/>
              </w:rPr>
            </w:pPr>
            <w:r w:rsidRPr="00BE4685">
              <w:rPr>
                <w:sz w:val="22"/>
                <w:szCs w:val="22"/>
              </w:rPr>
              <w:t>1879,0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pStyle w:val="a9"/>
              <w:rPr>
                <w:sz w:val="22"/>
                <w:szCs w:val="22"/>
              </w:rPr>
            </w:pPr>
            <w:r w:rsidRPr="00BE4685">
              <w:rPr>
                <w:sz w:val="22"/>
                <w:szCs w:val="22"/>
              </w:rPr>
              <w:t>1521,5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1650,53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  <w:tr w:rsidR="00D211A7" w:rsidRPr="00BE4685" w:rsidTr="00264867">
        <w:tc>
          <w:tcPr>
            <w:tcW w:w="56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126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bCs/>
                <w:sz w:val="27"/>
                <w:szCs w:val="27"/>
              </w:rPr>
              <w:t>Подпрограмма «</w:t>
            </w:r>
            <w:r w:rsidRPr="00BE4685">
              <w:rPr>
                <w:rFonts w:ascii="Times New Roman" w:hAnsi="Times New Roman"/>
                <w:sz w:val="27"/>
                <w:szCs w:val="27"/>
              </w:rPr>
              <w:t xml:space="preserve">Организация городских мероприятий в </w:t>
            </w:r>
            <w:r w:rsidRPr="00BE4685">
              <w:rPr>
                <w:rFonts w:ascii="Times New Roman" w:hAnsi="Times New Roman"/>
                <w:sz w:val="27"/>
                <w:szCs w:val="27"/>
              </w:rPr>
              <w:lastRenderedPageBreak/>
              <w:t>сфере культуры</w:t>
            </w:r>
            <w:r w:rsidRPr="00BE4685">
              <w:rPr>
                <w:rFonts w:ascii="Times New Roman" w:hAnsi="Times New Roman"/>
                <w:bCs/>
                <w:sz w:val="27"/>
                <w:szCs w:val="27"/>
              </w:rPr>
              <w:t>»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lastRenderedPageBreak/>
              <w:t>330000,0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309000,0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541600,0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701150,8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1785982,4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270000,0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213320,0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100000,0</w:t>
            </w:r>
          </w:p>
        </w:tc>
      </w:tr>
      <w:tr w:rsidR="00D211A7" w:rsidRPr="00BE4685" w:rsidTr="00264867">
        <w:tc>
          <w:tcPr>
            <w:tcW w:w="56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Бюджет Палехского городского поселения</w:t>
            </w:r>
          </w:p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330000,0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309000,0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541600,0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701150,8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1785982,4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270000,0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213320,0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100000,0</w:t>
            </w:r>
          </w:p>
        </w:tc>
      </w:tr>
      <w:tr w:rsidR="00D211A7" w:rsidRPr="00BE4685" w:rsidTr="00264867">
        <w:tc>
          <w:tcPr>
            <w:tcW w:w="56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126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Подпрограмма «Создание безопасных условий в муниципальных казенных учреждениях»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172790,0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172305,0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299343,42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217699,6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288886,44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333740,0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383000,0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358000,0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337560,0</w:t>
            </w:r>
          </w:p>
        </w:tc>
      </w:tr>
      <w:tr w:rsidR="00D211A7" w:rsidRPr="00BE4685" w:rsidTr="00264867">
        <w:tc>
          <w:tcPr>
            <w:tcW w:w="56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Бюджет Палехского городского поселения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172790,0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172305,0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299343,42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217699,6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288886,44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333740,0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383000,0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358000,0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337560,0</w:t>
            </w:r>
          </w:p>
        </w:tc>
      </w:tr>
      <w:tr w:rsidR="00D211A7" w:rsidRPr="00BE4685" w:rsidTr="00264867">
        <w:tc>
          <w:tcPr>
            <w:tcW w:w="56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126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Style w:val="FontStyle62"/>
                <w:rFonts w:ascii="Times New Roman" w:hAnsi="Times New Roman" w:cs="Times New Roman"/>
                <w:sz w:val="27"/>
                <w:szCs w:val="27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12000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12000,0</w:t>
            </w:r>
          </w:p>
        </w:tc>
      </w:tr>
      <w:tr w:rsidR="00D211A7" w:rsidRPr="00BE4685" w:rsidTr="00264867">
        <w:tc>
          <w:tcPr>
            <w:tcW w:w="56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Бюджет Палехского городского поселения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12000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12000,0</w:t>
            </w:r>
          </w:p>
        </w:tc>
      </w:tr>
      <w:tr w:rsidR="00D211A7" w:rsidRPr="00BE4685" w:rsidTr="00264867">
        <w:tc>
          <w:tcPr>
            <w:tcW w:w="56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126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Подпрограмма «</w:t>
            </w:r>
            <w:r w:rsidRPr="00BE4685">
              <w:rPr>
                <w:rStyle w:val="FontStyle62"/>
                <w:rFonts w:ascii="Times New Roman" w:hAnsi="Times New Roman" w:cs="Times New Roman"/>
                <w:sz w:val="27"/>
                <w:szCs w:val="27"/>
              </w:rPr>
              <w:t>Охрана и популяризация объектов культурного наследия Палехского городского поселения».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880,0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20000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20000,0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20000,0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20000,0</w:t>
            </w:r>
          </w:p>
        </w:tc>
      </w:tr>
      <w:tr w:rsidR="00D211A7" w:rsidRPr="00BE4685" w:rsidTr="00264867">
        <w:tc>
          <w:tcPr>
            <w:tcW w:w="56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Бюджет Палехского городского поселения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880,0</w:t>
            </w:r>
          </w:p>
        </w:tc>
        <w:tc>
          <w:tcPr>
            <w:tcW w:w="850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20000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20000,0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20000,0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>20000,0</w:t>
            </w:r>
          </w:p>
        </w:tc>
      </w:tr>
    </w:tbl>
    <w:p w:rsidR="00D211A7" w:rsidRPr="00BE4685" w:rsidRDefault="00D211A7" w:rsidP="00BE4685">
      <w:pPr>
        <w:spacing w:after="0" w:line="240" w:lineRule="auto"/>
        <w:rPr>
          <w:rFonts w:ascii="Times New Roman" w:hAnsi="Times New Roman" w:cs="Times New Roman"/>
        </w:rPr>
      </w:pPr>
    </w:p>
    <w:p w:rsidR="00D211A7" w:rsidRPr="00BE4685" w:rsidRDefault="00D211A7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lastRenderedPageBreak/>
        <w:t xml:space="preserve">Приложение 3  </w:t>
      </w:r>
    </w:p>
    <w:p w:rsidR="00D211A7" w:rsidRPr="00BE4685" w:rsidRDefault="00D211A7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к постановлению администрации </w:t>
      </w:r>
    </w:p>
    <w:p w:rsidR="00D211A7" w:rsidRPr="00BE4685" w:rsidRDefault="00D211A7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 Палехского муниципального района</w:t>
      </w:r>
    </w:p>
    <w:p w:rsidR="00D211A7" w:rsidRPr="00BE4685" w:rsidRDefault="00D211A7" w:rsidP="00BE4685">
      <w:pPr>
        <w:tabs>
          <w:tab w:val="left" w:pos="396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E4685">
        <w:rPr>
          <w:rFonts w:ascii="Times New Roman" w:hAnsi="Times New Roman" w:cs="Times New Roman"/>
          <w:sz w:val="18"/>
          <w:szCs w:val="18"/>
        </w:rPr>
        <w:t>от __________________  № _________</w:t>
      </w:r>
    </w:p>
    <w:p w:rsidR="009E614B" w:rsidRDefault="009E614B" w:rsidP="00BE4685">
      <w:pPr>
        <w:pStyle w:val="ConsPlusNormal"/>
        <w:jc w:val="center"/>
        <w:rPr>
          <w:sz w:val="27"/>
          <w:szCs w:val="27"/>
        </w:rPr>
      </w:pPr>
    </w:p>
    <w:p w:rsidR="00D211A7" w:rsidRPr="00BE4685" w:rsidRDefault="00D211A7" w:rsidP="00BE4685">
      <w:pPr>
        <w:pStyle w:val="ConsPlusNormal"/>
        <w:jc w:val="center"/>
        <w:rPr>
          <w:sz w:val="27"/>
          <w:szCs w:val="27"/>
        </w:rPr>
      </w:pPr>
      <w:r w:rsidRPr="00BE4685">
        <w:rPr>
          <w:sz w:val="27"/>
          <w:szCs w:val="27"/>
        </w:rPr>
        <w:t>1. ПАСПОРТ</w:t>
      </w:r>
    </w:p>
    <w:p w:rsidR="00D211A7" w:rsidRPr="00BE4685" w:rsidRDefault="00D211A7" w:rsidP="00BE4685">
      <w:pPr>
        <w:pStyle w:val="ConsPlusNormal"/>
        <w:jc w:val="center"/>
        <w:rPr>
          <w:sz w:val="27"/>
          <w:szCs w:val="27"/>
        </w:rPr>
      </w:pPr>
      <w:r w:rsidRPr="00BE4685">
        <w:rPr>
          <w:sz w:val="27"/>
          <w:szCs w:val="27"/>
        </w:rPr>
        <w:t xml:space="preserve">подпрограммы муниципальной программы </w:t>
      </w:r>
    </w:p>
    <w:p w:rsidR="00D211A7" w:rsidRPr="00BE4685" w:rsidRDefault="00D211A7" w:rsidP="00BE4685">
      <w:pPr>
        <w:pStyle w:val="ConsPlusNormal"/>
        <w:jc w:val="center"/>
        <w:rPr>
          <w:sz w:val="27"/>
          <w:szCs w:val="27"/>
        </w:rPr>
      </w:pPr>
      <w:r w:rsidRPr="00BE4685">
        <w:rPr>
          <w:sz w:val="27"/>
          <w:szCs w:val="27"/>
        </w:rPr>
        <w:t>Палехского муниципального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528"/>
      </w:tblGrid>
      <w:tr w:rsidR="00D211A7" w:rsidRPr="00BE4685" w:rsidTr="000F3D84">
        <w:tc>
          <w:tcPr>
            <w:tcW w:w="3544" w:type="dxa"/>
          </w:tcPr>
          <w:p w:rsidR="00D211A7" w:rsidRPr="00BE4685" w:rsidRDefault="00D211A7" w:rsidP="00BE4685">
            <w:pPr>
              <w:pStyle w:val="ConsPlusNormal"/>
              <w:ind w:firstLine="34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5528" w:type="dxa"/>
          </w:tcPr>
          <w:p w:rsidR="00D211A7" w:rsidRPr="00BE4685" w:rsidRDefault="00D211A7" w:rsidP="00BE4685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Обеспечение деятельности муниципальных  казенных  учреждений Палехского городского поселения.</w:t>
            </w:r>
          </w:p>
        </w:tc>
      </w:tr>
      <w:tr w:rsidR="00D211A7" w:rsidRPr="00BE4685" w:rsidTr="000F3D84">
        <w:tc>
          <w:tcPr>
            <w:tcW w:w="3544" w:type="dxa"/>
          </w:tcPr>
          <w:p w:rsidR="00D211A7" w:rsidRPr="00BE4685" w:rsidRDefault="00D211A7" w:rsidP="00BE4685">
            <w:pPr>
              <w:pStyle w:val="ConsPlusNormal"/>
              <w:ind w:firstLine="34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Срок реализации</w:t>
            </w:r>
          </w:p>
          <w:p w:rsidR="00D211A7" w:rsidRPr="00BE4685" w:rsidRDefault="00D211A7" w:rsidP="00BE4685">
            <w:pPr>
              <w:pStyle w:val="ConsPlusNormal"/>
              <w:ind w:firstLine="34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подпрограммы</w:t>
            </w:r>
          </w:p>
        </w:tc>
        <w:tc>
          <w:tcPr>
            <w:tcW w:w="5528" w:type="dxa"/>
          </w:tcPr>
          <w:p w:rsidR="00D211A7" w:rsidRPr="00BE4685" w:rsidRDefault="00D211A7" w:rsidP="00BE4685">
            <w:pPr>
              <w:pStyle w:val="ConsPlusNormal"/>
              <w:ind w:firstLine="34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 xml:space="preserve">2016-2024 гг. </w:t>
            </w:r>
          </w:p>
        </w:tc>
      </w:tr>
      <w:tr w:rsidR="00D211A7" w:rsidRPr="00BE4685" w:rsidTr="000F3D84">
        <w:tc>
          <w:tcPr>
            <w:tcW w:w="3544" w:type="dxa"/>
          </w:tcPr>
          <w:p w:rsidR="00D211A7" w:rsidRPr="00BE4685" w:rsidRDefault="00D211A7" w:rsidP="00BE4685">
            <w:pPr>
              <w:pStyle w:val="ConsPlusNormal"/>
              <w:ind w:firstLine="0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Ответственный исполнитель подпрограммы</w:t>
            </w:r>
          </w:p>
        </w:tc>
        <w:tc>
          <w:tcPr>
            <w:tcW w:w="5528" w:type="dxa"/>
          </w:tcPr>
          <w:p w:rsidR="00D211A7" w:rsidRPr="00BE4685" w:rsidRDefault="00D211A7" w:rsidP="00BE4685">
            <w:pPr>
              <w:pStyle w:val="ConsPlusNormal"/>
              <w:ind w:firstLine="33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Отдел культуры спорта и молодежной политики администрации Палехского муниципального района.</w:t>
            </w:r>
          </w:p>
        </w:tc>
      </w:tr>
      <w:tr w:rsidR="00D211A7" w:rsidRPr="00BE4685" w:rsidTr="000F3D84">
        <w:trPr>
          <w:trHeight w:val="1092"/>
        </w:trPr>
        <w:tc>
          <w:tcPr>
            <w:tcW w:w="3544" w:type="dxa"/>
          </w:tcPr>
          <w:p w:rsidR="00D211A7" w:rsidRPr="00BE4685" w:rsidRDefault="00D211A7" w:rsidP="00BE4685">
            <w:pPr>
              <w:pStyle w:val="ConsPlusNormal"/>
              <w:ind w:firstLine="34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Исполнители  основных мероприятий (мероприятий) подпрограммы</w:t>
            </w:r>
          </w:p>
          <w:p w:rsidR="00D211A7" w:rsidRPr="00BE4685" w:rsidRDefault="00D211A7" w:rsidP="00BE4685">
            <w:pPr>
              <w:pStyle w:val="ConsPlusNormal"/>
              <w:rPr>
                <w:sz w:val="27"/>
                <w:szCs w:val="27"/>
              </w:rPr>
            </w:pPr>
          </w:p>
          <w:p w:rsidR="00D211A7" w:rsidRPr="00BE4685" w:rsidRDefault="00D211A7" w:rsidP="00BE4685">
            <w:pPr>
              <w:pStyle w:val="ConsPlusNormal"/>
              <w:rPr>
                <w:sz w:val="27"/>
                <w:szCs w:val="27"/>
              </w:rPr>
            </w:pPr>
          </w:p>
          <w:p w:rsidR="00D211A7" w:rsidRPr="00BE4685" w:rsidRDefault="00D211A7" w:rsidP="00BE4685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D211A7" w:rsidRPr="00BE4685" w:rsidRDefault="00D211A7" w:rsidP="00BE4685">
            <w:pPr>
              <w:pStyle w:val="ConsPlusNormal"/>
              <w:ind w:firstLine="34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МКУ «Палехский  Дом культуры» Палехского городского поселения, МКУ «Палехский Дом ремёсел» Палехского городского поселения, МКУ Палехского городского поселения «Библиотека», МКУ Палехского городского поселения «Централизованная бухгалтерия».</w:t>
            </w:r>
          </w:p>
        </w:tc>
      </w:tr>
      <w:tr w:rsidR="00D211A7" w:rsidRPr="00BE4685" w:rsidTr="000F3D84">
        <w:trPr>
          <w:trHeight w:val="330"/>
        </w:trPr>
        <w:tc>
          <w:tcPr>
            <w:tcW w:w="3544" w:type="dxa"/>
          </w:tcPr>
          <w:p w:rsidR="00D211A7" w:rsidRPr="00BE4685" w:rsidRDefault="00D211A7" w:rsidP="00BE4685">
            <w:pPr>
              <w:pStyle w:val="ConsPlusNormal"/>
              <w:ind w:firstLine="34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Цель (цели) подпрограммы</w:t>
            </w:r>
          </w:p>
        </w:tc>
        <w:tc>
          <w:tcPr>
            <w:tcW w:w="5528" w:type="dxa"/>
          </w:tcPr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 xml:space="preserve"> Создание условий для организации досуга населения, развития творческого потенциала жителей Палеха, удовлетворения духовных потребностей разных возрастных  категорий жителей городского поселения. </w:t>
            </w:r>
          </w:p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 xml:space="preserve">Сохранение кадрового потенциала, повышение престижности профессий в сфере культуры. </w:t>
            </w:r>
          </w:p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>Развитие библиотечного дела.</w:t>
            </w:r>
          </w:p>
          <w:p w:rsidR="00D211A7" w:rsidRPr="00BE4685" w:rsidRDefault="00D211A7" w:rsidP="00BE4685">
            <w:pPr>
              <w:pStyle w:val="ConsPlusNormal"/>
              <w:ind w:firstLine="33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Осуществление полномочий  по решению вопросов местного значения в области культуры.</w:t>
            </w:r>
          </w:p>
        </w:tc>
      </w:tr>
      <w:tr w:rsidR="00D211A7" w:rsidRPr="00BE4685" w:rsidTr="000F3D84">
        <w:trPr>
          <w:trHeight w:val="557"/>
        </w:trPr>
        <w:tc>
          <w:tcPr>
            <w:tcW w:w="3544" w:type="dxa"/>
          </w:tcPr>
          <w:p w:rsidR="00D211A7" w:rsidRPr="00BE4685" w:rsidRDefault="00D211A7" w:rsidP="00BE4685">
            <w:pPr>
              <w:pStyle w:val="ConsPlusNormal"/>
              <w:ind w:firstLine="34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5528" w:type="dxa"/>
          </w:tcPr>
          <w:p w:rsidR="00D211A7" w:rsidRPr="00BE4685" w:rsidRDefault="00D211A7" w:rsidP="00BE4685">
            <w:pPr>
              <w:pStyle w:val="Pro-List2"/>
              <w:tabs>
                <w:tab w:val="clear" w:pos="2040"/>
                <w:tab w:val="left" w:pos="0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>Оказание муниципальных услуг в сфере культуры   муниципальными учреждениями    Палехского городского поселения в соответствии с их уставной деятельностью.</w:t>
            </w:r>
          </w:p>
        </w:tc>
      </w:tr>
      <w:tr w:rsidR="00D211A7" w:rsidRPr="00BE4685" w:rsidTr="000F3D84">
        <w:tc>
          <w:tcPr>
            <w:tcW w:w="3544" w:type="dxa"/>
          </w:tcPr>
          <w:p w:rsidR="00D211A7" w:rsidRPr="00BE4685" w:rsidRDefault="00D211A7" w:rsidP="00BE4685">
            <w:pPr>
              <w:pStyle w:val="ConsPlusNormal"/>
              <w:ind w:firstLine="34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Объемы ресурсного обеспечения подпрограммы</w:t>
            </w:r>
          </w:p>
        </w:tc>
        <w:tc>
          <w:tcPr>
            <w:tcW w:w="5528" w:type="dxa"/>
          </w:tcPr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Общий объем бюджетных ассигнований: 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2016 год -  10163698,72 руб. из них:</w:t>
            </w:r>
          </w:p>
          <w:p w:rsidR="00D211A7" w:rsidRPr="00BE4685" w:rsidRDefault="00D211A7" w:rsidP="00BE4685">
            <w:pPr>
              <w:pStyle w:val="Pro-Tab"/>
              <w:spacing w:before="0" w:after="0"/>
              <w:ind w:left="2585" w:hanging="25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бюджет Палехского городского поселения -  9607819,72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областной бюджет  - 553079,0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федеральный бюджет - 2800,0 руб.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2017 год -  11586054,42 руб. 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бюджет Палехского городского поселения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                                 - 10166370,42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lastRenderedPageBreak/>
              <w:t>- областной бюджет - 1417805,0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федеральный бюджет - 1879,0 руб.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2018 год – 14149078,91 руб.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бюджет Палехского городского поселения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                                  - 12543346,91 руб.;</w:t>
            </w:r>
          </w:p>
          <w:p w:rsidR="00D211A7" w:rsidRPr="00BE4685" w:rsidRDefault="00D211A7" w:rsidP="00BE4685">
            <w:pPr>
              <w:pStyle w:val="a9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- областной бюджет: - 1604210,5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федеральный бюджет – 1521,5 руб.</w:t>
            </w:r>
          </w:p>
          <w:p w:rsidR="00D211A7" w:rsidRPr="00BE4685" w:rsidRDefault="00D211A7" w:rsidP="00BE4685">
            <w:pPr>
              <w:pStyle w:val="ConsPlusNormal"/>
              <w:ind w:hanging="15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 xml:space="preserve">2019 год – </w:t>
            </w:r>
            <w:r w:rsidRPr="00BE4685">
              <w:rPr>
                <w:sz w:val="27"/>
                <w:szCs w:val="27"/>
                <w:lang w:eastAsia="ru-RU"/>
              </w:rPr>
              <w:t xml:space="preserve">21115588,63 </w:t>
            </w:r>
            <w:r w:rsidRPr="00BE4685">
              <w:rPr>
                <w:sz w:val="27"/>
                <w:szCs w:val="27"/>
              </w:rPr>
              <w:t>руб.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бюджет Палехского городского поселения</w:t>
            </w:r>
          </w:p>
          <w:p w:rsidR="00D211A7" w:rsidRPr="00BE4685" w:rsidRDefault="00D211A7" w:rsidP="00BE4685">
            <w:pPr>
              <w:pStyle w:val="Pro-Tab"/>
              <w:spacing w:before="0" w:after="0"/>
              <w:ind w:left="258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 13836862,63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областной бюджет: - 7277267,76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федеральный бюджет – 1458,24  руб.</w:t>
            </w:r>
          </w:p>
          <w:p w:rsidR="00D211A7" w:rsidRPr="00BE4685" w:rsidRDefault="00D211A7" w:rsidP="00BE4685">
            <w:pPr>
              <w:pStyle w:val="ConsPlusNormal"/>
              <w:ind w:hanging="15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2020 год – 27057421,39 руб.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бюджет Палехского городского поселения</w:t>
            </w:r>
          </w:p>
          <w:p w:rsidR="00D211A7" w:rsidRPr="00BE4685" w:rsidRDefault="00D211A7" w:rsidP="00BE4685">
            <w:pPr>
              <w:pStyle w:val="Pro-Tab"/>
              <w:spacing w:before="0" w:after="0"/>
              <w:ind w:left="258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 14762722,39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областной бюджет: - 12294699,0 руб.;</w:t>
            </w:r>
          </w:p>
          <w:p w:rsidR="00D211A7" w:rsidRPr="00BE4685" w:rsidRDefault="00D211A7" w:rsidP="00BE4685">
            <w:pPr>
              <w:pStyle w:val="ConsPlusNormal"/>
              <w:ind w:hanging="15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>2021 год – 16190749,46 руб.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бюджет Палехского городского поселения</w:t>
            </w:r>
          </w:p>
          <w:p w:rsidR="00D211A7" w:rsidRPr="00BE4685" w:rsidRDefault="00D211A7" w:rsidP="00BE4685">
            <w:pPr>
              <w:pStyle w:val="Pro-Tab"/>
              <w:spacing w:before="0" w:after="0"/>
              <w:ind w:left="258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 13636051,46 руб.;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областной бюджет: - 2554698,0 руб.;</w:t>
            </w:r>
          </w:p>
          <w:p w:rsidR="00D211A7" w:rsidRPr="00BE4685" w:rsidRDefault="00D211A7" w:rsidP="00BE4685">
            <w:pPr>
              <w:pStyle w:val="ConsPlusNormal"/>
              <w:ind w:hanging="15"/>
              <w:jc w:val="both"/>
              <w:rPr>
                <w:sz w:val="27"/>
                <w:szCs w:val="27"/>
                <w:lang w:eastAsia="ru-RU"/>
              </w:rPr>
            </w:pPr>
            <w:r w:rsidRPr="00BE4685">
              <w:rPr>
                <w:sz w:val="27"/>
                <w:szCs w:val="27"/>
              </w:rPr>
              <w:t xml:space="preserve">2022 год </w:t>
            </w:r>
            <w:r w:rsidRPr="00BE4685">
              <w:rPr>
                <w:sz w:val="27"/>
                <w:szCs w:val="27"/>
                <w:lang w:eastAsia="ru-RU"/>
              </w:rPr>
              <w:t xml:space="preserve">– 16907191,0 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бюджет Палехского городского поселения</w:t>
            </w:r>
          </w:p>
          <w:p w:rsidR="00D211A7" w:rsidRPr="00BE4685" w:rsidRDefault="00D211A7" w:rsidP="00BE4685">
            <w:pPr>
              <w:pStyle w:val="Pro-Tab"/>
              <w:spacing w:before="0" w:after="0"/>
              <w:ind w:left="2585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 xml:space="preserve">-  14383705,0 руб.; </w:t>
            </w:r>
          </w:p>
          <w:p w:rsidR="00D211A7" w:rsidRPr="00BE4685" w:rsidRDefault="00D211A7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E4685">
              <w:rPr>
                <w:rFonts w:ascii="Times New Roman" w:hAnsi="Times New Roman"/>
                <w:sz w:val="27"/>
                <w:szCs w:val="27"/>
              </w:rPr>
              <w:t>- областной бюджет: - 2523486,0 руб.;</w:t>
            </w:r>
          </w:p>
          <w:p w:rsidR="00D211A7" w:rsidRPr="00BE4685" w:rsidRDefault="00D211A7" w:rsidP="00BE4685">
            <w:pPr>
              <w:pStyle w:val="ConsPlusNormal"/>
              <w:ind w:hanging="15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 xml:space="preserve">2023 год </w:t>
            </w:r>
            <w:r w:rsidRPr="00BE4685">
              <w:rPr>
                <w:sz w:val="27"/>
                <w:szCs w:val="27"/>
                <w:lang w:eastAsia="ru-RU"/>
              </w:rPr>
              <w:t>–</w:t>
            </w:r>
            <w:r w:rsidRPr="00BE4685">
              <w:rPr>
                <w:sz w:val="27"/>
                <w:szCs w:val="27"/>
              </w:rPr>
              <w:t xml:space="preserve"> </w:t>
            </w:r>
            <w:r w:rsidR="00D452AD">
              <w:rPr>
                <w:sz w:val="27"/>
                <w:szCs w:val="27"/>
              </w:rPr>
              <w:t>13801832</w:t>
            </w:r>
            <w:r w:rsidRPr="00BE4685">
              <w:rPr>
                <w:sz w:val="27"/>
                <w:szCs w:val="27"/>
              </w:rPr>
              <w:t>,0 руб.</w:t>
            </w:r>
          </w:p>
          <w:p w:rsidR="00D211A7" w:rsidRPr="00BE4685" w:rsidRDefault="00D211A7" w:rsidP="00D452AD">
            <w:pPr>
              <w:pStyle w:val="ConsPlusNormal"/>
              <w:ind w:hanging="15"/>
              <w:jc w:val="both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t xml:space="preserve">2024 год </w:t>
            </w:r>
            <w:r w:rsidRPr="00BE4685">
              <w:rPr>
                <w:sz w:val="27"/>
                <w:szCs w:val="27"/>
                <w:lang w:eastAsia="ru-RU"/>
              </w:rPr>
              <w:t>–</w:t>
            </w:r>
            <w:r w:rsidRPr="00BE4685">
              <w:rPr>
                <w:sz w:val="27"/>
                <w:szCs w:val="27"/>
              </w:rPr>
              <w:t xml:space="preserve"> </w:t>
            </w:r>
            <w:r w:rsidR="00D452AD" w:rsidRPr="00D452AD">
              <w:rPr>
                <w:sz w:val="27"/>
                <w:szCs w:val="27"/>
              </w:rPr>
              <w:t>13306876,</w:t>
            </w:r>
            <w:r w:rsidRPr="00BE4685">
              <w:rPr>
                <w:sz w:val="27"/>
                <w:szCs w:val="27"/>
              </w:rPr>
              <w:t>0 руб.</w:t>
            </w:r>
          </w:p>
        </w:tc>
      </w:tr>
      <w:tr w:rsidR="00D211A7" w:rsidRPr="00BE4685" w:rsidTr="000F3D84">
        <w:tc>
          <w:tcPr>
            <w:tcW w:w="3544" w:type="dxa"/>
          </w:tcPr>
          <w:p w:rsidR="00D211A7" w:rsidRPr="00BE4685" w:rsidRDefault="00D211A7" w:rsidP="00BE4685">
            <w:pPr>
              <w:pStyle w:val="ConsPlusNormal"/>
              <w:ind w:firstLine="34"/>
              <w:rPr>
                <w:sz w:val="27"/>
                <w:szCs w:val="27"/>
              </w:rPr>
            </w:pPr>
            <w:r w:rsidRPr="00BE4685">
              <w:rPr>
                <w:sz w:val="27"/>
                <w:szCs w:val="27"/>
              </w:rPr>
              <w:lastRenderedPageBreak/>
              <w:t>Ожидаемые результаты реализации      подпрограммы</w:t>
            </w:r>
          </w:p>
          <w:p w:rsidR="00D211A7" w:rsidRPr="00BE4685" w:rsidRDefault="00D211A7" w:rsidP="00BE4685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5528" w:type="dxa"/>
          </w:tcPr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>- Повышение доступности и качества услуг сферы культуры;</w:t>
            </w:r>
          </w:p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>- создание  системы информированности населения о культурной жизни посёлка, установление обратной связи с населением;</w:t>
            </w:r>
          </w:p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>- создание условий для перехода на оказание услуг населению в электронном виде (создание электронных каталогов библиотеки, развитие систем обмена информацией с помощью информационных сетей);</w:t>
            </w:r>
          </w:p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>- развитие кадрового и творческого потенциала отрасли;</w:t>
            </w:r>
          </w:p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>- модернизация и укрепление материально-технической базы учреждений культуры, организация эффективного использования материальных ресурсов;</w:t>
            </w:r>
          </w:p>
          <w:p w:rsidR="00D211A7" w:rsidRPr="00BE4685" w:rsidRDefault="00D211A7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E4685">
              <w:rPr>
                <w:rFonts w:ascii="Times New Roman" w:hAnsi="Times New Roman" w:cs="Times New Roman"/>
                <w:sz w:val="27"/>
                <w:szCs w:val="27"/>
              </w:rPr>
              <w:t>- расширение сети кружков, клубов по интересам.</w:t>
            </w:r>
          </w:p>
        </w:tc>
      </w:tr>
    </w:tbl>
    <w:p w:rsidR="000C78E4" w:rsidRDefault="000C78E4" w:rsidP="00BE4685">
      <w:pPr>
        <w:pStyle w:val="ConsPlusNormal"/>
        <w:jc w:val="right"/>
        <w:rPr>
          <w:sz w:val="18"/>
          <w:szCs w:val="18"/>
        </w:rPr>
      </w:pPr>
    </w:p>
    <w:p w:rsidR="000C78E4" w:rsidRDefault="000C78E4" w:rsidP="00BE4685">
      <w:pPr>
        <w:pStyle w:val="ConsPlusNormal"/>
        <w:jc w:val="right"/>
        <w:rPr>
          <w:sz w:val="18"/>
          <w:szCs w:val="18"/>
        </w:rPr>
      </w:pPr>
    </w:p>
    <w:p w:rsidR="000C78E4" w:rsidRDefault="000C78E4" w:rsidP="00BE4685">
      <w:pPr>
        <w:pStyle w:val="ConsPlusNormal"/>
        <w:jc w:val="right"/>
        <w:rPr>
          <w:sz w:val="18"/>
          <w:szCs w:val="18"/>
        </w:rPr>
      </w:pPr>
    </w:p>
    <w:p w:rsidR="00D211A7" w:rsidRPr="00BE4685" w:rsidRDefault="00D211A7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lastRenderedPageBreak/>
        <w:t xml:space="preserve">Приложение 4  </w:t>
      </w:r>
    </w:p>
    <w:p w:rsidR="00D211A7" w:rsidRPr="00BE4685" w:rsidRDefault="00D211A7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к постановлению администрации </w:t>
      </w:r>
    </w:p>
    <w:p w:rsidR="00D211A7" w:rsidRPr="00BE4685" w:rsidRDefault="00D211A7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 Палехского муниципального района</w:t>
      </w:r>
    </w:p>
    <w:p w:rsidR="00D211A7" w:rsidRPr="00BE4685" w:rsidRDefault="00D211A7" w:rsidP="00BE4685">
      <w:pPr>
        <w:tabs>
          <w:tab w:val="left" w:pos="396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E4685">
        <w:rPr>
          <w:rFonts w:ascii="Times New Roman" w:hAnsi="Times New Roman" w:cs="Times New Roman"/>
          <w:sz w:val="18"/>
          <w:szCs w:val="18"/>
        </w:rPr>
        <w:t>от __________________  № _________</w:t>
      </w:r>
    </w:p>
    <w:p w:rsidR="00D211A7" w:rsidRPr="00BE4685" w:rsidRDefault="00D211A7" w:rsidP="00BE4685">
      <w:pPr>
        <w:pStyle w:val="Pro-TabName"/>
        <w:spacing w:before="0" w:after="0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211A7" w:rsidRPr="00BE4685" w:rsidRDefault="00D211A7" w:rsidP="00BE4685">
      <w:pPr>
        <w:pStyle w:val="Pro-TabName"/>
        <w:spacing w:before="0" w:after="0"/>
        <w:ind w:left="360"/>
        <w:jc w:val="center"/>
        <w:rPr>
          <w:rFonts w:ascii="Times New Roman" w:hAnsi="Times New Roman"/>
          <w:color w:val="auto"/>
          <w:sz w:val="28"/>
          <w:szCs w:val="28"/>
        </w:rPr>
      </w:pPr>
      <w:r w:rsidRPr="00BE4685">
        <w:rPr>
          <w:rFonts w:ascii="Times New Roman" w:hAnsi="Times New Roman"/>
          <w:color w:val="auto"/>
          <w:sz w:val="28"/>
          <w:szCs w:val="28"/>
        </w:rPr>
        <w:t>4.Ресурсное обеспечение мероприятий подпрограммы</w:t>
      </w:r>
    </w:p>
    <w:p w:rsidR="00D211A7" w:rsidRPr="00BE4685" w:rsidRDefault="00D211A7" w:rsidP="00BE4685">
      <w:pPr>
        <w:pStyle w:val="Pro-Gramma"/>
        <w:keepNext/>
        <w:spacing w:before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BE4685">
        <w:rPr>
          <w:rFonts w:ascii="Times New Roman" w:hAnsi="Times New Roman"/>
          <w:sz w:val="28"/>
          <w:szCs w:val="28"/>
        </w:rPr>
        <w:t xml:space="preserve"> ( руб.)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709"/>
        <w:gridCol w:w="709"/>
        <w:gridCol w:w="709"/>
        <w:gridCol w:w="850"/>
        <w:gridCol w:w="851"/>
        <w:gridCol w:w="992"/>
        <w:gridCol w:w="992"/>
        <w:gridCol w:w="992"/>
        <w:gridCol w:w="993"/>
      </w:tblGrid>
      <w:tr w:rsidR="005B7718" w:rsidRPr="00BE4685" w:rsidTr="005B7718"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keepNext/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  <w:lang w:val="en-US"/>
              </w:rPr>
              <w:t>№</w:t>
            </w:r>
            <w:r w:rsidRPr="00BE468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keepNext/>
              <w:spacing w:before="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Наименование мероприятия  </w:t>
            </w:r>
            <w:r w:rsidRPr="00BE4685">
              <w:rPr>
                <w:rFonts w:ascii="Times New Roman" w:hAnsi="Times New Roman" w:cs="Times New Roman"/>
              </w:rPr>
              <w:br/>
              <w:t>Источник ресурсного обеспечения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keepNext/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2024</w:t>
            </w:r>
          </w:p>
        </w:tc>
      </w:tr>
      <w:tr w:rsidR="005B7718" w:rsidRPr="00BE4685" w:rsidTr="005B7718">
        <w:trPr>
          <w:cantSplit/>
          <w:trHeight w:val="2387"/>
        </w:trPr>
        <w:tc>
          <w:tcPr>
            <w:tcW w:w="567" w:type="dxa"/>
            <w:vMerge w:val="restart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Подпрограмма.</w:t>
            </w:r>
          </w:p>
          <w:p w:rsidR="00D211A7" w:rsidRPr="00BE4685" w:rsidRDefault="00D211A7" w:rsidP="00BE4685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E4685">
              <w:rPr>
                <w:rFonts w:ascii="Times New Roman" w:hAnsi="Times New Roman" w:cs="Times New Roman"/>
              </w:rPr>
              <w:t>10163698,72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E4685">
              <w:rPr>
                <w:rFonts w:ascii="Times New Roman" w:hAnsi="Times New Roman" w:cs="Times New Roman"/>
              </w:rPr>
              <w:t>11586054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14149078,91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21115588,63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27057421,39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16190749,46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16907191,0</w:t>
            </w:r>
          </w:p>
        </w:tc>
        <w:tc>
          <w:tcPr>
            <w:tcW w:w="992" w:type="dxa"/>
          </w:tcPr>
          <w:p w:rsidR="00D211A7" w:rsidRPr="00BE4685" w:rsidRDefault="00D453D1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13801832</w:t>
            </w:r>
            <w:r w:rsidR="00D211A7" w:rsidRPr="00BE46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D211A7" w:rsidRPr="00BE4685" w:rsidRDefault="00D453D1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13306876</w:t>
            </w:r>
            <w:r w:rsidR="00D211A7" w:rsidRPr="00BE4685">
              <w:rPr>
                <w:rFonts w:ascii="Times New Roman" w:hAnsi="Times New Roman" w:cs="Times New Roman"/>
              </w:rPr>
              <w:t>,0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vMerge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Бюджет Палехского городского поселения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E4685">
              <w:rPr>
                <w:rFonts w:ascii="Times New Roman" w:hAnsi="Times New Roman" w:cs="Times New Roman"/>
              </w:rPr>
              <w:t>9607819,72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E4685">
              <w:rPr>
                <w:rFonts w:ascii="Times New Roman" w:hAnsi="Times New Roman" w:cs="Times New Roman"/>
              </w:rPr>
              <w:t>10166370,42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12543346,91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13836862,63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14762722,39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13636051,46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14383705,0 </w:t>
            </w:r>
          </w:p>
        </w:tc>
        <w:tc>
          <w:tcPr>
            <w:tcW w:w="992" w:type="dxa"/>
          </w:tcPr>
          <w:p w:rsidR="00D211A7" w:rsidRPr="00BE4685" w:rsidRDefault="00D453D1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13801832</w:t>
            </w:r>
            <w:r w:rsidRPr="00BE46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D211A7" w:rsidRPr="00BE4685" w:rsidRDefault="00D453D1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13306876</w:t>
            </w:r>
            <w:r w:rsidRPr="00BE4685">
              <w:rPr>
                <w:rFonts w:ascii="Times New Roman" w:hAnsi="Times New Roman" w:cs="Times New Roman"/>
              </w:rPr>
              <w:t>,0</w:t>
            </w:r>
          </w:p>
        </w:tc>
      </w:tr>
      <w:tr w:rsidR="005B7718" w:rsidRPr="00BE4685" w:rsidTr="005B7718">
        <w:trPr>
          <w:cantSplit/>
          <w:trHeight w:val="620"/>
        </w:trPr>
        <w:tc>
          <w:tcPr>
            <w:tcW w:w="567" w:type="dxa"/>
            <w:vMerge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553079,0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1417805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1604210,5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7277267,76</w:t>
            </w:r>
          </w:p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12294699,  0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2554698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2523486,0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1879,0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1521,5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1650,53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Обеспечение деятельности МКУ  «Палехский Дом культуры» Палехского городского поселения 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3936167,0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4163819,21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5215356,34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5950346,19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6319374,7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6176953,94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6429902,45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5325124,0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5325124,0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Бюджет Палехского городского поселения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3936167,0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4163819,21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5215356,34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5950346,19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6319374,7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6176953,94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6429902,45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5325124,0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5325124,0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Обеспечение деятельности МКУ  «Палехский Дом ремесел» Палехского городского поселения 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2438995,0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2850870,0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3856928,1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3687031,03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3931613,47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3688550,39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4084706,62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4205876,0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4205876,0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Бюджет Палехского городского поселения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2438995,0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2850870,0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3856928,1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3687031,03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3931613,47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3688550,39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4084706,62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4205876,0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4205876,0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vMerge w:val="restart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Обеспечение деятельности МКУ  Палехского городского поселения «Библиотека»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1576794,72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1748409,82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2365719,27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2529046,38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2248158,76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2422139,58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2398178,0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2394478,0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vMerge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Бюджет Палехского городского поселения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1573994,72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1748409,82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2220745,63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2365612,51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2529046,38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2248158,76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E4685">
              <w:rPr>
                <w:rFonts w:ascii="Times New Roman" w:hAnsi="Times New Roman" w:cs="Times New Roman"/>
              </w:rPr>
              <w:t>2399086,58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2398178,0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2394478,0</w:t>
            </w:r>
          </w:p>
        </w:tc>
      </w:tr>
      <w:tr w:rsidR="005B7718" w:rsidRPr="00BE4685" w:rsidTr="005B7718">
        <w:trPr>
          <w:cantSplit/>
          <w:trHeight w:val="660"/>
        </w:trPr>
        <w:tc>
          <w:tcPr>
            <w:tcW w:w="567" w:type="dxa"/>
            <w:vMerge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Областной</w:t>
            </w:r>
          </w:p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1879,0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415,34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109,76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23053,0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  <w:tr w:rsidR="005B7718" w:rsidRPr="00BE4685" w:rsidTr="005B7718">
        <w:trPr>
          <w:cantSplit/>
          <w:trHeight w:val="660"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1521,5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1458,24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Обеспечение деятельности МКУ  Палехского городского поселения «Централизованная бухгалтерия»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1121329,0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1125459,0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1165804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1185160,0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1335598,0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1387930,0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1470009,35,0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1361800,0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1361800,0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E4685">
              <w:rPr>
                <w:rFonts w:ascii="Times New Roman" w:hAnsi="Times New Roman" w:cs="Times New Roman"/>
              </w:rPr>
              <w:t>Бюджет Палехского городского поселения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1121329,0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1125459,0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1165804,0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1185160,0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E4685">
              <w:rPr>
                <w:rFonts w:ascii="Times New Roman" w:hAnsi="Times New Roman" w:cs="Times New Roman"/>
              </w:rPr>
              <w:t>1335598,0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1387930,0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1470009,35,0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1361800,0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1361800,0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Укрепление материально-технической базы учреждений культуры Палехского городского поселения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5474136,91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12422736,84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263158,0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Бюджет Палехского городского поселения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526125,9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621136,84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13158,0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  <w:tr w:rsidR="005B7718" w:rsidRPr="00BE4685" w:rsidTr="005B7718">
        <w:trPr>
          <w:cantSplit/>
          <w:trHeight w:val="957"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4948011,0</w:t>
            </w:r>
          </w:p>
        </w:tc>
        <w:tc>
          <w:tcPr>
            <w:tcW w:w="851" w:type="dxa"/>
            <w:shd w:val="clear" w:color="auto" w:fill="auto"/>
          </w:tcPr>
          <w:p w:rsidR="005B7718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11801600</w:t>
            </w:r>
          </w:p>
          <w:p w:rsidR="005B7718" w:rsidRPr="005B7718" w:rsidRDefault="005B7718" w:rsidP="005B7718">
            <w:pPr>
              <w:rPr>
                <w:rFonts w:ascii="Times New Roman" w:hAnsi="Times New Roman" w:cs="Times New Roman"/>
              </w:rPr>
            </w:pPr>
          </w:p>
          <w:p w:rsidR="005B7718" w:rsidRPr="005B7718" w:rsidRDefault="005B7718" w:rsidP="005B7718">
            <w:pPr>
              <w:rPr>
                <w:rFonts w:ascii="Times New Roman" w:hAnsi="Times New Roman" w:cs="Times New Roman"/>
              </w:rPr>
            </w:pPr>
          </w:p>
          <w:p w:rsidR="00D211A7" w:rsidRPr="005B7718" w:rsidRDefault="00D211A7" w:rsidP="005B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250000,0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 xml:space="preserve">Софинансирование расходов, связанных с поэтапным доведение средней заработной платы работникам </w:t>
            </w:r>
            <w:r w:rsidRPr="00BE4685">
              <w:rPr>
                <w:rFonts w:ascii="Times New Roman" w:eastAsia="Arial" w:hAnsi="Times New Roman"/>
                <w:sz w:val="22"/>
                <w:szCs w:val="22"/>
              </w:rPr>
              <w:t>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1090113,0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1877955,8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1688308,0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2451734,0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519052,00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2407151,0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2632034,73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Бюджет Палехского городского поселения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537034,0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460150,8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84416,0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122587,0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25953,00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120358,0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131601,73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  <w:tr w:rsidR="005B7718" w:rsidRPr="00BE4685" w:rsidTr="005B7718">
        <w:trPr>
          <w:cantSplit/>
        </w:trPr>
        <w:tc>
          <w:tcPr>
            <w:tcW w:w="567" w:type="dxa"/>
            <w:shd w:val="clear" w:color="auto" w:fill="auto"/>
          </w:tcPr>
          <w:p w:rsidR="00D211A7" w:rsidRPr="00BE4685" w:rsidRDefault="00D211A7" w:rsidP="00BE4685">
            <w:pPr>
              <w:spacing w:before="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211A7" w:rsidRPr="00BE4685" w:rsidRDefault="00D211A7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E4685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553079,0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1417805,0</w:t>
            </w:r>
          </w:p>
        </w:tc>
        <w:tc>
          <w:tcPr>
            <w:tcW w:w="709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1603892,0</w:t>
            </w:r>
          </w:p>
        </w:tc>
        <w:tc>
          <w:tcPr>
            <w:tcW w:w="850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2329147,0</w:t>
            </w:r>
          </w:p>
        </w:tc>
        <w:tc>
          <w:tcPr>
            <w:tcW w:w="851" w:type="dxa"/>
            <w:shd w:val="clear" w:color="auto" w:fill="auto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493099,00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2286793,0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2500433,0</w:t>
            </w:r>
          </w:p>
        </w:tc>
        <w:tc>
          <w:tcPr>
            <w:tcW w:w="992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211A7" w:rsidRPr="00BE4685" w:rsidRDefault="00D211A7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0</w:t>
            </w:r>
          </w:p>
        </w:tc>
      </w:tr>
    </w:tbl>
    <w:p w:rsidR="00D211A7" w:rsidRPr="00BE4685" w:rsidRDefault="00D211A7" w:rsidP="00BE46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11A7" w:rsidRPr="00BE4685" w:rsidRDefault="00D211A7" w:rsidP="00BE4685">
      <w:pPr>
        <w:spacing w:after="0" w:line="240" w:lineRule="auto"/>
        <w:rPr>
          <w:rFonts w:ascii="Times New Roman" w:hAnsi="Times New Roman" w:cs="Times New Roman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5B7718" w:rsidRDefault="005B7718" w:rsidP="00BE4685">
      <w:pPr>
        <w:pStyle w:val="ConsPlusNormal"/>
        <w:jc w:val="right"/>
        <w:rPr>
          <w:sz w:val="18"/>
          <w:szCs w:val="18"/>
        </w:rPr>
      </w:pPr>
    </w:p>
    <w:p w:rsidR="00BE4685" w:rsidRPr="00BE4685" w:rsidRDefault="00BE4685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lastRenderedPageBreak/>
        <w:t xml:space="preserve">Приложение 5  </w:t>
      </w:r>
    </w:p>
    <w:p w:rsidR="00BE4685" w:rsidRPr="00BE4685" w:rsidRDefault="00BE4685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к постановлению администрации </w:t>
      </w:r>
    </w:p>
    <w:p w:rsidR="00BE4685" w:rsidRPr="00BE4685" w:rsidRDefault="00BE4685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 Палехского муниципального района</w:t>
      </w:r>
    </w:p>
    <w:p w:rsidR="00BE4685" w:rsidRPr="00BE4685" w:rsidRDefault="00BE4685" w:rsidP="00BE4685">
      <w:pPr>
        <w:tabs>
          <w:tab w:val="left" w:pos="396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E4685">
        <w:rPr>
          <w:rFonts w:ascii="Times New Roman" w:hAnsi="Times New Roman" w:cs="Times New Roman"/>
          <w:sz w:val="18"/>
          <w:szCs w:val="18"/>
        </w:rPr>
        <w:t>от __________________  № _________</w:t>
      </w:r>
    </w:p>
    <w:p w:rsidR="00BE4685" w:rsidRPr="00BE4685" w:rsidRDefault="00BE4685" w:rsidP="00BE46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4685" w:rsidRPr="00BE4685" w:rsidRDefault="00BE4685" w:rsidP="00BE4685">
      <w:pPr>
        <w:pStyle w:val="ConsPlusNormal"/>
        <w:jc w:val="center"/>
        <w:rPr>
          <w:sz w:val="28"/>
          <w:szCs w:val="28"/>
        </w:rPr>
      </w:pPr>
      <w:r w:rsidRPr="00BE4685">
        <w:rPr>
          <w:sz w:val="28"/>
          <w:szCs w:val="28"/>
        </w:rPr>
        <w:t>1.  ПАСПОРТ</w:t>
      </w:r>
    </w:p>
    <w:p w:rsidR="00BE4685" w:rsidRPr="00BE4685" w:rsidRDefault="00BE4685" w:rsidP="00BE4685">
      <w:pPr>
        <w:pStyle w:val="ConsPlusNormal"/>
        <w:jc w:val="center"/>
        <w:rPr>
          <w:sz w:val="28"/>
          <w:szCs w:val="28"/>
        </w:rPr>
      </w:pPr>
      <w:r w:rsidRPr="00BE4685">
        <w:rPr>
          <w:sz w:val="28"/>
          <w:szCs w:val="28"/>
        </w:rPr>
        <w:t xml:space="preserve">подпрограммы муниципальной программы </w:t>
      </w:r>
    </w:p>
    <w:p w:rsidR="00BE4685" w:rsidRPr="00BE4685" w:rsidRDefault="00BE4685" w:rsidP="00BE4685">
      <w:pPr>
        <w:pStyle w:val="ConsPlusNormal"/>
        <w:jc w:val="center"/>
        <w:rPr>
          <w:sz w:val="28"/>
          <w:szCs w:val="28"/>
        </w:rPr>
      </w:pPr>
      <w:r w:rsidRPr="00BE4685">
        <w:rPr>
          <w:sz w:val="28"/>
          <w:szCs w:val="28"/>
        </w:rPr>
        <w:t>Палехского муниципального района</w:t>
      </w:r>
    </w:p>
    <w:p w:rsidR="00BE4685" w:rsidRPr="00BE4685" w:rsidRDefault="00BE4685" w:rsidP="00BE468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2"/>
        <w:gridCol w:w="6158"/>
      </w:tblGrid>
      <w:tr w:rsidR="00BE4685" w:rsidRPr="00BE4685" w:rsidTr="000F3D84">
        <w:tc>
          <w:tcPr>
            <w:tcW w:w="3085" w:type="dxa"/>
          </w:tcPr>
          <w:p w:rsidR="00BE4685" w:rsidRPr="00BE4685" w:rsidRDefault="00BE4685" w:rsidP="00BE4685">
            <w:pPr>
              <w:pStyle w:val="ConsPlusNormal"/>
              <w:ind w:firstLine="142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02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Организация городских мероприятий в сфере культуры.</w:t>
            </w:r>
          </w:p>
        </w:tc>
      </w:tr>
      <w:tr w:rsidR="00BE4685" w:rsidRPr="00BE4685" w:rsidTr="000F3D84">
        <w:tc>
          <w:tcPr>
            <w:tcW w:w="3085" w:type="dxa"/>
          </w:tcPr>
          <w:p w:rsidR="00BE4685" w:rsidRPr="00BE4685" w:rsidRDefault="00BE4685" w:rsidP="0011553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202" w:type="dxa"/>
          </w:tcPr>
          <w:p w:rsidR="00BE4685" w:rsidRPr="00BE4685" w:rsidRDefault="00BE4685" w:rsidP="00BE4685">
            <w:pPr>
              <w:pStyle w:val="ConsPlusNormal"/>
              <w:ind w:firstLine="34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 xml:space="preserve">2016-2024 гг. </w:t>
            </w:r>
          </w:p>
        </w:tc>
      </w:tr>
      <w:tr w:rsidR="00BE4685" w:rsidRPr="00BE4685" w:rsidTr="000F3D84">
        <w:tc>
          <w:tcPr>
            <w:tcW w:w="3085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02" w:type="dxa"/>
          </w:tcPr>
          <w:p w:rsidR="00BE4685" w:rsidRPr="00BE4685" w:rsidRDefault="00BE4685" w:rsidP="0011553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Отдел культуры спорта  и молодежной политики администрации Палехского муниципального района.</w:t>
            </w:r>
          </w:p>
        </w:tc>
      </w:tr>
      <w:tr w:rsidR="00BE4685" w:rsidRPr="00BE4685" w:rsidTr="00115532">
        <w:trPr>
          <w:trHeight w:val="699"/>
        </w:trPr>
        <w:tc>
          <w:tcPr>
            <w:tcW w:w="3085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6202" w:type="dxa"/>
          </w:tcPr>
          <w:p w:rsidR="00BE4685" w:rsidRPr="00BE4685" w:rsidRDefault="00BE4685" w:rsidP="00BE4685">
            <w:pPr>
              <w:pStyle w:val="ConsPlusNormal"/>
              <w:ind w:firstLine="21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МКУ «Палехский  Дом культуры» Палехского городского поселения, МКУ «Палехский Дом ремёсел» Палехского городского поселения, МКУ Палехского городского поселения «Библиотека», МКУ Палехского городского поселения «Централизованная бухгалтерия».</w:t>
            </w:r>
          </w:p>
        </w:tc>
      </w:tr>
      <w:tr w:rsidR="00BE4685" w:rsidRPr="00BE4685" w:rsidTr="000F3D84">
        <w:trPr>
          <w:trHeight w:val="330"/>
        </w:trPr>
        <w:tc>
          <w:tcPr>
            <w:tcW w:w="3085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202" w:type="dxa"/>
          </w:tcPr>
          <w:p w:rsidR="00BE4685" w:rsidRPr="00BE4685" w:rsidRDefault="00BE4685" w:rsidP="00BE468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  <w:lang w:eastAsia="ru-RU"/>
              </w:rPr>
              <w:t>Сохранение сложившейся модели и объёмов ежегодного проведения городских культурно-массовых мероприятий для жителей Палехского городского поселения.</w:t>
            </w:r>
          </w:p>
        </w:tc>
      </w:tr>
      <w:tr w:rsidR="00BE4685" w:rsidRPr="00BE4685" w:rsidTr="000F3D84">
        <w:trPr>
          <w:trHeight w:val="960"/>
        </w:trPr>
        <w:tc>
          <w:tcPr>
            <w:tcW w:w="3085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02" w:type="dxa"/>
          </w:tcPr>
          <w:p w:rsidR="00BE4685" w:rsidRPr="00BE4685" w:rsidRDefault="00BE4685" w:rsidP="00BE4685">
            <w:pPr>
              <w:pStyle w:val="Pro-List2"/>
              <w:tabs>
                <w:tab w:val="clear" w:pos="2040"/>
                <w:tab w:val="left" w:pos="0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1. Оказание муниципальных услуг в сфере культуры муниципальными учреждениями Палехского городского поселения в соответствии с их уставной деятельностью.</w:t>
            </w:r>
          </w:p>
        </w:tc>
      </w:tr>
      <w:tr w:rsidR="00BE4685" w:rsidRPr="00BE4685" w:rsidTr="000F3D84">
        <w:tc>
          <w:tcPr>
            <w:tcW w:w="3085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202" w:type="dxa"/>
          </w:tcPr>
          <w:p w:rsidR="00BE4685" w:rsidRPr="00BE4685" w:rsidRDefault="00BE4685" w:rsidP="00BE4685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BE4685" w:rsidRPr="00BE4685" w:rsidRDefault="00BE4685" w:rsidP="00BE4685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-бюджет Палехского городского поселения:</w:t>
            </w:r>
          </w:p>
          <w:p w:rsidR="00BE4685" w:rsidRPr="00BE4685" w:rsidRDefault="00BE4685" w:rsidP="00BE4685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2016 год – 330000,0  руб.</w:t>
            </w:r>
          </w:p>
          <w:p w:rsidR="00BE4685" w:rsidRPr="00BE4685" w:rsidRDefault="00BE4685" w:rsidP="00BE4685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2017 год – 309000,0  руб.</w:t>
            </w:r>
          </w:p>
          <w:p w:rsidR="00BE4685" w:rsidRPr="00BE4685" w:rsidRDefault="00BE4685" w:rsidP="00BE4685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2018 год – 541600,0  руб.</w:t>
            </w:r>
          </w:p>
          <w:p w:rsidR="00BE4685" w:rsidRPr="00BE4685" w:rsidRDefault="00BE4685" w:rsidP="00BE4685">
            <w:pPr>
              <w:pStyle w:val="ConsPlusNormal"/>
              <w:ind w:hanging="15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 xml:space="preserve">2019 год </w:t>
            </w:r>
            <w:r w:rsidRPr="00BE4685">
              <w:rPr>
                <w:sz w:val="28"/>
                <w:szCs w:val="28"/>
                <w:lang w:eastAsia="ru-RU"/>
              </w:rPr>
              <w:t xml:space="preserve">– 701150,0  </w:t>
            </w:r>
            <w:r w:rsidRPr="00BE4685">
              <w:rPr>
                <w:sz w:val="28"/>
                <w:szCs w:val="28"/>
              </w:rPr>
              <w:t>руб.</w:t>
            </w:r>
          </w:p>
          <w:p w:rsidR="00BE4685" w:rsidRPr="00BE4685" w:rsidRDefault="00BE4685" w:rsidP="00BE4685">
            <w:pPr>
              <w:pStyle w:val="ConsPlusNormal"/>
              <w:ind w:hanging="15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 xml:space="preserve">2020 год </w:t>
            </w:r>
            <w:r w:rsidRPr="00BE4685">
              <w:rPr>
                <w:sz w:val="28"/>
                <w:szCs w:val="28"/>
                <w:lang w:eastAsia="ru-RU"/>
              </w:rPr>
              <w:t>–</w:t>
            </w:r>
            <w:r w:rsidRPr="00BE4685">
              <w:rPr>
                <w:sz w:val="28"/>
                <w:szCs w:val="28"/>
              </w:rPr>
              <w:t xml:space="preserve"> 1 785 982,4</w:t>
            </w:r>
            <w:r w:rsidRPr="00BE4685">
              <w:rPr>
                <w:sz w:val="28"/>
                <w:szCs w:val="28"/>
                <w:lang w:eastAsia="ru-RU"/>
              </w:rPr>
              <w:t xml:space="preserve">0 </w:t>
            </w:r>
            <w:r w:rsidRPr="00BE4685">
              <w:rPr>
                <w:sz w:val="28"/>
                <w:szCs w:val="28"/>
              </w:rPr>
              <w:t>руб.</w:t>
            </w:r>
          </w:p>
          <w:p w:rsidR="00BE4685" w:rsidRPr="00BE4685" w:rsidRDefault="00BE4685" w:rsidP="00BE4685">
            <w:pPr>
              <w:pStyle w:val="ConsPlusNormal"/>
              <w:ind w:hanging="15"/>
              <w:rPr>
                <w:sz w:val="28"/>
                <w:szCs w:val="28"/>
                <w:lang w:eastAsia="ru-RU"/>
              </w:rPr>
            </w:pPr>
            <w:r w:rsidRPr="00BE4685">
              <w:rPr>
                <w:sz w:val="28"/>
                <w:szCs w:val="28"/>
              </w:rPr>
              <w:t xml:space="preserve">2021 год </w:t>
            </w:r>
            <w:r w:rsidRPr="00BE4685">
              <w:rPr>
                <w:sz w:val="28"/>
                <w:szCs w:val="28"/>
                <w:lang w:eastAsia="ru-RU"/>
              </w:rPr>
              <w:t>– 202635,0  руб.</w:t>
            </w:r>
          </w:p>
          <w:p w:rsidR="00BE4685" w:rsidRPr="00BE4685" w:rsidRDefault="00BE4685" w:rsidP="00BE4685">
            <w:pPr>
              <w:pStyle w:val="ConsPlusNormal"/>
              <w:ind w:hanging="15"/>
              <w:rPr>
                <w:sz w:val="28"/>
                <w:szCs w:val="28"/>
                <w:lang w:eastAsia="ru-RU"/>
              </w:rPr>
            </w:pPr>
            <w:r w:rsidRPr="00BE4685">
              <w:rPr>
                <w:sz w:val="28"/>
                <w:szCs w:val="28"/>
              </w:rPr>
              <w:t xml:space="preserve">2022 год </w:t>
            </w:r>
            <w:r w:rsidRPr="00BE4685">
              <w:rPr>
                <w:sz w:val="28"/>
                <w:szCs w:val="28"/>
                <w:lang w:eastAsia="ru-RU"/>
              </w:rPr>
              <w:t>– 213320,0  руб.</w:t>
            </w:r>
          </w:p>
          <w:p w:rsidR="00BE4685" w:rsidRPr="00BE4685" w:rsidRDefault="00BE4685" w:rsidP="00BE4685">
            <w:pPr>
              <w:pStyle w:val="ConsPlusNormal"/>
              <w:ind w:hanging="15"/>
              <w:rPr>
                <w:sz w:val="28"/>
                <w:szCs w:val="28"/>
                <w:lang w:eastAsia="ru-RU"/>
              </w:rPr>
            </w:pPr>
            <w:r w:rsidRPr="00BE4685">
              <w:rPr>
                <w:sz w:val="28"/>
                <w:szCs w:val="28"/>
                <w:lang w:eastAsia="ru-RU"/>
              </w:rPr>
              <w:t>2023 год – 170000,0 руб.</w:t>
            </w:r>
          </w:p>
          <w:p w:rsidR="00BE4685" w:rsidRPr="00BE4685" w:rsidRDefault="00BE4685" w:rsidP="00BE4685">
            <w:pPr>
              <w:pStyle w:val="ConsPlusNormal"/>
              <w:ind w:hanging="15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  <w:lang w:eastAsia="ru-RU"/>
              </w:rPr>
              <w:t>2024 год – 100000,0 руб.</w:t>
            </w:r>
          </w:p>
        </w:tc>
      </w:tr>
      <w:tr w:rsidR="00BE4685" w:rsidRPr="00BE4685" w:rsidTr="000F3D84">
        <w:tc>
          <w:tcPr>
            <w:tcW w:w="3085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Ожидаемые результаты реализации</w:t>
            </w:r>
          </w:p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 xml:space="preserve">подпрограммы </w:t>
            </w:r>
          </w:p>
          <w:p w:rsidR="00BE4685" w:rsidRPr="00BE4685" w:rsidRDefault="00BE4685" w:rsidP="00BE468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BE4685" w:rsidRPr="00BE4685" w:rsidRDefault="00BE4685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и качества услуг сферы культуры;</w:t>
            </w:r>
          </w:p>
          <w:p w:rsidR="00BE4685" w:rsidRPr="00BE4685" w:rsidRDefault="00BE4685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- создание системы информированности населения о культурной жизни посёлка, установление обратной связи с населением;</w:t>
            </w:r>
          </w:p>
          <w:p w:rsidR="00BE4685" w:rsidRPr="00BE4685" w:rsidRDefault="00BE4685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перехода на оказание </w:t>
            </w:r>
            <w:r w:rsidRPr="00BE4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населению в электронном виде (создание электронных каталогов библиотеки, развитие систем обмена информацией с помощью информационных сетей);</w:t>
            </w:r>
          </w:p>
          <w:p w:rsidR="00BE4685" w:rsidRPr="00BE4685" w:rsidRDefault="00BE4685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-  развитие кадрового и творческого потенциала отрасли;</w:t>
            </w:r>
          </w:p>
          <w:p w:rsidR="00BE4685" w:rsidRPr="00BE4685" w:rsidRDefault="00BE4685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- модернизация и укрепление материально-технической базы учреждений культуры, организация эффективного использования материальных ресурсов;</w:t>
            </w:r>
          </w:p>
          <w:p w:rsidR="00BE4685" w:rsidRPr="00BE4685" w:rsidRDefault="00BE4685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- расширение сети кружков, клубов по интересам.</w:t>
            </w:r>
          </w:p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</w:tr>
    </w:tbl>
    <w:p w:rsidR="00BE4685" w:rsidRPr="00BE4685" w:rsidRDefault="00BE4685" w:rsidP="00BE4685">
      <w:pPr>
        <w:pStyle w:val="ConsPlusNormal"/>
        <w:rPr>
          <w:sz w:val="28"/>
          <w:szCs w:val="28"/>
        </w:rPr>
      </w:pPr>
    </w:p>
    <w:p w:rsidR="00CF2F2B" w:rsidRDefault="00CF2F2B" w:rsidP="00BE4685">
      <w:pPr>
        <w:pStyle w:val="ConsPlusNormal"/>
        <w:jc w:val="right"/>
        <w:rPr>
          <w:sz w:val="18"/>
          <w:szCs w:val="18"/>
        </w:rPr>
      </w:pPr>
    </w:p>
    <w:p w:rsidR="00BE4685" w:rsidRPr="00BE4685" w:rsidRDefault="00BE4685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Приложение 6  </w:t>
      </w:r>
    </w:p>
    <w:p w:rsidR="00BE4685" w:rsidRPr="00BE4685" w:rsidRDefault="00BE4685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к постановлению администрации </w:t>
      </w:r>
    </w:p>
    <w:p w:rsidR="00BE4685" w:rsidRPr="00BE4685" w:rsidRDefault="00BE4685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 Палехского муниципального района</w:t>
      </w:r>
    </w:p>
    <w:p w:rsidR="00BE4685" w:rsidRPr="00BE4685" w:rsidRDefault="00BE4685" w:rsidP="00BE4685">
      <w:pPr>
        <w:tabs>
          <w:tab w:val="left" w:pos="396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E4685">
        <w:rPr>
          <w:rFonts w:ascii="Times New Roman" w:hAnsi="Times New Roman" w:cs="Times New Roman"/>
          <w:sz w:val="18"/>
          <w:szCs w:val="18"/>
        </w:rPr>
        <w:t>от __________________  № _________</w:t>
      </w:r>
    </w:p>
    <w:p w:rsidR="00BE4685" w:rsidRPr="00BE4685" w:rsidRDefault="00BE4685" w:rsidP="00BE4685">
      <w:pPr>
        <w:pStyle w:val="Pro-TabName"/>
        <w:spacing w:before="0" w:after="0"/>
        <w:ind w:left="156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4685" w:rsidRPr="00BE4685" w:rsidRDefault="00BE4685" w:rsidP="00BE4685">
      <w:pPr>
        <w:pStyle w:val="Pro-TabName"/>
        <w:spacing w:before="0" w:after="0"/>
        <w:ind w:left="1560"/>
        <w:jc w:val="center"/>
        <w:rPr>
          <w:rFonts w:ascii="Times New Roman" w:hAnsi="Times New Roman"/>
          <w:color w:val="auto"/>
          <w:sz w:val="28"/>
          <w:szCs w:val="28"/>
        </w:rPr>
      </w:pPr>
      <w:r w:rsidRPr="00BE4685">
        <w:rPr>
          <w:rFonts w:ascii="Times New Roman" w:hAnsi="Times New Roman"/>
          <w:color w:val="auto"/>
          <w:sz w:val="28"/>
          <w:szCs w:val="28"/>
        </w:rPr>
        <w:t>4. Ресурсное обеспечение мероприятий подпрограммы</w:t>
      </w:r>
    </w:p>
    <w:p w:rsidR="00BE4685" w:rsidRPr="00BE4685" w:rsidRDefault="00BE4685" w:rsidP="00BE4685">
      <w:pPr>
        <w:pStyle w:val="Pro-TabName"/>
        <w:spacing w:before="0" w:after="0"/>
        <w:ind w:left="156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3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"/>
        <w:gridCol w:w="1527"/>
        <w:gridCol w:w="708"/>
        <w:gridCol w:w="709"/>
        <w:gridCol w:w="567"/>
        <w:gridCol w:w="567"/>
        <w:gridCol w:w="709"/>
        <w:gridCol w:w="850"/>
        <w:gridCol w:w="851"/>
        <w:gridCol w:w="850"/>
        <w:gridCol w:w="851"/>
        <w:gridCol w:w="850"/>
      </w:tblGrid>
      <w:tr w:rsidR="00BE4685" w:rsidRPr="00BE4685" w:rsidTr="000D12F5">
        <w:tc>
          <w:tcPr>
            <w:tcW w:w="708" w:type="dxa"/>
            <w:gridSpan w:val="2"/>
            <w:vMerge w:val="restart"/>
          </w:tcPr>
          <w:p w:rsidR="00BE4685" w:rsidRPr="00BE4685" w:rsidRDefault="00BE4685" w:rsidP="00BE4685">
            <w:pPr>
              <w:pStyle w:val="Pro-Gramma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27" w:type="dxa"/>
            <w:vMerge w:val="restart"/>
          </w:tcPr>
          <w:p w:rsidR="00BE4685" w:rsidRPr="00BE4685" w:rsidRDefault="00BE4685" w:rsidP="00BE4685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7512" w:type="dxa"/>
            <w:gridSpan w:val="10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Финансирование ( руб.)</w:t>
            </w:r>
          </w:p>
        </w:tc>
      </w:tr>
      <w:tr w:rsidR="000D12F5" w:rsidRPr="00BE4685" w:rsidTr="000D12F5">
        <w:tc>
          <w:tcPr>
            <w:tcW w:w="708" w:type="dxa"/>
            <w:gridSpan w:val="2"/>
            <w:vMerge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567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567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0D12F5" w:rsidRPr="00BE4685" w:rsidTr="000D12F5">
        <w:tc>
          <w:tcPr>
            <w:tcW w:w="2235" w:type="dxa"/>
            <w:gridSpan w:val="3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  <w:tc>
          <w:tcPr>
            <w:tcW w:w="708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 xml:space="preserve">350000  </w:t>
            </w:r>
          </w:p>
        </w:tc>
        <w:tc>
          <w:tcPr>
            <w:tcW w:w="709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 xml:space="preserve">330000,0  </w:t>
            </w:r>
          </w:p>
        </w:tc>
        <w:tc>
          <w:tcPr>
            <w:tcW w:w="567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 xml:space="preserve">309000,0  </w:t>
            </w:r>
          </w:p>
        </w:tc>
        <w:tc>
          <w:tcPr>
            <w:tcW w:w="567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541600,0</w:t>
            </w:r>
          </w:p>
        </w:tc>
        <w:tc>
          <w:tcPr>
            <w:tcW w:w="709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701150,0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1785982,4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202635,0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213320,0 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100000,0</w:t>
            </w:r>
          </w:p>
        </w:tc>
      </w:tr>
      <w:tr w:rsidR="000D12F5" w:rsidRPr="00BE4685" w:rsidTr="000D12F5">
        <w:tc>
          <w:tcPr>
            <w:tcW w:w="2235" w:type="dxa"/>
            <w:gridSpan w:val="3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Бюджет Палехского городского поселения</w:t>
            </w:r>
          </w:p>
        </w:tc>
        <w:tc>
          <w:tcPr>
            <w:tcW w:w="708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 xml:space="preserve">350000 </w:t>
            </w:r>
          </w:p>
        </w:tc>
        <w:tc>
          <w:tcPr>
            <w:tcW w:w="709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 xml:space="preserve">330000,0  </w:t>
            </w:r>
          </w:p>
        </w:tc>
        <w:tc>
          <w:tcPr>
            <w:tcW w:w="567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 xml:space="preserve">309000,0  </w:t>
            </w:r>
          </w:p>
        </w:tc>
        <w:tc>
          <w:tcPr>
            <w:tcW w:w="567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541600,0</w:t>
            </w:r>
          </w:p>
        </w:tc>
        <w:tc>
          <w:tcPr>
            <w:tcW w:w="709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701150,0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1785982,4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202635,0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213320,0 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100000,0</w:t>
            </w:r>
          </w:p>
        </w:tc>
      </w:tr>
      <w:tr w:rsidR="000D12F5" w:rsidRPr="00BE4685" w:rsidTr="000D12F5">
        <w:tc>
          <w:tcPr>
            <w:tcW w:w="567" w:type="dxa"/>
            <w:vMerge w:val="restart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68" w:type="dxa"/>
            <w:gridSpan w:val="2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Основное мероприятие «Проведение городских мероприятий</w:t>
            </w:r>
          </w:p>
        </w:tc>
        <w:tc>
          <w:tcPr>
            <w:tcW w:w="708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 xml:space="preserve">350000  </w:t>
            </w:r>
          </w:p>
        </w:tc>
        <w:tc>
          <w:tcPr>
            <w:tcW w:w="709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 xml:space="preserve">330000,0  </w:t>
            </w:r>
          </w:p>
        </w:tc>
        <w:tc>
          <w:tcPr>
            <w:tcW w:w="567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 xml:space="preserve">309000,0  </w:t>
            </w:r>
          </w:p>
        </w:tc>
        <w:tc>
          <w:tcPr>
            <w:tcW w:w="567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541600,0</w:t>
            </w:r>
          </w:p>
        </w:tc>
        <w:tc>
          <w:tcPr>
            <w:tcW w:w="709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701150,0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1785982,4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202635,0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213320,0 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100000,0</w:t>
            </w:r>
          </w:p>
        </w:tc>
      </w:tr>
      <w:tr w:rsidR="000D12F5" w:rsidRPr="00BE4685" w:rsidTr="000D12F5">
        <w:tc>
          <w:tcPr>
            <w:tcW w:w="567" w:type="dxa"/>
            <w:vMerge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68" w:type="dxa"/>
            <w:gridSpan w:val="2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Бюджет Палехского городского поселения</w:t>
            </w:r>
          </w:p>
        </w:tc>
        <w:tc>
          <w:tcPr>
            <w:tcW w:w="708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 xml:space="preserve">350000  </w:t>
            </w:r>
          </w:p>
        </w:tc>
        <w:tc>
          <w:tcPr>
            <w:tcW w:w="709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 xml:space="preserve">330000,0  </w:t>
            </w:r>
          </w:p>
        </w:tc>
        <w:tc>
          <w:tcPr>
            <w:tcW w:w="567" w:type="dxa"/>
          </w:tcPr>
          <w:p w:rsidR="00BE4685" w:rsidRPr="00BE4685" w:rsidRDefault="00BE4685" w:rsidP="00BE468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685">
              <w:rPr>
                <w:rFonts w:ascii="Times New Roman" w:hAnsi="Times New Roman"/>
                <w:sz w:val="22"/>
                <w:szCs w:val="22"/>
              </w:rPr>
              <w:t xml:space="preserve">309000,0  </w:t>
            </w:r>
          </w:p>
        </w:tc>
        <w:tc>
          <w:tcPr>
            <w:tcW w:w="567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541600,0</w:t>
            </w:r>
          </w:p>
        </w:tc>
        <w:tc>
          <w:tcPr>
            <w:tcW w:w="709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701150,0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1785982,4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202635,0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213320,0 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100000,0</w:t>
            </w:r>
          </w:p>
        </w:tc>
      </w:tr>
    </w:tbl>
    <w:p w:rsidR="00BE4685" w:rsidRPr="00BE4685" w:rsidRDefault="00BE4685" w:rsidP="00BE4685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5B7718" w:rsidRDefault="005B7718" w:rsidP="00BE4685">
      <w:pPr>
        <w:spacing w:after="0" w:line="240" w:lineRule="auto"/>
        <w:rPr>
          <w:rFonts w:ascii="Times New Roman" w:hAnsi="Times New Roman" w:cs="Times New Roman"/>
        </w:rPr>
      </w:pPr>
    </w:p>
    <w:p w:rsidR="005B7718" w:rsidRDefault="005B7718" w:rsidP="00BE4685">
      <w:pPr>
        <w:spacing w:after="0" w:line="240" w:lineRule="auto"/>
        <w:rPr>
          <w:rFonts w:ascii="Times New Roman" w:hAnsi="Times New Roman" w:cs="Times New Roman"/>
        </w:rPr>
      </w:pPr>
    </w:p>
    <w:p w:rsidR="005B7718" w:rsidRDefault="005B7718" w:rsidP="00BE4685">
      <w:pPr>
        <w:spacing w:after="0" w:line="240" w:lineRule="auto"/>
        <w:rPr>
          <w:rFonts w:ascii="Times New Roman" w:hAnsi="Times New Roman" w:cs="Times New Roman"/>
        </w:rPr>
      </w:pPr>
    </w:p>
    <w:p w:rsidR="005B7718" w:rsidRPr="00BE4685" w:rsidRDefault="005B7718" w:rsidP="00BE4685">
      <w:pPr>
        <w:spacing w:after="0" w:line="240" w:lineRule="auto"/>
        <w:rPr>
          <w:rFonts w:ascii="Times New Roman" w:hAnsi="Times New Roman" w:cs="Times New Roman"/>
        </w:rPr>
      </w:pPr>
    </w:p>
    <w:p w:rsidR="00BE4685" w:rsidRPr="00BE4685" w:rsidRDefault="00BE4685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lastRenderedPageBreak/>
        <w:t xml:space="preserve">Приложение 7  </w:t>
      </w:r>
    </w:p>
    <w:p w:rsidR="00BE4685" w:rsidRPr="00BE4685" w:rsidRDefault="00BE4685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к постановлению администрации </w:t>
      </w:r>
    </w:p>
    <w:p w:rsidR="00BE4685" w:rsidRPr="00BE4685" w:rsidRDefault="00BE4685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 Палехского муниципального района</w:t>
      </w:r>
    </w:p>
    <w:p w:rsidR="00BE4685" w:rsidRPr="00BE4685" w:rsidRDefault="00BE4685" w:rsidP="00BE4685">
      <w:pPr>
        <w:tabs>
          <w:tab w:val="left" w:pos="396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E4685">
        <w:rPr>
          <w:rFonts w:ascii="Times New Roman" w:hAnsi="Times New Roman" w:cs="Times New Roman"/>
          <w:sz w:val="18"/>
          <w:szCs w:val="18"/>
        </w:rPr>
        <w:t>от __________________  № _________</w:t>
      </w:r>
    </w:p>
    <w:p w:rsidR="00BE4685" w:rsidRPr="00BE4685" w:rsidRDefault="00BE4685" w:rsidP="00BE46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4685" w:rsidRPr="00BE4685" w:rsidRDefault="00BE4685" w:rsidP="00BE4685">
      <w:pPr>
        <w:pStyle w:val="ConsPlusNormal"/>
        <w:jc w:val="center"/>
        <w:rPr>
          <w:sz w:val="28"/>
          <w:szCs w:val="28"/>
        </w:rPr>
      </w:pPr>
      <w:r w:rsidRPr="00BE4685">
        <w:rPr>
          <w:sz w:val="28"/>
          <w:szCs w:val="28"/>
        </w:rPr>
        <w:t>1. ПАСПОРТ</w:t>
      </w:r>
    </w:p>
    <w:p w:rsidR="00BE4685" w:rsidRPr="00BE4685" w:rsidRDefault="00BE4685" w:rsidP="00BE4685">
      <w:pPr>
        <w:pStyle w:val="ConsPlusNormal"/>
        <w:jc w:val="center"/>
        <w:rPr>
          <w:sz w:val="28"/>
          <w:szCs w:val="28"/>
        </w:rPr>
      </w:pPr>
      <w:r w:rsidRPr="00BE4685">
        <w:rPr>
          <w:sz w:val="28"/>
          <w:szCs w:val="28"/>
        </w:rPr>
        <w:t xml:space="preserve">подпрограммы муниципальной программы </w:t>
      </w:r>
    </w:p>
    <w:p w:rsidR="00BE4685" w:rsidRPr="00BE4685" w:rsidRDefault="00BE4685" w:rsidP="00BE4685">
      <w:pPr>
        <w:pStyle w:val="ConsPlusNormal"/>
        <w:jc w:val="center"/>
        <w:rPr>
          <w:sz w:val="28"/>
          <w:szCs w:val="28"/>
        </w:rPr>
      </w:pPr>
      <w:r w:rsidRPr="00BE4685">
        <w:rPr>
          <w:sz w:val="28"/>
          <w:szCs w:val="28"/>
        </w:rPr>
        <w:t>Палехского муниципального района</w:t>
      </w:r>
    </w:p>
    <w:p w:rsidR="00BE4685" w:rsidRPr="00BE4685" w:rsidRDefault="00BE4685" w:rsidP="00BE468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2"/>
        <w:gridCol w:w="6298"/>
      </w:tblGrid>
      <w:tr w:rsidR="00BE4685" w:rsidRPr="00BE4685" w:rsidTr="000F3D84">
        <w:tc>
          <w:tcPr>
            <w:tcW w:w="2943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44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Создание безопасных условий в муниципальных казенных учреждениях культуры ПГП</w:t>
            </w:r>
          </w:p>
        </w:tc>
      </w:tr>
      <w:tr w:rsidR="00BE4685" w:rsidRPr="00BE4685" w:rsidTr="000F3D84">
        <w:tc>
          <w:tcPr>
            <w:tcW w:w="2943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Срок реализации</w:t>
            </w:r>
          </w:p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44" w:type="dxa"/>
          </w:tcPr>
          <w:p w:rsidR="00BE4685" w:rsidRPr="00BE4685" w:rsidRDefault="00BE4685" w:rsidP="00BE4685">
            <w:pPr>
              <w:pStyle w:val="ConsPlusNormal"/>
              <w:ind w:firstLine="34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2016-2024 гг</w:t>
            </w:r>
            <w:r w:rsidRPr="00BE4685">
              <w:rPr>
                <w:sz w:val="24"/>
                <w:szCs w:val="24"/>
              </w:rPr>
              <w:t xml:space="preserve">. </w:t>
            </w:r>
          </w:p>
        </w:tc>
      </w:tr>
      <w:tr w:rsidR="00BE4685" w:rsidRPr="00BE4685" w:rsidTr="000F3D84">
        <w:tc>
          <w:tcPr>
            <w:tcW w:w="2943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44" w:type="dxa"/>
          </w:tcPr>
          <w:p w:rsidR="00BE4685" w:rsidRPr="00BE4685" w:rsidRDefault="00BE4685" w:rsidP="00BE4685">
            <w:pPr>
              <w:pStyle w:val="ConsPlusNormal"/>
              <w:ind w:hanging="15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Отдел культуры спорта и молодежной политики администрации Палехского муниципального района.</w:t>
            </w:r>
          </w:p>
        </w:tc>
      </w:tr>
      <w:tr w:rsidR="00BE4685" w:rsidRPr="00BE4685" w:rsidTr="000F3D84">
        <w:trPr>
          <w:trHeight w:val="1092"/>
        </w:trPr>
        <w:tc>
          <w:tcPr>
            <w:tcW w:w="2943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Исполнители  основных мероприятий подпрограммы</w:t>
            </w:r>
          </w:p>
        </w:tc>
        <w:tc>
          <w:tcPr>
            <w:tcW w:w="6344" w:type="dxa"/>
          </w:tcPr>
          <w:p w:rsidR="00BE4685" w:rsidRPr="00BE4685" w:rsidRDefault="00BE4685" w:rsidP="00BE4685">
            <w:pPr>
              <w:pStyle w:val="ConsPlusNormal"/>
              <w:ind w:firstLine="21"/>
              <w:rPr>
                <w:sz w:val="28"/>
                <w:szCs w:val="28"/>
              </w:rPr>
            </w:pPr>
            <w:r w:rsidRPr="00BE4685">
              <w:rPr>
                <w:sz w:val="24"/>
                <w:szCs w:val="24"/>
              </w:rPr>
              <w:t xml:space="preserve"> </w:t>
            </w:r>
            <w:r w:rsidRPr="00BE4685">
              <w:rPr>
                <w:sz w:val="28"/>
                <w:szCs w:val="28"/>
              </w:rPr>
              <w:t>МКУ «Палехский  Дом культуры» Палехского городского поселения, МКУ «Палехский Дом ремёсел» Палехского городского поселения, МКУ Палехского городского поселения «Библиотека», МКУ Палехского городского поселения «Централизованная бухгалтерия»</w:t>
            </w:r>
          </w:p>
        </w:tc>
      </w:tr>
      <w:tr w:rsidR="00BE4685" w:rsidRPr="00BE4685" w:rsidTr="000F3D84">
        <w:trPr>
          <w:trHeight w:val="330"/>
        </w:trPr>
        <w:tc>
          <w:tcPr>
            <w:tcW w:w="2943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44" w:type="dxa"/>
          </w:tcPr>
          <w:p w:rsidR="00BE4685" w:rsidRPr="00BE4685" w:rsidRDefault="00BE4685" w:rsidP="00BE468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Создание безопасных условий в муниципальных казенных учреждениях культуры ПГП</w:t>
            </w:r>
          </w:p>
        </w:tc>
      </w:tr>
      <w:tr w:rsidR="00BE4685" w:rsidRPr="00BE4685" w:rsidTr="000F3D84">
        <w:trPr>
          <w:trHeight w:val="960"/>
        </w:trPr>
        <w:tc>
          <w:tcPr>
            <w:tcW w:w="2943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344" w:type="dxa"/>
          </w:tcPr>
          <w:p w:rsidR="00BE4685" w:rsidRPr="00BE4685" w:rsidRDefault="00BE4685" w:rsidP="00BE46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ЧС, уменьшение ущерба от     ЧС, обеспечение полноценной защиты населения   от ЧС. </w:t>
            </w:r>
          </w:p>
          <w:p w:rsidR="00BE4685" w:rsidRPr="00BE4685" w:rsidRDefault="00BE4685" w:rsidP="00BE46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готовности к   выполнению мероприятий гражданской обороны. </w:t>
            </w:r>
          </w:p>
          <w:p w:rsidR="00BE4685" w:rsidRPr="00BE4685" w:rsidRDefault="00BE4685" w:rsidP="00BE46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Профилактика пожаров в учреждениях.</w:t>
            </w:r>
          </w:p>
        </w:tc>
      </w:tr>
      <w:tr w:rsidR="00BE4685" w:rsidRPr="00BE4685" w:rsidTr="000F3D84">
        <w:tc>
          <w:tcPr>
            <w:tcW w:w="2943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344" w:type="dxa"/>
          </w:tcPr>
          <w:p w:rsidR="00BE4685" w:rsidRPr="00BE4685" w:rsidRDefault="00BE4685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BE4685" w:rsidRPr="00BE4685" w:rsidRDefault="00BE4685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-бюджет Палехского городского поселения:</w:t>
            </w:r>
          </w:p>
          <w:p w:rsidR="00BE4685" w:rsidRPr="00BE4685" w:rsidRDefault="00BE4685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2016 год – 172790,0 руб.</w:t>
            </w:r>
          </w:p>
          <w:p w:rsidR="00BE4685" w:rsidRPr="00BE4685" w:rsidRDefault="00BE4685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2017 год – 172305,0 руб.</w:t>
            </w:r>
          </w:p>
          <w:p w:rsidR="00BE4685" w:rsidRPr="00BE4685" w:rsidRDefault="00BE4685" w:rsidP="00BE4685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E4685">
              <w:rPr>
                <w:rFonts w:ascii="Times New Roman" w:hAnsi="Times New Roman"/>
                <w:sz w:val="28"/>
                <w:szCs w:val="28"/>
              </w:rPr>
              <w:t>2018 год – 299343,42 руб.</w:t>
            </w:r>
          </w:p>
          <w:p w:rsidR="00BE4685" w:rsidRPr="00BE4685" w:rsidRDefault="00BE4685" w:rsidP="00BE4685">
            <w:pPr>
              <w:pStyle w:val="ConsPlusNormal"/>
              <w:ind w:hanging="15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 xml:space="preserve">2019 год – </w:t>
            </w:r>
            <w:r w:rsidRPr="00BE4685">
              <w:rPr>
                <w:sz w:val="28"/>
                <w:szCs w:val="28"/>
                <w:lang w:eastAsia="ru-RU"/>
              </w:rPr>
              <w:t xml:space="preserve">217699,6 </w:t>
            </w:r>
            <w:r w:rsidRPr="00BE4685">
              <w:rPr>
                <w:sz w:val="28"/>
                <w:szCs w:val="28"/>
              </w:rPr>
              <w:t>руб.</w:t>
            </w:r>
          </w:p>
          <w:p w:rsidR="00BE4685" w:rsidRPr="00BE4685" w:rsidRDefault="00BE4685" w:rsidP="00BE4685">
            <w:pPr>
              <w:pStyle w:val="ConsPlusNormal"/>
              <w:ind w:hanging="15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 xml:space="preserve">2020 год – </w:t>
            </w:r>
            <w:r w:rsidRPr="00BE4685">
              <w:rPr>
                <w:sz w:val="28"/>
                <w:szCs w:val="28"/>
                <w:lang w:eastAsia="ru-RU"/>
              </w:rPr>
              <w:t xml:space="preserve">288886,44 </w:t>
            </w:r>
            <w:r w:rsidRPr="00BE4685">
              <w:rPr>
                <w:sz w:val="28"/>
                <w:szCs w:val="28"/>
              </w:rPr>
              <w:t>руб.</w:t>
            </w:r>
          </w:p>
          <w:p w:rsidR="00BE4685" w:rsidRPr="00BE4685" w:rsidRDefault="00BE4685" w:rsidP="00BE4685">
            <w:pPr>
              <w:pStyle w:val="ConsPlusNormal"/>
              <w:ind w:hanging="15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 xml:space="preserve">2021 год – 365264,12 руб. </w:t>
            </w:r>
          </w:p>
          <w:p w:rsidR="00BE4685" w:rsidRPr="00BE4685" w:rsidRDefault="00BE4685" w:rsidP="00BE4685">
            <w:pPr>
              <w:pStyle w:val="ConsPlusNormal"/>
              <w:ind w:hanging="15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2022 год – 383000,0 руб.</w:t>
            </w:r>
          </w:p>
          <w:p w:rsidR="00BE4685" w:rsidRPr="00BE4685" w:rsidRDefault="00BE4685" w:rsidP="00BE4685">
            <w:pPr>
              <w:pStyle w:val="ConsPlusNormal"/>
              <w:ind w:hanging="15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2023 год – 358000,0 руб.</w:t>
            </w:r>
          </w:p>
          <w:p w:rsidR="00BE4685" w:rsidRPr="00BE4685" w:rsidRDefault="00BE4685" w:rsidP="00BE4685">
            <w:pPr>
              <w:pStyle w:val="ConsPlusNormal"/>
              <w:ind w:hanging="15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2024 год – 337560,0 руб.</w:t>
            </w:r>
          </w:p>
        </w:tc>
      </w:tr>
      <w:tr w:rsidR="00BE4685" w:rsidRPr="00BE4685" w:rsidTr="000F3D84">
        <w:tc>
          <w:tcPr>
            <w:tcW w:w="2943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 xml:space="preserve">Ожидаемые результаты реализации    подпрограммы </w:t>
            </w:r>
          </w:p>
          <w:p w:rsidR="00BE4685" w:rsidRPr="00BE4685" w:rsidRDefault="00BE4685" w:rsidP="00BE468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BE4685" w:rsidRPr="00BE4685" w:rsidRDefault="00BE4685" w:rsidP="00BE468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 xml:space="preserve">- обеспечить своевременное выявление факторов, угрожающих нормальному функционированию  объектов жизнеобеспечения; </w:t>
            </w:r>
          </w:p>
          <w:p w:rsidR="00BE4685" w:rsidRPr="00BE4685" w:rsidRDefault="00BE4685" w:rsidP="00BE468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 xml:space="preserve">- своевременное предупреждать возникновение  ЧС, а в случае их возникновения минимизировать их последствия и эффективно проводить </w:t>
            </w:r>
            <w:r w:rsidRPr="00BE4685">
              <w:rPr>
                <w:sz w:val="28"/>
                <w:szCs w:val="28"/>
              </w:rPr>
              <w:lastRenderedPageBreak/>
              <w:t>аварийно-восстановительные работы на объектах жизнеобеспечения;</w:t>
            </w:r>
          </w:p>
          <w:p w:rsidR="00BE4685" w:rsidRPr="00BE4685" w:rsidRDefault="00BE4685" w:rsidP="00BE468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 xml:space="preserve">- своевременно осуществлять спасательные  работы; </w:t>
            </w:r>
          </w:p>
          <w:p w:rsidR="00BE4685" w:rsidRPr="00BE4685" w:rsidRDefault="00BE4685" w:rsidP="00BE4685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- обеспечить безопасную эвакуацию людей из зон ЧС в безопасные места.</w:t>
            </w:r>
          </w:p>
          <w:p w:rsidR="00BE4685" w:rsidRPr="00BE4685" w:rsidRDefault="00BE4685" w:rsidP="00BE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- повысить уровень знаний жителей поселения о мерах безопасности и порядка действий при возникновении ЧС</w:t>
            </w:r>
          </w:p>
        </w:tc>
      </w:tr>
    </w:tbl>
    <w:p w:rsidR="00BE4685" w:rsidRP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p w:rsidR="000C78E4" w:rsidRDefault="000C78E4" w:rsidP="00BE4685">
      <w:pPr>
        <w:pStyle w:val="ConsPlusNormal"/>
        <w:jc w:val="right"/>
        <w:rPr>
          <w:color w:val="FF0000"/>
          <w:sz w:val="28"/>
          <w:szCs w:val="28"/>
        </w:rPr>
      </w:pPr>
    </w:p>
    <w:p w:rsidR="00BE4685" w:rsidRPr="00BE4685" w:rsidRDefault="00BE4685" w:rsidP="00BE4685">
      <w:pPr>
        <w:pStyle w:val="ConsPlusNormal"/>
        <w:jc w:val="right"/>
        <w:rPr>
          <w:sz w:val="18"/>
          <w:szCs w:val="18"/>
        </w:rPr>
      </w:pPr>
      <w:r w:rsidRPr="00BE4685">
        <w:rPr>
          <w:color w:val="FF0000"/>
          <w:sz w:val="28"/>
          <w:szCs w:val="28"/>
        </w:rPr>
        <w:t xml:space="preserve"> </w:t>
      </w:r>
      <w:r w:rsidRPr="00BE4685">
        <w:rPr>
          <w:sz w:val="18"/>
          <w:szCs w:val="18"/>
        </w:rPr>
        <w:t xml:space="preserve">Приложение 8  </w:t>
      </w:r>
    </w:p>
    <w:p w:rsidR="00BE4685" w:rsidRPr="00BE4685" w:rsidRDefault="00BE4685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к постановлению администрации </w:t>
      </w:r>
    </w:p>
    <w:p w:rsidR="00BE4685" w:rsidRPr="00BE4685" w:rsidRDefault="00BE4685" w:rsidP="00BE4685">
      <w:pPr>
        <w:pStyle w:val="ConsPlusNormal"/>
        <w:jc w:val="right"/>
        <w:rPr>
          <w:sz w:val="18"/>
          <w:szCs w:val="18"/>
        </w:rPr>
      </w:pPr>
      <w:r w:rsidRPr="00BE4685">
        <w:rPr>
          <w:sz w:val="18"/>
          <w:szCs w:val="18"/>
        </w:rPr>
        <w:t xml:space="preserve"> Палехского муниципального района</w:t>
      </w:r>
    </w:p>
    <w:p w:rsidR="00BE4685" w:rsidRPr="00BE4685" w:rsidRDefault="00BE4685" w:rsidP="00BE4685">
      <w:pPr>
        <w:tabs>
          <w:tab w:val="left" w:pos="396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BE4685">
        <w:rPr>
          <w:rFonts w:ascii="Times New Roman" w:hAnsi="Times New Roman" w:cs="Times New Roman"/>
          <w:sz w:val="18"/>
          <w:szCs w:val="18"/>
        </w:rPr>
        <w:t>от __________________  № _________</w:t>
      </w:r>
    </w:p>
    <w:p w:rsidR="00BE4685" w:rsidRPr="00BE4685" w:rsidRDefault="00BE4685" w:rsidP="00BE4685">
      <w:pPr>
        <w:pStyle w:val="ConsPlusNormal"/>
        <w:ind w:firstLine="567"/>
        <w:jc w:val="both"/>
        <w:rPr>
          <w:sz w:val="28"/>
          <w:szCs w:val="28"/>
        </w:rPr>
      </w:pPr>
    </w:p>
    <w:p w:rsidR="00BE4685" w:rsidRPr="00BE4685" w:rsidRDefault="00BE4685" w:rsidP="00BE4685">
      <w:pPr>
        <w:pStyle w:val="ConsPlusNormal"/>
        <w:ind w:firstLine="567"/>
        <w:jc w:val="both"/>
        <w:rPr>
          <w:b/>
          <w:sz w:val="28"/>
          <w:szCs w:val="28"/>
        </w:rPr>
      </w:pPr>
      <w:r w:rsidRPr="00BE4685">
        <w:rPr>
          <w:sz w:val="28"/>
          <w:szCs w:val="28"/>
        </w:rPr>
        <w:t xml:space="preserve">              </w:t>
      </w:r>
      <w:r w:rsidRPr="00BE4685">
        <w:rPr>
          <w:b/>
          <w:sz w:val="28"/>
          <w:szCs w:val="28"/>
        </w:rPr>
        <w:t>5. Ресурсное обеспечение Подпрограммы</w:t>
      </w: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850"/>
        <w:gridCol w:w="851"/>
        <w:gridCol w:w="850"/>
        <w:gridCol w:w="851"/>
        <w:gridCol w:w="850"/>
        <w:gridCol w:w="851"/>
        <w:gridCol w:w="992"/>
        <w:gridCol w:w="851"/>
        <w:gridCol w:w="849"/>
      </w:tblGrid>
      <w:tr w:rsidR="00BE4685" w:rsidRPr="00BE4685" w:rsidTr="000F3D84">
        <w:trPr>
          <w:trHeight w:val="311"/>
        </w:trPr>
        <w:tc>
          <w:tcPr>
            <w:tcW w:w="2269" w:type="dxa"/>
            <w:vMerge w:val="restart"/>
          </w:tcPr>
          <w:p w:rsidR="00BE4685" w:rsidRPr="00BE4685" w:rsidRDefault="00BE4685" w:rsidP="00BE468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7795" w:type="dxa"/>
            <w:gridSpan w:val="9"/>
          </w:tcPr>
          <w:p w:rsidR="00BE4685" w:rsidRPr="00BE4685" w:rsidRDefault="00BE4685" w:rsidP="00BE4685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Финансирование (руб.)</w:t>
            </w:r>
          </w:p>
        </w:tc>
      </w:tr>
      <w:tr w:rsidR="00BE4685" w:rsidRPr="00BE4685" w:rsidTr="000F3D84">
        <w:trPr>
          <w:trHeight w:val="415"/>
        </w:trPr>
        <w:tc>
          <w:tcPr>
            <w:tcW w:w="2269" w:type="dxa"/>
            <w:vMerge/>
          </w:tcPr>
          <w:p w:rsidR="00BE4685" w:rsidRPr="00BE4685" w:rsidRDefault="00BE4685" w:rsidP="00BE468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BE4685" w:rsidRPr="00BE4685" w:rsidRDefault="00BE4685" w:rsidP="00BE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BE4685" w:rsidRPr="00BE4685" w:rsidRDefault="00BE4685" w:rsidP="00BE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49" w:type="dxa"/>
          </w:tcPr>
          <w:p w:rsidR="00BE4685" w:rsidRPr="00BE4685" w:rsidRDefault="00BE4685" w:rsidP="00BE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E4685" w:rsidRPr="00BE4685" w:rsidTr="000F3D84">
        <w:trPr>
          <w:trHeight w:val="562"/>
        </w:trPr>
        <w:tc>
          <w:tcPr>
            <w:tcW w:w="2269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68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172790,0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172305,0 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299343,42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217699,6 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288886,44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365264,12 </w:t>
            </w:r>
          </w:p>
        </w:tc>
        <w:tc>
          <w:tcPr>
            <w:tcW w:w="992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383000,0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358000,0</w:t>
            </w:r>
          </w:p>
        </w:tc>
        <w:tc>
          <w:tcPr>
            <w:tcW w:w="849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337560,0</w:t>
            </w:r>
          </w:p>
        </w:tc>
      </w:tr>
      <w:tr w:rsidR="00BE4685" w:rsidRPr="00BE4685" w:rsidTr="000F3D84">
        <w:trPr>
          <w:trHeight w:val="557"/>
        </w:trPr>
        <w:tc>
          <w:tcPr>
            <w:tcW w:w="2269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 xml:space="preserve">Бюджет Палехского городского поселения. 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172790,0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172305,0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299343,42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217699,6 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288886,44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365264,12</w:t>
            </w:r>
          </w:p>
        </w:tc>
        <w:tc>
          <w:tcPr>
            <w:tcW w:w="992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383000,0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358000,0</w:t>
            </w:r>
          </w:p>
        </w:tc>
        <w:tc>
          <w:tcPr>
            <w:tcW w:w="849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337560,0</w:t>
            </w:r>
          </w:p>
        </w:tc>
      </w:tr>
      <w:tr w:rsidR="00BE4685" w:rsidRPr="00BE4685" w:rsidTr="000F3D84">
        <w:trPr>
          <w:trHeight w:val="557"/>
        </w:trPr>
        <w:tc>
          <w:tcPr>
            <w:tcW w:w="2269" w:type="dxa"/>
          </w:tcPr>
          <w:p w:rsidR="00BE4685" w:rsidRPr="00BE4685" w:rsidRDefault="00BE4685" w:rsidP="00BE4685">
            <w:pPr>
              <w:pStyle w:val="ConsPlusNormal"/>
              <w:numPr>
                <w:ilvl w:val="0"/>
                <w:numId w:val="1"/>
              </w:numPr>
              <w:ind w:left="34" w:hanging="34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Основное мероприятие «Укрепление пожарной безопасности в муниципальных казенных учреждениях культуры ПГП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172790,0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172305,0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299343,42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217699,6 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288886,44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365264,12</w:t>
            </w:r>
          </w:p>
        </w:tc>
        <w:tc>
          <w:tcPr>
            <w:tcW w:w="992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383000,0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358000,0</w:t>
            </w:r>
          </w:p>
        </w:tc>
        <w:tc>
          <w:tcPr>
            <w:tcW w:w="849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337560,0</w:t>
            </w:r>
          </w:p>
        </w:tc>
      </w:tr>
      <w:tr w:rsidR="00BE4685" w:rsidRPr="00BE4685" w:rsidTr="000F3D84">
        <w:trPr>
          <w:trHeight w:val="557"/>
        </w:trPr>
        <w:tc>
          <w:tcPr>
            <w:tcW w:w="2269" w:type="dxa"/>
          </w:tcPr>
          <w:p w:rsidR="00BE4685" w:rsidRPr="00BE4685" w:rsidRDefault="00BE4685" w:rsidP="00BE4685">
            <w:pPr>
              <w:pStyle w:val="ConsPlusNormal"/>
              <w:ind w:left="34"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Бюджет Палехского городского поселения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172790,0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172305,0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299343,42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217699,6 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288886,44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365264,12 </w:t>
            </w:r>
          </w:p>
        </w:tc>
        <w:tc>
          <w:tcPr>
            <w:tcW w:w="992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383000,0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358000,0</w:t>
            </w:r>
          </w:p>
        </w:tc>
        <w:tc>
          <w:tcPr>
            <w:tcW w:w="849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337560,0</w:t>
            </w:r>
          </w:p>
        </w:tc>
      </w:tr>
      <w:tr w:rsidR="00BE4685" w:rsidRPr="00BE4685" w:rsidTr="000F3D84">
        <w:trPr>
          <w:trHeight w:val="557"/>
        </w:trPr>
        <w:tc>
          <w:tcPr>
            <w:tcW w:w="2269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- реализация мер по укреплению пожарной безопасности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172790,0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172305,0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299343,42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217699,6 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288886,44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365264,12 </w:t>
            </w:r>
          </w:p>
        </w:tc>
        <w:tc>
          <w:tcPr>
            <w:tcW w:w="992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383000,0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358000,0</w:t>
            </w:r>
          </w:p>
        </w:tc>
        <w:tc>
          <w:tcPr>
            <w:tcW w:w="849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337560,0</w:t>
            </w:r>
          </w:p>
        </w:tc>
      </w:tr>
      <w:tr w:rsidR="00BE4685" w:rsidRPr="00BE4685" w:rsidTr="000F3D84">
        <w:trPr>
          <w:trHeight w:val="557"/>
        </w:trPr>
        <w:tc>
          <w:tcPr>
            <w:tcW w:w="2269" w:type="dxa"/>
          </w:tcPr>
          <w:p w:rsidR="00BE4685" w:rsidRPr="00BE4685" w:rsidRDefault="00BE4685" w:rsidP="00BE4685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E4685">
              <w:rPr>
                <w:sz w:val="28"/>
                <w:szCs w:val="28"/>
              </w:rPr>
              <w:t>Бюджет Палехского городского поселения.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172790,0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172305,0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299343,42 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 xml:space="preserve">217699,6 </w:t>
            </w:r>
          </w:p>
        </w:tc>
        <w:tc>
          <w:tcPr>
            <w:tcW w:w="850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288886,44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365264,12</w:t>
            </w:r>
          </w:p>
        </w:tc>
        <w:tc>
          <w:tcPr>
            <w:tcW w:w="992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383000,0</w:t>
            </w:r>
          </w:p>
        </w:tc>
        <w:tc>
          <w:tcPr>
            <w:tcW w:w="851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358000,0</w:t>
            </w:r>
          </w:p>
        </w:tc>
        <w:tc>
          <w:tcPr>
            <w:tcW w:w="849" w:type="dxa"/>
          </w:tcPr>
          <w:p w:rsidR="00BE4685" w:rsidRPr="00BE4685" w:rsidRDefault="00BE4685" w:rsidP="00B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685">
              <w:rPr>
                <w:rFonts w:ascii="Times New Roman" w:hAnsi="Times New Roman" w:cs="Times New Roman"/>
              </w:rPr>
              <w:t>337560,0</w:t>
            </w:r>
          </w:p>
        </w:tc>
      </w:tr>
    </w:tbl>
    <w:p w:rsidR="00BE4685" w:rsidRPr="00BE4685" w:rsidRDefault="00BE4685" w:rsidP="00BE4685">
      <w:pPr>
        <w:spacing w:after="0" w:line="240" w:lineRule="auto"/>
        <w:rPr>
          <w:rFonts w:ascii="Times New Roman" w:hAnsi="Times New Roman" w:cs="Times New Roman"/>
        </w:rPr>
      </w:pPr>
    </w:p>
    <w:sectPr w:rsidR="00BE4685" w:rsidRPr="00BE4685" w:rsidSect="006B07A4">
      <w:pgSz w:w="11906" w:h="16838"/>
      <w:pgMar w:top="1021" w:right="1276" w:bottom="1021" w:left="161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852FE"/>
    <w:multiLevelType w:val="hybridMultilevel"/>
    <w:tmpl w:val="D79E8630"/>
    <w:lvl w:ilvl="0" w:tplc="D004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6C6D"/>
    <w:rsid w:val="000C78E4"/>
    <w:rsid w:val="000D12F5"/>
    <w:rsid w:val="00115532"/>
    <w:rsid w:val="002304C1"/>
    <w:rsid w:val="00264867"/>
    <w:rsid w:val="00292807"/>
    <w:rsid w:val="00296C6D"/>
    <w:rsid w:val="00351AE0"/>
    <w:rsid w:val="003F1692"/>
    <w:rsid w:val="00473BD8"/>
    <w:rsid w:val="005B7718"/>
    <w:rsid w:val="00616B3D"/>
    <w:rsid w:val="006B07A4"/>
    <w:rsid w:val="008D169B"/>
    <w:rsid w:val="008F2250"/>
    <w:rsid w:val="009E614B"/>
    <w:rsid w:val="00A724F9"/>
    <w:rsid w:val="00A90015"/>
    <w:rsid w:val="00BE4685"/>
    <w:rsid w:val="00CF2F2B"/>
    <w:rsid w:val="00CF7FA8"/>
    <w:rsid w:val="00D211A7"/>
    <w:rsid w:val="00D452AD"/>
    <w:rsid w:val="00D453D1"/>
    <w:rsid w:val="00D72BD4"/>
    <w:rsid w:val="00FA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E0"/>
  </w:style>
  <w:style w:type="paragraph" w:styleId="3">
    <w:name w:val="heading 3"/>
    <w:basedOn w:val="a"/>
    <w:next w:val="a"/>
    <w:link w:val="30"/>
    <w:qFormat/>
    <w:rsid w:val="00296C6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6C6D"/>
    <w:rPr>
      <w:rFonts w:ascii="Times New Roman" w:eastAsia="Times New Roman" w:hAnsi="Times New Roman" w:cs="Times New Roman"/>
      <w:b/>
      <w:spacing w:val="40"/>
      <w:szCs w:val="20"/>
    </w:rPr>
  </w:style>
  <w:style w:type="paragraph" w:styleId="a3">
    <w:name w:val="annotation text"/>
    <w:basedOn w:val="a"/>
    <w:link w:val="a4"/>
    <w:rsid w:val="00296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296C6D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296C6D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296C6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paragraph" w:styleId="a5">
    <w:name w:val="Body Text Indent"/>
    <w:basedOn w:val="a"/>
    <w:link w:val="a6"/>
    <w:uiPriority w:val="99"/>
    <w:unhideWhenUsed/>
    <w:rsid w:val="00296C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296C6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C6D"/>
    <w:rPr>
      <w:rFonts w:ascii="Tahoma" w:hAnsi="Tahoma" w:cs="Tahoma"/>
      <w:sz w:val="16"/>
      <w:szCs w:val="16"/>
    </w:rPr>
  </w:style>
  <w:style w:type="paragraph" w:customStyle="1" w:styleId="Pro-Tab">
    <w:name w:val="Pro-Tab"/>
    <w:basedOn w:val="a"/>
    <w:rsid w:val="00D211A7"/>
    <w:pPr>
      <w:spacing w:before="40" w:after="4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ConsPlusNormal">
    <w:name w:val="ConsPlusNormal"/>
    <w:uiPriority w:val="99"/>
    <w:rsid w:val="00D211A7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D2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D211A7"/>
    <w:rPr>
      <w:rFonts w:ascii="Georgia" w:hAnsi="Georgia" w:cs="Georgia" w:hint="default"/>
      <w:sz w:val="26"/>
      <w:szCs w:val="26"/>
    </w:rPr>
  </w:style>
  <w:style w:type="paragraph" w:customStyle="1" w:styleId="Pro-Gramma">
    <w:name w:val="Pro-Gramma"/>
    <w:basedOn w:val="a"/>
    <w:link w:val="Pro-Gramma0"/>
    <w:rsid w:val="00D211A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D211A7"/>
    <w:rPr>
      <w:rFonts w:ascii="Georgia" w:eastAsia="Times New Roman" w:hAnsi="Georgia" w:cs="Times New Roman"/>
      <w:sz w:val="20"/>
      <w:szCs w:val="24"/>
    </w:rPr>
  </w:style>
  <w:style w:type="paragraph" w:customStyle="1" w:styleId="Pro-List2">
    <w:name w:val="Pro-List #2"/>
    <w:basedOn w:val="a"/>
    <w:rsid w:val="00D211A7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Calibri" w:hAnsi="Georgia" w:cs="Georgia"/>
      <w:sz w:val="20"/>
      <w:szCs w:val="20"/>
    </w:rPr>
  </w:style>
  <w:style w:type="paragraph" w:customStyle="1" w:styleId="Pro-TabName">
    <w:name w:val="Pro-Tab Name"/>
    <w:basedOn w:val="a"/>
    <w:rsid w:val="00D211A7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customStyle="1" w:styleId="ConsPlusNonformat">
    <w:name w:val="ConsPlusNonformat"/>
    <w:rsid w:val="00BE46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25</cp:revision>
  <cp:lastPrinted>2022-11-15T11:00:00Z</cp:lastPrinted>
  <dcterms:created xsi:type="dcterms:W3CDTF">2022-11-15T09:28:00Z</dcterms:created>
  <dcterms:modified xsi:type="dcterms:W3CDTF">2022-11-16T07:30:00Z</dcterms:modified>
</cp:coreProperties>
</file>