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2708"/>
      </w:tblGrid>
      <w:tr w:rsidR="00551932" w:rsidRPr="00551932" w14:paraId="2BD7EB18" w14:textId="77777777" w:rsidTr="009C2468">
        <w:trPr>
          <w:trHeight w:val="975"/>
        </w:trPr>
        <w:tc>
          <w:tcPr>
            <w:tcW w:w="3056" w:type="dxa"/>
          </w:tcPr>
          <w:p w14:paraId="216EE82F" w14:textId="77777777" w:rsidR="00551932" w:rsidRPr="00551932" w:rsidRDefault="00551932" w:rsidP="00585C99">
            <w:pPr>
              <w:pStyle w:val="1"/>
              <w:tabs>
                <w:tab w:val="left" w:pos="3578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36CE1C21" w14:textId="20E09AA8" w:rsidR="00551932" w:rsidRPr="00551932" w:rsidRDefault="009C2468" w:rsidP="009C2468">
            <w:pPr>
              <w:tabs>
                <w:tab w:val="left" w:pos="3578"/>
              </w:tabs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394599" w:rsidRPr="0055193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429ACA" wp14:editId="0C868D1F">
                  <wp:extent cx="563880" cy="678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14:paraId="1C19FBA7" w14:textId="77777777" w:rsidR="00551932" w:rsidRPr="00551932" w:rsidRDefault="00551932" w:rsidP="00585C99">
            <w:pPr>
              <w:pStyle w:val="1"/>
              <w:tabs>
                <w:tab w:val="left" w:pos="3578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51932" w:rsidRPr="00551932" w14:paraId="25DD6880" w14:textId="77777777" w:rsidTr="009C2468">
        <w:trPr>
          <w:trHeight w:val="1348"/>
        </w:trPr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 w14:paraId="1562BEC1" w14:textId="77777777" w:rsidR="00551932" w:rsidRPr="00551932" w:rsidRDefault="009C2468" w:rsidP="009C2468">
            <w:pPr>
              <w:pStyle w:val="3"/>
              <w:snapToGrid w:val="0"/>
              <w:ind w:left="426" w:firstLine="567"/>
              <w:jc w:val="left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             </w:t>
            </w:r>
            <w:r w:rsidR="00551932" w:rsidRPr="00551932">
              <w:rPr>
                <w:spacing w:val="0"/>
                <w:sz w:val="32"/>
                <w:szCs w:val="32"/>
              </w:rPr>
              <w:t>АДМИНИСТРАЦИЯ</w:t>
            </w:r>
          </w:p>
          <w:p w14:paraId="083CAD16" w14:textId="77777777" w:rsidR="00551932" w:rsidRPr="00551932" w:rsidRDefault="00551932" w:rsidP="009C2468">
            <w:pPr>
              <w:pStyle w:val="3"/>
              <w:ind w:left="426" w:firstLine="567"/>
              <w:rPr>
                <w:spacing w:val="0"/>
                <w:sz w:val="32"/>
                <w:szCs w:val="32"/>
              </w:rPr>
            </w:pPr>
            <w:r w:rsidRPr="00551932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14:paraId="1AC8D699" w14:textId="77777777" w:rsidR="00551932" w:rsidRPr="00551932" w:rsidRDefault="00551932" w:rsidP="009C2468">
            <w:pPr>
              <w:tabs>
                <w:tab w:val="left" w:pos="3578"/>
                <w:tab w:val="center" w:pos="5053"/>
                <w:tab w:val="left" w:pos="6800"/>
              </w:tabs>
              <w:ind w:left="426"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51932" w:rsidRPr="00551932" w14:paraId="7DAB60DF" w14:textId="77777777" w:rsidTr="009C2468">
        <w:trPr>
          <w:trHeight w:val="501"/>
        </w:trPr>
        <w:tc>
          <w:tcPr>
            <w:tcW w:w="9039" w:type="dxa"/>
            <w:gridSpan w:val="3"/>
            <w:tcBorders>
              <w:top w:val="single" w:sz="4" w:space="0" w:color="000000"/>
            </w:tcBorders>
          </w:tcPr>
          <w:p w14:paraId="39FEC3D4" w14:textId="77777777" w:rsidR="00551932" w:rsidRPr="00551932" w:rsidRDefault="00551932" w:rsidP="009C2468">
            <w:pPr>
              <w:pStyle w:val="3"/>
              <w:snapToGrid w:val="0"/>
              <w:ind w:left="426" w:firstLine="567"/>
              <w:rPr>
                <w:spacing w:val="0"/>
                <w:sz w:val="32"/>
                <w:szCs w:val="32"/>
              </w:rPr>
            </w:pPr>
            <w:r w:rsidRPr="00551932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14:paraId="32B04871" w14:textId="77777777" w:rsidR="0013671A" w:rsidRDefault="0013671A" w:rsidP="009C2468">
      <w:pPr>
        <w:pStyle w:val="21"/>
        <w:ind w:left="426" w:firstLine="567"/>
      </w:pPr>
    </w:p>
    <w:p w14:paraId="2FD7F397" w14:textId="77777777" w:rsidR="0013671A" w:rsidRPr="00551932" w:rsidRDefault="0013671A" w:rsidP="009C2468">
      <w:pPr>
        <w:pStyle w:val="21"/>
        <w:ind w:left="426" w:firstLine="567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51932" w:rsidRPr="00551932" w14:paraId="2C3E575B" w14:textId="77777777" w:rsidTr="00AA24F4">
        <w:tc>
          <w:tcPr>
            <w:tcW w:w="9639" w:type="dxa"/>
          </w:tcPr>
          <w:p w14:paraId="0AA8A7D9" w14:textId="77777777" w:rsidR="0090548D" w:rsidRDefault="00523F81" w:rsidP="00523F81">
            <w:pPr>
              <w:pStyle w:val="21"/>
              <w:snapToGrid w:val="0"/>
              <w:ind w:left="0" w:firstLine="70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6361B2">
              <w:rPr>
                <w:b w:val="0"/>
                <w:sz w:val="28"/>
              </w:rPr>
              <w:t>07.02.2019</w:t>
            </w:r>
            <w:r>
              <w:rPr>
                <w:b w:val="0"/>
                <w:sz w:val="28"/>
              </w:rPr>
              <w:t xml:space="preserve">  № </w:t>
            </w:r>
            <w:r w:rsidR="006361B2">
              <w:rPr>
                <w:b w:val="0"/>
                <w:sz w:val="28"/>
              </w:rPr>
              <w:t>56</w:t>
            </w:r>
            <w:r>
              <w:rPr>
                <w:b w:val="0"/>
                <w:sz w:val="28"/>
              </w:rPr>
              <w:t>-п</w:t>
            </w:r>
          </w:p>
          <w:p w14:paraId="033BE7F5" w14:textId="77777777" w:rsidR="0013671A" w:rsidRPr="00551932" w:rsidRDefault="0013671A" w:rsidP="00523F81">
            <w:pPr>
              <w:pStyle w:val="21"/>
              <w:snapToGrid w:val="0"/>
              <w:ind w:left="0" w:firstLine="709"/>
              <w:jc w:val="center"/>
              <w:rPr>
                <w:b w:val="0"/>
                <w:sz w:val="28"/>
              </w:rPr>
            </w:pPr>
          </w:p>
        </w:tc>
      </w:tr>
    </w:tbl>
    <w:p w14:paraId="6EA9FE1F" w14:textId="77777777" w:rsidR="000E0D1A" w:rsidRPr="006361B2" w:rsidRDefault="002F3714" w:rsidP="00585C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B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23F81" w:rsidRPr="006361B2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6361B2">
        <w:rPr>
          <w:rFonts w:ascii="Times New Roman" w:hAnsi="Times New Roman" w:cs="Times New Roman"/>
          <w:b/>
          <w:sz w:val="28"/>
          <w:szCs w:val="28"/>
        </w:rPr>
        <w:t xml:space="preserve"> формирования, ведения и обязательного опубликования перечня муниципального имущества Палехского городского поселения,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</w:t>
      </w:r>
      <w:r w:rsidR="00DE1D2F" w:rsidRPr="006361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361B2">
        <w:rPr>
          <w:rFonts w:ascii="Times New Roman" w:hAnsi="Times New Roman" w:cs="Times New Roman"/>
          <w:b/>
          <w:sz w:val="28"/>
          <w:szCs w:val="28"/>
        </w:rPr>
        <w:t>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</w:p>
    <w:p w14:paraId="0A86E7B9" w14:textId="77777777" w:rsidR="000E0D1A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14:paraId="74744C71" w14:textId="77777777" w:rsidR="00551932" w:rsidRDefault="002F3714" w:rsidP="00A134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3714">
        <w:rPr>
          <w:rFonts w:ascii="Times New Roman" w:hAnsi="Times New Roman" w:cs="Times New Roman"/>
          <w:sz w:val="28"/>
          <w:szCs w:val="28"/>
        </w:rPr>
        <w:t xml:space="preserve">На основании Гражданского </w:t>
      </w:r>
      <w:hyperlink r:id="rId6" w:history="1">
        <w:r w:rsidRPr="00DE1D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Р</w:t>
      </w:r>
      <w:r w:rsidR="00DE1D2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3714">
        <w:rPr>
          <w:rFonts w:ascii="Times New Roman" w:hAnsi="Times New Roman" w:cs="Times New Roman"/>
          <w:sz w:val="28"/>
          <w:szCs w:val="28"/>
        </w:rPr>
        <w:t>Ф</w:t>
      </w:r>
      <w:r w:rsidR="00DE1D2F">
        <w:rPr>
          <w:rFonts w:ascii="Times New Roman" w:hAnsi="Times New Roman" w:cs="Times New Roman"/>
          <w:sz w:val="28"/>
          <w:szCs w:val="28"/>
        </w:rPr>
        <w:t>едерации</w:t>
      </w:r>
      <w:r w:rsidRPr="002F3714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DE1D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от 12.01.1996 N 7-ФЗ "О некоммерческих организациях", Федерального </w:t>
      </w:r>
      <w:hyperlink r:id="rId8" w:history="1">
        <w:r w:rsidRPr="00DE1D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9" w:history="1">
        <w:r w:rsidRPr="00DE1D2F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F3714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</w:t>
      </w:r>
      <w:r w:rsidR="00C8715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3714">
        <w:rPr>
          <w:rFonts w:ascii="Times New Roman" w:hAnsi="Times New Roman" w:cs="Times New Roman"/>
          <w:sz w:val="28"/>
          <w:szCs w:val="28"/>
        </w:rPr>
        <w:t>Ф</w:t>
      </w:r>
      <w:r w:rsidR="00C87157">
        <w:rPr>
          <w:rFonts w:ascii="Times New Roman" w:hAnsi="Times New Roman" w:cs="Times New Roman"/>
          <w:sz w:val="28"/>
          <w:szCs w:val="28"/>
        </w:rPr>
        <w:t>едерации</w:t>
      </w:r>
      <w:r w:rsidRPr="002F3714">
        <w:rPr>
          <w:rFonts w:ascii="Times New Roman" w:hAnsi="Times New Roman" w:cs="Times New Roman"/>
          <w:sz w:val="28"/>
          <w:szCs w:val="28"/>
        </w:rPr>
        <w:t xml:space="preserve">", </w:t>
      </w:r>
      <w:r w:rsidR="00551932" w:rsidRPr="00C57EF2">
        <w:rPr>
          <w:rFonts w:ascii="Times New Roman" w:hAnsi="Times New Roman"/>
          <w:sz w:val="28"/>
          <w:szCs w:val="28"/>
        </w:rPr>
        <w:t>руководствуясь Уставом</w:t>
      </w:r>
      <w:r w:rsidR="00551932" w:rsidRPr="00551932">
        <w:rPr>
          <w:rFonts w:ascii="Times New Roman" w:hAnsi="Times New Roman"/>
          <w:sz w:val="28"/>
          <w:szCs w:val="28"/>
        </w:rPr>
        <w:t xml:space="preserve"> Палехского муниципального района, </w:t>
      </w:r>
      <w:r w:rsidR="00CB1B31">
        <w:rPr>
          <w:rFonts w:ascii="Times New Roman" w:hAnsi="Times New Roman"/>
          <w:sz w:val="28"/>
          <w:szCs w:val="28"/>
        </w:rPr>
        <w:t>Положением о порядке управления муниципальным имуществом, находящимся в собственности Палехского городского поселения</w:t>
      </w:r>
      <w:r w:rsidR="00551932" w:rsidRPr="00551932">
        <w:rPr>
          <w:rFonts w:ascii="Times New Roman" w:hAnsi="Times New Roman"/>
          <w:sz w:val="28"/>
          <w:szCs w:val="28"/>
        </w:rPr>
        <w:t xml:space="preserve">, утвержденным решением Совета Палехского </w:t>
      </w:r>
      <w:r w:rsidR="00CB1B31">
        <w:rPr>
          <w:rFonts w:ascii="Times New Roman" w:hAnsi="Times New Roman"/>
          <w:sz w:val="28"/>
          <w:szCs w:val="28"/>
        </w:rPr>
        <w:t>городского поселения</w:t>
      </w:r>
      <w:r w:rsidR="00551932" w:rsidRPr="00551932">
        <w:rPr>
          <w:rFonts w:ascii="Times New Roman" w:hAnsi="Times New Roman"/>
          <w:sz w:val="28"/>
          <w:szCs w:val="28"/>
        </w:rPr>
        <w:t xml:space="preserve"> № 5</w:t>
      </w:r>
      <w:r w:rsidR="00CB1B31">
        <w:rPr>
          <w:rFonts w:ascii="Times New Roman" w:hAnsi="Times New Roman"/>
          <w:sz w:val="28"/>
          <w:szCs w:val="28"/>
        </w:rPr>
        <w:t>3</w:t>
      </w:r>
      <w:r w:rsidR="00551932" w:rsidRPr="00551932">
        <w:rPr>
          <w:rFonts w:ascii="Times New Roman" w:hAnsi="Times New Roman"/>
          <w:sz w:val="28"/>
          <w:szCs w:val="28"/>
        </w:rPr>
        <w:t xml:space="preserve"> </w:t>
      </w:r>
      <w:r w:rsidR="00551932" w:rsidRPr="00A13445">
        <w:rPr>
          <w:rFonts w:ascii="Times New Roman" w:hAnsi="Times New Roman"/>
          <w:spacing w:val="20"/>
          <w:sz w:val="28"/>
          <w:szCs w:val="28"/>
        </w:rPr>
        <w:t xml:space="preserve">от </w:t>
      </w:r>
      <w:r w:rsidR="00CB1B31" w:rsidRPr="00A13445">
        <w:rPr>
          <w:rFonts w:ascii="Times New Roman" w:hAnsi="Times New Roman"/>
          <w:spacing w:val="20"/>
          <w:sz w:val="28"/>
          <w:szCs w:val="28"/>
        </w:rPr>
        <w:t>20.11.2007</w:t>
      </w:r>
      <w:r w:rsidR="00551932" w:rsidRPr="00A13445">
        <w:rPr>
          <w:rFonts w:ascii="Times New Roman" w:hAnsi="Times New Roman"/>
          <w:spacing w:val="20"/>
          <w:sz w:val="28"/>
          <w:szCs w:val="28"/>
        </w:rPr>
        <w:t>, администрация Палехского муниципального района</w:t>
      </w:r>
      <w:r w:rsidR="00A1344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51932" w:rsidRPr="00551932">
        <w:rPr>
          <w:rFonts w:ascii="Times New Roman" w:hAnsi="Times New Roman"/>
          <w:b/>
          <w:sz w:val="28"/>
          <w:szCs w:val="28"/>
        </w:rPr>
        <w:t>п о с т а н о в л я е т</w:t>
      </w:r>
      <w:r w:rsidR="00551932" w:rsidRPr="00551932">
        <w:rPr>
          <w:rFonts w:ascii="Times New Roman" w:hAnsi="Times New Roman"/>
          <w:sz w:val="28"/>
          <w:szCs w:val="28"/>
        </w:rPr>
        <w:t>:</w:t>
      </w:r>
    </w:p>
    <w:p w14:paraId="2CA579A5" w14:textId="77777777" w:rsidR="000E0D1A" w:rsidRPr="00551932" w:rsidRDefault="000E0D1A" w:rsidP="00C57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4" w:history="1">
        <w:r w:rsidRPr="00C57EF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51932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 w:rsidR="00551932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Pr="0055193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</w:t>
      </w:r>
      <w:r w:rsidR="002F3714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sz w:val="28"/>
          <w:szCs w:val="28"/>
        </w:rPr>
        <w:t xml:space="preserve">), предназначенного для предоставления его во владение и (или) пользование на долгосрочной основе (в том числе по льготным ставкам арендной платы) </w:t>
      </w:r>
      <w:r w:rsidR="002F3714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Pr="0055193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63388CAD" w14:textId="77777777" w:rsidR="00523F81" w:rsidRDefault="00523F81" w:rsidP="0052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0C5A">
        <w:rPr>
          <w:rFonts w:ascii="Times New Roman" w:hAnsi="Times New Roman"/>
          <w:sz w:val="28"/>
          <w:szCs w:val="28"/>
        </w:rPr>
        <w:t xml:space="preserve">. </w:t>
      </w:r>
      <w:r w:rsidR="00C8715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87157" w:rsidRPr="00A62761"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 w:rsidR="00C87157">
        <w:rPr>
          <w:rFonts w:ascii="Times New Roman" w:hAnsi="Times New Roman"/>
          <w:sz w:val="28"/>
          <w:szCs w:val="28"/>
        </w:rPr>
        <w:t xml:space="preserve">первого </w:t>
      </w:r>
      <w:r w:rsidR="00C87157" w:rsidRPr="00A62761">
        <w:rPr>
          <w:rFonts w:ascii="Times New Roman" w:hAnsi="Times New Roman"/>
          <w:sz w:val="28"/>
          <w:szCs w:val="28"/>
        </w:rPr>
        <w:t>заместителя главы администрации Палехского муниципального района Кузнецов</w:t>
      </w:r>
      <w:r w:rsidR="00C87157">
        <w:rPr>
          <w:rFonts w:ascii="Times New Roman" w:hAnsi="Times New Roman"/>
          <w:sz w:val="28"/>
          <w:szCs w:val="28"/>
        </w:rPr>
        <w:t>у</w:t>
      </w:r>
      <w:r w:rsidR="00C87157" w:rsidRPr="00A62761">
        <w:rPr>
          <w:rFonts w:ascii="Times New Roman" w:hAnsi="Times New Roman"/>
          <w:sz w:val="28"/>
          <w:szCs w:val="28"/>
        </w:rPr>
        <w:t xml:space="preserve"> С.И.</w:t>
      </w:r>
    </w:p>
    <w:p w14:paraId="0B79AB9B" w14:textId="77777777" w:rsidR="000E0D1A" w:rsidRPr="00551932" w:rsidRDefault="00523F81" w:rsidP="0052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0C5A">
        <w:rPr>
          <w:rFonts w:ascii="Times New Roman" w:hAnsi="Times New Roman"/>
          <w:sz w:val="28"/>
          <w:szCs w:val="28"/>
        </w:rPr>
        <w:t xml:space="preserve">. </w:t>
      </w:r>
      <w:r w:rsidR="00C87157">
        <w:rPr>
          <w:rFonts w:ascii="Times New Roman" w:hAnsi="Times New Roman"/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Палехского муниципального </w:t>
      </w:r>
      <w:r w:rsidR="00C87157">
        <w:rPr>
          <w:rFonts w:ascii="Times New Roman" w:hAnsi="Times New Roman"/>
          <w:sz w:val="28"/>
          <w:szCs w:val="28"/>
        </w:rPr>
        <w:lastRenderedPageBreak/>
        <w:t>района и разместить на официальном сайте Палехского муниципального района в сети «Интернет».</w:t>
      </w:r>
    </w:p>
    <w:p w14:paraId="55B91C38" w14:textId="77777777" w:rsidR="00C87157" w:rsidRDefault="00C87157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C720D" w14:textId="77777777" w:rsidR="00C87157" w:rsidRDefault="00C87157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0312A" w14:textId="77777777" w:rsidR="00C87157" w:rsidRDefault="00C87157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DB0D4C" w14:textId="77777777" w:rsidR="000E0D1A" w:rsidRDefault="003F0C5A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Палехского</w:t>
      </w:r>
    </w:p>
    <w:p w14:paraId="3B99EBF6" w14:textId="77777777" w:rsidR="003F0C5A" w:rsidRPr="003F0C5A" w:rsidRDefault="00585C99" w:rsidP="008218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F0C5A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</w:t>
      </w:r>
      <w:r w:rsidR="008218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F0C5A">
        <w:rPr>
          <w:rFonts w:ascii="Times New Roman" w:hAnsi="Times New Roman" w:cs="Times New Roman"/>
          <w:b/>
          <w:sz w:val="28"/>
          <w:szCs w:val="28"/>
        </w:rPr>
        <w:t xml:space="preserve">  И.В. Старкин</w:t>
      </w:r>
    </w:p>
    <w:p w14:paraId="1AFDFD8F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CF50B7A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FC6077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B18FFEC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91EFAA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48253C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6D59A5E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8FD94D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8900796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7FCA34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97CF606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9F70271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425A71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3879808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3E06F1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4123BFD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A943E11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41DCDE4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709B1D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8FB87F8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49C062C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0A567A0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4855452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A00968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39C3AA5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B82B836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0E1DB83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3AF2002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06BCA64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24013C1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F429A26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9206A3D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B98761B" w14:textId="77777777" w:rsidR="0013671A" w:rsidRDefault="0013671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2F7E2BF" w14:textId="77777777" w:rsidR="003F0C5A" w:rsidRDefault="003F0C5A" w:rsidP="0013671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87919">
        <w:rPr>
          <w:rFonts w:ascii="Times New Roman" w:hAnsi="Times New Roman"/>
          <w:sz w:val="28"/>
          <w:szCs w:val="28"/>
        </w:rPr>
        <w:t>1</w:t>
      </w:r>
    </w:p>
    <w:p w14:paraId="7AC2734E" w14:textId="77777777" w:rsidR="003F0C5A" w:rsidRDefault="003F0C5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14:paraId="10CE60D7" w14:textId="77777777" w:rsidR="003F0C5A" w:rsidRDefault="003F0C5A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Палехского муниципального района</w:t>
      </w:r>
    </w:p>
    <w:p w14:paraId="5865D911" w14:textId="77777777" w:rsidR="003F0C5A" w:rsidRDefault="006361B2" w:rsidP="00585C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07.02.2019</w:t>
      </w:r>
      <w:r w:rsidR="003F0C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56-п</w:t>
      </w:r>
    </w:p>
    <w:p w14:paraId="56454D85" w14:textId="77777777" w:rsidR="000E0D1A" w:rsidRPr="00551932" w:rsidRDefault="000E0D1A" w:rsidP="0058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BDA2F" w14:textId="77777777" w:rsidR="000E0D1A" w:rsidRPr="00551932" w:rsidRDefault="00297209" w:rsidP="00C57E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30AE0202" w14:textId="77777777" w:rsidR="000E0D1A" w:rsidRPr="00551932" w:rsidRDefault="00297209" w:rsidP="00C57E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932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обязательного опубликования перечня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Палехского городского поселения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имущественных прав </w:t>
      </w:r>
      <w:r w:rsidR="00523F81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), предназначенного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его во владение и (или) </w:t>
      </w:r>
      <w:r w:rsidR="00C8715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пользование</w:t>
      </w:r>
      <w:r w:rsidR="00200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>на долгосрочной основе (в том числе по льготным ставкам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b/>
          <w:bCs/>
          <w:sz w:val="28"/>
          <w:szCs w:val="28"/>
        </w:rPr>
        <w:t xml:space="preserve">арендной платы) </w:t>
      </w:r>
      <w:r w:rsidR="00523F81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</w:t>
      </w:r>
    </w:p>
    <w:p w14:paraId="1E8FE4C4" w14:textId="77777777" w:rsidR="000E0D1A" w:rsidRPr="00551932" w:rsidRDefault="000E0D1A" w:rsidP="00585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7E51C" w14:textId="77777777" w:rsidR="005F0E64" w:rsidRPr="005F0E64" w:rsidRDefault="005F0E64" w:rsidP="00136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0E64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поселения, свободного от прав третьих лиц (за исключением имущественных прав некоммерческих организаций)</w:t>
      </w:r>
      <w:r w:rsidRPr="005F0E64">
        <w:rPr>
          <w:rFonts w:ascii="Times New Roman" w:hAnsi="Times New Roman" w:cs="Times New Roman"/>
          <w:sz w:val="28"/>
          <w:szCs w:val="28"/>
        </w:rPr>
        <w:t>, используемого в целях предоставления его во владение и (или) в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</w:t>
      </w:r>
      <w:r w:rsidRPr="005F0E64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(далее - Перечень), включается муниципальное движимое и недвижимое имущество: земельные участки, здания, строения, сооружения, нежилые помещения, оборудование, машины, механизмы, транспортные средства, подлежащие передаче во владение и (или) в пользование социально ориентированным некоммерческим организациям. Указанное имущество должно использоваться только по целевому назначению.</w:t>
      </w:r>
    </w:p>
    <w:p w14:paraId="0E2D159A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 xml:space="preserve">2. Решения об утверждении Перечня, о внесении в него изменений и дополнений, а также об исключении муниципального имущества из Перечня принимаются в форме постановлений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E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5F0E64">
        <w:rPr>
          <w:rFonts w:ascii="Times New Roman" w:hAnsi="Times New Roman" w:cs="Times New Roman"/>
          <w:sz w:val="28"/>
          <w:szCs w:val="28"/>
        </w:rPr>
        <w:t xml:space="preserve">. Проекты соответствующих постановлений вносятся </w:t>
      </w:r>
      <w:r>
        <w:rPr>
          <w:rFonts w:ascii="Times New Roman" w:hAnsi="Times New Roman" w:cs="Times New Roman"/>
          <w:sz w:val="28"/>
          <w:szCs w:val="28"/>
        </w:rPr>
        <w:t>отделом городского хозяйства администрации Палехского муниципального района</w:t>
      </w:r>
      <w:r w:rsidRPr="005F0E64">
        <w:rPr>
          <w:rFonts w:ascii="Times New Roman" w:hAnsi="Times New Roman" w:cs="Times New Roman"/>
          <w:sz w:val="28"/>
          <w:szCs w:val="28"/>
        </w:rPr>
        <w:t>.</w:t>
      </w:r>
    </w:p>
    <w:p w14:paraId="72A271C9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54EE">
        <w:rPr>
          <w:rFonts w:ascii="Times New Roman" w:hAnsi="Times New Roman" w:cs="Times New Roman"/>
          <w:sz w:val="28"/>
          <w:szCs w:val="28"/>
        </w:rPr>
        <w:t xml:space="preserve"> </w:t>
      </w:r>
      <w:r w:rsidRPr="005F0E64">
        <w:rPr>
          <w:rFonts w:ascii="Times New Roman" w:hAnsi="Times New Roman" w:cs="Times New Roman"/>
          <w:sz w:val="28"/>
          <w:szCs w:val="28"/>
        </w:rPr>
        <w:t>В Перечень включается муниципальное имущество, предназначенное для предоставления во владение и (или)</w:t>
      </w:r>
      <w:r w:rsidR="00C87157">
        <w:rPr>
          <w:rFonts w:ascii="Times New Roman" w:hAnsi="Times New Roman" w:cs="Times New Roman"/>
          <w:sz w:val="28"/>
          <w:szCs w:val="28"/>
        </w:rPr>
        <w:t xml:space="preserve"> в</w:t>
      </w:r>
      <w:r w:rsidRPr="005F0E64">
        <w:rPr>
          <w:rFonts w:ascii="Times New Roman" w:hAnsi="Times New Roman" w:cs="Times New Roman"/>
          <w:sz w:val="28"/>
          <w:szCs w:val="28"/>
        </w:rPr>
        <w:t xml:space="preserve"> пользование социально ориентированным некоммерческим организациям для осуществления ими видов деятельности в соответствии со </w:t>
      </w:r>
      <w:hyperlink r:id="rId10" w:history="1">
        <w:r w:rsidRPr="00597B31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97B31">
        <w:rPr>
          <w:rFonts w:ascii="Times New Roman" w:hAnsi="Times New Roman" w:cs="Times New Roman"/>
          <w:sz w:val="28"/>
          <w:szCs w:val="28"/>
        </w:rPr>
        <w:t xml:space="preserve"> </w:t>
      </w:r>
      <w:r w:rsidRPr="005F0E64">
        <w:rPr>
          <w:rFonts w:ascii="Times New Roman" w:hAnsi="Times New Roman" w:cs="Times New Roman"/>
          <w:sz w:val="28"/>
          <w:szCs w:val="28"/>
        </w:rPr>
        <w:t>Федерального закона от 12.01.1996 N 7</w:t>
      </w:r>
      <w:r w:rsidR="002054EE">
        <w:rPr>
          <w:rFonts w:ascii="Times New Roman" w:hAnsi="Times New Roman" w:cs="Times New Roman"/>
          <w:sz w:val="28"/>
          <w:szCs w:val="28"/>
        </w:rPr>
        <w:t>-ФЗ</w:t>
      </w:r>
      <w:r w:rsidRPr="005F0E64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организациях".</w:t>
      </w:r>
    </w:p>
    <w:p w14:paraId="5CF418BD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>4. В Перечень включается муниципальное имущество, свободное от прав третьих лиц, за исключением имущественных прав социально ориентированных некоммерческих организаций.</w:t>
      </w:r>
    </w:p>
    <w:p w14:paraId="1B65FA15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lastRenderedPageBreak/>
        <w:t>5. При рассмотрении вопроса об исключении муниципального имущества из Перечня учитываются следующие критерии:</w:t>
      </w:r>
    </w:p>
    <w:p w14:paraId="3237AEED" w14:textId="77777777" w:rsidR="005F0E64" w:rsidRPr="005F0E64" w:rsidRDefault="0013671A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E64" w:rsidRPr="005F0E64">
        <w:rPr>
          <w:rFonts w:ascii="Times New Roman" w:hAnsi="Times New Roman" w:cs="Times New Roman"/>
          <w:sz w:val="28"/>
          <w:szCs w:val="28"/>
        </w:rPr>
        <w:t>- невостребованность муниципального имущества для использования социально ориентированными некоммерческими организациями более 6 месяцев;</w:t>
      </w:r>
    </w:p>
    <w:p w14:paraId="1D3E95E3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>- невозможность дальнейшего использования муниципального имущества в соответствии с его целевым назначением.</w:t>
      </w:r>
    </w:p>
    <w:p w14:paraId="0508EC80" w14:textId="77777777" w:rsidR="005F0E64" w:rsidRPr="005F0E64" w:rsidRDefault="005F0E64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64">
        <w:rPr>
          <w:rFonts w:ascii="Times New Roman" w:hAnsi="Times New Roman" w:cs="Times New Roman"/>
          <w:sz w:val="28"/>
          <w:szCs w:val="28"/>
        </w:rPr>
        <w:t xml:space="preserve">6. Ведение </w:t>
      </w:r>
      <w:hyperlink w:anchor="Par67" w:history="1">
        <w:r w:rsidRPr="002054E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5F0E6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054EE">
        <w:rPr>
          <w:rFonts w:ascii="Times New Roman" w:hAnsi="Times New Roman" w:cs="Times New Roman"/>
          <w:sz w:val="28"/>
          <w:szCs w:val="28"/>
        </w:rPr>
        <w:t>отдел городского хозяйства администрации Палехского муниципального района</w:t>
      </w:r>
      <w:r w:rsidRPr="005F0E64">
        <w:rPr>
          <w:rFonts w:ascii="Times New Roman" w:hAnsi="Times New Roman" w:cs="Times New Roman"/>
          <w:sz w:val="28"/>
          <w:szCs w:val="28"/>
        </w:rPr>
        <w:t xml:space="preserve"> по форме, прилагаемой к настоящему Порядку.</w:t>
      </w:r>
    </w:p>
    <w:p w14:paraId="4265A578" w14:textId="77777777" w:rsidR="000E0D1A" w:rsidRPr="00551932" w:rsidRDefault="002054EE" w:rsidP="0013671A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11EB">
        <w:rPr>
          <w:rFonts w:ascii="Times New Roman" w:hAnsi="Times New Roman" w:cs="Times New Roman"/>
          <w:sz w:val="28"/>
          <w:szCs w:val="28"/>
        </w:rPr>
        <w:t>. П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еречень, а также внесенные в него изменения и дополнения подлежат обязательному опубликованию </w:t>
      </w:r>
      <w:r w:rsidR="009B593D" w:rsidRPr="009B593D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Палехского муниципального района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сайте </w:t>
      </w:r>
      <w:r w:rsidR="004D7AF3">
        <w:rPr>
          <w:rFonts w:ascii="Times New Roman" w:hAnsi="Times New Roman" w:cs="Times New Roman"/>
          <w:sz w:val="28"/>
          <w:szCs w:val="28"/>
        </w:rPr>
        <w:t>Палехского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AF3">
        <w:rPr>
          <w:rFonts w:ascii="Times New Roman" w:hAnsi="Times New Roman" w:cs="Times New Roman"/>
          <w:sz w:val="28"/>
          <w:szCs w:val="28"/>
        </w:rPr>
        <w:t>.</w:t>
      </w:r>
      <w:r w:rsidR="000E0D1A" w:rsidRPr="00551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9C48F" w14:textId="77777777" w:rsidR="000E0D1A" w:rsidRPr="00551932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46853B" w14:textId="77777777" w:rsidR="000E0D1A" w:rsidRPr="00551932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71F5C3" w14:textId="77777777" w:rsidR="000E0D1A" w:rsidRPr="00551932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EDFEB2" w14:textId="77777777" w:rsidR="000E0D1A" w:rsidRDefault="000E0D1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50F019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7A542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2B94F8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FEA636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3B67B1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05E344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EC8C1C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C7D0EF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2A73498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9987E8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FF9D35" w14:textId="77777777" w:rsidR="00200CCA" w:rsidRDefault="00200CCA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3ED080" w14:textId="77777777" w:rsidR="004D7AF3" w:rsidRDefault="004D7AF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D17499" w14:textId="77777777" w:rsidR="00E331F0" w:rsidRDefault="00E331F0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72F0F8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931657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CCBC95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6B7AB8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4FAF7A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0B8B80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F37F79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6E13DC" w14:textId="77777777" w:rsidR="007C4703" w:rsidRDefault="007C4703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FC9CAA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E12F302" w14:textId="77777777" w:rsidR="002054EE" w:rsidRDefault="002054EE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0177FB" w14:textId="77777777" w:rsidR="000E0D1A" w:rsidRPr="00846A65" w:rsidRDefault="000E0D1A" w:rsidP="00585C9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B64B35E" w14:textId="77777777" w:rsidR="0013671A" w:rsidRPr="00846A65" w:rsidRDefault="000E0D1A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к Порядку</w:t>
      </w:r>
      <w:r w:rsidR="00FB4B70" w:rsidRPr="00846A65">
        <w:rPr>
          <w:rFonts w:ascii="Times New Roman" w:hAnsi="Times New Roman" w:cs="Times New Roman"/>
          <w:sz w:val="24"/>
          <w:szCs w:val="24"/>
        </w:rPr>
        <w:t xml:space="preserve"> </w:t>
      </w:r>
      <w:r w:rsidR="00FB4B70" w:rsidRPr="00846A65">
        <w:rPr>
          <w:rFonts w:ascii="Times New Roman" w:hAnsi="Times New Roman" w:cs="Times New Roman"/>
          <w:bCs/>
          <w:sz w:val="24"/>
          <w:szCs w:val="24"/>
        </w:rPr>
        <w:t>формирования, ведения и</w:t>
      </w:r>
    </w:p>
    <w:p w14:paraId="61421F86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>обязательного опубликования перечня</w:t>
      </w:r>
    </w:p>
    <w:p w14:paraId="40C0339E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</w:t>
      </w:r>
    </w:p>
    <w:p w14:paraId="2889095E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>Палехского городского поселения,</w:t>
      </w:r>
    </w:p>
    <w:p w14:paraId="2C39343D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свободного от прав третьих лиц</w:t>
      </w:r>
    </w:p>
    <w:p w14:paraId="2995E0E0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(за исключением имущественных прав</w:t>
      </w:r>
    </w:p>
    <w:p w14:paraId="75E0CD9C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4EE" w:rsidRPr="00846A65">
        <w:rPr>
          <w:rFonts w:ascii="Times New Roman" w:hAnsi="Times New Roman" w:cs="Times New Roman"/>
          <w:bCs/>
          <w:sz w:val="24"/>
          <w:szCs w:val="24"/>
        </w:rPr>
        <w:t>некоммерческих организаций</w:t>
      </w:r>
      <w:r w:rsidRPr="00846A6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4C3CCA83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</w:p>
    <w:p w14:paraId="5331F2B5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его во владение и (или) пользование</w:t>
      </w:r>
    </w:p>
    <w:p w14:paraId="3E38F1E8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на долгосрочной основе (в том числе по</w:t>
      </w:r>
    </w:p>
    <w:p w14:paraId="29A51731" w14:textId="77777777" w:rsidR="00FB4B70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льготным ставкам арендной платы)</w:t>
      </w:r>
    </w:p>
    <w:p w14:paraId="3D777856" w14:textId="77777777" w:rsidR="0013671A" w:rsidRPr="00846A65" w:rsidRDefault="00FB4B70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B31" w:rsidRPr="00846A65">
        <w:rPr>
          <w:rFonts w:ascii="Times New Roman" w:hAnsi="Times New Roman" w:cs="Times New Roman"/>
          <w:bCs/>
          <w:sz w:val="24"/>
          <w:szCs w:val="24"/>
        </w:rPr>
        <w:t>с</w:t>
      </w:r>
      <w:r w:rsidR="002054EE" w:rsidRPr="00846A65">
        <w:rPr>
          <w:rFonts w:ascii="Times New Roman" w:hAnsi="Times New Roman" w:cs="Times New Roman"/>
          <w:bCs/>
          <w:sz w:val="24"/>
          <w:szCs w:val="24"/>
        </w:rPr>
        <w:t>оциально ориентированным</w:t>
      </w:r>
    </w:p>
    <w:p w14:paraId="2B50444D" w14:textId="77777777" w:rsidR="00FB4B70" w:rsidRPr="00846A65" w:rsidRDefault="002054EE" w:rsidP="00FB4B7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A65">
        <w:rPr>
          <w:rFonts w:ascii="Times New Roman" w:hAnsi="Times New Roman" w:cs="Times New Roman"/>
          <w:bCs/>
          <w:sz w:val="24"/>
          <w:szCs w:val="24"/>
        </w:rPr>
        <w:t xml:space="preserve"> некоммерческим организациям</w:t>
      </w:r>
    </w:p>
    <w:p w14:paraId="4158F545" w14:textId="77777777" w:rsidR="000E0D1A" w:rsidRPr="00551932" w:rsidRDefault="009B593D" w:rsidP="00585C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633DB" w14:textId="77777777" w:rsidR="000E0D1A" w:rsidRPr="00551932" w:rsidRDefault="000E0D1A" w:rsidP="001367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3"/>
      <w:bookmarkEnd w:id="1"/>
      <w:r w:rsidRPr="00551932">
        <w:rPr>
          <w:rFonts w:ascii="Times New Roman" w:hAnsi="Times New Roman" w:cs="Times New Roman"/>
          <w:sz w:val="28"/>
          <w:szCs w:val="28"/>
        </w:rPr>
        <w:t>Перечень муниципального имущества</w:t>
      </w:r>
      <w:r w:rsidR="00597B31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551932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</w:t>
      </w:r>
      <w:r w:rsidR="0013671A">
        <w:rPr>
          <w:rFonts w:ascii="Times New Roman" w:hAnsi="Times New Roman" w:cs="Times New Roman"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sz w:val="28"/>
          <w:szCs w:val="28"/>
        </w:rPr>
        <w:t xml:space="preserve">имущественных прав </w:t>
      </w:r>
      <w:r w:rsidR="00597B31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551932">
        <w:rPr>
          <w:rFonts w:ascii="Times New Roman" w:hAnsi="Times New Roman" w:cs="Times New Roman"/>
          <w:sz w:val="28"/>
          <w:szCs w:val="28"/>
        </w:rPr>
        <w:t>), в целях предоставления его во владение</w:t>
      </w:r>
      <w:r w:rsidR="0013671A">
        <w:rPr>
          <w:rFonts w:ascii="Times New Roman" w:hAnsi="Times New Roman" w:cs="Times New Roman"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87157">
        <w:rPr>
          <w:rFonts w:ascii="Times New Roman" w:hAnsi="Times New Roman" w:cs="Times New Roman"/>
          <w:sz w:val="28"/>
          <w:szCs w:val="28"/>
        </w:rPr>
        <w:t xml:space="preserve">в </w:t>
      </w:r>
      <w:r w:rsidRPr="00551932">
        <w:rPr>
          <w:rFonts w:ascii="Times New Roman" w:hAnsi="Times New Roman" w:cs="Times New Roman"/>
          <w:sz w:val="28"/>
          <w:szCs w:val="28"/>
        </w:rPr>
        <w:t>пользование на долгосрочной основе (в том числе</w:t>
      </w:r>
      <w:r w:rsidR="0013671A">
        <w:rPr>
          <w:rFonts w:ascii="Times New Roman" w:hAnsi="Times New Roman" w:cs="Times New Roman"/>
          <w:sz w:val="28"/>
          <w:szCs w:val="28"/>
        </w:rPr>
        <w:t xml:space="preserve"> </w:t>
      </w:r>
      <w:r w:rsidRPr="00551932">
        <w:rPr>
          <w:rFonts w:ascii="Times New Roman" w:hAnsi="Times New Roman" w:cs="Times New Roman"/>
          <w:sz w:val="28"/>
          <w:szCs w:val="28"/>
        </w:rPr>
        <w:t xml:space="preserve">по льготным ставкам арендной платы) </w:t>
      </w:r>
      <w:r w:rsidR="00597B3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</w:p>
    <w:p w14:paraId="2AC01F98" w14:textId="77777777" w:rsidR="00846A65" w:rsidRPr="00846A65" w:rsidRDefault="00846A65" w:rsidP="00846A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Раздел I. Недвижимое имущество</w:t>
      </w:r>
    </w:p>
    <w:p w14:paraId="2788C530" w14:textId="77777777" w:rsidR="00846A65" w:rsidRPr="00846A65" w:rsidRDefault="00846A65" w:rsidP="00846A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019A67" w14:textId="77777777" w:rsidR="00846A65" w:rsidRPr="00846A65" w:rsidRDefault="00846A65" w:rsidP="00846A6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1.1. Здания, строения, помещения, сооружения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963"/>
        <w:gridCol w:w="1360"/>
        <w:gridCol w:w="2040"/>
        <w:gridCol w:w="1190"/>
        <w:gridCol w:w="1077"/>
        <w:gridCol w:w="1814"/>
      </w:tblGrid>
      <w:tr w:rsidR="00846A65" w:rsidRPr="00846A65" w14:paraId="6617A135" w14:textId="77777777" w:rsidTr="009B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4B2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45A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Местонахождение, расположение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BE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Общая площадь, 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D83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DF3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  <w:tr w:rsidR="00846A65" w:rsidRPr="00846A65" w14:paraId="64DC0EC3" w14:textId="77777777" w:rsidTr="009B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55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B80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65D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7F5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Кадастровый (реестровый) номер объекта (если имеется)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A9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5AA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DEE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65" w:rsidRPr="00846A65" w14:paraId="2193E4F2" w14:textId="77777777" w:rsidTr="009B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DBB" w14:textId="77777777" w:rsidR="00846A65" w:rsidRPr="00846A65" w:rsidRDefault="00846A65" w:rsidP="009B2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88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EC5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FF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D70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6CD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CB8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2D0EF" w14:textId="77777777" w:rsidR="00846A65" w:rsidRPr="00846A65" w:rsidRDefault="00846A65" w:rsidP="00846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D6436D" w14:textId="77777777" w:rsidR="00846A65" w:rsidRPr="00846A65" w:rsidRDefault="00846A65" w:rsidP="00846A6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1.2. Земельные участки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11"/>
        <w:gridCol w:w="1644"/>
        <w:gridCol w:w="1133"/>
        <w:gridCol w:w="1133"/>
        <w:gridCol w:w="2211"/>
      </w:tblGrid>
      <w:tr w:rsidR="00846A65" w:rsidRPr="00846A65" w14:paraId="01C77B5C" w14:textId="77777777" w:rsidTr="009B2F6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E4C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390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Местонахождение, расположение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8A6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7A8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071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4E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  <w:tr w:rsidR="00846A65" w:rsidRPr="00846A65" w14:paraId="4B601ED0" w14:textId="77777777" w:rsidTr="009B2F6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FAF" w14:textId="77777777" w:rsidR="00846A65" w:rsidRPr="00846A65" w:rsidRDefault="00846A65" w:rsidP="009B2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D4F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D48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E57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AC2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56F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AE316" w14:textId="77777777" w:rsidR="00846A65" w:rsidRPr="00846A65" w:rsidRDefault="00846A65" w:rsidP="00846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368E73" w14:textId="77777777" w:rsidR="00846A65" w:rsidRPr="00846A65" w:rsidRDefault="00846A65" w:rsidP="00846A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Раздел II. Иное движимое имущество</w:t>
      </w:r>
    </w:p>
    <w:p w14:paraId="300381E2" w14:textId="77777777" w:rsidR="00846A65" w:rsidRPr="00846A65" w:rsidRDefault="00846A65" w:rsidP="00846A6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6A65">
        <w:rPr>
          <w:rFonts w:ascii="Times New Roman" w:hAnsi="Times New Roman" w:cs="Times New Roman"/>
          <w:sz w:val="24"/>
          <w:szCs w:val="24"/>
        </w:rPr>
        <w:t>2.1. Транспортные средства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14"/>
        <w:gridCol w:w="1700"/>
        <w:gridCol w:w="3174"/>
      </w:tblGrid>
      <w:tr w:rsidR="00846A65" w:rsidRPr="00846A65" w14:paraId="3FB12B43" w14:textId="77777777" w:rsidTr="009B2F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61C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CD4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Наименование, марка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4BF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43B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  <w:tr w:rsidR="00846A65" w:rsidRPr="00846A65" w14:paraId="1F796F1D" w14:textId="77777777" w:rsidTr="009B2F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EB0" w14:textId="77777777" w:rsidR="00846A65" w:rsidRPr="00846A65" w:rsidRDefault="00846A65" w:rsidP="009B2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525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08D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F55" w14:textId="77777777" w:rsidR="00846A65" w:rsidRPr="00846A65" w:rsidRDefault="00846A65" w:rsidP="009B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88035" w14:textId="77777777" w:rsidR="00846A65" w:rsidRPr="00846A65" w:rsidRDefault="00846A65" w:rsidP="00846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4B2E79" w14:textId="77777777" w:rsidR="000E0D1A" w:rsidRDefault="000E0D1A" w:rsidP="0058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E0D1A" w:rsidSect="0013671A">
      <w:pgSz w:w="11906" w:h="16838"/>
      <w:pgMar w:top="1134" w:right="1416" w:bottom="127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95698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32"/>
    <w:rsid w:val="000E0D1A"/>
    <w:rsid w:val="001220C3"/>
    <w:rsid w:val="00125097"/>
    <w:rsid w:val="0013671A"/>
    <w:rsid w:val="00187919"/>
    <w:rsid w:val="001E1625"/>
    <w:rsid w:val="00200CCA"/>
    <w:rsid w:val="002054EE"/>
    <w:rsid w:val="00216610"/>
    <w:rsid w:val="00297209"/>
    <w:rsid w:val="002F3714"/>
    <w:rsid w:val="00394599"/>
    <w:rsid w:val="003F0C5A"/>
    <w:rsid w:val="004D7AF3"/>
    <w:rsid w:val="00523F81"/>
    <w:rsid w:val="00551932"/>
    <w:rsid w:val="00585C99"/>
    <w:rsid w:val="00597B31"/>
    <w:rsid w:val="005F0E64"/>
    <w:rsid w:val="006361B2"/>
    <w:rsid w:val="0065216D"/>
    <w:rsid w:val="00653738"/>
    <w:rsid w:val="00760E26"/>
    <w:rsid w:val="007C4703"/>
    <w:rsid w:val="008218F8"/>
    <w:rsid w:val="00846A65"/>
    <w:rsid w:val="0090548D"/>
    <w:rsid w:val="009B2F64"/>
    <w:rsid w:val="009B593D"/>
    <w:rsid w:val="009C2468"/>
    <w:rsid w:val="00A13445"/>
    <w:rsid w:val="00A27FA7"/>
    <w:rsid w:val="00A4315F"/>
    <w:rsid w:val="00A62761"/>
    <w:rsid w:val="00AA24F4"/>
    <w:rsid w:val="00B23538"/>
    <w:rsid w:val="00BE28CC"/>
    <w:rsid w:val="00C57EF2"/>
    <w:rsid w:val="00C87157"/>
    <w:rsid w:val="00CA11EB"/>
    <w:rsid w:val="00CB1B31"/>
    <w:rsid w:val="00DA12DB"/>
    <w:rsid w:val="00DE1D2F"/>
    <w:rsid w:val="00E331F0"/>
    <w:rsid w:val="00EC0E09"/>
    <w:rsid w:val="00F37A3D"/>
    <w:rsid w:val="00F869E8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8C5B1"/>
  <w14:defaultImageDpi w14:val="0"/>
  <w15:docId w15:val="{7AE1BAE6-CD5B-4F53-819C-1D34E14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51932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51932"/>
    <w:rPr>
      <w:rFonts w:ascii="Times New Roman" w:hAnsi="Times New Roman" w:cs="Times New Roman"/>
      <w:b/>
      <w:spacing w:val="40"/>
      <w:sz w:val="20"/>
      <w:szCs w:val="20"/>
      <w:lang w:val="x-none" w:eastAsia="ar-SA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Текст примечания1"/>
    <w:basedOn w:val="a"/>
    <w:rsid w:val="0055193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51932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hAnsi="Times New Roman"/>
      <w:b/>
      <w:color w:val="000000"/>
      <w:spacing w:val="-3"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6AD7B2C1B0D8F81B660337DA7793B6938298EC470E29E47B46F715CC477C83B5F7D617BDFsEi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6AC78281A008F81B660337DA7793B6938298ECD74E29E47B46F715CC477C83B5F7D617BDFsEi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BFDA69563ECCA7C64E9AE917CB160E7A57F28120A8F81B660337DA7793B692A29D6C173EF8B12E4352651C7s7i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325FD2BEE196FB304397597D1670357AD7A1C57A8FC4A1BE96A64D81846C33C42421DA01654D4D4DE72507952074BD49E45B51DFEU5d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3BFDA69563ECCA7C64E9AE917CB160E6AD7B2C1B0D8F81B660337DA7793B6938298ECD71E79310E7207000822ADB38567D627AC0E3F0EEs2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6106</Characters>
  <Application>Microsoft Office Word</Application>
  <DocSecurity>2</DocSecurity>
  <Lines>50</Lines>
  <Paragraphs>14</Paragraphs>
  <ScaleCrop>false</ScaleCrop>
  <Company>КонсультантПлюс Версия 4017.00.93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Вичугского муниципального района от 29.09.2017 N 87(ред. от 27.04.2018)"Об утверждении Порядка формирования, ведения и обязательного опубликования перечня муниципального имущества Вичугского муниципального района Ивановской области, свободн</dc:title>
  <dc:subject/>
  <dc:creator>Владелец</dc:creator>
  <cp:keywords/>
  <dc:description/>
  <cp:lastModifiedBy>Снежана</cp:lastModifiedBy>
  <cp:revision>2</cp:revision>
  <cp:lastPrinted>2019-02-08T06:42:00Z</cp:lastPrinted>
  <dcterms:created xsi:type="dcterms:W3CDTF">2023-08-01T06:57:00Z</dcterms:created>
  <dcterms:modified xsi:type="dcterms:W3CDTF">2023-08-01T06:57:00Z</dcterms:modified>
</cp:coreProperties>
</file>