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214A" w14:textId="78B607F8" w:rsidR="001D355B" w:rsidRPr="00D65A07" w:rsidRDefault="004C6574" w:rsidP="00CD1CA2">
      <w:pPr>
        <w:jc w:val="center"/>
      </w:pPr>
      <w:r w:rsidRPr="00D65A07">
        <w:rPr>
          <w:noProof/>
        </w:rPr>
        <w:drawing>
          <wp:inline distT="0" distB="0" distL="0" distR="0" wp14:anchorId="306CF07F" wp14:editId="1FE6EA44">
            <wp:extent cx="6324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CF86" w14:textId="77777777" w:rsidR="001D355B" w:rsidRPr="00D65A07" w:rsidRDefault="001D355B" w:rsidP="00CD1CA2">
      <w:pPr>
        <w:jc w:val="center"/>
      </w:pPr>
    </w:p>
    <w:p w14:paraId="761737FF" w14:textId="77777777" w:rsidR="001D355B" w:rsidRPr="00A84AB8" w:rsidRDefault="001D355B" w:rsidP="00CD1CA2">
      <w:pPr>
        <w:jc w:val="center"/>
        <w:rPr>
          <w:b/>
          <w:bCs/>
          <w:sz w:val="28"/>
          <w:szCs w:val="28"/>
        </w:rPr>
      </w:pPr>
      <w:r w:rsidRPr="00A84AB8">
        <w:rPr>
          <w:b/>
          <w:bCs/>
          <w:sz w:val="28"/>
          <w:szCs w:val="28"/>
        </w:rPr>
        <w:t>СОВЕТ ПАЛЕХСКОГО МУНИЦИПАЛЬНОГО РАЙОНА</w:t>
      </w:r>
    </w:p>
    <w:p w14:paraId="73CC1630" w14:textId="77777777" w:rsidR="001D355B" w:rsidRPr="00D65A07" w:rsidRDefault="001D355B" w:rsidP="00CD1CA2">
      <w:pPr>
        <w:jc w:val="center"/>
        <w:rPr>
          <w:b/>
          <w:bCs/>
        </w:rPr>
      </w:pPr>
    </w:p>
    <w:p w14:paraId="777C26A5" w14:textId="77777777" w:rsidR="001D355B" w:rsidRDefault="001D355B" w:rsidP="00CD1CA2">
      <w:pPr>
        <w:jc w:val="center"/>
        <w:rPr>
          <w:b/>
          <w:bCs/>
          <w:sz w:val="28"/>
          <w:szCs w:val="28"/>
        </w:rPr>
      </w:pPr>
      <w:r w:rsidRPr="001D18F8">
        <w:rPr>
          <w:b/>
          <w:bCs/>
          <w:sz w:val="28"/>
          <w:szCs w:val="28"/>
        </w:rPr>
        <w:t>РЕШЕНИЕ</w:t>
      </w:r>
    </w:p>
    <w:p w14:paraId="70E387D7" w14:textId="77777777" w:rsidR="00A84AB8" w:rsidRDefault="00A84AB8" w:rsidP="00CD1CA2">
      <w:pPr>
        <w:jc w:val="center"/>
        <w:rPr>
          <w:b/>
          <w:bCs/>
          <w:sz w:val="28"/>
          <w:szCs w:val="28"/>
        </w:rPr>
      </w:pPr>
    </w:p>
    <w:p w14:paraId="63DF45B4" w14:textId="77777777" w:rsidR="00A84AB8" w:rsidRDefault="00A84AB8" w:rsidP="00CD1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6D3A91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марта 2014 года №</w:t>
      </w:r>
      <w:r w:rsidR="006D3A91">
        <w:rPr>
          <w:b/>
          <w:bCs/>
          <w:sz w:val="28"/>
          <w:szCs w:val="28"/>
        </w:rPr>
        <w:t>35</w:t>
      </w:r>
    </w:p>
    <w:p w14:paraId="0781FB50" w14:textId="77777777" w:rsidR="009E69C0" w:rsidRDefault="009E69C0" w:rsidP="00CD1CA2">
      <w:pPr>
        <w:jc w:val="center"/>
        <w:rPr>
          <w:b/>
          <w:bCs/>
          <w:sz w:val="28"/>
          <w:szCs w:val="28"/>
        </w:rPr>
      </w:pPr>
    </w:p>
    <w:p w14:paraId="2092D546" w14:textId="77777777" w:rsidR="00A84AB8" w:rsidRPr="001D18F8" w:rsidRDefault="0051635C" w:rsidP="00CD1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 осуществления</w:t>
      </w:r>
      <w:r w:rsidR="005F59DF">
        <w:rPr>
          <w:b/>
          <w:bCs/>
          <w:sz w:val="28"/>
          <w:szCs w:val="28"/>
        </w:rPr>
        <w:t xml:space="preserve"> полномочий </w:t>
      </w:r>
      <w:r>
        <w:rPr>
          <w:b/>
          <w:bCs/>
          <w:sz w:val="28"/>
          <w:szCs w:val="28"/>
        </w:rPr>
        <w:t xml:space="preserve"> </w:t>
      </w:r>
      <w:r w:rsidR="009E69C0">
        <w:rPr>
          <w:b/>
          <w:bCs/>
          <w:sz w:val="28"/>
          <w:szCs w:val="28"/>
        </w:rPr>
        <w:t xml:space="preserve">внешнего </w:t>
      </w:r>
      <w:r>
        <w:rPr>
          <w:b/>
          <w:bCs/>
          <w:sz w:val="28"/>
          <w:szCs w:val="28"/>
        </w:rPr>
        <w:t>муниципального финансового контроля на территории Палехского муниципального района</w:t>
      </w:r>
    </w:p>
    <w:p w14:paraId="3C0CB486" w14:textId="77777777" w:rsidR="00A84AB8" w:rsidRPr="00E05D52" w:rsidRDefault="00A84AB8" w:rsidP="00A84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764734" w14:textId="77777777" w:rsidR="005C1E32" w:rsidRDefault="00A85CB7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268.1</w:t>
      </w:r>
      <w:r w:rsidR="00A84AB8" w:rsidRPr="00E05D52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4AB8" w:rsidRPr="00E05D52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AB8" w:rsidRPr="00E05D5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1E32">
        <w:rPr>
          <w:rFonts w:ascii="Times New Roman" w:hAnsi="Times New Roman" w:cs="Times New Roman"/>
          <w:sz w:val="28"/>
          <w:szCs w:val="28"/>
        </w:rPr>
        <w:t>,</w:t>
      </w:r>
    </w:p>
    <w:p w14:paraId="2A967D85" w14:textId="77777777" w:rsidR="00A85CB7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85CB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6A5A12CF" w14:textId="77777777" w:rsidR="00A85CB7" w:rsidRDefault="00A85CB7" w:rsidP="00A85CB7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907195" w14:textId="77777777" w:rsidR="00A84AB8" w:rsidRPr="005C1E32" w:rsidRDefault="00A85CB7" w:rsidP="00A85CB7">
      <w:pPr>
        <w:pStyle w:val="ConsPlusNormal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E32">
        <w:rPr>
          <w:rFonts w:ascii="Times New Roman" w:hAnsi="Times New Roman" w:cs="Times New Roman"/>
          <w:b/>
          <w:sz w:val="28"/>
          <w:szCs w:val="28"/>
        </w:rPr>
        <w:t>РЕШИЛ</w:t>
      </w:r>
      <w:r w:rsidR="00A84AB8" w:rsidRPr="005C1E32">
        <w:rPr>
          <w:rFonts w:ascii="Times New Roman" w:hAnsi="Times New Roman" w:cs="Times New Roman"/>
          <w:b/>
          <w:sz w:val="28"/>
          <w:szCs w:val="28"/>
        </w:rPr>
        <w:t>:</w:t>
      </w:r>
    </w:p>
    <w:p w14:paraId="6C62278F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948F44" w14:textId="77777777" w:rsidR="005F59DF" w:rsidRPr="005F59DF" w:rsidRDefault="00A84AB8" w:rsidP="005F59DF">
      <w:pPr>
        <w:ind w:firstLine="540"/>
        <w:jc w:val="both"/>
        <w:rPr>
          <w:bCs/>
          <w:sz w:val="28"/>
          <w:szCs w:val="28"/>
        </w:rPr>
      </w:pPr>
      <w:r w:rsidRPr="005F59DF">
        <w:rPr>
          <w:sz w:val="28"/>
          <w:szCs w:val="28"/>
        </w:rPr>
        <w:t xml:space="preserve">1. Утвердить Порядок </w:t>
      </w:r>
      <w:r w:rsidR="005F59DF" w:rsidRPr="005F59DF">
        <w:rPr>
          <w:bCs/>
          <w:sz w:val="28"/>
          <w:szCs w:val="28"/>
        </w:rPr>
        <w:t>осуществления полномочий внешнего муниципального финансового контроля на территории Палехского муниципального района</w:t>
      </w:r>
      <w:r w:rsidR="005F59DF">
        <w:rPr>
          <w:bCs/>
          <w:sz w:val="28"/>
          <w:szCs w:val="28"/>
        </w:rPr>
        <w:t xml:space="preserve"> (прилагается).</w:t>
      </w:r>
    </w:p>
    <w:p w14:paraId="3A48CFFD" w14:textId="77777777" w:rsidR="00A84AB8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Par34"/>
      <w:bookmarkEnd w:id="0"/>
      <w:r w:rsidRPr="00E05D5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85CB7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Информационном бюллетене органов местного самоуправления палехского муниципального района.</w:t>
      </w:r>
    </w:p>
    <w:p w14:paraId="165FDDCD" w14:textId="77777777" w:rsidR="00A84AB8" w:rsidRDefault="00A84AB8" w:rsidP="00A85C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6CCC07C" w14:textId="77777777" w:rsidR="00A85CB7" w:rsidRDefault="00A85CB7" w:rsidP="00A85C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8014C09" w14:textId="77777777" w:rsidR="00A85CB7" w:rsidRDefault="00A85CB7" w:rsidP="00A85C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4CEB9D4" w14:textId="77777777" w:rsidR="00A85CB7" w:rsidRDefault="00A85CB7" w:rsidP="00A85C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Палехского </w:t>
      </w:r>
    </w:p>
    <w:p w14:paraId="19BBDB93" w14:textId="77777777" w:rsidR="00A85CB7" w:rsidRPr="00E05D52" w:rsidRDefault="00A85CB7" w:rsidP="00A85C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Т.В.Богданова</w:t>
      </w:r>
    </w:p>
    <w:p w14:paraId="56E35CE9" w14:textId="77777777" w:rsidR="00A84AB8" w:rsidRPr="00E05D52" w:rsidRDefault="00A84AB8" w:rsidP="00A84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B702D8F" w14:textId="77777777" w:rsidR="00A84AB8" w:rsidRPr="00E05D52" w:rsidRDefault="00A84AB8" w:rsidP="00A84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90BBC3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800892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D5B5FC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B3626E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D406A8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1015B4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1D567C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8BA073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97279B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D73840" w14:textId="77777777" w:rsidR="005F59DF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95F25F" w14:textId="77777777" w:rsidR="00A84AB8" w:rsidRPr="00E05D52" w:rsidRDefault="005F59DF" w:rsidP="00A84A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A8021EB" w14:textId="77777777" w:rsidR="00A84AB8" w:rsidRDefault="005F59DF" w:rsidP="00A84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84AB8" w:rsidRPr="00E05D5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84AB8" w:rsidRPr="00E05D5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</w:p>
    <w:p w14:paraId="00A21482" w14:textId="77777777" w:rsidR="005F59DF" w:rsidRDefault="005F59DF" w:rsidP="00A84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4F9746C" w14:textId="77777777" w:rsidR="005F59DF" w:rsidRPr="00E05D52" w:rsidRDefault="005F59DF" w:rsidP="00A84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3A91">
        <w:rPr>
          <w:rFonts w:ascii="Times New Roman" w:hAnsi="Times New Roman" w:cs="Times New Roman"/>
          <w:sz w:val="28"/>
          <w:szCs w:val="28"/>
        </w:rPr>
        <w:t>28.03.</w:t>
      </w:r>
      <w:r>
        <w:rPr>
          <w:rFonts w:ascii="Times New Roman" w:hAnsi="Times New Roman" w:cs="Times New Roman"/>
          <w:sz w:val="28"/>
          <w:szCs w:val="28"/>
        </w:rPr>
        <w:t>2014 г. №</w:t>
      </w:r>
      <w:r w:rsidR="006D3A91">
        <w:rPr>
          <w:rFonts w:ascii="Times New Roman" w:hAnsi="Times New Roman" w:cs="Times New Roman"/>
          <w:sz w:val="28"/>
          <w:szCs w:val="28"/>
        </w:rPr>
        <w:t>35</w:t>
      </w:r>
    </w:p>
    <w:p w14:paraId="50F45217" w14:textId="77777777" w:rsidR="00A84AB8" w:rsidRPr="00E05D52" w:rsidRDefault="00A84AB8" w:rsidP="00A84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FE0F27" w14:textId="77777777" w:rsidR="00115C48" w:rsidRDefault="00115C48" w:rsidP="00A84A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8"/>
      <w:bookmarkEnd w:id="1"/>
    </w:p>
    <w:p w14:paraId="789819FD" w14:textId="77777777" w:rsidR="00A84AB8" w:rsidRPr="00E05D52" w:rsidRDefault="00A84AB8" w:rsidP="00A84A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D5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E2A0268" w14:textId="77777777" w:rsidR="00A84AB8" w:rsidRPr="00E05D52" w:rsidRDefault="00A84AB8" w:rsidP="00A84A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B4798" w14:textId="77777777" w:rsidR="00A84AB8" w:rsidRPr="00115C48" w:rsidRDefault="00115C48" w:rsidP="00115C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4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115C48">
        <w:rPr>
          <w:rFonts w:ascii="Times New Roman" w:hAnsi="Times New Roman" w:cs="Times New Roman"/>
          <w:b/>
          <w:bCs/>
          <w:sz w:val="28"/>
          <w:szCs w:val="28"/>
        </w:rPr>
        <w:t>осуществления полномочий внешнего муниципального финансового контроля на территории Палехского муниципального района</w:t>
      </w:r>
    </w:p>
    <w:p w14:paraId="41E656C7" w14:textId="77777777" w:rsidR="00115C48" w:rsidRDefault="00115C48" w:rsidP="00A84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9BF1DA" w14:textId="77777777" w:rsidR="00A84AB8" w:rsidRPr="00E05D52" w:rsidRDefault="00A84AB8" w:rsidP="00A84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599FEB4" w14:textId="77777777" w:rsidR="00A84AB8" w:rsidRPr="00E05D52" w:rsidRDefault="00A84AB8" w:rsidP="00A84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CD164F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1. Настоящий Порядок определяет объекты, виды, методы осуществления муниципального финансового контроля, а также полномочия органов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39DDA326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C8C977" w14:textId="77777777" w:rsidR="00A84AB8" w:rsidRPr="00E05D52" w:rsidRDefault="00A84AB8" w:rsidP="00A84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2. Объекты</w:t>
      </w:r>
      <w:r w:rsidR="005D6BAF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Pr="00E05D52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</w:p>
    <w:p w14:paraId="5FE599D8" w14:textId="77777777" w:rsidR="00BC4DAF" w:rsidRDefault="00BC4DAF" w:rsidP="00BC4DAF">
      <w:pPr>
        <w:pStyle w:val="ConsPlusNormal"/>
        <w:ind w:firstLine="540"/>
        <w:jc w:val="both"/>
      </w:pPr>
    </w:p>
    <w:p w14:paraId="064BD57B" w14:textId="77777777" w:rsidR="00BC4DAF" w:rsidRPr="00D567BE" w:rsidRDefault="00BC4DAF" w:rsidP="00BC4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BE">
        <w:rPr>
          <w:rFonts w:ascii="Times New Roman" w:hAnsi="Times New Roman" w:cs="Times New Roman"/>
          <w:sz w:val="28"/>
          <w:szCs w:val="28"/>
        </w:rPr>
        <w:t>Объектами муниципального финансового контроля (далее - объекты контроля) являются:</w:t>
      </w:r>
    </w:p>
    <w:p w14:paraId="26497347" w14:textId="77777777" w:rsidR="00BC4DAF" w:rsidRPr="00D567BE" w:rsidRDefault="00BC4DAF" w:rsidP="00BC4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BE">
        <w:rPr>
          <w:rFonts w:ascii="Times New Roman" w:hAnsi="Times New Roman" w:cs="Times New Roman"/>
          <w:sz w:val="28"/>
          <w:szCs w:val="28"/>
        </w:rPr>
        <w:t>главные распорядители (получатели)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14:paraId="6AD828FB" w14:textId="77777777" w:rsidR="00BC4DAF" w:rsidRPr="00D567BE" w:rsidRDefault="00BC4DAF" w:rsidP="00BC4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BE">
        <w:rPr>
          <w:rFonts w:ascii="Times New Roman" w:hAnsi="Times New Roman" w:cs="Times New Roman"/>
          <w:sz w:val="28"/>
          <w:szCs w:val="28"/>
        </w:rPr>
        <w:t>Финансовый отдел (главные распорядители и получатели средств бюджета, которым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РФ;</w:t>
      </w:r>
    </w:p>
    <w:p w14:paraId="01A91C40" w14:textId="77777777" w:rsidR="00BC4DAF" w:rsidRPr="00D567BE" w:rsidRDefault="00BC4DAF" w:rsidP="00BC4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BE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14:paraId="4FAD687D" w14:textId="77777777" w:rsidR="00BC4DAF" w:rsidRPr="00D567BE" w:rsidRDefault="00BC4DAF" w:rsidP="00BC4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BE">
        <w:rPr>
          <w:rFonts w:ascii="Times New Roman" w:hAnsi="Times New Roman" w:cs="Times New Roman"/>
          <w:sz w:val="28"/>
          <w:szCs w:val="28"/>
        </w:rPr>
        <w:t>муниципальные предприятия;</w:t>
      </w:r>
    </w:p>
    <w:p w14:paraId="4A8E67D1" w14:textId="77777777" w:rsidR="00BC4DAF" w:rsidRPr="00D567BE" w:rsidRDefault="00BC4DAF" w:rsidP="00BC4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BE">
        <w:rPr>
          <w:rFonts w:ascii="Times New Roman" w:hAnsi="Times New Roman" w:cs="Times New Roman"/>
          <w:sz w:val="28"/>
          <w:szCs w:val="28"/>
        </w:rPr>
        <w:t>хозяйственные товарищества и общества с участием Палехского муниципального района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14:paraId="54318B26" w14:textId="77777777" w:rsidR="00BC4DAF" w:rsidRPr="00D567BE" w:rsidRDefault="00BC4DAF" w:rsidP="00BC4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BE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учреждений, муниципальных предприятий, хозяйственных товариществ и обществ с участием </w:t>
      </w:r>
      <w:r w:rsidR="001D5C7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D567BE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коммерческих организаций с долей </w:t>
      </w:r>
      <w:r w:rsidRPr="00D567BE">
        <w:rPr>
          <w:rFonts w:ascii="Times New Roman" w:hAnsi="Times New Roman" w:cs="Times New Roman"/>
          <w:sz w:val="28"/>
          <w:szCs w:val="28"/>
        </w:rPr>
        <w:lastRenderedPageBreak/>
        <w:t>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Палехского муниципального района, договоров (соглашений) о предоставлении муниципальных гарантий в процессе проверки главных распорядителей бюджетных средств, их предоставивших.</w:t>
      </w:r>
    </w:p>
    <w:p w14:paraId="0BB422ED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AC83B7" w14:textId="77777777" w:rsidR="00A84AB8" w:rsidRPr="00E05D52" w:rsidRDefault="00A84AB8" w:rsidP="00A84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 xml:space="preserve">3. Методы осуществления </w:t>
      </w:r>
      <w:r w:rsidR="005D6BAF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Pr="00E05D52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14:paraId="2D45BE00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96DA84" w14:textId="77777777" w:rsidR="00947A57" w:rsidRDefault="005D6BAF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4AB8" w:rsidRPr="00E05D52">
        <w:rPr>
          <w:rFonts w:ascii="Times New Roman" w:hAnsi="Times New Roman" w:cs="Times New Roman"/>
          <w:sz w:val="28"/>
          <w:szCs w:val="28"/>
        </w:rPr>
        <w:t>. Методами осуществления муниципального финансового контроля являются п</w:t>
      </w:r>
      <w:r w:rsidR="001D5C78">
        <w:rPr>
          <w:rFonts w:ascii="Times New Roman" w:hAnsi="Times New Roman" w:cs="Times New Roman"/>
          <w:sz w:val="28"/>
          <w:szCs w:val="28"/>
        </w:rPr>
        <w:t>роверка, ревизия, обследование.</w:t>
      </w:r>
    </w:p>
    <w:p w14:paraId="2149F5F6" w14:textId="77777777" w:rsidR="00A84AB8" w:rsidRPr="00E05D52" w:rsidRDefault="005D6BAF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AB8" w:rsidRPr="00E05D52">
        <w:rPr>
          <w:rFonts w:ascii="Times New Roman" w:hAnsi="Times New Roman" w:cs="Times New Roman"/>
          <w:sz w:val="28"/>
          <w:szCs w:val="28"/>
        </w:rPr>
        <w:t>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14:paraId="2D6DA972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14:paraId="630A5467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Результаты проверки, ревизии оформляются актом.</w:t>
      </w:r>
    </w:p>
    <w:p w14:paraId="1E54D307" w14:textId="77777777" w:rsidR="00A84AB8" w:rsidRPr="00E05D52" w:rsidRDefault="005D6BAF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AB8" w:rsidRPr="00E05D52">
        <w:rPr>
          <w:rFonts w:ascii="Times New Roman" w:hAnsi="Times New Roman" w:cs="Times New Roman"/>
          <w:sz w:val="28"/>
          <w:szCs w:val="28"/>
        </w:rPr>
        <w:t>. Под обследованием понимаются анализ и оценка состояния определенной сферы деятельности объекта контроля. Результаты обследования оформляются заключением.</w:t>
      </w:r>
    </w:p>
    <w:p w14:paraId="373084B1" w14:textId="77777777" w:rsidR="00A84AB8" w:rsidRPr="00E05D52" w:rsidRDefault="005D6BAF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4AB8" w:rsidRPr="00E05D52">
        <w:rPr>
          <w:rFonts w:ascii="Times New Roman" w:hAnsi="Times New Roman" w:cs="Times New Roman"/>
          <w:sz w:val="28"/>
          <w:szCs w:val="28"/>
        </w:rPr>
        <w:t>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5B5F4946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8AED80" w14:textId="77777777" w:rsidR="00A84AB8" w:rsidRPr="00E05D52" w:rsidRDefault="00A84AB8" w:rsidP="00A84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4. Полномочия органов</w:t>
      </w:r>
    </w:p>
    <w:p w14:paraId="79C636FD" w14:textId="77777777" w:rsidR="00A84AB8" w:rsidRPr="00E05D52" w:rsidRDefault="00A84AB8" w:rsidP="00A84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14:paraId="443892E7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687FA9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14:paraId="48F644C5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бюджетного законодательства Российской Федерации и иных нормативных правовых актов, </w:t>
      </w:r>
      <w:r>
        <w:rPr>
          <w:sz w:val="28"/>
          <w:szCs w:val="28"/>
        </w:rPr>
        <w:lastRenderedPageBreak/>
        <w:t>регулирующих бюджетные правоотношения, в ходе исполнения бюджета;</w:t>
      </w:r>
    </w:p>
    <w:p w14:paraId="2AB91342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14:paraId="19248EB7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бюджета Палехского муниципального района;</w:t>
      </w:r>
    </w:p>
    <w:p w14:paraId="2A83BDC0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экспертиза проектов бюджета Палехского муниципального района;</w:t>
      </w:r>
    </w:p>
    <w:p w14:paraId="1B133C3A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внешняя проверка годового отчета об исполнении бюджета</w:t>
      </w:r>
      <w:r w:rsidRPr="00397D0E">
        <w:rPr>
          <w:sz w:val="28"/>
          <w:szCs w:val="28"/>
        </w:rPr>
        <w:t xml:space="preserve"> </w:t>
      </w:r>
      <w:r>
        <w:rPr>
          <w:sz w:val="28"/>
          <w:szCs w:val="28"/>
        </w:rPr>
        <w:t>Палехского муниципального района;</w:t>
      </w:r>
    </w:p>
    <w:p w14:paraId="4BFA4FDE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бюджета Палехского муниципального района, а также средств, получаемых бюджетом Палехского муниципального района из иных источников, предусмотренных </w:t>
      </w:r>
      <w:hyperlink r:id="rId8" w:history="1">
        <w:r w:rsidRPr="00397D0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14:paraId="5CD6C679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установленного порядка управления и распоряжения имуществом, находящимся в муниципальной собственности Палехского муниципального района,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14:paraId="3688ED18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бюджета Палехского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Pr="00397D0E">
        <w:rPr>
          <w:sz w:val="28"/>
          <w:szCs w:val="28"/>
        </w:rPr>
        <w:t xml:space="preserve"> </w:t>
      </w:r>
      <w:r>
        <w:rPr>
          <w:sz w:val="28"/>
          <w:szCs w:val="28"/>
        </w:rPr>
        <w:t>Палехского муниципального района и имущества, находящегося в муниципальной собственности</w:t>
      </w:r>
      <w:r w:rsidRPr="00397D0E">
        <w:rPr>
          <w:sz w:val="28"/>
          <w:szCs w:val="28"/>
        </w:rPr>
        <w:t xml:space="preserve"> </w:t>
      </w:r>
      <w:r>
        <w:rPr>
          <w:sz w:val="28"/>
          <w:szCs w:val="28"/>
        </w:rPr>
        <w:t>Палехского муниципального района;</w:t>
      </w:r>
    </w:p>
    <w:p w14:paraId="3DFC8317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Палехского муниципального района, а также муниципальных программ;</w:t>
      </w:r>
    </w:p>
    <w:p w14:paraId="1B3DED3D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бюджетного процесса в Палехском муниципальном районе и подготовка предложений, направленных на его совершенствование;</w:t>
      </w:r>
    </w:p>
    <w:p w14:paraId="31C2F582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информации о ходе исполнения бюджета Палехского муниципального района, о результатах проведенных контрольных и экспертно-аналитических мероприятий и представление такой </w:t>
      </w:r>
      <w:r>
        <w:rPr>
          <w:sz w:val="28"/>
          <w:szCs w:val="28"/>
        </w:rPr>
        <w:lastRenderedPageBreak/>
        <w:t xml:space="preserve">информации в Совет Палехского муниципального района и </w:t>
      </w:r>
      <w:r w:rsidR="001D5C78">
        <w:rPr>
          <w:sz w:val="28"/>
          <w:szCs w:val="28"/>
        </w:rPr>
        <w:t>Г</w:t>
      </w:r>
      <w:r>
        <w:rPr>
          <w:sz w:val="28"/>
          <w:szCs w:val="28"/>
        </w:rPr>
        <w:t>лаве Палехского муниципального района;</w:t>
      </w:r>
    </w:p>
    <w:p w14:paraId="1F51467C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14:paraId="0C09B6C0" w14:textId="77777777" w:rsidR="00397D0E" w:rsidRDefault="00397D0E" w:rsidP="00397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Ивановской области, уставом и муниципальными правовыми актами Совета Палехского муниципального района.</w:t>
      </w:r>
    </w:p>
    <w:p w14:paraId="6BB4A3F6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0307C3" w14:textId="77777777" w:rsidR="00A84AB8" w:rsidRPr="00E05D52" w:rsidRDefault="00A84AB8" w:rsidP="00A84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5. Организация проведения</w:t>
      </w:r>
    </w:p>
    <w:p w14:paraId="6B4D6CD3" w14:textId="77777777" w:rsidR="00A84AB8" w:rsidRPr="00E05D52" w:rsidRDefault="00A84AB8" w:rsidP="00A84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проверок, ревизий и обследований</w:t>
      </w:r>
    </w:p>
    <w:p w14:paraId="1454C235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AB1FEE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>Проведение проверок (ревизий) в отношении объектов контроля осуществляется в соответствии с планами, утвержденными органами муниципального контроля.</w:t>
      </w:r>
    </w:p>
    <w:p w14:paraId="49F4BB89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52">
        <w:rPr>
          <w:rFonts w:ascii="Times New Roman" w:hAnsi="Times New Roman" w:cs="Times New Roman"/>
          <w:sz w:val="28"/>
          <w:szCs w:val="28"/>
        </w:rPr>
        <w:t xml:space="preserve">Внеплановая проверка (ревизия) проводится в случае поступления информации о нарушении бюджетного законодательства Российской Федерации главными распорядителями и получателями средств бюджета </w:t>
      </w:r>
      <w:r w:rsidR="00A01991" w:rsidRPr="00A01991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E05D52">
        <w:rPr>
          <w:rFonts w:ascii="Times New Roman" w:hAnsi="Times New Roman" w:cs="Times New Roman"/>
          <w:sz w:val="28"/>
          <w:szCs w:val="28"/>
        </w:rPr>
        <w:t>.</w:t>
      </w:r>
    </w:p>
    <w:p w14:paraId="4CCB5AF3" w14:textId="77777777" w:rsidR="00A84AB8" w:rsidRPr="00E05D52" w:rsidRDefault="00A84AB8" w:rsidP="00A84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84AB8" w:rsidRPr="00E05D52" w:rsidSect="005C1E32">
      <w:footerReference w:type="even" r:id="rId9"/>
      <w:footerReference w:type="default" r:id="rId10"/>
      <w:pgSz w:w="11907" w:h="16840" w:code="9"/>
      <w:pgMar w:top="993" w:right="1134" w:bottom="1560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3CCB" w14:textId="77777777" w:rsidR="00A01991" w:rsidRDefault="00A01991">
      <w:r>
        <w:separator/>
      </w:r>
    </w:p>
  </w:endnote>
  <w:endnote w:type="continuationSeparator" w:id="0">
    <w:p w14:paraId="523BF6A2" w14:textId="77777777" w:rsidR="00A01991" w:rsidRDefault="00A0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69AB" w14:textId="77777777" w:rsidR="00A01991" w:rsidRDefault="00A01991" w:rsidP="00A0784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B7A3AE" w14:textId="77777777" w:rsidR="00A01991" w:rsidRDefault="00A01991" w:rsidP="00A0199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0923" w14:textId="77777777" w:rsidR="00A01991" w:rsidRDefault="00A01991" w:rsidP="00A0784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3A91">
      <w:rPr>
        <w:rStyle w:val="a8"/>
        <w:noProof/>
      </w:rPr>
      <w:t>5</w:t>
    </w:r>
    <w:r>
      <w:rPr>
        <w:rStyle w:val="a8"/>
      </w:rPr>
      <w:fldChar w:fldCharType="end"/>
    </w:r>
  </w:p>
  <w:p w14:paraId="607D432D" w14:textId="77777777" w:rsidR="00A01991" w:rsidRDefault="00A01991" w:rsidP="00A019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1845" w14:textId="77777777" w:rsidR="00A01991" w:rsidRDefault="00A01991">
      <w:r>
        <w:separator/>
      </w:r>
    </w:p>
  </w:footnote>
  <w:footnote w:type="continuationSeparator" w:id="0">
    <w:p w14:paraId="33F3FAFB" w14:textId="77777777" w:rsidR="00A01991" w:rsidRDefault="00A0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768"/>
    <w:multiLevelType w:val="hybridMultilevel"/>
    <w:tmpl w:val="FFFFFFFF"/>
    <w:lvl w:ilvl="0" w:tplc="333843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7BF0E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13021E"/>
    <w:multiLevelType w:val="hybridMultilevel"/>
    <w:tmpl w:val="FFFFFFFF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F270BD"/>
    <w:multiLevelType w:val="hybridMultilevel"/>
    <w:tmpl w:val="FFFFFFFF"/>
    <w:lvl w:ilvl="0" w:tplc="8E9EE30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612B0961"/>
    <w:multiLevelType w:val="hybridMultilevel"/>
    <w:tmpl w:val="FFFFFFFF"/>
    <w:lvl w:ilvl="0" w:tplc="E878E6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1CD300D"/>
    <w:multiLevelType w:val="hybridMultilevel"/>
    <w:tmpl w:val="FFFFFFFF"/>
    <w:lvl w:ilvl="0" w:tplc="E4D8BA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F7B6E02"/>
    <w:multiLevelType w:val="hybridMultilevel"/>
    <w:tmpl w:val="FFFFFFFF"/>
    <w:lvl w:ilvl="0" w:tplc="E5E2CE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776290885">
    <w:abstractNumId w:val="3"/>
  </w:num>
  <w:num w:numId="2" w16cid:durableId="2011517194">
    <w:abstractNumId w:val="6"/>
  </w:num>
  <w:num w:numId="3" w16cid:durableId="1150443272">
    <w:abstractNumId w:val="4"/>
  </w:num>
  <w:num w:numId="4" w16cid:durableId="119345757">
    <w:abstractNumId w:val="0"/>
  </w:num>
  <w:num w:numId="5" w16cid:durableId="525872316">
    <w:abstractNumId w:val="1"/>
  </w:num>
  <w:num w:numId="6" w16cid:durableId="1647003462">
    <w:abstractNumId w:val="2"/>
  </w:num>
  <w:num w:numId="7" w16cid:durableId="353582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8"/>
    <w:rsid w:val="00001553"/>
    <w:rsid w:val="00010BCD"/>
    <w:rsid w:val="000301B4"/>
    <w:rsid w:val="00030656"/>
    <w:rsid w:val="000522B3"/>
    <w:rsid w:val="000701F9"/>
    <w:rsid w:val="00072B38"/>
    <w:rsid w:val="000922A3"/>
    <w:rsid w:val="00095DB0"/>
    <w:rsid w:val="0009685A"/>
    <w:rsid w:val="000A3DC4"/>
    <w:rsid w:val="000A5704"/>
    <w:rsid w:val="000B24C1"/>
    <w:rsid w:val="000D54FB"/>
    <w:rsid w:val="000E61EC"/>
    <w:rsid w:val="000F7CD6"/>
    <w:rsid w:val="00107A52"/>
    <w:rsid w:val="00115C48"/>
    <w:rsid w:val="0014017B"/>
    <w:rsid w:val="00150FF6"/>
    <w:rsid w:val="001612F6"/>
    <w:rsid w:val="00161E59"/>
    <w:rsid w:val="00164EC6"/>
    <w:rsid w:val="00171F75"/>
    <w:rsid w:val="00176C7B"/>
    <w:rsid w:val="00186BEE"/>
    <w:rsid w:val="001C60AF"/>
    <w:rsid w:val="001D18F8"/>
    <w:rsid w:val="001D355B"/>
    <w:rsid w:val="001D5C78"/>
    <w:rsid w:val="001E7404"/>
    <w:rsid w:val="001F3F4C"/>
    <w:rsid w:val="002070DF"/>
    <w:rsid w:val="00207A18"/>
    <w:rsid w:val="00222548"/>
    <w:rsid w:val="00223464"/>
    <w:rsid w:val="00226413"/>
    <w:rsid w:val="00250166"/>
    <w:rsid w:val="00251BDC"/>
    <w:rsid w:val="00256499"/>
    <w:rsid w:val="002765B1"/>
    <w:rsid w:val="00292BB3"/>
    <w:rsid w:val="00292EEA"/>
    <w:rsid w:val="002B6B76"/>
    <w:rsid w:val="002B768B"/>
    <w:rsid w:val="002D16DF"/>
    <w:rsid w:val="002D397D"/>
    <w:rsid w:val="002F03AD"/>
    <w:rsid w:val="00306DFE"/>
    <w:rsid w:val="003140D1"/>
    <w:rsid w:val="00330C36"/>
    <w:rsid w:val="00382FE3"/>
    <w:rsid w:val="00395B84"/>
    <w:rsid w:val="00397D0E"/>
    <w:rsid w:val="003A2AD9"/>
    <w:rsid w:val="003A408E"/>
    <w:rsid w:val="003C0A9A"/>
    <w:rsid w:val="003C11E8"/>
    <w:rsid w:val="003C2F27"/>
    <w:rsid w:val="003D4CBD"/>
    <w:rsid w:val="00412B97"/>
    <w:rsid w:val="0041695A"/>
    <w:rsid w:val="00425C3F"/>
    <w:rsid w:val="00475A3E"/>
    <w:rsid w:val="004770CE"/>
    <w:rsid w:val="004A3CC0"/>
    <w:rsid w:val="004B1CA7"/>
    <w:rsid w:val="004B1DDE"/>
    <w:rsid w:val="004C2001"/>
    <w:rsid w:val="004C24A0"/>
    <w:rsid w:val="004C5597"/>
    <w:rsid w:val="004C6574"/>
    <w:rsid w:val="004F6BB0"/>
    <w:rsid w:val="00504B46"/>
    <w:rsid w:val="00507812"/>
    <w:rsid w:val="0051635C"/>
    <w:rsid w:val="0052270D"/>
    <w:rsid w:val="00526709"/>
    <w:rsid w:val="00526C98"/>
    <w:rsid w:val="00543CD4"/>
    <w:rsid w:val="005453C3"/>
    <w:rsid w:val="00552E03"/>
    <w:rsid w:val="005663E7"/>
    <w:rsid w:val="0057246B"/>
    <w:rsid w:val="005A05E3"/>
    <w:rsid w:val="005A4A42"/>
    <w:rsid w:val="005A4C2B"/>
    <w:rsid w:val="005B09C0"/>
    <w:rsid w:val="005B45F5"/>
    <w:rsid w:val="005B778A"/>
    <w:rsid w:val="005C1E32"/>
    <w:rsid w:val="005D152B"/>
    <w:rsid w:val="005D4A53"/>
    <w:rsid w:val="005D4FC0"/>
    <w:rsid w:val="005D6BAF"/>
    <w:rsid w:val="005E64C0"/>
    <w:rsid w:val="005F2CC1"/>
    <w:rsid w:val="005F59DF"/>
    <w:rsid w:val="00610231"/>
    <w:rsid w:val="0061271F"/>
    <w:rsid w:val="00612A27"/>
    <w:rsid w:val="00612BB8"/>
    <w:rsid w:val="006205C0"/>
    <w:rsid w:val="00644395"/>
    <w:rsid w:val="006508F7"/>
    <w:rsid w:val="00655A04"/>
    <w:rsid w:val="00661336"/>
    <w:rsid w:val="006642F0"/>
    <w:rsid w:val="0067017C"/>
    <w:rsid w:val="00681EAF"/>
    <w:rsid w:val="00682612"/>
    <w:rsid w:val="006D3A91"/>
    <w:rsid w:val="006D46E0"/>
    <w:rsid w:val="006D6C24"/>
    <w:rsid w:val="006D6D09"/>
    <w:rsid w:val="006F042C"/>
    <w:rsid w:val="007040BF"/>
    <w:rsid w:val="00726361"/>
    <w:rsid w:val="00735ADA"/>
    <w:rsid w:val="00737FD7"/>
    <w:rsid w:val="00747587"/>
    <w:rsid w:val="00760136"/>
    <w:rsid w:val="00767F4A"/>
    <w:rsid w:val="00774FCC"/>
    <w:rsid w:val="00775FA6"/>
    <w:rsid w:val="00775FC8"/>
    <w:rsid w:val="00776FA1"/>
    <w:rsid w:val="007853FC"/>
    <w:rsid w:val="0079011B"/>
    <w:rsid w:val="007B24D2"/>
    <w:rsid w:val="007B34A3"/>
    <w:rsid w:val="007B37B4"/>
    <w:rsid w:val="007D619C"/>
    <w:rsid w:val="007E524D"/>
    <w:rsid w:val="007E5489"/>
    <w:rsid w:val="00807346"/>
    <w:rsid w:val="00812F9D"/>
    <w:rsid w:val="00820D2C"/>
    <w:rsid w:val="008274CF"/>
    <w:rsid w:val="00837671"/>
    <w:rsid w:val="00842B02"/>
    <w:rsid w:val="00883308"/>
    <w:rsid w:val="008931D3"/>
    <w:rsid w:val="008A6EA9"/>
    <w:rsid w:val="008B156D"/>
    <w:rsid w:val="008C1341"/>
    <w:rsid w:val="008C57EF"/>
    <w:rsid w:val="008C720E"/>
    <w:rsid w:val="008D16E9"/>
    <w:rsid w:val="00901CBC"/>
    <w:rsid w:val="00903A9A"/>
    <w:rsid w:val="00912E98"/>
    <w:rsid w:val="00917382"/>
    <w:rsid w:val="00920D3D"/>
    <w:rsid w:val="00946E29"/>
    <w:rsid w:val="00947A57"/>
    <w:rsid w:val="00960EF3"/>
    <w:rsid w:val="00987F95"/>
    <w:rsid w:val="00990E40"/>
    <w:rsid w:val="009A523F"/>
    <w:rsid w:val="009A5A00"/>
    <w:rsid w:val="009C76C3"/>
    <w:rsid w:val="009D2D31"/>
    <w:rsid w:val="009E69C0"/>
    <w:rsid w:val="009F606D"/>
    <w:rsid w:val="00A01991"/>
    <w:rsid w:val="00A07844"/>
    <w:rsid w:val="00A24EF8"/>
    <w:rsid w:val="00A32ACE"/>
    <w:rsid w:val="00A52935"/>
    <w:rsid w:val="00A53E6B"/>
    <w:rsid w:val="00A723CD"/>
    <w:rsid w:val="00A75D28"/>
    <w:rsid w:val="00A84AB8"/>
    <w:rsid w:val="00A85CB7"/>
    <w:rsid w:val="00A8758D"/>
    <w:rsid w:val="00A96406"/>
    <w:rsid w:val="00A964FA"/>
    <w:rsid w:val="00AA0885"/>
    <w:rsid w:val="00AB3ABC"/>
    <w:rsid w:val="00AC3B8D"/>
    <w:rsid w:val="00AD1448"/>
    <w:rsid w:val="00AD5FA9"/>
    <w:rsid w:val="00AF2252"/>
    <w:rsid w:val="00AF482F"/>
    <w:rsid w:val="00B0200E"/>
    <w:rsid w:val="00B123DE"/>
    <w:rsid w:val="00B14F89"/>
    <w:rsid w:val="00B25888"/>
    <w:rsid w:val="00B273C5"/>
    <w:rsid w:val="00B71F5E"/>
    <w:rsid w:val="00B82304"/>
    <w:rsid w:val="00B83A96"/>
    <w:rsid w:val="00B86A84"/>
    <w:rsid w:val="00B9016F"/>
    <w:rsid w:val="00B90A60"/>
    <w:rsid w:val="00BB2727"/>
    <w:rsid w:val="00BC17E7"/>
    <w:rsid w:val="00BC4DAF"/>
    <w:rsid w:val="00BC744E"/>
    <w:rsid w:val="00C354DC"/>
    <w:rsid w:val="00C634B4"/>
    <w:rsid w:val="00C804BD"/>
    <w:rsid w:val="00C83EAD"/>
    <w:rsid w:val="00C84544"/>
    <w:rsid w:val="00C87EBE"/>
    <w:rsid w:val="00C91B47"/>
    <w:rsid w:val="00C92290"/>
    <w:rsid w:val="00C9787E"/>
    <w:rsid w:val="00CA144B"/>
    <w:rsid w:val="00CC69C1"/>
    <w:rsid w:val="00CD1CA2"/>
    <w:rsid w:val="00CF26C1"/>
    <w:rsid w:val="00D02C1F"/>
    <w:rsid w:val="00D036D7"/>
    <w:rsid w:val="00D1403B"/>
    <w:rsid w:val="00D420C6"/>
    <w:rsid w:val="00D424F1"/>
    <w:rsid w:val="00D44BFB"/>
    <w:rsid w:val="00D567BE"/>
    <w:rsid w:val="00D65A07"/>
    <w:rsid w:val="00D837A7"/>
    <w:rsid w:val="00D96EC0"/>
    <w:rsid w:val="00DA1848"/>
    <w:rsid w:val="00DB64C6"/>
    <w:rsid w:val="00DC2012"/>
    <w:rsid w:val="00DC4155"/>
    <w:rsid w:val="00DE3448"/>
    <w:rsid w:val="00DF647F"/>
    <w:rsid w:val="00E03256"/>
    <w:rsid w:val="00E05D52"/>
    <w:rsid w:val="00E27BD0"/>
    <w:rsid w:val="00E64816"/>
    <w:rsid w:val="00E711D6"/>
    <w:rsid w:val="00E930F1"/>
    <w:rsid w:val="00E95A5E"/>
    <w:rsid w:val="00EB08FD"/>
    <w:rsid w:val="00EC0758"/>
    <w:rsid w:val="00EC6675"/>
    <w:rsid w:val="00ED4495"/>
    <w:rsid w:val="00F0549E"/>
    <w:rsid w:val="00F07615"/>
    <w:rsid w:val="00F143D4"/>
    <w:rsid w:val="00F34B21"/>
    <w:rsid w:val="00F62F93"/>
    <w:rsid w:val="00F631B2"/>
    <w:rsid w:val="00F81A9D"/>
    <w:rsid w:val="00F849C2"/>
    <w:rsid w:val="00FB305E"/>
    <w:rsid w:val="00FC04F4"/>
    <w:rsid w:val="00F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9AFBF"/>
  <w14:defaultImageDpi w14:val="0"/>
  <w15:docId w15:val="{97B8A4BF-AFFE-4CDC-A62D-EB6CAA4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B0"/>
    <w:pPr>
      <w:spacing w:after="0" w:line="240" w:lineRule="auto"/>
    </w:pPr>
    <w:rPr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4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8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kern w:val="0"/>
      <w:sz w:val="18"/>
      <w:szCs w:val="18"/>
    </w:rPr>
  </w:style>
  <w:style w:type="table" w:styleId="a5">
    <w:name w:val="Table Grid"/>
    <w:basedOn w:val="a1"/>
    <w:uiPriority w:val="99"/>
    <w:rsid w:val="00552E03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019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kern w:val="0"/>
      <w:sz w:val="24"/>
      <w:szCs w:val="24"/>
    </w:rPr>
  </w:style>
  <w:style w:type="character" w:styleId="a8">
    <w:name w:val="page number"/>
    <w:basedOn w:val="a0"/>
    <w:uiPriority w:val="99"/>
    <w:rsid w:val="00A019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EAB21D172C66C160A905ED82A46A05D72E1ECF6A078102011A753147CE00F58F68F948DF3FEB2I2t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6515</Characters>
  <Application>Microsoft Office Word</Application>
  <DocSecurity>0</DocSecurity>
  <Lines>54</Lines>
  <Paragraphs>15</Paragraphs>
  <ScaleCrop>false</ScaleCrop>
  <Company>Администрация Палехского муниципального района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ConsultantPlus</dc:creator>
  <cp:keywords/>
  <dc:description/>
  <cp:lastModifiedBy>Снежана</cp:lastModifiedBy>
  <cp:revision>2</cp:revision>
  <cp:lastPrinted>2014-03-04T07:24:00Z</cp:lastPrinted>
  <dcterms:created xsi:type="dcterms:W3CDTF">2023-07-28T08:51:00Z</dcterms:created>
  <dcterms:modified xsi:type="dcterms:W3CDTF">2023-07-28T08:51:00Z</dcterms:modified>
</cp:coreProperties>
</file>