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A6553" w14:textId="2611389F" w:rsidR="001D355B" w:rsidRPr="00807346" w:rsidRDefault="003B3DDD" w:rsidP="00CD1CA2">
      <w:pPr>
        <w:jc w:val="center"/>
      </w:pPr>
      <w:r w:rsidRPr="00807346">
        <w:rPr>
          <w:noProof/>
        </w:rPr>
        <w:drawing>
          <wp:inline distT="0" distB="0" distL="0" distR="0" wp14:anchorId="173FACF4" wp14:editId="1E61B95F">
            <wp:extent cx="63246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DDFF1" w14:textId="77777777" w:rsidR="001D355B" w:rsidRPr="00E44E12" w:rsidRDefault="001D355B" w:rsidP="00CD1CA2">
      <w:pPr>
        <w:jc w:val="center"/>
        <w:rPr>
          <w:b/>
          <w:bCs/>
          <w:sz w:val="28"/>
          <w:szCs w:val="28"/>
        </w:rPr>
      </w:pPr>
      <w:r w:rsidRPr="00E44E12">
        <w:rPr>
          <w:b/>
          <w:bCs/>
          <w:sz w:val="28"/>
          <w:szCs w:val="28"/>
        </w:rPr>
        <w:t>СОВЕТ ПАЛЕХСКОГО МУНИЦИПАЛЬНОГО РАЙОНА</w:t>
      </w:r>
    </w:p>
    <w:p w14:paraId="48A502A2" w14:textId="77777777" w:rsidR="001D355B" w:rsidRPr="00E44E12" w:rsidRDefault="001D355B" w:rsidP="00CD1CA2">
      <w:pPr>
        <w:jc w:val="center"/>
        <w:rPr>
          <w:b/>
          <w:bCs/>
          <w:sz w:val="28"/>
          <w:szCs w:val="28"/>
        </w:rPr>
      </w:pPr>
    </w:p>
    <w:p w14:paraId="7D62D1C5" w14:textId="77777777" w:rsidR="001D355B" w:rsidRPr="00E44E12" w:rsidRDefault="001D355B" w:rsidP="00CD1CA2">
      <w:pPr>
        <w:jc w:val="center"/>
        <w:rPr>
          <w:b/>
          <w:bCs/>
          <w:sz w:val="28"/>
          <w:szCs w:val="28"/>
        </w:rPr>
      </w:pPr>
      <w:r w:rsidRPr="00E44E12">
        <w:rPr>
          <w:b/>
          <w:bCs/>
          <w:sz w:val="28"/>
          <w:szCs w:val="28"/>
        </w:rPr>
        <w:t>РЕШЕНИЕ</w:t>
      </w:r>
    </w:p>
    <w:p w14:paraId="5316795D" w14:textId="77777777" w:rsidR="001D355B" w:rsidRPr="00E44E12" w:rsidRDefault="001D355B" w:rsidP="00CD1CA2">
      <w:pPr>
        <w:jc w:val="center"/>
        <w:rPr>
          <w:sz w:val="28"/>
          <w:szCs w:val="28"/>
        </w:rPr>
      </w:pPr>
    </w:p>
    <w:p w14:paraId="203AB5EF" w14:textId="77777777" w:rsidR="00D036D7" w:rsidRDefault="008C09B9" w:rsidP="00CD1CA2">
      <w:pPr>
        <w:jc w:val="center"/>
        <w:rPr>
          <w:b/>
          <w:bCs/>
          <w:sz w:val="28"/>
          <w:szCs w:val="28"/>
        </w:rPr>
      </w:pPr>
      <w:r w:rsidRPr="00E44E12">
        <w:rPr>
          <w:b/>
          <w:bCs/>
          <w:sz w:val="28"/>
          <w:szCs w:val="28"/>
        </w:rPr>
        <w:t>О</w:t>
      </w:r>
      <w:r w:rsidR="001D355B" w:rsidRPr="00E44E12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="00C963B0">
        <w:rPr>
          <w:b/>
          <w:bCs/>
          <w:sz w:val="28"/>
          <w:szCs w:val="28"/>
        </w:rPr>
        <w:t>26</w:t>
      </w:r>
      <w:r w:rsidR="0057316F">
        <w:rPr>
          <w:b/>
          <w:bCs/>
          <w:sz w:val="28"/>
          <w:szCs w:val="28"/>
        </w:rPr>
        <w:t xml:space="preserve"> </w:t>
      </w:r>
      <w:r w:rsidR="00C963B0">
        <w:rPr>
          <w:b/>
          <w:bCs/>
          <w:sz w:val="28"/>
          <w:szCs w:val="28"/>
        </w:rPr>
        <w:t>мая</w:t>
      </w:r>
      <w:r w:rsidR="0057316F">
        <w:rPr>
          <w:b/>
          <w:bCs/>
          <w:sz w:val="28"/>
          <w:szCs w:val="28"/>
        </w:rPr>
        <w:t xml:space="preserve"> </w:t>
      </w:r>
      <w:r w:rsidR="009D2D31" w:rsidRPr="00E44E12">
        <w:rPr>
          <w:b/>
          <w:bCs/>
          <w:sz w:val="28"/>
          <w:szCs w:val="28"/>
        </w:rPr>
        <w:t>20</w:t>
      </w:r>
      <w:r w:rsidR="00B25888" w:rsidRPr="00E44E12">
        <w:rPr>
          <w:b/>
          <w:bCs/>
          <w:sz w:val="28"/>
          <w:szCs w:val="28"/>
        </w:rPr>
        <w:t>1</w:t>
      </w:r>
      <w:r w:rsidR="0057316F">
        <w:rPr>
          <w:b/>
          <w:bCs/>
          <w:sz w:val="28"/>
          <w:szCs w:val="28"/>
        </w:rPr>
        <w:t>6</w:t>
      </w:r>
      <w:r w:rsidR="009D2D31" w:rsidRPr="00E44E12">
        <w:rPr>
          <w:b/>
          <w:bCs/>
          <w:sz w:val="28"/>
          <w:szCs w:val="28"/>
        </w:rPr>
        <w:t xml:space="preserve"> № </w:t>
      </w:r>
      <w:r w:rsidR="00A319D6">
        <w:rPr>
          <w:b/>
          <w:bCs/>
          <w:sz w:val="28"/>
          <w:szCs w:val="28"/>
        </w:rPr>
        <w:t>56</w:t>
      </w:r>
    </w:p>
    <w:p w14:paraId="076260CD" w14:textId="77777777" w:rsidR="006778C7" w:rsidRPr="00E44E12" w:rsidRDefault="006778C7" w:rsidP="00CD1CA2">
      <w:pPr>
        <w:jc w:val="center"/>
        <w:rPr>
          <w:b/>
          <w:bCs/>
          <w:sz w:val="28"/>
          <w:szCs w:val="28"/>
        </w:rPr>
      </w:pPr>
    </w:p>
    <w:p w14:paraId="64285D2E" w14:textId="77777777" w:rsidR="000D54FB" w:rsidRPr="00BD296F" w:rsidRDefault="00C963B0" w:rsidP="00D036D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решение Совета Палехского муниципального района от 30.09.2015 № 72 «Об утверждении председателей и заместителей постоянных депутатских комиссий Совета Палехского муниципального района»</w:t>
      </w:r>
    </w:p>
    <w:p w14:paraId="7B8B9D33" w14:textId="77777777" w:rsidR="00BD296F" w:rsidRPr="00E44E12" w:rsidRDefault="00BD296F" w:rsidP="00D036D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61AB885" w14:textId="77777777" w:rsidR="0034083A" w:rsidRPr="009B2A19" w:rsidRDefault="00BD296F" w:rsidP="009B2A19">
      <w:pPr>
        <w:pStyle w:val="ConsPlusTitle"/>
        <w:widowControl/>
        <w:ind w:firstLine="45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2A1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</w:t>
      </w:r>
      <w:r w:rsidR="00C963B0" w:rsidRPr="009B2A19">
        <w:rPr>
          <w:rFonts w:ascii="Times New Roman" w:hAnsi="Times New Roman" w:cs="Times New Roman"/>
          <w:b w:val="0"/>
          <w:color w:val="000000"/>
          <w:sz w:val="28"/>
          <w:szCs w:val="28"/>
        </w:rPr>
        <w:t>Регламентом Совета Палехского муниципального района</w:t>
      </w:r>
      <w:r w:rsidR="0034083A" w:rsidRPr="009B2A1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 рассмотрев протокол заседания постоянной комиссии по бюджету, экономике и агропромышленному комплексу</w:t>
      </w:r>
      <w:r w:rsidR="009B2A1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34083A" w:rsidRPr="009B2A19">
        <w:rPr>
          <w:rFonts w:ascii="Times New Roman" w:hAnsi="Times New Roman" w:cs="Times New Roman"/>
          <w:b w:val="0"/>
          <w:color w:val="000000"/>
          <w:sz w:val="28"/>
          <w:szCs w:val="28"/>
        </w:rPr>
        <w:t>от 26.05.2016 г.</w:t>
      </w:r>
      <w:r w:rsidR="009B2A19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</w:p>
    <w:p w14:paraId="3A259E0F" w14:textId="77777777" w:rsidR="00C963B0" w:rsidRDefault="00BD296F" w:rsidP="00BD296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632">
        <w:rPr>
          <w:rFonts w:ascii="Times New Roman" w:hAnsi="Times New Roman" w:cs="Times New Roman"/>
          <w:color w:val="000000"/>
          <w:sz w:val="28"/>
          <w:szCs w:val="28"/>
        </w:rPr>
        <w:t xml:space="preserve">Совет Палехского муниципального района </w:t>
      </w:r>
    </w:p>
    <w:p w14:paraId="502D73D3" w14:textId="77777777" w:rsidR="00C963B0" w:rsidRDefault="00C963B0" w:rsidP="00BD296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AC13F57" w14:textId="77777777" w:rsidR="00C963B0" w:rsidRPr="00C963B0" w:rsidRDefault="00C963B0" w:rsidP="00C963B0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63B0">
        <w:rPr>
          <w:rFonts w:ascii="Times New Roman" w:hAnsi="Times New Roman" w:cs="Times New Roman"/>
          <w:b/>
          <w:color w:val="000000"/>
          <w:sz w:val="28"/>
          <w:szCs w:val="28"/>
        </w:rPr>
        <w:t>РЕШИЛ:</w:t>
      </w:r>
    </w:p>
    <w:p w14:paraId="62A7D6B4" w14:textId="77777777" w:rsidR="00C963B0" w:rsidRDefault="00C963B0" w:rsidP="00C963B0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BE49905" w14:textId="77777777" w:rsidR="00C963B0" w:rsidRPr="00C963B0" w:rsidRDefault="00C963B0" w:rsidP="00C963B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D296F" w:rsidRPr="00C963B0">
        <w:rPr>
          <w:sz w:val="28"/>
          <w:szCs w:val="28"/>
        </w:rPr>
        <w:t xml:space="preserve">1. </w:t>
      </w:r>
      <w:r w:rsidR="009B2A19">
        <w:rPr>
          <w:sz w:val="28"/>
          <w:szCs w:val="28"/>
        </w:rPr>
        <w:t>Абзац 2 пункта 1</w:t>
      </w:r>
      <w:r w:rsidRPr="00C963B0">
        <w:rPr>
          <w:sz w:val="28"/>
          <w:szCs w:val="28"/>
        </w:rPr>
        <w:t xml:space="preserve"> решени</w:t>
      </w:r>
      <w:r w:rsidR="009B2A19">
        <w:rPr>
          <w:sz w:val="28"/>
          <w:szCs w:val="28"/>
        </w:rPr>
        <w:t>я</w:t>
      </w:r>
      <w:r w:rsidRPr="00C963B0">
        <w:rPr>
          <w:sz w:val="28"/>
          <w:szCs w:val="28"/>
        </w:rPr>
        <w:t xml:space="preserve"> Совета Палехского муниципального района от 30.09.2015 № 72 «Об утверждении председателей и заместителей постоянных депутатских комиссий Совета Палехского муниципального района» </w:t>
      </w:r>
      <w:r w:rsidR="009B2A19">
        <w:rPr>
          <w:sz w:val="28"/>
          <w:szCs w:val="28"/>
        </w:rPr>
        <w:t>изложить в следующей редакции</w:t>
      </w:r>
      <w:r w:rsidRPr="00C963B0">
        <w:rPr>
          <w:sz w:val="28"/>
          <w:szCs w:val="28"/>
        </w:rPr>
        <w:t>:</w:t>
      </w:r>
    </w:p>
    <w:p w14:paraId="6BCF48A7" w14:textId="77777777" w:rsidR="00D94FCF" w:rsidRDefault="009B2A19" w:rsidP="00C963B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94FCF">
        <w:rPr>
          <w:rFonts w:ascii="Times New Roman" w:hAnsi="Times New Roman" w:cs="Times New Roman"/>
          <w:color w:val="000000"/>
          <w:sz w:val="28"/>
          <w:szCs w:val="28"/>
        </w:rPr>
        <w:t>- по бюджету, экономике и агропромышленному комплексу:</w:t>
      </w:r>
    </w:p>
    <w:p w14:paraId="0A2327D5" w14:textId="77777777" w:rsidR="00D94FCF" w:rsidRDefault="00D94FCF" w:rsidP="00D94FC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Председатель комиссии – Юсков Виктор Михайлович;</w:t>
      </w:r>
    </w:p>
    <w:p w14:paraId="01BBBEEB" w14:textId="77777777" w:rsidR="00D94FCF" w:rsidRPr="00C963B0" w:rsidRDefault="00D94FCF" w:rsidP="00D94FC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Заместитель председателя комиссии - Гусаковский Александр Владиславович».</w:t>
      </w:r>
    </w:p>
    <w:p w14:paraId="1A97FB1D" w14:textId="77777777" w:rsidR="00BD296F" w:rsidRPr="007E0632" w:rsidRDefault="00D94FCF" w:rsidP="00BD29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D296F" w:rsidRPr="007E0632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решение вступает </w:t>
      </w:r>
      <w:r>
        <w:rPr>
          <w:rFonts w:ascii="Times New Roman" w:hAnsi="Times New Roman" w:cs="Times New Roman"/>
          <w:color w:val="000000"/>
          <w:sz w:val="28"/>
          <w:szCs w:val="28"/>
        </w:rPr>
        <w:t>в силу с момента принятия</w:t>
      </w:r>
      <w:r w:rsidR="00BD296F" w:rsidRPr="007E063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38954CA" w14:textId="77777777" w:rsidR="00BD296F" w:rsidRPr="007E0632" w:rsidRDefault="00BD296F" w:rsidP="00BD296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6869E47" w14:textId="77777777" w:rsidR="00BD296F" w:rsidRPr="007E0632" w:rsidRDefault="00BD296F" w:rsidP="00BD296F">
      <w:pPr>
        <w:pStyle w:val="ConsPlusNormal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572DBEB" w14:textId="77777777" w:rsidR="00BD296F" w:rsidRPr="007E0632" w:rsidRDefault="00BD296F" w:rsidP="00BD296F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26B7CD9" w14:textId="77777777" w:rsidR="00BD296F" w:rsidRDefault="00C963B0" w:rsidP="00C963B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Совета </w:t>
      </w:r>
    </w:p>
    <w:p w14:paraId="10A14656" w14:textId="77777777" w:rsidR="00C963B0" w:rsidRPr="007E0632" w:rsidRDefault="00C963B0" w:rsidP="00C963B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Палехского муниципального района</w:t>
      </w:r>
      <w:r w:rsidR="00136EE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36EE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36EE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36EEC">
        <w:rPr>
          <w:rFonts w:ascii="Times New Roman" w:hAnsi="Times New Roman" w:cs="Times New Roman"/>
          <w:color w:val="000000"/>
          <w:sz w:val="28"/>
          <w:szCs w:val="28"/>
        </w:rPr>
        <w:tab/>
        <w:t>Т.В.Богданова</w:t>
      </w:r>
    </w:p>
    <w:p w14:paraId="1613F8E2" w14:textId="77777777" w:rsidR="00BD296F" w:rsidRPr="007E0632" w:rsidRDefault="00BD296F" w:rsidP="00C963B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D296F" w:rsidRPr="007E0632" w:rsidSect="00D4628E">
      <w:footerReference w:type="even" r:id="rId8"/>
      <w:footerReference w:type="default" r:id="rId9"/>
      <w:pgSz w:w="11907" w:h="16840" w:code="9"/>
      <w:pgMar w:top="1134" w:right="992" w:bottom="993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E3206" w14:textId="77777777" w:rsidR="004D679E" w:rsidRDefault="004D679E">
      <w:r>
        <w:separator/>
      </w:r>
    </w:p>
  </w:endnote>
  <w:endnote w:type="continuationSeparator" w:id="0">
    <w:p w14:paraId="0FDB171D" w14:textId="77777777" w:rsidR="004D679E" w:rsidRDefault="004D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0F005" w14:textId="77777777" w:rsidR="004D679E" w:rsidRDefault="004D679E" w:rsidP="00B1037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304D173" w14:textId="77777777" w:rsidR="004D679E" w:rsidRDefault="004D679E" w:rsidP="004D679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AEE6A" w14:textId="77777777" w:rsidR="004D679E" w:rsidRDefault="004D679E" w:rsidP="00B1037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36EEC">
      <w:rPr>
        <w:rStyle w:val="a8"/>
        <w:noProof/>
      </w:rPr>
      <w:t>8</w:t>
    </w:r>
    <w:r>
      <w:rPr>
        <w:rStyle w:val="a8"/>
      </w:rPr>
      <w:fldChar w:fldCharType="end"/>
    </w:r>
  </w:p>
  <w:p w14:paraId="4F4900F8" w14:textId="77777777" w:rsidR="004D679E" w:rsidRDefault="004D679E" w:rsidP="004D679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ABE9F" w14:textId="77777777" w:rsidR="004D679E" w:rsidRDefault="004D679E">
      <w:r>
        <w:separator/>
      </w:r>
    </w:p>
  </w:footnote>
  <w:footnote w:type="continuationSeparator" w:id="0">
    <w:p w14:paraId="504D449E" w14:textId="77777777" w:rsidR="004D679E" w:rsidRDefault="004D6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34768"/>
    <w:multiLevelType w:val="hybridMultilevel"/>
    <w:tmpl w:val="FFFFFFFF"/>
    <w:lvl w:ilvl="0" w:tplc="3338438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27BF0E0C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C13021E"/>
    <w:multiLevelType w:val="hybridMultilevel"/>
    <w:tmpl w:val="FFFFFFFF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1F270BD"/>
    <w:multiLevelType w:val="hybridMultilevel"/>
    <w:tmpl w:val="FFFFFFFF"/>
    <w:lvl w:ilvl="0" w:tplc="8E9EE306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 w15:restartNumberingAfterBreak="0">
    <w:nsid w:val="612B0961"/>
    <w:multiLevelType w:val="hybridMultilevel"/>
    <w:tmpl w:val="FFFFFFFF"/>
    <w:lvl w:ilvl="0" w:tplc="E878E6D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61CD300D"/>
    <w:multiLevelType w:val="hybridMultilevel"/>
    <w:tmpl w:val="FFFFFFFF"/>
    <w:lvl w:ilvl="0" w:tplc="E4D8BABE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7F7B6E02"/>
    <w:multiLevelType w:val="hybridMultilevel"/>
    <w:tmpl w:val="FFFFFFFF"/>
    <w:lvl w:ilvl="0" w:tplc="E5E2CE8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65615464">
    <w:abstractNumId w:val="3"/>
  </w:num>
  <w:num w:numId="2" w16cid:durableId="2020693617">
    <w:abstractNumId w:val="6"/>
  </w:num>
  <w:num w:numId="3" w16cid:durableId="1985624736">
    <w:abstractNumId w:val="4"/>
  </w:num>
  <w:num w:numId="4" w16cid:durableId="1126587791">
    <w:abstractNumId w:val="0"/>
  </w:num>
  <w:num w:numId="5" w16cid:durableId="299264909">
    <w:abstractNumId w:val="1"/>
  </w:num>
  <w:num w:numId="6" w16cid:durableId="1003582686">
    <w:abstractNumId w:val="2"/>
  </w:num>
  <w:num w:numId="7" w16cid:durableId="8511871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548"/>
    <w:rsid w:val="00010AD5"/>
    <w:rsid w:val="00010BCD"/>
    <w:rsid w:val="000136B7"/>
    <w:rsid w:val="000301B4"/>
    <w:rsid w:val="00030656"/>
    <w:rsid w:val="000522B3"/>
    <w:rsid w:val="000701F9"/>
    <w:rsid w:val="00072B38"/>
    <w:rsid w:val="000922A3"/>
    <w:rsid w:val="00095DB0"/>
    <w:rsid w:val="0009685A"/>
    <w:rsid w:val="000A5704"/>
    <w:rsid w:val="000B1179"/>
    <w:rsid w:val="000B24C1"/>
    <w:rsid w:val="000C3CAB"/>
    <w:rsid w:val="000D28C7"/>
    <w:rsid w:val="000D54FB"/>
    <w:rsid w:val="000E61EC"/>
    <w:rsid w:val="000F4001"/>
    <w:rsid w:val="000F7CD6"/>
    <w:rsid w:val="00107A52"/>
    <w:rsid w:val="00117E98"/>
    <w:rsid w:val="001236EC"/>
    <w:rsid w:val="00136EEC"/>
    <w:rsid w:val="0014017B"/>
    <w:rsid w:val="00150FF6"/>
    <w:rsid w:val="001612F6"/>
    <w:rsid w:val="00161AD0"/>
    <w:rsid w:val="00161E59"/>
    <w:rsid w:val="0016460E"/>
    <w:rsid w:val="00164EC6"/>
    <w:rsid w:val="00171F75"/>
    <w:rsid w:val="00176C7B"/>
    <w:rsid w:val="00186BEE"/>
    <w:rsid w:val="001973EE"/>
    <w:rsid w:val="001A39C1"/>
    <w:rsid w:val="001A53B2"/>
    <w:rsid w:val="001B7ABE"/>
    <w:rsid w:val="001C320F"/>
    <w:rsid w:val="001C60AF"/>
    <w:rsid w:val="001D355B"/>
    <w:rsid w:val="001E5F13"/>
    <w:rsid w:val="001E7404"/>
    <w:rsid w:val="001E7F21"/>
    <w:rsid w:val="001F3547"/>
    <w:rsid w:val="001F3F4C"/>
    <w:rsid w:val="001F7D3B"/>
    <w:rsid w:val="00205709"/>
    <w:rsid w:val="002070DF"/>
    <w:rsid w:val="00207A18"/>
    <w:rsid w:val="00222548"/>
    <w:rsid w:val="00223464"/>
    <w:rsid w:val="00226413"/>
    <w:rsid w:val="00236D49"/>
    <w:rsid w:val="00250166"/>
    <w:rsid w:val="00251BDC"/>
    <w:rsid w:val="00256499"/>
    <w:rsid w:val="002653EB"/>
    <w:rsid w:val="002765B1"/>
    <w:rsid w:val="00292B68"/>
    <w:rsid w:val="00292BB3"/>
    <w:rsid w:val="00292EEA"/>
    <w:rsid w:val="002B4534"/>
    <w:rsid w:val="002B6B76"/>
    <w:rsid w:val="002B7311"/>
    <w:rsid w:val="002D16DF"/>
    <w:rsid w:val="002D397D"/>
    <w:rsid w:val="002E1BC3"/>
    <w:rsid w:val="002F03AD"/>
    <w:rsid w:val="00306DFE"/>
    <w:rsid w:val="003140D1"/>
    <w:rsid w:val="00317C93"/>
    <w:rsid w:val="0032141E"/>
    <w:rsid w:val="00326E8E"/>
    <w:rsid w:val="0034083A"/>
    <w:rsid w:val="00344B20"/>
    <w:rsid w:val="0035322A"/>
    <w:rsid w:val="00356A6C"/>
    <w:rsid w:val="003844D9"/>
    <w:rsid w:val="00395B84"/>
    <w:rsid w:val="003A2AD9"/>
    <w:rsid w:val="003A408E"/>
    <w:rsid w:val="003B121B"/>
    <w:rsid w:val="003B28F0"/>
    <w:rsid w:val="003B3DDD"/>
    <w:rsid w:val="003C0A9A"/>
    <w:rsid w:val="003C11E8"/>
    <w:rsid w:val="003C143A"/>
    <w:rsid w:val="003C2F27"/>
    <w:rsid w:val="003C6082"/>
    <w:rsid w:val="003D07D5"/>
    <w:rsid w:val="00412B97"/>
    <w:rsid w:val="00416033"/>
    <w:rsid w:val="004166E5"/>
    <w:rsid w:val="0041695A"/>
    <w:rsid w:val="00425C3F"/>
    <w:rsid w:val="004770CE"/>
    <w:rsid w:val="004B1CA7"/>
    <w:rsid w:val="004B1DDE"/>
    <w:rsid w:val="004C2001"/>
    <w:rsid w:val="004C24A0"/>
    <w:rsid w:val="004C5597"/>
    <w:rsid w:val="004C5EE9"/>
    <w:rsid w:val="004D679E"/>
    <w:rsid w:val="004D6F50"/>
    <w:rsid w:val="004F0A56"/>
    <w:rsid w:val="004F6BB0"/>
    <w:rsid w:val="00504B46"/>
    <w:rsid w:val="00507812"/>
    <w:rsid w:val="00516E2F"/>
    <w:rsid w:val="0052270D"/>
    <w:rsid w:val="0052283A"/>
    <w:rsid w:val="0052395E"/>
    <w:rsid w:val="00526C98"/>
    <w:rsid w:val="00541C3E"/>
    <w:rsid w:val="00543CD4"/>
    <w:rsid w:val="005453C3"/>
    <w:rsid w:val="00552E03"/>
    <w:rsid w:val="005663E7"/>
    <w:rsid w:val="00566424"/>
    <w:rsid w:val="0057246B"/>
    <w:rsid w:val="0057316F"/>
    <w:rsid w:val="00574C59"/>
    <w:rsid w:val="00597F2F"/>
    <w:rsid w:val="005A05E3"/>
    <w:rsid w:val="005A4A42"/>
    <w:rsid w:val="005A4C2B"/>
    <w:rsid w:val="005B09C0"/>
    <w:rsid w:val="005B38DC"/>
    <w:rsid w:val="005B45F5"/>
    <w:rsid w:val="005B6FC1"/>
    <w:rsid w:val="005B778A"/>
    <w:rsid w:val="005D152B"/>
    <w:rsid w:val="005D4A53"/>
    <w:rsid w:val="005D4FC0"/>
    <w:rsid w:val="005E64C0"/>
    <w:rsid w:val="005F2164"/>
    <w:rsid w:val="005F2CC1"/>
    <w:rsid w:val="0060467E"/>
    <w:rsid w:val="00606B49"/>
    <w:rsid w:val="00610231"/>
    <w:rsid w:val="0061271F"/>
    <w:rsid w:val="00612A27"/>
    <w:rsid w:val="00612BB8"/>
    <w:rsid w:val="00617370"/>
    <w:rsid w:val="006205C0"/>
    <w:rsid w:val="006423F5"/>
    <w:rsid w:val="00644395"/>
    <w:rsid w:val="006508F7"/>
    <w:rsid w:val="00655A04"/>
    <w:rsid w:val="00657F43"/>
    <w:rsid w:val="00660073"/>
    <w:rsid w:val="00661336"/>
    <w:rsid w:val="006642F0"/>
    <w:rsid w:val="0066562B"/>
    <w:rsid w:val="0067017C"/>
    <w:rsid w:val="00674DDC"/>
    <w:rsid w:val="006778C7"/>
    <w:rsid w:val="00681EAF"/>
    <w:rsid w:val="00685AD3"/>
    <w:rsid w:val="00686911"/>
    <w:rsid w:val="006955DE"/>
    <w:rsid w:val="006B1C54"/>
    <w:rsid w:val="006D46E0"/>
    <w:rsid w:val="006D6C24"/>
    <w:rsid w:val="006D6D09"/>
    <w:rsid w:val="006E7053"/>
    <w:rsid w:val="006F042C"/>
    <w:rsid w:val="007040BF"/>
    <w:rsid w:val="00707A20"/>
    <w:rsid w:val="00726361"/>
    <w:rsid w:val="00737FD7"/>
    <w:rsid w:val="00740382"/>
    <w:rsid w:val="00747587"/>
    <w:rsid w:val="00756F2E"/>
    <w:rsid w:val="00760136"/>
    <w:rsid w:val="00767F4A"/>
    <w:rsid w:val="00775FA6"/>
    <w:rsid w:val="00775FC8"/>
    <w:rsid w:val="00776FA1"/>
    <w:rsid w:val="007853FC"/>
    <w:rsid w:val="00786BB9"/>
    <w:rsid w:val="0079011B"/>
    <w:rsid w:val="00796763"/>
    <w:rsid w:val="007B24D2"/>
    <w:rsid w:val="007B34A3"/>
    <w:rsid w:val="007B37B4"/>
    <w:rsid w:val="007D09C3"/>
    <w:rsid w:val="007D1468"/>
    <w:rsid w:val="007D22D3"/>
    <w:rsid w:val="007D619C"/>
    <w:rsid w:val="007E0632"/>
    <w:rsid w:val="007E524D"/>
    <w:rsid w:val="007E5489"/>
    <w:rsid w:val="007E609D"/>
    <w:rsid w:val="007F1F87"/>
    <w:rsid w:val="007F6F06"/>
    <w:rsid w:val="00807346"/>
    <w:rsid w:val="00812F9D"/>
    <w:rsid w:val="00820D2C"/>
    <w:rsid w:val="008238F4"/>
    <w:rsid w:val="008274CF"/>
    <w:rsid w:val="00830D96"/>
    <w:rsid w:val="00833063"/>
    <w:rsid w:val="00837671"/>
    <w:rsid w:val="00842B02"/>
    <w:rsid w:val="00853F48"/>
    <w:rsid w:val="00857F89"/>
    <w:rsid w:val="008776B9"/>
    <w:rsid w:val="00883308"/>
    <w:rsid w:val="008905AE"/>
    <w:rsid w:val="008931D3"/>
    <w:rsid w:val="008A1796"/>
    <w:rsid w:val="008A6EA9"/>
    <w:rsid w:val="008B156D"/>
    <w:rsid w:val="008B502B"/>
    <w:rsid w:val="008C09B9"/>
    <w:rsid w:val="008C1341"/>
    <w:rsid w:val="008C5132"/>
    <w:rsid w:val="008C57EF"/>
    <w:rsid w:val="008C720E"/>
    <w:rsid w:val="008D16E9"/>
    <w:rsid w:val="008E758E"/>
    <w:rsid w:val="00901CBC"/>
    <w:rsid w:val="00903A9A"/>
    <w:rsid w:val="00906911"/>
    <w:rsid w:val="00912E98"/>
    <w:rsid w:val="00917382"/>
    <w:rsid w:val="00920D3D"/>
    <w:rsid w:val="0092611E"/>
    <w:rsid w:val="009305A0"/>
    <w:rsid w:val="00946A83"/>
    <w:rsid w:val="00950AFF"/>
    <w:rsid w:val="00955F0E"/>
    <w:rsid w:val="00960EF3"/>
    <w:rsid w:val="00976AE4"/>
    <w:rsid w:val="00984ECF"/>
    <w:rsid w:val="00987F95"/>
    <w:rsid w:val="00990759"/>
    <w:rsid w:val="00990E40"/>
    <w:rsid w:val="009A523F"/>
    <w:rsid w:val="009A5A00"/>
    <w:rsid w:val="009B2A19"/>
    <w:rsid w:val="009C76C3"/>
    <w:rsid w:val="009D2D31"/>
    <w:rsid w:val="009E5FF8"/>
    <w:rsid w:val="009F2E9F"/>
    <w:rsid w:val="009F4214"/>
    <w:rsid w:val="009F606D"/>
    <w:rsid w:val="00A05ADD"/>
    <w:rsid w:val="00A24EF8"/>
    <w:rsid w:val="00A319D6"/>
    <w:rsid w:val="00A378BE"/>
    <w:rsid w:val="00A42132"/>
    <w:rsid w:val="00A42DD2"/>
    <w:rsid w:val="00A520E1"/>
    <w:rsid w:val="00A52935"/>
    <w:rsid w:val="00A53E6B"/>
    <w:rsid w:val="00A723CD"/>
    <w:rsid w:val="00A75D28"/>
    <w:rsid w:val="00A8758D"/>
    <w:rsid w:val="00A903A3"/>
    <w:rsid w:val="00A96406"/>
    <w:rsid w:val="00A96CC2"/>
    <w:rsid w:val="00AB3ABC"/>
    <w:rsid w:val="00AB4A9F"/>
    <w:rsid w:val="00AC3B8D"/>
    <w:rsid w:val="00AD1448"/>
    <w:rsid w:val="00AD2C64"/>
    <w:rsid w:val="00AD5FA9"/>
    <w:rsid w:val="00AE71F8"/>
    <w:rsid w:val="00AF2252"/>
    <w:rsid w:val="00AF45B3"/>
    <w:rsid w:val="00AF482F"/>
    <w:rsid w:val="00AF535C"/>
    <w:rsid w:val="00B02E63"/>
    <w:rsid w:val="00B10378"/>
    <w:rsid w:val="00B11486"/>
    <w:rsid w:val="00B11D41"/>
    <w:rsid w:val="00B123DE"/>
    <w:rsid w:val="00B1284F"/>
    <w:rsid w:val="00B139FE"/>
    <w:rsid w:val="00B14F89"/>
    <w:rsid w:val="00B25888"/>
    <w:rsid w:val="00B273C5"/>
    <w:rsid w:val="00B31C6F"/>
    <w:rsid w:val="00B460C4"/>
    <w:rsid w:val="00B46491"/>
    <w:rsid w:val="00B5162F"/>
    <w:rsid w:val="00B71F5E"/>
    <w:rsid w:val="00B72BAD"/>
    <w:rsid w:val="00B740C6"/>
    <w:rsid w:val="00B82304"/>
    <w:rsid w:val="00B83A96"/>
    <w:rsid w:val="00B8779A"/>
    <w:rsid w:val="00B9016F"/>
    <w:rsid w:val="00B90A60"/>
    <w:rsid w:val="00BB2727"/>
    <w:rsid w:val="00BC5E0A"/>
    <w:rsid w:val="00BD296F"/>
    <w:rsid w:val="00BD7DAB"/>
    <w:rsid w:val="00C13845"/>
    <w:rsid w:val="00C2338A"/>
    <w:rsid w:val="00C331D9"/>
    <w:rsid w:val="00C354DC"/>
    <w:rsid w:val="00C447ED"/>
    <w:rsid w:val="00C631AB"/>
    <w:rsid w:val="00C634B4"/>
    <w:rsid w:val="00C73E7A"/>
    <w:rsid w:val="00C804BD"/>
    <w:rsid w:val="00C841FF"/>
    <w:rsid w:val="00C84544"/>
    <w:rsid w:val="00C87EBE"/>
    <w:rsid w:val="00C92290"/>
    <w:rsid w:val="00C963B0"/>
    <w:rsid w:val="00C9787E"/>
    <w:rsid w:val="00CA0252"/>
    <w:rsid w:val="00CA144B"/>
    <w:rsid w:val="00CC0661"/>
    <w:rsid w:val="00CC4D4A"/>
    <w:rsid w:val="00CC69C1"/>
    <w:rsid w:val="00CD1CA2"/>
    <w:rsid w:val="00CF26C1"/>
    <w:rsid w:val="00CF711C"/>
    <w:rsid w:val="00D02C1F"/>
    <w:rsid w:val="00D036D7"/>
    <w:rsid w:val="00D1403B"/>
    <w:rsid w:val="00D22A61"/>
    <w:rsid w:val="00D25997"/>
    <w:rsid w:val="00D27953"/>
    <w:rsid w:val="00D31735"/>
    <w:rsid w:val="00D35199"/>
    <w:rsid w:val="00D420C6"/>
    <w:rsid w:val="00D424F1"/>
    <w:rsid w:val="00D44BFB"/>
    <w:rsid w:val="00D4628E"/>
    <w:rsid w:val="00D54E28"/>
    <w:rsid w:val="00D57DDF"/>
    <w:rsid w:val="00D61ABE"/>
    <w:rsid w:val="00D624CA"/>
    <w:rsid w:val="00D73857"/>
    <w:rsid w:val="00D90796"/>
    <w:rsid w:val="00D9473A"/>
    <w:rsid w:val="00D94FCF"/>
    <w:rsid w:val="00D96EC0"/>
    <w:rsid w:val="00DA1848"/>
    <w:rsid w:val="00DA2EF3"/>
    <w:rsid w:val="00DA4C3E"/>
    <w:rsid w:val="00DB64C6"/>
    <w:rsid w:val="00DC2012"/>
    <w:rsid w:val="00DC4155"/>
    <w:rsid w:val="00DE4D1C"/>
    <w:rsid w:val="00DF647F"/>
    <w:rsid w:val="00E03256"/>
    <w:rsid w:val="00E21D87"/>
    <w:rsid w:val="00E27BD0"/>
    <w:rsid w:val="00E41F5D"/>
    <w:rsid w:val="00E44E12"/>
    <w:rsid w:val="00E44E81"/>
    <w:rsid w:val="00E61B20"/>
    <w:rsid w:val="00E64816"/>
    <w:rsid w:val="00E711D6"/>
    <w:rsid w:val="00E71CA4"/>
    <w:rsid w:val="00E930F1"/>
    <w:rsid w:val="00E95A5E"/>
    <w:rsid w:val="00EA2D9F"/>
    <w:rsid w:val="00EB08FD"/>
    <w:rsid w:val="00EC0758"/>
    <w:rsid w:val="00EC22CB"/>
    <w:rsid w:val="00EC6675"/>
    <w:rsid w:val="00ED2CCE"/>
    <w:rsid w:val="00ED4495"/>
    <w:rsid w:val="00ED4E3A"/>
    <w:rsid w:val="00F0549E"/>
    <w:rsid w:val="00F07615"/>
    <w:rsid w:val="00F13CFF"/>
    <w:rsid w:val="00F143D4"/>
    <w:rsid w:val="00F1587B"/>
    <w:rsid w:val="00F37322"/>
    <w:rsid w:val="00F45742"/>
    <w:rsid w:val="00F62F93"/>
    <w:rsid w:val="00F631B2"/>
    <w:rsid w:val="00F740BF"/>
    <w:rsid w:val="00F81A9D"/>
    <w:rsid w:val="00F83D23"/>
    <w:rsid w:val="00F849C2"/>
    <w:rsid w:val="00FB0A40"/>
    <w:rsid w:val="00FE0BE0"/>
    <w:rsid w:val="00FE2590"/>
    <w:rsid w:val="00FF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EDD031"/>
  <w14:defaultImageDpi w14:val="0"/>
  <w15:docId w15:val="{BCF60382-4397-4313-A435-E8F7A55C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F2F"/>
    <w:pPr>
      <w:spacing w:after="0" w:line="240" w:lineRule="auto"/>
    </w:pPr>
    <w:rPr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D6D09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D6D09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bCs/>
      <w:spacing w:val="4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kern w:val="0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681E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kern w:val="0"/>
      <w:sz w:val="18"/>
      <w:szCs w:val="18"/>
    </w:rPr>
  </w:style>
  <w:style w:type="table" w:styleId="a5">
    <w:name w:val="Table Grid"/>
    <w:basedOn w:val="a1"/>
    <w:uiPriority w:val="99"/>
    <w:rsid w:val="00552E03"/>
    <w:pPr>
      <w:spacing w:after="0" w:line="240" w:lineRule="auto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4D679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kern w:val="0"/>
      <w:sz w:val="24"/>
      <w:szCs w:val="24"/>
    </w:rPr>
  </w:style>
  <w:style w:type="character" w:styleId="a8">
    <w:name w:val="page number"/>
    <w:basedOn w:val="a0"/>
    <w:uiPriority w:val="99"/>
    <w:rsid w:val="004D679E"/>
    <w:rPr>
      <w:rFonts w:cs="Times New Roman"/>
    </w:rPr>
  </w:style>
  <w:style w:type="character" w:styleId="a9">
    <w:name w:val="Hyperlink"/>
    <w:basedOn w:val="a0"/>
    <w:uiPriority w:val="99"/>
    <w:rsid w:val="000C3CA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5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>Администрация Палехского муниципального района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ИВАНОВСКАЯ ОБЛАСТЬ</dc:title>
  <dc:subject/>
  <dc:creator>ConsultantPlus</dc:creator>
  <cp:keywords/>
  <dc:description/>
  <cp:lastModifiedBy>Снежана</cp:lastModifiedBy>
  <cp:revision>2</cp:revision>
  <cp:lastPrinted>2016-05-30T06:19:00Z</cp:lastPrinted>
  <dcterms:created xsi:type="dcterms:W3CDTF">2023-07-31T07:34:00Z</dcterms:created>
  <dcterms:modified xsi:type="dcterms:W3CDTF">2023-07-31T07:34:00Z</dcterms:modified>
</cp:coreProperties>
</file>