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</w:t>
      </w:r>
      <w:r w:rsidR="00B7380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ию</w:t>
      </w:r>
      <w:r w:rsidR="00B7380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 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686CCA">
        <w:rPr>
          <w:b/>
          <w:bCs/>
          <w:sz w:val="28"/>
          <w:szCs w:val="28"/>
        </w:rPr>
        <w:t>70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E2086" w:rsidRPr="00023839" w:rsidRDefault="00FE2086" w:rsidP="00FE20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39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Pr="00023839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FE2086" w:rsidRPr="00023839" w:rsidRDefault="00FE2086" w:rsidP="00FE20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839">
        <w:rPr>
          <w:rFonts w:ascii="Times New Roman" w:hAnsi="Times New Roman" w:cs="Times New Roman"/>
          <w:sz w:val="28"/>
          <w:szCs w:val="28"/>
        </w:rPr>
        <w:t>«О</w:t>
      </w:r>
      <w:r w:rsidR="00B73805">
        <w:rPr>
          <w:rFonts w:ascii="Times New Roman" w:hAnsi="Times New Roman" w:cs="Times New Roman"/>
          <w:sz w:val="28"/>
          <w:szCs w:val="28"/>
        </w:rPr>
        <w:t>б общественном молодёжном Совете при Совете Палехского муниципального района</w:t>
      </w:r>
      <w:r w:rsidR="00D5696F">
        <w:rPr>
          <w:rFonts w:ascii="Times New Roman" w:hAnsi="Times New Roman" w:cs="Times New Roman"/>
          <w:sz w:val="28"/>
          <w:szCs w:val="28"/>
        </w:rPr>
        <w:t>»</w:t>
      </w:r>
    </w:p>
    <w:p w:rsidR="00FE2086" w:rsidRPr="00421A0B" w:rsidRDefault="00FE2086" w:rsidP="00FE2086">
      <w:pPr>
        <w:rPr>
          <w:bCs/>
          <w:sz w:val="28"/>
          <w:szCs w:val="28"/>
        </w:rPr>
      </w:pPr>
    </w:p>
    <w:p w:rsidR="00250DF0" w:rsidRPr="00D5696F" w:rsidRDefault="00250DF0" w:rsidP="00250D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D5696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5696F">
        <w:rPr>
          <w:rFonts w:eastAsiaTheme="minorHAnsi"/>
          <w:sz w:val="28"/>
          <w:szCs w:val="28"/>
          <w:lang w:eastAsia="en-US"/>
        </w:rPr>
        <w:t xml:space="preserve"> Ивановской области от 15.06.2007 N 80-ОЗ "О молодежной политике в Ивановской области", </w:t>
      </w:r>
      <w:hyperlink r:id="rId9" w:history="1">
        <w:r w:rsidRPr="00D5696F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5696F">
        <w:rPr>
          <w:rFonts w:eastAsiaTheme="minorHAnsi"/>
          <w:sz w:val="28"/>
          <w:szCs w:val="28"/>
          <w:lang w:eastAsia="en-US"/>
        </w:rPr>
        <w:t xml:space="preserve"> Палехского муниципального района, в целях вовлечения молодежи в общественную и политическую деятельность, связанную с реализацией полномочий органов местного самоуправления, Совет Палехского муниципального района решил:</w:t>
      </w:r>
    </w:p>
    <w:p w:rsidR="00B73805" w:rsidRDefault="00B73805" w:rsidP="00B738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6F">
        <w:rPr>
          <w:rFonts w:eastAsiaTheme="minorHAnsi"/>
          <w:sz w:val="28"/>
          <w:szCs w:val="28"/>
          <w:lang w:eastAsia="en-US"/>
        </w:rPr>
        <w:t>1. Утвердить</w:t>
      </w:r>
      <w:r w:rsidR="00250DF0" w:rsidRPr="00D5696F">
        <w:rPr>
          <w:rFonts w:eastAsiaTheme="minorHAnsi"/>
          <w:sz w:val="28"/>
          <w:szCs w:val="28"/>
          <w:lang w:eastAsia="en-US"/>
        </w:rPr>
        <w:t xml:space="preserve"> на срок полномочий Совета Палехского муниципального района</w:t>
      </w:r>
      <w:r w:rsidRPr="00D5696F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D5696F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D5696F">
        <w:rPr>
          <w:rFonts w:eastAsiaTheme="minorHAnsi"/>
          <w:sz w:val="28"/>
          <w:szCs w:val="28"/>
          <w:lang w:eastAsia="en-US"/>
        </w:rPr>
        <w:t xml:space="preserve"> об Общественно</w:t>
      </w:r>
      <w:r w:rsidR="00250DF0" w:rsidRPr="00D5696F">
        <w:rPr>
          <w:rFonts w:eastAsiaTheme="minorHAnsi"/>
          <w:sz w:val="28"/>
          <w:szCs w:val="28"/>
          <w:lang w:eastAsia="en-US"/>
        </w:rPr>
        <w:t>м</w:t>
      </w:r>
      <w:r w:rsidRPr="00D5696F">
        <w:rPr>
          <w:rFonts w:eastAsiaTheme="minorHAnsi"/>
          <w:sz w:val="28"/>
          <w:szCs w:val="28"/>
          <w:lang w:eastAsia="en-US"/>
        </w:rPr>
        <w:t xml:space="preserve"> молоде</w:t>
      </w:r>
      <w:r>
        <w:rPr>
          <w:rFonts w:eastAsiaTheme="minorHAnsi"/>
          <w:sz w:val="28"/>
          <w:szCs w:val="28"/>
          <w:lang w:eastAsia="en-US"/>
        </w:rPr>
        <w:t>жно</w:t>
      </w:r>
      <w:r w:rsidR="00250DF0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50DF0">
        <w:rPr>
          <w:rFonts w:eastAsiaTheme="minorHAnsi"/>
          <w:sz w:val="28"/>
          <w:szCs w:val="28"/>
          <w:lang w:eastAsia="en-US"/>
        </w:rPr>
        <w:t>Совете</w:t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 w:rsidR="00250DF0">
        <w:rPr>
          <w:rFonts w:eastAsiaTheme="minorHAnsi"/>
          <w:sz w:val="28"/>
          <w:szCs w:val="28"/>
          <w:lang w:eastAsia="en-US"/>
        </w:rPr>
        <w:t xml:space="preserve">Совете Палехского муниципального </w:t>
      </w:r>
      <w:r>
        <w:rPr>
          <w:rFonts w:eastAsiaTheme="minorHAnsi"/>
          <w:sz w:val="28"/>
          <w:szCs w:val="28"/>
          <w:lang w:eastAsia="en-US"/>
        </w:rPr>
        <w:t>района согласно приложению.</w:t>
      </w:r>
    </w:p>
    <w:p w:rsidR="00B73805" w:rsidRDefault="00250DF0" w:rsidP="00250DF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73805">
        <w:rPr>
          <w:rFonts w:eastAsiaTheme="minorHAnsi"/>
          <w:sz w:val="28"/>
          <w:szCs w:val="28"/>
          <w:lang w:eastAsia="en-US"/>
        </w:rPr>
        <w:t xml:space="preserve">. </w:t>
      </w:r>
      <w:r w:rsidR="00D5696F">
        <w:rPr>
          <w:rFonts w:eastAsiaTheme="minorHAnsi"/>
          <w:sz w:val="28"/>
          <w:szCs w:val="28"/>
          <w:lang w:eastAsia="en-US"/>
        </w:rPr>
        <w:t>Отменить решение Совета Палехского муниципального района от 01.11.2007 № 87 «Об утверждении Положения «Об общественном молодежном собрании при Совете Палехского муниципального района».</w:t>
      </w:r>
      <w:r w:rsidR="00B73805">
        <w:rPr>
          <w:rFonts w:eastAsiaTheme="minorHAnsi"/>
          <w:sz w:val="28"/>
          <w:szCs w:val="28"/>
          <w:lang w:eastAsia="en-US"/>
        </w:rPr>
        <w:t xml:space="preserve"> </w:t>
      </w:r>
    </w:p>
    <w:p w:rsidR="00B73805" w:rsidRDefault="00D5696F" w:rsidP="00B738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3805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после </w:t>
      </w:r>
      <w:r w:rsidR="00250DF0">
        <w:rPr>
          <w:rFonts w:eastAsiaTheme="minorHAnsi"/>
          <w:sz w:val="28"/>
          <w:szCs w:val="28"/>
          <w:lang w:eastAsia="en-US"/>
        </w:rPr>
        <w:t>его официального опубликования в информационном бюллетене органов местного самоуправления Палехского муниципального района</w:t>
      </w:r>
      <w:r w:rsidR="00B73805">
        <w:rPr>
          <w:rFonts w:eastAsiaTheme="minorHAnsi"/>
          <w:sz w:val="28"/>
          <w:szCs w:val="28"/>
          <w:lang w:eastAsia="en-US"/>
        </w:rPr>
        <w:t>.</w:t>
      </w:r>
    </w:p>
    <w:p w:rsidR="00FE2086" w:rsidRDefault="00FE2086" w:rsidP="00FE2086">
      <w:pPr>
        <w:ind w:firstLine="709"/>
        <w:jc w:val="both"/>
        <w:rPr>
          <w:sz w:val="28"/>
          <w:szCs w:val="28"/>
        </w:rPr>
      </w:pPr>
    </w:p>
    <w:p w:rsidR="00D5696F" w:rsidRDefault="00D5696F" w:rsidP="00FE2086">
      <w:pPr>
        <w:ind w:firstLine="709"/>
        <w:jc w:val="both"/>
        <w:rPr>
          <w:sz w:val="28"/>
          <w:szCs w:val="28"/>
        </w:rPr>
      </w:pPr>
    </w:p>
    <w:p w:rsidR="00D5696F" w:rsidRPr="0074357E" w:rsidRDefault="00D5696F" w:rsidP="00FE2086">
      <w:pPr>
        <w:ind w:firstLine="709"/>
        <w:jc w:val="both"/>
        <w:rPr>
          <w:sz w:val="28"/>
          <w:szCs w:val="28"/>
        </w:rPr>
      </w:pPr>
    </w:p>
    <w:p w:rsidR="00686CCA" w:rsidRDefault="00686CCA" w:rsidP="00686CCA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администрации-</w:t>
      </w:r>
    </w:p>
    <w:p w:rsidR="00686CCA" w:rsidRDefault="00686CCA" w:rsidP="00686CCA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администрации,</w:t>
      </w:r>
    </w:p>
    <w:p w:rsidR="00686CCA" w:rsidRDefault="00686CCA" w:rsidP="00686CCA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686CCA" w:rsidRDefault="00686CCA" w:rsidP="00686CCA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С.Г.Бабанов</w:t>
      </w:r>
    </w:p>
    <w:p w:rsidR="00686CCA" w:rsidRDefault="00686CCA" w:rsidP="00686CCA">
      <w:pPr>
        <w:pStyle w:val="ad"/>
        <w:tabs>
          <w:tab w:val="left" w:pos="0"/>
        </w:tabs>
        <w:jc w:val="both"/>
        <w:rPr>
          <w:sz w:val="28"/>
          <w:szCs w:val="28"/>
        </w:rPr>
      </w:pPr>
    </w:p>
    <w:p w:rsidR="00FE2086" w:rsidRDefault="00FE2086" w:rsidP="00FE2086">
      <w:pPr>
        <w:pStyle w:val="ab"/>
        <w:rPr>
          <w:b/>
        </w:rPr>
      </w:pPr>
    </w:p>
    <w:p w:rsidR="00FE2086" w:rsidRPr="00AE759E" w:rsidRDefault="00FE2086" w:rsidP="00FE2086">
      <w:pPr>
        <w:pStyle w:val="ab"/>
        <w:rPr>
          <w:b/>
        </w:rPr>
      </w:pPr>
      <w:r w:rsidRPr="00AE759E">
        <w:rPr>
          <w:b/>
        </w:rPr>
        <w:t xml:space="preserve">Председатель Совета </w:t>
      </w:r>
    </w:p>
    <w:p w:rsidR="00FE2086" w:rsidRPr="00AE759E" w:rsidRDefault="00FE2086" w:rsidP="00FE2086">
      <w:pPr>
        <w:pStyle w:val="ab"/>
        <w:rPr>
          <w:b/>
          <w:szCs w:val="28"/>
        </w:rPr>
      </w:pPr>
      <w:r w:rsidRPr="00AE759E">
        <w:rPr>
          <w:b/>
        </w:rPr>
        <w:t>Палехского муниципального района</w:t>
      </w:r>
      <w:r w:rsidRPr="00AE759E">
        <w:rPr>
          <w:b/>
        </w:rPr>
        <w:tab/>
      </w:r>
      <w:r w:rsidRPr="00AE759E">
        <w:rPr>
          <w:b/>
        </w:rPr>
        <w:tab/>
      </w:r>
      <w:r w:rsidRPr="00AE759E">
        <w:rPr>
          <w:b/>
        </w:rPr>
        <w:tab/>
      </w:r>
      <w:r w:rsidRPr="00AE759E">
        <w:rPr>
          <w:b/>
        </w:rPr>
        <w:tab/>
        <w:t>Т.В.Богданова</w:t>
      </w:r>
    </w:p>
    <w:p w:rsidR="00D5696F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96F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6D3C" w:rsidRPr="00AF6D3C" w:rsidRDefault="00AF6D3C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6D3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5D98" w:rsidRDefault="00AF6D3C" w:rsidP="00FE20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6D3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265D98">
        <w:rPr>
          <w:rFonts w:ascii="Times New Roman" w:hAnsi="Times New Roman" w:cs="Times New Roman"/>
          <w:sz w:val="24"/>
          <w:szCs w:val="24"/>
        </w:rPr>
        <w:t>Совета Палехского</w:t>
      </w:r>
    </w:p>
    <w:p w:rsidR="00AF6D3C" w:rsidRPr="00AF6D3C" w:rsidRDefault="00265D98" w:rsidP="00FE20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F6D3C" w:rsidRPr="00AF6D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F6D3C" w:rsidRPr="00AF6D3C" w:rsidRDefault="00AF6D3C" w:rsidP="00FE20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6D3C">
        <w:rPr>
          <w:rFonts w:ascii="Times New Roman" w:hAnsi="Times New Roman" w:cs="Times New Roman"/>
          <w:sz w:val="24"/>
          <w:szCs w:val="24"/>
        </w:rPr>
        <w:t>от</w:t>
      </w:r>
      <w:r w:rsidR="00686CCA">
        <w:rPr>
          <w:rFonts w:ascii="Times New Roman" w:hAnsi="Times New Roman" w:cs="Times New Roman"/>
          <w:sz w:val="24"/>
          <w:szCs w:val="24"/>
        </w:rPr>
        <w:t xml:space="preserve"> 24.07.</w:t>
      </w:r>
      <w:r w:rsidRPr="00AF6D3C">
        <w:rPr>
          <w:rFonts w:ascii="Times New Roman" w:hAnsi="Times New Roman" w:cs="Times New Roman"/>
          <w:sz w:val="24"/>
          <w:szCs w:val="24"/>
        </w:rPr>
        <w:t xml:space="preserve">2017 N </w:t>
      </w:r>
      <w:r w:rsidR="00686CCA">
        <w:rPr>
          <w:rFonts w:ascii="Times New Roman" w:hAnsi="Times New Roman" w:cs="Times New Roman"/>
          <w:sz w:val="24"/>
          <w:szCs w:val="24"/>
        </w:rPr>
        <w:t>70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5D98" w:rsidRPr="00D5696F" w:rsidRDefault="00AF6D3C" w:rsidP="00FE20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2"/>
      <w:bookmarkEnd w:id="0"/>
      <w:r w:rsidRPr="00D5696F">
        <w:rPr>
          <w:rFonts w:ascii="Times New Roman" w:hAnsi="Times New Roman" w:cs="Times New Roman"/>
          <w:sz w:val="26"/>
          <w:szCs w:val="26"/>
        </w:rPr>
        <w:t>ПОЛОЖЕНИЕ</w:t>
      </w:r>
    </w:p>
    <w:p w:rsidR="00265D98" w:rsidRPr="00D5696F" w:rsidRDefault="00265D98" w:rsidP="00FE20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Об общественном молодёжном Совете</w:t>
      </w:r>
    </w:p>
    <w:p w:rsidR="00AF6D3C" w:rsidRPr="00D5696F" w:rsidRDefault="00265D98" w:rsidP="00FE20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при Совете Палехского муниципального района 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265D98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1. Общественный м</w:t>
      </w:r>
      <w:r w:rsidR="00AF6D3C" w:rsidRPr="00D5696F">
        <w:rPr>
          <w:rFonts w:ascii="Times New Roman" w:hAnsi="Times New Roman" w:cs="Times New Roman"/>
          <w:sz w:val="26"/>
          <w:szCs w:val="26"/>
        </w:rPr>
        <w:t>олодежн</w:t>
      </w:r>
      <w:r w:rsidRPr="00D5696F">
        <w:rPr>
          <w:rFonts w:ascii="Times New Roman" w:hAnsi="Times New Roman" w:cs="Times New Roman"/>
          <w:sz w:val="26"/>
          <w:szCs w:val="26"/>
        </w:rPr>
        <w:t>ый Совет</w:t>
      </w:r>
      <w:r w:rsidR="00AF6D3C" w:rsidRPr="00D5696F">
        <w:rPr>
          <w:rFonts w:ascii="Times New Roman" w:hAnsi="Times New Roman" w:cs="Times New Roman"/>
          <w:sz w:val="26"/>
          <w:szCs w:val="26"/>
        </w:rPr>
        <w:t xml:space="preserve"> при </w:t>
      </w:r>
      <w:r w:rsidRPr="00D5696F">
        <w:rPr>
          <w:rFonts w:ascii="Times New Roman" w:hAnsi="Times New Roman" w:cs="Times New Roman"/>
          <w:sz w:val="26"/>
          <w:szCs w:val="26"/>
        </w:rPr>
        <w:t>Совете Палехского муниципального</w:t>
      </w:r>
      <w:r w:rsidR="000D5C45" w:rsidRPr="00D5696F">
        <w:rPr>
          <w:rFonts w:ascii="Times New Roman" w:hAnsi="Times New Roman" w:cs="Times New Roman"/>
          <w:sz w:val="26"/>
          <w:szCs w:val="26"/>
        </w:rPr>
        <w:t xml:space="preserve"> - района (далее - </w:t>
      </w:r>
      <w:r w:rsidRPr="00D5696F">
        <w:rPr>
          <w:rFonts w:ascii="Times New Roman" w:hAnsi="Times New Roman" w:cs="Times New Roman"/>
          <w:sz w:val="26"/>
          <w:szCs w:val="26"/>
        </w:rPr>
        <w:t>Совет</w:t>
      </w:r>
      <w:r w:rsidR="00AF6D3C" w:rsidRPr="00D5696F">
        <w:rPr>
          <w:rFonts w:ascii="Times New Roman" w:hAnsi="Times New Roman" w:cs="Times New Roman"/>
          <w:sz w:val="26"/>
          <w:szCs w:val="26"/>
        </w:rPr>
        <w:t xml:space="preserve">) создается в целях приобщения и участия молодежи в осуществлении местного самоуправления в сфере молодежной политики, формирования правовой и политической культуры молодежи, а также изучения проблем молодежи в </w:t>
      </w:r>
      <w:r w:rsidRPr="00D5696F">
        <w:rPr>
          <w:rFonts w:ascii="Times New Roman" w:hAnsi="Times New Roman" w:cs="Times New Roman"/>
          <w:sz w:val="26"/>
          <w:szCs w:val="26"/>
        </w:rPr>
        <w:t>Палехском муниципальном</w:t>
      </w:r>
      <w:r w:rsidR="00AF6D3C" w:rsidRPr="00D5696F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2. Основными задачами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разработка предложений по совершенствованию нормативного регулирования правоотношений, затрагивающих права и законные интересы молодежи;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формирование гражданской позиции и развитие правовой и политической культуры в молодежной сфере;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содействие в развитии социальной активности молодежи;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теоретическая и практическая подготовка молодежи </w:t>
      </w:r>
      <w:r w:rsidR="00265D98" w:rsidRPr="00D5696F">
        <w:rPr>
          <w:rFonts w:ascii="Times New Roman" w:hAnsi="Times New Roman" w:cs="Times New Roman"/>
          <w:sz w:val="26"/>
          <w:szCs w:val="26"/>
        </w:rPr>
        <w:t>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к общественной деятельности;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обеспечение взаимодействия депутатов </w:t>
      </w:r>
      <w:r w:rsidR="00265D98" w:rsidRPr="00D5696F">
        <w:rPr>
          <w:rFonts w:ascii="Times New Roman" w:hAnsi="Times New Roman" w:cs="Times New Roman"/>
          <w:sz w:val="26"/>
          <w:szCs w:val="26"/>
        </w:rPr>
        <w:t xml:space="preserve">Совета Палехского муниципального </w:t>
      </w:r>
      <w:r w:rsidRPr="00D5696F">
        <w:rPr>
          <w:rFonts w:ascii="Times New Roman" w:hAnsi="Times New Roman" w:cs="Times New Roman"/>
          <w:sz w:val="26"/>
          <w:szCs w:val="26"/>
        </w:rPr>
        <w:t xml:space="preserve">района с молодежью </w:t>
      </w:r>
      <w:r w:rsidR="00265D98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взаимодействие с органами государственной власти, органами местного самоуправления, общественными объединениями, политическими институтами в сфере разработки инициатив, направленных на защиту прав и законных интересов молодежи;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взаимодействие с молодежными структурами </w:t>
      </w:r>
      <w:r w:rsidR="00265D98" w:rsidRPr="00D5696F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3.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является совещательным и консультативным органом при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Совете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 осуществляет свою деятельность на общественных началах в соответствии с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D5696F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D5696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законодательством Российской Федерации, законодательством </w:t>
      </w:r>
      <w:r w:rsidR="00265D98" w:rsidRPr="00D5696F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D5696F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tooltip="&quot;Устав Ханты-Мансийского района&quot; (принят решением Думы Ханты-Мансийского района от 25.05.2005 N 372) (ред. от 13.03.2015) (Зарегистрировано в ГУ Минюста РФ по Уральскому федеральному округу 17.11.2005 N RU865080002005018)------------ Недействующая редакция{Кон" w:history="1">
        <w:r w:rsidRPr="00D5696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D5696F">
        <w:rPr>
          <w:rFonts w:ascii="Times New Roman" w:hAnsi="Times New Roman" w:cs="Times New Roman"/>
          <w:sz w:val="26"/>
          <w:szCs w:val="26"/>
        </w:rPr>
        <w:t xml:space="preserve"> </w:t>
      </w:r>
      <w:r w:rsidR="00265D98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района, а также настоящим Положением и Регламентом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4.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создается и действует на срок полномочий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Совета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265D98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Совет</w:t>
      </w:r>
      <w:r w:rsidR="00AF6D3C" w:rsidRPr="00D5696F">
        <w:rPr>
          <w:rFonts w:ascii="Times New Roman" w:hAnsi="Times New Roman" w:cs="Times New Roman"/>
          <w:sz w:val="26"/>
          <w:szCs w:val="26"/>
        </w:rPr>
        <w:t xml:space="preserve"> приступает к исполнению своих полномочий после утверждения ее состава.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5. Координацию деятельности и организационное обеспечение работы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Статья 2. Состав, структура и порядок формирования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Совета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1. В состав </w:t>
      </w:r>
      <w:r w:rsidR="00265D98" w:rsidRPr="00D5696F">
        <w:rPr>
          <w:rFonts w:ascii="Times New Roman" w:hAnsi="Times New Roman" w:cs="Times New Roman"/>
          <w:sz w:val="26"/>
          <w:szCs w:val="26"/>
        </w:rPr>
        <w:t>Совета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могут входить лица, являющиеся гражданами Российской </w:t>
      </w:r>
      <w:r w:rsidRPr="00D5696F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не моложе 18 лет и не старше 35 лет, проживающие (имеющие регистрацию по месту проживания) на территории </w:t>
      </w:r>
      <w:r w:rsidR="00265D98" w:rsidRPr="00D5696F">
        <w:rPr>
          <w:rFonts w:ascii="Times New Roman" w:hAnsi="Times New Roman" w:cs="Times New Roman"/>
          <w:sz w:val="26"/>
          <w:szCs w:val="26"/>
        </w:rPr>
        <w:t>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2. Состав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не должен превышать 1</w:t>
      </w:r>
      <w:r w:rsidR="00265D98" w:rsidRPr="00D5696F">
        <w:rPr>
          <w:rFonts w:ascii="Times New Roman" w:hAnsi="Times New Roman" w:cs="Times New Roman"/>
          <w:sz w:val="26"/>
          <w:szCs w:val="26"/>
        </w:rPr>
        <w:t>2</w:t>
      </w:r>
      <w:r w:rsidRPr="00D5696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3. Структуру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составляют члены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Совета</w:t>
      </w:r>
      <w:r w:rsidRPr="00D5696F">
        <w:rPr>
          <w:rFonts w:ascii="Times New Roman" w:hAnsi="Times New Roman" w:cs="Times New Roman"/>
          <w:sz w:val="26"/>
          <w:szCs w:val="26"/>
        </w:rPr>
        <w:t>, председатель, заместитель председателя, ответственный секретарь.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4. Кандидаты в состав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181E0B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рекомендуются следующими субъектами инициативы: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глава </w:t>
      </w:r>
      <w:r w:rsidR="00A30EF4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глава</w:t>
      </w:r>
      <w:r w:rsidR="00A30EF4" w:rsidRPr="00D5696F">
        <w:rPr>
          <w:rFonts w:ascii="Times New Roman" w:hAnsi="Times New Roman" w:cs="Times New Roman"/>
          <w:sz w:val="26"/>
          <w:szCs w:val="26"/>
        </w:rPr>
        <w:t xml:space="preserve"> городского (</w:t>
      </w:r>
      <w:r w:rsidRPr="00D5696F">
        <w:rPr>
          <w:rFonts w:ascii="Times New Roman" w:hAnsi="Times New Roman" w:cs="Times New Roman"/>
          <w:sz w:val="26"/>
          <w:szCs w:val="26"/>
        </w:rPr>
        <w:t>сельского</w:t>
      </w:r>
      <w:r w:rsidR="00A30EF4" w:rsidRPr="00D5696F">
        <w:rPr>
          <w:rFonts w:ascii="Times New Roman" w:hAnsi="Times New Roman" w:cs="Times New Roman"/>
          <w:sz w:val="26"/>
          <w:szCs w:val="26"/>
        </w:rPr>
        <w:t>)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общественные молодежные структуры, созданные при органах местного самоуправления муниципальных образований </w:t>
      </w:r>
      <w:r w:rsidR="00A30EF4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общественные советы при администрациях сельских поселений;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советы молодых специалистов организаций (предприятий) </w:t>
      </w:r>
      <w:r w:rsidR="00E61695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представительные органы местного самоуправления</w:t>
      </w:r>
      <w:r w:rsidR="00E61695" w:rsidRPr="00D5696F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</w:t>
      </w:r>
      <w:r w:rsidR="00E61695" w:rsidRPr="00D5696F">
        <w:rPr>
          <w:rFonts w:ascii="Times New Roman" w:hAnsi="Times New Roman" w:cs="Times New Roman"/>
          <w:sz w:val="26"/>
          <w:szCs w:val="26"/>
        </w:rPr>
        <w:t>(</w:t>
      </w:r>
      <w:r w:rsidRPr="00D5696F">
        <w:rPr>
          <w:rFonts w:ascii="Times New Roman" w:hAnsi="Times New Roman" w:cs="Times New Roman"/>
          <w:sz w:val="26"/>
          <w:szCs w:val="26"/>
        </w:rPr>
        <w:t>сельских</w:t>
      </w:r>
      <w:r w:rsidR="00E61695" w:rsidRPr="00D5696F">
        <w:rPr>
          <w:rFonts w:ascii="Times New Roman" w:hAnsi="Times New Roman" w:cs="Times New Roman"/>
          <w:sz w:val="26"/>
          <w:szCs w:val="26"/>
        </w:rPr>
        <w:t>)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поселений;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лица, самостоятельно выдвигающие свои кандидатуры в состав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5. Координацию по вопросам, связанным с формированием списка кандидатов в </w:t>
      </w:r>
      <w:r w:rsidR="00E61695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>, осуществляет</w:t>
      </w:r>
      <w:r w:rsidR="00E61695" w:rsidRPr="00D5696F">
        <w:rPr>
          <w:rFonts w:ascii="Times New Roman" w:hAnsi="Times New Roman" w:cs="Times New Roman"/>
          <w:sz w:val="26"/>
          <w:szCs w:val="26"/>
        </w:rPr>
        <w:t xml:space="preserve"> отдел культуры, спорта и молодежной политики администрации Палехского муниципального района ( дале</w:t>
      </w:r>
      <w:proofErr w:type="gramStart"/>
      <w:r w:rsidR="00E61695" w:rsidRPr="00D5696F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E61695" w:rsidRPr="00D5696F">
        <w:rPr>
          <w:rFonts w:ascii="Times New Roman" w:hAnsi="Times New Roman" w:cs="Times New Roman"/>
          <w:sz w:val="26"/>
          <w:szCs w:val="26"/>
        </w:rPr>
        <w:t xml:space="preserve"> Отдел)</w:t>
      </w:r>
      <w:r w:rsidRPr="00D5696F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формирует документы кандидатов;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формирует списки кандидатов;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направляет информационные письма;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принимает необходимые документы от субъектов инициатив;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осуществляет иную деятельность, связанную с формированием списков кандидатов и обработкой их документов.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6. На каждого кандидата </w:t>
      </w:r>
      <w:r w:rsidR="00E61695" w:rsidRPr="00D5696F">
        <w:rPr>
          <w:rFonts w:ascii="Times New Roman" w:hAnsi="Times New Roman" w:cs="Times New Roman"/>
          <w:sz w:val="26"/>
          <w:szCs w:val="26"/>
        </w:rPr>
        <w:t>Отдел</w:t>
      </w:r>
      <w:r w:rsidRPr="00D5696F">
        <w:rPr>
          <w:rFonts w:ascii="Times New Roman" w:hAnsi="Times New Roman" w:cs="Times New Roman"/>
          <w:sz w:val="26"/>
          <w:szCs w:val="26"/>
        </w:rPr>
        <w:t xml:space="preserve"> формирует следующие документы: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кандидата;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копию документа, подтверждающего регистрацию по месту жительства кандидата;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копию документа об образовании (диплом, удостоверение, справка из образовательного учреждения об обучении и другие);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автобиографию кандидата с фотографией (3 </w:t>
      </w:r>
      <w:proofErr w:type="spellStart"/>
      <w:r w:rsidRPr="00D5696F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D5696F">
        <w:rPr>
          <w:rFonts w:ascii="Times New Roman" w:hAnsi="Times New Roman" w:cs="Times New Roman"/>
          <w:sz w:val="26"/>
          <w:szCs w:val="26"/>
        </w:rPr>
        <w:t xml:space="preserve"> 4);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7. Сформированный список кандидатов в </w:t>
      </w:r>
      <w:r w:rsidR="00E61695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с необходимыми документами направляется в </w:t>
      </w:r>
      <w:r w:rsidR="00E61695" w:rsidRPr="00D5696F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для утверждения состава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8. Состав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утверждается решением </w:t>
      </w:r>
      <w:r w:rsidR="00E61695" w:rsidRPr="00D5696F">
        <w:rPr>
          <w:rFonts w:ascii="Times New Roman" w:hAnsi="Times New Roman" w:cs="Times New Roman"/>
          <w:sz w:val="26"/>
          <w:szCs w:val="26"/>
        </w:rPr>
        <w:t>Совета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Статья 3. Деятельность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1. Основной формой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является заседание.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2. Заседание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проводится не реже 4 раз в календарном году. В случае необходимости может проводиться внеочередное заседание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3. К компетенции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относится: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lastRenderedPageBreak/>
        <w:t xml:space="preserve">- избрание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заместителя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, ответственного секретаря;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принятие отчета об итогах деятельности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за год и другие периоды, установленные Регламентом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решение вопроса о доверии или недоверии председателю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на основании представленного отчета;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переизбрание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в случае выражения ему недоверия;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утверждение Регламента и плана работы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рассмотрение и обсуждение проектов муниципальных правовых актов, затрагивающих права и законные интересы молодежи </w:t>
      </w:r>
      <w:r w:rsidR="00420122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формирование предложений органам местного самоуправления </w:t>
      </w:r>
      <w:r w:rsidR="00420122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 по проектам муниципальных правовых актов, затрагивающих права и законные интересы молодежи </w:t>
      </w:r>
      <w:r w:rsidR="00420122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иные вопросы, отвечающие целям и задачам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4. </w:t>
      </w:r>
      <w:r w:rsidR="00420122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может принимать к своему рассмотрению любые вопросы, относящиеся к компетенции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5. Заседание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правомочно, если на нем присутству</w:t>
      </w:r>
      <w:r w:rsidR="00420122" w:rsidRPr="00D5696F">
        <w:rPr>
          <w:rFonts w:ascii="Times New Roman" w:hAnsi="Times New Roman" w:cs="Times New Roman"/>
          <w:sz w:val="26"/>
          <w:szCs w:val="26"/>
        </w:rPr>
        <w:t>ю</w:t>
      </w:r>
      <w:r w:rsidRPr="00D5696F">
        <w:rPr>
          <w:rFonts w:ascii="Times New Roman" w:hAnsi="Times New Roman" w:cs="Times New Roman"/>
          <w:sz w:val="26"/>
          <w:szCs w:val="26"/>
        </w:rPr>
        <w:t xml:space="preserve">т </w:t>
      </w:r>
      <w:r w:rsidR="00420122" w:rsidRPr="00D5696F">
        <w:rPr>
          <w:rFonts w:ascii="Times New Roman" w:hAnsi="Times New Roman" w:cs="Times New Roman"/>
          <w:sz w:val="26"/>
          <w:szCs w:val="26"/>
        </w:rPr>
        <w:t>более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половины от общего числа членов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6. </w:t>
      </w:r>
      <w:r w:rsidR="00420122" w:rsidRPr="00D5696F">
        <w:rPr>
          <w:rFonts w:ascii="Times New Roman" w:hAnsi="Times New Roman" w:cs="Times New Roman"/>
          <w:sz w:val="26"/>
          <w:szCs w:val="26"/>
        </w:rPr>
        <w:t>Члены Совета участвуют в заседаниях лично и не могут делегировать свои полномочия.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7</w:t>
      </w:r>
      <w:r w:rsidRPr="00D5696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E2086" w:rsidRPr="00D5696F">
        <w:rPr>
          <w:rFonts w:ascii="Times New Roman" w:hAnsi="Times New Roman" w:cs="Times New Roman"/>
          <w:sz w:val="26"/>
          <w:szCs w:val="26"/>
        </w:rPr>
        <w:t>По вопросам, рассматриваемым н</w:t>
      </w:r>
      <w:r w:rsidRPr="00D5696F">
        <w:rPr>
          <w:rFonts w:ascii="Times New Roman" w:hAnsi="Times New Roman" w:cs="Times New Roman"/>
          <w:sz w:val="26"/>
          <w:szCs w:val="26"/>
        </w:rPr>
        <w:t xml:space="preserve">а заседании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181E0B" w:rsidRPr="00D5696F">
        <w:rPr>
          <w:rFonts w:ascii="Times New Roman" w:hAnsi="Times New Roman" w:cs="Times New Roman"/>
          <w:sz w:val="26"/>
          <w:szCs w:val="26"/>
        </w:rPr>
        <w:t>а</w:t>
      </w:r>
      <w:r w:rsidR="00FE2086" w:rsidRPr="00D5696F">
        <w:rPr>
          <w:rFonts w:ascii="Times New Roman" w:hAnsi="Times New Roman" w:cs="Times New Roman"/>
          <w:sz w:val="26"/>
          <w:szCs w:val="26"/>
        </w:rPr>
        <w:t>,</w:t>
      </w:r>
      <w:r w:rsidRPr="00D5696F">
        <w:rPr>
          <w:rFonts w:ascii="Times New Roman" w:hAnsi="Times New Roman" w:cs="Times New Roman"/>
          <w:sz w:val="26"/>
          <w:szCs w:val="26"/>
        </w:rPr>
        <w:t xml:space="preserve"> могут быть приглашены</w:t>
      </w:r>
      <w:r w:rsidR="00181E0B" w:rsidRPr="00D5696F">
        <w:rPr>
          <w:rFonts w:ascii="Times New Roman" w:hAnsi="Times New Roman" w:cs="Times New Roman"/>
          <w:sz w:val="26"/>
          <w:szCs w:val="26"/>
        </w:rPr>
        <w:t xml:space="preserve"> </w:t>
      </w:r>
      <w:r w:rsidR="00FE2086" w:rsidRPr="00D5696F">
        <w:rPr>
          <w:rFonts w:ascii="Times New Roman" w:hAnsi="Times New Roman" w:cs="Times New Roman"/>
          <w:sz w:val="26"/>
          <w:szCs w:val="26"/>
        </w:rPr>
        <w:t xml:space="preserve">должностные лица, </w:t>
      </w:r>
      <w:r w:rsidR="00181E0B" w:rsidRPr="00D5696F">
        <w:rPr>
          <w:rFonts w:ascii="Times New Roman" w:hAnsi="Times New Roman" w:cs="Times New Roman"/>
          <w:sz w:val="26"/>
          <w:szCs w:val="26"/>
        </w:rPr>
        <w:t>представители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420122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="00181E0B" w:rsidRPr="00D5696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FE2086" w:rsidRPr="00D5696F">
        <w:rPr>
          <w:rFonts w:ascii="Times New Roman" w:hAnsi="Times New Roman" w:cs="Times New Roman"/>
          <w:sz w:val="26"/>
          <w:szCs w:val="26"/>
        </w:rPr>
        <w:t xml:space="preserve">предприятий, организаций и </w:t>
      </w:r>
      <w:r w:rsidR="00181E0B" w:rsidRPr="00D5696F">
        <w:rPr>
          <w:rFonts w:ascii="Times New Roman" w:hAnsi="Times New Roman" w:cs="Times New Roman"/>
          <w:sz w:val="26"/>
          <w:szCs w:val="26"/>
        </w:rPr>
        <w:t>учреждений</w:t>
      </w:r>
      <w:r w:rsidR="00FE2086" w:rsidRPr="00D5696F">
        <w:rPr>
          <w:rFonts w:ascii="Times New Roman" w:hAnsi="Times New Roman" w:cs="Times New Roman"/>
          <w:sz w:val="26"/>
          <w:szCs w:val="26"/>
        </w:rPr>
        <w:t>.</w:t>
      </w:r>
      <w:r w:rsidR="00181E0B" w:rsidRPr="00D56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8. Член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лично осуществляет свое право на голосование.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9. Порядок проведения заседания, организации голосования, оформления решений, направления их в </w:t>
      </w:r>
      <w:r w:rsidR="00420122" w:rsidRPr="00D5696F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определяется Регламентом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Статья 4. Председатель, заместитель, ответственный секретарь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1. Председатель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избирается путем открытого голосования на заседании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420122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. Избранным считается член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772748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получивший наибольшее по отношению к другим кандидатам количество голосов членов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принявших участие в голосовании. Избрание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оформляется решением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2. При равном количестве голосов, полученных кандидатами, среди кандидатов проводится жеребьевка - определение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путем вскрытия конверта с фамилией кандидата.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3. Председатель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председательствует на заседаниях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утверждает повестку заседания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на основании поступивших предложений;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информирует </w:t>
      </w:r>
      <w:r w:rsidR="00D33CBA" w:rsidRPr="00D5696F">
        <w:rPr>
          <w:rFonts w:ascii="Times New Roman" w:hAnsi="Times New Roman" w:cs="Times New Roman"/>
          <w:sz w:val="26"/>
          <w:szCs w:val="26"/>
        </w:rPr>
        <w:t>Совет 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 о рассмотренных на заседании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вопросах и принятых решениях;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организует подготовку материалов и проектов документов к заседанию </w:t>
      </w:r>
      <w:r w:rsidR="00A30EF4" w:rsidRPr="00D5696F">
        <w:rPr>
          <w:rFonts w:ascii="Times New Roman" w:hAnsi="Times New Roman" w:cs="Times New Roman"/>
          <w:sz w:val="26"/>
          <w:szCs w:val="26"/>
        </w:rPr>
        <w:lastRenderedPageBreak/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информирует членов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 решениях органов местного самоуправления, касающихся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представляет </w:t>
      </w:r>
      <w:r w:rsidR="00D33CBA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во взаимоотношениях с органами государственной власти, органами местного самоуправления, организациями и общественными объединениями;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представляет отчет на заседании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об итогах своей деятельности и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за год и другие периоды, установленные Регламентом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представляет в </w:t>
      </w:r>
      <w:r w:rsidR="00D33CBA" w:rsidRPr="00D5696F">
        <w:rPr>
          <w:rFonts w:ascii="Times New Roman" w:hAnsi="Times New Roman" w:cs="Times New Roman"/>
          <w:sz w:val="26"/>
          <w:szCs w:val="26"/>
        </w:rPr>
        <w:t>Совет 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 отчет об итогах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за год в порядке, установленном Регламентом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созывает очередное и внеочередное заседание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осуществляет организацию и координацию работы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осуществляет разработку плана работы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, согласование его с планом работы </w:t>
      </w:r>
      <w:r w:rsidR="00FE2086" w:rsidRPr="00D5696F">
        <w:rPr>
          <w:rFonts w:ascii="Times New Roman" w:hAnsi="Times New Roman" w:cs="Times New Roman"/>
          <w:sz w:val="26"/>
          <w:szCs w:val="26"/>
        </w:rPr>
        <w:t>Совета 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направляет в </w:t>
      </w:r>
      <w:r w:rsidR="00D33CBA" w:rsidRPr="00D5696F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рекомендации, предложения, подготовленные </w:t>
      </w:r>
      <w:r w:rsidR="00D33CBA" w:rsidRPr="00D5696F">
        <w:rPr>
          <w:rFonts w:ascii="Times New Roman" w:hAnsi="Times New Roman" w:cs="Times New Roman"/>
          <w:sz w:val="26"/>
          <w:szCs w:val="26"/>
        </w:rPr>
        <w:t>Советом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осуществляет иные полномочия, отвечающие целям и задачам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4. Заместитель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избирается путем открытого голосования на заседании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. Избранным заместителем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считается член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получивший наибольшее по отношению к другим кандидатам количество голосов членов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, принявших участие в голосовании.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5. Заместитель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организует и проводит по поручению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 по согласованию с председателем </w:t>
      </w:r>
      <w:r w:rsidR="00D33CBA" w:rsidRPr="00D5696F">
        <w:rPr>
          <w:rFonts w:ascii="Times New Roman" w:hAnsi="Times New Roman" w:cs="Times New Roman"/>
          <w:sz w:val="26"/>
          <w:szCs w:val="26"/>
        </w:rPr>
        <w:t xml:space="preserve">Совета Палехского муниципального </w:t>
      </w:r>
      <w:r w:rsidRPr="00D5696F">
        <w:rPr>
          <w:rFonts w:ascii="Times New Roman" w:hAnsi="Times New Roman" w:cs="Times New Roman"/>
          <w:sz w:val="26"/>
          <w:szCs w:val="26"/>
        </w:rPr>
        <w:t xml:space="preserve">района заседания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замещает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в его отсутствие;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организует и контролирует выполнение решений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поручений председателя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D33CBA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6. Ответственный секретарь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избирается путем открытого голосования на заседании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. Избранным ответственным секретарем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считается член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получивший более половины голосов членов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, принявших участие в голосовании.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7. Ответственный секретарь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>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оповещает членов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 времени, месте предстоящего заседания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рассылает повестки предстоящего заседания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 материалы к ним;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ведет делопроизводство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протоколирование заседаний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хранит документы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выполняет иные полномочия, связанные с деятельностью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Статья 5. Основные права и обязанности члена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прекращение полномочий члена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1. Член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участвовать в подготовке решений по всем вопросам, касающимся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выдвигать кандидатов, избирать и быть избранным на должности председателя, заместителя председателя и ответственного секретаря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вносить на рассмотрение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предложения по ее деятельности;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lastRenderedPageBreak/>
        <w:t xml:space="preserve">- присутствовать на заседаниях постоянных комиссий и </w:t>
      </w:r>
      <w:r w:rsidR="00B8589E" w:rsidRPr="00D5696F">
        <w:rPr>
          <w:rFonts w:ascii="Times New Roman" w:hAnsi="Times New Roman" w:cs="Times New Roman"/>
          <w:sz w:val="26"/>
          <w:szCs w:val="26"/>
        </w:rPr>
        <w:t>Совета 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участвовать в мероприятиях, касающихся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получать информацию по различным аспектам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2. Член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выполнять требования настоящего Положения и Регламента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исполнять решения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, принятые в соответствии с порядком, установленным настоящим Положением;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участвовать в заседаниях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>.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3. Полномочия члена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могут быть прекращены досрочно в случаях: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принятия решения </w:t>
      </w:r>
      <w:r w:rsidR="00B8589E" w:rsidRPr="00D5696F">
        <w:rPr>
          <w:rFonts w:ascii="Times New Roman" w:hAnsi="Times New Roman" w:cs="Times New Roman"/>
          <w:sz w:val="26"/>
          <w:szCs w:val="26"/>
        </w:rPr>
        <w:t>Совета 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 в отношении члена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о прекращении полномочий;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утраты им гражданства Российской Федерации;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- его выезда на постоянное место жительства за пределы </w:t>
      </w:r>
      <w:r w:rsidR="00B8589E" w:rsidRPr="00D5696F">
        <w:rPr>
          <w:rFonts w:ascii="Times New Roman" w:hAnsi="Times New Roman" w:cs="Times New Roman"/>
          <w:sz w:val="26"/>
          <w:szCs w:val="26"/>
        </w:rPr>
        <w:t>Палехского муниципального</w:t>
      </w:r>
      <w:r w:rsidRPr="00D5696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вступления в отношении него в законную силу обвинительного приговора суда;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696F">
        <w:rPr>
          <w:rFonts w:ascii="Times New Roman" w:hAnsi="Times New Roman" w:cs="Times New Roman"/>
          <w:sz w:val="26"/>
          <w:szCs w:val="26"/>
        </w:rPr>
        <w:t>- объявления его умершим по решению суда, вступившего в законную силу;</w:t>
      </w:r>
      <w:proofErr w:type="gramEnd"/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его смерти;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подачи им личного заявления о сложении полномочий;</w:t>
      </w: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 признания его недееспособным в установленном законодательством Российской Федерации порядке;</w:t>
      </w:r>
    </w:p>
    <w:p w:rsidR="00B8589E" w:rsidRPr="00D5696F" w:rsidRDefault="00B8589E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>-неоднократного нарушения Положения о Совете или Регламента Совета</w:t>
      </w:r>
      <w:r w:rsidR="00FE2086" w:rsidRPr="00D5696F">
        <w:rPr>
          <w:rFonts w:ascii="Times New Roman" w:hAnsi="Times New Roman" w:cs="Times New Roman"/>
          <w:sz w:val="26"/>
          <w:szCs w:val="26"/>
        </w:rPr>
        <w:t>.</w:t>
      </w:r>
    </w:p>
    <w:p w:rsidR="00B8589E" w:rsidRPr="00D5696F" w:rsidRDefault="00B8589E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Статья 6. Прекращение деятельности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</w:p>
    <w:p w:rsidR="00AF6D3C" w:rsidRPr="00D5696F" w:rsidRDefault="00AF6D3C" w:rsidP="00FE20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D3C" w:rsidRPr="00D5696F" w:rsidRDefault="00AF6D3C" w:rsidP="00FE20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96F">
        <w:rPr>
          <w:rFonts w:ascii="Times New Roman" w:hAnsi="Times New Roman" w:cs="Times New Roman"/>
          <w:sz w:val="26"/>
          <w:szCs w:val="26"/>
        </w:rPr>
        <w:t xml:space="preserve">В случае досрочного прекращения полномочий более половины членов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, деятельность </w:t>
      </w:r>
      <w:r w:rsidR="00A30EF4" w:rsidRPr="00D5696F">
        <w:rPr>
          <w:rFonts w:ascii="Times New Roman" w:hAnsi="Times New Roman" w:cs="Times New Roman"/>
          <w:sz w:val="26"/>
          <w:szCs w:val="26"/>
        </w:rPr>
        <w:t>Совет</w:t>
      </w:r>
      <w:r w:rsidR="00B8589E" w:rsidRPr="00D5696F">
        <w:rPr>
          <w:rFonts w:ascii="Times New Roman" w:hAnsi="Times New Roman" w:cs="Times New Roman"/>
          <w:sz w:val="26"/>
          <w:szCs w:val="26"/>
        </w:rPr>
        <w:t>а</w:t>
      </w:r>
      <w:r w:rsidRPr="00D5696F">
        <w:rPr>
          <w:rFonts w:ascii="Times New Roman" w:hAnsi="Times New Roman" w:cs="Times New Roman"/>
          <w:sz w:val="26"/>
          <w:szCs w:val="26"/>
        </w:rPr>
        <w:t xml:space="preserve"> подлежит прекращению.</w:t>
      </w:r>
    </w:p>
    <w:sectPr w:rsidR="00AF6D3C" w:rsidRPr="00D5696F" w:rsidSect="00FE208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CF" w:rsidRDefault="00F207CF" w:rsidP="00FE2086">
      <w:r>
        <w:separator/>
      </w:r>
    </w:p>
  </w:endnote>
  <w:endnote w:type="continuationSeparator" w:id="0">
    <w:p w:rsidR="00F207CF" w:rsidRDefault="00F207CF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1D7033">
        <w:pPr>
          <w:pStyle w:val="a7"/>
          <w:jc w:val="right"/>
        </w:pPr>
        <w:fldSimple w:instr=" PAGE   \* MERGEFORMAT ">
          <w:r w:rsidR="00686CCA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CF" w:rsidRDefault="00F207CF" w:rsidP="00FE2086">
      <w:r>
        <w:separator/>
      </w:r>
    </w:p>
  </w:footnote>
  <w:footnote w:type="continuationSeparator" w:id="0">
    <w:p w:rsidR="00F207CF" w:rsidRDefault="00F207CF" w:rsidP="00FE2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50D98"/>
    <w:rsid w:val="000D5C45"/>
    <w:rsid w:val="000D7314"/>
    <w:rsid w:val="00181E0B"/>
    <w:rsid w:val="001D7033"/>
    <w:rsid w:val="001E4152"/>
    <w:rsid w:val="00250DF0"/>
    <w:rsid w:val="00265D98"/>
    <w:rsid w:val="003F050C"/>
    <w:rsid w:val="00420122"/>
    <w:rsid w:val="00686CCA"/>
    <w:rsid w:val="00772748"/>
    <w:rsid w:val="009E3DA1"/>
    <w:rsid w:val="00A30EF4"/>
    <w:rsid w:val="00AF6D3C"/>
    <w:rsid w:val="00AF6FCA"/>
    <w:rsid w:val="00B73805"/>
    <w:rsid w:val="00B8589E"/>
    <w:rsid w:val="00D33CBA"/>
    <w:rsid w:val="00D5696F"/>
    <w:rsid w:val="00E61695"/>
    <w:rsid w:val="00F207CF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686C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86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E83B202332621CEAC018E58A55942DF67DAFB7647B2A3DED6F94902926EF644aFVD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AFC4F573E604D0A37B9EA70D05F8AC6A835284B9C01F879B814B228C847D15F01VB4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FC4F573E604D0A37B9F47DC633DDC9AC3671439656A12EB616BAV74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623E4EE99F3133DA49334C60C767972A5D922E9965EA368EF2741138E5094B7678FCD6BCDFB19E07C29491zBN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E83B202332621CEAC018E58A55942DF67DAFB7E40B6A0D4DCA4430ACB62F4a4V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2C72D-0DA3-4E26-A7EC-22BAD32E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2017-07-24T07:51:00Z</cp:lastPrinted>
  <dcterms:created xsi:type="dcterms:W3CDTF">2017-07-11T07:39:00Z</dcterms:created>
  <dcterms:modified xsi:type="dcterms:W3CDTF">2017-07-24T07:53:00Z</dcterms:modified>
</cp:coreProperties>
</file>