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87B7" w14:textId="77777777" w:rsidR="008C2D08" w:rsidRPr="00BD7CF3" w:rsidRDefault="008C2D08" w:rsidP="00CE4D8F">
      <w:pPr>
        <w:pBdr>
          <w:bottom w:val="single" w:sz="12" w:space="2" w:color="auto"/>
        </w:pBdr>
        <w:jc w:val="center"/>
        <w:rPr>
          <w:b/>
          <w:sz w:val="24"/>
          <w:lang w:val="en-US"/>
        </w:rPr>
      </w:pPr>
    </w:p>
    <w:p w14:paraId="54D33572" w14:textId="6DC1AB1B" w:rsidR="00CE4D8F" w:rsidRDefault="002936B8" w:rsidP="00CE4D8F">
      <w:pPr>
        <w:pBdr>
          <w:bottom w:val="single" w:sz="12" w:space="2" w:color="auto"/>
        </w:pBdr>
        <w:jc w:val="center"/>
        <w:rPr>
          <w:b/>
          <w:sz w:val="24"/>
        </w:rPr>
      </w:pPr>
      <w:r w:rsidRPr="00CE4D8F">
        <w:rPr>
          <w:b/>
          <w:noProof/>
          <w:sz w:val="24"/>
        </w:rPr>
        <w:drawing>
          <wp:inline distT="0" distB="0" distL="0" distR="0" wp14:anchorId="68082C68" wp14:editId="6AD0F7DC">
            <wp:extent cx="77724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3892" w14:textId="77777777" w:rsidR="00901913" w:rsidRPr="00CE4D8F" w:rsidRDefault="00901913" w:rsidP="00CE4D8F">
      <w:pPr>
        <w:pBdr>
          <w:bottom w:val="single" w:sz="12" w:space="2" w:color="auto"/>
        </w:pBdr>
        <w:ind w:firstLine="720"/>
        <w:rPr>
          <w:b/>
          <w:sz w:val="28"/>
          <w:szCs w:val="28"/>
        </w:rPr>
      </w:pPr>
      <w:r w:rsidRPr="00CE4D8F">
        <w:rPr>
          <w:b/>
          <w:sz w:val="28"/>
          <w:szCs w:val="28"/>
        </w:rPr>
        <w:t>СОВЕТ ПАЛЕХСКОГО МУНИЦИПАЛЬНОГО РАЙОНА</w:t>
      </w:r>
    </w:p>
    <w:p w14:paraId="7AA510ED" w14:textId="77777777" w:rsidR="00CB4551" w:rsidRDefault="00CA2A32" w:rsidP="00CA2A32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98756C6" w14:textId="77777777" w:rsidR="00527ECC" w:rsidRDefault="00901913" w:rsidP="00CE4D8F">
      <w:pPr>
        <w:tabs>
          <w:tab w:val="left" w:pos="3765"/>
        </w:tabs>
        <w:jc w:val="center"/>
        <w:rPr>
          <w:b/>
          <w:sz w:val="28"/>
        </w:rPr>
      </w:pPr>
      <w:r>
        <w:rPr>
          <w:b/>
          <w:sz w:val="28"/>
        </w:rPr>
        <w:t xml:space="preserve">Р Е Ш Е Н И </w:t>
      </w:r>
      <w:r w:rsidR="00731A40">
        <w:rPr>
          <w:b/>
          <w:sz w:val="28"/>
        </w:rPr>
        <w:t>Е</w:t>
      </w:r>
    </w:p>
    <w:p w14:paraId="4818BB60" w14:textId="77777777" w:rsidR="00CE4D8F" w:rsidRDefault="00CE4D8F" w:rsidP="00CE4D8F">
      <w:pPr>
        <w:tabs>
          <w:tab w:val="left" w:pos="3765"/>
        </w:tabs>
        <w:jc w:val="center"/>
        <w:rPr>
          <w:b/>
          <w:sz w:val="28"/>
        </w:rPr>
      </w:pPr>
    </w:p>
    <w:p w14:paraId="77D93CB8" w14:textId="77777777" w:rsidR="00CE4D8F" w:rsidRDefault="00EE798C" w:rsidP="00CE4D8F">
      <w:pPr>
        <w:tabs>
          <w:tab w:val="left" w:pos="3765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CE4D8F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5F327F">
        <w:rPr>
          <w:b/>
          <w:sz w:val="28"/>
        </w:rPr>
        <w:t>25 мая</w:t>
      </w:r>
      <w:r w:rsidR="00CE4D8F">
        <w:rPr>
          <w:b/>
          <w:sz w:val="28"/>
        </w:rPr>
        <w:t xml:space="preserve"> 20</w:t>
      </w:r>
      <w:r w:rsidR="004918D2">
        <w:rPr>
          <w:b/>
          <w:sz w:val="28"/>
        </w:rPr>
        <w:t>20</w:t>
      </w:r>
      <w:r w:rsidR="00CE4D8F">
        <w:rPr>
          <w:b/>
          <w:sz w:val="28"/>
        </w:rPr>
        <w:t xml:space="preserve"> г</w:t>
      </w:r>
      <w:r w:rsidR="00B85C08">
        <w:rPr>
          <w:b/>
          <w:sz w:val="28"/>
        </w:rPr>
        <w:t>ода</w:t>
      </w:r>
      <w:r w:rsidR="00CE4D8F">
        <w:rPr>
          <w:b/>
          <w:sz w:val="28"/>
        </w:rPr>
        <w:t xml:space="preserve"> №</w:t>
      </w:r>
      <w:r w:rsidR="001D3BB5">
        <w:rPr>
          <w:b/>
          <w:sz w:val="28"/>
        </w:rPr>
        <w:t xml:space="preserve"> </w:t>
      </w:r>
      <w:r w:rsidR="005F327F">
        <w:rPr>
          <w:b/>
          <w:sz w:val="28"/>
        </w:rPr>
        <w:t>36</w:t>
      </w:r>
    </w:p>
    <w:p w14:paraId="63FB5FCB" w14:textId="77777777" w:rsidR="00CE4D8F" w:rsidRDefault="00CE4D8F" w:rsidP="00CE4D8F">
      <w:pPr>
        <w:tabs>
          <w:tab w:val="left" w:pos="3765"/>
        </w:tabs>
        <w:jc w:val="center"/>
        <w:rPr>
          <w:sz w:val="24"/>
          <w:szCs w:val="24"/>
        </w:rPr>
      </w:pPr>
    </w:p>
    <w:p w14:paraId="3D96DFD0" w14:textId="77777777" w:rsidR="00901913" w:rsidRPr="00332775" w:rsidRDefault="00066700" w:rsidP="00901913">
      <w:pPr>
        <w:jc w:val="center"/>
        <w:rPr>
          <w:b/>
          <w:sz w:val="28"/>
          <w:szCs w:val="28"/>
        </w:rPr>
      </w:pPr>
      <w:r w:rsidRPr="00332775">
        <w:rPr>
          <w:b/>
          <w:sz w:val="28"/>
          <w:szCs w:val="28"/>
        </w:rPr>
        <w:t>Отчёт о</w:t>
      </w:r>
      <w:r w:rsidR="00901913" w:rsidRPr="00332775">
        <w:rPr>
          <w:b/>
          <w:sz w:val="28"/>
          <w:szCs w:val="28"/>
        </w:rPr>
        <w:t xml:space="preserve">б исполнении бюджета </w:t>
      </w:r>
      <w:r w:rsidR="001A5D02" w:rsidRPr="00332775">
        <w:rPr>
          <w:b/>
          <w:sz w:val="28"/>
          <w:szCs w:val="28"/>
        </w:rPr>
        <w:t>Палехского</w:t>
      </w:r>
    </w:p>
    <w:p w14:paraId="60150C12" w14:textId="77777777" w:rsidR="00901913" w:rsidRPr="00332775" w:rsidRDefault="00901913" w:rsidP="00901913">
      <w:pPr>
        <w:jc w:val="center"/>
        <w:rPr>
          <w:b/>
          <w:sz w:val="28"/>
          <w:szCs w:val="28"/>
        </w:rPr>
      </w:pPr>
      <w:r w:rsidRPr="00332775">
        <w:rPr>
          <w:b/>
          <w:sz w:val="28"/>
          <w:szCs w:val="28"/>
        </w:rPr>
        <w:t>муниципального района за 20</w:t>
      </w:r>
      <w:r w:rsidR="00CE4B8E" w:rsidRPr="00332775">
        <w:rPr>
          <w:b/>
          <w:sz w:val="28"/>
          <w:szCs w:val="28"/>
        </w:rPr>
        <w:t>1</w:t>
      </w:r>
      <w:r w:rsidR="004918D2">
        <w:rPr>
          <w:b/>
          <w:sz w:val="28"/>
          <w:szCs w:val="28"/>
        </w:rPr>
        <w:t>9</w:t>
      </w:r>
      <w:r w:rsidRPr="00332775">
        <w:rPr>
          <w:b/>
          <w:sz w:val="28"/>
          <w:szCs w:val="28"/>
        </w:rPr>
        <w:t xml:space="preserve"> год</w:t>
      </w:r>
    </w:p>
    <w:p w14:paraId="227D02C1" w14:textId="77777777" w:rsidR="00901913" w:rsidRDefault="00901913" w:rsidP="00901913">
      <w:pPr>
        <w:jc w:val="center"/>
        <w:rPr>
          <w:sz w:val="24"/>
          <w:szCs w:val="24"/>
        </w:rPr>
      </w:pPr>
    </w:p>
    <w:p w14:paraId="30DF7563" w14:textId="77777777" w:rsidR="001F4650" w:rsidRDefault="00DE32BC" w:rsidP="00CE4D8F">
      <w:pPr>
        <w:ind w:firstLine="720"/>
        <w:jc w:val="both"/>
        <w:rPr>
          <w:sz w:val="28"/>
          <w:szCs w:val="28"/>
        </w:rPr>
      </w:pPr>
      <w:r w:rsidRPr="00F275B4">
        <w:rPr>
          <w:sz w:val="28"/>
          <w:szCs w:val="28"/>
        </w:rPr>
        <w:t>В</w:t>
      </w:r>
      <w:r w:rsidR="001A5D02" w:rsidRPr="00F275B4">
        <w:rPr>
          <w:sz w:val="28"/>
          <w:szCs w:val="28"/>
        </w:rPr>
        <w:t xml:space="preserve"> соответствии со</w:t>
      </w:r>
      <w:r w:rsidR="00FE5AA0">
        <w:rPr>
          <w:sz w:val="28"/>
          <w:szCs w:val="28"/>
        </w:rPr>
        <w:t xml:space="preserve"> </w:t>
      </w:r>
      <w:r w:rsidR="001A5D02" w:rsidRPr="00F275B4">
        <w:rPr>
          <w:sz w:val="28"/>
          <w:szCs w:val="28"/>
        </w:rPr>
        <w:t>ст.264.2 Бюджетного кодекса РФ и ст.</w:t>
      </w:r>
      <w:r w:rsidR="009B493C" w:rsidRPr="00F275B4">
        <w:rPr>
          <w:sz w:val="28"/>
          <w:szCs w:val="28"/>
        </w:rPr>
        <w:t>8 «Положение о бюджетном процессе Палехского муниципального района» утвержденного</w:t>
      </w:r>
      <w:r w:rsidR="001A5D02" w:rsidRPr="00F275B4">
        <w:rPr>
          <w:sz w:val="28"/>
          <w:szCs w:val="28"/>
        </w:rPr>
        <w:t xml:space="preserve"> </w:t>
      </w:r>
      <w:r w:rsidR="009B493C" w:rsidRPr="00F275B4">
        <w:rPr>
          <w:sz w:val="28"/>
          <w:szCs w:val="28"/>
        </w:rPr>
        <w:t>решением</w:t>
      </w:r>
      <w:r w:rsidR="001A5D02" w:rsidRPr="00F275B4">
        <w:rPr>
          <w:sz w:val="28"/>
          <w:szCs w:val="28"/>
        </w:rPr>
        <w:t xml:space="preserve"> Совета Палехского муниципального района от 1.11.2007г</w:t>
      </w:r>
      <w:r w:rsidR="005829D5" w:rsidRPr="00F275B4">
        <w:rPr>
          <w:sz w:val="28"/>
          <w:szCs w:val="28"/>
        </w:rPr>
        <w:t xml:space="preserve">ода </w:t>
      </w:r>
      <w:r w:rsidR="001A5D02" w:rsidRPr="00F275B4">
        <w:rPr>
          <w:sz w:val="28"/>
          <w:szCs w:val="28"/>
        </w:rPr>
        <w:t>№86</w:t>
      </w:r>
      <w:r w:rsidR="0026394F" w:rsidRPr="00F275B4">
        <w:rPr>
          <w:sz w:val="28"/>
          <w:szCs w:val="28"/>
        </w:rPr>
        <w:t xml:space="preserve"> </w:t>
      </w:r>
      <w:r w:rsidR="009B493C" w:rsidRPr="00F275B4">
        <w:rPr>
          <w:sz w:val="28"/>
          <w:szCs w:val="28"/>
        </w:rPr>
        <w:t>(в</w:t>
      </w:r>
      <w:r w:rsidR="005829D5" w:rsidRPr="00F275B4">
        <w:rPr>
          <w:sz w:val="28"/>
          <w:szCs w:val="28"/>
        </w:rPr>
        <w:t xml:space="preserve"> </w:t>
      </w:r>
      <w:r w:rsidR="009B493C" w:rsidRPr="00F275B4">
        <w:rPr>
          <w:sz w:val="28"/>
          <w:szCs w:val="28"/>
        </w:rPr>
        <w:t>действующей редакции)</w:t>
      </w:r>
      <w:r w:rsidRPr="00F275B4">
        <w:rPr>
          <w:sz w:val="28"/>
          <w:szCs w:val="28"/>
        </w:rPr>
        <w:t>,</w:t>
      </w:r>
      <w:r w:rsidR="00F97DDF" w:rsidRPr="00F275B4">
        <w:rPr>
          <w:sz w:val="28"/>
          <w:szCs w:val="28"/>
        </w:rPr>
        <w:t xml:space="preserve"> </w:t>
      </w:r>
      <w:r w:rsidR="00332775" w:rsidRPr="00F275B4">
        <w:rPr>
          <w:sz w:val="28"/>
          <w:szCs w:val="28"/>
        </w:rPr>
        <w:t>Совет</w:t>
      </w:r>
      <w:r w:rsidR="005829D5" w:rsidRPr="00F275B4">
        <w:rPr>
          <w:sz w:val="28"/>
          <w:szCs w:val="28"/>
        </w:rPr>
        <w:t xml:space="preserve"> </w:t>
      </w:r>
      <w:r w:rsidR="00332775" w:rsidRPr="00F275B4">
        <w:rPr>
          <w:sz w:val="28"/>
          <w:szCs w:val="28"/>
        </w:rPr>
        <w:t>Палехского муниципального района</w:t>
      </w:r>
      <w:r w:rsidR="001F4650">
        <w:rPr>
          <w:sz w:val="28"/>
          <w:szCs w:val="28"/>
        </w:rPr>
        <w:t xml:space="preserve"> </w:t>
      </w:r>
      <w:r w:rsidR="00AF2B63">
        <w:rPr>
          <w:sz w:val="28"/>
          <w:szCs w:val="28"/>
        </w:rPr>
        <w:t xml:space="preserve"> </w:t>
      </w:r>
      <w:r w:rsidR="001F4650">
        <w:rPr>
          <w:sz w:val="28"/>
          <w:szCs w:val="28"/>
        </w:rPr>
        <w:t>Р Е Ш И Л:</w:t>
      </w:r>
    </w:p>
    <w:p w14:paraId="07A7378D" w14:textId="77777777" w:rsidR="000D1213" w:rsidRPr="00F275B4" w:rsidRDefault="00C567C7" w:rsidP="00CE4D8F">
      <w:pPr>
        <w:ind w:firstLine="720"/>
        <w:jc w:val="both"/>
        <w:rPr>
          <w:sz w:val="28"/>
          <w:szCs w:val="28"/>
        </w:rPr>
      </w:pPr>
      <w:r w:rsidRPr="00F275B4">
        <w:rPr>
          <w:sz w:val="28"/>
          <w:szCs w:val="28"/>
        </w:rPr>
        <w:t xml:space="preserve"> </w:t>
      </w:r>
      <w:r w:rsidR="00332775" w:rsidRPr="00F275B4">
        <w:rPr>
          <w:sz w:val="28"/>
          <w:szCs w:val="28"/>
        </w:rPr>
        <w:t xml:space="preserve"> </w:t>
      </w:r>
      <w:r w:rsidR="000D1213" w:rsidRPr="00F275B4">
        <w:rPr>
          <w:sz w:val="28"/>
          <w:szCs w:val="28"/>
        </w:rPr>
        <w:t xml:space="preserve">1.Утвердить отчет </w:t>
      </w:r>
      <w:r w:rsidR="00293132" w:rsidRPr="00F275B4">
        <w:rPr>
          <w:sz w:val="28"/>
          <w:szCs w:val="28"/>
        </w:rPr>
        <w:t>о</w:t>
      </w:r>
      <w:r w:rsidR="000D1213" w:rsidRPr="00F275B4">
        <w:rPr>
          <w:sz w:val="28"/>
          <w:szCs w:val="28"/>
        </w:rPr>
        <w:t>б исполнении бюджета</w:t>
      </w:r>
      <w:r w:rsidR="00293132" w:rsidRPr="00F275B4">
        <w:rPr>
          <w:sz w:val="28"/>
          <w:szCs w:val="28"/>
        </w:rPr>
        <w:t xml:space="preserve"> Палехского</w:t>
      </w:r>
      <w:r w:rsidR="000D1213" w:rsidRPr="00F275B4">
        <w:rPr>
          <w:sz w:val="28"/>
          <w:szCs w:val="28"/>
        </w:rPr>
        <w:t xml:space="preserve"> муниципального района за 20</w:t>
      </w:r>
      <w:r w:rsidR="00527ECC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9го</w:t>
      </w:r>
      <w:r w:rsidR="000D1213" w:rsidRPr="00F275B4">
        <w:rPr>
          <w:sz w:val="28"/>
          <w:szCs w:val="28"/>
        </w:rPr>
        <w:t>д</w:t>
      </w:r>
      <w:r w:rsidR="00293132" w:rsidRPr="00F275B4">
        <w:rPr>
          <w:sz w:val="28"/>
          <w:szCs w:val="28"/>
        </w:rPr>
        <w:t xml:space="preserve"> по доходам в сумме</w:t>
      </w:r>
      <w:r w:rsidR="004679DF" w:rsidRPr="00F275B4">
        <w:rPr>
          <w:sz w:val="28"/>
          <w:szCs w:val="28"/>
        </w:rPr>
        <w:t xml:space="preserve"> </w:t>
      </w:r>
      <w:r w:rsidR="004918D2">
        <w:rPr>
          <w:sz w:val="28"/>
          <w:szCs w:val="28"/>
        </w:rPr>
        <w:t>205371284,10</w:t>
      </w:r>
      <w:r w:rsidR="00293132" w:rsidRPr="00F275B4">
        <w:rPr>
          <w:sz w:val="28"/>
          <w:szCs w:val="28"/>
        </w:rPr>
        <w:t xml:space="preserve"> рубл</w:t>
      </w:r>
      <w:r w:rsidR="004918D2">
        <w:rPr>
          <w:sz w:val="28"/>
          <w:szCs w:val="28"/>
        </w:rPr>
        <w:t>я</w:t>
      </w:r>
      <w:r w:rsidR="00293132" w:rsidRPr="00F275B4">
        <w:rPr>
          <w:sz w:val="28"/>
          <w:szCs w:val="28"/>
        </w:rPr>
        <w:t xml:space="preserve">, по расходам в сумме </w:t>
      </w:r>
      <w:r w:rsidR="004918D2">
        <w:rPr>
          <w:sz w:val="28"/>
          <w:szCs w:val="28"/>
        </w:rPr>
        <w:t>203767936,34</w:t>
      </w:r>
      <w:r w:rsidR="00CE5C27" w:rsidRPr="00F275B4">
        <w:rPr>
          <w:sz w:val="28"/>
          <w:szCs w:val="28"/>
        </w:rPr>
        <w:t xml:space="preserve"> </w:t>
      </w:r>
      <w:r w:rsidR="00293132" w:rsidRPr="00F275B4">
        <w:rPr>
          <w:sz w:val="28"/>
          <w:szCs w:val="28"/>
        </w:rPr>
        <w:t>рубл</w:t>
      </w:r>
      <w:r w:rsidR="004918D2">
        <w:rPr>
          <w:sz w:val="28"/>
          <w:szCs w:val="28"/>
        </w:rPr>
        <w:t>ей</w:t>
      </w:r>
      <w:r w:rsidR="00293132" w:rsidRPr="00F275B4">
        <w:rPr>
          <w:sz w:val="28"/>
          <w:szCs w:val="28"/>
        </w:rPr>
        <w:t xml:space="preserve">, с превышением </w:t>
      </w:r>
      <w:r w:rsidR="004918D2">
        <w:rPr>
          <w:sz w:val="28"/>
          <w:szCs w:val="28"/>
        </w:rPr>
        <w:t>дохо</w:t>
      </w:r>
      <w:r w:rsidR="004B64A1" w:rsidRPr="00F275B4">
        <w:rPr>
          <w:sz w:val="28"/>
          <w:szCs w:val="28"/>
        </w:rPr>
        <w:t>дов</w:t>
      </w:r>
      <w:r w:rsidR="00293132" w:rsidRPr="00F275B4">
        <w:rPr>
          <w:sz w:val="28"/>
          <w:szCs w:val="28"/>
        </w:rPr>
        <w:t xml:space="preserve"> над </w:t>
      </w:r>
      <w:r w:rsidR="004918D2">
        <w:rPr>
          <w:sz w:val="28"/>
          <w:szCs w:val="28"/>
        </w:rPr>
        <w:t>рас</w:t>
      </w:r>
      <w:r w:rsidR="00752BB0" w:rsidRPr="00F275B4">
        <w:rPr>
          <w:sz w:val="28"/>
          <w:szCs w:val="28"/>
        </w:rPr>
        <w:t>хо</w:t>
      </w:r>
      <w:r w:rsidR="004B64A1" w:rsidRPr="00F275B4">
        <w:rPr>
          <w:sz w:val="28"/>
          <w:szCs w:val="28"/>
        </w:rPr>
        <w:t>да</w:t>
      </w:r>
      <w:r w:rsidR="00973F26" w:rsidRPr="00F275B4">
        <w:rPr>
          <w:sz w:val="28"/>
          <w:szCs w:val="28"/>
        </w:rPr>
        <w:t>ми</w:t>
      </w:r>
      <w:r w:rsidR="00293132" w:rsidRPr="00F275B4">
        <w:rPr>
          <w:sz w:val="28"/>
          <w:szCs w:val="28"/>
        </w:rPr>
        <w:t xml:space="preserve"> в сумме</w:t>
      </w:r>
      <w:r w:rsidR="00973F26" w:rsidRPr="00F275B4">
        <w:rPr>
          <w:sz w:val="28"/>
          <w:szCs w:val="28"/>
        </w:rPr>
        <w:t xml:space="preserve"> </w:t>
      </w:r>
      <w:r w:rsidR="004918D2">
        <w:rPr>
          <w:sz w:val="28"/>
          <w:szCs w:val="28"/>
        </w:rPr>
        <w:t>1603347,76</w:t>
      </w:r>
      <w:r w:rsidR="00CE5C27" w:rsidRPr="00F275B4">
        <w:rPr>
          <w:sz w:val="28"/>
          <w:szCs w:val="28"/>
        </w:rPr>
        <w:t xml:space="preserve"> </w:t>
      </w:r>
      <w:r w:rsidR="00293132" w:rsidRPr="00F275B4">
        <w:rPr>
          <w:sz w:val="28"/>
          <w:szCs w:val="28"/>
        </w:rPr>
        <w:t>рубл</w:t>
      </w:r>
      <w:r w:rsidR="00A418CE">
        <w:rPr>
          <w:sz w:val="28"/>
          <w:szCs w:val="28"/>
        </w:rPr>
        <w:t>я</w:t>
      </w:r>
      <w:r w:rsidR="00293132" w:rsidRPr="00F275B4">
        <w:rPr>
          <w:sz w:val="28"/>
          <w:szCs w:val="28"/>
        </w:rPr>
        <w:t xml:space="preserve"> с</w:t>
      </w:r>
      <w:r w:rsidR="00934919" w:rsidRPr="00F275B4">
        <w:rPr>
          <w:sz w:val="28"/>
          <w:szCs w:val="28"/>
        </w:rPr>
        <w:t>о</w:t>
      </w:r>
      <w:r w:rsidR="00293132" w:rsidRPr="00F275B4">
        <w:rPr>
          <w:sz w:val="28"/>
          <w:szCs w:val="28"/>
        </w:rPr>
        <w:t xml:space="preserve"> следующими показателями</w:t>
      </w:r>
      <w:r w:rsidRPr="00F275B4">
        <w:rPr>
          <w:sz w:val="28"/>
          <w:szCs w:val="28"/>
        </w:rPr>
        <w:t>:</w:t>
      </w:r>
      <w:r w:rsidR="00293132" w:rsidRPr="00F275B4">
        <w:rPr>
          <w:sz w:val="28"/>
          <w:szCs w:val="28"/>
        </w:rPr>
        <w:t xml:space="preserve"> </w:t>
      </w:r>
    </w:p>
    <w:p w14:paraId="350AD4DF" w14:textId="77777777" w:rsidR="00C529AF" w:rsidRPr="00F275B4" w:rsidRDefault="00293132" w:rsidP="00CE4D8F">
      <w:pPr>
        <w:ind w:firstLine="720"/>
        <w:jc w:val="both"/>
        <w:rPr>
          <w:sz w:val="28"/>
          <w:szCs w:val="28"/>
        </w:rPr>
      </w:pPr>
      <w:r w:rsidRPr="00F275B4">
        <w:rPr>
          <w:sz w:val="28"/>
          <w:szCs w:val="28"/>
        </w:rPr>
        <w:t>а) по  источникам внутреннего финансирования дефицита бюджета муниципального района</w:t>
      </w:r>
      <w:r w:rsidR="005D392E" w:rsidRPr="00F275B4">
        <w:rPr>
          <w:sz w:val="28"/>
          <w:szCs w:val="28"/>
        </w:rPr>
        <w:t xml:space="preserve"> </w:t>
      </w:r>
      <w:r w:rsidRPr="00F275B4">
        <w:rPr>
          <w:sz w:val="28"/>
          <w:szCs w:val="28"/>
        </w:rPr>
        <w:t xml:space="preserve"> согласно </w:t>
      </w:r>
      <w:r w:rsidR="00A818BD" w:rsidRPr="00F275B4">
        <w:rPr>
          <w:sz w:val="28"/>
          <w:szCs w:val="28"/>
        </w:rPr>
        <w:t>приложени</w:t>
      </w:r>
      <w:r w:rsidR="00184416" w:rsidRPr="00F275B4">
        <w:rPr>
          <w:sz w:val="28"/>
          <w:szCs w:val="28"/>
        </w:rPr>
        <w:t>ю</w:t>
      </w:r>
      <w:r w:rsidR="00A818BD" w:rsidRPr="00F275B4">
        <w:rPr>
          <w:sz w:val="28"/>
          <w:szCs w:val="28"/>
        </w:rPr>
        <w:t xml:space="preserve"> </w:t>
      </w:r>
      <w:r w:rsidRPr="00F275B4">
        <w:rPr>
          <w:sz w:val="28"/>
          <w:szCs w:val="28"/>
        </w:rPr>
        <w:t>1</w:t>
      </w:r>
      <w:r w:rsidR="00EA7083" w:rsidRPr="00F275B4">
        <w:rPr>
          <w:sz w:val="28"/>
          <w:szCs w:val="28"/>
        </w:rPr>
        <w:t xml:space="preserve"> </w:t>
      </w:r>
      <w:r w:rsidRPr="00F275B4">
        <w:rPr>
          <w:sz w:val="28"/>
          <w:szCs w:val="28"/>
        </w:rPr>
        <w:t>к настоящему Решению;</w:t>
      </w:r>
    </w:p>
    <w:p w14:paraId="7B952EC6" w14:textId="77777777" w:rsidR="00293132" w:rsidRPr="00F275B4" w:rsidRDefault="00293132" w:rsidP="00CE4D8F">
      <w:pPr>
        <w:ind w:firstLine="720"/>
        <w:jc w:val="both"/>
        <w:rPr>
          <w:sz w:val="28"/>
          <w:szCs w:val="28"/>
        </w:rPr>
      </w:pPr>
      <w:r w:rsidRPr="00F275B4">
        <w:rPr>
          <w:sz w:val="28"/>
          <w:szCs w:val="28"/>
        </w:rPr>
        <w:t xml:space="preserve">б) по доходам бюджета по кодам классификации доходов </w:t>
      </w:r>
      <w:r w:rsidR="00B16468">
        <w:rPr>
          <w:sz w:val="28"/>
          <w:szCs w:val="28"/>
        </w:rPr>
        <w:t xml:space="preserve"> </w:t>
      </w:r>
      <w:r w:rsidRPr="00F275B4">
        <w:rPr>
          <w:sz w:val="28"/>
          <w:szCs w:val="28"/>
        </w:rPr>
        <w:t>за 20</w:t>
      </w:r>
      <w:r w:rsidR="00973F26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</w:t>
      </w:r>
      <w:r w:rsidRPr="00F275B4">
        <w:rPr>
          <w:sz w:val="28"/>
          <w:szCs w:val="28"/>
        </w:rPr>
        <w:t xml:space="preserve"> год согласно приложени</w:t>
      </w:r>
      <w:r w:rsidR="00FA4AB1" w:rsidRPr="00F275B4">
        <w:rPr>
          <w:sz w:val="28"/>
          <w:szCs w:val="28"/>
        </w:rPr>
        <w:t>ю</w:t>
      </w:r>
      <w:r w:rsidRPr="00F275B4">
        <w:rPr>
          <w:sz w:val="28"/>
          <w:szCs w:val="28"/>
        </w:rPr>
        <w:t xml:space="preserve"> </w:t>
      </w:r>
      <w:r w:rsidR="00184416" w:rsidRPr="00F275B4">
        <w:rPr>
          <w:sz w:val="28"/>
          <w:szCs w:val="28"/>
        </w:rPr>
        <w:t>2</w:t>
      </w:r>
      <w:r w:rsidRPr="00F275B4">
        <w:rPr>
          <w:sz w:val="28"/>
          <w:szCs w:val="28"/>
        </w:rPr>
        <w:t xml:space="preserve"> к настоящему Решению;</w:t>
      </w:r>
    </w:p>
    <w:p w14:paraId="253051E0" w14:textId="77777777" w:rsidR="005D392E" w:rsidRPr="00F275B4" w:rsidRDefault="00DE78D2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392E" w:rsidRPr="00F275B4">
        <w:rPr>
          <w:sz w:val="28"/>
          <w:szCs w:val="28"/>
        </w:rPr>
        <w:t xml:space="preserve">) по расходам бюджета по разделам и подразделам классификации расходов </w:t>
      </w:r>
      <w:r w:rsidR="00327697" w:rsidRPr="00F275B4">
        <w:rPr>
          <w:sz w:val="28"/>
          <w:szCs w:val="28"/>
        </w:rPr>
        <w:t>за 201</w:t>
      </w:r>
      <w:r w:rsidR="004918D2">
        <w:rPr>
          <w:sz w:val="28"/>
          <w:szCs w:val="28"/>
        </w:rPr>
        <w:t>9</w:t>
      </w:r>
      <w:r w:rsidR="00327697" w:rsidRPr="00F275B4">
        <w:rPr>
          <w:sz w:val="28"/>
          <w:szCs w:val="28"/>
        </w:rPr>
        <w:t xml:space="preserve"> год </w:t>
      </w:r>
      <w:r w:rsidR="005D392E" w:rsidRPr="00F275B4">
        <w:rPr>
          <w:sz w:val="28"/>
          <w:szCs w:val="28"/>
        </w:rPr>
        <w:t xml:space="preserve">согласно приложению </w:t>
      </w:r>
      <w:r w:rsidR="005B142F">
        <w:rPr>
          <w:sz w:val="28"/>
          <w:szCs w:val="28"/>
        </w:rPr>
        <w:t>3</w:t>
      </w:r>
      <w:r w:rsidR="005D392E" w:rsidRPr="00F275B4">
        <w:rPr>
          <w:sz w:val="28"/>
          <w:szCs w:val="28"/>
        </w:rPr>
        <w:t xml:space="preserve"> к настоящему Решению;</w:t>
      </w:r>
    </w:p>
    <w:p w14:paraId="49C1C03D" w14:textId="77777777" w:rsidR="00436F85" w:rsidRPr="00F275B4" w:rsidRDefault="00DE78D2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F85" w:rsidRPr="00F275B4">
        <w:rPr>
          <w:sz w:val="28"/>
          <w:szCs w:val="28"/>
        </w:rPr>
        <w:t>) по распределению бюджетных ассигнований по целевым статьям (муниципальным программам Палехского 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органов Палехского муниципального района), группам видов расходов классификации расходов бюджета Палехского муниципального района на 201</w:t>
      </w:r>
      <w:r w:rsidR="004918D2">
        <w:rPr>
          <w:sz w:val="28"/>
          <w:szCs w:val="28"/>
        </w:rPr>
        <w:t>9</w:t>
      </w:r>
      <w:r w:rsidR="00436F85" w:rsidRPr="00F275B4">
        <w:rPr>
          <w:sz w:val="28"/>
          <w:szCs w:val="28"/>
        </w:rPr>
        <w:t xml:space="preserve"> год согласно приложению </w:t>
      </w:r>
      <w:r w:rsidR="005B142F">
        <w:rPr>
          <w:sz w:val="28"/>
          <w:szCs w:val="28"/>
        </w:rPr>
        <w:t>4</w:t>
      </w:r>
      <w:r w:rsidR="00436F85" w:rsidRPr="00F275B4">
        <w:rPr>
          <w:sz w:val="28"/>
          <w:szCs w:val="28"/>
        </w:rPr>
        <w:t xml:space="preserve"> к настоящему Решению; </w:t>
      </w:r>
    </w:p>
    <w:p w14:paraId="28F8B10A" w14:textId="77777777" w:rsidR="00293132" w:rsidRPr="00F275B4" w:rsidRDefault="005B142F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D5F4B" w:rsidRPr="00F275B4">
        <w:rPr>
          <w:sz w:val="28"/>
          <w:szCs w:val="28"/>
        </w:rPr>
        <w:t>)</w:t>
      </w:r>
      <w:r w:rsidR="005D392E" w:rsidRPr="00F275B4">
        <w:rPr>
          <w:sz w:val="28"/>
          <w:szCs w:val="28"/>
        </w:rPr>
        <w:t xml:space="preserve"> по расходам бюджета по</w:t>
      </w:r>
      <w:r w:rsidR="002D5F4B" w:rsidRPr="00F275B4">
        <w:rPr>
          <w:sz w:val="28"/>
          <w:szCs w:val="28"/>
        </w:rPr>
        <w:t xml:space="preserve"> ведомственной</w:t>
      </w:r>
      <w:r w:rsidR="00293132" w:rsidRPr="00F275B4">
        <w:rPr>
          <w:sz w:val="28"/>
          <w:szCs w:val="28"/>
        </w:rPr>
        <w:t xml:space="preserve"> структуре расходов</w:t>
      </w:r>
      <w:r w:rsidR="00327697" w:rsidRPr="00F275B4">
        <w:rPr>
          <w:sz w:val="28"/>
          <w:szCs w:val="28"/>
        </w:rPr>
        <w:t xml:space="preserve"> бюджета</w:t>
      </w:r>
      <w:r w:rsidR="00293132" w:rsidRPr="00F275B4">
        <w:rPr>
          <w:sz w:val="28"/>
          <w:szCs w:val="28"/>
        </w:rPr>
        <w:t xml:space="preserve"> за 20</w:t>
      </w:r>
      <w:r w:rsidR="00527ECC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</w:t>
      </w:r>
      <w:r w:rsidR="00293132" w:rsidRPr="00F275B4">
        <w:rPr>
          <w:sz w:val="28"/>
          <w:szCs w:val="28"/>
        </w:rPr>
        <w:t xml:space="preserve"> год согласно приложени</w:t>
      </w:r>
      <w:r w:rsidR="00006100" w:rsidRPr="00F275B4">
        <w:rPr>
          <w:sz w:val="28"/>
          <w:szCs w:val="28"/>
        </w:rPr>
        <w:t>ю</w:t>
      </w:r>
      <w:r w:rsidR="00293132" w:rsidRPr="00F275B4">
        <w:rPr>
          <w:sz w:val="28"/>
          <w:szCs w:val="28"/>
        </w:rPr>
        <w:t xml:space="preserve"> </w:t>
      </w:r>
      <w:r w:rsidR="00184416" w:rsidRPr="00F275B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293132" w:rsidRPr="00F275B4">
        <w:rPr>
          <w:sz w:val="28"/>
          <w:szCs w:val="28"/>
        </w:rPr>
        <w:t xml:space="preserve"> к настоящему Решению;</w:t>
      </w:r>
    </w:p>
    <w:p w14:paraId="67AC8E0B" w14:textId="77777777" w:rsidR="00293132" w:rsidRPr="00F275B4" w:rsidRDefault="005B142F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93132" w:rsidRPr="00F275B4">
        <w:rPr>
          <w:sz w:val="28"/>
          <w:szCs w:val="28"/>
        </w:rPr>
        <w:t>) по программе муниципальных внутренних заимствований бюджета за 20</w:t>
      </w:r>
      <w:r w:rsidR="00527ECC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</w:t>
      </w:r>
      <w:r w:rsidR="00527ECC" w:rsidRPr="00F275B4">
        <w:rPr>
          <w:sz w:val="28"/>
          <w:szCs w:val="28"/>
        </w:rPr>
        <w:t xml:space="preserve"> </w:t>
      </w:r>
      <w:r w:rsidR="00293132" w:rsidRPr="00F275B4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6</w:t>
      </w:r>
      <w:r w:rsidR="00293132" w:rsidRPr="00F275B4">
        <w:rPr>
          <w:sz w:val="28"/>
          <w:szCs w:val="28"/>
        </w:rPr>
        <w:t xml:space="preserve"> к настоящему Решению;</w:t>
      </w:r>
    </w:p>
    <w:p w14:paraId="61D22BCA" w14:textId="77777777" w:rsidR="00293132" w:rsidRPr="00F275B4" w:rsidRDefault="005B142F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93132" w:rsidRPr="00F275B4">
        <w:rPr>
          <w:sz w:val="28"/>
          <w:szCs w:val="28"/>
        </w:rPr>
        <w:t>) по программе муниципальных гарантий бюджета за 20</w:t>
      </w:r>
      <w:r w:rsidR="00527ECC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</w:t>
      </w:r>
      <w:r w:rsidR="00293132" w:rsidRPr="00F275B4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</w:t>
      </w:r>
      <w:r w:rsidR="00293132" w:rsidRPr="00F275B4">
        <w:rPr>
          <w:sz w:val="28"/>
          <w:szCs w:val="28"/>
        </w:rPr>
        <w:t xml:space="preserve"> к настоящему Решению;</w:t>
      </w:r>
    </w:p>
    <w:p w14:paraId="56E6BE85" w14:textId="77777777" w:rsidR="00293132" w:rsidRPr="00F275B4" w:rsidRDefault="005B142F" w:rsidP="00CE4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293132" w:rsidRPr="00F275B4">
        <w:rPr>
          <w:sz w:val="28"/>
          <w:szCs w:val="28"/>
        </w:rPr>
        <w:t xml:space="preserve">) по использованию межбюджетных трансфертов </w:t>
      </w:r>
      <w:r w:rsidR="00403287">
        <w:rPr>
          <w:sz w:val="28"/>
          <w:szCs w:val="28"/>
        </w:rPr>
        <w:t xml:space="preserve">бюджетами поселений на осуществление части полномочий по решению вопросов местного значения в соответствии с заключенными соглашениями </w:t>
      </w:r>
      <w:r w:rsidR="00293132" w:rsidRPr="00F275B4">
        <w:rPr>
          <w:sz w:val="28"/>
          <w:szCs w:val="28"/>
        </w:rPr>
        <w:t>за 20</w:t>
      </w:r>
      <w:r w:rsidR="00527ECC" w:rsidRPr="00F275B4">
        <w:rPr>
          <w:sz w:val="28"/>
          <w:szCs w:val="28"/>
        </w:rPr>
        <w:t>1</w:t>
      </w:r>
      <w:r w:rsidR="004918D2">
        <w:rPr>
          <w:sz w:val="28"/>
          <w:szCs w:val="28"/>
        </w:rPr>
        <w:t>9</w:t>
      </w:r>
      <w:r w:rsidR="00293132" w:rsidRPr="00F275B4">
        <w:rPr>
          <w:sz w:val="28"/>
          <w:szCs w:val="28"/>
        </w:rPr>
        <w:t xml:space="preserve"> год согласно приложени</w:t>
      </w:r>
      <w:r w:rsidR="00D05DA6" w:rsidRPr="00F275B4">
        <w:rPr>
          <w:sz w:val="28"/>
          <w:szCs w:val="28"/>
        </w:rPr>
        <w:t>ю</w:t>
      </w:r>
      <w:r w:rsidR="00A818BD" w:rsidRPr="00F275B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184416" w:rsidRPr="00F275B4">
        <w:rPr>
          <w:sz w:val="28"/>
          <w:szCs w:val="28"/>
        </w:rPr>
        <w:t xml:space="preserve"> </w:t>
      </w:r>
      <w:r w:rsidR="00D405C9" w:rsidRPr="00F275B4">
        <w:rPr>
          <w:sz w:val="28"/>
          <w:szCs w:val="28"/>
        </w:rPr>
        <w:t xml:space="preserve"> </w:t>
      </w:r>
      <w:r w:rsidR="00293132" w:rsidRPr="00F275B4">
        <w:rPr>
          <w:sz w:val="28"/>
          <w:szCs w:val="28"/>
        </w:rPr>
        <w:t>к настоящему Решению.</w:t>
      </w:r>
    </w:p>
    <w:p w14:paraId="6D27E1DC" w14:textId="77777777" w:rsidR="00901913" w:rsidRPr="00F275B4" w:rsidRDefault="00293132" w:rsidP="00CE4D8F">
      <w:pPr>
        <w:ind w:firstLine="720"/>
        <w:jc w:val="both"/>
        <w:rPr>
          <w:sz w:val="28"/>
          <w:szCs w:val="28"/>
        </w:rPr>
      </w:pPr>
      <w:r w:rsidRPr="00F275B4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2E10A431" w14:textId="77777777" w:rsidR="007C01E3" w:rsidRDefault="007C01E3" w:rsidP="00204C02">
      <w:pPr>
        <w:jc w:val="right"/>
        <w:rPr>
          <w:sz w:val="28"/>
          <w:szCs w:val="28"/>
        </w:rPr>
      </w:pPr>
    </w:p>
    <w:p w14:paraId="4F77BB99" w14:textId="77777777" w:rsidR="00CF1F5E" w:rsidRPr="00F275B4" w:rsidRDefault="00CF1F5E" w:rsidP="00204C02">
      <w:pPr>
        <w:jc w:val="right"/>
        <w:rPr>
          <w:sz w:val="28"/>
          <w:szCs w:val="28"/>
        </w:rPr>
      </w:pPr>
    </w:p>
    <w:p w14:paraId="3F64C794" w14:textId="77777777" w:rsidR="00CC11CE" w:rsidRDefault="00CC11CE" w:rsidP="00204C02">
      <w:pPr>
        <w:jc w:val="right"/>
        <w:rPr>
          <w:sz w:val="28"/>
          <w:szCs w:val="28"/>
        </w:rPr>
      </w:pPr>
    </w:p>
    <w:p w14:paraId="1849614B" w14:textId="77777777" w:rsidR="00FE7665" w:rsidRPr="005F327F" w:rsidRDefault="000D1213" w:rsidP="00CC11CE">
      <w:pPr>
        <w:jc w:val="both"/>
        <w:rPr>
          <w:b/>
          <w:sz w:val="28"/>
          <w:szCs w:val="28"/>
        </w:rPr>
      </w:pPr>
      <w:r w:rsidRPr="005F327F">
        <w:rPr>
          <w:b/>
          <w:sz w:val="28"/>
          <w:szCs w:val="28"/>
        </w:rPr>
        <w:t>Глав</w:t>
      </w:r>
      <w:r w:rsidR="00FE7665" w:rsidRPr="005F327F">
        <w:rPr>
          <w:b/>
          <w:sz w:val="28"/>
          <w:szCs w:val="28"/>
        </w:rPr>
        <w:t xml:space="preserve">а </w:t>
      </w:r>
      <w:r w:rsidRPr="005F327F">
        <w:rPr>
          <w:b/>
          <w:sz w:val="28"/>
          <w:szCs w:val="28"/>
        </w:rPr>
        <w:t>Палехского</w:t>
      </w:r>
    </w:p>
    <w:p w14:paraId="52263CA2" w14:textId="77777777" w:rsidR="005F327F" w:rsidRDefault="002417F2" w:rsidP="002417F2">
      <w:pPr>
        <w:jc w:val="both"/>
        <w:rPr>
          <w:b/>
          <w:sz w:val="28"/>
          <w:szCs w:val="28"/>
        </w:rPr>
      </w:pPr>
      <w:r w:rsidRPr="005F327F">
        <w:rPr>
          <w:b/>
          <w:sz w:val="28"/>
          <w:szCs w:val="28"/>
        </w:rPr>
        <w:t>м</w:t>
      </w:r>
      <w:r w:rsidR="00377669" w:rsidRPr="005F327F">
        <w:rPr>
          <w:b/>
          <w:sz w:val="28"/>
          <w:szCs w:val="28"/>
        </w:rPr>
        <w:t>униципального</w:t>
      </w:r>
      <w:r w:rsidRPr="005F327F">
        <w:rPr>
          <w:b/>
          <w:sz w:val="28"/>
          <w:szCs w:val="28"/>
        </w:rPr>
        <w:t> </w:t>
      </w:r>
      <w:r w:rsidR="00377669" w:rsidRPr="005F327F">
        <w:rPr>
          <w:b/>
          <w:sz w:val="28"/>
          <w:szCs w:val="28"/>
        </w:rPr>
        <w:t xml:space="preserve">района          </w:t>
      </w:r>
      <w:r w:rsidRPr="005F327F">
        <w:rPr>
          <w:b/>
          <w:sz w:val="28"/>
          <w:szCs w:val="28"/>
        </w:rPr>
        <w:t xml:space="preserve">                           </w:t>
      </w:r>
      <w:r w:rsidR="00CF1F5E" w:rsidRPr="005F327F">
        <w:rPr>
          <w:b/>
          <w:sz w:val="28"/>
          <w:szCs w:val="28"/>
        </w:rPr>
        <w:t xml:space="preserve">                       И.В.</w:t>
      </w:r>
      <w:r w:rsidR="005F327F">
        <w:rPr>
          <w:b/>
          <w:sz w:val="28"/>
          <w:szCs w:val="28"/>
        </w:rPr>
        <w:t xml:space="preserve"> </w:t>
      </w:r>
      <w:r w:rsidR="00CF1F5E" w:rsidRPr="005F327F">
        <w:rPr>
          <w:b/>
          <w:sz w:val="28"/>
          <w:szCs w:val="28"/>
        </w:rPr>
        <w:t>Старкин</w:t>
      </w:r>
    </w:p>
    <w:p w14:paraId="1FF0EA25" w14:textId="77777777" w:rsidR="001C3159" w:rsidRPr="005F327F" w:rsidRDefault="001C3159" w:rsidP="00AB404A">
      <w:pPr>
        <w:rPr>
          <w:b/>
          <w:sz w:val="28"/>
          <w:szCs w:val="28"/>
        </w:rPr>
      </w:pPr>
    </w:p>
    <w:p w14:paraId="7853585E" w14:textId="77777777" w:rsidR="00327697" w:rsidRPr="005F327F" w:rsidRDefault="005D4BCB" w:rsidP="00AB404A">
      <w:pPr>
        <w:rPr>
          <w:b/>
          <w:sz w:val="28"/>
          <w:szCs w:val="28"/>
        </w:rPr>
      </w:pPr>
      <w:r w:rsidRPr="005F327F">
        <w:rPr>
          <w:b/>
          <w:sz w:val="28"/>
          <w:szCs w:val="28"/>
        </w:rPr>
        <w:t>Председатель Совета Палехского</w:t>
      </w:r>
    </w:p>
    <w:p w14:paraId="30720091" w14:textId="77777777" w:rsidR="005D4BCB" w:rsidRPr="005F327F" w:rsidRDefault="005D4BCB" w:rsidP="00AB404A">
      <w:pPr>
        <w:rPr>
          <w:b/>
          <w:sz w:val="28"/>
          <w:szCs w:val="28"/>
        </w:rPr>
      </w:pPr>
      <w:r w:rsidRPr="005F327F">
        <w:rPr>
          <w:b/>
          <w:sz w:val="28"/>
          <w:szCs w:val="28"/>
        </w:rPr>
        <w:t xml:space="preserve">муниципального района                                  </w:t>
      </w:r>
      <w:r w:rsidR="007F2BE8" w:rsidRPr="005F327F">
        <w:rPr>
          <w:b/>
          <w:sz w:val="28"/>
          <w:szCs w:val="28"/>
        </w:rPr>
        <w:t xml:space="preserve">                   </w:t>
      </w:r>
      <w:r w:rsidR="005F327F">
        <w:rPr>
          <w:b/>
          <w:sz w:val="28"/>
          <w:szCs w:val="28"/>
        </w:rPr>
        <w:t xml:space="preserve"> </w:t>
      </w:r>
      <w:r w:rsidR="007F2BE8" w:rsidRPr="005F327F">
        <w:rPr>
          <w:b/>
          <w:sz w:val="28"/>
          <w:szCs w:val="28"/>
        </w:rPr>
        <w:t xml:space="preserve">   Т.В.</w:t>
      </w:r>
      <w:r w:rsidR="005F327F">
        <w:rPr>
          <w:b/>
          <w:sz w:val="28"/>
          <w:szCs w:val="28"/>
        </w:rPr>
        <w:t xml:space="preserve"> </w:t>
      </w:r>
      <w:r w:rsidR="007F2BE8" w:rsidRPr="005F327F">
        <w:rPr>
          <w:b/>
          <w:sz w:val="28"/>
          <w:szCs w:val="28"/>
        </w:rPr>
        <w:t xml:space="preserve">Богданова </w:t>
      </w:r>
    </w:p>
    <w:p w14:paraId="208C7C3E" w14:textId="77777777" w:rsidR="00327697" w:rsidRPr="005F327F" w:rsidRDefault="00327697" w:rsidP="00AB404A">
      <w:pPr>
        <w:rPr>
          <w:b/>
          <w:sz w:val="28"/>
          <w:szCs w:val="28"/>
        </w:rPr>
      </w:pPr>
    </w:p>
    <w:p w14:paraId="48870787" w14:textId="77777777" w:rsidR="00327697" w:rsidRPr="005F327F" w:rsidRDefault="00327697" w:rsidP="00AB404A">
      <w:pPr>
        <w:rPr>
          <w:b/>
          <w:sz w:val="28"/>
          <w:szCs w:val="28"/>
        </w:rPr>
      </w:pPr>
    </w:p>
    <w:p w14:paraId="7F3897F0" w14:textId="77777777" w:rsidR="00327697" w:rsidRDefault="00327697" w:rsidP="00AB404A">
      <w:pPr>
        <w:rPr>
          <w:sz w:val="28"/>
          <w:szCs w:val="28"/>
        </w:rPr>
      </w:pPr>
    </w:p>
    <w:p w14:paraId="3929C07C" w14:textId="77777777" w:rsidR="00327697" w:rsidRDefault="00327697" w:rsidP="00AB404A">
      <w:pPr>
        <w:rPr>
          <w:sz w:val="28"/>
          <w:szCs w:val="28"/>
        </w:rPr>
      </w:pPr>
    </w:p>
    <w:p w14:paraId="11CA16E9" w14:textId="77777777" w:rsidR="00327697" w:rsidRDefault="00327697" w:rsidP="00AB404A">
      <w:pPr>
        <w:rPr>
          <w:sz w:val="28"/>
          <w:szCs w:val="28"/>
        </w:rPr>
      </w:pPr>
    </w:p>
    <w:p w14:paraId="10DDB586" w14:textId="77777777" w:rsidR="00B0179E" w:rsidRDefault="00B0179E" w:rsidP="00AB404A">
      <w:pPr>
        <w:rPr>
          <w:sz w:val="28"/>
          <w:szCs w:val="28"/>
        </w:rPr>
      </w:pPr>
    </w:p>
    <w:p w14:paraId="24899718" w14:textId="77777777" w:rsidR="00B0179E" w:rsidRDefault="00B0179E" w:rsidP="00AB404A">
      <w:pPr>
        <w:rPr>
          <w:sz w:val="28"/>
          <w:szCs w:val="28"/>
        </w:rPr>
      </w:pPr>
    </w:p>
    <w:p w14:paraId="4D763D26" w14:textId="77777777" w:rsidR="00B0179E" w:rsidRDefault="00B0179E" w:rsidP="00AB404A">
      <w:pPr>
        <w:rPr>
          <w:sz w:val="28"/>
          <w:szCs w:val="28"/>
        </w:rPr>
      </w:pPr>
    </w:p>
    <w:p w14:paraId="4C14B4F1" w14:textId="77777777" w:rsidR="00B0179E" w:rsidRDefault="00B0179E" w:rsidP="00AB404A">
      <w:pPr>
        <w:rPr>
          <w:sz w:val="28"/>
          <w:szCs w:val="28"/>
        </w:rPr>
      </w:pPr>
    </w:p>
    <w:p w14:paraId="516E6F18" w14:textId="77777777" w:rsidR="00FE5BA6" w:rsidRDefault="00FE5BA6" w:rsidP="00AB404A">
      <w:pPr>
        <w:rPr>
          <w:sz w:val="28"/>
          <w:szCs w:val="28"/>
        </w:rPr>
      </w:pPr>
    </w:p>
    <w:p w14:paraId="14A8DAFD" w14:textId="77777777" w:rsidR="00210E63" w:rsidRDefault="00210E63" w:rsidP="00AB404A">
      <w:pPr>
        <w:rPr>
          <w:sz w:val="28"/>
          <w:szCs w:val="28"/>
        </w:rPr>
      </w:pPr>
    </w:p>
    <w:p w14:paraId="2CE5EBA3" w14:textId="77777777" w:rsidR="00C32E78" w:rsidRDefault="00C32E78" w:rsidP="00AB404A">
      <w:pPr>
        <w:rPr>
          <w:sz w:val="28"/>
          <w:szCs w:val="28"/>
        </w:rPr>
      </w:pPr>
    </w:p>
    <w:p w14:paraId="0B8D89E2" w14:textId="77777777" w:rsidR="00C32E78" w:rsidRDefault="00C32E78" w:rsidP="00AB404A">
      <w:pPr>
        <w:rPr>
          <w:sz w:val="28"/>
          <w:szCs w:val="28"/>
        </w:rPr>
      </w:pPr>
    </w:p>
    <w:p w14:paraId="4FEF6962" w14:textId="77777777" w:rsidR="003C2CC6" w:rsidRDefault="003C2CC6" w:rsidP="00AB404A">
      <w:pPr>
        <w:rPr>
          <w:sz w:val="28"/>
          <w:szCs w:val="28"/>
        </w:rPr>
      </w:pPr>
    </w:p>
    <w:p w14:paraId="2EAABCFA" w14:textId="77777777" w:rsidR="003C2CC6" w:rsidRDefault="003C2CC6" w:rsidP="00AB404A">
      <w:pPr>
        <w:rPr>
          <w:sz w:val="28"/>
          <w:szCs w:val="28"/>
        </w:rPr>
      </w:pPr>
    </w:p>
    <w:p w14:paraId="67209DA2" w14:textId="77777777" w:rsidR="003C2CC6" w:rsidRDefault="003C2CC6" w:rsidP="00AB404A">
      <w:pPr>
        <w:rPr>
          <w:sz w:val="28"/>
          <w:szCs w:val="28"/>
        </w:rPr>
      </w:pPr>
    </w:p>
    <w:p w14:paraId="694C2F62" w14:textId="77777777" w:rsidR="003C2CC6" w:rsidRDefault="003C2CC6" w:rsidP="00AB404A">
      <w:pPr>
        <w:rPr>
          <w:sz w:val="28"/>
          <w:szCs w:val="28"/>
        </w:rPr>
      </w:pPr>
    </w:p>
    <w:p w14:paraId="2AC2B325" w14:textId="77777777" w:rsidR="003C2CC6" w:rsidRDefault="003C2CC6" w:rsidP="00AB404A">
      <w:pPr>
        <w:rPr>
          <w:sz w:val="28"/>
          <w:szCs w:val="28"/>
        </w:rPr>
      </w:pPr>
    </w:p>
    <w:p w14:paraId="0A5F658A" w14:textId="77777777" w:rsidR="003C2CC6" w:rsidRDefault="003C2CC6" w:rsidP="00AB404A">
      <w:pPr>
        <w:rPr>
          <w:sz w:val="28"/>
          <w:szCs w:val="28"/>
        </w:rPr>
      </w:pPr>
    </w:p>
    <w:p w14:paraId="08C72379" w14:textId="77777777" w:rsidR="00667E8A" w:rsidRDefault="00667E8A" w:rsidP="00AB404A">
      <w:pPr>
        <w:rPr>
          <w:sz w:val="28"/>
          <w:szCs w:val="28"/>
        </w:rPr>
      </w:pPr>
    </w:p>
    <w:p w14:paraId="5AA87F3E" w14:textId="77777777" w:rsidR="00C55FC1" w:rsidRDefault="00C55FC1" w:rsidP="00AB404A">
      <w:pPr>
        <w:rPr>
          <w:sz w:val="28"/>
          <w:szCs w:val="28"/>
        </w:rPr>
      </w:pPr>
    </w:p>
    <w:p w14:paraId="0D2666C3" w14:textId="77777777" w:rsidR="00C55FC1" w:rsidRDefault="00C55FC1" w:rsidP="00AB404A">
      <w:pPr>
        <w:rPr>
          <w:sz w:val="28"/>
          <w:szCs w:val="28"/>
        </w:rPr>
      </w:pPr>
    </w:p>
    <w:p w14:paraId="1540F646" w14:textId="77777777" w:rsidR="00C55FC1" w:rsidRDefault="00C55FC1" w:rsidP="00AB404A">
      <w:pPr>
        <w:rPr>
          <w:sz w:val="28"/>
          <w:szCs w:val="28"/>
        </w:rPr>
      </w:pPr>
    </w:p>
    <w:p w14:paraId="78348E14" w14:textId="77777777" w:rsidR="00C55FC1" w:rsidRDefault="00C55FC1" w:rsidP="00AB404A">
      <w:pPr>
        <w:rPr>
          <w:sz w:val="28"/>
          <w:szCs w:val="28"/>
        </w:rPr>
      </w:pPr>
    </w:p>
    <w:p w14:paraId="133B8D61" w14:textId="77777777" w:rsidR="00C55FC1" w:rsidRDefault="00C55FC1" w:rsidP="00AB404A">
      <w:pPr>
        <w:rPr>
          <w:sz w:val="28"/>
          <w:szCs w:val="28"/>
        </w:rPr>
      </w:pPr>
    </w:p>
    <w:p w14:paraId="6EAB7C4E" w14:textId="77777777" w:rsidR="00C55FC1" w:rsidRDefault="00C55FC1" w:rsidP="00AB404A">
      <w:pPr>
        <w:rPr>
          <w:sz w:val="28"/>
          <w:szCs w:val="28"/>
        </w:rPr>
      </w:pPr>
    </w:p>
    <w:p w14:paraId="43CCB3C6" w14:textId="77777777" w:rsidR="00C55FC1" w:rsidRDefault="00C55FC1" w:rsidP="00AB404A">
      <w:pPr>
        <w:rPr>
          <w:sz w:val="28"/>
          <w:szCs w:val="28"/>
        </w:rPr>
      </w:pPr>
    </w:p>
    <w:p w14:paraId="1F197B17" w14:textId="77777777" w:rsidR="00C55FC1" w:rsidRDefault="00C55FC1" w:rsidP="00AB404A">
      <w:pPr>
        <w:rPr>
          <w:sz w:val="28"/>
          <w:szCs w:val="28"/>
        </w:rPr>
      </w:pPr>
    </w:p>
    <w:p w14:paraId="2F93D1C3" w14:textId="77777777" w:rsidR="00210E63" w:rsidRDefault="00210E63" w:rsidP="00AB404A">
      <w:pPr>
        <w:rPr>
          <w:sz w:val="28"/>
          <w:szCs w:val="28"/>
        </w:rPr>
      </w:pPr>
    </w:p>
    <w:p w14:paraId="54E2E65A" w14:textId="77777777" w:rsidR="005F327F" w:rsidRDefault="005F327F" w:rsidP="00AB404A">
      <w:pPr>
        <w:rPr>
          <w:sz w:val="28"/>
          <w:szCs w:val="28"/>
        </w:rPr>
      </w:pPr>
    </w:p>
    <w:p w14:paraId="1FABF399" w14:textId="77777777" w:rsidR="005F327F" w:rsidRDefault="005F327F" w:rsidP="00AB404A">
      <w:pPr>
        <w:rPr>
          <w:sz w:val="28"/>
          <w:szCs w:val="28"/>
        </w:rPr>
      </w:pPr>
    </w:p>
    <w:p w14:paraId="22ACF373" w14:textId="77777777" w:rsidR="00204C02" w:rsidRPr="00C230A4" w:rsidRDefault="005C7CC1" w:rsidP="00757A10">
      <w:pPr>
        <w:tabs>
          <w:tab w:val="left" w:pos="6555"/>
        </w:tabs>
        <w:jc w:val="right"/>
      </w:pPr>
      <w:r>
        <w:t xml:space="preserve">  </w:t>
      </w:r>
      <w:r w:rsidR="00204C02" w:rsidRPr="00C230A4">
        <w:t>Приложение №</w:t>
      </w:r>
      <w:r w:rsidR="00EB2D4E">
        <w:t xml:space="preserve"> </w:t>
      </w:r>
      <w:r w:rsidR="0056371F">
        <w:t>1</w:t>
      </w:r>
    </w:p>
    <w:p w14:paraId="60044576" w14:textId="77777777" w:rsidR="00204C02" w:rsidRPr="00C230A4" w:rsidRDefault="00204C02" w:rsidP="00204C02">
      <w:pPr>
        <w:jc w:val="right"/>
      </w:pPr>
      <w:r w:rsidRPr="00C230A4">
        <w:t>к решению Совета Палехского</w:t>
      </w:r>
    </w:p>
    <w:p w14:paraId="1EE9B309" w14:textId="77777777" w:rsidR="00204C02" w:rsidRPr="00C230A4" w:rsidRDefault="00204C02" w:rsidP="00204C02">
      <w:pPr>
        <w:jc w:val="right"/>
      </w:pPr>
      <w:r w:rsidRPr="00C230A4">
        <w:t>муниципального района</w:t>
      </w:r>
    </w:p>
    <w:p w14:paraId="06861AB8" w14:textId="77777777" w:rsidR="00F92C26" w:rsidRDefault="00204C02" w:rsidP="000B51DD">
      <w:pPr>
        <w:jc w:val="right"/>
      </w:pPr>
      <w:r w:rsidRPr="00C230A4">
        <w:t xml:space="preserve">от </w:t>
      </w:r>
      <w:r w:rsidR="005F327F">
        <w:t>25.05.2020 № 36</w:t>
      </w:r>
    </w:p>
    <w:p w14:paraId="61BBAC08" w14:textId="77777777" w:rsidR="00FE5BA6" w:rsidRDefault="00FE5BA6" w:rsidP="000B51DD">
      <w:pPr>
        <w:jc w:val="right"/>
      </w:pPr>
    </w:p>
    <w:p w14:paraId="77C388AB" w14:textId="77777777" w:rsidR="00204C02" w:rsidRPr="00B7713A" w:rsidRDefault="00B47E29" w:rsidP="00BF1307">
      <w:pPr>
        <w:jc w:val="center"/>
        <w:rPr>
          <w:b/>
          <w:sz w:val="24"/>
          <w:szCs w:val="24"/>
        </w:rPr>
      </w:pPr>
      <w:r w:rsidRPr="00B7713A">
        <w:rPr>
          <w:b/>
          <w:sz w:val="24"/>
          <w:szCs w:val="24"/>
        </w:rPr>
        <w:t xml:space="preserve">Источники </w:t>
      </w:r>
      <w:r w:rsidR="00204C02" w:rsidRPr="00B7713A">
        <w:rPr>
          <w:b/>
          <w:sz w:val="24"/>
          <w:szCs w:val="24"/>
        </w:rPr>
        <w:t xml:space="preserve">финансирования </w:t>
      </w:r>
      <w:r w:rsidR="00CA0036">
        <w:rPr>
          <w:b/>
          <w:sz w:val="24"/>
          <w:szCs w:val="24"/>
        </w:rPr>
        <w:t>д</w:t>
      </w:r>
      <w:r w:rsidR="00204C02" w:rsidRPr="00B7713A">
        <w:rPr>
          <w:b/>
          <w:sz w:val="24"/>
          <w:szCs w:val="24"/>
        </w:rPr>
        <w:t>ефицита</w:t>
      </w:r>
      <w:r w:rsidR="00CA0036">
        <w:rPr>
          <w:b/>
          <w:sz w:val="24"/>
          <w:szCs w:val="24"/>
        </w:rPr>
        <w:t xml:space="preserve"> </w:t>
      </w:r>
      <w:r w:rsidRPr="00B7713A">
        <w:rPr>
          <w:b/>
          <w:sz w:val="24"/>
          <w:szCs w:val="24"/>
        </w:rPr>
        <w:t>б</w:t>
      </w:r>
      <w:r w:rsidR="00204C02" w:rsidRPr="00B7713A">
        <w:rPr>
          <w:b/>
          <w:sz w:val="24"/>
          <w:szCs w:val="24"/>
        </w:rPr>
        <w:t>юджета</w:t>
      </w:r>
      <w:r w:rsidRPr="00B7713A">
        <w:rPr>
          <w:b/>
          <w:sz w:val="24"/>
          <w:szCs w:val="24"/>
        </w:rPr>
        <w:t xml:space="preserve"> </w:t>
      </w:r>
    </w:p>
    <w:p w14:paraId="235EF931" w14:textId="77777777" w:rsidR="00204C02" w:rsidRDefault="00204C02" w:rsidP="001341D6">
      <w:pPr>
        <w:jc w:val="both"/>
      </w:pPr>
    </w:p>
    <w:p w14:paraId="0D8A8407" w14:textId="77777777" w:rsidR="00946384" w:rsidRDefault="004B3060" w:rsidP="004B3060">
      <w:pPr>
        <w:tabs>
          <w:tab w:val="left" w:pos="8710"/>
        </w:tabs>
        <w:jc w:val="both"/>
      </w:pPr>
      <w:r>
        <w:tab/>
      </w:r>
    </w:p>
    <w:p w14:paraId="15F7AF00" w14:textId="77777777" w:rsidR="00F92C26" w:rsidRDefault="00946384" w:rsidP="004B3060">
      <w:pPr>
        <w:tabs>
          <w:tab w:val="left" w:pos="8710"/>
        </w:tabs>
        <w:jc w:val="both"/>
      </w:pPr>
      <w:r>
        <w:t xml:space="preserve">                                                                                                                                                                    (рублей)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770"/>
        <w:gridCol w:w="1743"/>
        <w:gridCol w:w="1843"/>
      </w:tblGrid>
      <w:tr w:rsidR="001341D6" w:rsidRPr="001341D6" w14:paraId="612B9EA5" w14:textId="77777777" w:rsidTr="005574D8">
        <w:tc>
          <w:tcPr>
            <w:tcW w:w="2250" w:type="dxa"/>
            <w:shd w:val="clear" w:color="auto" w:fill="auto"/>
          </w:tcPr>
          <w:p w14:paraId="5A015E27" w14:textId="77777777" w:rsidR="001341D6" w:rsidRPr="001341D6" w:rsidRDefault="001341D6" w:rsidP="00EB7C91">
            <w:pPr>
              <w:jc w:val="center"/>
            </w:pPr>
            <w:r>
              <w:t>Код классификации</w:t>
            </w:r>
            <w:r w:rsidR="009033C3">
              <w:t xml:space="preserve"> и код главного администратора источников внутреннего финансирования дефицита бюджета</w:t>
            </w:r>
          </w:p>
        </w:tc>
        <w:tc>
          <w:tcPr>
            <w:tcW w:w="3770" w:type="dxa"/>
            <w:shd w:val="clear" w:color="auto" w:fill="auto"/>
          </w:tcPr>
          <w:p w14:paraId="0185DF21" w14:textId="77777777" w:rsidR="001341D6" w:rsidRPr="001341D6" w:rsidRDefault="001341D6" w:rsidP="009033C3">
            <w:pPr>
              <w:jc w:val="center"/>
            </w:pPr>
            <w:r>
              <w:t xml:space="preserve">Наименование </w:t>
            </w:r>
            <w:r w:rsidR="009033C3">
              <w:t xml:space="preserve">главного администратора источников внутреннего финансирования дефицита бюджета и </w:t>
            </w:r>
            <w:r>
              <w:t xml:space="preserve">код классификации </w:t>
            </w:r>
          </w:p>
        </w:tc>
        <w:tc>
          <w:tcPr>
            <w:tcW w:w="1743" w:type="dxa"/>
            <w:shd w:val="clear" w:color="auto" w:fill="auto"/>
          </w:tcPr>
          <w:p w14:paraId="07CDAA1E" w14:textId="77777777" w:rsidR="001341D6" w:rsidRDefault="00032218" w:rsidP="00EB7C9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</w:pPr>
            <w:r>
              <w:t>Уточненный</w:t>
            </w:r>
          </w:p>
          <w:p w14:paraId="7803EC0E" w14:textId="77777777" w:rsidR="00032218" w:rsidRPr="001341D6" w:rsidRDefault="00032218" w:rsidP="00EB7C9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</w:pPr>
            <w:r>
              <w:t>план</w:t>
            </w:r>
          </w:p>
        </w:tc>
        <w:tc>
          <w:tcPr>
            <w:tcW w:w="1843" w:type="dxa"/>
            <w:shd w:val="clear" w:color="auto" w:fill="auto"/>
          </w:tcPr>
          <w:p w14:paraId="4983D267" w14:textId="77777777" w:rsidR="001341D6" w:rsidRPr="001341D6" w:rsidRDefault="001341D6" w:rsidP="00EB7C91">
            <w:pPr>
              <w:jc w:val="center"/>
            </w:pPr>
            <w:r>
              <w:t>исполнено</w:t>
            </w:r>
          </w:p>
        </w:tc>
      </w:tr>
      <w:tr w:rsidR="009033C3" w:rsidRPr="001341D6" w14:paraId="286B7AE3" w14:textId="77777777" w:rsidTr="005574D8">
        <w:tc>
          <w:tcPr>
            <w:tcW w:w="2250" w:type="dxa"/>
            <w:shd w:val="clear" w:color="auto" w:fill="auto"/>
          </w:tcPr>
          <w:p w14:paraId="617208FD" w14:textId="77777777" w:rsidR="009033C3" w:rsidRPr="009033C3" w:rsidRDefault="009033C3" w:rsidP="00EB7C91">
            <w:pPr>
              <w:jc w:val="center"/>
              <w:rPr>
                <w:b/>
              </w:rPr>
            </w:pPr>
            <w:r w:rsidRPr="009033C3">
              <w:rPr>
                <w:b/>
              </w:rPr>
              <w:t>050</w:t>
            </w:r>
          </w:p>
        </w:tc>
        <w:tc>
          <w:tcPr>
            <w:tcW w:w="3770" w:type="dxa"/>
            <w:shd w:val="clear" w:color="auto" w:fill="auto"/>
          </w:tcPr>
          <w:p w14:paraId="6ECFC513" w14:textId="77777777" w:rsidR="009033C3" w:rsidRPr="009033C3" w:rsidRDefault="009033C3" w:rsidP="00EB7C91">
            <w:pPr>
              <w:jc w:val="center"/>
              <w:rPr>
                <w:b/>
              </w:rPr>
            </w:pPr>
            <w:r w:rsidRPr="009033C3">
              <w:rPr>
                <w:b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1743" w:type="dxa"/>
            <w:shd w:val="clear" w:color="auto" w:fill="auto"/>
          </w:tcPr>
          <w:p w14:paraId="33C84AB6" w14:textId="77777777" w:rsidR="009033C3" w:rsidRDefault="009033C3" w:rsidP="00EB7C9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5E6F5AB" w14:textId="77777777" w:rsidR="009033C3" w:rsidRDefault="009033C3" w:rsidP="00EB7C91">
            <w:pPr>
              <w:jc w:val="center"/>
            </w:pPr>
          </w:p>
        </w:tc>
      </w:tr>
      <w:tr w:rsidR="008574EF" w:rsidRPr="001341D6" w14:paraId="77F72FFD" w14:textId="77777777" w:rsidTr="005574D8">
        <w:tc>
          <w:tcPr>
            <w:tcW w:w="2250" w:type="dxa"/>
            <w:shd w:val="clear" w:color="auto" w:fill="auto"/>
          </w:tcPr>
          <w:p w14:paraId="3E56212B" w14:textId="77777777" w:rsidR="008574EF" w:rsidRDefault="008574EF" w:rsidP="00EB7C91">
            <w:pPr>
              <w:jc w:val="center"/>
            </w:pPr>
          </w:p>
        </w:tc>
        <w:tc>
          <w:tcPr>
            <w:tcW w:w="3770" w:type="dxa"/>
            <w:shd w:val="clear" w:color="auto" w:fill="auto"/>
          </w:tcPr>
          <w:p w14:paraId="09434C23" w14:textId="77777777" w:rsidR="008574EF" w:rsidRDefault="008574EF" w:rsidP="00683D06">
            <w:pPr>
              <w:jc w:val="center"/>
            </w:pPr>
            <w:r>
              <w:t>Источники финансирования дефицита бюджета  всего</w:t>
            </w:r>
            <w:r w:rsidR="00683D06">
              <w:t>:</w:t>
            </w:r>
          </w:p>
        </w:tc>
        <w:tc>
          <w:tcPr>
            <w:tcW w:w="1743" w:type="dxa"/>
            <w:shd w:val="clear" w:color="auto" w:fill="auto"/>
          </w:tcPr>
          <w:p w14:paraId="75CC8233" w14:textId="77777777" w:rsidR="008574EF" w:rsidRDefault="009014B4" w:rsidP="005F60FE">
            <w:pPr>
              <w:tabs>
                <w:tab w:val="center" w:pos="1414"/>
                <w:tab w:val="left" w:pos="1915"/>
                <w:tab w:val="left" w:pos="2200"/>
              </w:tabs>
              <w:ind w:firstLine="217"/>
            </w:pPr>
            <w:r>
              <w:t xml:space="preserve"> </w:t>
            </w:r>
            <w:r w:rsidR="008E795B">
              <w:t>1148669,57</w:t>
            </w:r>
          </w:p>
        </w:tc>
        <w:tc>
          <w:tcPr>
            <w:tcW w:w="1843" w:type="dxa"/>
            <w:shd w:val="clear" w:color="auto" w:fill="auto"/>
          </w:tcPr>
          <w:p w14:paraId="41ABD42A" w14:textId="77777777" w:rsidR="008574EF" w:rsidRDefault="006B1851" w:rsidP="005F60FE">
            <w:pPr>
              <w:jc w:val="center"/>
            </w:pPr>
            <w:r>
              <w:t>-1603347,76</w:t>
            </w:r>
          </w:p>
        </w:tc>
      </w:tr>
      <w:tr w:rsidR="001341D6" w:rsidRPr="001341D6" w14:paraId="42B208F3" w14:textId="77777777" w:rsidTr="005574D8">
        <w:tc>
          <w:tcPr>
            <w:tcW w:w="2250" w:type="dxa"/>
            <w:shd w:val="clear" w:color="auto" w:fill="auto"/>
          </w:tcPr>
          <w:p w14:paraId="60F8E9DB" w14:textId="77777777" w:rsidR="001341D6" w:rsidRPr="001341D6" w:rsidRDefault="0065312B" w:rsidP="00EB7C91">
            <w:pPr>
              <w:jc w:val="center"/>
            </w:pPr>
            <w:r>
              <w:t>0105</w:t>
            </w:r>
            <w:r w:rsidR="007A6A3E">
              <w:t>0000000000000</w:t>
            </w:r>
          </w:p>
        </w:tc>
        <w:tc>
          <w:tcPr>
            <w:tcW w:w="3770" w:type="dxa"/>
            <w:shd w:val="clear" w:color="auto" w:fill="auto"/>
          </w:tcPr>
          <w:p w14:paraId="48305498" w14:textId="77777777" w:rsidR="001341D6" w:rsidRPr="001341D6" w:rsidRDefault="007A6A3E" w:rsidP="00EB7C91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43" w:type="dxa"/>
            <w:shd w:val="clear" w:color="auto" w:fill="auto"/>
          </w:tcPr>
          <w:p w14:paraId="012A237D" w14:textId="77777777" w:rsidR="001341D6" w:rsidRPr="001341D6" w:rsidRDefault="008E795B" w:rsidP="00AA081E">
            <w:pPr>
              <w:jc w:val="center"/>
            </w:pPr>
            <w:r>
              <w:t>1148669,57</w:t>
            </w:r>
          </w:p>
        </w:tc>
        <w:tc>
          <w:tcPr>
            <w:tcW w:w="1843" w:type="dxa"/>
            <w:shd w:val="clear" w:color="auto" w:fill="auto"/>
          </w:tcPr>
          <w:p w14:paraId="48A024D6" w14:textId="77777777" w:rsidR="001341D6" w:rsidRPr="001341D6" w:rsidRDefault="006B1851" w:rsidP="005F60FE">
            <w:pPr>
              <w:jc w:val="center"/>
            </w:pPr>
            <w:r>
              <w:t>-1603347,76</w:t>
            </w:r>
          </w:p>
        </w:tc>
      </w:tr>
      <w:tr w:rsidR="001341D6" w:rsidRPr="001341D6" w14:paraId="302C60B5" w14:textId="77777777" w:rsidTr="005574D8">
        <w:tc>
          <w:tcPr>
            <w:tcW w:w="2250" w:type="dxa"/>
            <w:shd w:val="clear" w:color="auto" w:fill="auto"/>
          </w:tcPr>
          <w:p w14:paraId="430E2419" w14:textId="77777777" w:rsidR="001341D6" w:rsidRPr="001341D6" w:rsidRDefault="007A6A3E" w:rsidP="00EB7C91">
            <w:pPr>
              <w:jc w:val="center"/>
            </w:pPr>
            <w:r>
              <w:t>01050000000000500</w:t>
            </w:r>
          </w:p>
        </w:tc>
        <w:tc>
          <w:tcPr>
            <w:tcW w:w="3770" w:type="dxa"/>
            <w:shd w:val="clear" w:color="auto" w:fill="auto"/>
          </w:tcPr>
          <w:p w14:paraId="108BBA69" w14:textId="77777777" w:rsidR="001341D6" w:rsidRPr="001341D6" w:rsidRDefault="007A6A3E" w:rsidP="00EB7C91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743" w:type="dxa"/>
            <w:shd w:val="clear" w:color="auto" w:fill="auto"/>
          </w:tcPr>
          <w:p w14:paraId="5B7B1420" w14:textId="77777777" w:rsidR="001341D6" w:rsidRPr="001341D6" w:rsidRDefault="009C3E16" w:rsidP="008E795B">
            <w:pPr>
              <w:jc w:val="center"/>
            </w:pPr>
            <w:r>
              <w:t>-</w:t>
            </w:r>
            <w:r w:rsidR="008E795B">
              <w:t>215010546,07</w:t>
            </w:r>
            <w:r w:rsidR="007A6A3E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BC0027E" w14:textId="77777777" w:rsidR="001341D6" w:rsidRPr="001341D6" w:rsidRDefault="007E7DBE" w:rsidP="006B1851">
            <w:pPr>
              <w:jc w:val="center"/>
            </w:pPr>
            <w:r>
              <w:t>-</w:t>
            </w:r>
            <w:r w:rsidR="006B1851">
              <w:t>205371284,10</w:t>
            </w:r>
          </w:p>
        </w:tc>
      </w:tr>
      <w:tr w:rsidR="001341D6" w:rsidRPr="001341D6" w14:paraId="03273876" w14:textId="77777777" w:rsidTr="005574D8">
        <w:tc>
          <w:tcPr>
            <w:tcW w:w="2250" w:type="dxa"/>
            <w:shd w:val="clear" w:color="auto" w:fill="auto"/>
          </w:tcPr>
          <w:p w14:paraId="3186DDCA" w14:textId="77777777" w:rsidR="001341D6" w:rsidRPr="001341D6" w:rsidRDefault="007A6A3E" w:rsidP="00EB7C91">
            <w:pPr>
              <w:jc w:val="center"/>
            </w:pPr>
            <w:r>
              <w:t>01050200000000500</w:t>
            </w:r>
          </w:p>
        </w:tc>
        <w:tc>
          <w:tcPr>
            <w:tcW w:w="3770" w:type="dxa"/>
            <w:shd w:val="clear" w:color="auto" w:fill="auto"/>
          </w:tcPr>
          <w:p w14:paraId="1DF766A7" w14:textId="77777777" w:rsidR="001341D6" w:rsidRPr="001341D6" w:rsidRDefault="007A6A3E" w:rsidP="00EB7C91">
            <w:pPr>
              <w:tabs>
                <w:tab w:val="left" w:pos="975"/>
              </w:tabs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743" w:type="dxa"/>
            <w:shd w:val="clear" w:color="auto" w:fill="auto"/>
          </w:tcPr>
          <w:p w14:paraId="3729C718" w14:textId="77777777" w:rsidR="001341D6" w:rsidRPr="001341D6" w:rsidRDefault="007A6A3E" w:rsidP="008E795B">
            <w:pPr>
              <w:jc w:val="center"/>
            </w:pPr>
            <w:r>
              <w:t>-</w:t>
            </w:r>
            <w:r w:rsidR="008E795B">
              <w:t>215010546,07</w:t>
            </w:r>
          </w:p>
        </w:tc>
        <w:tc>
          <w:tcPr>
            <w:tcW w:w="1843" w:type="dxa"/>
            <w:shd w:val="clear" w:color="auto" w:fill="auto"/>
          </w:tcPr>
          <w:p w14:paraId="58C7C6EC" w14:textId="77777777" w:rsidR="001341D6" w:rsidRPr="001341D6" w:rsidRDefault="007A6A3E" w:rsidP="006B1851">
            <w:pPr>
              <w:jc w:val="center"/>
            </w:pPr>
            <w:r>
              <w:t>-</w:t>
            </w:r>
            <w:r w:rsidR="006B1851">
              <w:t>205371284,10</w:t>
            </w:r>
          </w:p>
        </w:tc>
      </w:tr>
      <w:tr w:rsidR="001341D6" w:rsidRPr="001341D6" w14:paraId="68368AF3" w14:textId="77777777" w:rsidTr="005574D8">
        <w:tc>
          <w:tcPr>
            <w:tcW w:w="2250" w:type="dxa"/>
            <w:shd w:val="clear" w:color="auto" w:fill="auto"/>
          </w:tcPr>
          <w:p w14:paraId="12ADA97D" w14:textId="77777777" w:rsidR="001341D6" w:rsidRPr="001341D6" w:rsidRDefault="00FB68E5" w:rsidP="00EB7C91">
            <w:pPr>
              <w:jc w:val="center"/>
            </w:pPr>
            <w:r>
              <w:t>01050201000000510</w:t>
            </w:r>
          </w:p>
        </w:tc>
        <w:tc>
          <w:tcPr>
            <w:tcW w:w="3770" w:type="dxa"/>
            <w:shd w:val="clear" w:color="auto" w:fill="auto"/>
          </w:tcPr>
          <w:p w14:paraId="2B4BD0BE" w14:textId="77777777" w:rsidR="001341D6" w:rsidRPr="001341D6" w:rsidRDefault="00FB68E5" w:rsidP="00EB7C91">
            <w:pPr>
              <w:jc w:val="center"/>
            </w:pPr>
            <w:r>
              <w:t>Увеличение прочих остатков денежных средств бюджета</w:t>
            </w:r>
          </w:p>
        </w:tc>
        <w:tc>
          <w:tcPr>
            <w:tcW w:w="1743" w:type="dxa"/>
            <w:shd w:val="clear" w:color="auto" w:fill="auto"/>
          </w:tcPr>
          <w:p w14:paraId="1693D993" w14:textId="77777777" w:rsidR="001341D6" w:rsidRPr="001341D6" w:rsidRDefault="00FB68E5" w:rsidP="008E795B">
            <w:pPr>
              <w:jc w:val="center"/>
            </w:pPr>
            <w:r>
              <w:t xml:space="preserve">- </w:t>
            </w:r>
            <w:r w:rsidR="008E795B">
              <w:t>215010546,07</w:t>
            </w:r>
          </w:p>
        </w:tc>
        <w:tc>
          <w:tcPr>
            <w:tcW w:w="1843" w:type="dxa"/>
            <w:shd w:val="clear" w:color="auto" w:fill="auto"/>
          </w:tcPr>
          <w:p w14:paraId="410E99FE" w14:textId="77777777" w:rsidR="001341D6" w:rsidRPr="001341D6" w:rsidRDefault="00FB68E5" w:rsidP="006B1851">
            <w:pPr>
              <w:jc w:val="center"/>
            </w:pPr>
            <w:r>
              <w:t>-</w:t>
            </w:r>
            <w:r w:rsidR="006B1851">
              <w:t>205371284,10</w:t>
            </w:r>
          </w:p>
        </w:tc>
      </w:tr>
      <w:tr w:rsidR="001341D6" w:rsidRPr="001341D6" w14:paraId="4EFC3A12" w14:textId="77777777" w:rsidTr="005574D8">
        <w:tc>
          <w:tcPr>
            <w:tcW w:w="2250" w:type="dxa"/>
            <w:shd w:val="clear" w:color="auto" w:fill="auto"/>
          </w:tcPr>
          <w:p w14:paraId="0F7D78C7" w14:textId="77777777" w:rsidR="001341D6" w:rsidRPr="001341D6" w:rsidRDefault="00FB68E5" w:rsidP="00EB7C91">
            <w:pPr>
              <w:jc w:val="center"/>
            </w:pPr>
            <w:r>
              <w:t>01050201050000510</w:t>
            </w:r>
          </w:p>
        </w:tc>
        <w:tc>
          <w:tcPr>
            <w:tcW w:w="3770" w:type="dxa"/>
            <w:shd w:val="clear" w:color="auto" w:fill="auto"/>
          </w:tcPr>
          <w:p w14:paraId="5B8F1E5E" w14:textId="77777777" w:rsidR="001341D6" w:rsidRPr="001341D6" w:rsidRDefault="00FB68E5" w:rsidP="00EB7C91">
            <w:pPr>
              <w:jc w:val="center"/>
            </w:pPr>
            <w:r>
              <w:t>Увеличение прочих остатков денежных средств муниципальных районов</w:t>
            </w:r>
          </w:p>
        </w:tc>
        <w:tc>
          <w:tcPr>
            <w:tcW w:w="1743" w:type="dxa"/>
            <w:shd w:val="clear" w:color="auto" w:fill="auto"/>
          </w:tcPr>
          <w:p w14:paraId="1C8CDF35" w14:textId="77777777" w:rsidR="001341D6" w:rsidRPr="001341D6" w:rsidRDefault="00FB68E5" w:rsidP="008E795B">
            <w:pPr>
              <w:jc w:val="center"/>
            </w:pPr>
            <w:r>
              <w:t>-</w:t>
            </w:r>
            <w:r w:rsidR="008E795B">
              <w:t>215010546,07</w:t>
            </w:r>
          </w:p>
        </w:tc>
        <w:tc>
          <w:tcPr>
            <w:tcW w:w="1843" w:type="dxa"/>
            <w:shd w:val="clear" w:color="auto" w:fill="auto"/>
          </w:tcPr>
          <w:p w14:paraId="635BACAC" w14:textId="77777777" w:rsidR="001341D6" w:rsidRPr="001341D6" w:rsidRDefault="00FB68E5" w:rsidP="006B1851">
            <w:pPr>
              <w:jc w:val="center"/>
            </w:pPr>
            <w:r>
              <w:t>-</w:t>
            </w:r>
            <w:r w:rsidR="006B1851">
              <w:t>205371284,10</w:t>
            </w:r>
          </w:p>
        </w:tc>
      </w:tr>
      <w:tr w:rsidR="001341D6" w:rsidRPr="001341D6" w14:paraId="3B8EE3B4" w14:textId="77777777" w:rsidTr="005574D8">
        <w:tc>
          <w:tcPr>
            <w:tcW w:w="2250" w:type="dxa"/>
            <w:shd w:val="clear" w:color="auto" w:fill="auto"/>
          </w:tcPr>
          <w:p w14:paraId="3D4C9A7B" w14:textId="77777777" w:rsidR="001341D6" w:rsidRPr="001341D6" w:rsidRDefault="0062081C" w:rsidP="00EB7C91">
            <w:pPr>
              <w:jc w:val="center"/>
            </w:pPr>
            <w:r>
              <w:t>01050000000000600</w:t>
            </w:r>
          </w:p>
        </w:tc>
        <w:tc>
          <w:tcPr>
            <w:tcW w:w="3770" w:type="dxa"/>
            <w:shd w:val="clear" w:color="auto" w:fill="auto"/>
          </w:tcPr>
          <w:p w14:paraId="3ECF47A3" w14:textId="77777777" w:rsidR="001341D6" w:rsidRPr="001341D6" w:rsidRDefault="0062081C" w:rsidP="00EB7C91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743" w:type="dxa"/>
            <w:shd w:val="clear" w:color="auto" w:fill="auto"/>
          </w:tcPr>
          <w:p w14:paraId="30FC01B9" w14:textId="77777777" w:rsidR="001341D6" w:rsidRPr="001341D6" w:rsidRDefault="008E795B" w:rsidP="00EB7C91">
            <w:pPr>
              <w:jc w:val="center"/>
            </w:pPr>
            <w:r>
              <w:t>216159215,64</w:t>
            </w:r>
          </w:p>
        </w:tc>
        <w:tc>
          <w:tcPr>
            <w:tcW w:w="1843" w:type="dxa"/>
            <w:shd w:val="clear" w:color="auto" w:fill="auto"/>
          </w:tcPr>
          <w:p w14:paraId="4EDAD0F3" w14:textId="77777777" w:rsidR="001341D6" w:rsidRPr="001341D6" w:rsidRDefault="006B1851" w:rsidP="00EB7C91">
            <w:pPr>
              <w:jc w:val="center"/>
            </w:pPr>
            <w:r>
              <w:t>203767936,34</w:t>
            </w:r>
          </w:p>
        </w:tc>
      </w:tr>
      <w:tr w:rsidR="001341D6" w:rsidRPr="001341D6" w14:paraId="70200314" w14:textId="77777777" w:rsidTr="005574D8">
        <w:tc>
          <w:tcPr>
            <w:tcW w:w="2250" w:type="dxa"/>
            <w:shd w:val="clear" w:color="auto" w:fill="auto"/>
          </w:tcPr>
          <w:p w14:paraId="73C239AB" w14:textId="77777777" w:rsidR="001341D6" w:rsidRPr="001341D6" w:rsidRDefault="0062081C" w:rsidP="00EB7C91">
            <w:pPr>
              <w:jc w:val="center"/>
            </w:pPr>
            <w:r>
              <w:t>01050200000000600</w:t>
            </w:r>
          </w:p>
        </w:tc>
        <w:tc>
          <w:tcPr>
            <w:tcW w:w="3770" w:type="dxa"/>
            <w:shd w:val="clear" w:color="auto" w:fill="auto"/>
          </w:tcPr>
          <w:p w14:paraId="7D2B47AF" w14:textId="77777777" w:rsidR="001341D6" w:rsidRPr="001341D6" w:rsidRDefault="0062081C" w:rsidP="00EB7C91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743" w:type="dxa"/>
            <w:shd w:val="clear" w:color="auto" w:fill="auto"/>
          </w:tcPr>
          <w:p w14:paraId="0069FA71" w14:textId="77777777" w:rsidR="001341D6" w:rsidRPr="001341D6" w:rsidRDefault="008E795B" w:rsidP="00EB7C91">
            <w:pPr>
              <w:jc w:val="center"/>
            </w:pPr>
            <w:r>
              <w:t>216159215,64</w:t>
            </w:r>
          </w:p>
        </w:tc>
        <w:tc>
          <w:tcPr>
            <w:tcW w:w="1843" w:type="dxa"/>
            <w:shd w:val="clear" w:color="auto" w:fill="auto"/>
          </w:tcPr>
          <w:p w14:paraId="7CB969E2" w14:textId="77777777" w:rsidR="001341D6" w:rsidRPr="001341D6" w:rsidRDefault="006B1851" w:rsidP="00EB7C91">
            <w:pPr>
              <w:jc w:val="center"/>
            </w:pPr>
            <w:r>
              <w:t>203767936,34</w:t>
            </w:r>
          </w:p>
        </w:tc>
      </w:tr>
      <w:tr w:rsidR="001341D6" w:rsidRPr="001341D6" w14:paraId="5D2B5A8B" w14:textId="77777777" w:rsidTr="005574D8">
        <w:tc>
          <w:tcPr>
            <w:tcW w:w="2250" w:type="dxa"/>
            <w:shd w:val="clear" w:color="auto" w:fill="auto"/>
          </w:tcPr>
          <w:p w14:paraId="172307C9" w14:textId="77777777" w:rsidR="001341D6" w:rsidRPr="001341D6" w:rsidRDefault="007651F2" w:rsidP="00EB7C91">
            <w:pPr>
              <w:jc w:val="center"/>
            </w:pPr>
            <w:r>
              <w:t>01050201000000610</w:t>
            </w:r>
          </w:p>
        </w:tc>
        <w:tc>
          <w:tcPr>
            <w:tcW w:w="3770" w:type="dxa"/>
            <w:shd w:val="clear" w:color="auto" w:fill="auto"/>
          </w:tcPr>
          <w:p w14:paraId="35EE64B0" w14:textId="77777777" w:rsidR="001341D6" w:rsidRPr="001341D6" w:rsidRDefault="007651F2" w:rsidP="00EB7C91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43" w:type="dxa"/>
            <w:shd w:val="clear" w:color="auto" w:fill="auto"/>
          </w:tcPr>
          <w:p w14:paraId="15999665" w14:textId="77777777" w:rsidR="001341D6" w:rsidRPr="001341D6" w:rsidRDefault="008E795B" w:rsidP="00EB7C91">
            <w:pPr>
              <w:jc w:val="center"/>
            </w:pPr>
            <w:r>
              <w:t>216159215,64</w:t>
            </w:r>
          </w:p>
        </w:tc>
        <w:tc>
          <w:tcPr>
            <w:tcW w:w="1843" w:type="dxa"/>
            <w:shd w:val="clear" w:color="auto" w:fill="auto"/>
          </w:tcPr>
          <w:p w14:paraId="402B6E18" w14:textId="77777777" w:rsidR="001341D6" w:rsidRPr="001341D6" w:rsidRDefault="006B1851" w:rsidP="00EB7C91">
            <w:pPr>
              <w:jc w:val="center"/>
            </w:pPr>
            <w:r>
              <w:t>203767936,34</w:t>
            </w:r>
          </w:p>
        </w:tc>
      </w:tr>
      <w:tr w:rsidR="00032218" w:rsidRPr="001341D6" w14:paraId="7CD3E5E2" w14:textId="77777777" w:rsidTr="005574D8">
        <w:tc>
          <w:tcPr>
            <w:tcW w:w="2250" w:type="dxa"/>
            <w:shd w:val="clear" w:color="auto" w:fill="auto"/>
          </w:tcPr>
          <w:p w14:paraId="633D7FCE" w14:textId="77777777" w:rsidR="001341D6" w:rsidRPr="001341D6" w:rsidRDefault="007651F2" w:rsidP="00EB7C91">
            <w:pPr>
              <w:jc w:val="center"/>
            </w:pPr>
            <w:r>
              <w:t>01050201050000610</w:t>
            </w:r>
          </w:p>
        </w:tc>
        <w:tc>
          <w:tcPr>
            <w:tcW w:w="3770" w:type="dxa"/>
            <w:shd w:val="clear" w:color="auto" w:fill="auto"/>
          </w:tcPr>
          <w:p w14:paraId="495CDE99" w14:textId="77777777" w:rsidR="001341D6" w:rsidRPr="001341D6" w:rsidRDefault="007651F2" w:rsidP="00EB7C91">
            <w:pPr>
              <w:jc w:val="center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3" w:type="dxa"/>
            <w:shd w:val="clear" w:color="auto" w:fill="auto"/>
          </w:tcPr>
          <w:p w14:paraId="0AD4687B" w14:textId="77777777" w:rsidR="001341D6" w:rsidRPr="001341D6" w:rsidRDefault="008E795B" w:rsidP="005F60FE">
            <w:pPr>
              <w:jc w:val="center"/>
            </w:pPr>
            <w:r>
              <w:t>216159215,64</w:t>
            </w:r>
          </w:p>
        </w:tc>
        <w:tc>
          <w:tcPr>
            <w:tcW w:w="1843" w:type="dxa"/>
            <w:shd w:val="clear" w:color="auto" w:fill="auto"/>
          </w:tcPr>
          <w:p w14:paraId="11B8E272" w14:textId="77777777" w:rsidR="001341D6" w:rsidRPr="001341D6" w:rsidRDefault="006B1851" w:rsidP="00EB7C91">
            <w:pPr>
              <w:jc w:val="center"/>
            </w:pPr>
            <w:r>
              <w:t>203767936,34</w:t>
            </w:r>
          </w:p>
        </w:tc>
      </w:tr>
    </w:tbl>
    <w:p w14:paraId="68271153" w14:textId="77777777" w:rsidR="000A14AF" w:rsidRDefault="000A14AF" w:rsidP="00B9053C">
      <w:pPr>
        <w:jc w:val="right"/>
      </w:pPr>
    </w:p>
    <w:p w14:paraId="3DD091AB" w14:textId="77777777" w:rsidR="000A14AF" w:rsidRDefault="000A14AF" w:rsidP="00B9053C">
      <w:pPr>
        <w:jc w:val="right"/>
      </w:pPr>
    </w:p>
    <w:p w14:paraId="057111E9" w14:textId="77777777" w:rsidR="00B9053C" w:rsidRDefault="00B9053C" w:rsidP="000B51DD">
      <w:pPr>
        <w:jc w:val="right"/>
      </w:pPr>
    </w:p>
    <w:p w14:paraId="5DC8C161" w14:textId="77777777" w:rsidR="000309D5" w:rsidRDefault="000309D5" w:rsidP="000B51DD">
      <w:pPr>
        <w:jc w:val="right"/>
      </w:pPr>
    </w:p>
    <w:p w14:paraId="79AF86BE" w14:textId="77777777" w:rsidR="0050547A" w:rsidRPr="00C230A4" w:rsidRDefault="00083E62" w:rsidP="000B51DD">
      <w:pPr>
        <w:jc w:val="right"/>
      </w:pPr>
      <w:r>
        <w:t>П</w:t>
      </w:r>
      <w:r w:rsidR="004532A7" w:rsidRPr="00C230A4">
        <w:t>риложение №</w:t>
      </w:r>
      <w:r w:rsidR="00EB2D4E">
        <w:t xml:space="preserve"> </w:t>
      </w:r>
      <w:r w:rsidR="002F725E">
        <w:t>2</w:t>
      </w:r>
    </w:p>
    <w:p w14:paraId="5DD1256D" w14:textId="77777777" w:rsidR="004532A7" w:rsidRPr="00C230A4" w:rsidRDefault="004532A7" w:rsidP="004532A7">
      <w:pPr>
        <w:jc w:val="right"/>
      </w:pPr>
      <w:r w:rsidRPr="00C230A4">
        <w:t>к решению Совета Палехского</w:t>
      </w:r>
    </w:p>
    <w:p w14:paraId="3B95B0EC" w14:textId="77777777" w:rsidR="004532A7" w:rsidRPr="00C230A4" w:rsidRDefault="004532A7" w:rsidP="004532A7">
      <w:pPr>
        <w:jc w:val="right"/>
      </w:pPr>
      <w:r w:rsidRPr="00C230A4">
        <w:t>муниципального района</w:t>
      </w:r>
    </w:p>
    <w:p w14:paraId="78B11DE8" w14:textId="77777777" w:rsidR="005F327F" w:rsidRDefault="005F327F" w:rsidP="005F327F">
      <w:pPr>
        <w:jc w:val="right"/>
      </w:pPr>
      <w:r>
        <w:t>от 25.05.2020 № 36</w:t>
      </w:r>
    </w:p>
    <w:p w14:paraId="3DD534C2" w14:textId="77777777" w:rsidR="004532A7" w:rsidRPr="00C230A4" w:rsidRDefault="004532A7" w:rsidP="004532A7">
      <w:pPr>
        <w:jc w:val="right"/>
      </w:pPr>
    </w:p>
    <w:p w14:paraId="3755CA79" w14:textId="77777777" w:rsidR="004532A7" w:rsidRDefault="004532A7" w:rsidP="004532A7">
      <w:pPr>
        <w:tabs>
          <w:tab w:val="left" w:pos="3870"/>
        </w:tabs>
      </w:pPr>
      <w:r w:rsidRPr="00C230A4">
        <w:tab/>
      </w:r>
    </w:p>
    <w:p w14:paraId="71454F2F" w14:textId="77777777" w:rsidR="00F301C1" w:rsidRPr="00B7713A" w:rsidRDefault="00F301C1" w:rsidP="00F301C1">
      <w:pPr>
        <w:jc w:val="center"/>
        <w:rPr>
          <w:b/>
          <w:sz w:val="24"/>
          <w:szCs w:val="24"/>
        </w:rPr>
      </w:pPr>
      <w:r w:rsidRPr="00B7713A">
        <w:rPr>
          <w:b/>
          <w:sz w:val="24"/>
          <w:szCs w:val="24"/>
        </w:rPr>
        <w:t xml:space="preserve">Доходы бюджета по кодам  </w:t>
      </w:r>
    </w:p>
    <w:p w14:paraId="0AFBA601" w14:textId="77777777" w:rsidR="00F301C1" w:rsidRPr="00B7713A" w:rsidRDefault="00F301C1" w:rsidP="00F301C1">
      <w:pPr>
        <w:jc w:val="center"/>
        <w:rPr>
          <w:b/>
          <w:sz w:val="24"/>
          <w:szCs w:val="24"/>
        </w:rPr>
      </w:pPr>
      <w:r w:rsidRPr="00B7713A">
        <w:rPr>
          <w:b/>
          <w:sz w:val="24"/>
          <w:szCs w:val="24"/>
        </w:rPr>
        <w:t xml:space="preserve"> классификации </w:t>
      </w:r>
      <w:r w:rsidR="00F42A2B">
        <w:rPr>
          <w:b/>
          <w:sz w:val="24"/>
          <w:szCs w:val="24"/>
        </w:rPr>
        <w:t>доходов бюджет</w:t>
      </w:r>
      <w:r w:rsidR="00B16468">
        <w:rPr>
          <w:b/>
          <w:sz w:val="24"/>
          <w:szCs w:val="24"/>
        </w:rPr>
        <w:t>а</w:t>
      </w:r>
      <w:r w:rsidRPr="00B7713A">
        <w:rPr>
          <w:b/>
          <w:sz w:val="24"/>
          <w:szCs w:val="24"/>
        </w:rPr>
        <w:t xml:space="preserve"> </w:t>
      </w:r>
    </w:p>
    <w:p w14:paraId="731C2570" w14:textId="77777777" w:rsidR="004532A7" w:rsidRPr="00F301C1" w:rsidRDefault="00F301C1" w:rsidP="00F301C1">
      <w:pPr>
        <w:jc w:val="center"/>
        <w:rPr>
          <w:sz w:val="24"/>
          <w:szCs w:val="24"/>
        </w:rPr>
      </w:pPr>
      <w:r w:rsidRPr="00B771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9D538EB" w14:textId="77777777" w:rsidR="004532A7" w:rsidRPr="00C230A4" w:rsidRDefault="004B3060" w:rsidP="004B3060">
      <w:pPr>
        <w:tabs>
          <w:tab w:val="left" w:pos="8330"/>
          <w:tab w:val="right" w:pos="9638"/>
        </w:tabs>
      </w:pPr>
      <w:r>
        <w:t xml:space="preserve">  </w:t>
      </w:r>
      <w:r w:rsidR="00E20D60">
        <w:t xml:space="preserve">       </w:t>
      </w:r>
      <w:r w:rsidR="00FB2737" w:rsidRPr="00C230A4">
        <w:tab/>
      </w:r>
      <w:r w:rsidR="00E20D60"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604"/>
        <w:gridCol w:w="1418"/>
        <w:gridCol w:w="1417"/>
        <w:gridCol w:w="992"/>
      </w:tblGrid>
      <w:tr w:rsidR="0050547A" w:rsidRPr="00C230A4" w14:paraId="2BADFB08" w14:textId="77777777" w:rsidTr="000172F9">
        <w:tc>
          <w:tcPr>
            <w:tcW w:w="2316" w:type="dxa"/>
            <w:shd w:val="clear" w:color="auto" w:fill="auto"/>
          </w:tcPr>
          <w:p w14:paraId="23F55355" w14:textId="77777777" w:rsidR="00CC160B" w:rsidRPr="00C230A4" w:rsidRDefault="00CC160B" w:rsidP="00EB7C91">
            <w:pPr>
              <w:jc w:val="center"/>
            </w:pPr>
            <w:r w:rsidRPr="00C230A4">
              <w:t>Код бюджетной классификации</w:t>
            </w:r>
          </w:p>
        </w:tc>
        <w:tc>
          <w:tcPr>
            <w:tcW w:w="3604" w:type="dxa"/>
            <w:shd w:val="clear" w:color="auto" w:fill="auto"/>
          </w:tcPr>
          <w:p w14:paraId="158AB40E" w14:textId="77777777" w:rsidR="00CC160B" w:rsidRPr="00C230A4" w:rsidRDefault="00CC160B" w:rsidP="00EB7C91">
            <w:pPr>
              <w:jc w:val="center"/>
            </w:pPr>
            <w:r w:rsidRPr="00C230A4">
              <w:t>Наименование доходов</w:t>
            </w:r>
          </w:p>
        </w:tc>
        <w:tc>
          <w:tcPr>
            <w:tcW w:w="1418" w:type="dxa"/>
            <w:shd w:val="clear" w:color="auto" w:fill="auto"/>
          </w:tcPr>
          <w:p w14:paraId="052A3E34" w14:textId="77777777" w:rsidR="0050547A" w:rsidRPr="00C230A4" w:rsidRDefault="0050547A" w:rsidP="0050547A">
            <w:r w:rsidRPr="00C230A4">
              <w:t>Уточненный</w:t>
            </w:r>
            <w:r w:rsidR="00CC160B" w:rsidRPr="00C230A4">
              <w:t xml:space="preserve"> </w:t>
            </w:r>
          </w:p>
          <w:p w14:paraId="40A0FE73" w14:textId="77777777" w:rsidR="00CC160B" w:rsidRPr="00C230A4" w:rsidRDefault="00CC160B" w:rsidP="0050547A">
            <w:r w:rsidRPr="00C230A4">
              <w:t>годовой план</w:t>
            </w:r>
          </w:p>
        </w:tc>
        <w:tc>
          <w:tcPr>
            <w:tcW w:w="1417" w:type="dxa"/>
            <w:shd w:val="clear" w:color="auto" w:fill="auto"/>
          </w:tcPr>
          <w:p w14:paraId="7B4E4609" w14:textId="77777777" w:rsidR="00CC160B" w:rsidRPr="00C230A4" w:rsidRDefault="00CC160B" w:rsidP="00EB7C91">
            <w:pPr>
              <w:tabs>
                <w:tab w:val="center" w:pos="706"/>
              </w:tabs>
              <w:jc w:val="center"/>
            </w:pPr>
            <w:r w:rsidRPr="00C230A4">
              <w:t>Исполнено</w:t>
            </w:r>
          </w:p>
        </w:tc>
        <w:tc>
          <w:tcPr>
            <w:tcW w:w="992" w:type="dxa"/>
            <w:shd w:val="clear" w:color="auto" w:fill="auto"/>
          </w:tcPr>
          <w:p w14:paraId="04E1B352" w14:textId="77777777" w:rsidR="00CC160B" w:rsidRPr="00C230A4" w:rsidRDefault="00CC160B" w:rsidP="00EB7C91">
            <w:pPr>
              <w:jc w:val="both"/>
            </w:pPr>
            <w:r w:rsidRPr="00C230A4">
              <w:t>%</w:t>
            </w:r>
          </w:p>
          <w:p w14:paraId="61A90191" w14:textId="77777777" w:rsidR="00CC160B" w:rsidRPr="00C230A4" w:rsidRDefault="00CC160B" w:rsidP="00EB7C91">
            <w:pPr>
              <w:jc w:val="both"/>
            </w:pPr>
            <w:r w:rsidRPr="00C230A4">
              <w:t>исполнения</w:t>
            </w:r>
          </w:p>
        </w:tc>
      </w:tr>
      <w:tr w:rsidR="0050547A" w:rsidRPr="00EB7C91" w14:paraId="7CEFF17D" w14:textId="77777777" w:rsidTr="000172F9">
        <w:tc>
          <w:tcPr>
            <w:tcW w:w="2316" w:type="dxa"/>
            <w:shd w:val="clear" w:color="auto" w:fill="auto"/>
          </w:tcPr>
          <w:p w14:paraId="4C843633" w14:textId="77777777" w:rsidR="00CC160B" w:rsidRPr="00EB7C91" w:rsidRDefault="00CC160B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00010000000000000000</w:t>
            </w:r>
          </w:p>
        </w:tc>
        <w:tc>
          <w:tcPr>
            <w:tcW w:w="3604" w:type="dxa"/>
            <w:shd w:val="clear" w:color="auto" w:fill="auto"/>
          </w:tcPr>
          <w:p w14:paraId="072029A2" w14:textId="77777777" w:rsidR="00CC160B" w:rsidRPr="00EB7C91" w:rsidRDefault="00CC160B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14:paraId="77E9DCED" w14:textId="77777777" w:rsidR="00CC160B" w:rsidRPr="00EB7C91" w:rsidRDefault="00E9645F" w:rsidP="00E9645F">
            <w:pPr>
              <w:jc w:val="center"/>
              <w:rPr>
                <w:b/>
              </w:rPr>
            </w:pPr>
            <w:r>
              <w:rPr>
                <w:b/>
              </w:rPr>
              <w:t>49621976,03</w:t>
            </w:r>
          </w:p>
        </w:tc>
        <w:tc>
          <w:tcPr>
            <w:tcW w:w="1417" w:type="dxa"/>
            <w:shd w:val="clear" w:color="auto" w:fill="auto"/>
          </w:tcPr>
          <w:p w14:paraId="61CD6F53" w14:textId="77777777" w:rsidR="00CC160B" w:rsidRPr="00EB7C91" w:rsidRDefault="00E9645F" w:rsidP="00EB7C91">
            <w:pPr>
              <w:jc w:val="center"/>
              <w:rPr>
                <w:b/>
              </w:rPr>
            </w:pPr>
            <w:r>
              <w:rPr>
                <w:b/>
              </w:rPr>
              <w:t>49634268,47</w:t>
            </w:r>
          </w:p>
        </w:tc>
        <w:tc>
          <w:tcPr>
            <w:tcW w:w="992" w:type="dxa"/>
            <w:shd w:val="clear" w:color="auto" w:fill="auto"/>
          </w:tcPr>
          <w:p w14:paraId="2134AD7A" w14:textId="77777777" w:rsidR="00447BE4" w:rsidRPr="00EB7C91" w:rsidRDefault="00AF7E55" w:rsidP="00447BE4">
            <w:pPr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50547A" w:rsidRPr="00C230A4" w14:paraId="04CCE2B3" w14:textId="77777777" w:rsidTr="000172F9">
        <w:tc>
          <w:tcPr>
            <w:tcW w:w="2316" w:type="dxa"/>
            <w:shd w:val="clear" w:color="auto" w:fill="auto"/>
          </w:tcPr>
          <w:p w14:paraId="1C105640" w14:textId="77777777" w:rsidR="00CC160B" w:rsidRPr="00C230A4" w:rsidRDefault="00CC160B" w:rsidP="00EB7C91">
            <w:pPr>
              <w:jc w:val="center"/>
            </w:pPr>
            <w:r w:rsidRPr="00C230A4">
              <w:t>00010100000000000000</w:t>
            </w:r>
          </w:p>
        </w:tc>
        <w:tc>
          <w:tcPr>
            <w:tcW w:w="3604" w:type="dxa"/>
            <w:shd w:val="clear" w:color="auto" w:fill="auto"/>
          </w:tcPr>
          <w:p w14:paraId="39C9A93F" w14:textId="77777777" w:rsidR="00CC160B" w:rsidRPr="00C230A4" w:rsidRDefault="0050547A" w:rsidP="00CC160B">
            <w:r w:rsidRPr="00C230A4">
              <w:t>Налоги на прибыль, доходы</w:t>
            </w:r>
          </w:p>
        </w:tc>
        <w:tc>
          <w:tcPr>
            <w:tcW w:w="1418" w:type="dxa"/>
            <w:shd w:val="clear" w:color="auto" w:fill="auto"/>
          </w:tcPr>
          <w:p w14:paraId="086EA11E" w14:textId="77777777" w:rsidR="00CC160B" w:rsidRPr="00C230A4" w:rsidRDefault="00521E8C" w:rsidP="00EB7C91">
            <w:pPr>
              <w:jc w:val="center"/>
            </w:pPr>
            <w:r>
              <w:t>22843762,50</w:t>
            </w:r>
          </w:p>
        </w:tc>
        <w:tc>
          <w:tcPr>
            <w:tcW w:w="1417" w:type="dxa"/>
            <w:shd w:val="clear" w:color="auto" w:fill="auto"/>
          </w:tcPr>
          <w:p w14:paraId="1727BD77" w14:textId="77777777" w:rsidR="00CC160B" w:rsidRPr="00C230A4" w:rsidRDefault="00452732" w:rsidP="00447BE4">
            <w:pPr>
              <w:jc w:val="center"/>
            </w:pPr>
            <w:r>
              <w:t>24115378,08</w:t>
            </w:r>
          </w:p>
        </w:tc>
        <w:tc>
          <w:tcPr>
            <w:tcW w:w="992" w:type="dxa"/>
            <w:shd w:val="clear" w:color="auto" w:fill="auto"/>
          </w:tcPr>
          <w:p w14:paraId="6A9C2F3B" w14:textId="77777777" w:rsidR="00CC160B" w:rsidRPr="00C230A4" w:rsidRDefault="00013CE8" w:rsidP="005B5494">
            <w:pPr>
              <w:jc w:val="center"/>
            </w:pPr>
            <w:r>
              <w:t>105</w:t>
            </w:r>
            <w:r w:rsidR="004773F4">
              <w:t>,6</w:t>
            </w:r>
          </w:p>
        </w:tc>
      </w:tr>
      <w:tr w:rsidR="0050547A" w:rsidRPr="00C230A4" w14:paraId="531EA592" w14:textId="77777777" w:rsidTr="000172F9">
        <w:tc>
          <w:tcPr>
            <w:tcW w:w="2316" w:type="dxa"/>
            <w:shd w:val="clear" w:color="auto" w:fill="auto"/>
          </w:tcPr>
          <w:p w14:paraId="43218E98" w14:textId="77777777" w:rsidR="00CC160B" w:rsidRPr="00C230A4" w:rsidRDefault="0050547A" w:rsidP="00AF7E55">
            <w:pPr>
              <w:jc w:val="center"/>
            </w:pPr>
            <w:r w:rsidRPr="00C230A4">
              <w:t>00010102000010000</w:t>
            </w:r>
            <w:r w:rsidR="00AF7E55">
              <w:t>110</w:t>
            </w:r>
          </w:p>
        </w:tc>
        <w:tc>
          <w:tcPr>
            <w:tcW w:w="3604" w:type="dxa"/>
            <w:shd w:val="clear" w:color="auto" w:fill="auto"/>
          </w:tcPr>
          <w:p w14:paraId="79684571" w14:textId="77777777" w:rsidR="00CC160B" w:rsidRPr="00C230A4" w:rsidRDefault="0050547A" w:rsidP="00EB7C91">
            <w:pPr>
              <w:tabs>
                <w:tab w:val="left" w:pos="270"/>
              </w:tabs>
              <w:jc w:val="center"/>
            </w:pPr>
            <w:r w:rsidRPr="00C230A4"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14:paraId="303CF34B" w14:textId="77777777" w:rsidR="00CC160B" w:rsidRPr="00C230A4" w:rsidRDefault="00521E8C" w:rsidP="00EB7C91">
            <w:pPr>
              <w:jc w:val="center"/>
            </w:pPr>
            <w:r>
              <w:t>22843762,50</w:t>
            </w:r>
          </w:p>
        </w:tc>
        <w:tc>
          <w:tcPr>
            <w:tcW w:w="1417" w:type="dxa"/>
            <w:shd w:val="clear" w:color="auto" w:fill="auto"/>
          </w:tcPr>
          <w:p w14:paraId="2D4E45CF" w14:textId="77777777" w:rsidR="00CC160B" w:rsidRPr="00C230A4" w:rsidRDefault="00452732" w:rsidP="00EB7C91">
            <w:pPr>
              <w:jc w:val="center"/>
            </w:pPr>
            <w:r>
              <w:t>24115378,08</w:t>
            </w:r>
          </w:p>
        </w:tc>
        <w:tc>
          <w:tcPr>
            <w:tcW w:w="992" w:type="dxa"/>
            <w:shd w:val="clear" w:color="auto" w:fill="auto"/>
          </w:tcPr>
          <w:p w14:paraId="2ED8ED91" w14:textId="77777777" w:rsidR="00CC160B" w:rsidRPr="00C230A4" w:rsidRDefault="00013CE8" w:rsidP="00EB7C91">
            <w:pPr>
              <w:jc w:val="center"/>
            </w:pPr>
            <w:r>
              <w:t>105</w:t>
            </w:r>
            <w:r w:rsidR="004773F4">
              <w:t>,6</w:t>
            </w:r>
          </w:p>
        </w:tc>
      </w:tr>
      <w:tr w:rsidR="009303FA" w:rsidRPr="00C230A4" w14:paraId="74A795AF" w14:textId="77777777" w:rsidTr="000172F9">
        <w:tc>
          <w:tcPr>
            <w:tcW w:w="2316" w:type="dxa"/>
            <w:shd w:val="clear" w:color="auto" w:fill="auto"/>
          </w:tcPr>
          <w:p w14:paraId="59C2C055" w14:textId="77777777" w:rsidR="009303FA" w:rsidRPr="00C230A4" w:rsidRDefault="00622CB6" w:rsidP="00EB7C91">
            <w:pPr>
              <w:jc w:val="center"/>
            </w:pPr>
            <w:r>
              <w:t>182</w:t>
            </w:r>
            <w:r w:rsidR="009303FA">
              <w:t>1010201</w:t>
            </w:r>
            <w:r w:rsidR="006D350D">
              <w:t>0</w:t>
            </w:r>
            <w:r w:rsidR="009303FA">
              <w:t>010000110</w:t>
            </w:r>
          </w:p>
        </w:tc>
        <w:tc>
          <w:tcPr>
            <w:tcW w:w="3604" w:type="dxa"/>
            <w:shd w:val="clear" w:color="auto" w:fill="auto"/>
          </w:tcPr>
          <w:p w14:paraId="1F59651B" w14:textId="77777777" w:rsidR="009303FA" w:rsidRPr="00C230A4" w:rsidRDefault="009303FA" w:rsidP="00157841">
            <w:pPr>
              <w:jc w:val="center"/>
            </w:pPr>
            <w:r>
              <w:t xml:space="preserve">Налог на доходы физических лиц с доходов, </w:t>
            </w:r>
            <w:r w:rsidR="006D350D">
              <w:t xml:space="preserve">источником которых является </w:t>
            </w:r>
            <w:r w:rsidR="006D350D">
              <w:lastRenderedPageBreak/>
              <w:t xml:space="preserve">налоговый агент, за исключением доходов, в отношении которых исчисление и уплата налога осуществляются в соответствии со </w:t>
            </w:r>
            <w:r w:rsidR="00017F0A">
              <w:t>ст</w:t>
            </w:r>
            <w:r w:rsidR="00157841">
              <w:t>.</w:t>
            </w:r>
            <w:r w:rsidR="00017F0A">
              <w:t>227,</w:t>
            </w:r>
            <w:r w:rsidR="00157841">
              <w:t xml:space="preserve"> </w:t>
            </w:r>
            <w:r w:rsidR="00017F0A">
              <w:t xml:space="preserve">227.1 и 228 Налогового кодекса </w:t>
            </w:r>
          </w:p>
        </w:tc>
        <w:tc>
          <w:tcPr>
            <w:tcW w:w="1418" w:type="dxa"/>
            <w:shd w:val="clear" w:color="auto" w:fill="auto"/>
          </w:tcPr>
          <w:p w14:paraId="438889AF" w14:textId="77777777" w:rsidR="00083E62" w:rsidRDefault="00083E62" w:rsidP="00EB7C91">
            <w:pPr>
              <w:jc w:val="right"/>
            </w:pPr>
          </w:p>
          <w:p w14:paraId="6816E659" w14:textId="77777777" w:rsidR="00083E62" w:rsidRDefault="00083E62" w:rsidP="00083E62"/>
          <w:p w14:paraId="518FD420" w14:textId="77777777" w:rsidR="009303FA" w:rsidRPr="00083E62" w:rsidRDefault="00FD7F9A" w:rsidP="00CE72E5">
            <w:pPr>
              <w:jc w:val="center"/>
            </w:pPr>
            <w:r>
              <w:lastRenderedPageBreak/>
              <w:t>22517162,50</w:t>
            </w:r>
          </w:p>
        </w:tc>
        <w:tc>
          <w:tcPr>
            <w:tcW w:w="1417" w:type="dxa"/>
            <w:shd w:val="clear" w:color="auto" w:fill="auto"/>
          </w:tcPr>
          <w:p w14:paraId="15C9A9C4" w14:textId="77777777" w:rsidR="00083E62" w:rsidRDefault="00083E62" w:rsidP="00083E62"/>
          <w:p w14:paraId="74828B62" w14:textId="77777777" w:rsidR="00083E62" w:rsidRDefault="00083E62" w:rsidP="00083E62"/>
          <w:p w14:paraId="4F2A1DDF" w14:textId="77777777" w:rsidR="009303FA" w:rsidRPr="00083E62" w:rsidRDefault="00860B64" w:rsidP="00EB7C91">
            <w:pPr>
              <w:jc w:val="center"/>
            </w:pPr>
            <w:r>
              <w:lastRenderedPageBreak/>
              <w:t>23816593,61</w:t>
            </w:r>
          </w:p>
        </w:tc>
        <w:tc>
          <w:tcPr>
            <w:tcW w:w="992" w:type="dxa"/>
            <w:shd w:val="clear" w:color="auto" w:fill="auto"/>
          </w:tcPr>
          <w:p w14:paraId="1DC8C3D0" w14:textId="77777777" w:rsidR="00083E62" w:rsidRDefault="00083E62" w:rsidP="00EB7C91">
            <w:pPr>
              <w:jc w:val="center"/>
            </w:pPr>
          </w:p>
          <w:p w14:paraId="3A0CC733" w14:textId="77777777" w:rsidR="00083E62" w:rsidRDefault="00083E62" w:rsidP="00083E62"/>
          <w:p w14:paraId="1742B1B1" w14:textId="77777777" w:rsidR="009303FA" w:rsidRPr="00083E62" w:rsidRDefault="00013CE8" w:rsidP="00EB7C91">
            <w:pPr>
              <w:jc w:val="center"/>
            </w:pPr>
            <w:r>
              <w:lastRenderedPageBreak/>
              <w:t>105</w:t>
            </w:r>
            <w:r w:rsidR="004773F4">
              <w:t>,8</w:t>
            </w:r>
          </w:p>
        </w:tc>
      </w:tr>
      <w:tr w:rsidR="0050547A" w:rsidRPr="00C230A4" w14:paraId="7C4DA2AF" w14:textId="77777777" w:rsidTr="000172F9">
        <w:tc>
          <w:tcPr>
            <w:tcW w:w="2316" w:type="dxa"/>
            <w:shd w:val="clear" w:color="auto" w:fill="auto"/>
          </w:tcPr>
          <w:p w14:paraId="5C26583A" w14:textId="77777777" w:rsidR="00CC160B" w:rsidRPr="00C230A4" w:rsidRDefault="00622CB6" w:rsidP="00EB7C91">
            <w:pPr>
              <w:jc w:val="center"/>
            </w:pPr>
            <w:r>
              <w:lastRenderedPageBreak/>
              <w:t>182</w:t>
            </w:r>
            <w:r w:rsidR="00E82492" w:rsidRPr="00C230A4">
              <w:t>10102020010000110</w:t>
            </w:r>
          </w:p>
        </w:tc>
        <w:tc>
          <w:tcPr>
            <w:tcW w:w="3604" w:type="dxa"/>
            <w:shd w:val="clear" w:color="auto" w:fill="auto"/>
          </w:tcPr>
          <w:p w14:paraId="46139A70" w14:textId="77777777" w:rsidR="00CC160B" w:rsidRPr="00C230A4" w:rsidRDefault="00E82492" w:rsidP="00157841">
            <w:pPr>
              <w:jc w:val="center"/>
            </w:pPr>
            <w:r w:rsidRPr="00C230A4">
              <w:t>Налог на доходы физических лиц с доходов, облагаемых по налоговой ставке, установленной  ст</w:t>
            </w:r>
            <w:r w:rsidR="00157841">
              <w:t>.</w:t>
            </w:r>
            <w:r w:rsidRPr="00C230A4">
              <w:t xml:space="preserve"> 22</w:t>
            </w:r>
            <w:r w:rsidR="00157841">
              <w:t>7</w:t>
            </w:r>
            <w:r w:rsidRPr="00C230A4">
              <w:t xml:space="preserve"> Налогового кодекса РФ</w:t>
            </w:r>
          </w:p>
        </w:tc>
        <w:tc>
          <w:tcPr>
            <w:tcW w:w="1418" w:type="dxa"/>
            <w:shd w:val="clear" w:color="auto" w:fill="auto"/>
          </w:tcPr>
          <w:p w14:paraId="79188DB4" w14:textId="77777777" w:rsidR="00CC160B" w:rsidRPr="00C230A4" w:rsidRDefault="00CC160B" w:rsidP="00EB7C91">
            <w:pPr>
              <w:jc w:val="right"/>
            </w:pPr>
          </w:p>
          <w:p w14:paraId="3E013C7C" w14:textId="77777777" w:rsidR="00C230A4" w:rsidRPr="00C230A4" w:rsidRDefault="00FD7F9A" w:rsidP="00EB7C91">
            <w:pPr>
              <w:jc w:val="center"/>
            </w:pPr>
            <w:r>
              <w:t>10000,00</w:t>
            </w:r>
          </w:p>
        </w:tc>
        <w:tc>
          <w:tcPr>
            <w:tcW w:w="1417" w:type="dxa"/>
            <w:shd w:val="clear" w:color="auto" w:fill="auto"/>
          </w:tcPr>
          <w:p w14:paraId="507A31E5" w14:textId="77777777" w:rsidR="00CC160B" w:rsidRPr="00C230A4" w:rsidRDefault="00CC160B" w:rsidP="00EB7C91">
            <w:pPr>
              <w:jc w:val="right"/>
            </w:pPr>
          </w:p>
          <w:p w14:paraId="7AD8F7A7" w14:textId="77777777" w:rsidR="00C230A4" w:rsidRPr="00C230A4" w:rsidRDefault="00860B64" w:rsidP="00EB7C91">
            <w:pPr>
              <w:jc w:val="center"/>
            </w:pPr>
            <w:r>
              <w:t>5987,25</w:t>
            </w:r>
          </w:p>
        </w:tc>
        <w:tc>
          <w:tcPr>
            <w:tcW w:w="992" w:type="dxa"/>
            <w:shd w:val="clear" w:color="auto" w:fill="auto"/>
          </w:tcPr>
          <w:p w14:paraId="70A1BD39" w14:textId="77777777" w:rsidR="00CC160B" w:rsidRPr="00C230A4" w:rsidRDefault="00C230A4" w:rsidP="00EB7C91">
            <w:pPr>
              <w:tabs>
                <w:tab w:val="left" w:pos="465"/>
              </w:tabs>
            </w:pPr>
            <w:r w:rsidRPr="00C230A4">
              <w:tab/>
            </w:r>
          </w:p>
          <w:p w14:paraId="07E521C8" w14:textId="77777777" w:rsidR="00C230A4" w:rsidRPr="00C230A4" w:rsidRDefault="004773F4" w:rsidP="00207C8D">
            <w:pPr>
              <w:tabs>
                <w:tab w:val="left" w:pos="465"/>
              </w:tabs>
              <w:jc w:val="center"/>
            </w:pPr>
            <w:r>
              <w:t>59,9</w:t>
            </w:r>
          </w:p>
        </w:tc>
      </w:tr>
      <w:tr w:rsidR="00017F0A" w:rsidRPr="00C230A4" w14:paraId="20956965" w14:textId="77777777" w:rsidTr="000172F9">
        <w:tc>
          <w:tcPr>
            <w:tcW w:w="2316" w:type="dxa"/>
            <w:shd w:val="clear" w:color="auto" w:fill="auto"/>
          </w:tcPr>
          <w:p w14:paraId="49671A25" w14:textId="77777777" w:rsidR="00017F0A" w:rsidRPr="00C230A4" w:rsidRDefault="00622CB6" w:rsidP="00EB7C91">
            <w:pPr>
              <w:jc w:val="center"/>
            </w:pPr>
            <w:r>
              <w:t>182</w:t>
            </w:r>
            <w:r w:rsidR="00017F0A">
              <w:t>10102030010000110</w:t>
            </w:r>
          </w:p>
        </w:tc>
        <w:tc>
          <w:tcPr>
            <w:tcW w:w="3604" w:type="dxa"/>
            <w:shd w:val="clear" w:color="auto" w:fill="auto"/>
          </w:tcPr>
          <w:p w14:paraId="1362DFFA" w14:textId="77777777" w:rsidR="00017F0A" w:rsidRPr="00C230A4" w:rsidRDefault="00017F0A" w:rsidP="00157841">
            <w:pPr>
              <w:jc w:val="center"/>
            </w:pPr>
            <w:r>
              <w:t>Налог на доходы физических лиц с доходов, полученных физическими лицами в соответствии со  ст.22</w:t>
            </w:r>
            <w:r w:rsidR="00157841">
              <w:t>8</w:t>
            </w:r>
            <w:r>
              <w:t xml:space="preserve"> Налогового кодекса РФ</w:t>
            </w:r>
          </w:p>
        </w:tc>
        <w:tc>
          <w:tcPr>
            <w:tcW w:w="1418" w:type="dxa"/>
            <w:shd w:val="clear" w:color="auto" w:fill="auto"/>
          </w:tcPr>
          <w:p w14:paraId="533727D3" w14:textId="77777777" w:rsidR="00123F7D" w:rsidRDefault="00123F7D" w:rsidP="00EB7C91">
            <w:pPr>
              <w:jc w:val="center"/>
            </w:pPr>
          </w:p>
          <w:p w14:paraId="05FFB7BA" w14:textId="77777777" w:rsidR="00123F7D" w:rsidRPr="00C230A4" w:rsidRDefault="00FD7F9A" w:rsidP="00EB7C91">
            <w:pPr>
              <w:jc w:val="center"/>
            </w:pPr>
            <w:r>
              <w:t>50000,00</w:t>
            </w:r>
          </w:p>
        </w:tc>
        <w:tc>
          <w:tcPr>
            <w:tcW w:w="1417" w:type="dxa"/>
            <w:shd w:val="clear" w:color="auto" w:fill="auto"/>
          </w:tcPr>
          <w:p w14:paraId="3E380787" w14:textId="77777777" w:rsidR="00123F7D" w:rsidRDefault="00123F7D" w:rsidP="00EB7C91">
            <w:pPr>
              <w:jc w:val="center"/>
            </w:pPr>
          </w:p>
          <w:p w14:paraId="06859F49" w14:textId="77777777" w:rsidR="00017F0A" w:rsidRPr="00C230A4" w:rsidRDefault="00013128" w:rsidP="00BA4FAE">
            <w:pPr>
              <w:jc w:val="center"/>
            </w:pPr>
            <w:r>
              <w:t>49039,22</w:t>
            </w:r>
          </w:p>
        </w:tc>
        <w:tc>
          <w:tcPr>
            <w:tcW w:w="992" w:type="dxa"/>
            <w:shd w:val="clear" w:color="auto" w:fill="auto"/>
          </w:tcPr>
          <w:p w14:paraId="4F3C73CF" w14:textId="77777777" w:rsidR="00123F7D" w:rsidRDefault="00123F7D" w:rsidP="00EB7C91">
            <w:pPr>
              <w:tabs>
                <w:tab w:val="left" w:pos="465"/>
              </w:tabs>
              <w:jc w:val="center"/>
            </w:pPr>
          </w:p>
          <w:p w14:paraId="5D33A031" w14:textId="77777777" w:rsidR="00017F0A" w:rsidRPr="00C230A4" w:rsidRDefault="004773F4" w:rsidP="004773F4">
            <w:pPr>
              <w:tabs>
                <w:tab w:val="left" w:pos="465"/>
              </w:tabs>
              <w:jc w:val="center"/>
            </w:pPr>
            <w:r>
              <w:t>98,1</w:t>
            </w:r>
          </w:p>
        </w:tc>
      </w:tr>
      <w:tr w:rsidR="0050547A" w:rsidRPr="00C230A4" w14:paraId="4445983E" w14:textId="77777777" w:rsidTr="000172F9">
        <w:tc>
          <w:tcPr>
            <w:tcW w:w="2316" w:type="dxa"/>
            <w:shd w:val="clear" w:color="auto" w:fill="auto"/>
          </w:tcPr>
          <w:p w14:paraId="1EF90942" w14:textId="77777777" w:rsidR="00CC160B" w:rsidRPr="00C230A4" w:rsidRDefault="00017F0A" w:rsidP="00622CB6">
            <w:r>
              <w:t xml:space="preserve"> </w:t>
            </w:r>
            <w:r w:rsidR="00622CB6">
              <w:t>1821</w:t>
            </w:r>
            <w:r w:rsidR="00C230A4" w:rsidRPr="00C230A4">
              <w:t>01020</w:t>
            </w:r>
            <w:r w:rsidR="00DC2654">
              <w:t>4</w:t>
            </w:r>
            <w:r w:rsidR="00C230A4" w:rsidRPr="00C230A4">
              <w:t>0010000110</w:t>
            </w:r>
          </w:p>
        </w:tc>
        <w:tc>
          <w:tcPr>
            <w:tcW w:w="3604" w:type="dxa"/>
            <w:shd w:val="clear" w:color="auto" w:fill="auto"/>
          </w:tcPr>
          <w:p w14:paraId="52E4D9FB" w14:textId="77777777" w:rsidR="00CC160B" w:rsidRPr="00C230A4" w:rsidRDefault="00C230A4" w:rsidP="00157841">
            <w:pPr>
              <w:jc w:val="center"/>
            </w:pPr>
            <w:r w:rsidRPr="00C230A4">
              <w:t xml:space="preserve">Налог на доходы физических лиц с доходов, полученных </w:t>
            </w:r>
            <w:r w:rsidR="00157841">
              <w:t>физическими лицами, являющиеся иностранными гражданами в соответствии со ст.227.1 Налогового кодекса РФ</w:t>
            </w:r>
          </w:p>
        </w:tc>
        <w:tc>
          <w:tcPr>
            <w:tcW w:w="1418" w:type="dxa"/>
            <w:shd w:val="clear" w:color="auto" w:fill="auto"/>
          </w:tcPr>
          <w:p w14:paraId="308B4415" w14:textId="77777777" w:rsidR="00CC160B" w:rsidRPr="00C230A4" w:rsidRDefault="00CC160B" w:rsidP="00EB7C91">
            <w:pPr>
              <w:jc w:val="right"/>
            </w:pPr>
          </w:p>
          <w:p w14:paraId="69BFA18F" w14:textId="77777777" w:rsidR="00C230A4" w:rsidRPr="00C230A4" w:rsidRDefault="00FD7F9A" w:rsidP="00EB7C91">
            <w:pPr>
              <w:jc w:val="center"/>
            </w:pPr>
            <w:r>
              <w:t>266600,00</w:t>
            </w:r>
          </w:p>
        </w:tc>
        <w:tc>
          <w:tcPr>
            <w:tcW w:w="1417" w:type="dxa"/>
            <w:shd w:val="clear" w:color="auto" w:fill="auto"/>
          </w:tcPr>
          <w:p w14:paraId="77A5D32C" w14:textId="77777777" w:rsidR="00CC160B" w:rsidRPr="00C230A4" w:rsidRDefault="00CC160B" w:rsidP="00EB7C91">
            <w:pPr>
              <w:jc w:val="right"/>
            </w:pPr>
          </w:p>
          <w:p w14:paraId="2FA3323A" w14:textId="77777777" w:rsidR="00C230A4" w:rsidRPr="00C230A4" w:rsidRDefault="00013128" w:rsidP="00EB7C91">
            <w:pPr>
              <w:jc w:val="center"/>
            </w:pPr>
            <w:r>
              <w:t>243758,00</w:t>
            </w:r>
          </w:p>
        </w:tc>
        <w:tc>
          <w:tcPr>
            <w:tcW w:w="992" w:type="dxa"/>
            <w:shd w:val="clear" w:color="auto" w:fill="auto"/>
          </w:tcPr>
          <w:p w14:paraId="22CA9CA2" w14:textId="77777777" w:rsidR="00C230A4" w:rsidRPr="00C230A4" w:rsidRDefault="00C230A4" w:rsidP="00EB7C91">
            <w:pPr>
              <w:jc w:val="right"/>
            </w:pPr>
          </w:p>
          <w:p w14:paraId="51E7CA38" w14:textId="77777777" w:rsidR="00CC160B" w:rsidRPr="00C230A4" w:rsidRDefault="004773F4" w:rsidP="00EB7C91">
            <w:pPr>
              <w:jc w:val="center"/>
            </w:pPr>
            <w:r>
              <w:t>91,4</w:t>
            </w:r>
          </w:p>
        </w:tc>
      </w:tr>
      <w:tr w:rsidR="00CE72E5" w:rsidRPr="00C230A4" w14:paraId="1E9C2C56" w14:textId="77777777" w:rsidTr="000172F9">
        <w:tc>
          <w:tcPr>
            <w:tcW w:w="2316" w:type="dxa"/>
            <w:shd w:val="clear" w:color="auto" w:fill="auto"/>
          </w:tcPr>
          <w:p w14:paraId="3CEE4A75" w14:textId="77777777" w:rsidR="00CE72E5" w:rsidRDefault="00CE72E5" w:rsidP="00C230A4">
            <w:r>
              <w:t>00010300000000000000</w:t>
            </w:r>
          </w:p>
        </w:tc>
        <w:tc>
          <w:tcPr>
            <w:tcW w:w="3604" w:type="dxa"/>
            <w:shd w:val="clear" w:color="auto" w:fill="auto"/>
          </w:tcPr>
          <w:p w14:paraId="1CAB2C5E" w14:textId="77777777" w:rsidR="00CE72E5" w:rsidRPr="00C230A4" w:rsidRDefault="00CE72E5" w:rsidP="00CE72E5">
            <w:pPr>
              <w:jc w:val="center"/>
            </w:pPr>
            <w: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</w:tcPr>
          <w:p w14:paraId="6DD1DF06" w14:textId="77777777" w:rsidR="00CE72E5" w:rsidRPr="00C230A4" w:rsidRDefault="00FD7F9A" w:rsidP="001D1D4C">
            <w:pPr>
              <w:jc w:val="center"/>
            </w:pPr>
            <w:r>
              <w:t>7352768,45</w:t>
            </w:r>
          </w:p>
        </w:tc>
        <w:tc>
          <w:tcPr>
            <w:tcW w:w="1417" w:type="dxa"/>
            <w:shd w:val="clear" w:color="auto" w:fill="auto"/>
          </w:tcPr>
          <w:p w14:paraId="2765D0F5" w14:textId="77777777" w:rsidR="00CE72E5" w:rsidRPr="00C230A4" w:rsidRDefault="00BB2796" w:rsidP="00B07081">
            <w:pPr>
              <w:jc w:val="center"/>
            </w:pPr>
            <w:r>
              <w:t>7327722,65</w:t>
            </w:r>
          </w:p>
        </w:tc>
        <w:tc>
          <w:tcPr>
            <w:tcW w:w="992" w:type="dxa"/>
            <w:shd w:val="clear" w:color="auto" w:fill="auto"/>
          </w:tcPr>
          <w:p w14:paraId="080E1083" w14:textId="77777777" w:rsidR="00CE72E5" w:rsidRPr="00C230A4" w:rsidRDefault="004773F4" w:rsidP="001D1D4C">
            <w:pPr>
              <w:jc w:val="center"/>
            </w:pPr>
            <w:r>
              <w:t>99,7</w:t>
            </w:r>
          </w:p>
        </w:tc>
      </w:tr>
      <w:tr w:rsidR="001D1D4C" w:rsidRPr="00C230A4" w14:paraId="6628AFC7" w14:textId="77777777" w:rsidTr="000172F9">
        <w:tc>
          <w:tcPr>
            <w:tcW w:w="2316" w:type="dxa"/>
            <w:shd w:val="clear" w:color="auto" w:fill="auto"/>
          </w:tcPr>
          <w:p w14:paraId="685DA24D" w14:textId="77777777" w:rsidR="001D1D4C" w:rsidRDefault="001D1D4C" w:rsidP="00C230A4">
            <w:r>
              <w:t>00010302000010000110</w:t>
            </w:r>
          </w:p>
        </w:tc>
        <w:tc>
          <w:tcPr>
            <w:tcW w:w="3604" w:type="dxa"/>
            <w:shd w:val="clear" w:color="auto" w:fill="auto"/>
          </w:tcPr>
          <w:p w14:paraId="6B28539D" w14:textId="77777777" w:rsidR="001D1D4C" w:rsidRDefault="001D1D4C" w:rsidP="001D1D4C">
            <w:pPr>
              <w:jc w:val="center"/>
            </w:pPr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shd w:val="clear" w:color="auto" w:fill="auto"/>
          </w:tcPr>
          <w:p w14:paraId="051CA09B" w14:textId="77777777" w:rsidR="001D1D4C" w:rsidRDefault="00FD7F9A" w:rsidP="001D1D4C">
            <w:pPr>
              <w:jc w:val="center"/>
            </w:pPr>
            <w:r>
              <w:t>7352768,45</w:t>
            </w:r>
          </w:p>
        </w:tc>
        <w:tc>
          <w:tcPr>
            <w:tcW w:w="1417" w:type="dxa"/>
            <w:shd w:val="clear" w:color="auto" w:fill="auto"/>
          </w:tcPr>
          <w:p w14:paraId="364A0372" w14:textId="77777777" w:rsidR="001D1D4C" w:rsidRDefault="00BB2796" w:rsidP="001D1D4C">
            <w:pPr>
              <w:jc w:val="center"/>
            </w:pPr>
            <w:r>
              <w:t>7327722,65</w:t>
            </w:r>
          </w:p>
        </w:tc>
        <w:tc>
          <w:tcPr>
            <w:tcW w:w="992" w:type="dxa"/>
            <w:shd w:val="clear" w:color="auto" w:fill="auto"/>
          </w:tcPr>
          <w:p w14:paraId="5072FB8A" w14:textId="77777777" w:rsidR="001D1D4C" w:rsidRDefault="004773F4" w:rsidP="001D1D4C">
            <w:pPr>
              <w:jc w:val="center"/>
            </w:pPr>
            <w:r>
              <w:t>99,7</w:t>
            </w:r>
          </w:p>
        </w:tc>
      </w:tr>
      <w:tr w:rsidR="001D1D4C" w:rsidRPr="00C230A4" w14:paraId="0E0C27BD" w14:textId="77777777" w:rsidTr="000172F9">
        <w:tc>
          <w:tcPr>
            <w:tcW w:w="2316" w:type="dxa"/>
            <w:shd w:val="clear" w:color="auto" w:fill="auto"/>
          </w:tcPr>
          <w:p w14:paraId="41EC4C8B" w14:textId="77777777" w:rsidR="001D1D4C" w:rsidRDefault="00622CB6" w:rsidP="009A5A71">
            <w:r>
              <w:t>1</w:t>
            </w:r>
            <w:r w:rsidR="001D1D4C">
              <w:t>001030223</w:t>
            </w:r>
            <w:r w:rsidR="009A5A71">
              <w:t>1</w:t>
            </w:r>
            <w:r w:rsidR="001D1D4C">
              <w:t>010000110</w:t>
            </w:r>
          </w:p>
        </w:tc>
        <w:tc>
          <w:tcPr>
            <w:tcW w:w="3604" w:type="dxa"/>
            <w:shd w:val="clear" w:color="auto" w:fill="auto"/>
          </w:tcPr>
          <w:p w14:paraId="214155E0" w14:textId="77777777" w:rsidR="001D1D4C" w:rsidRDefault="001D1D4C" w:rsidP="001D1D4C">
            <w:pPr>
              <w:jc w:val="center"/>
            </w:pPr>
            <w:r>
              <w:t>Доходы от уплаты акцизов на дизельное топливо, подлежащие распределению между бюджетами</w:t>
            </w:r>
            <w:r w:rsidR="009164CD">
              <w:t xml:space="preserve"> субъектов РФ и местными бюджетами</w:t>
            </w:r>
          </w:p>
        </w:tc>
        <w:tc>
          <w:tcPr>
            <w:tcW w:w="1418" w:type="dxa"/>
            <w:shd w:val="clear" w:color="auto" w:fill="auto"/>
          </w:tcPr>
          <w:p w14:paraId="628842FF" w14:textId="77777777" w:rsidR="001D1D4C" w:rsidRDefault="00FD7F9A" w:rsidP="001D1D4C">
            <w:pPr>
              <w:jc w:val="center"/>
            </w:pPr>
            <w:r>
              <w:t>3367801,24</w:t>
            </w:r>
          </w:p>
        </w:tc>
        <w:tc>
          <w:tcPr>
            <w:tcW w:w="1417" w:type="dxa"/>
            <w:shd w:val="clear" w:color="auto" w:fill="auto"/>
          </w:tcPr>
          <w:p w14:paraId="207F1B90" w14:textId="77777777" w:rsidR="001D1D4C" w:rsidRDefault="00452732" w:rsidP="00BA4FAE">
            <w:pPr>
              <w:jc w:val="center"/>
            </w:pPr>
            <w:r>
              <w:t>3335455,93</w:t>
            </w:r>
          </w:p>
        </w:tc>
        <w:tc>
          <w:tcPr>
            <w:tcW w:w="992" w:type="dxa"/>
            <w:shd w:val="clear" w:color="auto" w:fill="auto"/>
          </w:tcPr>
          <w:p w14:paraId="47511E81" w14:textId="77777777" w:rsidR="001D1D4C" w:rsidRDefault="004773F4" w:rsidP="001D1D4C">
            <w:pPr>
              <w:jc w:val="center"/>
            </w:pPr>
            <w:r>
              <w:t>99</w:t>
            </w:r>
          </w:p>
        </w:tc>
      </w:tr>
      <w:tr w:rsidR="009164CD" w:rsidRPr="00C230A4" w14:paraId="2BEDF50F" w14:textId="77777777" w:rsidTr="000172F9">
        <w:tc>
          <w:tcPr>
            <w:tcW w:w="2316" w:type="dxa"/>
            <w:shd w:val="clear" w:color="auto" w:fill="auto"/>
          </w:tcPr>
          <w:p w14:paraId="035D2E38" w14:textId="77777777" w:rsidR="009164CD" w:rsidRDefault="00622CB6" w:rsidP="009A5A71">
            <w:r>
              <w:t>1</w:t>
            </w:r>
            <w:r w:rsidR="009164CD">
              <w:t>001030224</w:t>
            </w:r>
            <w:r w:rsidR="009A5A71">
              <w:t>1</w:t>
            </w:r>
            <w:r w:rsidR="009164CD">
              <w:t>010000110</w:t>
            </w:r>
          </w:p>
        </w:tc>
        <w:tc>
          <w:tcPr>
            <w:tcW w:w="3604" w:type="dxa"/>
            <w:shd w:val="clear" w:color="auto" w:fill="auto"/>
          </w:tcPr>
          <w:p w14:paraId="28C2C26F" w14:textId="77777777" w:rsidR="009164CD" w:rsidRDefault="009164CD" w:rsidP="001D1D4C">
            <w:pPr>
              <w:jc w:val="center"/>
            </w:pPr>
            <w:r>
              <w:t>Доходы от уплаты акцизов на моторные масла для дизельных, карбюраторных (инжекторных) двигателей, подлежащих распределению между бюджетами субъектов РФ и местными бюджетами</w:t>
            </w:r>
          </w:p>
        </w:tc>
        <w:tc>
          <w:tcPr>
            <w:tcW w:w="1418" w:type="dxa"/>
            <w:shd w:val="clear" w:color="auto" w:fill="auto"/>
          </w:tcPr>
          <w:p w14:paraId="52A9D69E" w14:textId="77777777" w:rsidR="009164CD" w:rsidRDefault="00FD7F9A" w:rsidP="0060320C">
            <w:pPr>
              <w:jc w:val="center"/>
            </w:pPr>
            <w:r>
              <w:t>22884,33</w:t>
            </w:r>
          </w:p>
        </w:tc>
        <w:tc>
          <w:tcPr>
            <w:tcW w:w="1417" w:type="dxa"/>
            <w:shd w:val="clear" w:color="auto" w:fill="auto"/>
          </w:tcPr>
          <w:p w14:paraId="589B5160" w14:textId="77777777" w:rsidR="009164CD" w:rsidRDefault="00452732" w:rsidP="001D1D4C">
            <w:pPr>
              <w:jc w:val="center"/>
            </w:pPr>
            <w:r>
              <w:t>24516,48</w:t>
            </w:r>
          </w:p>
        </w:tc>
        <w:tc>
          <w:tcPr>
            <w:tcW w:w="992" w:type="dxa"/>
            <w:shd w:val="clear" w:color="auto" w:fill="auto"/>
          </w:tcPr>
          <w:p w14:paraId="598DB1E1" w14:textId="77777777" w:rsidR="009164CD" w:rsidRDefault="004773F4" w:rsidP="001D1D4C">
            <w:pPr>
              <w:jc w:val="center"/>
            </w:pPr>
            <w:r>
              <w:t>107,1</w:t>
            </w:r>
          </w:p>
        </w:tc>
      </w:tr>
      <w:tr w:rsidR="009164CD" w:rsidRPr="00C230A4" w14:paraId="0A1B3330" w14:textId="77777777" w:rsidTr="000172F9">
        <w:tc>
          <w:tcPr>
            <w:tcW w:w="2316" w:type="dxa"/>
            <w:shd w:val="clear" w:color="auto" w:fill="auto"/>
          </w:tcPr>
          <w:p w14:paraId="62DEFEA3" w14:textId="77777777" w:rsidR="009164CD" w:rsidRDefault="00622CB6" w:rsidP="009A5A71">
            <w:r>
              <w:t>1</w:t>
            </w:r>
            <w:r w:rsidR="009164CD">
              <w:t>001030225</w:t>
            </w:r>
            <w:r w:rsidR="009A5A71">
              <w:t>1</w:t>
            </w:r>
            <w:r w:rsidR="009164CD">
              <w:t>010000110</w:t>
            </w:r>
          </w:p>
        </w:tc>
        <w:tc>
          <w:tcPr>
            <w:tcW w:w="3604" w:type="dxa"/>
            <w:shd w:val="clear" w:color="auto" w:fill="auto"/>
          </w:tcPr>
          <w:p w14:paraId="1FDBAA47" w14:textId="77777777" w:rsidR="009164CD" w:rsidRDefault="009164CD" w:rsidP="00E4340F">
            <w:pPr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</w:t>
            </w:r>
            <w:r w:rsidR="00E4340F">
              <w:t xml:space="preserve"> РФ и местными бюджетами </w:t>
            </w:r>
          </w:p>
        </w:tc>
        <w:tc>
          <w:tcPr>
            <w:tcW w:w="1418" w:type="dxa"/>
            <w:shd w:val="clear" w:color="auto" w:fill="auto"/>
          </w:tcPr>
          <w:p w14:paraId="49203152" w14:textId="77777777" w:rsidR="009164CD" w:rsidRDefault="00FD7F9A" w:rsidP="001D1D4C">
            <w:pPr>
              <w:jc w:val="center"/>
            </w:pPr>
            <w:r>
              <w:t>4441090,48</w:t>
            </w:r>
          </w:p>
        </w:tc>
        <w:tc>
          <w:tcPr>
            <w:tcW w:w="1417" w:type="dxa"/>
            <w:shd w:val="clear" w:color="auto" w:fill="auto"/>
          </w:tcPr>
          <w:p w14:paraId="7310F439" w14:textId="77777777" w:rsidR="009164CD" w:rsidRDefault="00452732" w:rsidP="009872C3">
            <w:pPr>
              <w:jc w:val="center"/>
            </w:pPr>
            <w:r>
              <w:t>4456180,46</w:t>
            </w:r>
          </w:p>
        </w:tc>
        <w:tc>
          <w:tcPr>
            <w:tcW w:w="992" w:type="dxa"/>
            <w:shd w:val="clear" w:color="auto" w:fill="auto"/>
          </w:tcPr>
          <w:p w14:paraId="6C761BF3" w14:textId="77777777" w:rsidR="009164CD" w:rsidRDefault="00783CAC" w:rsidP="004773F4">
            <w:pPr>
              <w:jc w:val="center"/>
            </w:pPr>
            <w:r>
              <w:t>100,</w:t>
            </w:r>
            <w:r w:rsidR="004773F4">
              <w:t>3</w:t>
            </w:r>
          </w:p>
        </w:tc>
      </w:tr>
      <w:tr w:rsidR="00E4340F" w:rsidRPr="00C230A4" w14:paraId="5BBD3E3F" w14:textId="77777777" w:rsidTr="000172F9">
        <w:tc>
          <w:tcPr>
            <w:tcW w:w="2316" w:type="dxa"/>
            <w:shd w:val="clear" w:color="auto" w:fill="auto"/>
          </w:tcPr>
          <w:p w14:paraId="5087804B" w14:textId="77777777" w:rsidR="005732E0" w:rsidRDefault="00622CB6" w:rsidP="009A5A71">
            <w:r>
              <w:t>1</w:t>
            </w:r>
            <w:r w:rsidR="00E4340F">
              <w:t>001030226</w:t>
            </w:r>
            <w:r w:rsidR="009A5A71">
              <w:t>1</w:t>
            </w:r>
            <w:r w:rsidR="005732E0">
              <w:t>010000110</w:t>
            </w:r>
          </w:p>
          <w:p w14:paraId="79519E80" w14:textId="77777777" w:rsidR="005732E0" w:rsidRDefault="005732E0" w:rsidP="009A5A71"/>
          <w:p w14:paraId="4B3A8BDC" w14:textId="77777777" w:rsidR="005732E0" w:rsidRDefault="005732E0" w:rsidP="009A5A71"/>
          <w:p w14:paraId="20145E66" w14:textId="77777777" w:rsidR="00E4340F" w:rsidRDefault="00E4340F" w:rsidP="009A5A71"/>
        </w:tc>
        <w:tc>
          <w:tcPr>
            <w:tcW w:w="3604" w:type="dxa"/>
            <w:shd w:val="clear" w:color="auto" w:fill="auto"/>
          </w:tcPr>
          <w:p w14:paraId="487642F9" w14:textId="77777777" w:rsidR="00E4340F" w:rsidRDefault="00E4340F" w:rsidP="00E4340F">
            <w:pPr>
              <w:jc w:val="center"/>
            </w:pPr>
            <w:r>
              <w:t>Доходы 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1418" w:type="dxa"/>
            <w:shd w:val="clear" w:color="auto" w:fill="auto"/>
          </w:tcPr>
          <w:p w14:paraId="7BF43514" w14:textId="77777777" w:rsidR="00E4340F" w:rsidRDefault="00DB0C3E" w:rsidP="00FD7F9A">
            <w:pPr>
              <w:jc w:val="center"/>
            </w:pPr>
            <w:r>
              <w:t>-</w:t>
            </w:r>
            <w:r w:rsidR="00FD7F9A">
              <w:t>479007,60</w:t>
            </w:r>
          </w:p>
        </w:tc>
        <w:tc>
          <w:tcPr>
            <w:tcW w:w="1417" w:type="dxa"/>
            <w:shd w:val="clear" w:color="auto" w:fill="auto"/>
          </w:tcPr>
          <w:p w14:paraId="62A52C4F" w14:textId="77777777" w:rsidR="00E4340F" w:rsidRDefault="0084141D" w:rsidP="00452732">
            <w:pPr>
              <w:jc w:val="center"/>
            </w:pPr>
            <w:r>
              <w:t>-</w:t>
            </w:r>
            <w:r w:rsidR="00452732">
              <w:t>488430,22</w:t>
            </w:r>
          </w:p>
        </w:tc>
        <w:tc>
          <w:tcPr>
            <w:tcW w:w="992" w:type="dxa"/>
            <w:shd w:val="clear" w:color="auto" w:fill="auto"/>
          </w:tcPr>
          <w:p w14:paraId="75A1D033" w14:textId="77777777" w:rsidR="00E4340F" w:rsidRDefault="004773F4" w:rsidP="001D1D4C">
            <w:pPr>
              <w:jc w:val="center"/>
            </w:pPr>
            <w:r>
              <w:t>102</w:t>
            </w:r>
          </w:p>
        </w:tc>
      </w:tr>
      <w:tr w:rsidR="0050547A" w:rsidRPr="00C230A4" w14:paraId="6563F802" w14:textId="77777777" w:rsidTr="000172F9">
        <w:tc>
          <w:tcPr>
            <w:tcW w:w="2316" w:type="dxa"/>
            <w:shd w:val="clear" w:color="auto" w:fill="auto"/>
          </w:tcPr>
          <w:p w14:paraId="0609CB56" w14:textId="77777777" w:rsidR="00CC160B" w:rsidRPr="00C230A4" w:rsidRDefault="00C230A4" w:rsidP="00C230A4">
            <w:r w:rsidRPr="00C230A4">
              <w:t>00010500000000000000</w:t>
            </w:r>
          </w:p>
        </w:tc>
        <w:tc>
          <w:tcPr>
            <w:tcW w:w="3604" w:type="dxa"/>
            <w:shd w:val="clear" w:color="auto" w:fill="auto"/>
          </w:tcPr>
          <w:p w14:paraId="40CA4A8E" w14:textId="77777777" w:rsidR="00CC160B" w:rsidRPr="00C230A4" w:rsidRDefault="00C230A4" w:rsidP="00EB7C91">
            <w:pPr>
              <w:jc w:val="center"/>
            </w:pPr>
            <w:r w:rsidRPr="00C230A4"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</w:tcPr>
          <w:p w14:paraId="2B9AF8C9" w14:textId="77777777" w:rsidR="00CC160B" w:rsidRPr="00C230A4" w:rsidRDefault="00622080" w:rsidP="00EB7C91">
            <w:pPr>
              <w:jc w:val="center"/>
            </w:pPr>
            <w:r>
              <w:t>1620500,00</w:t>
            </w:r>
          </w:p>
        </w:tc>
        <w:tc>
          <w:tcPr>
            <w:tcW w:w="1417" w:type="dxa"/>
            <w:shd w:val="clear" w:color="auto" w:fill="auto"/>
          </w:tcPr>
          <w:p w14:paraId="734710A2" w14:textId="77777777" w:rsidR="00CC160B" w:rsidRPr="00C230A4" w:rsidRDefault="00BB2796" w:rsidP="009E501C">
            <w:pPr>
              <w:jc w:val="center"/>
            </w:pPr>
            <w:r>
              <w:t>1689431,21</w:t>
            </w:r>
          </w:p>
        </w:tc>
        <w:tc>
          <w:tcPr>
            <w:tcW w:w="992" w:type="dxa"/>
            <w:shd w:val="clear" w:color="auto" w:fill="auto"/>
          </w:tcPr>
          <w:p w14:paraId="0855F9FC" w14:textId="77777777" w:rsidR="00CC160B" w:rsidRPr="00C230A4" w:rsidRDefault="004773F4" w:rsidP="00C924F6">
            <w:pPr>
              <w:jc w:val="center"/>
            </w:pPr>
            <w:r>
              <w:t>104,3</w:t>
            </w:r>
          </w:p>
        </w:tc>
      </w:tr>
      <w:tr w:rsidR="0050547A" w:rsidRPr="00C230A4" w14:paraId="16700D8C" w14:textId="77777777" w:rsidTr="000172F9">
        <w:tc>
          <w:tcPr>
            <w:tcW w:w="2316" w:type="dxa"/>
            <w:shd w:val="clear" w:color="auto" w:fill="auto"/>
          </w:tcPr>
          <w:p w14:paraId="472E5F29" w14:textId="77777777" w:rsidR="00CC160B" w:rsidRPr="00C230A4" w:rsidRDefault="00C230A4" w:rsidP="00EB7C91">
            <w:pPr>
              <w:jc w:val="both"/>
            </w:pPr>
            <w:r w:rsidRPr="00C230A4">
              <w:t>00010502000020000110</w:t>
            </w:r>
          </w:p>
        </w:tc>
        <w:tc>
          <w:tcPr>
            <w:tcW w:w="3604" w:type="dxa"/>
            <w:shd w:val="clear" w:color="auto" w:fill="auto"/>
          </w:tcPr>
          <w:p w14:paraId="59057A17" w14:textId="77777777" w:rsidR="00CC160B" w:rsidRPr="00C230A4" w:rsidRDefault="00C230A4" w:rsidP="00EB7C91">
            <w:pPr>
              <w:tabs>
                <w:tab w:val="left" w:pos="345"/>
              </w:tabs>
              <w:jc w:val="center"/>
            </w:pPr>
            <w:r w:rsidRPr="00C230A4"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</w:tcPr>
          <w:p w14:paraId="4229A829" w14:textId="77777777" w:rsidR="00CC160B" w:rsidRPr="00C230A4" w:rsidRDefault="00622080" w:rsidP="00EB7C91">
            <w:pPr>
              <w:tabs>
                <w:tab w:val="left" w:pos="345"/>
                <w:tab w:val="center" w:pos="619"/>
              </w:tabs>
              <w:jc w:val="center"/>
            </w:pPr>
            <w:r>
              <w:t>1472000,00</w:t>
            </w:r>
          </w:p>
        </w:tc>
        <w:tc>
          <w:tcPr>
            <w:tcW w:w="1417" w:type="dxa"/>
            <w:shd w:val="clear" w:color="auto" w:fill="auto"/>
          </w:tcPr>
          <w:p w14:paraId="532504A2" w14:textId="77777777" w:rsidR="00CC160B" w:rsidRPr="00C230A4" w:rsidRDefault="002A235E" w:rsidP="00EB7C91">
            <w:pPr>
              <w:jc w:val="center"/>
            </w:pPr>
            <w:r>
              <w:t>1499387,47</w:t>
            </w:r>
          </w:p>
        </w:tc>
        <w:tc>
          <w:tcPr>
            <w:tcW w:w="992" w:type="dxa"/>
            <w:shd w:val="clear" w:color="auto" w:fill="auto"/>
          </w:tcPr>
          <w:p w14:paraId="4E2FAF97" w14:textId="77777777" w:rsidR="00CC160B" w:rsidRPr="00C230A4" w:rsidRDefault="004773F4" w:rsidP="00EB7C91">
            <w:pPr>
              <w:jc w:val="center"/>
            </w:pPr>
            <w:r>
              <w:t>101,9</w:t>
            </w:r>
          </w:p>
        </w:tc>
      </w:tr>
      <w:tr w:rsidR="007E6A05" w:rsidRPr="00C230A4" w14:paraId="6AA7F69D" w14:textId="77777777" w:rsidTr="000172F9">
        <w:tc>
          <w:tcPr>
            <w:tcW w:w="2316" w:type="dxa"/>
            <w:shd w:val="clear" w:color="auto" w:fill="auto"/>
          </w:tcPr>
          <w:p w14:paraId="63C47798" w14:textId="77777777" w:rsidR="007E6A05" w:rsidRPr="00C230A4" w:rsidRDefault="00622CB6" w:rsidP="00622CB6">
            <w:pPr>
              <w:jc w:val="both"/>
            </w:pPr>
            <w:r>
              <w:t>18210502010020000110</w:t>
            </w:r>
          </w:p>
        </w:tc>
        <w:tc>
          <w:tcPr>
            <w:tcW w:w="3604" w:type="dxa"/>
            <w:shd w:val="clear" w:color="auto" w:fill="auto"/>
          </w:tcPr>
          <w:p w14:paraId="032CE3DB" w14:textId="77777777" w:rsidR="007E6A05" w:rsidRPr="00C230A4" w:rsidRDefault="00622CB6" w:rsidP="00622CB6">
            <w:pPr>
              <w:tabs>
                <w:tab w:val="left" w:pos="345"/>
              </w:tabs>
              <w:jc w:val="center"/>
            </w:pPr>
            <w:r>
              <w:t>Единый налог на вменный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</w:tcPr>
          <w:p w14:paraId="6C2DEFAB" w14:textId="77777777" w:rsidR="007E6A05" w:rsidRDefault="00622080" w:rsidP="00622080">
            <w:pPr>
              <w:tabs>
                <w:tab w:val="left" w:pos="345"/>
                <w:tab w:val="center" w:pos="619"/>
              </w:tabs>
              <w:jc w:val="center"/>
            </w:pPr>
            <w:r>
              <w:t>1472000,00</w:t>
            </w:r>
          </w:p>
        </w:tc>
        <w:tc>
          <w:tcPr>
            <w:tcW w:w="1417" w:type="dxa"/>
            <w:shd w:val="clear" w:color="auto" w:fill="auto"/>
          </w:tcPr>
          <w:p w14:paraId="39506C49" w14:textId="77777777" w:rsidR="007E6A05" w:rsidRDefault="002A235E" w:rsidP="00EB7C91">
            <w:pPr>
              <w:jc w:val="center"/>
            </w:pPr>
            <w:r>
              <w:t>1498564,63</w:t>
            </w:r>
          </w:p>
        </w:tc>
        <w:tc>
          <w:tcPr>
            <w:tcW w:w="992" w:type="dxa"/>
            <w:shd w:val="clear" w:color="auto" w:fill="auto"/>
          </w:tcPr>
          <w:p w14:paraId="5D56EBFB" w14:textId="77777777" w:rsidR="007E6A05" w:rsidRDefault="00E26B15" w:rsidP="00EB7C91">
            <w:pPr>
              <w:jc w:val="center"/>
            </w:pPr>
            <w:r>
              <w:t>101,8</w:t>
            </w:r>
          </w:p>
        </w:tc>
      </w:tr>
      <w:tr w:rsidR="00622CB6" w:rsidRPr="00C230A4" w14:paraId="117C5206" w14:textId="77777777" w:rsidTr="000172F9">
        <w:tc>
          <w:tcPr>
            <w:tcW w:w="2316" w:type="dxa"/>
            <w:shd w:val="clear" w:color="auto" w:fill="auto"/>
          </w:tcPr>
          <w:p w14:paraId="48ACDD98" w14:textId="77777777" w:rsidR="00622CB6" w:rsidRDefault="00622CB6" w:rsidP="00622CB6">
            <w:pPr>
              <w:jc w:val="both"/>
            </w:pPr>
            <w:r>
              <w:t>18210502020020000110</w:t>
            </w:r>
          </w:p>
        </w:tc>
        <w:tc>
          <w:tcPr>
            <w:tcW w:w="3604" w:type="dxa"/>
            <w:shd w:val="clear" w:color="auto" w:fill="auto"/>
          </w:tcPr>
          <w:p w14:paraId="2ABDF406" w14:textId="77777777" w:rsidR="00622CB6" w:rsidRDefault="00622CB6" w:rsidP="00622CB6">
            <w:pPr>
              <w:tabs>
                <w:tab w:val="left" w:pos="345"/>
              </w:tabs>
              <w:jc w:val="center"/>
            </w:pPr>
            <w: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418" w:type="dxa"/>
            <w:shd w:val="clear" w:color="auto" w:fill="auto"/>
          </w:tcPr>
          <w:p w14:paraId="544761EB" w14:textId="77777777" w:rsidR="00622CB6" w:rsidRDefault="00622080" w:rsidP="00EB7C91">
            <w:pPr>
              <w:tabs>
                <w:tab w:val="left" w:pos="345"/>
                <w:tab w:val="center" w:pos="619"/>
              </w:tabs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184691C" w14:textId="77777777" w:rsidR="00622CB6" w:rsidRDefault="003F6B06" w:rsidP="00EB7C91">
            <w:pPr>
              <w:jc w:val="center"/>
            </w:pPr>
            <w:r>
              <w:t>822,84</w:t>
            </w:r>
          </w:p>
        </w:tc>
        <w:tc>
          <w:tcPr>
            <w:tcW w:w="992" w:type="dxa"/>
            <w:shd w:val="clear" w:color="auto" w:fill="auto"/>
          </w:tcPr>
          <w:p w14:paraId="5FC130DC" w14:textId="77777777" w:rsidR="00622CB6" w:rsidRDefault="00E26B15" w:rsidP="00EB7C91">
            <w:pPr>
              <w:jc w:val="center"/>
            </w:pPr>
            <w:r>
              <w:t>-</w:t>
            </w:r>
          </w:p>
        </w:tc>
      </w:tr>
      <w:tr w:rsidR="0050547A" w:rsidRPr="00C230A4" w14:paraId="3949C5CE" w14:textId="77777777" w:rsidTr="000172F9">
        <w:tc>
          <w:tcPr>
            <w:tcW w:w="2316" w:type="dxa"/>
            <w:shd w:val="clear" w:color="auto" w:fill="auto"/>
          </w:tcPr>
          <w:p w14:paraId="69636B72" w14:textId="77777777" w:rsidR="00CC160B" w:rsidRPr="00C230A4" w:rsidRDefault="00C230A4" w:rsidP="00C924F6">
            <w:r>
              <w:t>000105030</w:t>
            </w:r>
            <w:r w:rsidR="00C924F6">
              <w:t>0</w:t>
            </w:r>
            <w:r>
              <w:t>0010000110</w:t>
            </w:r>
          </w:p>
        </w:tc>
        <w:tc>
          <w:tcPr>
            <w:tcW w:w="3604" w:type="dxa"/>
            <w:shd w:val="clear" w:color="auto" w:fill="auto"/>
          </w:tcPr>
          <w:p w14:paraId="261DE841" w14:textId="77777777" w:rsidR="00CC160B" w:rsidRPr="00C230A4" w:rsidRDefault="00C230A4" w:rsidP="00C230A4">
            <w: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14:paraId="6463D868" w14:textId="77777777" w:rsidR="00CC160B" w:rsidRPr="00C230A4" w:rsidRDefault="00622080" w:rsidP="00EB7C91">
            <w:pPr>
              <w:jc w:val="center"/>
            </w:pPr>
            <w:r>
              <w:t>8500,00</w:t>
            </w:r>
          </w:p>
        </w:tc>
        <w:tc>
          <w:tcPr>
            <w:tcW w:w="1417" w:type="dxa"/>
            <w:shd w:val="clear" w:color="auto" w:fill="auto"/>
          </w:tcPr>
          <w:p w14:paraId="657202F8" w14:textId="77777777" w:rsidR="00CC160B" w:rsidRPr="00C230A4" w:rsidRDefault="003F6B06" w:rsidP="00EB7C91">
            <w:pPr>
              <w:jc w:val="center"/>
            </w:pPr>
            <w:r>
              <w:t>8500,00</w:t>
            </w:r>
          </w:p>
        </w:tc>
        <w:tc>
          <w:tcPr>
            <w:tcW w:w="992" w:type="dxa"/>
            <w:shd w:val="clear" w:color="auto" w:fill="auto"/>
          </w:tcPr>
          <w:p w14:paraId="61E8C13A" w14:textId="77777777" w:rsidR="00CC160B" w:rsidRPr="00C230A4" w:rsidRDefault="00E26B15" w:rsidP="00EB7C91">
            <w:pPr>
              <w:jc w:val="center"/>
            </w:pPr>
            <w:r>
              <w:t>100</w:t>
            </w:r>
          </w:p>
        </w:tc>
      </w:tr>
      <w:tr w:rsidR="00622CB6" w:rsidRPr="00C230A4" w14:paraId="59DBFB5E" w14:textId="77777777" w:rsidTr="000172F9">
        <w:tc>
          <w:tcPr>
            <w:tcW w:w="2316" w:type="dxa"/>
            <w:shd w:val="clear" w:color="auto" w:fill="auto"/>
          </w:tcPr>
          <w:p w14:paraId="5E3653B7" w14:textId="77777777" w:rsidR="00622CB6" w:rsidRDefault="00622CB6" w:rsidP="00C924F6">
            <w:r>
              <w:t>18210503010010000110</w:t>
            </w:r>
          </w:p>
        </w:tc>
        <w:tc>
          <w:tcPr>
            <w:tcW w:w="3604" w:type="dxa"/>
            <w:shd w:val="clear" w:color="auto" w:fill="auto"/>
          </w:tcPr>
          <w:p w14:paraId="65367230" w14:textId="77777777" w:rsidR="00622CB6" w:rsidRDefault="00622CB6" w:rsidP="00C230A4">
            <w: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14:paraId="74C78C0D" w14:textId="77777777" w:rsidR="00622CB6" w:rsidRDefault="00622080" w:rsidP="00EB7C91">
            <w:pPr>
              <w:jc w:val="center"/>
            </w:pPr>
            <w:r>
              <w:t>8500,00</w:t>
            </w:r>
          </w:p>
        </w:tc>
        <w:tc>
          <w:tcPr>
            <w:tcW w:w="1417" w:type="dxa"/>
            <w:shd w:val="clear" w:color="auto" w:fill="auto"/>
          </w:tcPr>
          <w:p w14:paraId="2654CF27" w14:textId="77777777" w:rsidR="00622CB6" w:rsidRDefault="003F6B06" w:rsidP="00EB7C91">
            <w:pPr>
              <w:jc w:val="center"/>
            </w:pPr>
            <w:r>
              <w:t>8500,00</w:t>
            </w:r>
          </w:p>
        </w:tc>
        <w:tc>
          <w:tcPr>
            <w:tcW w:w="992" w:type="dxa"/>
            <w:shd w:val="clear" w:color="auto" w:fill="auto"/>
          </w:tcPr>
          <w:p w14:paraId="1E9BCB89" w14:textId="77777777" w:rsidR="00622CB6" w:rsidRDefault="00E26B15" w:rsidP="00EB7C91">
            <w:pPr>
              <w:jc w:val="center"/>
            </w:pPr>
            <w:r>
              <w:t>100</w:t>
            </w:r>
          </w:p>
        </w:tc>
      </w:tr>
      <w:tr w:rsidR="009653B3" w:rsidRPr="00C230A4" w14:paraId="1A93EAB8" w14:textId="77777777" w:rsidTr="000172F9">
        <w:tc>
          <w:tcPr>
            <w:tcW w:w="2316" w:type="dxa"/>
            <w:shd w:val="clear" w:color="auto" w:fill="auto"/>
          </w:tcPr>
          <w:p w14:paraId="6747329E" w14:textId="77777777" w:rsidR="009653B3" w:rsidRDefault="009653B3" w:rsidP="002A235E">
            <w:r>
              <w:t>0001050</w:t>
            </w:r>
            <w:r w:rsidR="00C924F6">
              <w:t>4</w:t>
            </w:r>
            <w:r>
              <w:t>0</w:t>
            </w:r>
            <w:r w:rsidR="003F6B06">
              <w:t>2</w:t>
            </w:r>
            <w:r>
              <w:t>00</w:t>
            </w:r>
            <w:r w:rsidR="002A235E">
              <w:t>2</w:t>
            </w:r>
            <w:r>
              <w:t>000110</w:t>
            </w:r>
          </w:p>
        </w:tc>
        <w:tc>
          <w:tcPr>
            <w:tcW w:w="3604" w:type="dxa"/>
            <w:shd w:val="clear" w:color="auto" w:fill="auto"/>
          </w:tcPr>
          <w:p w14:paraId="316DBFB3" w14:textId="77777777" w:rsidR="009653B3" w:rsidRDefault="00D61911" w:rsidP="00D61911">
            <w: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18" w:type="dxa"/>
            <w:shd w:val="clear" w:color="auto" w:fill="auto"/>
          </w:tcPr>
          <w:p w14:paraId="5A6009DF" w14:textId="77777777" w:rsidR="009653B3" w:rsidRDefault="00622080" w:rsidP="00BA7768">
            <w:pPr>
              <w:jc w:val="center"/>
            </w:pPr>
            <w:r>
              <w:t>140000,00</w:t>
            </w:r>
          </w:p>
        </w:tc>
        <w:tc>
          <w:tcPr>
            <w:tcW w:w="1417" w:type="dxa"/>
            <w:shd w:val="clear" w:color="auto" w:fill="auto"/>
          </w:tcPr>
          <w:p w14:paraId="316793AB" w14:textId="77777777" w:rsidR="009653B3" w:rsidRDefault="003F6B06" w:rsidP="00EB7C91">
            <w:pPr>
              <w:jc w:val="center"/>
            </w:pPr>
            <w:r>
              <w:t>181543,74</w:t>
            </w:r>
          </w:p>
        </w:tc>
        <w:tc>
          <w:tcPr>
            <w:tcW w:w="992" w:type="dxa"/>
            <w:shd w:val="clear" w:color="auto" w:fill="auto"/>
          </w:tcPr>
          <w:p w14:paraId="6D98D0EC" w14:textId="77777777" w:rsidR="009653B3" w:rsidRDefault="00E26B15" w:rsidP="00EB7C91">
            <w:pPr>
              <w:jc w:val="center"/>
            </w:pPr>
            <w:r>
              <w:t>129,7</w:t>
            </w:r>
          </w:p>
        </w:tc>
      </w:tr>
      <w:tr w:rsidR="009E3206" w:rsidRPr="00C230A4" w14:paraId="26CBFE1E" w14:textId="77777777" w:rsidTr="000172F9">
        <w:tc>
          <w:tcPr>
            <w:tcW w:w="2316" w:type="dxa"/>
            <w:shd w:val="clear" w:color="auto" w:fill="auto"/>
          </w:tcPr>
          <w:p w14:paraId="37A0476C" w14:textId="77777777" w:rsidR="009E3206" w:rsidRDefault="009E3206" w:rsidP="00C924F6">
            <w:r>
              <w:t>18210504020020000110</w:t>
            </w:r>
          </w:p>
        </w:tc>
        <w:tc>
          <w:tcPr>
            <w:tcW w:w="3604" w:type="dxa"/>
            <w:shd w:val="clear" w:color="auto" w:fill="auto"/>
          </w:tcPr>
          <w:p w14:paraId="1AE0C504" w14:textId="77777777" w:rsidR="009E3206" w:rsidRDefault="009E3206" w:rsidP="009E3206">
            <w: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8" w:type="dxa"/>
            <w:shd w:val="clear" w:color="auto" w:fill="auto"/>
          </w:tcPr>
          <w:p w14:paraId="3BF2E892" w14:textId="77777777" w:rsidR="009E3206" w:rsidRDefault="00622080" w:rsidP="00BA7768">
            <w:pPr>
              <w:jc w:val="center"/>
            </w:pPr>
            <w:r>
              <w:t>140000,00</w:t>
            </w:r>
          </w:p>
        </w:tc>
        <w:tc>
          <w:tcPr>
            <w:tcW w:w="1417" w:type="dxa"/>
            <w:shd w:val="clear" w:color="auto" w:fill="auto"/>
          </w:tcPr>
          <w:p w14:paraId="70D0F2C4" w14:textId="77777777" w:rsidR="009E3206" w:rsidRDefault="003F6B06" w:rsidP="00EB7C91">
            <w:pPr>
              <w:jc w:val="center"/>
            </w:pPr>
            <w:r>
              <w:t>181543,74</w:t>
            </w:r>
          </w:p>
        </w:tc>
        <w:tc>
          <w:tcPr>
            <w:tcW w:w="992" w:type="dxa"/>
            <w:shd w:val="clear" w:color="auto" w:fill="auto"/>
          </w:tcPr>
          <w:p w14:paraId="1AFE3F38" w14:textId="77777777" w:rsidR="009E3206" w:rsidRDefault="00E26B15" w:rsidP="00EB7C91">
            <w:pPr>
              <w:jc w:val="center"/>
            </w:pPr>
            <w:r>
              <w:t>129,7</w:t>
            </w:r>
          </w:p>
        </w:tc>
      </w:tr>
      <w:tr w:rsidR="0050547A" w:rsidRPr="00C230A4" w14:paraId="03807DD5" w14:textId="77777777" w:rsidTr="000172F9">
        <w:tc>
          <w:tcPr>
            <w:tcW w:w="2316" w:type="dxa"/>
            <w:shd w:val="clear" w:color="auto" w:fill="auto"/>
          </w:tcPr>
          <w:p w14:paraId="7AE09644" w14:textId="77777777" w:rsidR="00CC160B" w:rsidRPr="00C230A4" w:rsidRDefault="000A2EF7" w:rsidP="000A2EF7">
            <w:r>
              <w:t>00010800000000000000</w:t>
            </w:r>
          </w:p>
        </w:tc>
        <w:tc>
          <w:tcPr>
            <w:tcW w:w="3604" w:type="dxa"/>
            <w:shd w:val="clear" w:color="auto" w:fill="auto"/>
          </w:tcPr>
          <w:p w14:paraId="14F1B8F3" w14:textId="77777777" w:rsidR="00CC160B" w:rsidRPr="00C230A4" w:rsidRDefault="000A2EF7" w:rsidP="000A2EF7">
            <w: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14:paraId="1850FAB3" w14:textId="77777777" w:rsidR="00CC160B" w:rsidRPr="00C230A4" w:rsidRDefault="005140FA" w:rsidP="00EB7C91">
            <w:pPr>
              <w:jc w:val="center"/>
            </w:pPr>
            <w:r>
              <w:t>997000,00</w:t>
            </w:r>
          </w:p>
        </w:tc>
        <w:tc>
          <w:tcPr>
            <w:tcW w:w="1417" w:type="dxa"/>
            <w:shd w:val="clear" w:color="auto" w:fill="auto"/>
          </w:tcPr>
          <w:p w14:paraId="75AE763F" w14:textId="77777777" w:rsidR="00CC160B" w:rsidRPr="00C230A4" w:rsidRDefault="002A235E" w:rsidP="00EB7C91">
            <w:pPr>
              <w:jc w:val="center"/>
            </w:pPr>
            <w:r>
              <w:t>972280,00</w:t>
            </w:r>
          </w:p>
        </w:tc>
        <w:tc>
          <w:tcPr>
            <w:tcW w:w="992" w:type="dxa"/>
            <w:shd w:val="clear" w:color="auto" w:fill="auto"/>
          </w:tcPr>
          <w:p w14:paraId="40FB4B31" w14:textId="77777777" w:rsidR="00CC160B" w:rsidRPr="00C230A4" w:rsidRDefault="00E26B15" w:rsidP="00EB7C91">
            <w:pPr>
              <w:jc w:val="center"/>
            </w:pPr>
            <w:r>
              <w:t>97,5</w:t>
            </w:r>
          </w:p>
        </w:tc>
      </w:tr>
      <w:tr w:rsidR="0050547A" w:rsidRPr="00C230A4" w14:paraId="675A4B7C" w14:textId="77777777" w:rsidTr="000172F9">
        <w:tc>
          <w:tcPr>
            <w:tcW w:w="2316" w:type="dxa"/>
            <w:shd w:val="clear" w:color="auto" w:fill="auto"/>
          </w:tcPr>
          <w:p w14:paraId="7367FE7C" w14:textId="77777777" w:rsidR="00CC160B" w:rsidRPr="00C230A4" w:rsidRDefault="000A2EF7" w:rsidP="000A2EF7">
            <w:r>
              <w:t>00010803000010000110</w:t>
            </w:r>
          </w:p>
        </w:tc>
        <w:tc>
          <w:tcPr>
            <w:tcW w:w="3604" w:type="dxa"/>
            <w:shd w:val="clear" w:color="auto" w:fill="auto"/>
          </w:tcPr>
          <w:p w14:paraId="779ADE65" w14:textId="77777777" w:rsidR="00CC160B" w:rsidRPr="00C230A4" w:rsidRDefault="000A2EF7" w:rsidP="00EB7C91">
            <w:pPr>
              <w:jc w:val="center"/>
            </w:pPr>
            <w:r>
              <w:t xml:space="preserve">Государственная пошлина по делам, </w:t>
            </w:r>
            <w: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</w:tcPr>
          <w:p w14:paraId="0B52B292" w14:textId="77777777" w:rsidR="00800E60" w:rsidRDefault="00800E60" w:rsidP="00EB7C91">
            <w:pPr>
              <w:jc w:val="center"/>
            </w:pPr>
          </w:p>
          <w:p w14:paraId="7E993179" w14:textId="77777777" w:rsidR="00CC160B" w:rsidRPr="00C230A4" w:rsidRDefault="005140FA" w:rsidP="00EB7C91">
            <w:pPr>
              <w:jc w:val="center"/>
            </w:pPr>
            <w:r>
              <w:lastRenderedPageBreak/>
              <w:t>997000,00</w:t>
            </w:r>
          </w:p>
        </w:tc>
        <w:tc>
          <w:tcPr>
            <w:tcW w:w="1417" w:type="dxa"/>
            <w:shd w:val="clear" w:color="auto" w:fill="auto"/>
          </w:tcPr>
          <w:p w14:paraId="560BF620" w14:textId="77777777" w:rsidR="00800E60" w:rsidRDefault="00800E60" w:rsidP="00EB7C91">
            <w:pPr>
              <w:jc w:val="center"/>
            </w:pPr>
          </w:p>
          <w:p w14:paraId="23EE1D8B" w14:textId="77777777" w:rsidR="00CC160B" w:rsidRPr="00C230A4" w:rsidRDefault="002A235E" w:rsidP="00EB7C91">
            <w:pPr>
              <w:jc w:val="center"/>
            </w:pPr>
            <w:r>
              <w:lastRenderedPageBreak/>
              <w:t>972280,00</w:t>
            </w:r>
          </w:p>
        </w:tc>
        <w:tc>
          <w:tcPr>
            <w:tcW w:w="992" w:type="dxa"/>
            <w:shd w:val="clear" w:color="auto" w:fill="auto"/>
          </w:tcPr>
          <w:p w14:paraId="00F010E7" w14:textId="77777777" w:rsidR="00800E60" w:rsidRDefault="00800E60" w:rsidP="00EB7C91">
            <w:pPr>
              <w:tabs>
                <w:tab w:val="left" w:pos="375"/>
              </w:tabs>
              <w:jc w:val="center"/>
            </w:pPr>
          </w:p>
          <w:p w14:paraId="14C51243" w14:textId="77777777" w:rsidR="00CC160B" w:rsidRPr="00C230A4" w:rsidRDefault="00E26B15" w:rsidP="00783CAC">
            <w:pPr>
              <w:tabs>
                <w:tab w:val="left" w:pos="375"/>
              </w:tabs>
              <w:jc w:val="center"/>
            </w:pPr>
            <w:r>
              <w:lastRenderedPageBreak/>
              <w:t>97,5</w:t>
            </w:r>
          </w:p>
        </w:tc>
      </w:tr>
      <w:tr w:rsidR="009E3206" w:rsidRPr="00C230A4" w14:paraId="752D2D0B" w14:textId="77777777" w:rsidTr="000172F9">
        <w:tc>
          <w:tcPr>
            <w:tcW w:w="2316" w:type="dxa"/>
            <w:shd w:val="clear" w:color="auto" w:fill="auto"/>
          </w:tcPr>
          <w:p w14:paraId="0E0ED3C4" w14:textId="77777777" w:rsidR="009E3206" w:rsidRDefault="009E3206" w:rsidP="005140FA">
            <w:r>
              <w:lastRenderedPageBreak/>
              <w:t>1821080301001</w:t>
            </w:r>
            <w:r w:rsidR="005140FA">
              <w:t>0</w:t>
            </w:r>
            <w:r>
              <w:t>000110</w:t>
            </w:r>
          </w:p>
        </w:tc>
        <w:tc>
          <w:tcPr>
            <w:tcW w:w="3604" w:type="dxa"/>
            <w:shd w:val="clear" w:color="auto" w:fill="auto"/>
          </w:tcPr>
          <w:p w14:paraId="69DEBDCC" w14:textId="77777777" w:rsidR="009E3206" w:rsidRDefault="009E3206" w:rsidP="00EB7C91">
            <w:pPr>
              <w:jc w:val="center"/>
            </w:pPr>
            <w:r>
              <w:t>Государственная пошлина по делам, рассматриваемым</w:t>
            </w:r>
            <w:r w:rsidR="004D1E3E">
              <w:t xml:space="preserve"> в судах общей юрисдикции, мировыми судьями (за исключением Верховного суда РФ)</w:t>
            </w:r>
          </w:p>
        </w:tc>
        <w:tc>
          <w:tcPr>
            <w:tcW w:w="1418" w:type="dxa"/>
            <w:shd w:val="clear" w:color="auto" w:fill="auto"/>
          </w:tcPr>
          <w:p w14:paraId="212432C6" w14:textId="77777777" w:rsidR="009E3206" w:rsidRDefault="005140FA" w:rsidP="00EB7C91">
            <w:pPr>
              <w:jc w:val="center"/>
            </w:pPr>
            <w:r>
              <w:t>997000,00</w:t>
            </w:r>
          </w:p>
        </w:tc>
        <w:tc>
          <w:tcPr>
            <w:tcW w:w="1417" w:type="dxa"/>
            <w:shd w:val="clear" w:color="auto" w:fill="auto"/>
          </w:tcPr>
          <w:p w14:paraId="04BC8C7B" w14:textId="77777777" w:rsidR="009E3206" w:rsidRDefault="002A235E" w:rsidP="00EB7C91">
            <w:pPr>
              <w:jc w:val="center"/>
            </w:pPr>
            <w:r>
              <w:t>972280,00</w:t>
            </w:r>
          </w:p>
        </w:tc>
        <w:tc>
          <w:tcPr>
            <w:tcW w:w="992" w:type="dxa"/>
            <w:shd w:val="clear" w:color="auto" w:fill="auto"/>
          </w:tcPr>
          <w:p w14:paraId="50660726" w14:textId="77777777" w:rsidR="009E3206" w:rsidRDefault="00E26B15" w:rsidP="00EB7C91">
            <w:pPr>
              <w:tabs>
                <w:tab w:val="left" w:pos="375"/>
              </w:tabs>
              <w:jc w:val="center"/>
            </w:pPr>
            <w:r>
              <w:t>97,5</w:t>
            </w:r>
          </w:p>
        </w:tc>
      </w:tr>
      <w:tr w:rsidR="0050547A" w:rsidRPr="00C230A4" w14:paraId="473693E9" w14:textId="77777777" w:rsidTr="000172F9">
        <w:tc>
          <w:tcPr>
            <w:tcW w:w="2316" w:type="dxa"/>
            <w:shd w:val="clear" w:color="auto" w:fill="auto"/>
          </w:tcPr>
          <w:p w14:paraId="612602F1" w14:textId="77777777" w:rsidR="00CC160B" w:rsidRPr="00C230A4" w:rsidRDefault="00576B63" w:rsidP="00576B63">
            <w:r>
              <w:t>00010900000000000000</w:t>
            </w:r>
          </w:p>
        </w:tc>
        <w:tc>
          <w:tcPr>
            <w:tcW w:w="3604" w:type="dxa"/>
            <w:shd w:val="clear" w:color="auto" w:fill="auto"/>
          </w:tcPr>
          <w:p w14:paraId="0A4BD2D0" w14:textId="77777777" w:rsidR="00CC160B" w:rsidRPr="00C230A4" w:rsidRDefault="00576B63" w:rsidP="00576B63">
            <w:pPr>
              <w:jc w:val="center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418" w:type="dxa"/>
            <w:shd w:val="clear" w:color="auto" w:fill="auto"/>
          </w:tcPr>
          <w:p w14:paraId="19E32153" w14:textId="77777777" w:rsidR="00CC160B" w:rsidRPr="00C230A4" w:rsidRDefault="005140FA" w:rsidP="00EB7C9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98223A0" w14:textId="77777777" w:rsidR="00CC160B" w:rsidRPr="00C230A4" w:rsidRDefault="002A235E" w:rsidP="00EB7C91">
            <w:pPr>
              <w:jc w:val="center"/>
            </w:pPr>
            <w:r>
              <w:t>25,72</w:t>
            </w:r>
          </w:p>
        </w:tc>
        <w:tc>
          <w:tcPr>
            <w:tcW w:w="992" w:type="dxa"/>
            <w:shd w:val="clear" w:color="auto" w:fill="auto"/>
          </w:tcPr>
          <w:p w14:paraId="509D8CFD" w14:textId="77777777" w:rsidR="00CC160B" w:rsidRPr="00C230A4" w:rsidRDefault="00E26B15" w:rsidP="00EB7C91">
            <w:pPr>
              <w:jc w:val="center"/>
            </w:pPr>
            <w:r>
              <w:t>-</w:t>
            </w:r>
          </w:p>
        </w:tc>
      </w:tr>
      <w:tr w:rsidR="0084141D" w:rsidRPr="00C230A4" w14:paraId="6672DD85" w14:textId="77777777" w:rsidTr="000172F9">
        <w:tc>
          <w:tcPr>
            <w:tcW w:w="2316" w:type="dxa"/>
            <w:shd w:val="clear" w:color="auto" w:fill="auto"/>
          </w:tcPr>
          <w:p w14:paraId="13D52EDC" w14:textId="77777777" w:rsidR="0084141D" w:rsidRDefault="0084141D" w:rsidP="007109F9">
            <w:r>
              <w:t>0001090</w:t>
            </w:r>
            <w:r w:rsidR="002A235E">
              <w:t>6</w:t>
            </w:r>
            <w:r>
              <w:t>0000</w:t>
            </w:r>
            <w:r w:rsidR="007109F9">
              <w:t>2</w:t>
            </w:r>
            <w:r>
              <w:t>0000110</w:t>
            </w:r>
          </w:p>
        </w:tc>
        <w:tc>
          <w:tcPr>
            <w:tcW w:w="3604" w:type="dxa"/>
            <w:shd w:val="clear" w:color="auto" w:fill="auto"/>
          </w:tcPr>
          <w:p w14:paraId="74735FE5" w14:textId="77777777" w:rsidR="0084141D" w:rsidRDefault="007109F9" w:rsidP="007109F9">
            <w:pPr>
              <w:jc w:val="center"/>
            </w:pPr>
            <w:r>
              <w:t>Прочие налоги и сборы и сборы (по отмененным налогам и сборам субъектов РФ)</w:t>
            </w:r>
          </w:p>
        </w:tc>
        <w:tc>
          <w:tcPr>
            <w:tcW w:w="1418" w:type="dxa"/>
            <w:shd w:val="clear" w:color="auto" w:fill="auto"/>
          </w:tcPr>
          <w:p w14:paraId="0932DA51" w14:textId="77777777" w:rsidR="0084141D" w:rsidRDefault="0084141D" w:rsidP="00EB7C9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EEE0E4B" w14:textId="77777777" w:rsidR="0084141D" w:rsidRDefault="0084141D" w:rsidP="002A235E">
            <w:pPr>
              <w:jc w:val="center"/>
            </w:pPr>
            <w:r>
              <w:t>25,</w:t>
            </w:r>
            <w:r w:rsidR="002A235E">
              <w:t>72</w:t>
            </w:r>
          </w:p>
        </w:tc>
        <w:tc>
          <w:tcPr>
            <w:tcW w:w="992" w:type="dxa"/>
            <w:shd w:val="clear" w:color="auto" w:fill="auto"/>
          </w:tcPr>
          <w:p w14:paraId="0DA74E48" w14:textId="77777777" w:rsidR="0084141D" w:rsidRPr="00C230A4" w:rsidRDefault="00783CAC" w:rsidP="00EB7C91">
            <w:pPr>
              <w:jc w:val="center"/>
            </w:pPr>
            <w:r>
              <w:t>-</w:t>
            </w:r>
          </w:p>
        </w:tc>
      </w:tr>
      <w:tr w:rsidR="00EA2014" w:rsidRPr="00C230A4" w14:paraId="7ADA6773" w14:textId="77777777" w:rsidTr="000172F9">
        <w:tc>
          <w:tcPr>
            <w:tcW w:w="2316" w:type="dxa"/>
            <w:shd w:val="clear" w:color="auto" w:fill="auto"/>
          </w:tcPr>
          <w:p w14:paraId="5FA92E73" w14:textId="77777777" w:rsidR="00EA2014" w:rsidRDefault="00EA2014" w:rsidP="002A235E">
            <w:r>
              <w:t>1821090</w:t>
            </w:r>
            <w:r w:rsidR="002A235E">
              <w:t>6</w:t>
            </w:r>
            <w:r>
              <w:t>010020000110</w:t>
            </w:r>
          </w:p>
        </w:tc>
        <w:tc>
          <w:tcPr>
            <w:tcW w:w="3604" w:type="dxa"/>
            <w:shd w:val="clear" w:color="auto" w:fill="auto"/>
          </w:tcPr>
          <w:p w14:paraId="7867EAA2" w14:textId="77777777" w:rsidR="00EA2014" w:rsidRDefault="00EA2014" w:rsidP="007109F9">
            <w:pPr>
              <w:jc w:val="center"/>
            </w:pPr>
            <w:r>
              <w:t xml:space="preserve">Налог </w:t>
            </w:r>
            <w:r w:rsidR="007109F9">
              <w:t>с продаж</w:t>
            </w:r>
          </w:p>
        </w:tc>
        <w:tc>
          <w:tcPr>
            <w:tcW w:w="1418" w:type="dxa"/>
            <w:shd w:val="clear" w:color="auto" w:fill="auto"/>
          </w:tcPr>
          <w:p w14:paraId="45A14888" w14:textId="77777777" w:rsidR="00EA2014" w:rsidRDefault="00EA2014" w:rsidP="00EB7C9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76850A9" w14:textId="77777777" w:rsidR="00EA2014" w:rsidRDefault="00EA2014" w:rsidP="002A235E">
            <w:pPr>
              <w:jc w:val="center"/>
            </w:pPr>
            <w:r>
              <w:t>25,</w:t>
            </w:r>
            <w:r w:rsidR="002A235E">
              <w:t>72</w:t>
            </w:r>
          </w:p>
        </w:tc>
        <w:tc>
          <w:tcPr>
            <w:tcW w:w="992" w:type="dxa"/>
            <w:shd w:val="clear" w:color="auto" w:fill="auto"/>
          </w:tcPr>
          <w:p w14:paraId="57EB59A1" w14:textId="77777777" w:rsidR="00EA2014" w:rsidRDefault="00EA2014" w:rsidP="00EB7C91">
            <w:pPr>
              <w:jc w:val="center"/>
            </w:pPr>
            <w:r>
              <w:t>-</w:t>
            </w:r>
          </w:p>
        </w:tc>
      </w:tr>
      <w:tr w:rsidR="0050547A" w:rsidRPr="00C230A4" w14:paraId="363D3EEF" w14:textId="77777777" w:rsidTr="000172F9">
        <w:tc>
          <w:tcPr>
            <w:tcW w:w="2316" w:type="dxa"/>
            <w:shd w:val="clear" w:color="auto" w:fill="auto"/>
          </w:tcPr>
          <w:p w14:paraId="27BFB18C" w14:textId="77777777" w:rsidR="00CC160B" w:rsidRPr="00C230A4" w:rsidRDefault="00DC5C58" w:rsidP="00DC5C58">
            <w:r>
              <w:t>00011100000000000000</w:t>
            </w:r>
          </w:p>
        </w:tc>
        <w:tc>
          <w:tcPr>
            <w:tcW w:w="3604" w:type="dxa"/>
            <w:shd w:val="clear" w:color="auto" w:fill="auto"/>
          </w:tcPr>
          <w:p w14:paraId="000B0AA0" w14:textId="77777777" w:rsidR="00CC160B" w:rsidRPr="00C230A4" w:rsidRDefault="00DC5C58" w:rsidP="00EB7C91">
            <w:pPr>
              <w:jc w:val="center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14:paraId="42A34988" w14:textId="77777777" w:rsidR="00E37E70" w:rsidRDefault="00E37E70" w:rsidP="00EB7C91">
            <w:pPr>
              <w:jc w:val="center"/>
            </w:pPr>
          </w:p>
          <w:p w14:paraId="0D48C319" w14:textId="77777777" w:rsidR="00CC160B" w:rsidRPr="00C230A4" w:rsidRDefault="005140FA" w:rsidP="00EB7C91">
            <w:pPr>
              <w:jc w:val="center"/>
            </w:pPr>
            <w:r>
              <w:t>1726000,00</w:t>
            </w:r>
          </w:p>
        </w:tc>
        <w:tc>
          <w:tcPr>
            <w:tcW w:w="1417" w:type="dxa"/>
            <w:shd w:val="clear" w:color="auto" w:fill="auto"/>
          </w:tcPr>
          <w:p w14:paraId="3B714B48" w14:textId="77777777" w:rsidR="00E37E70" w:rsidRDefault="00E37E70" w:rsidP="00EB7C91">
            <w:pPr>
              <w:jc w:val="center"/>
            </w:pPr>
          </w:p>
          <w:p w14:paraId="0461E1A7" w14:textId="77777777" w:rsidR="00CC160B" w:rsidRPr="00C230A4" w:rsidRDefault="007109F9" w:rsidP="00EB7C91">
            <w:pPr>
              <w:jc w:val="center"/>
            </w:pPr>
            <w:r>
              <w:t>1826836,61</w:t>
            </w:r>
          </w:p>
        </w:tc>
        <w:tc>
          <w:tcPr>
            <w:tcW w:w="992" w:type="dxa"/>
            <w:shd w:val="clear" w:color="auto" w:fill="auto"/>
          </w:tcPr>
          <w:p w14:paraId="3A1A64A3" w14:textId="77777777" w:rsidR="00E37E70" w:rsidRDefault="00E37E70" w:rsidP="00EB7C91">
            <w:pPr>
              <w:tabs>
                <w:tab w:val="left" w:pos="390"/>
              </w:tabs>
              <w:jc w:val="center"/>
            </w:pPr>
          </w:p>
          <w:p w14:paraId="2193980F" w14:textId="77777777" w:rsidR="00CC160B" w:rsidRPr="00C230A4" w:rsidRDefault="00E26B15" w:rsidP="00EB7C91">
            <w:pPr>
              <w:tabs>
                <w:tab w:val="left" w:pos="390"/>
              </w:tabs>
              <w:jc w:val="center"/>
            </w:pPr>
            <w:r>
              <w:t>105,8</w:t>
            </w:r>
          </w:p>
        </w:tc>
      </w:tr>
      <w:tr w:rsidR="00632625" w:rsidRPr="00C230A4" w14:paraId="327232B5" w14:textId="77777777" w:rsidTr="000172F9">
        <w:tc>
          <w:tcPr>
            <w:tcW w:w="2316" w:type="dxa"/>
            <w:shd w:val="clear" w:color="auto" w:fill="auto"/>
          </w:tcPr>
          <w:p w14:paraId="66A4153D" w14:textId="77777777" w:rsidR="00632625" w:rsidRDefault="00632625" w:rsidP="00DC5C58">
            <w:r>
              <w:t>00011105000000000120</w:t>
            </w:r>
          </w:p>
        </w:tc>
        <w:tc>
          <w:tcPr>
            <w:tcW w:w="3604" w:type="dxa"/>
            <w:shd w:val="clear" w:color="auto" w:fill="auto"/>
          </w:tcPr>
          <w:p w14:paraId="3FCFAAC3" w14:textId="77777777" w:rsidR="00632625" w:rsidRDefault="00632625" w:rsidP="0028265F">
            <w:pPr>
              <w:jc w:val="center"/>
            </w:pPr>
            <w:r>
              <w:t>Доходы, получаемые в виде арендной платы а передачу в безвозмездное пользование государственного и муниципального имущества</w:t>
            </w:r>
            <w:r w:rsidR="0028265F"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</w:tcPr>
          <w:p w14:paraId="1CD6E05F" w14:textId="77777777" w:rsidR="00632625" w:rsidRDefault="005140FA" w:rsidP="00EB7C91">
            <w:pPr>
              <w:jc w:val="center"/>
            </w:pPr>
            <w:r>
              <w:t>1636000,00</w:t>
            </w:r>
          </w:p>
        </w:tc>
        <w:tc>
          <w:tcPr>
            <w:tcW w:w="1417" w:type="dxa"/>
            <w:shd w:val="clear" w:color="auto" w:fill="auto"/>
          </w:tcPr>
          <w:p w14:paraId="7A6A54B4" w14:textId="77777777" w:rsidR="00632625" w:rsidRDefault="007109F9" w:rsidP="00EB7C91">
            <w:pPr>
              <w:jc w:val="center"/>
            </w:pPr>
            <w:r>
              <w:t>1735333,30</w:t>
            </w:r>
          </w:p>
        </w:tc>
        <w:tc>
          <w:tcPr>
            <w:tcW w:w="992" w:type="dxa"/>
            <w:shd w:val="clear" w:color="auto" w:fill="auto"/>
          </w:tcPr>
          <w:p w14:paraId="5C40866F" w14:textId="77777777" w:rsidR="00632625" w:rsidRDefault="00E26B15" w:rsidP="00E26B15">
            <w:pPr>
              <w:tabs>
                <w:tab w:val="left" w:pos="390"/>
              </w:tabs>
              <w:jc w:val="center"/>
            </w:pPr>
            <w:r>
              <w:t>106,1</w:t>
            </w:r>
          </w:p>
        </w:tc>
      </w:tr>
      <w:tr w:rsidR="0050547A" w:rsidRPr="00C230A4" w14:paraId="485B536C" w14:textId="77777777" w:rsidTr="000172F9">
        <w:tc>
          <w:tcPr>
            <w:tcW w:w="2316" w:type="dxa"/>
            <w:shd w:val="clear" w:color="auto" w:fill="auto"/>
          </w:tcPr>
          <w:p w14:paraId="6210102F" w14:textId="77777777" w:rsidR="00CC160B" w:rsidRPr="00C230A4" w:rsidRDefault="0060666C" w:rsidP="0060666C">
            <w:pPr>
              <w:jc w:val="both"/>
            </w:pPr>
            <w:r>
              <w:t>051</w:t>
            </w:r>
            <w:r w:rsidR="00DC5C58">
              <w:t>111050</w:t>
            </w:r>
            <w:r w:rsidR="00304985">
              <w:t>1</w:t>
            </w:r>
            <w:r>
              <w:t>3</w:t>
            </w:r>
            <w:r w:rsidR="00DC5C58">
              <w:t>0</w:t>
            </w:r>
            <w:r>
              <w:t>5</w:t>
            </w:r>
            <w:r w:rsidR="00DC5C58">
              <w:t>0000120</w:t>
            </w:r>
          </w:p>
        </w:tc>
        <w:tc>
          <w:tcPr>
            <w:tcW w:w="3604" w:type="dxa"/>
            <w:shd w:val="clear" w:color="auto" w:fill="auto"/>
          </w:tcPr>
          <w:p w14:paraId="1D49D163" w14:textId="77777777" w:rsidR="00CC160B" w:rsidRPr="00C230A4" w:rsidRDefault="00DC5C58" w:rsidP="0060666C">
            <w:pPr>
              <w:jc w:val="center"/>
            </w:pPr>
            <w:r>
              <w:t>Доходы</w:t>
            </w:r>
            <w:r w:rsidR="0028265F">
              <w:t>,</w:t>
            </w:r>
            <w:r>
              <w:t xml:space="preserve"> получаемые в виде арендной   платы за </w:t>
            </w:r>
            <w:r w:rsidR="00304985">
              <w:t>земельные участки, государственная собственность на которые не разграничена</w:t>
            </w:r>
            <w:r w:rsidR="0060666C">
              <w:t xml:space="preserve"> и которые расположены в границах сельских поселений,</w:t>
            </w:r>
            <w:r w:rsidR="00304985">
              <w:t xml:space="preserve"> а также средства от продажи права</w:t>
            </w:r>
            <w:r w:rsidR="00143ECA">
              <w:t xml:space="preserve">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14:paraId="33F29589" w14:textId="77777777" w:rsidR="000A6C8B" w:rsidRDefault="000A6C8B" w:rsidP="00EB7C91">
            <w:pPr>
              <w:jc w:val="center"/>
            </w:pPr>
          </w:p>
          <w:p w14:paraId="7C5F890D" w14:textId="77777777" w:rsidR="00CC160B" w:rsidRPr="00C230A4" w:rsidRDefault="005140FA" w:rsidP="00EB7C91">
            <w:pPr>
              <w:jc w:val="center"/>
            </w:pPr>
            <w:r>
              <w:t>830000,00</w:t>
            </w:r>
          </w:p>
        </w:tc>
        <w:tc>
          <w:tcPr>
            <w:tcW w:w="1417" w:type="dxa"/>
            <w:shd w:val="clear" w:color="auto" w:fill="auto"/>
          </w:tcPr>
          <w:p w14:paraId="7819A138" w14:textId="77777777" w:rsidR="000A6C8B" w:rsidRDefault="000A6C8B" w:rsidP="00EB7C91">
            <w:pPr>
              <w:jc w:val="center"/>
            </w:pPr>
          </w:p>
          <w:p w14:paraId="0A4AD7F5" w14:textId="77777777" w:rsidR="00CC160B" w:rsidRPr="00C230A4" w:rsidRDefault="007109F9" w:rsidP="006716AE">
            <w:pPr>
              <w:jc w:val="center"/>
            </w:pPr>
            <w:r>
              <w:t>870367,22</w:t>
            </w:r>
          </w:p>
        </w:tc>
        <w:tc>
          <w:tcPr>
            <w:tcW w:w="992" w:type="dxa"/>
            <w:shd w:val="clear" w:color="auto" w:fill="auto"/>
          </w:tcPr>
          <w:p w14:paraId="744B9A28" w14:textId="77777777" w:rsidR="000A6C8B" w:rsidRDefault="000A6C8B" w:rsidP="00EB7C91">
            <w:pPr>
              <w:jc w:val="center"/>
            </w:pPr>
          </w:p>
          <w:p w14:paraId="1365EDAA" w14:textId="77777777" w:rsidR="00CC160B" w:rsidRPr="00C230A4" w:rsidRDefault="00E26B15" w:rsidP="00EB7C91">
            <w:pPr>
              <w:jc w:val="center"/>
            </w:pPr>
            <w:r>
              <w:t>104,9</w:t>
            </w:r>
          </w:p>
        </w:tc>
      </w:tr>
      <w:tr w:rsidR="0060666C" w:rsidRPr="00C230A4" w14:paraId="42D07962" w14:textId="77777777" w:rsidTr="000172F9">
        <w:tc>
          <w:tcPr>
            <w:tcW w:w="2316" w:type="dxa"/>
            <w:shd w:val="clear" w:color="auto" w:fill="auto"/>
          </w:tcPr>
          <w:p w14:paraId="729C26B4" w14:textId="77777777" w:rsidR="0060666C" w:rsidRDefault="0060666C" w:rsidP="0060666C">
            <w:pPr>
              <w:jc w:val="both"/>
            </w:pPr>
            <w:r>
              <w:t>05111105013130000120</w:t>
            </w:r>
          </w:p>
        </w:tc>
        <w:tc>
          <w:tcPr>
            <w:tcW w:w="3604" w:type="dxa"/>
            <w:shd w:val="clear" w:color="auto" w:fill="auto"/>
          </w:tcPr>
          <w:p w14:paraId="6B85CABD" w14:textId="77777777" w:rsidR="0060666C" w:rsidRDefault="0028265F" w:rsidP="0028265F">
            <w:pPr>
              <w:jc w:val="center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8" w:type="dxa"/>
            <w:shd w:val="clear" w:color="auto" w:fill="auto"/>
          </w:tcPr>
          <w:p w14:paraId="06BF9E8A" w14:textId="77777777" w:rsidR="0060666C" w:rsidRDefault="005140FA" w:rsidP="00EB7C91">
            <w:pPr>
              <w:jc w:val="center"/>
            </w:pPr>
            <w:r>
              <w:t>506000,00</w:t>
            </w:r>
          </w:p>
        </w:tc>
        <w:tc>
          <w:tcPr>
            <w:tcW w:w="1417" w:type="dxa"/>
            <w:shd w:val="clear" w:color="auto" w:fill="auto"/>
          </w:tcPr>
          <w:p w14:paraId="0031BA93" w14:textId="77777777" w:rsidR="0060666C" w:rsidRDefault="007109F9" w:rsidP="00EB7C91">
            <w:pPr>
              <w:jc w:val="center"/>
            </w:pPr>
            <w:r>
              <w:t>538293,94</w:t>
            </w:r>
          </w:p>
        </w:tc>
        <w:tc>
          <w:tcPr>
            <w:tcW w:w="992" w:type="dxa"/>
            <w:shd w:val="clear" w:color="auto" w:fill="auto"/>
          </w:tcPr>
          <w:p w14:paraId="0ECF53DA" w14:textId="77777777" w:rsidR="0060666C" w:rsidRDefault="00E26B15" w:rsidP="00EB7C91">
            <w:pPr>
              <w:jc w:val="center"/>
            </w:pPr>
            <w:r>
              <w:t>106,4</w:t>
            </w:r>
          </w:p>
        </w:tc>
      </w:tr>
      <w:tr w:rsidR="00143ECA" w:rsidRPr="00C230A4" w14:paraId="18C7C474" w14:textId="77777777" w:rsidTr="000172F9">
        <w:tc>
          <w:tcPr>
            <w:tcW w:w="2316" w:type="dxa"/>
            <w:shd w:val="clear" w:color="auto" w:fill="auto"/>
          </w:tcPr>
          <w:p w14:paraId="52CD8CBB" w14:textId="77777777" w:rsidR="00143ECA" w:rsidRDefault="00143ECA" w:rsidP="0028265F">
            <w:pPr>
              <w:jc w:val="both"/>
            </w:pPr>
            <w:r>
              <w:t>0</w:t>
            </w:r>
            <w:r w:rsidR="0028265F">
              <w:t>51</w:t>
            </w:r>
            <w:r>
              <w:t>1110503</w:t>
            </w:r>
            <w:r w:rsidR="0060666C">
              <w:t>5</w:t>
            </w:r>
            <w:r>
              <w:t>0</w:t>
            </w:r>
            <w:r w:rsidR="0060666C">
              <w:t>5</w:t>
            </w:r>
            <w:r>
              <w:t>0000120</w:t>
            </w:r>
          </w:p>
        </w:tc>
        <w:tc>
          <w:tcPr>
            <w:tcW w:w="3604" w:type="dxa"/>
            <w:shd w:val="clear" w:color="auto" w:fill="auto"/>
          </w:tcPr>
          <w:p w14:paraId="329CD613" w14:textId="77777777" w:rsidR="00143ECA" w:rsidRDefault="00143ECA" w:rsidP="00EB7C91">
            <w:pPr>
              <w:jc w:val="center"/>
            </w:pPr>
            <w:r>
              <w:t>Доходы от сдачи в аренду имущества, находящегося в опе</w:t>
            </w:r>
            <w:r w:rsidR="00EF5BFF">
              <w:t>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5CD5F35" w14:textId="77777777" w:rsidR="00EF5BFF" w:rsidRDefault="00EF5BFF" w:rsidP="00EB7C91">
            <w:pPr>
              <w:jc w:val="center"/>
            </w:pPr>
          </w:p>
          <w:p w14:paraId="72CA58F4" w14:textId="77777777" w:rsidR="00EF5BFF" w:rsidRDefault="00EF5BFF" w:rsidP="00EB7C91">
            <w:pPr>
              <w:jc w:val="center"/>
            </w:pPr>
          </w:p>
          <w:p w14:paraId="57C38DA3" w14:textId="77777777" w:rsidR="00EF5BFF" w:rsidRPr="00EF5BFF" w:rsidRDefault="005140FA" w:rsidP="00C17F65">
            <w:pPr>
              <w:jc w:val="center"/>
            </w:pPr>
            <w:r>
              <w:t>300000,00</w:t>
            </w:r>
          </w:p>
        </w:tc>
        <w:tc>
          <w:tcPr>
            <w:tcW w:w="1417" w:type="dxa"/>
            <w:shd w:val="clear" w:color="auto" w:fill="auto"/>
          </w:tcPr>
          <w:p w14:paraId="041D8FF1" w14:textId="77777777" w:rsidR="00EF5BFF" w:rsidRDefault="00EF5BFF" w:rsidP="00EB7C91">
            <w:pPr>
              <w:jc w:val="center"/>
            </w:pPr>
          </w:p>
          <w:p w14:paraId="7D27CF56" w14:textId="77777777" w:rsidR="00EF5BFF" w:rsidRDefault="00EF5BFF" w:rsidP="00EB7C91">
            <w:pPr>
              <w:jc w:val="center"/>
            </w:pPr>
          </w:p>
          <w:p w14:paraId="7B4A1EAF" w14:textId="77777777" w:rsidR="00EF5BFF" w:rsidRDefault="007109F9" w:rsidP="00695FF0">
            <w:pPr>
              <w:jc w:val="center"/>
            </w:pPr>
            <w:r>
              <w:t>326672,14</w:t>
            </w:r>
          </w:p>
        </w:tc>
        <w:tc>
          <w:tcPr>
            <w:tcW w:w="992" w:type="dxa"/>
            <w:shd w:val="clear" w:color="auto" w:fill="auto"/>
          </w:tcPr>
          <w:p w14:paraId="658816EF" w14:textId="77777777" w:rsidR="00143ECA" w:rsidRDefault="00143ECA" w:rsidP="00EB7C91">
            <w:pPr>
              <w:jc w:val="center"/>
            </w:pPr>
          </w:p>
          <w:p w14:paraId="30E4B64D" w14:textId="77777777" w:rsidR="00EF5BFF" w:rsidRDefault="00EF5BFF" w:rsidP="00EB7C91">
            <w:pPr>
              <w:jc w:val="center"/>
            </w:pPr>
          </w:p>
          <w:p w14:paraId="51327BE4" w14:textId="77777777" w:rsidR="00EF5BFF" w:rsidRDefault="00E26B15" w:rsidP="00EB7C91">
            <w:pPr>
              <w:jc w:val="center"/>
            </w:pPr>
            <w:r>
              <w:t>108,9</w:t>
            </w:r>
          </w:p>
        </w:tc>
      </w:tr>
      <w:tr w:rsidR="00C17F65" w:rsidRPr="00C230A4" w14:paraId="274DA68C" w14:textId="77777777" w:rsidTr="000172F9">
        <w:tc>
          <w:tcPr>
            <w:tcW w:w="2316" w:type="dxa"/>
            <w:shd w:val="clear" w:color="auto" w:fill="auto"/>
          </w:tcPr>
          <w:p w14:paraId="42C85BD3" w14:textId="77777777" w:rsidR="00C17F65" w:rsidRDefault="00C17F65" w:rsidP="00EB7C91">
            <w:pPr>
              <w:jc w:val="both"/>
            </w:pPr>
            <w:r>
              <w:t>00011109000000000120</w:t>
            </w:r>
          </w:p>
        </w:tc>
        <w:tc>
          <w:tcPr>
            <w:tcW w:w="3604" w:type="dxa"/>
            <w:shd w:val="clear" w:color="auto" w:fill="auto"/>
          </w:tcPr>
          <w:p w14:paraId="1B7784A6" w14:textId="77777777" w:rsidR="00C17F65" w:rsidRDefault="00C17F65" w:rsidP="00C17F65">
            <w:pPr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</w:t>
            </w:r>
            <w:r w:rsidR="00A45724">
              <w:t xml:space="preserve">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</w:tcPr>
          <w:p w14:paraId="5328835C" w14:textId="77777777" w:rsidR="00C17F65" w:rsidRDefault="00055357" w:rsidP="00EB7C91">
            <w:pPr>
              <w:jc w:val="center"/>
            </w:pPr>
            <w:r>
              <w:t>90000,00</w:t>
            </w:r>
          </w:p>
        </w:tc>
        <w:tc>
          <w:tcPr>
            <w:tcW w:w="1417" w:type="dxa"/>
            <w:shd w:val="clear" w:color="auto" w:fill="auto"/>
          </w:tcPr>
          <w:p w14:paraId="54443CF5" w14:textId="77777777" w:rsidR="00C17F65" w:rsidRDefault="007109F9" w:rsidP="00EB7C91">
            <w:pPr>
              <w:jc w:val="center"/>
            </w:pPr>
            <w:r>
              <w:t>91503,31</w:t>
            </w:r>
          </w:p>
        </w:tc>
        <w:tc>
          <w:tcPr>
            <w:tcW w:w="992" w:type="dxa"/>
            <w:shd w:val="clear" w:color="auto" w:fill="auto"/>
          </w:tcPr>
          <w:p w14:paraId="58E3695B" w14:textId="77777777" w:rsidR="00C17F65" w:rsidRDefault="00E26B15" w:rsidP="00EB7C91">
            <w:pPr>
              <w:jc w:val="center"/>
            </w:pPr>
            <w:r>
              <w:t>101,7</w:t>
            </w:r>
          </w:p>
        </w:tc>
      </w:tr>
      <w:tr w:rsidR="0028265F" w:rsidRPr="00C230A4" w14:paraId="26041511" w14:textId="77777777" w:rsidTr="000172F9">
        <w:tc>
          <w:tcPr>
            <w:tcW w:w="2316" w:type="dxa"/>
            <w:shd w:val="clear" w:color="auto" w:fill="auto"/>
          </w:tcPr>
          <w:p w14:paraId="68FAFE35" w14:textId="77777777" w:rsidR="0028265F" w:rsidRDefault="0028265F" w:rsidP="00EB7C91">
            <w:pPr>
              <w:jc w:val="both"/>
            </w:pPr>
            <w:r>
              <w:t>05111109045050000120</w:t>
            </w:r>
          </w:p>
        </w:tc>
        <w:tc>
          <w:tcPr>
            <w:tcW w:w="3604" w:type="dxa"/>
            <w:shd w:val="clear" w:color="auto" w:fill="auto"/>
          </w:tcPr>
          <w:p w14:paraId="7FF71DAD" w14:textId="77777777" w:rsidR="0028265F" w:rsidRDefault="00951C65" w:rsidP="00951C65">
            <w:pPr>
              <w:jc w:val="center"/>
            </w:pPr>
            <w:r>
              <w:t xml:space="preserve">Прочие поступления от использования имущества, находящегося в </w:t>
            </w:r>
            <w:r>
              <w:lastRenderedPageBreak/>
              <w:t>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</w:tcPr>
          <w:p w14:paraId="463A81AA" w14:textId="77777777" w:rsidR="0028265F" w:rsidRDefault="00055357" w:rsidP="00EB7C91">
            <w:pPr>
              <w:jc w:val="center"/>
            </w:pPr>
            <w:r>
              <w:lastRenderedPageBreak/>
              <w:t>90000,00</w:t>
            </w:r>
          </w:p>
        </w:tc>
        <w:tc>
          <w:tcPr>
            <w:tcW w:w="1417" w:type="dxa"/>
            <w:shd w:val="clear" w:color="auto" w:fill="auto"/>
          </w:tcPr>
          <w:p w14:paraId="4D8D2E80" w14:textId="77777777" w:rsidR="0028265F" w:rsidRDefault="007109F9" w:rsidP="00EB7C91">
            <w:pPr>
              <w:jc w:val="center"/>
            </w:pPr>
            <w:r>
              <w:t>91503,31</w:t>
            </w:r>
          </w:p>
        </w:tc>
        <w:tc>
          <w:tcPr>
            <w:tcW w:w="992" w:type="dxa"/>
            <w:shd w:val="clear" w:color="auto" w:fill="auto"/>
          </w:tcPr>
          <w:p w14:paraId="3C3DB2E0" w14:textId="77777777" w:rsidR="0028265F" w:rsidRDefault="00E26B15" w:rsidP="00EB7C91">
            <w:pPr>
              <w:jc w:val="center"/>
            </w:pPr>
            <w:r>
              <w:t>101,7</w:t>
            </w:r>
          </w:p>
        </w:tc>
      </w:tr>
      <w:tr w:rsidR="0050547A" w:rsidRPr="00C230A4" w14:paraId="16DF4A50" w14:textId="77777777" w:rsidTr="000172F9">
        <w:tc>
          <w:tcPr>
            <w:tcW w:w="2316" w:type="dxa"/>
            <w:shd w:val="clear" w:color="auto" w:fill="auto"/>
          </w:tcPr>
          <w:p w14:paraId="05A8F0EA" w14:textId="77777777" w:rsidR="00CC160B" w:rsidRPr="00C230A4" w:rsidRDefault="00C741D9" w:rsidP="00C741D9">
            <w:r>
              <w:t>00011200000000000000</w:t>
            </w:r>
          </w:p>
        </w:tc>
        <w:tc>
          <w:tcPr>
            <w:tcW w:w="3604" w:type="dxa"/>
            <w:shd w:val="clear" w:color="auto" w:fill="auto"/>
          </w:tcPr>
          <w:p w14:paraId="3D2EFC47" w14:textId="77777777" w:rsidR="00CC160B" w:rsidRPr="00C230A4" w:rsidRDefault="00C741D9" w:rsidP="00EB7C91">
            <w:pPr>
              <w:jc w:val="center"/>
            </w:pPr>
            <w: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</w:tcPr>
          <w:p w14:paraId="4E90FD45" w14:textId="77777777" w:rsidR="00CC160B" w:rsidRPr="00C230A4" w:rsidRDefault="00055357" w:rsidP="00EB7C91">
            <w:pPr>
              <w:jc w:val="center"/>
            </w:pPr>
            <w:r>
              <w:t>288100,00</w:t>
            </w:r>
          </w:p>
        </w:tc>
        <w:tc>
          <w:tcPr>
            <w:tcW w:w="1417" w:type="dxa"/>
            <w:shd w:val="clear" w:color="auto" w:fill="auto"/>
          </w:tcPr>
          <w:p w14:paraId="2B5112DD" w14:textId="77777777" w:rsidR="00CC160B" w:rsidRPr="00C230A4" w:rsidRDefault="00200DB7" w:rsidP="00EB7C91">
            <w:pPr>
              <w:jc w:val="center"/>
            </w:pPr>
            <w:r>
              <w:t>291123,64</w:t>
            </w:r>
          </w:p>
        </w:tc>
        <w:tc>
          <w:tcPr>
            <w:tcW w:w="992" w:type="dxa"/>
            <w:shd w:val="clear" w:color="auto" w:fill="auto"/>
          </w:tcPr>
          <w:p w14:paraId="604D771C" w14:textId="77777777" w:rsidR="00CC160B" w:rsidRPr="00C230A4" w:rsidRDefault="00E26B15" w:rsidP="00FC62F9">
            <w:pPr>
              <w:jc w:val="center"/>
            </w:pPr>
            <w:r>
              <w:t>101</w:t>
            </w:r>
          </w:p>
        </w:tc>
      </w:tr>
      <w:tr w:rsidR="0050547A" w:rsidRPr="00C230A4" w14:paraId="41764E48" w14:textId="77777777" w:rsidTr="000172F9">
        <w:tc>
          <w:tcPr>
            <w:tcW w:w="2316" w:type="dxa"/>
            <w:shd w:val="clear" w:color="auto" w:fill="auto"/>
          </w:tcPr>
          <w:p w14:paraId="0F328A13" w14:textId="77777777" w:rsidR="00CC160B" w:rsidRPr="00C230A4" w:rsidRDefault="00C741D9" w:rsidP="00C741D9">
            <w:r>
              <w:t>00011201</w:t>
            </w:r>
            <w:r w:rsidR="00C43053">
              <w:t>000010000120</w:t>
            </w:r>
          </w:p>
        </w:tc>
        <w:tc>
          <w:tcPr>
            <w:tcW w:w="3604" w:type="dxa"/>
            <w:shd w:val="clear" w:color="auto" w:fill="auto"/>
          </w:tcPr>
          <w:p w14:paraId="20E7B86C" w14:textId="77777777" w:rsidR="00CC160B" w:rsidRPr="00C230A4" w:rsidRDefault="00C43053" w:rsidP="00C43053">
            <w:r>
              <w:t>Плата за негативное воздействие на  окружающую среду</w:t>
            </w:r>
          </w:p>
        </w:tc>
        <w:tc>
          <w:tcPr>
            <w:tcW w:w="1418" w:type="dxa"/>
            <w:shd w:val="clear" w:color="auto" w:fill="auto"/>
          </w:tcPr>
          <w:p w14:paraId="749ABF94" w14:textId="77777777" w:rsidR="00CC160B" w:rsidRPr="00C230A4" w:rsidRDefault="00055357" w:rsidP="00EB7C91">
            <w:pPr>
              <w:jc w:val="center"/>
            </w:pPr>
            <w:r>
              <w:t>288100,00</w:t>
            </w:r>
          </w:p>
        </w:tc>
        <w:tc>
          <w:tcPr>
            <w:tcW w:w="1417" w:type="dxa"/>
            <w:shd w:val="clear" w:color="auto" w:fill="auto"/>
          </w:tcPr>
          <w:p w14:paraId="6FB48161" w14:textId="77777777" w:rsidR="00CC160B" w:rsidRPr="00C230A4" w:rsidRDefault="00200DB7" w:rsidP="00FC62F9">
            <w:pPr>
              <w:jc w:val="center"/>
            </w:pPr>
            <w:r>
              <w:t>291123,64</w:t>
            </w:r>
          </w:p>
        </w:tc>
        <w:tc>
          <w:tcPr>
            <w:tcW w:w="992" w:type="dxa"/>
            <w:shd w:val="clear" w:color="auto" w:fill="auto"/>
          </w:tcPr>
          <w:p w14:paraId="7AD466BD" w14:textId="77777777" w:rsidR="00CC160B" w:rsidRPr="00C230A4" w:rsidRDefault="00E26B15" w:rsidP="00FC62F9">
            <w:pPr>
              <w:jc w:val="center"/>
            </w:pPr>
            <w:r>
              <w:t>101</w:t>
            </w:r>
          </w:p>
        </w:tc>
      </w:tr>
      <w:tr w:rsidR="00951C65" w:rsidRPr="00C230A4" w14:paraId="40CBCAD6" w14:textId="77777777" w:rsidTr="000172F9">
        <w:tc>
          <w:tcPr>
            <w:tcW w:w="2316" w:type="dxa"/>
            <w:shd w:val="clear" w:color="auto" w:fill="auto"/>
          </w:tcPr>
          <w:p w14:paraId="72A5F01A" w14:textId="77777777" w:rsidR="00951C65" w:rsidRDefault="00951C65" w:rsidP="006D27C6">
            <w:r>
              <w:t>0481120101001</w:t>
            </w:r>
            <w:r w:rsidR="006D27C6">
              <w:t>6</w:t>
            </w:r>
            <w:r>
              <w:t>000120</w:t>
            </w:r>
          </w:p>
        </w:tc>
        <w:tc>
          <w:tcPr>
            <w:tcW w:w="3604" w:type="dxa"/>
            <w:shd w:val="clear" w:color="auto" w:fill="auto"/>
          </w:tcPr>
          <w:p w14:paraId="62F90E61" w14:textId="77777777" w:rsidR="00951C65" w:rsidRDefault="00951C65" w:rsidP="00951C65">
            <w:r>
              <w:t>Плата за выбросы загрязняющих веществ в атмосферу стационарными объектами</w:t>
            </w:r>
          </w:p>
        </w:tc>
        <w:tc>
          <w:tcPr>
            <w:tcW w:w="1418" w:type="dxa"/>
            <w:shd w:val="clear" w:color="auto" w:fill="auto"/>
          </w:tcPr>
          <w:p w14:paraId="07A97FAD" w14:textId="77777777" w:rsidR="00951C65" w:rsidRDefault="00055357" w:rsidP="00EB7C91">
            <w:pPr>
              <w:jc w:val="center"/>
            </w:pPr>
            <w:r>
              <w:t>17100,00</w:t>
            </w:r>
          </w:p>
        </w:tc>
        <w:tc>
          <w:tcPr>
            <w:tcW w:w="1417" w:type="dxa"/>
            <w:shd w:val="clear" w:color="auto" w:fill="auto"/>
          </w:tcPr>
          <w:p w14:paraId="0C93BA8F" w14:textId="77777777" w:rsidR="00951C65" w:rsidRDefault="00200DB7" w:rsidP="00FC62F9">
            <w:pPr>
              <w:jc w:val="center"/>
            </w:pPr>
            <w:r>
              <w:t>17419,96</w:t>
            </w:r>
          </w:p>
        </w:tc>
        <w:tc>
          <w:tcPr>
            <w:tcW w:w="992" w:type="dxa"/>
            <w:shd w:val="clear" w:color="auto" w:fill="auto"/>
          </w:tcPr>
          <w:p w14:paraId="1A68C7F5" w14:textId="77777777" w:rsidR="00951C65" w:rsidRDefault="00E26B15" w:rsidP="00FC62F9">
            <w:pPr>
              <w:jc w:val="center"/>
            </w:pPr>
            <w:r>
              <w:t>101,9</w:t>
            </w:r>
          </w:p>
        </w:tc>
      </w:tr>
      <w:tr w:rsidR="00951C65" w:rsidRPr="00C230A4" w14:paraId="562C9D47" w14:textId="77777777" w:rsidTr="000172F9">
        <w:tc>
          <w:tcPr>
            <w:tcW w:w="2316" w:type="dxa"/>
            <w:shd w:val="clear" w:color="auto" w:fill="auto"/>
          </w:tcPr>
          <w:p w14:paraId="65313C7F" w14:textId="77777777" w:rsidR="00951C65" w:rsidRDefault="00951C65" w:rsidP="00055357">
            <w:r>
              <w:t>0481120103001</w:t>
            </w:r>
            <w:r w:rsidR="00055357">
              <w:t>0</w:t>
            </w:r>
            <w:r>
              <w:t>000120</w:t>
            </w:r>
          </w:p>
        </w:tc>
        <w:tc>
          <w:tcPr>
            <w:tcW w:w="3604" w:type="dxa"/>
            <w:shd w:val="clear" w:color="auto" w:fill="auto"/>
          </w:tcPr>
          <w:p w14:paraId="2CEABC4A" w14:textId="77777777" w:rsidR="00951C65" w:rsidRDefault="00951C65" w:rsidP="00951C65">
            <w:r>
              <w:t>Плата за выбросы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</w:tcPr>
          <w:p w14:paraId="444628CA" w14:textId="77777777" w:rsidR="00951C65" w:rsidRDefault="00951C65" w:rsidP="00EB7C91">
            <w:pPr>
              <w:jc w:val="center"/>
            </w:pPr>
            <w:r>
              <w:t>9300,00</w:t>
            </w:r>
          </w:p>
        </w:tc>
        <w:tc>
          <w:tcPr>
            <w:tcW w:w="1417" w:type="dxa"/>
            <w:shd w:val="clear" w:color="auto" w:fill="auto"/>
          </w:tcPr>
          <w:p w14:paraId="5297B947" w14:textId="77777777" w:rsidR="00951C65" w:rsidRDefault="00200DB7" w:rsidP="00FC62F9">
            <w:pPr>
              <w:jc w:val="center"/>
            </w:pPr>
            <w:r>
              <w:t>9277,45</w:t>
            </w:r>
          </w:p>
        </w:tc>
        <w:tc>
          <w:tcPr>
            <w:tcW w:w="992" w:type="dxa"/>
            <w:shd w:val="clear" w:color="auto" w:fill="auto"/>
          </w:tcPr>
          <w:p w14:paraId="21ABC837" w14:textId="77777777" w:rsidR="00951C65" w:rsidRDefault="00853E92" w:rsidP="00E26B15">
            <w:pPr>
              <w:jc w:val="center"/>
            </w:pPr>
            <w:r>
              <w:t>99,</w:t>
            </w:r>
            <w:r w:rsidR="00E26B15">
              <w:t>8</w:t>
            </w:r>
          </w:p>
        </w:tc>
      </w:tr>
      <w:tr w:rsidR="00454012" w:rsidRPr="00C230A4" w14:paraId="4DCE1C4A" w14:textId="77777777" w:rsidTr="000172F9">
        <w:tc>
          <w:tcPr>
            <w:tcW w:w="2316" w:type="dxa"/>
            <w:shd w:val="clear" w:color="auto" w:fill="auto"/>
          </w:tcPr>
          <w:p w14:paraId="089A8895" w14:textId="77777777" w:rsidR="00454012" w:rsidRDefault="00454012" w:rsidP="006D27C6">
            <w:r>
              <w:t>0481120104</w:t>
            </w:r>
            <w:r w:rsidR="006D27C6">
              <w:t>1</w:t>
            </w:r>
            <w:r>
              <w:t>01</w:t>
            </w:r>
            <w:r w:rsidR="006D27C6">
              <w:t>6</w:t>
            </w:r>
            <w:r>
              <w:t>000120</w:t>
            </w:r>
          </w:p>
        </w:tc>
        <w:tc>
          <w:tcPr>
            <w:tcW w:w="3604" w:type="dxa"/>
            <w:shd w:val="clear" w:color="auto" w:fill="auto"/>
          </w:tcPr>
          <w:p w14:paraId="2B76832A" w14:textId="77777777" w:rsidR="00454012" w:rsidRDefault="00454012" w:rsidP="00951C65">
            <w:r>
              <w:t>Плата за размещение отходов производства</w:t>
            </w:r>
            <w:r w:rsidR="00055357">
              <w:t xml:space="preserve"> и потребления</w:t>
            </w:r>
          </w:p>
        </w:tc>
        <w:tc>
          <w:tcPr>
            <w:tcW w:w="1418" w:type="dxa"/>
            <w:shd w:val="clear" w:color="auto" w:fill="auto"/>
          </w:tcPr>
          <w:p w14:paraId="7C929D39" w14:textId="77777777" w:rsidR="00454012" w:rsidRDefault="006D27C6" w:rsidP="00EB7C91">
            <w:pPr>
              <w:jc w:val="center"/>
            </w:pPr>
            <w:r>
              <w:t>8400,00</w:t>
            </w:r>
          </w:p>
        </w:tc>
        <w:tc>
          <w:tcPr>
            <w:tcW w:w="1417" w:type="dxa"/>
            <w:shd w:val="clear" w:color="auto" w:fill="auto"/>
          </w:tcPr>
          <w:p w14:paraId="1FA6920A" w14:textId="77777777" w:rsidR="00454012" w:rsidRDefault="00200DB7" w:rsidP="00FC62F9">
            <w:pPr>
              <w:jc w:val="center"/>
            </w:pPr>
            <w:r>
              <w:t>11074,68</w:t>
            </w:r>
          </w:p>
        </w:tc>
        <w:tc>
          <w:tcPr>
            <w:tcW w:w="992" w:type="dxa"/>
            <w:shd w:val="clear" w:color="auto" w:fill="auto"/>
          </w:tcPr>
          <w:p w14:paraId="543D46B3" w14:textId="77777777" w:rsidR="00454012" w:rsidRDefault="00E26B15" w:rsidP="00FC62F9">
            <w:pPr>
              <w:jc w:val="center"/>
            </w:pPr>
            <w:r>
              <w:t>131,8</w:t>
            </w:r>
          </w:p>
        </w:tc>
      </w:tr>
      <w:tr w:rsidR="006D27C6" w:rsidRPr="00C230A4" w14:paraId="3AA84ADC" w14:textId="77777777" w:rsidTr="000172F9">
        <w:tc>
          <w:tcPr>
            <w:tcW w:w="2316" w:type="dxa"/>
            <w:shd w:val="clear" w:color="auto" w:fill="auto"/>
          </w:tcPr>
          <w:p w14:paraId="772025DC" w14:textId="77777777" w:rsidR="006D27C6" w:rsidRDefault="006D27C6" w:rsidP="006D27C6">
            <w:r>
              <w:t>04811201042016000120</w:t>
            </w:r>
          </w:p>
        </w:tc>
        <w:tc>
          <w:tcPr>
            <w:tcW w:w="3604" w:type="dxa"/>
            <w:shd w:val="clear" w:color="auto" w:fill="auto"/>
          </w:tcPr>
          <w:p w14:paraId="2759671A" w14:textId="77777777" w:rsidR="006D27C6" w:rsidRDefault="006D27C6" w:rsidP="00D07ECD">
            <w:r>
              <w:t xml:space="preserve">Плата за размещение твердых </w:t>
            </w:r>
            <w:r w:rsidR="00D07ECD">
              <w:t>коммунальных</w:t>
            </w:r>
            <w:r>
              <w:t xml:space="preserve"> отходов</w:t>
            </w:r>
          </w:p>
        </w:tc>
        <w:tc>
          <w:tcPr>
            <w:tcW w:w="1418" w:type="dxa"/>
            <w:shd w:val="clear" w:color="auto" w:fill="auto"/>
          </w:tcPr>
          <w:p w14:paraId="2BD525CA" w14:textId="77777777" w:rsidR="006D27C6" w:rsidRDefault="006D27C6" w:rsidP="00EB7C91">
            <w:pPr>
              <w:jc w:val="center"/>
            </w:pPr>
            <w:r>
              <w:t>253300,00</w:t>
            </w:r>
          </w:p>
        </w:tc>
        <w:tc>
          <w:tcPr>
            <w:tcW w:w="1417" w:type="dxa"/>
            <w:shd w:val="clear" w:color="auto" w:fill="auto"/>
          </w:tcPr>
          <w:p w14:paraId="2B178BF4" w14:textId="77777777" w:rsidR="006D27C6" w:rsidRDefault="00200DB7" w:rsidP="00FC62F9">
            <w:pPr>
              <w:jc w:val="center"/>
            </w:pPr>
            <w:r>
              <w:t>253351,55</w:t>
            </w:r>
          </w:p>
        </w:tc>
        <w:tc>
          <w:tcPr>
            <w:tcW w:w="992" w:type="dxa"/>
            <w:shd w:val="clear" w:color="auto" w:fill="auto"/>
          </w:tcPr>
          <w:p w14:paraId="4160D3C0" w14:textId="77777777" w:rsidR="006D27C6" w:rsidRDefault="00E26B15" w:rsidP="00FC62F9">
            <w:pPr>
              <w:jc w:val="center"/>
            </w:pPr>
            <w:r>
              <w:t>100</w:t>
            </w:r>
          </w:p>
        </w:tc>
      </w:tr>
      <w:tr w:rsidR="0050547A" w:rsidRPr="00C230A4" w14:paraId="07AE65E0" w14:textId="77777777" w:rsidTr="000172F9">
        <w:tc>
          <w:tcPr>
            <w:tcW w:w="2316" w:type="dxa"/>
            <w:shd w:val="clear" w:color="auto" w:fill="auto"/>
          </w:tcPr>
          <w:p w14:paraId="654CB927" w14:textId="77777777" w:rsidR="00CC160B" w:rsidRPr="00C230A4" w:rsidRDefault="000B51DD" w:rsidP="000B51DD">
            <w:r>
              <w:t>00011300000000000000</w:t>
            </w:r>
          </w:p>
        </w:tc>
        <w:tc>
          <w:tcPr>
            <w:tcW w:w="3604" w:type="dxa"/>
            <w:shd w:val="clear" w:color="auto" w:fill="auto"/>
          </w:tcPr>
          <w:p w14:paraId="4B680833" w14:textId="77777777" w:rsidR="00CC160B" w:rsidRPr="00C230A4" w:rsidRDefault="000B51DD" w:rsidP="00EB7C91">
            <w:pPr>
              <w:jc w:val="center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</w:tcPr>
          <w:p w14:paraId="710F701B" w14:textId="77777777" w:rsidR="00CC160B" w:rsidRPr="00C230A4" w:rsidRDefault="00055357" w:rsidP="00055357">
            <w:pPr>
              <w:jc w:val="center"/>
            </w:pPr>
            <w:r>
              <w:t>9464290,29</w:t>
            </w:r>
          </w:p>
        </w:tc>
        <w:tc>
          <w:tcPr>
            <w:tcW w:w="1417" w:type="dxa"/>
            <w:shd w:val="clear" w:color="auto" w:fill="auto"/>
          </w:tcPr>
          <w:p w14:paraId="784CA501" w14:textId="77777777" w:rsidR="00CC160B" w:rsidRPr="00C230A4" w:rsidRDefault="00301A89" w:rsidP="00C75CA7">
            <w:pPr>
              <w:jc w:val="center"/>
            </w:pPr>
            <w:r>
              <w:t>9410476,05</w:t>
            </w:r>
          </w:p>
        </w:tc>
        <w:tc>
          <w:tcPr>
            <w:tcW w:w="992" w:type="dxa"/>
            <w:shd w:val="clear" w:color="auto" w:fill="auto"/>
          </w:tcPr>
          <w:p w14:paraId="2F631877" w14:textId="77777777" w:rsidR="00E26B15" w:rsidRPr="00C230A4" w:rsidRDefault="00E26B15" w:rsidP="00EB7C91">
            <w:pPr>
              <w:jc w:val="center"/>
            </w:pPr>
            <w:r>
              <w:t>99,4</w:t>
            </w:r>
          </w:p>
        </w:tc>
      </w:tr>
      <w:tr w:rsidR="000937E8" w:rsidRPr="00C230A4" w14:paraId="52A7B688" w14:textId="77777777" w:rsidTr="000172F9">
        <w:tc>
          <w:tcPr>
            <w:tcW w:w="2316" w:type="dxa"/>
            <w:shd w:val="clear" w:color="auto" w:fill="auto"/>
          </w:tcPr>
          <w:p w14:paraId="4886F148" w14:textId="77777777" w:rsidR="000937E8" w:rsidRDefault="000937E8" w:rsidP="000B51DD">
            <w:r>
              <w:t>00011302000000000130</w:t>
            </w:r>
          </w:p>
        </w:tc>
        <w:tc>
          <w:tcPr>
            <w:tcW w:w="3604" w:type="dxa"/>
            <w:shd w:val="clear" w:color="auto" w:fill="auto"/>
          </w:tcPr>
          <w:p w14:paraId="7BE325C1" w14:textId="77777777" w:rsidR="000937E8" w:rsidRDefault="000937E8" w:rsidP="00EB7C91">
            <w:pPr>
              <w:jc w:val="center"/>
            </w:pPr>
            <w: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</w:tcPr>
          <w:p w14:paraId="542C4BB5" w14:textId="77777777" w:rsidR="000937E8" w:rsidRDefault="00055357" w:rsidP="00EB7C91">
            <w:pPr>
              <w:jc w:val="center"/>
            </w:pPr>
            <w:r>
              <w:t>9464290,29</w:t>
            </w:r>
          </w:p>
        </w:tc>
        <w:tc>
          <w:tcPr>
            <w:tcW w:w="1417" w:type="dxa"/>
            <w:shd w:val="clear" w:color="auto" w:fill="auto"/>
          </w:tcPr>
          <w:p w14:paraId="42613C7D" w14:textId="77777777" w:rsidR="000937E8" w:rsidRDefault="00301A89" w:rsidP="00EB7C91">
            <w:pPr>
              <w:jc w:val="center"/>
            </w:pPr>
            <w:r>
              <w:t>9410476,05</w:t>
            </w:r>
          </w:p>
        </w:tc>
        <w:tc>
          <w:tcPr>
            <w:tcW w:w="992" w:type="dxa"/>
            <w:shd w:val="clear" w:color="auto" w:fill="auto"/>
          </w:tcPr>
          <w:p w14:paraId="275A6A2B" w14:textId="77777777" w:rsidR="000937E8" w:rsidRDefault="00E26B15" w:rsidP="00EB7C91">
            <w:pPr>
              <w:jc w:val="center"/>
            </w:pPr>
            <w:r>
              <w:t>99,4</w:t>
            </w:r>
          </w:p>
        </w:tc>
      </w:tr>
      <w:tr w:rsidR="00454012" w:rsidRPr="00C230A4" w14:paraId="3CA92960" w14:textId="77777777" w:rsidTr="000172F9">
        <w:tc>
          <w:tcPr>
            <w:tcW w:w="2316" w:type="dxa"/>
            <w:shd w:val="clear" w:color="auto" w:fill="auto"/>
          </w:tcPr>
          <w:p w14:paraId="0712611E" w14:textId="77777777" w:rsidR="00454012" w:rsidRDefault="00454012" w:rsidP="00CA5404">
            <w:r>
              <w:t>05</w:t>
            </w:r>
            <w:r w:rsidR="00CA5404">
              <w:t>2</w:t>
            </w:r>
            <w:r>
              <w:t>1130299505000</w:t>
            </w:r>
            <w:r w:rsidR="00CA5404">
              <w:t>7</w:t>
            </w:r>
            <w:r>
              <w:t>130</w:t>
            </w:r>
          </w:p>
        </w:tc>
        <w:tc>
          <w:tcPr>
            <w:tcW w:w="3604" w:type="dxa"/>
            <w:shd w:val="clear" w:color="auto" w:fill="auto"/>
          </w:tcPr>
          <w:p w14:paraId="672469FA" w14:textId="77777777" w:rsidR="00454012" w:rsidRDefault="00454012" w:rsidP="00454012">
            <w:pPr>
              <w:jc w:val="center"/>
            </w:pPr>
            <w:r>
              <w:t>Прочие доходы</w:t>
            </w:r>
            <w:r w:rsidR="00AD5888">
              <w:t xml:space="preserve"> от компенсации затрат бюджетов муниципальных районов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B0290DB" w14:textId="77777777" w:rsidR="00454012" w:rsidRDefault="00CA5404" w:rsidP="00EB7C91">
            <w:pPr>
              <w:jc w:val="center"/>
            </w:pPr>
            <w:r>
              <w:t>46507,94</w:t>
            </w:r>
          </w:p>
        </w:tc>
        <w:tc>
          <w:tcPr>
            <w:tcW w:w="1417" w:type="dxa"/>
            <w:shd w:val="clear" w:color="auto" w:fill="auto"/>
          </w:tcPr>
          <w:p w14:paraId="2C7C171F" w14:textId="77777777" w:rsidR="00454012" w:rsidRDefault="00301A89" w:rsidP="00EB7C91">
            <w:pPr>
              <w:jc w:val="center"/>
            </w:pPr>
            <w:r>
              <w:t>46508,19</w:t>
            </w:r>
          </w:p>
        </w:tc>
        <w:tc>
          <w:tcPr>
            <w:tcW w:w="992" w:type="dxa"/>
            <w:shd w:val="clear" w:color="auto" w:fill="auto"/>
          </w:tcPr>
          <w:p w14:paraId="2F8FD9F4" w14:textId="77777777" w:rsidR="00454012" w:rsidRDefault="00853E92" w:rsidP="00EB7C91">
            <w:pPr>
              <w:jc w:val="center"/>
            </w:pPr>
            <w:r>
              <w:t>100</w:t>
            </w:r>
          </w:p>
        </w:tc>
      </w:tr>
      <w:tr w:rsidR="00AD5888" w:rsidRPr="00C230A4" w14:paraId="45EBBDB1" w14:textId="77777777" w:rsidTr="000172F9">
        <w:tc>
          <w:tcPr>
            <w:tcW w:w="2316" w:type="dxa"/>
            <w:shd w:val="clear" w:color="auto" w:fill="auto"/>
          </w:tcPr>
          <w:p w14:paraId="40A52982" w14:textId="77777777" w:rsidR="00AD5888" w:rsidRDefault="00AD5888" w:rsidP="00AD5888">
            <w:r>
              <w:t>05111302995050051130</w:t>
            </w:r>
          </w:p>
        </w:tc>
        <w:tc>
          <w:tcPr>
            <w:tcW w:w="3604" w:type="dxa"/>
            <w:shd w:val="clear" w:color="auto" w:fill="auto"/>
          </w:tcPr>
          <w:p w14:paraId="1B362DB4" w14:textId="77777777" w:rsidR="00AD5888" w:rsidRDefault="00AD5888" w:rsidP="00454012">
            <w:pPr>
              <w:jc w:val="center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08842531" w14:textId="77777777" w:rsidR="00AD5888" w:rsidRDefault="00D07ECD" w:rsidP="00EB7C91">
            <w:pPr>
              <w:jc w:val="center"/>
            </w:pPr>
            <w:r>
              <w:t>65478,17</w:t>
            </w:r>
          </w:p>
        </w:tc>
        <w:tc>
          <w:tcPr>
            <w:tcW w:w="1417" w:type="dxa"/>
            <w:shd w:val="clear" w:color="auto" w:fill="auto"/>
          </w:tcPr>
          <w:p w14:paraId="50937143" w14:textId="77777777" w:rsidR="00AD5888" w:rsidRDefault="00123492" w:rsidP="00EB7C91">
            <w:pPr>
              <w:jc w:val="center"/>
            </w:pPr>
            <w:r>
              <w:t>65478,17</w:t>
            </w:r>
          </w:p>
        </w:tc>
        <w:tc>
          <w:tcPr>
            <w:tcW w:w="992" w:type="dxa"/>
            <w:shd w:val="clear" w:color="auto" w:fill="auto"/>
          </w:tcPr>
          <w:p w14:paraId="436CF47A" w14:textId="77777777" w:rsidR="00AD5888" w:rsidRDefault="00E26B15" w:rsidP="00EB7C91">
            <w:pPr>
              <w:jc w:val="center"/>
            </w:pPr>
            <w:r>
              <w:t>100</w:t>
            </w:r>
          </w:p>
        </w:tc>
      </w:tr>
      <w:tr w:rsidR="00AD5888" w:rsidRPr="00C230A4" w14:paraId="5BFEE0CB" w14:textId="77777777" w:rsidTr="000172F9">
        <w:tc>
          <w:tcPr>
            <w:tcW w:w="2316" w:type="dxa"/>
            <w:shd w:val="clear" w:color="auto" w:fill="auto"/>
          </w:tcPr>
          <w:p w14:paraId="7FD9132D" w14:textId="77777777" w:rsidR="00AD5888" w:rsidRDefault="00AD5888" w:rsidP="00AD5888">
            <w:r>
              <w:t>05111302995050915130</w:t>
            </w:r>
          </w:p>
        </w:tc>
        <w:tc>
          <w:tcPr>
            <w:tcW w:w="3604" w:type="dxa"/>
            <w:shd w:val="clear" w:color="auto" w:fill="auto"/>
          </w:tcPr>
          <w:p w14:paraId="45C1AA6C" w14:textId="77777777" w:rsidR="00AD5888" w:rsidRDefault="00AD5888" w:rsidP="00454012">
            <w:pPr>
              <w:jc w:val="center"/>
            </w:pPr>
            <w: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418" w:type="dxa"/>
            <w:shd w:val="clear" w:color="auto" w:fill="auto"/>
          </w:tcPr>
          <w:p w14:paraId="31B3BB7D" w14:textId="77777777" w:rsidR="00AD5888" w:rsidRDefault="00D07ECD" w:rsidP="00EB7C91">
            <w:pPr>
              <w:jc w:val="center"/>
            </w:pPr>
            <w:r>
              <w:t>730000,00</w:t>
            </w:r>
          </w:p>
        </w:tc>
        <w:tc>
          <w:tcPr>
            <w:tcW w:w="1417" w:type="dxa"/>
            <w:shd w:val="clear" w:color="auto" w:fill="auto"/>
          </w:tcPr>
          <w:p w14:paraId="572C8479" w14:textId="77777777" w:rsidR="00AD5888" w:rsidRDefault="00123492" w:rsidP="00EB7C91">
            <w:pPr>
              <w:jc w:val="center"/>
            </w:pPr>
            <w:r>
              <w:t>687306,92</w:t>
            </w:r>
          </w:p>
        </w:tc>
        <w:tc>
          <w:tcPr>
            <w:tcW w:w="992" w:type="dxa"/>
            <w:shd w:val="clear" w:color="auto" w:fill="auto"/>
          </w:tcPr>
          <w:p w14:paraId="61E2FC88" w14:textId="77777777" w:rsidR="00AD5888" w:rsidRDefault="00293C6C" w:rsidP="00EB7C91">
            <w:pPr>
              <w:jc w:val="center"/>
            </w:pPr>
            <w:r>
              <w:t>94,2</w:t>
            </w:r>
          </w:p>
        </w:tc>
      </w:tr>
      <w:tr w:rsidR="00AD5888" w:rsidRPr="00C230A4" w14:paraId="423D0BF6" w14:textId="77777777" w:rsidTr="000172F9">
        <w:tc>
          <w:tcPr>
            <w:tcW w:w="2316" w:type="dxa"/>
            <w:shd w:val="clear" w:color="auto" w:fill="auto"/>
          </w:tcPr>
          <w:p w14:paraId="5C02C175" w14:textId="77777777" w:rsidR="00AD5888" w:rsidRDefault="00AD5888" w:rsidP="00AD5888">
            <w:r>
              <w:t>05211302995050017130</w:t>
            </w:r>
          </w:p>
        </w:tc>
        <w:tc>
          <w:tcPr>
            <w:tcW w:w="3604" w:type="dxa"/>
            <w:shd w:val="clear" w:color="auto" w:fill="auto"/>
          </w:tcPr>
          <w:p w14:paraId="70C48D0D" w14:textId="77777777" w:rsidR="00AD5888" w:rsidRDefault="00AD5888" w:rsidP="00454012">
            <w:pPr>
              <w:jc w:val="center"/>
            </w:pPr>
            <w:r>
              <w:t>Прочие доходы от компенсации затрат бюджетов муниципальных</w:t>
            </w:r>
            <w:r w:rsidR="00964CCF">
              <w:t xml:space="preserve"> районов</w:t>
            </w:r>
            <w:r w:rsidR="00B130A2">
              <w:t xml:space="preserve"> (доходы от компенсации затрат учреждений дошкольного образования)</w:t>
            </w:r>
          </w:p>
        </w:tc>
        <w:tc>
          <w:tcPr>
            <w:tcW w:w="1418" w:type="dxa"/>
            <w:shd w:val="clear" w:color="auto" w:fill="auto"/>
          </w:tcPr>
          <w:p w14:paraId="3F642CF9" w14:textId="77777777" w:rsidR="00AD5888" w:rsidRDefault="00D07ECD" w:rsidP="00EB7C91">
            <w:pPr>
              <w:jc w:val="center"/>
            </w:pPr>
            <w:r>
              <w:t>3420000,00</w:t>
            </w:r>
          </w:p>
        </w:tc>
        <w:tc>
          <w:tcPr>
            <w:tcW w:w="1417" w:type="dxa"/>
            <w:shd w:val="clear" w:color="auto" w:fill="auto"/>
          </w:tcPr>
          <w:p w14:paraId="011E330A" w14:textId="77777777" w:rsidR="00AD5888" w:rsidRDefault="00301A89" w:rsidP="00EB7C91">
            <w:pPr>
              <w:jc w:val="center"/>
            </w:pPr>
            <w:r>
              <w:t>3420023,04</w:t>
            </w:r>
          </w:p>
        </w:tc>
        <w:tc>
          <w:tcPr>
            <w:tcW w:w="992" w:type="dxa"/>
            <w:shd w:val="clear" w:color="auto" w:fill="auto"/>
          </w:tcPr>
          <w:p w14:paraId="7E98AD4B" w14:textId="77777777" w:rsidR="00AD5888" w:rsidRDefault="00853E92" w:rsidP="00EB7C91">
            <w:pPr>
              <w:jc w:val="center"/>
            </w:pPr>
            <w:r>
              <w:t>100</w:t>
            </w:r>
          </w:p>
        </w:tc>
      </w:tr>
      <w:tr w:rsidR="00B130A2" w:rsidRPr="00C230A4" w14:paraId="1A58166E" w14:textId="77777777" w:rsidTr="000172F9">
        <w:tc>
          <w:tcPr>
            <w:tcW w:w="2316" w:type="dxa"/>
            <w:shd w:val="clear" w:color="auto" w:fill="auto"/>
          </w:tcPr>
          <w:p w14:paraId="3B00A92B" w14:textId="77777777" w:rsidR="00B130A2" w:rsidRDefault="00B130A2" w:rsidP="00AD5888">
            <w:r>
              <w:t>05211302995050027130</w:t>
            </w:r>
          </w:p>
        </w:tc>
        <w:tc>
          <w:tcPr>
            <w:tcW w:w="3604" w:type="dxa"/>
            <w:shd w:val="clear" w:color="auto" w:fill="auto"/>
          </w:tcPr>
          <w:p w14:paraId="2366B76E" w14:textId="77777777" w:rsidR="00B130A2" w:rsidRDefault="00964CCF" w:rsidP="00964CCF">
            <w:pPr>
              <w:jc w:val="center"/>
            </w:pPr>
            <w:r>
              <w:t>Прочие доходы от компенсации затрат бюджетов муниципальных районов (доходы от компенсации затрат учреждений ( школы начальные, основные, средние)</w:t>
            </w:r>
          </w:p>
        </w:tc>
        <w:tc>
          <w:tcPr>
            <w:tcW w:w="1418" w:type="dxa"/>
            <w:shd w:val="clear" w:color="auto" w:fill="auto"/>
          </w:tcPr>
          <w:p w14:paraId="3697C483" w14:textId="77777777" w:rsidR="00B130A2" w:rsidRDefault="00B130A2" w:rsidP="00D07ECD">
            <w:pPr>
              <w:jc w:val="center"/>
            </w:pPr>
            <w:r>
              <w:t>5</w:t>
            </w:r>
            <w:r w:rsidR="00D07ECD">
              <w:t>202200,00</w:t>
            </w:r>
          </w:p>
        </w:tc>
        <w:tc>
          <w:tcPr>
            <w:tcW w:w="1417" w:type="dxa"/>
            <w:shd w:val="clear" w:color="auto" w:fill="auto"/>
          </w:tcPr>
          <w:p w14:paraId="775AAF5A" w14:textId="77777777" w:rsidR="00B130A2" w:rsidRDefault="00301A89" w:rsidP="00EB7C91">
            <w:pPr>
              <w:jc w:val="center"/>
            </w:pPr>
            <w:r>
              <w:t>5191055,55</w:t>
            </w:r>
          </w:p>
        </w:tc>
        <w:tc>
          <w:tcPr>
            <w:tcW w:w="992" w:type="dxa"/>
            <w:shd w:val="clear" w:color="auto" w:fill="auto"/>
          </w:tcPr>
          <w:p w14:paraId="6D0600C2" w14:textId="77777777" w:rsidR="00B130A2" w:rsidRDefault="00853E92" w:rsidP="00293C6C">
            <w:pPr>
              <w:jc w:val="center"/>
            </w:pPr>
            <w:r>
              <w:t>99,</w:t>
            </w:r>
            <w:r w:rsidR="00293C6C">
              <w:t>8</w:t>
            </w:r>
          </w:p>
        </w:tc>
      </w:tr>
      <w:tr w:rsidR="00964CCF" w:rsidRPr="00C230A4" w14:paraId="7C7405DD" w14:textId="77777777" w:rsidTr="000172F9">
        <w:tc>
          <w:tcPr>
            <w:tcW w:w="2316" w:type="dxa"/>
            <w:shd w:val="clear" w:color="auto" w:fill="auto"/>
          </w:tcPr>
          <w:p w14:paraId="4061287E" w14:textId="77777777" w:rsidR="00964CCF" w:rsidRDefault="00964CCF" w:rsidP="00CA5404">
            <w:r>
              <w:t>05</w:t>
            </w:r>
            <w:r w:rsidR="00CA5404">
              <w:t>8</w:t>
            </w:r>
            <w:r>
              <w:t>113029950500</w:t>
            </w:r>
            <w:r w:rsidR="00CA5404">
              <w:t>47</w:t>
            </w:r>
            <w:r>
              <w:t>130</w:t>
            </w:r>
          </w:p>
        </w:tc>
        <w:tc>
          <w:tcPr>
            <w:tcW w:w="3604" w:type="dxa"/>
            <w:shd w:val="clear" w:color="auto" w:fill="auto"/>
          </w:tcPr>
          <w:p w14:paraId="6A5B3BE5" w14:textId="77777777" w:rsidR="00964CCF" w:rsidRDefault="00964CCF" w:rsidP="00964CCF">
            <w:pPr>
              <w:jc w:val="center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49159D07" w14:textId="77777777" w:rsidR="00964CCF" w:rsidRDefault="00CA5404" w:rsidP="003F53F4">
            <w:pPr>
              <w:jc w:val="center"/>
            </w:pPr>
            <w:r>
              <w:t>104,18</w:t>
            </w:r>
          </w:p>
        </w:tc>
        <w:tc>
          <w:tcPr>
            <w:tcW w:w="1417" w:type="dxa"/>
            <w:shd w:val="clear" w:color="auto" w:fill="auto"/>
          </w:tcPr>
          <w:p w14:paraId="5D35F167" w14:textId="77777777" w:rsidR="00964CCF" w:rsidRDefault="00301A89" w:rsidP="00EB7C91">
            <w:pPr>
              <w:jc w:val="center"/>
            </w:pPr>
            <w:r>
              <w:t>104,18</w:t>
            </w:r>
          </w:p>
        </w:tc>
        <w:tc>
          <w:tcPr>
            <w:tcW w:w="992" w:type="dxa"/>
            <w:shd w:val="clear" w:color="auto" w:fill="auto"/>
          </w:tcPr>
          <w:p w14:paraId="797AF0C7" w14:textId="77777777" w:rsidR="00964CCF" w:rsidRDefault="00853E92" w:rsidP="00EB7C91">
            <w:pPr>
              <w:jc w:val="center"/>
            </w:pPr>
            <w:r>
              <w:t>100</w:t>
            </w:r>
          </w:p>
        </w:tc>
      </w:tr>
      <w:tr w:rsidR="0050547A" w:rsidRPr="00C230A4" w14:paraId="1AFFC8B2" w14:textId="77777777" w:rsidTr="000172F9">
        <w:tc>
          <w:tcPr>
            <w:tcW w:w="2316" w:type="dxa"/>
            <w:shd w:val="clear" w:color="auto" w:fill="auto"/>
          </w:tcPr>
          <w:p w14:paraId="0A11EDFE" w14:textId="77777777" w:rsidR="00CC160B" w:rsidRPr="00C230A4" w:rsidRDefault="000B51DD" w:rsidP="000B51DD">
            <w:r>
              <w:t>00011400000000000000</w:t>
            </w:r>
          </w:p>
        </w:tc>
        <w:tc>
          <w:tcPr>
            <w:tcW w:w="3604" w:type="dxa"/>
            <w:shd w:val="clear" w:color="auto" w:fill="auto"/>
          </w:tcPr>
          <w:p w14:paraId="6CE3E2BE" w14:textId="77777777" w:rsidR="00CC160B" w:rsidRPr="00C230A4" w:rsidRDefault="000B51DD" w:rsidP="000B51DD">
            <w: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</w:tcPr>
          <w:p w14:paraId="7D7E7913" w14:textId="77777777" w:rsidR="00CC160B" w:rsidRPr="00C230A4" w:rsidRDefault="003C616A" w:rsidP="00B45CFF">
            <w:pPr>
              <w:jc w:val="center"/>
            </w:pPr>
            <w:r>
              <w:t>4600757,14</w:t>
            </w:r>
          </w:p>
        </w:tc>
        <w:tc>
          <w:tcPr>
            <w:tcW w:w="1417" w:type="dxa"/>
            <w:shd w:val="clear" w:color="auto" w:fill="auto"/>
          </w:tcPr>
          <w:p w14:paraId="77F7B706" w14:textId="77777777" w:rsidR="00CC160B" w:rsidRPr="00C230A4" w:rsidRDefault="00123492" w:rsidP="00EB7C91">
            <w:pPr>
              <w:jc w:val="center"/>
            </w:pPr>
            <w:r>
              <w:t>3269561,31</w:t>
            </w:r>
          </w:p>
        </w:tc>
        <w:tc>
          <w:tcPr>
            <w:tcW w:w="992" w:type="dxa"/>
            <w:shd w:val="clear" w:color="auto" w:fill="auto"/>
          </w:tcPr>
          <w:p w14:paraId="75355B63" w14:textId="77777777" w:rsidR="00CC160B" w:rsidRPr="00C230A4" w:rsidRDefault="00293C6C" w:rsidP="00EB7C91">
            <w:pPr>
              <w:tabs>
                <w:tab w:val="left" w:pos="375"/>
              </w:tabs>
              <w:jc w:val="center"/>
            </w:pPr>
            <w:r>
              <w:t>71,1</w:t>
            </w:r>
          </w:p>
        </w:tc>
      </w:tr>
      <w:tr w:rsidR="00CC2716" w:rsidRPr="00C230A4" w14:paraId="21F361A9" w14:textId="77777777" w:rsidTr="000172F9">
        <w:tc>
          <w:tcPr>
            <w:tcW w:w="2316" w:type="dxa"/>
            <w:shd w:val="clear" w:color="auto" w:fill="auto"/>
          </w:tcPr>
          <w:p w14:paraId="61C32583" w14:textId="77777777" w:rsidR="00CC2716" w:rsidRDefault="00CC2716" w:rsidP="00A42CCB">
            <w:r>
              <w:t>00011402000000000</w:t>
            </w:r>
            <w:r w:rsidR="00A42CCB">
              <w:t>410</w:t>
            </w:r>
          </w:p>
        </w:tc>
        <w:tc>
          <w:tcPr>
            <w:tcW w:w="3604" w:type="dxa"/>
            <w:shd w:val="clear" w:color="auto" w:fill="auto"/>
          </w:tcPr>
          <w:p w14:paraId="1682EC0F" w14:textId="77777777" w:rsidR="00CC2716" w:rsidRDefault="00CC2716" w:rsidP="00C52D82">
            <w: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 а также имущества государственных</w:t>
            </w:r>
            <w:r w:rsidR="00F531B6">
              <w:t xml:space="preserve"> и муниципальных унитарных предприятий в том числе казенных)</w:t>
            </w:r>
          </w:p>
        </w:tc>
        <w:tc>
          <w:tcPr>
            <w:tcW w:w="1418" w:type="dxa"/>
            <w:shd w:val="clear" w:color="auto" w:fill="auto"/>
          </w:tcPr>
          <w:p w14:paraId="37A6AA48" w14:textId="77777777" w:rsidR="00CC2716" w:rsidRDefault="003C616A" w:rsidP="00EB7C91">
            <w:pPr>
              <w:jc w:val="center"/>
            </w:pPr>
            <w:r>
              <w:t>4351757,14</w:t>
            </w:r>
          </w:p>
        </w:tc>
        <w:tc>
          <w:tcPr>
            <w:tcW w:w="1417" w:type="dxa"/>
            <w:shd w:val="clear" w:color="auto" w:fill="auto"/>
          </w:tcPr>
          <w:p w14:paraId="0FDF53CA" w14:textId="77777777" w:rsidR="00CC2716" w:rsidRDefault="00123492" w:rsidP="00EB7C91">
            <w:pPr>
              <w:jc w:val="center"/>
            </w:pPr>
            <w:r>
              <w:t>3028740,75</w:t>
            </w:r>
          </w:p>
        </w:tc>
        <w:tc>
          <w:tcPr>
            <w:tcW w:w="992" w:type="dxa"/>
            <w:shd w:val="clear" w:color="auto" w:fill="auto"/>
          </w:tcPr>
          <w:p w14:paraId="059E38BD" w14:textId="77777777" w:rsidR="00CC2716" w:rsidRDefault="00293C6C" w:rsidP="00EB7C91">
            <w:pPr>
              <w:tabs>
                <w:tab w:val="left" w:pos="375"/>
              </w:tabs>
              <w:jc w:val="center"/>
            </w:pPr>
            <w:r>
              <w:t>69,6</w:t>
            </w:r>
          </w:p>
        </w:tc>
      </w:tr>
      <w:tr w:rsidR="00B3097C" w:rsidRPr="00C230A4" w14:paraId="1E17B0AB" w14:textId="77777777" w:rsidTr="000172F9">
        <w:tc>
          <w:tcPr>
            <w:tcW w:w="2316" w:type="dxa"/>
            <w:shd w:val="clear" w:color="auto" w:fill="auto"/>
          </w:tcPr>
          <w:p w14:paraId="10F65050" w14:textId="77777777" w:rsidR="00B3097C" w:rsidRDefault="00B3097C" w:rsidP="00C52D82">
            <w:r>
              <w:t>05111402053050000410</w:t>
            </w:r>
          </w:p>
        </w:tc>
        <w:tc>
          <w:tcPr>
            <w:tcW w:w="3604" w:type="dxa"/>
            <w:shd w:val="clear" w:color="auto" w:fill="auto"/>
          </w:tcPr>
          <w:p w14:paraId="5473BE37" w14:textId="77777777" w:rsidR="00B3097C" w:rsidRDefault="00B3097C" w:rsidP="00C52D82">
            <w:r>
              <w:t xml:space="preserve">Доходы от реализации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</w:tcPr>
          <w:p w14:paraId="775523D0" w14:textId="77777777" w:rsidR="00B3097C" w:rsidRDefault="003C616A" w:rsidP="00EB7C91">
            <w:pPr>
              <w:jc w:val="center"/>
            </w:pPr>
            <w:r>
              <w:lastRenderedPageBreak/>
              <w:t>4351757,14</w:t>
            </w:r>
          </w:p>
        </w:tc>
        <w:tc>
          <w:tcPr>
            <w:tcW w:w="1417" w:type="dxa"/>
            <w:shd w:val="clear" w:color="auto" w:fill="auto"/>
          </w:tcPr>
          <w:p w14:paraId="184BC89E" w14:textId="77777777" w:rsidR="00B3097C" w:rsidRDefault="00EB1A71" w:rsidP="00EB7C91">
            <w:pPr>
              <w:jc w:val="center"/>
            </w:pPr>
            <w:r>
              <w:t>3028740,75</w:t>
            </w:r>
          </w:p>
        </w:tc>
        <w:tc>
          <w:tcPr>
            <w:tcW w:w="992" w:type="dxa"/>
            <w:shd w:val="clear" w:color="auto" w:fill="auto"/>
          </w:tcPr>
          <w:p w14:paraId="2E5C1829" w14:textId="77777777" w:rsidR="00B3097C" w:rsidRDefault="00293C6C" w:rsidP="00EB7C91">
            <w:pPr>
              <w:tabs>
                <w:tab w:val="left" w:pos="375"/>
              </w:tabs>
              <w:jc w:val="center"/>
            </w:pPr>
            <w:r>
              <w:t>69,6</w:t>
            </w:r>
          </w:p>
        </w:tc>
      </w:tr>
      <w:tr w:rsidR="0050547A" w:rsidRPr="00C230A4" w14:paraId="2EB7D42C" w14:textId="77777777" w:rsidTr="000172F9">
        <w:tc>
          <w:tcPr>
            <w:tcW w:w="2316" w:type="dxa"/>
            <w:shd w:val="clear" w:color="auto" w:fill="auto"/>
          </w:tcPr>
          <w:p w14:paraId="0DE14673" w14:textId="77777777" w:rsidR="00CC160B" w:rsidRPr="00C230A4" w:rsidRDefault="00592919" w:rsidP="00592919">
            <w:r>
              <w:t>00011406000000000</w:t>
            </w:r>
            <w:r w:rsidR="00691FFD">
              <w:t>4</w:t>
            </w:r>
            <w:r>
              <w:t>30</w:t>
            </w:r>
          </w:p>
        </w:tc>
        <w:tc>
          <w:tcPr>
            <w:tcW w:w="3604" w:type="dxa"/>
            <w:shd w:val="clear" w:color="auto" w:fill="auto"/>
          </w:tcPr>
          <w:p w14:paraId="16585158" w14:textId="77777777" w:rsidR="00CC160B" w:rsidRPr="00C230A4" w:rsidRDefault="00592919" w:rsidP="00251320">
            <w:pPr>
              <w:jc w:val="center"/>
            </w:pPr>
            <w: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</w:tcPr>
          <w:p w14:paraId="55354CD9" w14:textId="77777777" w:rsidR="00CC160B" w:rsidRPr="00C230A4" w:rsidRDefault="003C616A" w:rsidP="00A03CEE">
            <w:pPr>
              <w:jc w:val="center"/>
            </w:pPr>
            <w:r>
              <w:t>249000,00</w:t>
            </w:r>
          </w:p>
        </w:tc>
        <w:tc>
          <w:tcPr>
            <w:tcW w:w="1417" w:type="dxa"/>
            <w:shd w:val="clear" w:color="auto" w:fill="auto"/>
          </w:tcPr>
          <w:p w14:paraId="78D1FD4A" w14:textId="77777777" w:rsidR="00CC160B" w:rsidRPr="00C230A4" w:rsidRDefault="00123492" w:rsidP="00EB7C91">
            <w:pPr>
              <w:jc w:val="center"/>
            </w:pPr>
            <w:r>
              <w:t>240820,56</w:t>
            </w:r>
          </w:p>
        </w:tc>
        <w:tc>
          <w:tcPr>
            <w:tcW w:w="992" w:type="dxa"/>
            <w:shd w:val="clear" w:color="auto" w:fill="auto"/>
          </w:tcPr>
          <w:p w14:paraId="2AEF05A2" w14:textId="77777777" w:rsidR="00CC160B" w:rsidRPr="00C230A4" w:rsidRDefault="00293C6C" w:rsidP="00EB7C91">
            <w:pPr>
              <w:jc w:val="center"/>
            </w:pPr>
            <w:r>
              <w:t>96,7</w:t>
            </w:r>
          </w:p>
        </w:tc>
      </w:tr>
      <w:tr w:rsidR="00251320" w:rsidRPr="00C230A4" w14:paraId="5F2EB5AC" w14:textId="77777777" w:rsidTr="000172F9">
        <w:tc>
          <w:tcPr>
            <w:tcW w:w="2316" w:type="dxa"/>
            <w:shd w:val="clear" w:color="auto" w:fill="auto"/>
          </w:tcPr>
          <w:p w14:paraId="5D5357ED" w14:textId="77777777" w:rsidR="00251320" w:rsidRDefault="00251320" w:rsidP="00592919">
            <w:r>
              <w:t>05111406013050000430</w:t>
            </w:r>
          </w:p>
        </w:tc>
        <w:tc>
          <w:tcPr>
            <w:tcW w:w="3604" w:type="dxa"/>
            <w:shd w:val="clear" w:color="auto" w:fill="auto"/>
          </w:tcPr>
          <w:p w14:paraId="616104EC" w14:textId="77777777" w:rsidR="00251320" w:rsidRDefault="00251320" w:rsidP="00251320">
            <w:pPr>
              <w:jc w:val="center"/>
            </w:pPr>
            <w:r>
              <w:t>Доходы от продажи земельных участков, государственная собственность на которые не разграничена и которые находятся в границах сельских поселений</w:t>
            </w:r>
          </w:p>
        </w:tc>
        <w:tc>
          <w:tcPr>
            <w:tcW w:w="1418" w:type="dxa"/>
            <w:shd w:val="clear" w:color="auto" w:fill="auto"/>
          </w:tcPr>
          <w:p w14:paraId="6206CC2A" w14:textId="77777777" w:rsidR="00251320" w:rsidRDefault="003C616A" w:rsidP="00A03CEE">
            <w:pPr>
              <w:jc w:val="center"/>
            </w:pPr>
            <w:r>
              <w:t>83000,00</w:t>
            </w:r>
          </w:p>
        </w:tc>
        <w:tc>
          <w:tcPr>
            <w:tcW w:w="1417" w:type="dxa"/>
            <w:shd w:val="clear" w:color="auto" w:fill="auto"/>
          </w:tcPr>
          <w:p w14:paraId="39D35FD1" w14:textId="77777777" w:rsidR="00251320" w:rsidRDefault="00EB1A71" w:rsidP="00EB7C91">
            <w:pPr>
              <w:jc w:val="center"/>
            </w:pPr>
            <w:r>
              <w:t>83013,78</w:t>
            </w:r>
          </w:p>
        </w:tc>
        <w:tc>
          <w:tcPr>
            <w:tcW w:w="992" w:type="dxa"/>
            <w:shd w:val="clear" w:color="auto" w:fill="auto"/>
          </w:tcPr>
          <w:p w14:paraId="7D0FB8BA" w14:textId="77777777" w:rsidR="00251320" w:rsidRDefault="00624D53" w:rsidP="00EB7C91">
            <w:pPr>
              <w:jc w:val="center"/>
            </w:pPr>
            <w:r>
              <w:t>100</w:t>
            </w:r>
          </w:p>
        </w:tc>
      </w:tr>
      <w:tr w:rsidR="00251320" w:rsidRPr="00C230A4" w14:paraId="6EF9830D" w14:textId="77777777" w:rsidTr="000172F9">
        <w:tc>
          <w:tcPr>
            <w:tcW w:w="2316" w:type="dxa"/>
            <w:shd w:val="clear" w:color="auto" w:fill="auto"/>
          </w:tcPr>
          <w:p w14:paraId="1DFC7C4D" w14:textId="77777777" w:rsidR="00251320" w:rsidRDefault="00251320" w:rsidP="00592919">
            <w:r>
              <w:t>05111406013130000430</w:t>
            </w:r>
          </w:p>
        </w:tc>
        <w:tc>
          <w:tcPr>
            <w:tcW w:w="3604" w:type="dxa"/>
            <w:shd w:val="clear" w:color="auto" w:fill="auto"/>
          </w:tcPr>
          <w:p w14:paraId="7A395043" w14:textId="77777777" w:rsidR="00251320" w:rsidRDefault="00251320" w:rsidP="00251320">
            <w:pPr>
              <w:jc w:val="center"/>
            </w:pPr>
            <w:r>
              <w:t>Доходы от продажи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shd w:val="clear" w:color="auto" w:fill="auto"/>
          </w:tcPr>
          <w:p w14:paraId="03C926AF" w14:textId="77777777" w:rsidR="00251320" w:rsidRDefault="003C616A" w:rsidP="00A03CEE">
            <w:pPr>
              <w:jc w:val="center"/>
            </w:pPr>
            <w:r>
              <w:t>166000,00</w:t>
            </w:r>
          </w:p>
        </w:tc>
        <w:tc>
          <w:tcPr>
            <w:tcW w:w="1417" w:type="dxa"/>
            <w:shd w:val="clear" w:color="auto" w:fill="auto"/>
          </w:tcPr>
          <w:p w14:paraId="56DDC34A" w14:textId="77777777" w:rsidR="00251320" w:rsidRDefault="00EB1A71" w:rsidP="00EB7C91">
            <w:pPr>
              <w:jc w:val="center"/>
            </w:pPr>
            <w:r>
              <w:t>157806,78</w:t>
            </w:r>
          </w:p>
        </w:tc>
        <w:tc>
          <w:tcPr>
            <w:tcW w:w="992" w:type="dxa"/>
            <w:shd w:val="clear" w:color="auto" w:fill="auto"/>
          </w:tcPr>
          <w:p w14:paraId="1499E52C" w14:textId="77777777" w:rsidR="00251320" w:rsidRDefault="00293C6C" w:rsidP="00EB7C91">
            <w:pPr>
              <w:jc w:val="center"/>
            </w:pPr>
            <w:r>
              <w:t>95,1</w:t>
            </w:r>
          </w:p>
        </w:tc>
      </w:tr>
      <w:tr w:rsidR="0050547A" w:rsidRPr="00C230A4" w14:paraId="484E1C4D" w14:textId="77777777" w:rsidTr="000172F9">
        <w:tc>
          <w:tcPr>
            <w:tcW w:w="2316" w:type="dxa"/>
            <w:shd w:val="clear" w:color="auto" w:fill="auto"/>
          </w:tcPr>
          <w:p w14:paraId="75258128" w14:textId="77777777" w:rsidR="00CC160B" w:rsidRPr="00C230A4" w:rsidRDefault="00592919" w:rsidP="00592919">
            <w:r>
              <w:t>00011600000000000000</w:t>
            </w:r>
          </w:p>
        </w:tc>
        <w:tc>
          <w:tcPr>
            <w:tcW w:w="3604" w:type="dxa"/>
            <w:shd w:val="clear" w:color="auto" w:fill="auto"/>
          </w:tcPr>
          <w:p w14:paraId="3AD8CA0D" w14:textId="77777777" w:rsidR="00CC160B" w:rsidRPr="00C230A4" w:rsidRDefault="00592919" w:rsidP="00592919">
            <w: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</w:tcPr>
          <w:p w14:paraId="29CC2B91" w14:textId="77777777" w:rsidR="00CC160B" w:rsidRPr="00C230A4" w:rsidRDefault="00392646" w:rsidP="00EB1A71">
            <w:pPr>
              <w:jc w:val="center"/>
            </w:pPr>
            <w:r>
              <w:t>7287</w:t>
            </w:r>
            <w:r w:rsidR="00EB1A71">
              <w:t>9</w:t>
            </w:r>
            <w:r>
              <w:t>7,65</w:t>
            </w:r>
          </w:p>
        </w:tc>
        <w:tc>
          <w:tcPr>
            <w:tcW w:w="1417" w:type="dxa"/>
            <w:shd w:val="clear" w:color="auto" w:fill="auto"/>
          </w:tcPr>
          <w:p w14:paraId="18B02129" w14:textId="77777777" w:rsidR="00CC160B" w:rsidRPr="00C230A4" w:rsidRDefault="00EB1A71" w:rsidP="00EB7C91">
            <w:pPr>
              <w:jc w:val="center"/>
            </w:pPr>
            <w:r>
              <w:t>731295,95</w:t>
            </w:r>
          </w:p>
        </w:tc>
        <w:tc>
          <w:tcPr>
            <w:tcW w:w="992" w:type="dxa"/>
            <w:shd w:val="clear" w:color="auto" w:fill="auto"/>
          </w:tcPr>
          <w:p w14:paraId="37F4E050" w14:textId="77777777" w:rsidR="00CC160B" w:rsidRPr="00C230A4" w:rsidRDefault="00293C6C" w:rsidP="00EB7C91">
            <w:pPr>
              <w:tabs>
                <w:tab w:val="left" w:pos="390"/>
              </w:tabs>
              <w:jc w:val="center"/>
            </w:pPr>
            <w:r>
              <w:t>100,3</w:t>
            </w:r>
          </w:p>
        </w:tc>
      </w:tr>
      <w:tr w:rsidR="00EB1A71" w:rsidRPr="00C230A4" w14:paraId="3AE73E61" w14:textId="77777777" w:rsidTr="000172F9">
        <w:tc>
          <w:tcPr>
            <w:tcW w:w="2316" w:type="dxa"/>
            <w:shd w:val="clear" w:color="auto" w:fill="auto"/>
          </w:tcPr>
          <w:p w14:paraId="77A09B7F" w14:textId="77777777" w:rsidR="00EB1A71" w:rsidRDefault="00EB1A71" w:rsidP="00592919">
            <w:r>
              <w:t>00011603000000000140</w:t>
            </w:r>
          </w:p>
        </w:tc>
        <w:tc>
          <w:tcPr>
            <w:tcW w:w="3604" w:type="dxa"/>
            <w:shd w:val="clear" w:color="auto" w:fill="auto"/>
          </w:tcPr>
          <w:p w14:paraId="677A5C0F" w14:textId="77777777" w:rsidR="00EB1A71" w:rsidRDefault="00EB1A71" w:rsidP="00592919"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shd w:val="clear" w:color="auto" w:fill="auto"/>
          </w:tcPr>
          <w:p w14:paraId="5C2A8E47" w14:textId="77777777" w:rsidR="00EB1A71" w:rsidRDefault="00293C6C" w:rsidP="00EB1A7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7A12A09" w14:textId="77777777" w:rsidR="00EB1A71" w:rsidRDefault="00EB1A71" w:rsidP="00EB7C91">
            <w:pPr>
              <w:jc w:val="center"/>
            </w:pPr>
            <w:r>
              <w:t>-1150,00</w:t>
            </w:r>
          </w:p>
        </w:tc>
        <w:tc>
          <w:tcPr>
            <w:tcW w:w="992" w:type="dxa"/>
            <w:shd w:val="clear" w:color="auto" w:fill="auto"/>
          </w:tcPr>
          <w:p w14:paraId="2CD678DB" w14:textId="77777777" w:rsidR="00EB1A71" w:rsidRDefault="00293C6C" w:rsidP="00EB7C91">
            <w:pPr>
              <w:tabs>
                <w:tab w:val="left" w:pos="390"/>
              </w:tabs>
              <w:jc w:val="center"/>
            </w:pPr>
            <w:r>
              <w:t>-</w:t>
            </w:r>
          </w:p>
        </w:tc>
      </w:tr>
      <w:tr w:rsidR="00BC6482" w:rsidRPr="00C230A4" w14:paraId="68BB32DB" w14:textId="77777777" w:rsidTr="000172F9">
        <w:tc>
          <w:tcPr>
            <w:tcW w:w="2316" w:type="dxa"/>
            <w:shd w:val="clear" w:color="auto" w:fill="auto"/>
          </w:tcPr>
          <w:p w14:paraId="5450DA64" w14:textId="77777777" w:rsidR="00BC6482" w:rsidRDefault="00BC6482" w:rsidP="00592919">
            <w:r>
              <w:t>18211603010016000140</w:t>
            </w:r>
          </w:p>
        </w:tc>
        <w:tc>
          <w:tcPr>
            <w:tcW w:w="3604" w:type="dxa"/>
            <w:shd w:val="clear" w:color="auto" w:fill="auto"/>
          </w:tcPr>
          <w:p w14:paraId="3CD70F49" w14:textId="77777777" w:rsidR="00BC6482" w:rsidRDefault="00BC6482" w:rsidP="00592919">
            <w:r>
              <w:t>Денежные взыскания (штрафы) за нарушение</w:t>
            </w:r>
            <w:r w:rsidR="005A24D9">
              <w:t xml:space="preserve"> законодательства о налогах и сборах</w:t>
            </w:r>
          </w:p>
        </w:tc>
        <w:tc>
          <w:tcPr>
            <w:tcW w:w="1418" w:type="dxa"/>
            <w:shd w:val="clear" w:color="auto" w:fill="auto"/>
          </w:tcPr>
          <w:p w14:paraId="21723F02" w14:textId="77777777" w:rsidR="00BC6482" w:rsidRDefault="005A24D9" w:rsidP="00EB7C9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6E80140" w14:textId="77777777" w:rsidR="00BC6482" w:rsidRDefault="00BC6482" w:rsidP="00EB7C91">
            <w:pPr>
              <w:jc w:val="center"/>
            </w:pPr>
            <w:r>
              <w:t>-1300,00</w:t>
            </w:r>
          </w:p>
        </w:tc>
        <w:tc>
          <w:tcPr>
            <w:tcW w:w="992" w:type="dxa"/>
            <w:shd w:val="clear" w:color="auto" w:fill="auto"/>
          </w:tcPr>
          <w:p w14:paraId="7D84BFB3" w14:textId="77777777" w:rsidR="00BC6482" w:rsidRDefault="00293C6C" w:rsidP="00EB7C91">
            <w:pPr>
              <w:tabs>
                <w:tab w:val="left" w:pos="390"/>
              </w:tabs>
              <w:jc w:val="center"/>
            </w:pPr>
            <w:r>
              <w:t>-</w:t>
            </w:r>
          </w:p>
        </w:tc>
      </w:tr>
      <w:tr w:rsidR="00251320" w:rsidRPr="00C230A4" w14:paraId="2B041B93" w14:textId="77777777" w:rsidTr="000172F9">
        <w:tc>
          <w:tcPr>
            <w:tcW w:w="2316" w:type="dxa"/>
            <w:shd w:val="clear" w:color="auto" w:fill="auto"/>
          </w:tcPr>
          <w:p w14:paraId="709AED13" w14:textId="77777777" w:rsidR="00251320" w:rsidRDefault="00730C20" w:rsidP="00565FB5">
            <w:r>
              <w:t>182</w:t>
            </w:r>
            <w:r w:rsidR="006C7259">
              <w:t>1160303001</w:t>
            </w:r>
            <w:r w:rsidR="00565FB5">
              <w:t>6</w:t>
            </w:r>
            <w:r w:rsidR="006C7259">
              <w:t>000140</w:t>
            </w:r>
          </w:p>
        </w:tc>
        <w:tc>
          <w:tcPr>
            <w:tcW w:w="3604" w:type="dxa"/>
            <w:shd w:val="clear" w:color="auto" w:fill="auto"/>
          </w:tcPr>
          <w:p w14:paraId="0285D2DD" w14:textId="77777777" w:rsidR="00251320" w:rsidRDefault="00251320" w:rsidP="006C7259">
            <w:r>
              <w:t xml:space="preserve">Денежные </w:t>
            </w:r>
            <w:r w:rsidR="006C7259">
              <w:t>взыскания (штрафы) за административные правонарушения в области, налогов и сборов, предусмотренные Кодексом РФ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</w:tcPr>
          <w:p w14:paraId="62F71D8F" w14:textId="77777777" w:rsidR="00251320" w:rsidRDefault="00251320" w:rsidP="00EB7C9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D35D669" w14:textId="77777777" w:rsidR="00251320" w:rsidRDefault="00565FB5" w:rsidP="00EB7C91">
            <w:pPr>
              <w:jc w:val="center"/>
            </w:pPr>
            <w:r>
              <w:t>1</w:t>
            </w:r>
            <w:r w:rsidR="00251320">
              <w:t>50,00</w:t>
            </w:r>
          </w:p>
        </w:tc>
        <w:tc>
          <w:tcPr>
            <w:tcW w:w="992" w:type="dxa"/>
            <w:shd w:val="clear" w:color="auto" w:fill="auto"/>
          </w:tcPr>
          <w:p w14:paraId="556F545B" w14:textId="77777777" w:rsidR="00251320" w:rsidRDefault="006C7259" w:rsidP="00EB7C91">
            <w:pPr>
              <w:tabs>
                <w:tab w:val="left" w:pos="390"/>
              </w:tabs>
              <w:jc w:val="center"/>
            </w:pPr>
            <w:r>
              <w:t>-</w:t>
            </w:r>
          </w:p>
        </w:tc>
      </w:tr>
      <w:tr w:rsidR="00136903" w:rsidRPr="00C230A4" w14:paraId="084B35B2" w14:textId="77777777" w:rsidTr="000172F9">
        <w:tc>
          <w:tcPr>
            <w:tcW w:w="2316" w:type="dxa"/>
            <w:shd w:val="clear" w:color="auto" w:fill="auto"/>
          </w:tcPr>
          <w:p w14:paraId="57A29B2F" w14:textId="77777777" w:rsidR="00136903" w:rsidRDefault="00136903" w:rsidP="00565FB5">
            <w:r>
              <w:t>00011608000010000140</w:t>
            </w:r>
          </w:p>
        </w:tc>
        <w:tc>
          <w:tcPr>
            <w:tcW w:w="3604" w:type="dxa"/>
            <w:shd w:val="clear" w:color="auto" w:fill="auto"/>
          </w:tcPr>
          <w:p w14:paraId="1428508A" w14:textId="77777777" w:rsidR="00136903" w:rsidRDefault="00136903" w:rsidP="006C7259">
            <w: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    </w:t>
            </w:r>
          </w:p>
        </w:tc>
        <w:tc>
          <w:tcPr>
            <w:tcW w:w="1418" w:type="dxa"/>
            <w:shd w:val="clear" w:color="auto" w:fill="auto"/>
          </w:tcPr>
          <w:p w14:paraId="69A67846" w14:textId="77777777" w:rsidR="00136903" w:rsidRDefault="00136903" w:rsidP="00EB7C91">
            <w:pPr>
              <w:jc w:val="center"/>
            </w:pPr>
            <w:r>
              <w:t>90000,00</w:t>
            </w:r>
          </w:p>
        </w:tc>
        <w:tc>
          <w:tcPr>
            <w:tcW w:w="1417" w:type="dxa"/>
            <w:shd w:val="clear" w:color="auto" w:fill="auto"/>
          </w:tcPr>
          <w:p w14:paraId="326113D6" w14:textId="77777777" w:rsidR="00136903" w:rsidRDefault="00136903" w:rsidP="00EB7C91">
            <w:pPr>
              <w:jc w:val="center"/>
            </w:pPr>
            <w:r>
              <w:t>90000,00</w:t>
            </w:r>
          </w:p>
        </w:tc>
        <w:tc>
          <w:tcPr>
            <w:tcW w:w="992" w:type="dxa"/>
            <w:shd w:val="clear" w:color="auto" w:fill="auto"/>
          </w:tcPr>
          <w:p w14:paraId="5142BCA0" w14:textId="77777777" w:rsidR="00136903" w:rsidRDefault="00293C6C" w:rsidP="00EB7C91">
            <w:pPr>
              <w:tabs>
                <w:tab w:val="left" w:pos="390"/>
              </w:tabs>
              <w:jc w:val="center"/>
            </w:pPr>
            <w:r>
              <w:t>100</w:t>
            </w:r>
          </w:p>
        </w:tc>
      </w:tr>
      <w:tr w:rsidR="00CB2793" w:rsidRPr="00C230A4" w14:paraId="4CA23A26" w14:textId="77777777" w:rsidTr="000172F9">
        <w:tc>
          <w:tcPr>
            <w:tcW w:w="2316" w:type="dxa"/>
            <w:shd w:val="clear" w:color="auto" w:fill="auto"/>
          </w:tcPr>
          <w:p w14:paraId="4857B2E6" w14:textId="77777777" w:rsidR="00CB2793" w:rsidRDefault="00565FB5" w:rsidP="006C7259">
            <w:r>
              <w:t>188</w:t>
            </w:r>
            <w:r w:rsidR="00CB2793">
              <w:t>1160</w:t>
            </w:r>
            <w:r w:rsidR="00501267">
              <w:t>8</w:t>
            </w:r>
            <w:r w:rsidR="00CB2793">
              <w:t>0</w:t>
            </w:r>
            <w:r w:rsidR="006C7259">
              <w:t>1</w:t>
            </w:r>
            <w:r w:rsidR="00CB2793">
              <w:t>00</w:t>
            </w:r>
            <w:r w:rsidR="00501267">
              <w:t>1</w:t>
            </w:r>
            <w:r w:rsidR="006C7259">
              <w:t>6</w:t>
            </w:r>
            <w:r w:rsidR="00CB2793">
              <w:t>00</w:t>
            </w:r>
            <w:r w:rsidR="006E39A3">
              <w:t>0</w:t>
            </w:r>
            <w:r w:rsidR="00CB2793">
              <w:t>140</w:t>
            </w:r>
          </w:p>
        </w:tc>
        <w:tc>
          <w:tcPr>
            <w:tcW w:w="3604" w:type="dxa"/>
            <w:shd w:val="clear" w:color="auto" w:fill="auto"/>
          </w:tcPr>
          <w:p w14:paraId="6776F519" w14:textId="77777777" w:rsidR="00CB2793" w:rsidRDefault="00CB2793" w:rsidP="006C7259">
            <w:r>
              <w:t xml:space="preserve">Денежные взыскания (штрафы) за </w:t>
            </w:r>
            <w:r w:rsidR="00501267">
              <w:t>административные</w:t>
            </w:r>
            <w:r w:rsidR="00321F88">
              <w:t xml:space="preserve"> правонарушения в области государственного регулирования производства и оборота этилового спирта, алкогольной, спиртосодержащей  продукции    </w:t>
            </w:r>
          </w:p>
        </w:tc>
        <w:tc>
          <w:tcPr>
            <w:tcW w:w="1418" w:type="dxa"/>
            <w:shd w:val="clear" w:color="auto" w:fill="auto"/>
          </w:tcPr>
          <w:p w14:paraId="59A5AE3A" w14:textId="77777777" w:rsidR="00CB2793" w:rsidRDefault="00CB2793" w:rsidP="00EB7C91">
            <w:pPr>
              <w:jc w:val="center"/>
            </w:pPr>
          </w:p>
          <w:p w14:paraId="4419C15C" w14:textId="77777777" w:rsidR="00CB2793" w:rsidRDefault="00392646" w:rsidP="00175F3A">
            <w:pPr>
              <w:jc w:val="center"/>
            </w:pPr>
            <w:r>
              <w:t>90000,00</w:t>
            </w:r>
          </w:p>
        </w:tc>
        <w:tc>
          <w:tcPr>
            <w:tcW w:w="1417" w:type="dxa"/>
            <w:shd w:val="clear" w:color="auto" w:fill="auto"/>
          </w:tcPr>
          <w:p w14:paraId="2B1BBB8B" w14:textId="77777777" w:rsidR="00CB2793" w:rsidRDefault="00CB2793" w:rsidP="00EB7C91">
            <w:pPr>
              <w:jc w:val="center"/>
            </w:pPr>
          </w:p>
          <w:p w14:paraId="61F68428" w14:textId="77777777" w:rsidR="00CB2793" w:rsidRDefault="00136903" w:rsidP="00D134E4">
            <w:pPr>
              <w:jc w:val="center"/>
            </w:pPr>
            <w:r>
              <w:t>90000,00</w:t>
            </w:r>
          </w:p>
        </w:tc>
        <w:tc>
          <w:tcPr>
            <w:tcW w:w="992" w:type="dxa"/>
            <w:shd w:val="clear" w:color="auto" w:fill="auto"/>
          </w:tcPr>
          <w:p w14:paraId="4938E95E" w14:textId="77777777" w:rsidR="00CB2793" w:rsidRDefault="00CB2793" w:rsidP="00EB7C91">
            <w:pPr>
              <w:tabs>
                <w:tab w:val="left" w:pos="390"/>
              </w:tabs>
              <w:jc w:val="center"/>
            </w:pPr>
          </w:p>
          <w:p w14:paraId="275D9823" w14:textId="77777777" w:rsidR="00CB2793" w:rsidRDefault="00487F29" w:rsidP="00EB7C91">
            <w:pPr>
              <w:tabs>
                <w:tab w:val="left" w:pos="390"/>
              </w:tabs>
              <w:jc w:val="center"/>
            </w:pPr>
            <w:r>
              <w:t>100</w:t>
            </w:r>
          </w:p>
        </w:tc>
      </w:tr>
      <w:tr w:rsidR="00136903" w:rsidRPr="00C230A4" w14:paraId="49A9D7EE" w14:textId="77777777" w:rsidTr="000172F9">
        <w:tc>
          <w:tcPr>
            <w:tcW w:w="2316" w:type="dxa"/>
            <w:shd w:val="clear" w:color="auto" w:fill="auto"/>
          </w:tcPr>
          <w:p w14:paraId="069DAFEE" w14:textId="77777777" w:rsidR="00136903" w:rsidRDefault="00136903" w:rsidP="006C7259">
            <w:r>
              <w:t>00011621000000000140</w:t>
            </w:r>
          </w:p>
        </w:tc>
        <w:tc>
          <w:tcPr>
            <w:tcW w:w="3604" w:type="dxa"/>
            <w:shd w:val="clear" w:color="auto" w:fill="auto"/>
          </w:tcPr>
          <w:p w14:paraId="6A72F50E" w14:textId="77777777" w:rsidR="00136903" w:rsidRDefault="00136903" w:rsidP="00E22514">
            <w:r>
              <w:t xml:space="preserve">Денежные взыскания (штрафы) и иные суммы, взыскиваемые с лиц, виновных в совершении преступлений, и в возмещение ущерба имуществу </w:t>
            </w:r>
          </w:p>
        </w:tc>
        <w:tc>
          <w:tcPr>
            <w:tcW w:w="1418" w:type="dxa"/>
            <w:shd w:val="clear" w:color="auto" w:fill="auto"/>
          </w:tcPr>
          <w:p w14:paraId="573011BF" w14:textId="77777777" w:rsidR="00136903" w:rsidRDefault="00136903" w:rsidP="00EB7C91">
            <w:pPr>
              <w:jc w:val="center"/>
            </w:pPr>
            <w:r>
              <w:t>16500,00</w:t>
            </w:r>
          </w:p>
        </w:tc>
        <w:tc>
          <w:tcPr>
            <w:tcW w:w="1417" w:type="dxa"/>
            <w:shd w:val="clear" w:color="auto" w:fill="auto"/>
          </w:tcPr>
          <w:p w14:paraId="6A25A94C" w14:textId="77777777" w:rsidR="00136903" w:rsidRDefault="00136903" w:rsidP="00EB7C91">
            <w:pPr>
              <w:jc w:val="center"/>
            </w:pPr>
            <w:r>
              <w:t>15000,00</w:t>
            </w:r>
          </w:p>
        </w:tc>
        <w:tc>
          <w:tcPr>
            <w:tcW w:w="992" w:type="dxa"/>
            <w:shd w:val="clear" w:color="auto" w:fill="auto"/>
          </w:tcPr>
          <w:p w14:paraId="41DCAB71" w14:textId="77777777" w:rsidR="00136903" w:rsidRDefault="00293C6C" w:rsidP="00EB7C91">
            <w:pPr>
              <w:tabs>
                <w:tab w:val="left" w:pos="390"/>
              </w:tabs>
              <w:jc w:val="center"/>
            </w:pPr>
            <w:r>
              <w:t>90,9</w:t>
            </w:r>
          </w:p>
        </w:tc>
      </w:tr>
      <w:tr w:rsidR="000C0FA7" w:rsidRPr="00C230A4" w14:paraId="5AFB1DF1" w14:textId="77777777" w:rsidTr="000172F9">
        <w:tc>
          <w:tcPr>
            <w:tcW w:w="2316" w:type="dxa"/>
            <w:shd w:val="clear" w:color="auto" w:fill="auto"/>
          </w:tcPr>
          <w:p w14:paraId="13CDA30D" w14:textId="77777777" w:rsidR="000C0FA7" w:rsidRDefault="00800A0F" w:rsidP="005E5A92">
            <w:r>
              <w:t>188</w:t>
            </w:r>
            <w:r w:rsidR="000C0FA7">
              <w:t>116210</w:t>
            </w:r>
            <w:r w:rsidR="002E18DA">
              <w:t>5</w:t>
            </w:r>
            <w:r w:rsidR="000C0FA7">
              <w:t>00</w:t>
            </w:r>
            <w:r w:rsidR="002E18DA">
              <w:t>5</w:t>
            </w:r>
            <w:r w:rsidR="005E5A92">
              <w:t>6</w:t>
            </w:r>
            <w:r w:rsidR="000C0FA7">
              <w:t>000140</w:t>
            </w:r>
          </w:p>
        </w:tc>
        <w:tc>
          <w:tcPr>
            <w:tcW w:w="3604" w:type="dxa"/>
            <w:shd w:val="clear" w:color="auto" w:fill="auto"/>
          </w:tcPr>
          <w:p w14:paraId="52F4D82D" w14:textId="77777777" w:rsidR="000C0FA7" w:rsidRDefault="000C0FA7" w:rsidP="000C0FA7"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  <w:r w:rsidR="002E18DA">
              <w:t xml:space="preserve">, зачисляемые в бюджеты муниципальных районов </w:t>
            </w:r>
          </w:p>
        </w:tc>
        <w:tc>
          <w:tcPr>
            <w:tcW w:w="1418" w:type="dxa"/>
            <w:shd w:val="clear" w:color="auto" w:fill="auto"/>
          </w:tcPr>
          <w:p w14:paraId="161627DE" w14:textId="77777777" w:rsidR="000C0FA7" w:rsidRDefault="000C0FA7" w:rsidP="00EB7C91">
            <w:pPr>
              <w:jc w:val="center"/>
            </w:pPr>
          </w:p>
          <w:p w14:paraId="6B042A3D" w14:textId="77777777" w:rsidR="000C0FA7" w:rsidRDefault="00392646" w:rsidP="00392646">
            <w:pPr>
              <w:jc w:val="center"/>
            </w:pPr>
            <w:r>
              <w:t>16500,00</w:t>
            </w:r>
          </w:p>
        </w:tc>
        <w:tc>
          <w:tcPr>
            <w:tcW w:w="1417" w:type="dxa"/>
            <w:shd w:val="clear" w:color="auto" w:fill="auto"/>
          </w:tcPr>
          <w:p w14:paraId="19D56803" w14:textId="77777777" w:rsidR="000B35A2" w:rsidRDefault="000B35A2" w:rsidP="00EB7C91">
            <w:pPr>
              <w:jc w:val="center"/>
            </w:pPr>
          </w:p>
          <w:p w14:paraId="2B040CB0" w14:textId="77777777" w:rsidR="000B35A2" w:rsidRDefault="00293C6C" w:rsidP="00EB7C91">
            <w:pPr>
              <w:jc w:val="center"/>
            </w:pPr>
            <w:r>
              <w:t>15000,00</w:t>
            </w:r>
          </w:p>
        </w:tc>
        <w:tc>
          <w:tcPr>
            <w:tcW w:w="992" w:type="dxa"/>
            <w:shd w:val="clear" w:color="auto" w:fill="auto"/>
          </w:tcPr>
          <w:p w14:paraId="55678E5C" w14:textId="77777777" w:rsidR="00207C8D" w:rsidRDefault="00207C8D" w:rsidP="00EB7C91">
            <w:pPr>
              <w:tabs>
                <w:tab w:val="left" w:pos="390"/>
              </w:tabs>
              <w:jc w:val="center"/>
            </w:pPr>
          </w:p>
          <w:p w14:paraId="00CD31C6" w14:textId="77777777" w:rsidR="000C0FA7" w:rsidRDefault="00293C6C" w:rsidP="00EB7C91">
            <w:pPr>
              <w:tabs>
                <w:tab w:val="left" w:pos="390"/>
              </w:tabs>
              <w:jc w:val="center"/>
            </w:pPr>
            <w:r>
              <w:t>90,9</w:t>
            </w:r>
          </w:p>
        </w:tc>
      </w:tr>
      <w:tr w:rsidR="00E22514" w:rsidRPr="00C230A4" w14:paraId="433F0840" w14:textId="77777777" w:rsidTr="000172F9">
        <w:tc>
          <w:tcPr>
            <w:tcW w:w="2316" w:type="dxa"/>
            <w:shd w:val="clear" w:color="auto" w:fill="auto"/>
          </w:tcPr>
          <w:p w14:paraId="6EB89C69" w14:textId="77777777" w:rsidR="00E22514" w:rsidRDefault="00E22514" w:rsidP="005E5A92">
            <w:r>
              <w:t>00011623000000000140</w:t>
            </w:r>
          </w:p>
        </w:tc>
        <w:tc>
          <w:tcPr>
            <w:tcW w:w="3604" w:type="dxa"/>
            <w:shd w:val="clear" w:color="auto" w:fill="auto"/>
          </w:tcPr>
          <w:p w14:paraId="3B556919" w14:textId="77777777" w:rsidR="00E22514" w:rsidRDefault="00E22514" w:rsidP="000C0FA7">
            <w:r>
              <w:t>Доходы от возмещения ущерба при возникновении страховых случаев</w:t>
            </w:r>
          </w:p>
        </w:tc>
        <w:tc>
          <w:tcPr>
            <w:tcW w:w="1418" w:type="dxa"/>
            <w:shd w:val="clear" w:color="auto" w:fill="auto"/>
          </w:tcPr>
          <w:p w14:paraId="56ADAEC9" w14:textId="77777777" w:rsidR="00E22514" w:rsidRDefault="00E22514" w:rsidP="00EB7C91">
            <w:pPr>
              <w:jc w:val="center"/>
            </w:pPr>
            <w:r>
              <w:t>109100,00</w:t>
            </w:r>
          </w:p>
        </w:tc>
        <w:tc>
          <w:tcPr>
            <w:tcW w:w="1417" w:type="dxa"/>
            <w:shd w:val="clear" w:color="auto" w:fill="auto"/>
          </w:tcPr>
          <w:p w14:paraId="60173287" w14:textId="77777777" w:rsidR="00E22514" w:rsidRDefault="00E22514" w:rsidP="00EB7C91">
            <w:pPr>
              <w:jc w:val="center"/>
            </w:pPr>
            <w:r>
              <w:t>109100,00</w:t>
            </w:r>
          </w:p>
        </w:tc>
        <w:tc>
          <w:tcPr>
            <w:tcW w:w="992" w:type="dxa"/>
            <w:shd w:val="clear" w:color="auto" w:fill="auto"/>
          </w:tcPr>
          <w:p w14:paraId="74FA5941" w14:textId="77777777" w:rsidR="00E22514" w:rsidRDefault="001E7F03" w:rsidP="00EB7C91">
            <w:pPr>
              <w:tabs>
                <w:tab w:val="left" w:pos="390"/>
              </w:tabs>
              <w:jc w:val="center"/>
            </w:pPr>
            <w:r>
              <w:t>100</w:t>
            </w:r>
          </w:p>
        </w:tc>
      </w:tr>
      <w:tr w:rsidR="005E5A92" w:rsidRPr="00C230A4" w14:paraId="15395EB1" w14:textId="77777777" w:rsidTr="000172F9">
        <w:tc>
          <w:tcPr>
            <w:tcW w:w="2316" w:type="dxa"/>
            <w:shd w:val="clear" w:color="auto" w:fill="auto"/>
          </w:tcPr>
          <w:p w14:paraId="642C5FFB" w14:textId="77777777" w:rsidR="005E5A92" w:rsidRDefault="005E5A92" w:rsidP="005E5A92">
            <w:r>
              <w:t>05111623051050915140</w:t>
            </w:r>
          </w:p>
        </w:tc>
        <w:tc>
          <w:tcPr>
            <w:tcW w:w="3604" w:type="dxa"/>
            <w:shd w:val="clear" w:color="auto" w:fill="auto"/>
          </w:tcPr>
          <w:p w14:paraId="156B0D22" w14:textId="77777777" w:rsidR="005E5A92" w:rsidRDefault="005E5A92" w:rsidP="000C0FA7"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46E388E0" w14:textId="77777777" w:rsidR="005E5A92" w:rsidRDefault="005E5A92" w:rsidP="00EB7C91">
            <w:pPr>
              <w:jc w:val="center"/>
            </w:pPr>
            <w:r>
              <w:t>109100,00</w:t>
            </w:r>
          </w:p>
        </w:tc>
        <w:tc>
          <w:tcPr>
            <w:tcW w:w="1417" w:type="dxa"/>
            <w:shd w:val="clear" w:color="auto" w:fill="auto"/>
          </w:tcPr>
          <w:p w14:paraId="2206C3B5" w14:textId="77777777" w:rsidR="005E5A92" w:rsidRDefault="00E22514" w:rsidP="00EB7C91">
            <w:pPr>
              <w:jc w:val="center"/>
            </w:pPr>
            <w:r>
              <w:t>109100,00</w:t>
            </w:r>
          </w:p>
        </w:tc>
        <w:tc>
          <w:tcPr>
            <w:tcW w:w="992" w:type="dxa"/>
            <w:shd w:val="clear" w:color="auto" w:fill="auto"/>
          </w:tcPr>
          <w:p w14:paraId="788EB16B" w14:textId="77777777" w:rsidR="005E5A92" w:rsidRDefault="001E7F03" w:rsidP="00EB7C91">
            <w:pPr>
              <w:tabs>
                <w:tab w:val="left" w:pos="390"/>
              </w:tabs>
              <w:jc w:val="center"/>
            </w:pPr>
            <w:r>
              <w:t>100</w:t>
            </w:r>
          </w:p>
        </w:tc>
      </w:tr>
      <w:tr w:rsidR="002E3670" w:rsidRPr="00C230A4" w14:paraId="79A02190" w14:textId="77777777" w:rsidTr="000172F9">
        <w:tc>
          <w:tcPr>
            <w:tcW w:w="2316" w:type="dxa"/>
            <w:shd w:val="clear" w:color="auto" w:fill="auto"/>
          </w:tcPr>
          <w:p w14:paraId="54F279DA" w14:textId="77777777" w:rsidR="002E3670" w:rsidRDefault="002E3670" w:rsidP="005E5A92">
            <w:r>
              <w:t>00011625000000000140</w:t>
            </w:r>
          </w:p>
        </w:tc>
        <w:tc>
          <w:tcPr>
            <w:tcW w:w="3604" w:type="dxa"/>
            <w:shd w:val="clear" w:color="auto" w:fill="auto"/>
          </w:tcPr>
          <w:p w14:paraId="753979F5" w14:textId="77777777" w:rsidR="002E3670" w:rsidRDefault="002E3670" w:rsidP="002E3670">
            <w:r>
              <w:t xml:space="preserve">Денежные взыскания (штрафы) за нарушение законодательства РФ об </w:t>
            </w:r>
            <w:r>
              <w:lastRenderedPageBreak/>
              <w:t>охране и использовании животного мира, об экологической экспертизе в области охраны окружающей среды, земельного законодательства, лесного и водного законодательства</w:t>
            </w:r>
          </w:p>
        </w:tc>
        <w:tc>
          <w:tcPr>
            <w:tcW w:w="1418" w:type="dxa"/>
            <w:shd w:val="clear" w:color="auto" w:fill="auto"/>
          </w:tcPr>
          <w:p w14:paraId="39089D12" w14:textId="77777777" w:rsidR="002E3670" w:rsidRDefault="002E3670" w:rsidP="00EB7C91">
            <w:pPr>
              <w:jc w:val="center"/>
            </w:pPr>
            <w:r>
              <w:lastRenderedPageBreak/>
              <w:t>71982,00</w:t>
            </w:r>
          </w:p>
        </w:tc>
        <w:tc>
          <w:tcPr>
            <w:tcW w:w="1417" w:type="dxa"/>
            <w:shd w:val="clear" w:color="auto" w:fill="auto"/>
          </w:tcPr>
          <w:p w14:paraId="1A7E9921" w14:textId="77777777" w:rsidR="002E3670" w:rsidRDefault="002E3670" w:rsidP="00EB7C91">
            <w:pPr>
              <w:jc w:val="center"/>
            </w:pPr>
            <w:r>
              <w:t>80482,54</w:t>
            </w:r>
          </w:p>
        </w:tc>
        <w:tc>
          <w:tcPr>
            <w:tcW w:w="992" w:type="dxa"/>
            <w:shd w:val="clear" w:color="auto" w:fill="auto"/>
          </w:tcPr>
          <w:p w14:paraId="05C53573" w14:textId="77777777" w:rsidR="002E3670" w:rsidRDefault="001E7F03" w:rsidP="00EB7C91">
            <w:pPr>
              <w:tabs>
                <w:tab w:val="left" w:pos="390"/>
              </w:tabs>
              <w:jc w:val="center"/>
            </w:pPr>
            <w:r>
              <w:t>111,8</w:t>
            </w:r>
          </w:p>
        </w:tc>
      </w:tr>
      <w:tr w:rsidR="0050547A" w:rsidRPr="00C230A4" w14:paraId="3F5CF2D7" w14:textId="77777777" w:rsidTr="000172F9">
        <w:tc>
          <w:tcPr>
            <w:tcW w:w="2316" w:type="dxa"/>
            <w:shd w:val="clear" w:color="auto" w:fill="auto"/>
          </w:tcPr>
          <w:p w14:paraId="0F3498A3" w14:textId="77777777" w:rsidR="00CC160B" w:rsidRPr="00C230A4" w:rsidRDefault="005933A1" w:rsidP="0057192E">
            <w:r>
              <w:t>0</w:t>
            </w:r>
            <w:r w:rsidR="0057192E">
              <w:t>41</w:t>
            </w:r>
            <w:r>
              <w:t>116250</w:t>
            </w:r>
            <w:r w:rsidR="002E18DA">
              <w:t>3</w:t>
            </w:r>
            <w:r>
              <w:t>00</w:t>
            </w:r>
            <w:r w:rsidR="002E18DA">
              <w:t>1</w:t>
            </w:r>
            <w:r>
              <w:t>0000140</w:t>
            </w:r>
          </w:p>
        </w:tc>
        <w:tc>
          <w:tcPr>
            <w:tcW w:w="3604" w:type="dxa"/>
            <w:shd w:val="clear" w:color="auto" w:fill="auto"/>
          </w:tcPr>
          <w:p w14:paraId="6FD05A7C" w14:textId="77777777" w:rsidR="00CC160B" w:rsidRPr="00C230A4" w:rsidRDefault="005933A1" w:rsidP="002E18DA">
            <w:pPr>
              <w:jc w:val="center"/>
            </w:pPr>
            <w:r>
              <w:t xml:space="preserve">Денежные взыскания (штрафы) за нарушение законодательства </w:t>
            </w:r>
            <w:r w:rsidR="002E18DA">
              <w:t xml:space="preserve">РФ </w:t>
            </w:r>
            <w:r>
              <w:t>о</w:t>
            </w:r>
            <w:r w:rsidR="002E18DA">
              <w:t>б охране и использовании животного мира</w:t>
            </w:r>
          </w:p>
        </w:tc>
        <w:tc>
          <w:tcPr>
            <w:tcW w:w="1418" w:type="dxa"/>
            <w:shd w:val="clear" w:color="auto" w:fill="auto"/>
          </w:tcPr>
          <w:p w14:paraId="272C4CDF" w14:textId="77777777" w:rsidR="00CC160B" w:rsidRPr="00C230A4" w:rsidRDefault="002E18DA" w:rsidP="00EB7C91">
            <w:pPr>
              <w:jc w:val="center"/>
            </w:pPr>
            <w:r>
              <w:t>2000,00</w:t>
            </w:r>
          </w:p>
        </w:tc>
        <w:tc>
          <w:tcPr>
            <w:tcW w:w="1417" w:type="dxa"/>
            <w:shd w:val="clear" w:color="auto" w:fill="auto"/>
          </w:tcPr>
          <w:p w14:paraId="698DCA5F" w14:textId="77777777" w:rsidR="00CC160B" w:rsidRPr="00C230A4" w:rsidRDefault="002E3670" w:rsidP="00EB7C91">
            <w:pPr>
              <w:jc w:val="center"/>
            </w:pPr>
            <w:r>
              <w:t>8000,00</w:t>
            </w:r>
          </w:p>
        </w:tc>
        <w:tc>
          <w:tcPr>
            <w:tcW w:w="992" w:type="dxa"/>
            <w:shd w:val="clear" w:color="auto" w:fill="auto"/>
          </w:tcPr>
          <w:p w14:paraId="7F9983A9" w14:textId="77777777" w:rsidR="00CC160B" w:rsidRPr="00C230A4" w:rsidRDefault="001E7F03" w:rsidP="00EB7C91">
            <w:pPr>
              <w:jc w:val="center"/>
            </w:pPr>
            <w:r>
              <w:t>Св.200</w:t>
            </w:r>
          </w:p>
        </w:tc>
      </w:tr>
      <w:tr w:rsidR="00673422" w:rsidRPr="00C230A4" w14:paraId="53501515" w14:textId="77777777" w:rsidTr="000172F9">
        <w:tc>
          <w:tcPr>
            <w:tcW w:w="2316" w:type="dxa"/>
            <w:shd w:val="clear" w:color="auto" w:fill="auto"/>
          </w:tcPr>
          <w:p w14:paraId="6BDCF31A" w14:textId="77777777" w:rsidR="00673422" w:rsidRDefault="00673422" w:rsidP="0057192E">
            <w:r>
              <w:t>00011625060010000140</w:t>
            </w:r>
          </w:p>
        </w:tc>
        <w:tc>
          <w:tcPr>
            <w:tcW w:w="3604" w:type="dxa"/>
            <w:shd w:val="clear" w:color="auto" w:fill="auto"/>
          </w:tcPr>
          <w:p w14:paraId="166713D9" w14:textId="77777777" w:rsidR="00673422" w:rsidRDefault="00673422" w:rsidP="002E18DA">
            <w:pPr>
              <w:jc w:val="center"/>
            </w:pPr>
            <w:r>
              <w:t>Денежные взыскания (штрафы) за нарушение земельного законодательства РФ</w:t>
            </w:r>
          </w:p>
        </w:tc>
        <w:tc>
          <w:tcPr>
            <w:tcW w:w="1418" w:type="dxa"/>
            <w:shd w:val="clear" w:color="auto" w:fill="auto"/>
          </w:tcPr>
          <w:p w14:paraId="0B7138C9" w14:textId="77777777" w:rsidR="00673422" w:rsidRDefault="00673422" w:rsidP="00EB7C91">
            <w:pPr>
              <w:jc w:val="center"/>
            </w:pPr>
            <w:r>
              <w:t>69982,00</w:t>
            </w:r>
          </w:p>
        </w:tc>
        <w:tc>
          <w:tcPr>
            <w:tcW w:w="1417" w:type="dxa"/>
            <w:shd w:val="clear" w:color="auto" w:fill="auto"/>
          </w:tcPr>
          <w:p w14:paraId="119C3F67" w14:textId="77777777" w:rsidR="00673422" w:rsidRDefault="00673422" w:rsidP="00EB7C91">
            <w:pPr>
              <w:jc w:val="center"/>
            </w:pPr>
            <w:r>
              <w:t>72482,54</w:t>
            </w:r>
          </w:p>
        </w:tc>
        <w:tc>
          <w:tcPr>
            <w:tcW w:w="992" w:type="dxa"/>
            <w:shd w:val="clear" w:color="auto" w:fill="auto"/>
          </w:tcPr>
          <w:p w14:paraId="323917BA" w14:textId="77777777" w:rsidR="00673422" w:rsidRDefault="001E7F03" w:rsidP="00EB7C91">
            <w:pPr>
              <w:jc w:val="center"/>
            </w:pPr>
            <w:r>
              <w:t>103,6</w:t>
            </w:r>
          </w:p>
        </w:tc>
      </w:tr>
      <w:tr w:rsidR="002E18DA" w:rsidRPr="00C230A4" w14:paraId="798217E3" w14:textId="77777777" w:rsidTr="000172F9">
        <w:tc>
          <w:tcPr>
            <w:tcW w:w="2316" w:type="dxa"/>
            <w:shd w:val="clear" w:color="auto" w:fill="auto"/>
          </w:tcPr>
          <w:p w14:paraId="4245B0A7" w14:textId="77777777" w:rsidR="002E18DA" w:rsidRDefault="005E5A92" w:rsidP="002E18DA">
            <w:r>
              <w:t>048</w:t>
            </w:r>
            <w:r w:rsidR="0057192E">
              <w:t>11625060016000140</w:t>
            </w:r>
          </w:p>
        </w:tc>
        <w:tc>
          <w:tcPr>
            <w:tcW w:w="3604" w:type="dxa"/>
            <w:shd w:val="clear" w:color="auto" w:fill="auto"/>
          </w:tcPr>
          <w:p w14:paraId="0696D156" w14:textId="77777777" w:rsidR="002E18DA" w:rsidRDefault="0057192E" w:rsidP="002E18DA">
            <w:pPr>
              <w:jc w:val="center"/>
            </w:pPr>
            <w:r>
              <w:t>Денежные взыскания (штрафы) за нарушение земельного законодательства РФ</w:t>
            </w:r>
          </w:p>
        </w:tc>
        <w:tc>
          <w:tcPr>
            <w:tcW w:w="1418" w:type="dxa"/>
            <w:shd w:val="clear" w:color="auto" w:fill="auto"/>
          </w:tcPr>
          <w:p w14:paraId="62E97B79" w14:textId="77777777" w:rsidR="002E18DA" w:rsidRDefault="005E5A92" w:rsidP="00EB7C91">
            <w:pPr>
              <w:jc w:val="center"/>
            </w:pPr>
            <w:r>
              <w:t>40000,00</w:t>
            </w:r>
          </w:p>
        </w:tc>
        <w:tc>
          <w:tcPr>
            <w:tcW w:w="1417" w:type="dxa"/>
            <w:shd w:val="clear" w:color="auto" w:fill="auto"/>
          </w:tcPr>
          <w:p w14:paraId="3232C9BE" w14:textId="77777777" w:rsidR="002E18DA" w:rsidRDefault="00673422" w:rsidP="00EB7C91">
            <w:pPr>
              <w:jc w:val="center"/>
            </w:pPr>
            <w:r>
              <w:t>40000,00</w:t>
            </w:r>
          </w:p>
        </w:tc>
        <w:tc>
          <w:tcPr>
            <w:tcW w:w="992" w:type="dxa"/>
            <w:shd w:val="clear" w:color="auto" w:fill="auto"/>
          </w:tcPr>
          <w:p w14:paraId="6172505E" w14:textId="77777777" w:rsidR="002E18DA" w:rsidRDefault="00E318E2" w:rsidP="00EB7C91">
            <w:pPr>
              <w:jc w:val="center"/>
            </w:pPr>
            <w:r>
              <w:t>100</w:t>
            </w:r>
          </w:p>
        </w:tc>
      </w:tr>
      <w:tr w:rsidR="003E1DB9" w:rsidRPr="00C230A4" w14:paraId="296FE098" w14:textId="77777777" w:rsidTr="000172F9">
        <w:tc>
          <w:tcPr>
            <w:tcW w:w="2316" w:type="dxa"/>
            <w:shd w:val="clear" w:color="auto" w:fill="auto"/>
          </w:tcPr>
          <w:p w14:paraId="0EDB5555" w14:textId="77777777" w:rsidR="003E1DB9" w:rsidRDefault="003E1DB9" w:rsidP="002E18DA">
            <w:r>
              <w:t>32111625060016000140</w:t>
            </w:r>
          </w:p>
        </w:tc>
        <w:tc>
          <w:tcPr>
            <w:tcW w:w="3604" w:type="dxa"/>
            <w:shd w:val="clear" w:color="auto" w:fill="auto"/>
          </w:tcPr>
          <w:p w14:paraId="0F6546B8" w14:textId="77777777" w:rsidR="003E1DB9" w:rsidRDefault="00197FB9" w:rsidP="00197FB9">
            <w:pPr>
              <w:jc w:val="center"/>
            </w:pPr>
            <w:r>
              <w:t>Денежные взыскания (штрафы) за нарушение земельного законодательства РФ</w:t>
            </w:r>
          </w:p>
        </w:tc>
        <w:tc>
          <w:tcPr>
            <w:tcW w:w="1418" w:type="dxa"/>
            <w:shd w:val="clear" w:color="auto" w:fill="auto"/>
          </w:tcPr>
          <w:p w14:paraId="3B56B418" w14:textId="77777777" w:rsidR="003E1DB9" w:rsidRDefault="00197FB9" w:rsidP="00EB7C91">
            <w:pPr>
              <w:jc w:val="center"/>
            </w:pPr>
            <w:r>
              <w:t>29982,00</w:t>
            </w:r>
          </w:p>
        </w:tc>
        <w:tc>
          <w:tcPr>
            <w:tcW w:w="1417" w:type="dxa"/>
            <w:shd w:val="clear" w:color="auto" w:fill="auto"/>
          </w:tcPr>
          <w:p w14:paraId="0847DFDA" w14:textId="77777777" w:rsidR="003E1DB9" w:rsidRDefault="00197FB9" w:rsidP="00EB7C91">
            <w:pPr>
              <w:jc w:val="center"/>
            </w:pPr>
            <w:r>
              <w:t>32482,54</w:t>
            </w:r>
          </w:p>
        </w:tc>
        <w:tc>
          <w:tcPr>
            <w:tcW w:w="992" w:type="dxa"/>
            <w:shd w:val="clear" w:color="auto" w:fill="auto"/>
          </w:tcPr>
          <w:p w14:paraId="48636D96" w14:textId="77777777" w:rsidR="003E1DB9" w:rsidRDefault="001E7F03" w:rsidP="00EB7C91">
            <w:pPr>
              <w:jc w:val="center"/>
            </w:pPr>
            <w:r>
              <w:t>108,3</w:t>
            </w:r>
          </w:p>
        </w:tc>
      </w:tr>
      <w:tr w:rsidR="00673422" w:rsidRPr="00C230A4" w14:paraId="77B5373D" w14:textId="77777777" w:rsidTr="000172F9">
        <w:tc>
          <w:tcPr>
            <w:tcW w:w="2316" w:type="dxa"/>
            <w:shd w:val="clear" w:color="auto" w:fill="auto"/>
          </w:tcPr>
          <w:p w14:paraId="4407FD89" w14:textId="77777777" w:rsidR="00673422" w:rsidRDefault="00673422" w:rsidP="002E18DA">
            <w:r>
              <w:t>00011628000010000140</w:t>
            </w:r>
          </w:p>
        </w:tc>
        <w:tc>
          <w:tcPr>
            <w:tcW w:w="3604" w:type="dxa"/>
            <w:shd w:val="clear" w:color="auto" w:fill="auto"/>
          </w:tcPr>
          <w:p w14:paraId="01965434" w14:textId="77777777" w:rsidR="00673422" w:rsidRDefault="00673422" w:rsidP="00197FB9">
            <w:pPr>
              <w:jc w:val="center"/>
            </w:pPr>
            <w:r>
              <w:t>Денежные взыскания (штрафы) за нарушение законодательства РФ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</w:tcPr>
          <w:p w14:paraId="7F2903C9" w14:textId="77777777" w:rsidR="00673422" w:rsidRDefault="00673422" w:rsidP="00EB7C91">
            <w:pPr>
              <w:jc w:val="center"/>
            </w:pPr>
            <w:r>
              <w:t>4500,00</w:t>
            </w:r>
          </w:p>
        </w:tc>
        <w:tc>
          <w:tcPr>
            <w:tcW w:w="1417" w:type="dxa"/>
            <w:shd w:val="clear" w:color="auto" w:fill="auto"/>
          </w:tcPr>
          <w:p w14:paraId="63833F5D" w14:textId="77777777" w:rsidR="00673422" w:rsidRDefault="00673422" w:rsidP="00EB7C91">
            <w:pPr>
              <w:jc w:val="center"/>
            </w:pPr>
            <w:r>
              <w:t>5000,00</w:t>
            </w:r>
          </w:p>
        </w:tc>
        <w:tc>
          <w:tcPr>
            <w:tcW w:w="992" w:type="dxa"/>
            <w:shd w:val="clear" w:color="auto" w:fill="auto"/>
          </w:tcPr>
          <w:p w14:paraId="3D22B637" w14:textId="77777777" w:rsidR="00673422" w:rsidRDefault="001E7F03" w:rsidP="00EB7C91">
            <w:pPr>
              <w:jc w:val="center"/>
            </w:pPr>
            <w:r>
              <w:t>111,1</w:t>
            </w:r>
          </w:p>
        </w:tc>
      </w:tr>
      <w:tr w:rsidR="00CB2793" w:rsidRPr="00C230A4" w14:paraId="12D15443" w14:textId="77777777" w:rsidTr="000172F9">
        <w:tc>
          <w:tcPr>
            <w:tcW w:w="2316" w:type="dxa"/>
            <w:shd w:val="clear" w:color="auto" w:fill="auto"/>
          </w:tcPr>
          <w:p w14:paraId="7E152880" w14:textId="77777777" w:rsidR="00CB2793" w:rsidRDefault="0057192E" w:rsidP="003E1DB9">
            <w:r>
              <w:t>188</w:t>
            </w:r>
            <w:r w:rsidR="00CB2793">
              <w:t>116</w:t>
            </w:r>
            <w:r w:rsidR="000C0FA7">
              <w:t>28</w:t>
            </w:r>
            <w:r w:rsidR="00CB2793">
              <w:t>0000</w:t>
            </w:r>
            <w:r w:rsidR="000C0FA7">
              <w:t>1</w:t>
            </w:r>
            <w:r w:rsidR="003E1DB9">
              <w:t>6</w:t>
            </w:r>
            <w:r w:rsidR="00CB2793">
              <w:t>000140</w:t>
            </w:r>
          </w:p>
        </w:tc>
        <w:tc>
          <w:tcPr>
            <w:tcW w:w="3604" w:type="dxa"/>
            <w:shd w:val="clear" w:color="auto" w:fill="auto"/>
          </w:tcPr>
          <w:p w14:paraId="0CBFB4C2" w14:textId="77777777" w:rsidR="00CB2793" w:rsidRDefault="008F2179" w:rsidP="00AD7DEF">
            <w:pPr>
              <w:jc w:val="center"/>
            </w:pPr>
            <w:r>
              <w:t xml:space="preserve">Денежные взыскания (штрафы) за нарушение законодательства РФ </w:t>
            </w:r>
            <w:r w:rsidR="00AD7DEF">
              <w:t>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</w:tcPr>
          <w:p w14:paraId="31862C80" w14:textId="77777777" w:rsidR="00CB2793" w:rsidRDefault="003E1DB9" w:rsidP="00AD7DEF">
            <w:pPr>
              <w:jc w:val="center"/>
            </w:pPr>
            <w:r>
              <w:t>4500,00</w:t>
            </w:r>
          </w:p>
        </w:tc>
        <w:tc>
          <w:tcPr>
            <w:tcW w:w="1417" w:type="dxa"/>
            <w:shd w:val="clear" w:color="auto" w:fill="auto"/>
          </w:tcPr>
          <w:p w14:paraId="036602EB" w14:textId="77777777" w:rsidR="00CB2793" w:rsidRDefault="00673422" w:rsidP="00EB7C91">
            <w:pPr>
              <w:jc w:val="center"/>
            </w:pPr>
            <w:r>
              <w:t>5000,00</w:t>
            </w:r>
          </w:p>
        </w:tc>
        <w:tc>
          <w:tcPr>
            <w:tcW w:w="992" w:type="dxa"/>
            <w:shd w:val="clear" w:color="auto" w:fill="auto"/>
          </w:tcPr>
          <w:p w14:paraId="7B8AB1BB" w14:textId="77777777" w:rsidR="00CB2793" w:rsidRDefault="001E7F03" w:rsidP="001E7F03">
            <w:pPr>
              <w:jc w:val="center"/>
            </w:pPr>
            <w:r>
              <w:t>111,1</w:t>
            </w:r>
          </w:p>
        </w:tc>
      </w:tr>
      <w:tr w:rsidR="00673422" w:rsidRPr="00C230A4" w14:paraId="72035ECA" w14:textId="77777777" w:rsidTr="000172F9">
        <w:tc>
          <w:tcPr>
            <w:tcW w:w="2316" w:type="dxa"/>
            <w:shd w:val="clear" w:color="auto" w:fill="auto"/>
          </w:tcPr>
          <w:p w14:paraId="039A559A" w14:textId="77777777" w:rsidR="00673422" w:rsidRDefault="00673422" w:rsidP="00673422">
            <w:r>
              <w:t>00011630000010000140</w:t>
            </w:r>
          </w:p>
        </w:tc>
        <w:tc>
          <w:tcPr>
            <w:tcW w:w="3604" w:type="dxa"/>
            <w:shd w:val="clear" w:color="auto" w:fill="auto"/>
          </w:tcPr>
          <w:p w14:paraId="52D29E74" w14:textId="77777777" w:rsidR="00673422" w:rsidRDefault="00673422" w:rsidP="00AD7DEF">
            <w:pPr>
              <w:jc w:val="center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14:paraId="7515BA1B" w14:textId="77777777" w:rsidR="00673422" w:rsidRDefault="00673422" w:rsidP="00AD7DEF">
            <w:pPr>
              <w:jc w:val="center"/>
            </w:pPr>
            <w:r>
              <w:t>119457,00</w:t>
            </w:r>
          </w:p>
        </w:tc>
        <w:tc>
          <w:tcPr>
            <w:tcW w:w="1417" w:type="dxa"/>
            <w:shd w:val="clear" w:color="auto" w:fill="auto"/>
          </w:tcPr>
          <w:p w14:paraId="5D918236" w14:textId="77777777" w:rsidR="00673422" w:rsidRDefault="00673422" w:rsidP="00CC2BD0">
            <w:pPr>
              <w:jc w:val="center"/>
            </w:pPr>
            <w:r>
              <w:t>50</w:t>
            </w:r>
            <w:r w:rsidR="00CC2BD0">
              <w:t>124</w:t>
            </w:r>
            <w:r>
              <w:t>,00</w:t>
            </w:r>
          </w:p>
        </w:tc>
        <w:tc>
          <w:tcPr>
            <w:tcW w:w="992" w:type="dxa"/>
            <w:shd w:val="clear" w:color="auto" w:fill="auto"/>
          </w:tcPr>
          <w:p w14:paraId="323D3ABE" w14:textId="77777777" w:rsidR="00673422" w:rsidRDefault="001E7F03" w:rsidP="00EB7C91">
            <w:pPr>
              <w:jc w:val="center"/>
            </w:pPr>
            <w:r>
              <w:t>41,9</w:t>
            </w:r>
          </w:p>
        </w:tc>
      </w:tr>
      <w:tr w:rsidR="00B20731" w:rsidRPr="00C230A4" w14:paraId="27FC7CB0" w14:textId="77777777" w:rsidTr="000172F9">
        <w:tc>
          <w:tcPr>
            <w:tcW w:w="2316" w:type="dxa"/>
            <w:shd w:val="clear" w:color="auto" w:fill="auto"/>
          </w:tcPr>
          <w:p w14:paraId="06586E70" w14:textId="77777777" w:rsidR="00B20731" w:rsidRDefault="00B20731" w:rsidP="00673422">
            <w:r>
              <w:t>00011635030050000140</w:t>
            </w:r>
          </w:p>
        </w:tc>
        <w:tc>
          <w:tcPr>
            <w:tcW w:w="3604" w:type="dxa"/>
            <w:shd w:val="clear" w:color="auto" w:fill="auto"/>
          </w:tcPr>
          <w:p w14:paraId="09916654" w14:textId="77777777" w:rsidR="00B20731" w:rsidRDefault="00AB2598" w:rsidP="00AD7DEF">
            <w:pPr>
              <w:jc w:val="center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2A0F5B5D" w14:textId="77777777" w:rsidR="00B20731" w:rsidRDefault="00B20731" w:rsidP="00AD7DE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A30D721" w14:textId="77777777" w:rsidR="00B20731" w:rsidRDefault="00B20731" w:rsidP="00EB7C91">
            <w:pPr>
              <w:jc w:val="center"/>
            </w:pPr>
            <w:r>
              <w:t>124,00</w:t>
            </w:r>
          </w:p>
        </w:tc>
        <w:tc>
          <w:tcPr>
            <w:tcW w:w="992" w:type="dxa"/>
            <w:shd w:val="clear" w:color="auto" w:fill="auto"/>
          </w:tcPr>
          <w:p w14:paraId="2EB9C662" w14:textId="77777777" w:rsidR="00B20731" w:rsidRDefault="00B20731" w:rsidP="00EB7C91">
            <w:pPr>
              <w:jc w:val="center"/>
            </w:pPr>
            <w:r>
              <w:t>-</w:t>
            </w:r>
          </w:p>
        </w:tc>
      </w:tr>
      <w:tr w:rsidR="00B20731" w:rsidRPr="00C230A4" w14:paraId="75E8188E" w14:textId="77777777" w:rsidTr="000172F9">
        <w:tc>
          <w:tcPr>
            <w:tcW w:w="2316" w:type="dxa"/>
            <w:shd w:val="clear" w:color="auto" w:fill="auto"/>
          </w:tcPr>
          <w:p w14:paraId="1C4832AC" w14:textId="77777777" w:rsidR="00B20731" w:rsidRDefault="00B20731" w:rsidP="00673422">
            <w:r>
              <w:t>04811635030056000140</w:t>
            </w:r>
          </w:p>
        </w:tc>
        <w:tc>
          <w:tcPr>
            <w:tcW w:w="3604" w:type="dxa"/>
            <w:shd w:val="clear" w:color="auto" w:fill="auto"/>
          </w:tcPr>
          <w:p w14:paraId="18CCB5F2" w14:textId="77777777" w:rsidR="00B20731" w:rsidRDefault="00AB2598" w:rsidP="00AD7DEF">
            <w:pPr>
              <w:jc w:val="center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006CC701" w14:textId="77777777" w:rsidR="00B20731" w:rsidRDefault="00B20731" w:rsidP="00AD7DE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81B2CC8" w14:textId="77777777" w:rsidR="00B20731" w:rsidRDefault="00B20731" w:rsidP="00EB7C91">
            <w:pPr>
              <w:jc w:val="center"/>
            </w:pPr>
            <w:r>
              <w:t>124,00</w:t>
            </w:r>
          </w:p>
        </w:tc>
        <w:tc>
          <w:tcPr>
            <w:tcW w:w="992" w:type="dxa"/>
            <w:shd w:val="clear" w:color="auto" w:fill="auto"/>
          </w:tcPr>
          <w:p w14:paraId="7591D011" w14:textId="77777777" w:rsidR="00B20731" w:rsidRDefault="00B20731" w:rsidP="00EB7C91">
            <w:pPr>
              <w:jc w:val="center"/>
            </w:pPr>
            <w:r>
              <w:t>-</w:t>
            </w:r>
          </w:p>
        </w:tc>
      </w:tr>
      <w:tr w:rsidR="003E1DB9" w:rsidRPr="00C230A4" w14:paraId="52702D36" w14:textId="77777777" w:rsidTr="000172F9">
        <w:tc>
          <w:tcPr>
            <w:tcW w:w="2316" w:type="dxa"/>
            <w:shd w:val="clear" w:color="auto" w:fill="auto"/>
          </w:tcPr>
          <w:p w14:paraId="6402ED81" w14:textId="77777777" w:rsidR="003E1DB9" w:rsidRDefault="003E1DB9" w:rsidP="003E1DB9">
            <w:r>
              <w:t>18811630030016000140</w:t>
            </w:r>
          </w:p>
        </w:tc>
        <w:tc>
          <w:tcPr>
            <w:tcW w:w="3604" w:type="dxa"/>
            <w:shd w:val="clear" w:color="auto" w:fill="auto"/>
          </w:tcPr>
          <w:p w14:paraId="5F5E59AF" w14:textId="77777777" w:rsidR="003E1DB9" w:rsidRDefault="003E1DB9" w:rsidP="00AD7DEF">
            <w:pPr>
              <w:jc w:val="center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14:paraId="41A37706" w14:textId="77777777" w:rsidR="003E1DB9" w:rsidRDefault="003E1DB9" w:rsidP="00AD7DEF">
            <w:pPr>
              <w:jc w:val="center"/>
            </w:pPr>
            <w:r>
              <w:t>119457,00</w:t>
            </w:r>
          </w:p>
        </w:tc>
        <w:tc>
          <w:tcPr>
            <w:tcW w:w="1417" w:type="dxa"/>
            <w:shd w:val="clear" w:color="auto" w:fill="auto"/>
          </w:tcPr>
          <w:p w14:paraId="371A02F6" w14:textId="77777777" w:rsidR="003E1DB9" w:rsidRDefault="004A4C96" w:rsidP="00EB7C91">
            <w:pPr>
              <w:jc w:val="center"/>
            </w:pPr>
            <w:r>
              <w:t>50000,00</w:t>
            </w:r>
          </w:p>
        </w:tc>
        <w:tc>
          <w:tcPr>
            <w:tcW w:w="992" w:type="dxa"/>
            <w:shd w:val="clear" w:color="auto" w:fill="auto"/>
          </w:tcPr>
          <w:p w14:paraId="7BF072C7" w14:textId="77777777" w:rsidR="003E1DB9" w:rsidRDefault="001E7F03" w:rsidP="00EB7C91">
            <w:pPr>
              <w:jc w:val="center"/>
            </w:pPr>
            <w:r>
              <w:t>41,9</w:t>
            </w:r>
          </w:p>
        </w:tc>
      </w:tr>
      <w:tr w:rsidR="004A4C96" w:rsidRPr="00C230A4" w14:paraId="3FC8440C" w14:textId="77777777" w:rsidTr="000172F9">
        <w:tc>
          <w:tcPr>
            <w:tcW w:w="2316" w:type="dxa"/>
            <w:shd w:val="clear" w:color="auto" w:fill="auto"/>
          </w:tcPr>
          <w:p w14:paraId="34834044" w14:textId="77777777" w:rsidR="004A4C96" w:rsidRDefault="004A4C96" w:rsidP="003E1DB9">
            <w:r>
              <w:t>00011643000010000140</w:t>
            </w:r>
          </w:p>
        </w:tc>
        <w:tc>
          <w:tcPr>
            <w:tcW w:w="3604" w:type="dxa"/>
            <w:shd w:val="clear" w:color="auto" w:fill="auto"/>
          </w:tcPr>
          <w:p w14:paraId="2A454DC4" w14:textId="77777777" w:rsidR="004A4C96" w:rsidRDefault="004A4C96" w:rsidP="00AD7DEF">
            <w:pPr>
              <w:jc w:val="center"/>
            </w:pPr>
            <w:r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</w:tcPr>
          <w:p w14:paraId="3FC5229B" w14:textId="77777777" w:rsidR="004A4C96" w:rsidRDefault="004A4C96" w:rsidP="004A4C96">
            <w:pPr>
              <w:jc w:val="center"/>
            </w:pPr>
            <w:r>
              <w:t>19904,65</w:t>
            </w:r>
          </w:p>
        </w:tc>
        <w:tc>
          <w:tcPr>
            <w:tcW w:w="1417" w:type="dxa"/>
            <w:shd w:val="clear" w:color="auto" w:fill="auto"/>
          </w:tcPr>
          <w:p w14:paraId="08CD7C50" w14:textId="77777777" w:rsidR="004A4C96" w:rsidRDefault="004A4C96" w:rsidP="00EB7C91">
            <w:pPr>
              <w:jc w:val="center"/>
            </w:pPr>
            <w:r>
              <w:t>3104,03</w:t>
            </w:r>
          </w:p>
        </w:tc>
        <w:tc>
          <w:tcPr>
            <w:tcW w:w="992" w:type="dxa"/>
            <w:shd w:val="clear" w:color="auto" w:fill="auto"/>
          </w:tcPr>
          <w:p w14:paraId="4E26C109" w14:textId="77777777" w:rsidR="004A4C96" w:rsidRDefault="001E7F03" w:rsidP="00EB7C91">
            <w:pPr>
              <w:jc w:val="center"/>
            </w:pPr>
            <w:r>
              <w:t>15,6</w:t>
            </w:r>
          </w:p>
        </w:tc>
      </w:tr>
      <w:tr w:rsidR="00CB2793" w:rsidRPr="00C230A4" w14:paraId="160E0B63" w14:textId="77777777" w:rsidTr="000172F9">
        <w:tc>
          <w:tcPr>
            <w:tcW w:w="2316" w:type="dxa"/>
            <w:shd w:val="clear" w:color="auto" w:fill="auto"/>
          </w:tcPr>
          <w:p w14:paraId="00E748AB" w14:textId="77777777" w:rsidR="00CB2793" w:rsidRDefault="0057192E" w:rsidP="0057192E">
            <w:r>
              <w:t>188</w:t>
            </w:r>
            <w:r w:rsidR="00CB2793">
              <w:t>1164300001</w:t>
            </w:r>
            <w:r>
              <w:t>6</w:t>
            </w:r>
            <w:r w:rsidR="00CB2793">
              <w:t>000140</w:t>
            </w:r>
          </w:p>
        </w:tc>
        <w:tc>
          <w:tcPr>
            <w:tcW w:w="3604" w:type="dxa"/>
            <w:shd w:val="clear" w:color="auto" w:fill="auto"/>
          </w:tcPr>
          <w:p w14:paraId="43DB8676" w14:textId="77777777" w:rsidR="00CB2793" w:rsidRDefault="00955179" w:rsidP="0080055C">
            <w:pPr>
              <w:jc w:val="both"/>
            </w:pPr>
            <w:r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</w:tcPr>
          <w:p w14:paraId="57C23B80" w14:textId="77777777" w:rsidR="00CB2793" w:rsidRDefault="003E1DB9" w:rsidP="00EB7C91">
            <w:pPr>
              <w:jc w:val="center"/>
            </w:pPr>
            <w:r>
              <w:t>19904,65</w:t>
            </w:r>
          </w:p>
        </w:tc>
        <w:tc>
          <w:tcPr>
            <w:tcW w:w="1417" w:type="dxa"/>
            <w:shd w:val="clear" w:color="auto" w:fill="auto"/>
          </w:tcPr>
          <w:p w14:paraId="5171929D" w14:textId="77777777" w:rsidR="00CB2793" w:rsidRDefault="004A4C96" w:rsidP="00EB7C91">
            <w:pPr>
              <w:jc w:val="center"/>
            </w:pPr>
            <w:r>
              <w:t>3104,03</w:t>
            </w:r>
          </w:p>
        </w:tc>
        <w:tc>
          <w:tcPr>
            <w:tcW w:w="992" w:type="dxa"/>
            <w:shd w:val="clear" w:color="auto" w:fill="auto"/>
          </w:tcPr>
          <w:p w14:paraId="0D126735" w14:textId="77777777" w:rsidR="00CB2793" w:rsidRDefault="001E7F03" w:rsidP="00207C8D">
            <w:pPr>
              <w:jc w:val="center"/>
            </w:pPr>
            <w:r>
              <w:t>15,6</w:t>
            </w:r>
          </w:p>
        </w:tc>
      </w:tr>
      <w:tr w:rsidR="00F866A7" w:rsidRPr="00C230A4" w14:paraId="69FACC54" w14:textId="77777777" w:rsidTr="000172F9">
        <w:tc>
          <w:tcPr>
            <w:tcW w:w="2316" w:type="dxa"/>
            <w:shd w:val="clear" w:color="auto" w:fill="auto"/>
          </w:tcPr>
          <w:p w14:paraId="33D7921B" w14:textId="77777777" w:rsidR="00F866A7" w:rsidRDefault="00F866A7" w:rsidP="0057192E">
            <w:r>
              <w:t>00011690000000000140</w:t>
            </w:r>
          </w:p>
        </w:tc>
        <w:tc>
          <w:tcPr>
            <w:tcW w:w="3604" w:type="dxa"/>
            <w:shd w:val="clear" w:color="auto" w:fill="auto"/>
          </w:tcPr>
          <w:p w14:paraId="700CF809" w14:textId="77777777" w:rsidR="00F866A7" w:rsidRDefault="00F866A7" w:rsidP="00F866A7">
            <w:pPr>
              <w:jc w:val="both"/>
            </w:pPr>
            <w:r>
              <w:t>Прочие поступления от денежных взысканий (штрафов)  и иных сумм в возмещение ущерба.</w:t>
            </w:r>
          </w:p>
        </w:tc>
        <w:tc>
          <w:tcPr>
            <w:tcW w:w="1418" w:type="dxa"/>
            <w:shd w:val="clear" w:color="auto" w:fill="auto"/>
          </w:tcPr>
          <w:p w14:paraId="3C94767E" w14:textId="77777777" w:rsidR="00F866A7" w:rsidRDefault="00F866A7" w:rsidP="00EB7C91">
            <w:pPr>
              <w:jc w:val="center"/>
            </w:pPr>
            <w:r>
              <w:t>297354,00</w:t>
            </w:r>
          </w:p>
        </w:tc>
        <w:tc>
          <w:tcPr>
            <w:tcW w:w="1417" w:type="dxa"/>
            <w:shd w:val="clear" w:color="auto" w:fill="auto"/>
          </w:tcPr>
          <w:p w14:paraId="2692981E" w14:textId="77777777" w:rsidR="00F866A7" w:rsidRDefault="00F866A7" w:rsidP="00EB7C91">
            <w:pPr>
              <w:jc w:val="center"/>
            </w:pPr>
            <w:r>
              <w:t>379635,38</w:t>
            </w:r>
          </w:p>
        </w:tc>
        <w:tc>
          <w:tcPr>
            <w:tcW w:w="992" w:type="dxa"/>
            <w:shd w:val="clear" w:color="auto" w:fill="auto"/>
          </w:tcPr>
          <w:p w14:paraId="60E2704B" w14:textId="77777777" w:rsidR="00F866A7" w:rsidRDefault="001E7F03" w:rsidP="00207C8D">
            <w:pPr>
              <w:jc w:val="center"/>
            </w:pPr>
            <w:r>
              <w:t>127,7</w:t>
            </w:r>
          </w:p>
        </w:tc>
      </w:tr>
      <w:tr w:rsidR="000172F9" w:rsidRPr="00C230A4" w14:paraId="652CE434" w14:textId="77777777" w:rsidTr="000172F9">
        <w:tc>
          <w:tcPr>
            <w:tcW w:w="2316" w:type="dxa"/>
            <w:shd w:val="clear" w:color="auto" w:fill="auto"/>
          </w:tcPr>
          <w:p w14:paraId="557D9F9C" w14:textId="77777777" w:rsidR="000172F9" w:rsidRDefault="000172F9" w:rsidP="0057192E">
            <w:r>
              <w:t>01011690050050000140</w:t>
            </w:r>
          </w:p>
        </w:tc>
        <w:tc>
          <w:tcPr>
            <w:tcW w:w="3604" w:type="dxa"/>
            <w:shd w:val="clear" w:color="auto" w:fill="auto"/>
          </w:tcPr>
          <w:p w14:paraId="4F610F7E" w14:textId="77777777" w:rsidR="000172F9" w:rsidRDefault="000172F9" w:rsidP="00F866A7">
            <w:pPr>
              <w:jc w:val="both"/>
            </w:pPr>
            <w:r>
              <w:t xml:space="preserve">Прочие поступления от денежных взысканий (штрафов)  и иных сумм в возмещение ущерба, зачисляемые </w:t>
            </w:r>
            <w:r>
              <w:lastRenderedPageBreak/>
              <w:t>в бюджеты 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599C3D39" w14:textId="77777777" w:rsidR="000172F9" w:rsidRDefault="000172F9" w:rsidP="00EB7C91">
            <w:pPr>
              <w:jc w:val="center"/>
            </w:pPr>
            <w:r>
              <w:lastRenderedPageBreak/>
              <w:t>20700,00</w:t>
            </w:r>
          </w:p>
        </w:tc>
        <w:tc>
          <w:tcPr>
            <w:tcW w:w="1417" w:type="dxa"/>
            <w:shd w:val="clear" w:color="auto" w:fill="auto"/>
          </w:tcPr>
          <w:p w14:paraId="59E5957D" w14:textId="77777777" w:rsidR="000172F9" w:rsidRDefault="000172F9" w:rsidP="00EB7C91">
            <w:pPr>
              <w:jc w:val="center"/>
            </w:pPr>
            <w:r>
              <w:t>21000,00</w:t>
            </w:r>
          </w:p>
        </w:tc>
        <w:tc>
          <w:tcPr>
            <w:tcW w:w="992" w:type="dxa"/>
            <w:shd w:val="clear" w:color="auto" w:fill="auto"/>
          </w:tcPr>
          <w:p w14:paraId="57A4B7D2" w14:textId="77777777" w:rsidR="000172F9" w:rsidRDefault="001E7F03" w:rsidP="00207C8D">
            <w:pPr>
              <w:jc w:val="center"/>
            </w:pPr>
            <w:r>
              <w:t>101,4</w:t>
            </w:r>
          </w:p>
        </w:tc>
      </w:tr>
      <w:tr w:rsidR="00197FB9" w:rsidRPr="00C230A4" w14:paraId="66FA100A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063B94D5" w14:textId="77777777" w:rsidR="00197FB9" w:rsidRDefault="00197FB9" w:rsidP="00110835">
            <w:r>
              <w:t>04111690050050000140</w:t>
            </w:r>
          </w:p>
        </w:tc>
        <w:tc>
          <w:tcPr>
            <w:tcW w:w="3604" w:type="dxa"/>
            <w:shd w:val="clear" w:color="auto" w:fill="auto"/>
          </w:tcPr>
          <w:p w14:paraId="36C95F1C" w14:textId="77777777" w:rsidR="00197FB9" w:rsidRDefault="00197FB9" w:rsidP="0080055C">
            <w:pPr>
              <w:jc w:val="both"/>
            </w:pPr>
            <w:r>
              <w:t>Прочие поступления от денежных взысканий (штрафов)  и иных сумм в возмещение ущерба, зачисляемые в бюджеты 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665283B2" w14:textId="77777777" w:rsidR="00197FB9" w:rsidRDefault="00197FB9" w:rsidP="00DC0C7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6932B4B" w14:textId="77777777" w:rsidR="00197FB9" w:rsidRDefault="00197FB9" w:rsidP="007F54BF">
            <w:pPr>
              <w:jc w:val="center"/>
            </w:pPr>
            <w:r>
              <w:t>80000,00</w:t>
            </w:r>
          </w:p>
        </w:tc>
        <w:tc>
          <w:tcPr>
            <w:tcW w:w="992" w:type="dxa"/>
            <w:shd w:val="clear" w:color="auto" w:fill="auto"/>
          </w:tcPr>
          <w:p w14:paraId="56F097BD" w14:textId="77777777" w:rsidR="00197FB9" w:rsidRDefault="001E7F03" w:rsidP="00EB7C91">
            <w:pPr>
              <w:jc w:val="center"/>
            </w:pPr>
            <w:r>
              <w:t>-</w:t>
            </w:r>
          </w:p>
        </w:tc>
      </w:tr>
      <w:tr w:rsidR="0080055C" w:rsidRPr="00C230A4" w14:paraId="71A02948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22463C6E" w14:textId="77777777" w:rsidR="0080055C" w:rsidRDefault="0080055C" w:rsidP="00851AA1">
            <w:r>
              <w:t>05</w:t>
            </w:r>
            <w:r w:rsidR="00851AA1">
              <w:t>1</w:t>
            </w:r>
            <w:r>
              <w:t>1169005005000</w:t>
            </w:r>
            <w:r w:rsidR="00851AA1">
              <w:t>4</w:t>
            </w:r>
            <w:r>
              <w:t>140</w:t>
            </w:r>
          </w:p>
        </w:tc>
        <w:tc>
          <w:tcPr>
            <w:tcW w:w="3604" w:type="dxa"/>
            <w:shd w:val="clear" w:color="auto" w:fill="auto"/>
          </w:tcPr>
          <w:p w14:paraId="7B8917E8" w14:textId="77777777" w:rsidR="0080055C" w:rsidRDefault="0080055C" w:rsidP="0080055C">
            <w:r>
              <w:t>Прочие поступления от денежных взысканий (штрафов) 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shd w:val="clear" w:color="auto" w:fill="auto"/>
          </w:tcPr>
          <w:p w14:paraId="55671837" w14:textId="77777777" w:rsidR="0080055C" w:rsidRDefault="00851AA1" w:rsidP="00DC0C78">
            <w:pPr>
              <w:jc w:val="center"/>
            </w:pPr>
            <w:r>
              <w:t>70000,00</w:t>
            </w:r>
          </w:p>
        </w:tc>
        <w:tc>
          <w:tcPr>
            <w:tcW w:w="1417" w:type="dxa"/>
            <w:shd w:val="clear" w:color="auto" w:fill="auto"/>
          </w:tcPr>
          <w:p w14:paraId="6F18D669" w14:textId="77777777" w:rsidR="0080055C" w:rsidRDefault="00851AA1" w:rsidP="007F54BF">
            <w:pPr>
              <w:jc w:val="center"/>
            </w:pPr>
            <w:r>
              <w:t>65002,69</w:t>
            </w:r>
          </w:p>
        </w:tc>
        <w:tc>
          <w:tcPr>
            <w:tcW w:w="992" w:type="dxa"/>
            <w:shd w:val="clear" w:color="auto" w:fill="auto"/>
          </w:tcPr>
          <w:p w14:paraId="26E67195" w14:textId="77777777" w:rsidR="0080055C" w:rsidRDefault="001E7F03" w:rsidP="00EB7C91">
            <w:pPr>
              <w:jc w:val="center"/>
            </w:pPr>
            <w:r>
              <w:t>92,9</w:t>
            </w:r>
          </w:p>
        </w:tc>
      </w:tr>
      <w:tr w:rsidR="000172F9" w:rsidRPr="00C230A4" w14:paraId="4D5DB49F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285CAC4A" w14:textId="77777777" w:rsidR="000172F9" w:rsidRDefault="000172F9" w:rsidP="00110835">
            <w:r>
              <w:t>07611690050056000140</w:t>
            </w:r>
          </w:p>
        </w:tc>
        <w:tc>
          <w:tcPr>
            <w:tcW w:w="3604" w:type="dxa"/>
            <w:shd w:val="clear" w:color="auto" w:fill="auto"/>
          </w:tcPr>
          <w:p w14:paraId="064A538D" w14:textId="77777777" w:rsidR="000172F9" w:rsidRDefault="000172F9" w:rsidP="0080055C">
            <w:r>
              <w:t>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6C73F254" w14:textId="77777777" w:rsidR="000172F9" w:rsidRDefault="000172F9" w:rsidP="00DC0C78">
            <w:pPr>
              <w:jc w:val="center"/>
            </w:pPr>
            <w:r>
              <w:t>1416,00</w:t>
            </w:r>
          </w:p>
        </w:tc>
        <w:tc>
          <w:tcPr>
            <w:tcW w:w="1417" w:type="dxa"/>
            <w:shd w:val="clear" w:color="auto" w:fill="auto"/>
          </w:tcPr>
          <w:p w14:paraId="372483DE" w14:textId="77777777" w:rsidR="000172F9" w:rsidRDefault="000172F9" w:rsidP="007F54B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EE39F2A" w14:textId="77777777" w:rsidR="000172F9" w:rsidRDefault="001E7F03" w:rsidP="00EB7C91">
            <w:pPr>
              <w:jc w:val="center"/>
            </w:pPr>
            <w:r>
              <w:t>-</w:t>
            </w:r>
          </w:p>
        </w:tc>
      </w:tr>
      <w:tr w:rsidR="000172F9" w:rsidRPr="00C230A4" w14:paraId="3AE05893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1EE7119A" w14:textId="77777777" w:rsidR="000172F9" w:rsidRDefault="000172F9" w:rsidP="00110835">
            <w:r>
              <w:t>10611690050056000140</w:t>
            </w:r>
          </w:p>
        </w:tc>
        <w:tc>
          <w:tcPr>
            <w:tcW w:w="3604" w:type="dxa"/>
            <w:shd w:val="clear" w:color="auto" w:fill="auto"/>
          </w:tcPr>
          <w:p w14:paraId="219B129F" w14:textId="77777777" w:rsidR="000172F9" w:rsidRDefault="000172F9" w:rsidP="0080055C">
            <w:r>
              <w:t>Прочие поступления от денежных взысканий (штрафов) 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shd w:val="clear" w:color="auto" w:fill="auto"/>
          </w:tcPr>
          <w:p w14:paraId="552610C9" w14:textId="77777777" w:rsidR="000172F9" w:rsidRDefault="000172F9" w:rsidP="00DC0C78">
            <w:pPr>
              <w:jc w:val="center"/>
            </w:pPr>
            <w:r>
              <w:t>1000,00</w:t>
            </w:r>
          </w:p>
        </w:tc>
        <w:tc>
          <w:tcPr>
            <w:tcW w:w="1417" w:type="dxa"/>
            <w:shd w:val="clear" w:color="auto" w:fill="auto"/>
          </w:tcPr>
          <w:p w14:paraId="305EE39C" w14:textId="77777777" w:rsidR="000172F9" w:rsidRDefault="000172F9" w:rsidP="007F54BF">
            <w:pPr>
              <w:jc w:val="center"/>
            </w:pPr>
            <w:r>
              <w:t>1000,00</w:t>
            </w:r>
          </w:p>
        </w:tc>
        <w:tc>
          <w:tcPr>
            <w:tcW w:w="992" w:type="dxa"/>
            <w:shd w:val="clear" w:color="auto" w:fill="auto"/>
          </w:tcPr>
          <w:p w14:paraId="434EA36D" w14:textId="77777777" w:rsidR="000172F9" w:rsidRDefault="001E7F03" w:rsidP="00EB7C91">
            <w:pPr>
              <w:jc w:val="center"/>
            </w:pPr>
            <w:r>
              <w:t>100</w:t>
            </w:r>
          </w:p>
        </w:tc>
      </w:tr>
      <w:tr w:rsidR="000172F9" w:rsidRPr="00C230A4" w14:paraId="45292C9C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4BB2E049" w14:textId="77777777" w:rsidR="000172F9" w:rsidRDefault="000172F9" w:rsidP="00392646">
            <w:r>
              <w:t>1881169005005000</w:t>
            </w:r>
            <w:r w:rsidR="00962BBA">
              <w:t>0</w:t>
            </w:r>
            <w:r>
              <w:t>140</w:t>
            </w:r>
          </w:p>
        </w:tc>
        <w:tc>
          <w:tcPr>
            <w:tcW w:w="3604" w:type="dxa"/>
            <w:shd w:val="clear" w:color="auto" w:fill="auto"/>
          </w:tcPr>
          <w:p w14:paraId="2853250A" w14:textId="77777777" w:rsidR="000172F9" w:rsidRDefault="000172F9" w:rsidP="0080055C">
            <w:r>
              <w:t>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18C0C647" w14:textId="77777777" w:rsidR="000172F9" w:rsidRDefault="000172F9" w:rsidP="00DC0C78">
            <w:pPr>
              <w:jc w:val="center"/>
            </w:pPr>
            <w:r>
              <w:t>152238,00</w:t>
            </w:r>
          </w:p>
        </w:tc>
        <w:tc>
          <w:tcPr>
            <w:tcW w:w="1417" w:type="dxa"/>
            <w:shd w:val="clear" w:color="auto" w:fill="auto"/>
          </w:tcPr>
          <w:p w14:paraId="36835CDF" w14:textId="77777777" w:rsidR="000172F9" w:rsidRDefault="000172F9" w:rsidP="007F54BF">
            <w:pPr>
              <w:jc w:val="center"/>
            </w:pPr>
            <w:r>
              <w:t>160632,69</w:t>
            </w:r>
          </w:p>
        </w:tc>
        <w:tc>
          <w:tcPr>
            <w:tcW w:w="992" w:type="dxa"/>
            <w:shd w:val="clear" w:color="auto" w:fill="auto"/>
          </w:tcPr>
          <w:p w14:paraId="688EB100" w14:textId="77777777" w:rsidR="000172F9" w:rsidRDefault="001E7F03" w:rsidP="00EB7C91">
            <w:pPr>
              <w:jc w:val="center"/>
            </w:pPr>
            <w:r>
              <w:t>105,5</w:t>
            </w:r>
          </w:p>
        </w:tc>
      </w:tr>
      <w:tr w:rsidR="000172F9" w:rsidRPr="00C230A4" w14:paraId="63574F22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57A12DD1" w14:textId="77777777" w:rsidR="000172F9" w:rsidRDefault="000172F9" w:rsidP="00392646">
            <w:r>
              <w:t>41511690050056000140</w:t>
            </w:r>
          </w:p>
        </w:tc>
        <w:tc>
          <w:tcPr>
            <w:tcW w:w="3604" w:type="dxa"/>
            <w:shd w:val="clear" w:color="auto" w:fill="auto"/>
          </w:tcPr>
          <w:p w14:paraId="5D67A043" w14:textId="77777777" w:rsidR="000172F9" w:rsidRDefault="000172F9" w:rsidP="0080055C">
            <w:r>
              <w:t>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6B7C1569" w14:textId="77777777" w:rsidR="000172F9" w:rsidRDefault="000172F9" w:rsidP="00DC0C78">
            <w:pPr>
              <w:jc w:val="center"/>
            </w:pPr>
            <w:r>
              <w:t>52000,00</w:t>
            </w:r>
          </w:p>
        </w:tc>
        <w:tc>
          <w:tcPr>
            <w:tcW w:w="1417" w:type="dxa"/>
            <w:shd w:val="clear" w:color="auto" w:fill="auto"/>
          </w:tcPr>
          <w:p w14:paraId="124E4CA4" w14:textId="77777777" w:rsidR="000172F9" w:rsidRDefault="000172F9" w:rsidP="007F54BF">
            <w:pPr>
              <w:jc w:val="center"/>
            </w:pPr>
            <w:r>
              <w:t>52000,00</w:t>
            </w:r>
          </w:p>
        </w:tc>
        <w:tc>
          <w:tcPr>
            <w:tcW w:w="992" w:type="dxa"/>
            <w:shd w:val="clear" w:color="auto" w:fill="auto"/>
          </w:tcPr>
          <w:p w14:paraId="60DEEDD8" w14:textId="77777777" w:rsidR="000172F9" w:rsidRDefault="001E7F03" w:rsidP="00EB7C91">
            <w:pPr>
              <w:jc w:val="center"/>
            </w:pPr>
            <w:r>
              <w:t>100</w:t>
            </w:r>
          </w:p>
        </w:tc>
      </w:tr>
      <w:tr w:rsidR="00E32B3B" w:rsidRPr="00C230A4" w14:paraId="121B647C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2783B920" w14:textId="77777777" w:rsidR="00E32B3B" w:rsidRDefault="00964976" w:rsidP="00392646">
            <w:r>
              <w:t>00011700000000000000</w:t>
            </w:r>
          </w:p>
        </w:tc>
        <w:tc>
          <w:tcPr>
            <w:tcW w:w="3604" w:type="dxa"/>
            <w:shd w:val="clear" w:color="auto" w:fill="auto"/>
          </w:tcPr>
          <w:p w14:paraId="0361B813" w14:textId="77777777" w:rsidR="00E32B3B" w:rsidRDefault="00E32B3B" w:rsidP="0080055C">
            <w: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</w:tcPr>
          <w:p w14:paraId="56DF7443" w14:textId="77777777" w:rsidR="00E32B3B" w:rsidRDefault="00964976" w:rsidP="00DC0C7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57C137E" w14:textId="77777777" w:rsidR="00E32B3B" w:rsidRDefault="00964976" w:rsidP="007F54BF">
            <w:pPr>
              <w:jc w:val="center"/>
            </w:pPr>
            <w:r>
              <w:t>137,25</w:t>
            </w:r>
          </w:p>
        </w:tc>
        <w:tc>
          <w:tcPr>
            <w:tcW w:w="992" w:type="dxa"/>
            <w:shd w:val="clear" w:color="auto" w:fill="auto"/>
          </w:tcPr>
          <w:p w14:paraId="1404AADC" w14:textId="77777777" w:rsidR="00E32B3B" w:rsidRDefault="001E7F03" w:rsidP="00EB7C91">
            <w:pPr>
              <w:jc w:val="center"/>
            </w:pPr>
            <w:r>
              <w:t>-</w:t>
            </w:r>
          </w:p>
        </w:tc>
      </w:tr>
      <w:tr w:rsidR="00964976" w:rsidRPr="00C230A4" w14:paraId="20BC44D4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3FEAA31E" w14:textId="77777777" w:rsidR="00964976" w:rsidRDefault="00964976" w:rsidP="00392646">
            <w:r>
              <w:t>00011701000000000180</w:t>
            </w:r>
          </w:p>
        </w:tc>
        <w:tc>
          <w:tcPr>
            <w:tcW w:w="3604" w:type="dxa"/>
            <w:shd w:val="clear" w:color="auto" w:fill="auto"/>
          </w:tcPr>
          <w:p w14:paraId="278086F9" w14:textId="77777777" w:rsidR="00964976" w:rsidRDefault="00964976" w:rsidP="0080055C">
            <w:r>
              <w:t>Невыясненные поступления</w:t>
            </w:r>
          </w:p>
        </w:tc>
        <w:tc>
          <w:tcPr>
            <w:tcW w:w="1418" w:type="dxa"/>
            <w:shd w:val="clear" w:color="auto" w:fill="auto"/>
          </w:tcPr>
          <w:p w14:paraId="08C6C678" w14:textId="77777777" w:rsidR="00964976" w:rsidRDefault="00964976" w:rsidP="00DC0C7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CB88C0F" w14:textId="77777777" w:rsidR="00964976" w:rsidRDefault="00964976" w:rsidP="00964976">
            <w:pPr>
              <w:jc w:val="center"/>
            </w:pPr>
            <w:r>
              <w:t>137,25</w:t>
            </w:r>
          </w:p>
        </w:tc>
        <w:tc>
          <w:tcPr>
            <w:tcW w:w="992" w:type="dxa"/>
            <w:shd w:val="clear" w:color="auto" w:fill="auto"/>
          </w:tcPr>
          <w:p w14:paraId="5EE20A91" w14:textId="77777777" w:rsidR="00964976" w:rsidRDefault="001E7F03" w:rsidP="00EB7C91">
            <w:pPr>
              <w:jc w:val="center"/>
            </w:pPr>
            <w:r>
              <w:t>-</w:t>
            </w:r>
          </w:p>
        </w:tc>
      </w:tr>
      <w:tr w:rsidR="00964976" w:rsidRPr="00C230A4" w14:paraId="218EF8B7" w14:textId="77777777" w:rsidTr="000172F9">
        <w:trPr>
          <w:trHeight w:val="797"/>
        </w:trPr>
        <w:tc>
          <w:tcPr>
            <w:tcW w:w="2316" w:type="dxa"/>
            <w:shd w:val="clear" w:color="auto" w:fill="auto"/>
          </w:tcPr>
          <w:p w14:paraId="71A93EEC" w14:textId="77777777" w:rsidR="00964976" w:rsidRDefault="00964976" w:rsidP="00392646">
            <w:r>
              <w:t>05111701050050051180</w:t>
            </w:r>
          </w:p>
        </w:tc>
        <w:tc>
          <w:tcPr>
            <w:tcW w:w="3604" w:type="dxa"/>
            <w:shd w:val="clear" w:color="auto" w:fill="auto"/>
          </w:tcPr>
          <w:p w14:paraId="04DFCFA3" w14:textId="77777777" w:rsidR="00964976" w:rsidRDefault="00964976" w:rsidP="0080055C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192D42E9" w14:textId="77777777" w:rsidR="00964976" w:rsidRDefault="00964976" w:rsidP="00DC0C7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86C9BF0" w14:textId="77777777" w:rsidR="00964976" w:rsidRDefault="00964976" w:rsidP="00964976">
            <w:pPr>
              <w:jc w:val="center"/>
            </w:pPr>
            <w:r>
              <w:t>137,25</w:t>
            </w:r>
            <w:r w:rsidR="006355DA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9A74856" w14:textId="77777777" w:rsidR="00964976" w:rsidRDefault="001E7F03" w:rsidP="00EB7C91">
            <w:pPr>
              <w:jc w:val="center"/>
            </w:pPr>
            <w:r>
              <w:t>-</w:t>
            </w:r>
          </w:p>
        </w:tc>
      </w:tr>
      <w:tr w:rsidR="000172F9" w:rsidRPr="00EB7C91" w14:paraId="0C7462C0" w14:textId="77777777" w:rsidTr="000172F9">
        <w:tc>
          <w:tcPr>
            <w:tcW w:w="2316" w:type="dxa"/>
            <w:shd w:val="clear" w:color="auto" w:fill="auto"/>
          </w:tcPr>
          <w:p w14:paraId="04E8467F" w14:textId="77777777" w:rsidR="000172F9" w:rsidRPr="00EB7C91" w:rsidRDefault="000172F9" w:rsidP="006E1ACA">
            <w:pPr>
              <w:rPr>
                <w:b/>
              </w:rPr>
            </w:pPr>
            <w:r w:rsidRPr="00EB7C91">
              <w:rPr>
                <w:b/>
              </w:rPr>
              <w:t>00020000000000000000</w:t>
            </w:r>
          </w:p>
        </w:tc>
        <w:tc>
          <w:tcPr>
            <w:tcW w:w="3604" w:type="dxa"/>
            <w:shd w:val="clear" w:color="auto" w:fill="auto"/>
          </w:tcPr>
          <w:p w14:paraId="5DE52A96" w14:textId="77777777" w:rsidR="000172F9" w:rsidRPr="00EB7C91" w:rsidRDefault="000172F9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14:paraId="3B9F9C07" w14:textId="77777777" w:rsidR="000172F9" w:rsidRPr="00EB7C91" w:rsidRDefault="0084412E" w:rsidP="00EB7C91">
            <w:pPr>
              <w:jc w:val="center"/>
              <w:rPr>
                <w:b/>
              </w:rPr>
            </w:pPr>
            <w:r>
              <w:rPr>
                <w:b/>
              </w:rPr>
              <w:t>165388570,04</w:t>
            </w:r>
          </w:p>
        </w:tc>
        <w:tc>
          <w:tcPr>
            <w:tcW w:w="1417" w:type="dxa"/>
            <w:shd w:val="clear" w:color="auto" w:fill="auto"/>
          </w:tcPr>
          <w:p w14:paraId="753182B8" w14:textId="77777777" w:rsidR="000172F9" w:rsidRPr="00EB7C91" w:rsidRDefault="0084412E" w:rsidP="00EB7C91">
            <w:pPr>
              <w:jc w:val="center"/>
              <w:rPr>
                <w:b/>
              </w:rPr>
            </w:pPr>
            <w:r>
              <w:rPr>
                <w:b/>
              </w:rPr>
              <w:t>155737015,63</w:t>
            </w:r>
          </w:p>
        </w:tc>
        <w:tc>
          <w:tcPr>
            <w:tcW w:w="992" w:type="dxa"/>
            <w:shd w:val="clear" w:color="auto" w:fill="auto"/>
          </w:tcPr>
          <w:p w14:paraId="0770C64E" w14:textId="77777777" w:rsidR="000172F9" w:rsidRPr="00EB7C91" w:rsidRDefault="001E7F03" w:rsidP="005734D4">
            <w:pPr>
              <w:jc w:val="center"/>
              <w:rPr>
                <w:b/>
              </w:rPr>
            </w:pPr>
            <w:r>
              <w:rPr>
                <w:b/>
              </w:rPr>
              <w:t>94,2</w:t>
            </w:r>
          </w:p>
        </w:tc>
      </w:tr>
      <w:tr w:rsidR="000172F9" w:rsidRPr="00EB7C91" w14:paraId="2B967C40" w14:textId="77777777" w:rsidTr="000172F9">
        <w:tc>
          <w:tcPr>
            <w:tcW w:w="2316" w:type="dxa"/>
            <w:shd w:val="clear" w:color="auto" w:fill="auto"/>
          </w:tcPr>
          <w:p w14:paraId="67FD0D01" w14:textId="77777777" w:rsidR="000172F9" w:rsidRPr="00EB7C91" w:rsidRDefault="000172F9" w:rsidP="006E1ACA">
            <w:pPr>
              <w:rPr>
                <w:b/>
              </w:rPr>
            </w:pPr>
            <w:r>
              <w:rPr>
                <w:b/>
              </w:rPr>
              <w:t>00020200000000000000</w:t>
            </w:r>
          </w:p>
        </w:tc>
        <w:tc>
          <w:tcPr>
            <w:tcW w:w="3604" w:type="dxa"/>
            <w:shd w:val="clear" w:color="auto" w:fill="auto"/>
          </w:tcPr>
          <w:p w14:paraId="71E8D479" w14:textId="77777777" w:rsidR="000172F9" w:rsidRPr="00EB7C91" w:rsidRDefault="000172F9" w:rsidP="00DD2216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0C2C227E" w14:textId="77777777" w:rsidR="000172F9" w:rsidRDefault="0084412E" w:rsidP="00DD2216">
            <w:pPr>
              <w:jc w:val="center"/>
              <w:rPr>
                <w:b/>
              </w:rPr>
            </w:pPr>
            <w:r>
              <w:rPr>
                <w:b/>
              </w:rPr>
              <w:t>165274382,65</w:t>
            </w:r>
          </w:p>
        </w:tc>
        <w:tc>
          <w:tcPr>
            <w:tcW w:w="1417" w:type="dxa"/>
            <w:shd w:val="clear" w:color="auto" w:fill="auto"/>
          </w:tcPr>
          <w:p w14:paraId="1433EB0E" w14:textId="77777777" w:rsidR="000172F9" w:rsidRDefault="0084412E" w:rsidP="00EB7C91">
            <w:pPr>
              <w:jc w:val="center"/>
              <w:rPr>
                <w:b/>
              </w:rPr>
            </w:pPr>
            <w:r>
              <w:rPr>
                <w:b/>
              </w:rPr>
              <w:t>155622828,24</w:t>
            </w:r>
          </w:p>
        </w:tc>
        <w:tc>
          <w:tcPr>
            <w:tcW w:w="992" w:type="dxa"/>
            <w:shd w:val="clear" w:color="auto" w:fill="auto"/>
          </w:tcPr>
          <w:p w14:paraId="26CD432A" w14:textId="77777777" w:rsidR="000172F9" w:rsidRDefault="001E7F03" w:rsidP="005734D4">
            <w:pPr>
              <w:jc w:val="center"/>
              <w:rPr>
                <w:b/>
              </w:rPr>
            </w:pPr>
            <w:r>
              <w:rPr>
                <w:b/>
              </w:rPr>
              <w:t>94,2</w:t>
            </w:r>
          </w:p>
        </w:tc>
      </w:tr>
      <w:tr w:rsidR="000172F9" w:rsidRPr="00EB7C91" w14:paraId="0D7FF700" w14:textId="77777777" w:rsidTr="000172F9">
        <w:tc>
          <w:tcPr>
            <w:tcW w:w="2316" w:type="dxa"/>
            <w:shd w:val="clear" w:color="auto" w:fill="auto"/>
          </w:tcPr>
          <w:p w14:paraId="47295C7F" w14:textId="77777777" w:rsidR="000172F9" w:rsidRPr="006E1ACA" w:rsidRDefault="000172F9" w:rsidP="00AB112E">
            <w:r>
              <w:t>000202</w:t>
            </w:r>
            <w:r w:rsidR="0084412E">
              <w:t>10</w:t>
            </w:r>
            <w:r>
              <w:t>00000000015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18CE4549" w14:textId="77777777" w:rsidR="000172F9" w:rsidRPr="006E1ACA" w:rsidRDefault="000172F9" w:rsidP="00C033C7">
            <w:pPr>
              <w:jc w:val="center"/>
            </w:pPr>
            <w:r>
              <w:t xml:space="preserve">Дотации бюджетам бюджетной системы РФ  </w:t>
            </w:r>
          </w:p>
        </w:tc>
        <w:tc>
          <w:tcPr>
            <w:tcW w:w="1418" w:type="dxa"/>
            <w:shd w:val="clear" w:color="auto" w:fill="auto"/>
          </w:tcPr>
          <w:p w14:paraId="3C44D07F" w14:textId="77777777" w:rsidR="000172F9" w:rsidRPr="006E1ACA" w:rsidRDefault="0084412E" w:rsidP="00EB7C91">
            <w:pPr>
              <w:jc w:val="center"/>
            </w:pPr>
            <w:r>
              <w:t>61274278,00</w:t>
            </w:r>
          </w:p>
        </w:tc>
        <w:tc>
          <w:tcPr>
            <w:tcW w:w="1417" w:type="dxa"/>
            <w:shd w:val="clear" w:color="auto" w:fill="auto"/>
          </w:tcPr>
          <w:p w14:paraId="36FF5CD9" w14:textId="77777777" w:rsidR="000172F9" w:rsidRPr="006E1ACA" w:rsidRDefault="0084412E" w:rsidP="00EB7C91">
            <w:pPr>
              <w:jc w:val="center"/>
            </w:pPr>
            <w:r>
              <w:t>61274278,00</w:t>
            </w:r>
          </w:p>
        </w:tc>
        <w:tc>
          <w:tcPr>
            <w:tcW w:w="992" w:type="dxa"/>
            <w:shd w:val="clear" w:color="auto" w:fill="auto"/>
          </w:tcPr>
          <w:p w14:paraId="7D99B9F5" w14:textId="77777777" w:rsidR="000172F9" w:rsidRPr="006E1ACA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041170CD" w14:textId="77777777" w:rsidTr="000172F9">
        <w:tc>
          <w:tcPr>
            <w:tcW w:w="2316" w:type="dxa"/>
            <w:shd w:val="clear" w:color="auto" w:fill="auto"/>
          </w:tcPr>
          <w:p w14:paraId="01336C62" w14:textId="77777777" w:rsidR="000172F9" w:rsidRDefault="000172F9" w:rsidP="00AB112E">
            <w:r>
              <w:t>0502021500105000015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2CD1939D" w14:textId="77777777" w:rsidR="000172F9" w:rsidRDefault="000172F9" w:rsidP="00EB7C91">
            <w:pPr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</w:tcPr>
          <w:p w14:paraId="7F18C7B9" w14:textId="77777777" w:rsidR="000172F9" w:rsidRDefault="0084412E" w:rsidP="00EB7C91">
            <w:pPr>
              <w:jc w:val="center"/>
            </w:pPr>
            <w:r>
              <w:t>53005400,00</w:t>
            </w:r>
          </w:p>
        </w:tc>
        <w:tc>
          <w:tcPr>
            <w:tcW w:w="1417" w:type="dxa"/>
            <w:shd w:val="clear" w:color="auto" w:fill="auto"/>
          </w:tcPr>
          <w:p w14:paraId="74B2F9CE" w14:textId="77777777" w:rsidR="000172F9" w:rsidRDefault="0084412E" w:rsidP="00EB7C91">
            <w:pPr>
              <w:jc w:val="center"/>
            </w:pPr>
            <w:r>
              <w:t>53005400,00</w:t>
            </w:r>
          </w:p>
        </w:tc>
        <w:tc>
          <w:tcPr>
            <w:tcW w:w="992" w:type="dxa"/>
            <w:shd w:val="clear" w:color="auto" w:fill="auto"/>
          </w:tcPr>
          <w:p w14:paraId="11264428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071DB4B0" w14:textId="77777777" w:rsidTr="000172F9">
        <w:tc>
          <w:tcPr>
            <w:tcW w:w="2316" w:type="dxa"/>
            <w:shd w:val="clear" w:color="auto" w:fill="auto"/>
          </w:tcPr>
          <w:p w14:paraId="2C2119C7" w14:textId="77777777" w:rsidR="000172F9" w:rsidRDefault="000172F9" w:rsidP="00AB112E">
            <w:r>
              <w:t>0502021500205000015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0CE6AEB4" w14:textId="77777777" w:rsidR="000172F9" w:rsidRDefault="000172F9" w:rsidP="00C033C7">
            <w:pPr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</w:tcPr>
          <w:p w14:paraId="08C8E6D7" w14:textId="77777777" w:rsidR="000172F9" w:rsidRDefault="0084412E" w:rsidP="00EB7C91">
            <w:pPr>
              <w:jc w:val="center"/>
            </w:pPr>
            <w:r>
              <w:t>8268878,00</w:t>
            </w:r>
          </w:p>
        </w:tc>
        <w:tc>
          <w:tcPr>
            <w:tcW w:w="1417" w:type="dxa"/>
            <w:shd w:val="clear" w:color="auto" w:fill="auto"/>
          </w:tcPr>
          <w:p w14:paraId="1E4C8978" w14:textId="77777777" w:rsidR="000172F9" w:rsidRDefault="0084412E" w:rsidP="0084412E">
            <w:pPr>
              <w:jc w:val="center"/>
            </w:pPr>
            <w:r>
              <w:t>8268878,00</w:t>
            </w:r>
          </w:p>
        </w:tc>
        <w:tc>
          <w:tcPr>
            <w:tcW w:w="992" w:type="dxa"/>
            <w:shd w:val="clear" w:color="auto" w:fill="auto"/>
          </w:tcPr>
          <w:p w14:paraId="79427F61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47E042EB" w14:textId="77777777" w:rsidTr="000172F9">
        <w:tc>
          <w:tcPr>
            <w:tcW w:w="2316" w:type="dxa"/>
            <w:shd w:val="clear" w:color="auto" w:fill="auto"/>
          </w:tcPr>
          <w:p w14:paraId="19A96E93" w14:textId="77777777" w:rsidR="000172F9" w:rsidRDefault="000172F9" w:rsidP="00AB112E">
            <w:r>
              <w:t>0002022000000000015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1403BE71" w14:textId="77777777" w:rsidR="000172F9" w:rsidRDefault="000172F9" w:rsidP="00C033C7">
            <w:pPr>
              <w:jc w:val="center"/>
            </w:pPr>
            <w:r>
              <w:t>Субсидии бюджетам бюджетной системы РФ  (межбюджетные субсидии)</w:t>
            </w:r>
          </w:p>
        </w:tc>
        <w:tc>
          <w:tcPr>
            <w:tcW w:w="1418" w:type="dxa"/>
            <w:shd w:val="clear" w:color="auto" w:fill="auto"/>
          </w:tcPr>
          <w:p w14:paraId="6EADC200" w14:textId="77777777" w:rsidR="000172F9" w:rsidRPr="006E1ACA" w:rsidRDefault="0084412E" w:rsidP="00EB7C91">
            <w:pPr>
              <w:jc w:val="center"/>
            </w:pPr>
            <w:r>
              <w:t>37729021,50</w:t>
            </w:r>
          </w:p>
        </w:tc>
        <w:tc>
          <w:tcPr>
            <w:tcW w:w="1417" w:type="dxa"/>
            <w:shd w:val="clear" w:color="auto" w:fill="auto"/>
          </w:tcPr>
          <w:p w14:paraId="1AF868BF" w14:textId="77777777" w:rsidR="000172F9" w:rsidRDefault="0084412E" w:rsidP="00A06FF7">
            <w:pPr>
              <w:jc w:val="center"/>
            </w:pPr>
            <w:r>
              <w:t>28100501,69</w:t>
            </w:r>
          </w:p>
        </w:tc>
        <w:tc>
          <w:tcPr>
            <w:tcW w:w="992" w:type="dxa"/>
            <w:shd w:val="clear" w:color="auto" w:fill="auto"/>
          </w:tcPr>
          <w:p w14:paraId="46D72CD8" w14:textId="77777777" w:rsidR="000172F9" w:rsidRDefault="001E7F03" w:rsidP="00EB7C91">
            <w:pPr>
              <w:jc w:val="center"/>
            </w:pPr>
            <w:r>
              <w:t>74,5</w:t>
            </w:r>
          </w:p>
        </w:tc>
      </w:tr>
      <w:tr w:rsidR="000172F9" w:rsidRPr="00EB7C91" w14:paraId="2526FB5A" w14:textId="77777777" w:rsidTr="000172F9">
        <w:tc>
          <w:tcPr>
            <w:tcW w:w="2316" w:type="dxa"/>
            <w:shd w:val="clear" w:color="auto" w:fill="auto"/>
          </w:tcPr>
          <w:p w14:paraId="01741328" w14:textId="77777777" w:rsidR="000172F9" w:rsidRDefault="000172F9" w:rsidP="00BF50E1">
            <w:r>
              <w:t>051202</w:t>
            </w:r>
            <w:r w:rsidR="00BF50E1">
              <w:t>20077050000150</w:t>
            </w:r>
          </w:p>
        </w:tc>
        <w:tc>
          <w:tcPr>
            <w:tcW w:w="3604" w:type="dxa"/>
            <w:shd w:val="clear" w:color="auto" w:fill="auto"/>
          </w:tcPr>
          <w:p w14:paraId="5D0F9A94" w14:textId="77777777" w:rsidR="000172F9" w:rsidRDefault="000172F9" w:rsidP="00BF50E1">
            <w:pPr>
              <w:jc w:val="center"/>
            </w:pPr>
            <w:r>
              <w:t>Субсидии бюджетам на</w:t>
            </w:r>
            <w:r w:rsidR="00BF50E1">
              <w:t xml:space="preserve">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14:paraId="3AAA10AF" w14:textId="77777777" w:rsidR="000172F9" w:rsidRPr="00913BE5" w:rsidRDefault="00BF50E1" w:rsidP="005115E0">
            <w:pPr>
              <w:jc w:val="center"/>
            </w:pPr>
            <w:r>
              <w:t>3107084,34</w:t>
            </w:r>
          </w:p>
        </w:tc>
        <w:tc>
          <w:tcPr>
            <w:tcW w:w="1417" w:type="dxa"/>
            <w:shd w:val="clear" w:color="auto" w:fill="auto"/>
          </w:tcPr>
          <w:p w14:paraId="294EE49D" w14:textId="77777777" w:rsidR="000172F9" w:rsidRPr="00913BE5" w:rsidRDefault="00BF50E1" w:rsidP="00EB7C91">
            <w:pPr>
              <w:jc w:val="center"/>
            </w:pPr>
            <w:r>
              <w:t>2757191,92</w:t>
            </w:r>
          </w:p>
        </w:tc>
        <w:tc>
          <w:tcPr>
            <w:tcW w:w="992" w:type="dxa"/>
            <w:shd w:val="clear" w:color="auto" w:fill="auto"/>
          </w:tcPr>
          <w:p w14:paraId="52A5291C" w14:textId="77777777" w:rsidR="000172F9" w:rsidRDefault="00C3156C" w:rsidP="00EB7C91">
            <w:pPr>
              <w:jc w:val="center"/>
            </w:pPr>
            <w:r>
              <w:t>88,7</w:t>
            </w:r>
          </w:p>
        </w:tc>
      </w:tr>
      <w:tr w:rsidR="00DC47A4" w:rsidRPr="00EB7C91" w14:paraId="643196DA" w14:textId="77777777" w:rsidTr="000172F9">
        <w:tc>
          <w:tcPr>
            <w:tcW w:w="2316" w:type="dxa"/>
            <w:shd w:val="clear" w:color="auto" w:fill="auto"/>
          </w:tcPr>
          <w:p w14:paraId="63857FEA" w14:textId="77777777" w:rsidR="00DC47A4" w:rsidRDefault="00DC47A4" w:rsidP="00BF50E1">
            <w:r>
              <w:t>05220225097050000150</w:t>
            </w:r>
          </w:p>
        </w:tc>
        <w:tc>
          <w:tcPr>
            <w:tcW w:w="3604" w:type="dxa"/>
            <w:shd w:val="clear" w:color="auto" w:fill="auto"/>
          </w:tcPr>
          <w:p w14:paraId="13891425" w14:textId="77777777" w:rsidR="00DC47A4" w:rsidRDefault="00DC47A4" w:rsidP="00BF50E1">
            <w:pPr>
              <w:jc w:val="center"/>
            </w:pPr>
            <w:r>
              <w:t>Субсидии бюджетам на создание в 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shd w:val="clear" w:color="auto" w:fill="auto"/>
          </w:tcPr>
          <w:p w14:paraId="0CD684A5" w14:textId="77777777" w:rsidR="00DC47A4" w:rsidRDefault="00DC47A4" w:rsidP="005115E0">
            <w:pPr>
              <w:jc w:val="center"/>
            </w:pPr>
            <w:r>
              <w:t>2141354,90</w:t>
            </w:r>
          </w:p>
        </w:tc>
        <w:tc>
          <w:tcPr>
            <w:tcW w:w="1417" w:type="dxa"/>
            <w:shd w:val="clear" w:color="auto" w:fill="auto"/>
          </w:tcPr>
          <w:p w14:paraId="1CAB6012" w14:textId="77777777" w:rsidR="00DC47A4" w:rsidRDefault="00DC47A4" w:rsidP="00EB7C91">
            <w:pPr>
              <w:jc w:val="center"/>
            </w:pPr>
            <w:r>
              <w:t>2141354,90</w:t>
            </w:r>
          </w:p>
        </w:tc>
        <w:tc>
          <w:tcPr>
            <w:tcW w:w="992" w:type="dxa"/>
            <w:shd w:val="clear" w:color="auto" w:fill="auto"/>
          </w:tcPr>
          <w:p w14:paraId="759159DE" w14:textId="77777777" w:rsidR="00DC47A4" w:rsidRDefault="00C3156C" w:rsidP="00EB7C91">
            <w:pPr>
              <w:jc w:val="center"/>
            </w:pPr>
            <w:r>
              <w:t>100</w:t>
            </w:r>
          </w:p>
        </w:tc>
      </w:tr>
      <w:tr w:rsidR="00BF50E1" w:rsidRPr="00EB7C91" w14:paraId="635FB519" w14:textId="77777777" w:rsidTr="000172F9">
        <w:tc>
          <w:tcPr>
            <w:tcW w:w="2316" w:type="dxa"/>
            <w:shd w:val="clear" w:color="auto" w:fill="auto"/>
          </w:tcPr>
          <w:p w14:paraId="5D75171D" w14:textId="77777777" w:rsidR="00BF50E1" w:rsidRDefault="00BF50E1" w:rsidP="00BF50E1">
            <w:r>
              <w:t>05120227567050000150</w:t>
            </w:r>
          </w:p>
        </w:tc>
        <w:tc>
          <w:tcPr>
            <w:tcW w:w="3604" w:type="dxa"/>
            <w:shd w:val="clear" w:color="auto" w:fill="auto"/>
          </w:tcPr>
          <w:p w14:paraId="70049F48" w14:textId="77777777" w:rsidR="00BF50E1" w:rsidRDefault="00BF50E1" w:rsidP="00BF50E1">
            <w:pPr>
              <w:jc w:val="center"/>
            </w:pPr>
            <w:r>
              <w:t xml:space="preserve">Субсидии бюджетам на софинаансирование  капитальных вложений в объекты государственной </w:t>
            </w:r>
            <w:r>
              <w:lastRenderedPageBreak/>
              <w:t>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</w:tcPr>
          <w:p w14:paraId="7C5F6EA2" w14:textId="77777777" w:rsidR="00BF50E1" w:rsidRDefault="00BF50E1" w:rsidP="005115E0">
            <w:pPr>
              <w:jc w:val="center"/>
            </w:pPr>
            <w:r>
              <w:lastRenderedPageBreak/>
              <w:t>14675760,00</w:t>
            </w:r>
          </w:p>
        </w:tc>
        <w:tc>
          <w:tcPr>
            <w:tcW w:w="1417" w:type="dxa"/>
            <w:shd w:val="clear" w:color="auto" w:fill="auto"/>
          </w:tcPr>
          <w:p w14:paraId="74244930" w14:textId="77777777" w:rsidR="00BF50E1" w:rsidRDefault="00BF50E1" w:rsidP="00EB7C91">
            <w:pPr>
              <w:jc w:val="center"/>
            </w:pPr>
            <w:r>
              <w:t>14322340,61</w:t>
            </w:r>
          </w:p>
        </w:tc>
        <w:tc>
          <w:tcPr>
            <w:tcW w:w="992" w:type="dxa"/>
            <w:shd w:val="clear" w:color="auto" w:fill="auto"/>
          </w:tcPr>
          <w:p w14:paraId="2F18BEE2" w14:textId="77777777" w:rsidR="00BF50E1" w:rsidRDefault="00C3156C" w:rsidP="00EB7C91">
            <w:pPr>
              <w:jc w:val="center"/>
            </w:pPr>
            <w:r>
              <w:t>97,6</w:t>
            </w:r>
          </w:p>
        </w:tc>
      </w:tr>
      <w:tr w:rsidR="000172F9" w:rsidRPr="00EB7C91" w14:paraId="2924D28E" w14:textId="77777777" w:rsidTr="000172F9">
        <w:tc>
          <w:tcPr>
            <w:tcW w:w="2316" w:type="dxa"/>
            <w:shd w:val="clear" w:color="auto" w:fill="auto"/>
          </w:tcPr>
          <w:p w14:paraId="69B3677B" w14:textId="77777777" w:rsidR="000172F9" w:rsidRDefault="000172F9" w:rsidP="00AB112E">
            <w:r>
              <w:t>058202255190</w:t>
            </w:r>
            <w:r w:rsidR="00AB112E">
              <w:t>5</w:t>
            </w:r>
            <w:r>
              <w:t>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2295CD00" w14:textId="77777777" w:rsidR="000172F9" w:rsidRDefault="000172F9" w:rsidP="00EB7C91">
            <w:pPr>
              <w:jc w:val="center"/>
            </w:pPr>
            <w:r>
              <w:t>Субсидия на поддержку  отрасли культуры</w:t>
            </w:r>
          </w:p>
        </w:tc>
        <w:tc>
          <w:tcPr>
            <w:tcW w:w="1418" w:type="dxa"/>
            <w:shd w:val="clear" w:color="auto" w:fill="auto"/>
          </w:tcPr>
          <w:p w14:paraId="67E64161" w14:textId="77777777" w:rsidR="000172F9" w:rsidRDefault="00AB112E" w:rsidP="00B60F1D">
            <w:pPr>
              <w:jc w:val="center"/>
            </w:pPr>
            <w:r>
              <w:t>1491,00</w:t>
            </w:r>
          </w:p>
        </w:tc>
        <w:tc>
          <w:tcPr>
            <w:tcW w:w="1417" w:type="dxa"/>
            <w:shd w:val="clear" w:color="auto" w:fill="auto"/>
          </w:tcPr>
          <w:p w14:paraId="076711EA" w14:textId="77777777" w:rsidR="000172F9" w:rsidRDefault="00AB112E" w:rsidP="00EB7C91">
            <w:pPr>
              <w:jc w:val="center"/>
            </w:pPr>
            <w:r>
              <w:t>1491,00</w:t>
            </w:r>
          </w:p>
        </w:tc>
        <w:tc>
          <w:tcPr>
            <w:tcW w:w="992" w:type="dxa"/>
            <w:shd w:val="clear" w:color="auto" w:fill="auto"/>
          </w:tcPr>
          <w:p w14:paraId="1826F229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1734550A" w14:textId="77777777" w:rsidTr="000172F9">
        <w:tc>
          <w:tcPr>
            <w:tcW w:w="2316" w:type="dxa"/>
            <w:shd w:val="clear" w:color="auto" w:fill="auto"/>
          </w:tcPr>
          <w:p w14:paraId="04AE6C41" w14:textId="77777777" w:rsidR="000172F9" w:rsidRDefault="000172F9" w:rsidP="00AB112E">
            <w:r>
              <w:t>0512022999905000015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327BA4D9" w14:textId="77777777" w:rsidR="000172F9" w:rsidRDefault="000172F9" w:rsidP="00EB7C91">
            <w:pPr>
              <w:jc w:val="center"/>
            </w:pPr>
            <w:r>
              <w:t>Прочие субсидии бюджетам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4C6FEB41" w14:textId="77777777" w:rsidR="000172F9" w:rsidRDefault="00AB112E" w:rsidP="00583ACC">
            <w:pPr>
              <w:jc w:val="center"/>
            </w:pPr>
            <w:r>
              <w:t>11535903,60</w:t>
            </w:r>
          </w:p>
        </w:tc>
        <w:tc>
          <w:tcPr>
            <w:tcW w:w="1417" w:type="dxa"/>
            <w:shd w:val="clear" w:color="auto" w:fill="auto"/>
          </w:tcPr>
          <w:p w14:paraId="7CA0EEF5" w14:textId="77777777" w:rsidR="000172F9" w:rsidRDefault="00AB112E" w:rsidP="008179AE">
            <w:pPr>
              <w:jc w:val="center"/>
            </w:pPr>
            <w:r>
              <w:t>2610749,00</w:t>
            </w:r>
          </w:p>
        </w:tc>
        <w:tc>
          <w:tcPr>
            <w:tcW w:w="992" w:type="dxa"/>
            <w:shd w:val="clear" w:color="auto" w:fill="auto"/>
          </w:tcPr>
          <w:p w14:paraId="44FC1EBF" w14:textId="77777777" w:rsidR="000172F9" w:rsidRDefault="00C3156C" w:rsidP="00EB7C91">
            <w:pPr>
              <w:jc w:val="center"/>
            </w:pPr>
            <w:r>
              <w:t>22,6</w:t>
            </w:r>
          </w:p>
        </w:tc>
      </w:tr>
      <w:tr w:rsidR="000172F9" w:rsidRPr="00EB7C91" w14:paraId="4B6B5FE7" w14:textId="77777777" w:rsidTr="000172F9">
        <w:tc>
          <w:tcPr>
            <w:tcW w:w="2316" w:type="dxa"/>
            <w:shd w:val="clear" w:color="auto" w:fill="auto"/>
          </w:tcPr>
          <w:p w14:paraId="4DAF1754" w14:textId="77777777" w:rsidR="000172F9" w:rsidRDefault="000172F9" w:rsidP="00AB112E">
            <w:r>
              <w:t>052</w:t>
            </w:r>
            <w:r w:rsidR="009125D4">
              <w:t>2</w:t>
            </w:r>
            <w:r>
              <w:t>022999905000015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511EE248" w14:textId="77777777" w:rsidR="000172F9" w:rsidRDefault="000172F9" w:rsidP="00EB7C91">
            <w:pPr>
              <w:jc w:val="center"/>
            </w:pPr>
            <w:r>
              <w:t>Прочие субсидии бюджетам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28DBCC29" w14:textId="77777777" w:rsidR="000172F9" w:rsidRDefault="00AB112E" w:rsidP="00583ACC">
            <w:pPr>
              <w:jc w:val="center"/>
            </w:pPr>
            <w:r>
              <w:t>3765302,66</w:t>
            </w:r>
          </w:p>
        </w:tc>
        <w:tc>
          <w:tcPr>
            <w:tcW w:w="1417" w:type="dxa"/>
            <w:shd w:val="clear" w:color="auto" w:fill="auto"/>
          </w:tcPr>
          <w:p w14:paraId="1333F8DE" w14:textId="77777777" w:rsidR="000172F9" w:rsidRDefault="00AB112E" w:rsidP="008179AE">
            <w:pPr>
              <w:jc w:val="center"/>
            </w:pPr>
            <w:r>
              <w:t>3765249,26</w:t>
            </w:r>
          </w:p>
        </w:tc>
        <w:tc>
          <w:tcPr>
            <w:tcW w:w="992" w:type="dxa"/>
            <w:shd w:val="clear" w:color="auto" w:fill="auto"/>
          </w:tcPr>
          <w:p w14:paraId="4BDF2A6C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070687FD" w14:textId="77777777" w:rsidTr="000172F9">
        <w:tc>
          <w:tcPr>
            <w:tcW w:w="2316" w:type="dxa"/>
            <w:shd w:val="clear" w:color="auto" w:fill="auto"/>
          </w:tcPr>
          <w:p w14:paraId="714B059E" w14:textId="77777777" w:rsidR="000172F9" w:rsidRDefault="000172F9" w:rsidP="00AB112E">
            <w:r>
              <w:t>0582022999905000015</w:t>
            </w:r>
            <w:r w:rsidR="00AB112E">
              <w:t>0</w:t>
            </w:r>
          </w:p>
        </w:tc>
        <w:tc>
          <w:tcPr>
            <w:tcW w:w="3604" w:type="dxa"/>
            <w:shd w:val="clear" w:color="auto" w:fill="auto"/>
          </w:tcPr>
          <w:p w14:paraId="66238365" w14:textId="77777777" w:rsidR="000172F9" w:rsidRDefault="000172F9" w:rsidP="00EB7C91">
            <w:pPr>
              <w:jc w:val="center"/>
            </w:pPr>
            <w:r>
              <w:t>Прочие субсидии бюджетам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7B74A369" w14:textId="77777777" w:rsidR="000172F9" w:rsidRDefault="00AB112E" w:rsidP="009466C8">
            <w:pPr>
              <w:jc w:val="center"/>
            </w:pPr>
            <w:r>
              <w:t>2502125,00</w:t>
            </w:r>
          </w:p>
        </w:tc>
        <w:tc>
          <w:tcPr>
            <w:tcW w:w="1417" w:type="dxa"/>
            <w:shd w:val="clear" w:color="auto" w:fill="auto"/>
          </w:tcPr>
          <w:p w14:paraId="44ADFEA9" w14:textId="77777777" w:rsidR="000172F9" w:rsidRDefault="00AB112E" w:rsidP="008179AE">
            <w:pPr>
              <w:jc w:val="center"/>
            </w:pPr>
            <w:r>
              <w:t>2502125,00</w:t>
            </w:r>
          </w:p>
        </w:tc>
        <w:tc>
          <w:tcPr>
            <w:tcW w:w="992" w:type="dxa"/>
            <w:shd w:val="clear" w:color="auto" w:fill="auto"/>
          </w:tcPr>
          <w:p w14:paraId="620F7BA0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3AA58C75" w14:textId="77777777" w:rsidTr="000172F9">
        <w:tc>
          <w:tcPr>
            <w:tcW w:w="2316" w:type="dxa"/>
            <w:shd w:val="clear" w:color="auto" w:fill="auto"/>
          </w:tcPr>
          <w:p w14:paraId="209BA6BD" w14:textId="77777777" w:rsidR="000172F9" w:rsidRDefault="000172F9" w:rsidP="00070325">
            <w:r>
              <w:t>0002023000000000015</w:t>
            </w:r>
            <w:r w:rsidR="00070325">
              <w:t>0</w:t>
            </w:r>
          </w:p>
        </w:tc>
        <w:tc>
          <w:tcPr>
            <w:tcW w:w="3604" w:type="dxa"/>
            <w:shd w:val="clear" w:color="auto" w:fill="auto"/>
          </w:tcPr>
          <w:p w14:paraId="0E58727C" w14:textId="77777777" w:rsidR="000172F9" w:rsidRDefault="000172F9" w:rsidP="00830B08">
            <w:pPr>
              <w:tabs>
                <w:tab w:val="left" w:pos="435"/>
              </w:tabs>
            </w:pPr>
            <w:r>
              <w:tab/>
              <w:t xml:space="preserve">Субвенции бюджетам бюджетной системы РФ </w:t>
            </w:r>
          </w:p>
        </w:tc>
        <w:tc>
          <w:tcPr>
            <w:tcW w:w="1418" w:type="dxa"/>
            <w:shd w:val="clear" w:color="auto" w:fill="auto"/>
          </w:tcPr>
          <w:p w14:paraId="722CC002" w14:textId="77777777" w:rsidR="000172F9" w:rsidRDefault="00070325" w:rsidP="00EB7C91">
            <w:pPr>
              <w:jc w:val="center"/>
            </w:pPr>
            <w:r>
              <w:t>64447978,15</w:t>
            </w:r>
          </w:p>
        </w:tc>
        <w:tc>
          <w:tcPr>
            <w:tcW w:w="1417" w:type="dxa"/>
            <w:shd w:val="clear" w:color="auto" w:fill="auto"/>
          </w:tcPr>
          <w:p w14:paraId="39CEF913" w14:textId="77777777" w:rsidR="000172F9" w:rsidRDefault="0072352C" w:rsidP="00A06FF7">
            <w:pPr>
              <w:jc w:val="center"/>
            </w:pPr>
            <w:r>
              <w:t>64424943,55</w:t>
            </w:r>
          </w:p>
        </w:tc>
        <w:tc>
          <w:tcPr>
            <w:tcW w:w="992" w:type="dxa"/>
            <w:shd w:val="clear" w:color="auto" w:fill="auto"/>
          </w:tcPr>
          <w:p w14:paraId="54361A8E" w14:textId="77777777" w:rsidR="000172F9" w:rsidRDefault="000D43E9" w:rsidP="00EB7C91">
            <w:pPr>
              <w:jc w:val="center"/>
            </w:pPr>
            <w:r>
              <w:t>99,9</w:t>
            </w:r>
          </w:p>
        </w:tc>
      </w:tr>
      <w:tr w:rsidR="000172F9" w:rsidRPr="00EB7C91" w14:paraId="2ADE2F87" w14:textId="77777777" w:rsidTr="000172F9">
        <w:tc>
          <w:tcPr>
            <w:tcW w:w="2316" w:type="dxa"/>
            <w:shd w:val="clear" w:color="auto" w:fill="auto"/>
          </w:tcPr>
          <w:p w14:paraId="7C0A3A4B" w14:textId="77777777" w:rsidR="000172F9" w:rsidRDefault="000172F9" w:rsidP="00070325">
            <w:pPr>
              <w:jc w:val="center"/>
            </w:pPr>
            <w:r>
              <w:t>0002023002405000015</w:t>
            </w:r>
            <w:r w:rsidR="00070325">
              <w:t>0</w:t>
            </w:r>
          </w:p>
        </w:tc>
        <w:tc>
          <w:tcPr>
            <w:tcW w:w="3604" w:type="dxa"/>
            <w:shd w:val="clear" w:color="auto" w:fill="auto"/>
          </w:tcPr>
          <w:p w14:paraId="2F6B4EA0" w14:textId="77777777" w:rsidR="000172F9" w:rsidRDefault="000172F9" w:rsidP="009466C8">
            <w:pPr>
              <w:jc w:val="both"/>
            </w:pPr>
            <w:r>
              <w:t>Субвенции бюджетам муниципальных районов на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</w:tcPr>
          <w:p w14:paraId="42B421DF" w14:textId="77777777" w:rsidR="000172F9" w:rsidRDefault="00070325" w:rsidP="00EB7C91">
            <w:pPr>
              <w:jc w:val="center"/>
            </w:pPr>
            <w:r>
              <w:t>1302361,84</w:t>
            </w:r>
          </w:p>
        </w:tc>
        <w:tc>
          <w:tcPr>
            <w:tcW w:w="1417" w:type="dxa"/>
            <w:shd w:val="clear" w:color="auto" w:fill="auto"/>
          </w:tcPr>
          <w:p w14:paraId="1384485F" w14:textId="77777777" w:rsidR="000172F9" w:rsidRDefault="0072352C" w:rsidP="00243D06">
            <w:pPr>
              <w:jc w:val="center"/>
            </w:pPr>
            <w:r>
              <w:t>1279327,24</w:t>
            </w:r>
          </w:p>
        </w:tc>
        <w:tc>
          <w:tcPr>
            <w:tcW w:w="992" w:type="dxa"/>
            <w:shd w:val="clear" w:color="auto" w:fill="auto"/>
          </w:tcPr>
          <w:p w14:paraId="54D92E9D" w14:textId="77777777" w:rsidR="000172F9" w:rsidRDefault="00C3156C" w:rsidP="004C23A7">
            <w:pPr>
              <w:jc w:val="center"/>
            </w:pPr>
            <w:r>
              <w:t>98,2</w:t>
            </w:r>
          </w:p>
        </w:tc>
      </w:tr>
      <w:tr w:rsidR="000172F9" w:rsidRPr="00EB7C91" w14:paraId="5E2436EF" w14:textId="77777777" w:rsidTr="000172F9">
        <w:tc>
          <w:tcPr>
            <w:tcW w:w="2316" w:type="dxa"/>
            <w:shd w:val="clear" w:color="auto" w:fill="auto"/>
          </w:tcPr>
          <w:p w14:paraId="28D21680" w14:textId="77777777" w:rsidR="000172F9" w:rsidRDefault="000172F9" w:rsidP="0072352C">
            <w:pPr>
              <w:jc w:val="center"/>
            </w:pPr>
            <w:r>
              <w:t>0512023002405000015</w:t>
            </w:r>
            <w:r w:rsidR="0072352C">
              <w:t>0</w:t>
            </w:r>
          </w:p>
        </w:tc>
        <w:tc>
          <w:tcPr>
            <w:tcW w:w="3604" w:type="dxa"/>
            <w:shd w:val="clear" w:color="auto" w:fill="auto"/>
          </w:tcPr>
          <w:p w14:paraId="1EB5F8C8" w14:textId="77777777" w:rsidR="000172F9" w:rsidRDefault="000172F9" w:rsidP="009466C8">
            <w:pPr>
              <w:jc w:val="center"/>
            </w:pPr>
            <w:r>
              <w:t>Субвенции  бюджетам муниципальных районов на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</w:tcPr>
          <w:p w14:paraId="4615C0AF" w14:textId="77777777" w:rsidR="000172F9" w:rsidRDefault="0072352C" w:rsidP="00EB7C91">
            <w:pPr>
              <w:jc w:val="center"/>
            </w:pPr>
            <w:r>
              <w:t>531313,87</w:t>
            </w:r>
          </w:p>
        </w:tc>
        <w:tc>
          <w:tcPr>
            <w:tcW w:w="1417" w:type="dxa"/>
            <w:shd w:val="clear" w:color="auto" w:fill="auto"/>
          </w:tcPr>
          <w:p w14:paraId="4B8DE3F9" w14:textId="77777777" w:rsidR="000172F9" w:rsidRDefault="0072352C" w:rsidP="00243D06">
            <w:pPr>
              <w:jc w:val="center"/>
            </w:pPr>
            <w:r>
              <w:t>508279,27</w:t>
            </w:r>
          </w:p>
        </w:tc>
        <w:tc>
          <w:tcPr>
            <w:tcW w:w="992" w:type="dxa"/>
            <w:shd w:val="clear" w:color="auto" w:fill="auto"/>
          </w:tcPr>
          <w:p w14:paraId="1D6F9E9A" w14:textId="77777777" w:rsidR="000172F9" w:rsidRDefault="00C3156C" w:rsidP="004C23A7">
            <w:pPr>
              <w:jc w:val="center"/>
            </w:pPr>
            <w:r>
              <w:t>95,7</w:t>
            </w:r>
          </w:p>
        </w:tc>
      </w:tr>
      <w:tr w:rsidR="000172F9" w:rsidRPr="00EB7C91" w14:paraId="7AAA8B68" w14:textId="77777777" w:rsidTr="000172F9">
        <w:tc>
          <w:tcPr>
            <w:tcW w:w="2316" w:type="dxa"/>
            <w:shd w:val="clear" w:color="auto" w:fill="auto"/>
          </w:tcPr>
          <w:p w14:paraId="2E5C697C" w14:textId="77777777" w:rsidR="000172F9" w:rsidRDefault="000172F9" w:rsidP="0072352C">
            <w:pPr>
              <w:jc w:val="center"/>
            </w:pPr>
            <w:r>
              <w:t>0522023002405000015</w:t>
            </w:r>
            <w:r w:rsidR="0072352C">
              <w:t>0</w:t>
            </w:r>
          </w:p>
        </w:tc>
        <w:tc>
          <w:tcPr>
            <w:tcW w:w="3604" w:type="dxa"/>
            <w:shd w:val="clear" w:color="auto" w:fill="auto"/>
          </w:tcPr>
          <w:p w14:paraId="2A477AC9" w14:textId="77777777" w:rsidR="000172F9" w:rsidRDefault="000172F9" w:rsidP="009466C8">
            <w:pPr>
              <w:jc w:val="center"/>
            </w:pPr>
            <w:r>
              <w:t>Субвенции  бюджетам муниципальных районов на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</w:tcPr>
          <w:p w14:paraId="133E4877" w14:textId="77777777" w:rsidR="000172F9" w:rsidRDefault="0072352C" w:rsidP="00EB7C91">
            <w:pPr>
              <w:jc w:val="center"/>
            </w:pPr>
            <w:r>
              <w:t>771047,97</w:t>
            </w:r>
          </w:p>
        </w:tc>
        <w:tc>
          <w:tcPr>
            <w:tcW w:w="1417" w:type="dxa"/>
            <w:shd w:val="clear" w:color="auto" w:fill="auto"/>
          </w:tcPr>
          <w:p w14:paraId="576EAFBB" w14:textId="77777777" w:rsidR="000172F9" w:rsidRDefault="0072352C" w:rsidP="00243D06">
            <w:pPr>
              <w:jc w:val="center"/>
            </w:pPr>
            <w:r>
              <w:t>771047,97</w:t>
            </w:r>
          </w:p>
        </w:tc>
        <w:tc>
          <w:tcPr>
            <w:tcW w:w="992" w:type="dxa"/>
            <w:shd w:val="clear" w:color="auto" w:fill="auto"/>
          </w:tcPr>
          <w:p w14:paraId="4C58831B" w14:textId="77777777" w:rsidR="000172F9" w:rsidRDefault="000172F9" w:rsidP="004C23A7">
            <w:pPr>
              <w:jc w:val="center"/>
            </w:pPr>
            <w:r>
              <w:t>100</w:t>
            </w:r>
          </w:p>
        </w:tc>
      </w:tr>
      <w:tr w:rsidR="000172F9" w:rsidRPr="00EB7C91" w14:paraId="76E8DA32" w14:textId="77777777" w:rsidTr="000172F9">
        <w:tc>
          <w:tcPr>
            <w:tcW w:w="2316" w:type="dxa"/>
            <w:shd w:val="clear" w:color="auto" w:fill="auto"/>
          </w:tcPr>
          <w:p w14:paraId="7BB3047F" w14:textId="77777777" w:rsidR="000172F9" w:rsidRDefault="000172F9" w:rsidP="0072352C">
            <w:pPr>
              <w:jc w:val="center"/>
            </w:pPr>
            <w:r>
              <w:t>0512023512005000015</w:t>
            </w:r>
            <w:r w:rsidR="0072352C">
              <w:t>0</w:t>
            </w:r>
          </w:p>
        </w:tc>
        <w:tc>
          <w:tcPr>
            <w:tcW w:w="3604" w:type="dxa"/>
            <w:shd w:val="clear" w:color="auto" w:fill="auto"/>
          </w:tcPr>
          <w:p w14:paraId="1DC075BF" w14:textId="77777777" w:rsidR="000172F9" w:rsidRDefault="000172F9" w:rsidP="00574B81">
            <w:pPr>
              <w:jc w:val="center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7B71F2BB" w14:textId="77777777" w:rsidR="000172F9" w:rsidRDefault="0072352C" w:rsidP="00EB7C91">
            <w:pPr>
              <w:jc w:val="center"/>
            </w:pPr>
            <w:r>
              <w:t>1535,00</w:t>
            </w:r>
          </w:p>
        </w:tc>
        <w:tc>
          <w:tcPr>
            <w:tcW w:w="1417" w:type="dxa"/>
            <w:shd w:val="clear" w:color="auto" w:fill="auto"/>
          </w:tcPr>
          <w:p w14:paraId="5D79E1AC" w14:textId="77777777" w:rsidR="000172F9" w:rsidRDefault="0072352C" w:rsidP="00243D06">
            <w:pPr>
              <w:jc w:val="center"/>
            </w:pPr>
            <w:r>
              <w:t>1535,00</w:t>
            </w:r>
          </w:p>
        </w:tc>
        <w:tc>
          <w:tcPr>
            <w:tcW w:w="992" w:type="dxa"/>
            <w:shd w:val="clear" w:color="auto" w:fill="auto"/>
          </w:tcPr>
          <w:p w14:paraId="27D37980" w14:textId="77777777" w:rsidR="000172F9" w:rsidRDefault="000172F9" w:rsidP="004C23A7">
            <w:pPr>
              <w:jc w:val="center"/>
            </w:pPr>
            <w:r>
              <w:t>100</w:t>
            </w:r>
          </w:p>
        </w:tc>
      </w:tr>
      <w:tr w:rsidR="000172F9" w:rsidRPr="00EB7C91" w14:paraId="123A44AC" w14:textId="77777777" w:rsidTr="000172F9">
        <w:tc>
          <w:tcPr>
            <w:tcW w:w="2316" w:type="dxa"/>
            <w:shd w:val="clear" w:color="auto" w:fill="auto"/>
          </w:tcPr>
          <w:p w14:paraId="5E07A0EE" w14:textId="77777777" w:rsidR="000172F9" w:rsidRDefault="000172F9" w:rsidP="0072352C">
            <w:pPr>
              <w:jc w:val="center"/>
            </w:pPr>
            <w:r>
              <w:t>0522023999905000015</w:t>
            </w:r>
            <w:r w:rsidR="0072352C">
              <w:t>0</w:t>
            </w:r>
          </w:p>
        </w:tc>
        <w:tc>
          <w:tcPr>
            <w:tcW w:w="3604" w:type="dxa"/>
            <w:shd w:val="clear" w:color="auto" w:fill="auto"/>
          </w:tcPr>
          <w:p w14:paraId="65B5B289" w14:textId="77777777" w:rsidR="000172F9" w:rsidRDefault="000172F9" w:rsidP="00EB7C91">
            <w:pPr>
              <w:jc w:val="center"/>
            </w:pPr>
            <w:r>
              <w:t>Прочие субвенции бюджетам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068F1714" w14:textId="77777777" w:rsidR="000172F9" w:rsidRDefault="0072352C" w:rsidP="00EB7C91">
            <w:pPr>
              <w:jc w:val="center"/>
            </w:pPr>
            <w:r>
              <w:t>63144081,31</w:t>
            </w:r>
          </w:p>
        </w:tc>
        <w:tc>
          <w:tcPr>
            <w:tcW w:w="1417" w:type="dxa"/>
            <w:shd w:val="clear" w:color="auto" w:fill="auto"/>
          </w:tcPr>
          <w:p w14:paraId="3A74FD8F" w14:textId="77777777" w:rsidR="000172F9" w:rsidRDefault="0072352C" w:rsidP="00243D06">
            <w:pPr>
              <w:jc w:val="center"/>
            </w:pPr>
            <w:r>
              <w:t>63144081,31</w:t>
            </w:r>
          </w:p>
        </w:tc>
        <w:tc>
          <w:tcPr>
            <w:tcW w:w="992" w:type="dxa"/>
            <w:shd w:val="clear" w:color="auto" w:fill="auto"/>
          </w:tcPr>
          <w:p w14:paraId="35301FA1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2FEFB475" w14:textId="77777777" w:rsidTr="000172F9">
        <w:tc>
          <w:tcPr>
            <w:tcW w:w="2316" w:type="dxa"/>
            <w:shd w:val="clear" w:color="auto" w:fill="auto"/>
          </w:tcPr>
          <w:p w14:paraId="60694483" w14:textId="77777777" w:rsidR="000172F9" w:rsidRDefault="000172F9" w:rsidP="00470F49">
            <w:pPr>
              <w:jc w:val="center"/>
            </w:pPr>
            <w:r>
              <w:t>0002024000000000015</w:t>
            </w:r>
            <w:r w:rsidR="00470F49">
              <w:t>0</w:t>
            </w:r>
          </w:p>
        </w:tc>
        <w:tc>
          <w:tcPr>
            <w:tcW w:w="3604" w:type="dxa"/>
            <w:shd w:val="clear" w:color="auto" w:fill="auto"/>
          </w:tcPr>
          <w:p w14:paraId="4176411D" w14:textId="77777777" w:rsidR="000172F9" w:rsidRDefault="000172F9" w:rsidP="00EB7C91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14:paraId="70ACC21C" w14:textId="77777777" w:rsidR="000172F9" w:rsidRDefault="00470F49" w:rsidP="00EB7C91">
            <w:pPr>
              <w:jc w:val="center"/>
            </w:pPr>
            <w:r>
              <w:t>1823105,00</w:t>
            </w:r>
          </w:p>
        </w:tc>
        <w:tc>
          <w:tcPr>
            <w:tcW w:w="1417" w:type="dxa"/>
            <w:shd w:val="clear" w:color="auto" w:fill="auto"/>
          </w:tcPr>
          <w:p w14:paraId="2E9F9E70" w14:textId="77777777" w:rsidR="000172F9" w:rsidRDefault="00470F49" w:rsidP="00EB7C91">
            <w:pPr>
              <w:jc w:val="center"/>
            </w:pPr>
            <w:r>
              <w:t>1823105,00</w:t>
            </w:r>
          </w:p>
        </w:tc>
        <w:tc>
          <w:tcPr>
            <w:tcW w:w="992" w:type="dxa"/>
            <w:shd w:val="clear" w:color="auto" w:fill="auto"/>
          </w:tcPr>
          <w:p w14:paraId="3C8E08AD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41187500" w14:textId="77777777" w:rsidTr="000172F9">
        <w:tc>
          <w:tcPr>
            <w:tcW w:w="2316" w:type="dxa"/>
            <w:shd w:val="clear" w:color="auto" w:fill="auto"/>
          </w:tcPr>
          <w:p w14:paraId="19EABDA7" w14:textId="77777777" w:rsidR="000172F9" w:rsidRDefault="000172F9" w:rsidP="00470F49">
            <w:pPr>
              <w:jc w:val="center"/>
            </w:pPr>
            <w:r>
              <w:t>0002024</w:t>
            </w:r>
            <w:r w:rsidR="00470F49">
              <w:t>0014000000150</w:t>
            </w:r>
          </w:p>
        </w:tc>
        <w:tc>
          <w:tcPr>
            <w:tcW w:w="3604" w:type="dxa"/>
            <w:shd w:val="clear" w:color="auto" w:fill="auto"/>
          </w:tcPr>
          <w:p w14:paraId="5D7A7EA4" w14:textId="77777777" w:rsidR="000172F9" w:rsidRDefault="00470F49" w:rsidP="00470F49">
            <w:pPr>
              <w:jc w:val="center"/>
            </w:pPr>
            <w:r>
              <w:t>М</w:t>
            </w:r>
            <w:r w:rsidR="000172F9">
              <w:t>ежбюджетные трансферты, передаваемые бюджетам</w:t>
            </w:r>
            <w: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  <w:r w:rsidR="000172F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F5944A7" w14:textId="77777777" w:rsidR="000172F9" w:rsidRDefault="000172F9" w:rsidP="00EB7C91">
            <w:pPr>
              <w:jc w:val="center"/>
            </w:pPr>
          </w:p>
          <w:p w14:paraId="5EAB83CC" w14:textId="77777777" w:rsidR="000172F9" w:rsidRDefault="00470F49" w:rsidP="00EB7C91">
            <w:pPr>
              <w:jc w:val="center"/>
            </w:pPr>
            <w:r>
              <w:t>1432505,00</w:t>
            </w:r>
          </w:p>
        </w:tc>
        <w:tc>
          <w:tcPr>
            <w:tcW w:w="1417" w:type="dxa"/>
            <w:shd w:val="clear" w:color="auto" w:fill="auto"/>
          </w:tcPr>
          <w:p w14:paraId="74EC0DBC" w14:textId="77777777" w:rsidR="000172F9" w:rsidRDefault="000172F9" w:rsidP="00EB7C91">
            <w:pPr>
              <w:jc w:val="center"/>
            </w:pPr>
          </w:p>
          <w:p w14:paraId="1ED7E354" w14:textId="77777777" w:rsidR="000172F9" w:rsidRDefault="00470F49" w:rsidP="00EB7C91">
            <w:pPr>
              <w:jc w:val="center"/>
            </w:pPr>
            <w:r>
              <w:t>1432505,00</w:t>
            </w:r>
          </w:p>
        </w:tc>
        <w:tc>
          <w:tcPr>
            <w:tcW w:w="992" w:type="dxa"/>
            <w:shd w:val="clear" w:color="auto" w:fill="auto"/>
          </w:tcPr>
          <w:p w14:paraId="5B38D512" w14:textId="77777777" w:rsidR="000172F9" w:rsidRDefault="000172F9" w:rsidP="00EB7C91">
            <w:pPr>
              <w:jc w:val="center"/>
            </w:pPr>
          </w:p>
          <w:p w14:paraId="2E52FF4A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470F49" w:rsidRPr="00EB7C91" w14:paraId="0B23E5DC" w14:textId="77777777" w:rsidTr="000172F9">
        <w:tc>
          <w:tcPr>
            <w:tcW w:w="2316" w:type="dxa"/>
            <w:shd w:val="clear" w:color="auto" w:fill="auto"/>
          </w:tcPr>
          <w:p w14:paraId="624D66E7" w14:textId="77777777" w:rsidR="00470F49" w:rsidRDefault="00470F49" w:rsidP="00470F49">
            <w:pPr>
              <w:jc w:val="center"/>
            </w:pPr>
            <w:r>
              <w:t>05120240014050000150</w:t>
            </w:r>
          </w:p>
        </w:tc>
        <w:tc>
          <w:tcPr>
            <w:tcW w:w="3604" w:type="dxa"/>
            <w:shd w:val="clear" w:color="auto" w:fill="auto"/>
          </w:tcPr>
          <w:p w14:paraId="4E7186F5" w14:textId="77777777" w:rsidR="00470F49" w:rsidRDefault="00470F49" w:rsidP="00470F49">
            <w:pPr>
              <w:jc w:val="center"/>
            </w:pPr>
            <w:r>
              <w:t xml:space="preserve">Межбюджетные трансферты, передаваемые бюджетам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418" w:type="dxa"/>
            <w:shd w:val="clear" w:color="auto" w:fill="auto"/>
          </w:tcPr>
          <w:p w14:paraId="74533314" w14:textId="77777777" w:rsidR="00470F49" w:rsidRDefault="008F2832" w:rsidP="00EB7C91">
            <w:pPr>
              <w:jc w:val="center"/>
            </w:pPr>
            <w:r>
              <w:t>1432505,00</w:t>
            </w:r>
          </w:p>
        </w:tc>
        <w:tc>
          <w:tcPr>
            <w:tcW w:w="1417" w:type="dxa"/>
            <w:shd w:val="clear" w:color="auto" w:fill="auto"/>
          </w:tcPr>
          <w:p w14:paraId="36DB6A72" w14:textId="77777777" w:rsidR="00470F49" w:rsidRDefault="008F2832" w:rsidP="00EB7C91">
            <w:pPr>
              <w:jc w:val="center"/>
            </w:pPr>
            <w:r>
              <w:t>1432505,00</w:t>
            </w:r>
          </w:p>
        </w:tc>
        <w:tc>
          <w:tcPr>
            <w:tcW w:w="992" w:type="dxa"/>
            <w:shd w:val="clear" w:color="auto" w:fill="auto"/>
          </w:tcPr>
          <w:p w14:paraId="1A8F6BB6" w14:textId="77777777" w:rsidR="00470F49" w:rsidRDefault="00C3156C" w:rsidP="00EB7C91">
            <w:pPr>
              <w:jc w:val="center"/>
            </w:pPr>
            <w:r>
              <w:t>100</w:t>
            </w:r>
          </w:p>
        </w:tc>
      </w:tr>
      <w:tr w:rsidR="008F2832" w:rsidRPr="00EB7C91" w14:paraId="293DEA94" w14:textId="77777777" w:rsidTr="000172F9">
        <w:tc>
          <w:tcPr>
            <w:tcW w:w="2316" w:type="dxa"/>
            <w:shd w:val="clear" w:color="auto" w:fill="auto"/>
          </w:tcPr>
          <w:p w14:paraId="7B35D9FF" w14:textId="77777777" w:rsidR="008F2832" w:rsidRDefault="008F2832" w:rsidP="00470F49">
            <w:pPr>
              <w:jc w:val="center"/>
            </w:pPr>
            <w:r>
              <w:t>00020245550000000150</w:t>
            </w:r>
          </w:p>
        </w:tc>
        <w:tc>
          <w:tcPr>
            <w:tcW w:w="3604" w:type="dxa"/>
            <w:shd w:val="clear" w:color="auto" w:fill="auto"/>
          </w:tcPr>
          <w:p w14:paraId="5BF90ADD" w14:textId="77777777" w:rsidR="008F2832" w:rsidRDefault="008F2832" w:rsidP="00470F49">
            <w:pPr>
              <w:jc w:val="center"/>
            </w:pPr>
            <w:r>
              <w:t>Межбюджетные трансферты, передаваемые бюджетам за достижение показателей деятельности органов исполнительной власти субъектов РФ</w:t>
            </w:r>
          </w:p>
        </w:tc>
        <w:tc>
          <w:tcPr>
            <w:tcW w:w="1418" w:type="dxa"/>
            <w:shd w:val="clear" w:color="auto" w:fill="auto"/>
          </w:tcPr>
          <w:p w14:paraId="7C22AA9B" w14:textId="77777777" w:rsidR="008F2832" w:rsidRDefault="008F2832" w:rsidP="00EB7C91">
            <w:pPr>
              <w:jc w:val="center"/>
            </w:pPr>
            <w:r>
              <w:t>390600,00</w:t>
            </w:r>
          </w:p>
        </w:tc>
        <w:tc>
          <w:tcPr>
            <w:tcW w:w="1417" w:type="dxa"/>
            <w:shd w:val="clear" w:color="auto" w:fill="auto"/>
          </w:tcPr>
          <w:p w14:paraId="58F7F2D8" w14:textId="77777777" w:rsidR="008F2832" w:rsidRDefault="008F2832" w:rsidP="00EB7C91">
            <w:pPr>
              <w:jc w:val="center"/>
            </w:pPr>
            <w:r>
              <w:t>390600,00</w:t>
            </w:r>
          </w:p>
        </w:tc>
        <w:tc>
          <w:tcPr>
            <w:tcW w:w="992" w:type="dxa"/>
            <w:shd w:val="clear" w:color="auto" w:fill="auto"/>
          </w:tcPr>
          <w:p w14:paraId="3B2C3018" w14:textId="77777777" w:rsidR="008F2832" w:rsidRDefault="00C3156C" w:rsidP="00EB7C91">
            <w:pPr>
              <w:jc w:val="center"/>
            </w:pPr>
            <w:r>
              <w:t>100</w:t>
            </w:r>
          </w:p>
        </w:tc>
      </w:tr>
      <w:tr w:rsidR="008F2832" w:rsidRPr="00EB7C91" w14:paraId="14E9A8D1" w14:textId="77777777" w:rsidTr="000172F9">
        <w:tc>
          <w:tcPr>
            <w:tcW w:w="2316" w:type="dxa"/>
            <w:shd w:val="clear" w:color="auto" w:fill="auto"/>
          </w:tcPr>
          <w:p w14:paraId="475CEBC8" w14:textId="77777777" w:rsidR="008F2832" w:rsidRDefault="008F2832" w:rsidP="00470F49">
            <w:pPr>
              <w:jc w:val="center"/>
            </w:pPr>
            <w:r>
              <w:t>05120245550050000150</w:t>
            </w:r>
          </w:p>
        </w:tc>
        <w:tc>
          <w:tcPr>
            <w:tcW w:w="3604" w:type="dxa"/>
            <w:shd w:val="clear" w:color="auto" w:fill="auto"/>
          </w:tcPr>
          <w:p w14:paraId="52CE4474" w14:textId="77777777" w:rsidR="008F2832" w:rsidRDefault="008F2832" w:rsidP="00470F49">
            <w:pPr>
              <w:jc w:val="center"/>
            </w:pPr>
            <w:r>
              <w:t>Межбюджетные трансферты, передаваемые бюджетам муниципальных районов за достижение показателей деятельности органов исполнительной власти субъектов РФ</w:t>
            </w:r>
          </w:p>
        </w:tc>
        <w:tc>
          <w:tcPr>
            <w:tcW w:w="1418" w:type="dxa"/>
            <w:shd w:val="clear" w:color="auto" w:fill="auto"/>
          </w:tcPr>
          <w:p w14:paraId="4E24E617" w14:textId="77777777" w:rsidR="008F2832" w:rsidRDefault="008F2832" w:rsidP="008F2832">
            <w:pPr>
              <w:jc w:val="center"/>
            </w:pPr>
            <w:r>
              <w:t>390600,00</w:t>
            </w:r>
          </w:p>
        </w:tc>
        <w:tc>
          <w:tcPr>
            <w:tcW w:w="1417" w:type="dxa"/>
            <w:shd w:val="clear" w:color="auto" w:fill="auto"/>
          </w:tcPr>
          <w:p w14:paraId="789BD2EC" w14:textId="77777777" w:rsidR="008F2832" w:rsidRDefault="008F2832" w:rsidP="00EB7C91">
            <w:pPr>
              <w:jc w:val="center"/>
            </w:pPr>
            <w:r>
              <w:t>390600,00</w:t>
            </w:r>
          </w:p>
        </w:tc>
        <w:tc>
          <w:tcPr>
            <w:tcW w:w="992" w:type="dxa"/>
            <w:shd w:val="clear" w:color="auto" w:fill="auto"/>
          </w:tcPr>
          <w:p w14:paraId="0CF7AE62" w14:textId="77777777" w:rsidR="008F2832" w:rsidRDefault="00C3156C" w:rsidP="00EB7C91">
            <w:pPr>
              <w:jc w:val="center"/>
            </w:pPr>
            <w:r>
              <w:t>100</w:t>
            </w:r>
          </w:p>
        </w:tc>
      </w:tr>
      <w:tr w:rsidR="000172F9" w:rsidRPr="00EB7C91" w14:paraId="716CDBA2" w14:textId="77777777" w:rsidTr="000172F9">
        <w:tc>
          <w:tcPr>
            <w:tcW w:w="2316" w:type="dxa"/>
            <w:shd w:val="clear" w:color="auto" w:fill="auto"/>
          </w:tcPr>
          <w:p w14:paraId="62FE0AC7" w14:textId="77777777" w:rsidR="000172F9" w:rsidRDefault="000172F9" w:rsidP="007E75F9">
            <w:pPr>
              <w:jc w:val="center"/>
            </w:pPr>
            <w:r>
              <w:t>00020700000000000000</w:t>
            </w:r>
          </w:p>
        </w:tc>
        <w:tc>
          <w:tcPr>
            <w:tcW w:w="3604" w:type="dxa"/>
            <w:shd w:val="clear" w:color="auto" w:fill="auto"/>
          </w:tcPr>
          <w:p w14:paraId="46F05E9E" w14:textId="77777777" w:rsidR="000172F9" w:rsidRDefault="000172F9" w:rsidP="00EB7C91">
            <w:pPr>
              <w:jc w:val="center"/>
            </w:pPr>
            <w: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14:paraId="0E6AA393" w14:textId="77777777" w:rsidR="000172F9" w:rsidRDefault="006771AB" w:rsidP="005768C5">
            <w:pPr>
              <w:jc w:val="center"/>
            </w:pPr>
            <w:r>
              <w:t>321232,80</w:t>
            </w:r>
          </w:p>
        </w:tc>
        <w:tc>
          <w:tcPr>
            <w:tcW w:w="1417" w:type="dxa"/>
            <w:shd w:val="clear" w:color="auto" w:fill="auto"/>
          </w:tcPr>
          <w:p w14:paraId="2C11FF84" w14:textId="77777777" w:rsidR="000172F9" w:rsidRDefault="006771AB" w:rsidP="00EB7C91">
            <w:pPr>
              <w:jc w:val="center"/>
            </w:pPr>
            <w:r>
              <w:t>321232,80</w:t>
            </w:r>
          </w:p>
        </w:tc>
        <w:tc>
          <w:tcPr>
            <w:tcW w:w="992" w:type="dxa"/>
            <w:shd w:val="clear" w:color="auto" w:fill="auto"/>
          </w:tcPr>
          <w:p w14:paraId="49843EDF" w14:textId="77777777" w:rsidR="000172F9" w:rsidRDefault="00C3156C" w:rsidP="00EB7C91">
            <w:pPr>
              <w:jc w:val="center"/>
            </w:pPr>
            <w:r>
              <w:t>100</w:t>
            </w:r>
          </w:p>
        </w:tc>
      </w:tr>
      <w:tr w:rsidR="000172F9" w:rsidRPr="00EB7C91" w14:paraId="7F13EC9D" w14:textId="77777777" w:rsidTr="000172F9">
        <w:tc>
          <w:tcPr>
            <w:tcW w:w="2316" w:type="dxa"/>
            <w:shd w:val="clear" w:color="auto" w:fill="auto"/>
          </w:tcPr>
          <w:p w14:paraId="7832C1E5" w14:textId="77777777" w:rsidR="000172F9" w:rsidRDefault="006771AB" w:rsidP="006771AB">
            <w:pPr>
              <w:jc w:val="center"/>
            </w:pPr>
            <w:r>
              <w:t>000</w:t>
            </w:r>
            <w:r w:rsidR="000172F9">
              <w:t>20705000</w:t>
            </w:r>
            <w:r>
              <w:t>0</w:t>
            </w:r>
            <w:r w:rsidR="000172F9">
              <w:t>500</w:t>
            </w:r>
            <w:r>
              <w:t>00150</w:t>
            </w:r>
          </w:p>
        </w:tc>
        <w:tc>
          <w:tcPr>
            <w:tcW w:w="3604" w:type="dxa"/>
            <w:shd w:val="clear" w:color="auto" w:fill="auto"/>
          </w:tcPr>
          <w:p w14:paraId="4E456BB2" w14:textId="77777777" w:rsidR="000172F9" w:rsidRDefault="000172F9" w:rsidP="006771AB">
            <w:pPr>
              <w:jc w:val="center"/>
            </w:pPr>
            <w:r>
              <w:t>Прочие безвозмездные поступления</w:t>
            </w:r>
            <w:r w:rsidR="006771AB">
              <w:t xml:space="preserve"> в бюджеты муниципальных районов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8416F18" w14:textId="77777777" w:rsidR="000172F9" w:rsidRDefault="000172F9" w:rsidP="00EB7C91">
            <w:pPr>
              <w:jc w:val="center"/>
            </w:pPr>
          </w:p>
          <w:p w14:paraId="614FC6FB" w14:textId="77777777" w:rsidR="000172F9" w:rsidRDefault="006771AB" w:rsidP="00EB7C91">
            <w:pPr>
              <w:jc w:val="center"/>
            </w:pPr>
            <w:r>
              <w:t>321232,80</w:t>
            </w:r>
          </w:p>
        </w:tc>
        <w:tc>
          <w:tcPr>
            <w:tcW w:w="1417" w:type="dxa"/>
            <w:shd w:val="clear" w:color="auto" w:fill="auto"/>
          </w:tcPr>
          <w:p w14:paraId="4C916E2A" w14:textId="77777777" w:rsidR="000172F9" w:rsidRDefault="000172F9" w:rsidP="00EB7C91">
            <w:pPr>
              <w:jc w:val="center"/>
            </w:pPr>
          </w:p>
          <w:p w14:paraId="023C1914" w14:textId="77777777" w:rsidR="000172F9" w:rsidRDefault="006771AB" w:rsidP="00EB7C91">
            <w:pPr>
              <w:jc w:val="center"/>
            </w:pPr>
            <w:r>
              <w:t>321232,80</w:t>
            </w:r>
          </w:p>
        </w:tc>
        <w:tc>
          <w:tcPr>
            <w:tcW w:w="992" w:type="dxa"/>
            <w:shd w:val="clear" w:color="auto" w:fill="auto"/>
          </w:tcPr>
          <w:p w14:paraId="569AC33F" w14:textId="77777777" w:rsidR="000172F9" w:rsidRDefault="000172F9" w:rsidP="00EB7C91">
            <w:pPr>
              <w:jc w:val="center"/>
            </w:pPr>
          </w:p>
          <w:p w14:paraId="0A411D76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3842F19E" w14:textId="77777777" w:rsidTr="000172F9">
        <w:tc>
          <w:tcPr>
            <w:tcW w:w="2316" w:type="dxa"/>
            <w:shd w:val="clear" w:color="auto" w:fill="auto"/>
          </w:tcPr>
          <w:p w14:paraId="3A693E71" w14:textId="77777777" w:rsidR="000172F9" w:rsidRDefault="000172F9" w:rsidP="006771AB">
            <w:pPr>
              <w:jc w:val="center"/>
            </w:pPr>
            <w:r>
              <w:t>058207050200500001</w:t>
            </w:r>
            <w:r w:rsidR="006771AB">
              <w:t>5</w:t>
            </w:r>
            <w:r>
              <w:t>0</w:t>
            </w:r>
          </w:p>
        </w:tc>
        <w:tc>
          <w:tcPr>
            <w:tcW w:w="3604" w:type="dxa"/>
            <w:shd w:val="clear" w:color="auto" w:fill="auto"/>
          </w:tcPr>
          <w:p w14:paraId="728D552E" w14:textId="77777777" w:rsidR="000172F9" w:rsidRDefault="000172F9" w:rsidP="006771AB">
            <w:pPr>
              <w:jc w:val="center"/>
            </w:pPr>
            <w:r>
              <w:t>Прочие безвозмездные поступления, предоставляемы</w:t>
            </w:r>
            <w:r w:rsidR="006771AB">
              <w:t>х</w:t>
            </w:r>
            <w:r>
              <w:t xml:space="preserve"> физическими лицами получателям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3309C7A3" w14:textId="77777777" w:rsidR="000172F9" w:rsidRDefault="006771AB" w:rsidP="00EB7C91">
            <w:pPr>
              <w:jc w:val="center"/>
            </w:pPr>
            <w:r>
              <w:t>259150,00</w:t>
            </w:r>
          </w:p>
        </w:tc>
        <w:tc>
          <w:tcPr>
            <w:tcW w:w="1417" w:type="dxa"/>
            <w:shd w:val="clear" w:color="auto" w:fill="auto"/>
          </w:tcPr>
          <w:p w14:paraId="193C90DC" w14:textId="77777777" w:rsidR="000172F9" w:rsidRDefault="006771AB" w:rsidP="00EB7C91">
            <w:pPr>
              <w:jc w:val="center"/>
            </w:pPr>
            <w:r>
              <w:t>259150,00</w:t>
            </w:r>
          </w:p>
        </w:tc>
        <w:tc>
          <w:tcPr>
            <w:tcW w:w="992" w:type="dxa"/>
            <w:shd w:val="clear" w:color="auto" w:fill="auto"/>
          </w:tcPr>
          <w:p w14:paraId="438DF6D4" w14:textId="77777777" w:rsidR="000172F9" w:rsidRDefault="00C3156C" w:rsidP="00EB7C91">
            <w:pPr>
              <w:jc w:val="center"/>
            </w:pPr>
            <w:r>
              <w:t>100</w:t>
            </w:r>
          </w:p>
        </w:tc>
      </w:tr>
      <w:tr w:rsidR="000172F9" w:rsidRPr="00EB7C91" w14:paraId="1E6DF2B4" w14:textId="77777777" w:rsidTr="000172F9">
        <w:tc>
          <w:tcPr>
            <w:tcW w:w="2316" w:type="dxa"/>
            <w:shd w:val="clear" w:color="auto" w:fill="auto"/>
          </w:tcPr>
          <w:p w14:paraId="7B3C02A0" w14:textId="77777777" w:rsidR="000172F9" w:rsidRDefault="000172F9" w:rsidP="006771AB">
            <w:pPr>
              <w:jc w:val="center"/>
            </w:pPr>
            <w:r>
              <w:lastRenderedPageBreak/>
              <w:t>05</w:t>
            </w:r>
            <w:r w:rsidR="006771AB">
              <w:t>2</w:t>
            </w:r>
            <w:r>
              <w:t>207050</w:t>
            </w:r>
            <w:r w:rsidR="006771AB">
              <w:t>2</w:t>
            </w:r>
            <w:r>
              <w:t>00500</w:t>
            </w:r>
            <w:r w:rsidR="006771AB">
              <w:t>27</w:t>
            </w:r>
            <w:r>
              <w:t>1</w:t>
            </w:r>
            <w:r w:rsidR="006771AB">
              <w:t>5</w:t>
            </w:r>
            <w:r>
              <w:t>0</w:t>
            </w:r>
          </w:p>
        </w:tc>
        <w:tc>
          <w:tcPr>
            <w:tcW w:w="3604" w:type="dxa"/>
            <w:shd w:val="clear" w:color="auto" w:fill="auto"/>
          </w:tcPr>
          <w:p w14:paraId="483DB839" w14:textId="77777777" w:rsidR="000172F9" w:rsidRDefault="006771AB" w:rsidP="00EB7C91">
            <w:pPr>
              <w:jc w:val="center"/>
            </w:pPr>
            <w:r>
              <w:t>Прочие безвозмездные поступления,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02D1458B" w14:textId="77777777" w:rsidR="000172F9" w:rsidRDefault="000172F9" w:rsidP="00EB7C91">
            <w:pPr>
              <w:jc w:val="center"/>
            </w:pPr>
          </w:p>
          <w:p w14:paraId="31658903" w14:textId="77777777" w:rsidR="000172F9" w:rsidRDefault="006771AB" w:rsidP="00EB7C91">
            <w:pPr>
              <w:jc w:val="center"/>
            </w:pPr>
            <w:r>
              <w:t>62082,80</w:t>
            </w:r>
          </w:p>
        </w:tc>
        <w:tc>
          <w:tcPr>
            <w:tcW w:w="1417" w:type="dxa"/>
            <w:shd w:val="clear" w:color="auto" w:fill="auto"/>
          </w:tcPr>
          <w:p w14:paraId="1F4615AE" w14:textId="77777777" w:rsidR="000172F9" w:rsidRDefault="000172F9" w:rsidP="00EB7C91">
            <w:pPr>
              <w:jc w:val="center"/>
            </w:pPr>
          </w:p>
          <w:p w14:paraId="5EBA79AB" w14:textId="77777777" w:rsidR="000172F9" w:rsidRDefault="006771AB" w:rsidP="00EB7C91">
            <w:pPr>
              <w:jc w:val="center"/>
            </w:pPr>
            <w:r>
              <w:t>62082,80</w:t>
            </w:r>
          </w:p>
        </w:tc>
        <w:tc>
          <w:tcPr>
            <w:tcW w:w="992" w:type="dxa"/>
            <w:shd w:val="clear" w:color="auto" w:fill="auto"/>
          </w:tcPr>
          <w:p w14:paraId="32DA7D92" w14:textId="77777777" w:rsidR="000172F9" w:rsidRDefault="000172F9" w:rsidP="00EB7C91">
            <w:pPr>
              <w:jc w:val="center"/>
            </w:pPr>
          </w:p>
          <w:p w14:paraId="03102BD3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07C82817" w14:textId="77777777" w:rsidTr="000172F9">
        <w:tc>
          <w:tcPr>
            <w:tcW w:w="2316" w:type="dxa"/>
            <w:shd w:val="clear" w:color="auto" w:fill="auto"/>
          </w:tcPr>
          <w:p w14:paraId="7B04ADF1" w14:textId="77777777" w:rsidR="000172F9" w:rsidRDefault="000172F9" w:rsidP="00CD2BF8">
            <w:pPr>
              <w:jc w:val="center"/>
            </w:pPr>
            <w:r>
              <w:t>00021900000000000000</w:t>
            </w:r>
          </w:p>
        </w:tc>
        <w:tc>
          <w:tcPr>
            <w:tcW w:w="3604" w:type="dxa"/>
            <w:shd w:val="clear" w:color="auto" w:fill="auto"/>
          </w:tcPr>
          <w:p w14:paraId="7D92037D" w14:textId="77777777" w:rsidR="000172F9" w:rsidRDefault="000172F9" w:rsidP="005768C5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</w:tcPr>
          <w:p w14:paraId="659CC5DF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207045,41</w:t>
            </w:r>
          </w:p>
        </w:tc>
        <w:tc>
          <w:tcPr>
            <w:tcW w:w="1417" w:type="dxa"/>
            <w:shd w:val="clear" w:color="auto" w:fill="auto"/>
          </w:tcPr>
          <w:p w14:paraId="4A5FF8C4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207045,41</w:t>
            </w:r>
          </w:p>
        </w:tc>
        <w:tc>
          <w:tcPr>
            <w:tcW w:w="992" w:type="dxa"/>
            <w:shd w:val="clear" w:color="auto" w:fill="auto"/>
          </w:tcPr>
          <w:p w14:paraId="5ED7619A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7347BC" w:rsidRPr="00EB7C91" w14:paraId="28A48051" w14:textId="77777777" w:rsidTr="000172F9">
        <w:tc>
          <w:tcPr>
            <w:tcW w:w="2316" w:type="dxa"/>
            <w:shd w:val="clear" w:color="auto" w:fill="auto"/>
          </w:tcPr>
          <w:p w14:paraId="24B6B759" w14:textId="77777777" w:rsidR="007347BC" w:rsidRDefault="007347BC" w:rsidP="00CD2BF8">
            <w:pPr>
              <w:jc w:val="center"/>
            </w:pPr>
            <w:r>
              <w:t>00021900000050000150</w:t>
            </w:r>
          </w:p>
        </w:tc>
        <w:tc>
          <w:tcPr>
            <w:tcW w:w="3604" w:type="dxa"/>
            <w:shd w:val="clear" w:color="auto" w:fill="auto"/>
          </w:tcPr>
          <w:p w14:paraId="10A4A5A1" w14:textId="77777777" w:rsidR="007347BC" w:rsidRDefault="007347BC" w:rsidP="005768C5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1772D23B" w14:textId="77777777" w:rsidR="007347BC" w:rsidRDefault="007347BC" w:rsidP="007347BC">
            <w:pPr>
              <w:jc w:val="center"/>
            </w:pPr>
            <w:r>
              <w:t>-207045,41</w:t>
            </w:r>
          </w:p>
        </w:tc>
        <w:tc>
          <w:tcPr>
            <w:tcW w:w="1417" w:type="dxa"/>
            <w:shd w:val="clear" w:color="auto" w:fill="auto"/>
          </w:tcPr>
          <w:p w14:paraId="2AF7D283" w14:textId="77777777" w:rsidR="007347BC" w:rsidRDefault="007347BC" w:rsidP="007347BC">
            <w:pPr>
              <w:jc w:val="center"/>
            </w:pPr>
            <w:r>
              <w:t>-207045,41</w:t>
            </w:r>
          </w:p>
        </w:tc>
        <w:tc>
          <w:tcPr>
            <w:tcW w:w="992" w:type="dxa"/>
            <w:shd w:val="clear" w:color="auto" w:fill="auto"/>
          </w:tcPr>
          <w:p w14:paraId="0053C476" w14:textId="77777777" w:rsidR="007347BC" w:rsidRDefault="00C3156C" w:rsidP="00C3156C">
            <w:pPr>
              <w:jc w:val="center"/>
            </w:pPr>
            <w:r>
              <w:t>100</w:t>
            </w:r>
          </w:p>
        </w:tc>
      </w:tr>
      <w:tr w:rsidR="000172F9" w:rsidRPr="00EB7C91" w14:paraId="3A4F9C3B" w14:textId="77777777" w:rsidTr="000172F9">
        <w:tc>
          <w:tcPr>
            <w:tcW w:w="2316" w:type="dxa"/>
            <w:shd w:val="clear" w:color="auto" w:fill="auto"/>
          </w:tcPr>
          <w:p w14:paraId="49DB65AA" w14:textId="77777777" w:rsidR="000172F9" w:rsidRDefault="000172F9" w:rsidP="007347BC">
            <w:pPr>
              <w:jc w:val="center"/>
            </w:pPr>
            <w:r>
              <w:t>0512196001005000015</w:t>
            </w:r>
            <w:r w:rsidR="007347BC">
              <w:t>0</w:t>
            </w:r>
          </w:p>
        </w:tc>
        <w:tc>
          <w:tcPr>
            <w:tcW w:w="3604" w:type="dxa"/>
            <w:shd w:val="clear" w:color="auto" w:fill="auto"/>
          </w:tcPr>
          <w:p w14:paraId="00D80281" w14:textId="77777777" w:rsidR="000172F9" w:rsidRDefault="000172F9" w:rsidP="005768C5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79E4B6DF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15885,44</w:t>
            </w:r>
          </w:p>
        </w:tc>
        <w:tc>
          <w:tcPr>
            <w:tcW w:w="1417" w:type="dxa"/>
            <w:shd w:val="clear" w:color="auto" w:fill="auto"/>
          </w:tcPr>
          <w:p w14:paraId="56488910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15885,44</w:t>
            </w:r>
          </w:p>
        </w:tc>
        <w:tc>
          <w:tcPr>
            <w:tcW w:w="992" w:type="dxa"/>
            <w:shd w:val="clear" w:color="auto" w:fill="auto"/>
          </w:tcPr>
          <w:p w14:paraId="37BF2087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04525F81" w14:textId="77777777" w:rsidTr="000172F9">
        <w:tc>
          <w:tcPr>
            <w:tcW w:w="2316" w:type="dxa"/>
            <w:shd w:val="clear" w:color="auto" w:fill="auto"/>
          </w:tcPr>
          <w:p w14:paraId="1B295E53" w14:textId="77777777" w:rsidR="000172F9" w:rsidRDefault="000172F9" w:rsidP="007347BC">
            <w:pPr>
              <w:jc w:val="center"/>
            </w:pPr>
            <w:r>
              <w:t>0522196001005000015</w:t>
            </w:r>
            <w:r w:rsidR="007347BC">
              <w:t>0</w:t>
            </w:r>
          </w:p>
        </w:tc>
        <w:tc>
          <w:tcPr>
            <w:tcW w:w="3604" w:type="dxa"/>
            <w:shd w:val="clear" w:color="auto" w:fill="auto"/>
          </w:tcPr>
          <w:p w14:paraId="1D14564B" w14:textId="77777777" w:rsidR="000172F9" w:rsidRDefault="000172F9" w:rsidP="005768C5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</w:tcPr>
          <w:p w14:paraId="303F414E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191159,97</w:t>
            </w:r>
          </w:p>
        </w:tc>
        <w:tc>
          <w:tcPr>
            <w:tcW w:w="1417" w:type="dxa"/>
            <w:shd w:val="clear" w:color="auto" w:fill="auto"/>
          </w:tcPr>
          <w:p w14:paraId="05B920CF" w14:textId="77777777" w:rsidR="000172F9" w:rsidRDefault="000172F9" w:rsidP="007347BC">
            <w:pPr>
              <w:jc w:val="center"/>
            </w:pPr>
            <w:r>
              <w:t>-</w:t>
            </w:r>
            <w:r w:rsidR="007347BC">
              <w:t>191159,97</w:t>
            </w:r>
          </w:p>
        </w:tc>
        <w:tc>
          <w:tcPr>
            <w:tcW w:w="992" w:type="dxa"/>
            <w:shd w:val="clear" w:color="auto" w:fill="auto"/>
          </w:tcPr>
          <w:p w14:paraId="2A2C6604" w14:textId="77777777" w:rsidR="000172F9" w:rsidRDefault="000172F9" w:rsidP="00EB7C91">
            <w:pPr>
              <w:jc w:val="center"/>
            </w:pPr>
            <w:r>
              <w:t>100</w:t>
            </w:r>
          </w:p>
        </w:tc>
      </w:tr>
      <w:tr w:rsidR="000172F9" w:rsidRPr="00EB7C91" w14:paraId="3B5712EA" w14:textId="77777777" w:rsidTr="000172F9">
        <w:tc>
          <w:tcPr>
            <w:tcW w:w="2316" w:type="dxa"/>
            <w:shd w:val="clear" w:color="auto" w:fill="auto"/>
          </w:tcPr>
          <w:p w14:paraId="6726863E" w14:textId="77777777" w:rsidR="000172F9" w:rsidRPr="00EB7C91" w:rsidRDefault="000172F9" w:rsidP="00EB7C91">
            <w:pPr>
              <w:jc w:val="center"/>
              <w:rPr>
                <w:b/>
              </w:rPr>
            </w:pPr>
          </w:p>
        </w:tc>
        <w:tc>
          <w:tcPr>
            <w:tcW w:w="3604" w:type="dxa"/>
            <w:shd w:val="clear" w:color="auto" w:fill="auto"/>
          </w:tcPr>
          <w:p w14:paraId="4BF8E312" w14:textId="77777777" w:rsidR="000172F9" w:rsidRPr="00EB7C91" w:rsidRDefault="000172F9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262C0E9F" w14:textId="77777777" w:rsidR="000172F9" w:rsidRPr="00EB7C91" w:rsidRDefault="007347BC" w:rsidP="00EB7C91">
            <w:pPr>
              <w:jc w:val="center"/>
              <w:rPr>
                <w:b/>
              </w:rPr>
            </w:pPr>
            <w:r>
              <w:rPr>
                <w:b/>
              </w:rPr>
              <w:t>215010546,07</w:t>
            </w:r>
          </w:p>
        </w:tc>
        <w:tc>
          <w:tcPr>
            <w:tcW w:w="1417" w:type="dxa"/>
            <w:shd w:val="clear" w:color="auto" w:fill="auto"/>
          </w:tcPr>
          <w:p w14:paraId="03399E84" w14:textId="77777777" w:rsidR="000172F9" w:rsidRPr="00EB7C91" w:rsidRDefault="007347BC" w:rsidP="00EB7C91">
            <w:pPr>
              <w:jc w:val="center"/>
              <w:rPr>
                <w:b/>
              </w:rPr>
            </w:pPr>
            <w:r>
              <w:rPr>
                <w:b/>
              </w:rPr>
              <w:t>205371284,10</w:t>
            </w:r>
          </w:p>
        </w:tc>
        <w:tc>
          <w:tcPr>
            <w:tcW w:w="992" w:type="dxa"/>
            <w:shd w:val="clear" w:color="auto" w:fill="auto"/>
          </w:tcPr>
          <w:p w14:paraId="5482DCA2" w14:textId="77777777" w:rsidR="000172F9" w:rsidRPr="00EB7C91" w:rsidRDefault="00C3156C" w:rsidP="00EB7C91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</w:tr>
    </w:tbl>
    <w:p w14:paraId="167D603F" w14:textId="77777777" w:rsidR="003142FE" w:rsidRDefault="003142FE" w:rsidP="003142FE">
      <w:pPr>
        <w:tabs>
          <w:tab w:val="left" w:pos="3420"/>
        </w:tabs>
      </w:pPr>
      <w:r>
        <w:tab/>
      </w:r>
    </w:p>
    <w:p w14:paraId="62E1FE11" w14:textId="77777777" w:rsidR="00393DF5" w:rsidRDefault="00393DF5" w:rsidP="00393DF5">
      <w:pPr>
        <w:tabs>
          <w:tab w:val="left" w:pos="7545"/>
          <w:tab w:val="right" w:pos="8787"/>
        </w:tabs>
      </w:pPr>
      <w:r>
        <w:tab/>
      </w:r>
    </w:p>
    <w:p w14:paraId="12DCC053" w14:textId="77777777" w:rsidR="00841821" w:rsidRDefault="00841821" w:rsidP="00393DF5">
      <w:pPr>
        <w:tabs>
          <w:tab w:val="left" w:pos="7545"/>
          <w:tab w:val="right" w:pos="8787"/>
        </w:tabs>
      </w:pPr>
    </w:p>
    <w:p w14:paraId="39CAE414" w14:textId="77777777" w:rsidR="001D3BB5" w:rsidRDefault="00393DF5" w:rsidP="00BE524F">
      <w:pPr>
        <w:tabs>
          <w:tab w:val="left" w:pos="5340"/>
          <w:tab w:val="left" w:pos="5520"/>
          <w:tab w:val="left" w:pos="7545"/>
          <w:tab w:val="right" w:pos="8787"/>
        </w:tabs>
      </w:pPr>
      <w:r>
        <w:tab/>
      </w:r>
      <w:r w:rsidR="00A63A87">
        <w:tab/>
      </w:r>
    </w:p>
    <w:p w14:paraId="379CA863" w14:textId="77777777" w:rsidR="00A63A87" w:rsidRDefault="00A63A87" w:rsidP="00A63A87">
      <w:pPr>
        <w:tabs>
          <w:tab w:val="left" w:pos="6945"/>
        </w:tabs>
        <w:jc w:val="right"/>
      </w:pPr>
      <w:r>
        <w:t>Приложение №</w:t>
      </w:r>
      <w:r w:rsidR="0056371F">
        <w:t xml:space="preserve"> </w:t>
      </w:r>
      <w:r w:rsidR="00587A7B">
        <w:t>3</w:t>
      </w:r>
    </w:p>
    <w:p w14:paraId="0FF49EA2" w14:textId="77777777" w:rsidR="00A63A87" w:rsidRDefault="00811D1A" w:rsidP="00A63A87">
      <w:pPr>
        <w:jc w:val="right"/>
      </w:pPr>
      <w:r>
        <w:t xml:space="preserve">к </w:t>
      </w:r>
      <w:r w:rsidR="00A63A87">
        <w:t>решению Совета Палехского</w:t>
      </w:r>
    </w:p>
    <w:p w14:paraId="367656F6" w14:textId="77777777" w:rsidR="00A63A87" w:rsidRDefault="00A63A87" w:rsidP="00A63A87">
      <w:pPr>
        <w:jc w:val="right"/>
      </w:pPr>
      <w:r>
        <w:t>муниципального района</w:t>
      </w:r>
    </w:p>
    <w:p w14:paraId="74F2F85A" w14:textId="77777777" w:rsidR="005F327F" w:rsidRDefault="005F327F" w:rsidP="005F327F">
      <w:pPr>
        <w:jc w:val="right"/>
      </w:pPr>
      <w:r>
        <w:t>от 25.05.2020 № 36</w:t>
      </w:r>
    </w:p>
    <w:p w14:paraId="282E7E7F" w14:textId="77777777" w:rsidR="00A63A87" w:rsidRDefault="00A63A87" w:rsidP="00A63A87">
      <w:pPr>
        <w:jc w:val="center"/>
      </w:pPr>
    </w:p>
    <w:p w14:paraId="1AB793E6" w14:textId="77777777" w:rsidR="0056371F" w:rsidRDefault="0056371F" w:rsidP="00A63A87">
      <w:pPr>
        <w:jc w:val="center"/>
      </w:pPr>
    </w:p>
    <w:p w14:paraId="0FB19628" w14:textId="77777777" w:rsidR="000C7786" w:rsidRDefault="008B3816" w:rsidP="00A63A87">
      <w:pPr>
        <w:jc w:val="center"/>
        <w:rPr>
          <w:b/>
          <w:sz w:val="24"/>
          <w:szCs w:val="24"/>
        </w:rPr>
      </w:pPr>
      <w:r w:rsidRPr="008B3816">
        <w:rPr>
          <w:b/>
          <w:sz w:val="24"/>
          <w:szCs w:val="24"/>
        </w:rPr>
        <w:t xml:space="preserve">Расходы </w:t>
      </w:r>
      <w:r w:rsidR="00A63A87" w:rsidRPr="008B3816">
        <w:rPr>
          <w:b/>
          <w:sz w:val="24"/>
          <w:szCs w:val="24"/>
        </w:rPr>
        <w:t>бюджета по разделам и подразделам</w:t>
      </w:r>
      <w:r w:rsidR="00702725">
        <w:rPr>
          <w:b/>
          <w:sz w:val="24"/>
          <w:szCs w:val="24"/>
        </w:rPr>
        <w:t xml:space="preserve"> </w:t>
      </w:r>
    </w:p>
    <w:p w14:paraId="2ADA2777" w14:textId="77777777" w:rsidR="00A63A87" w:rsidRDefault="00702725" w:rsidP="007153DB">
      <w:pPr>
        <w:jc w:val="center"/>
      </w:pPr>
      <w:r>
        <w:rPr>
          <w:b/>
          <w:sz w:val="24"/>
          <w:szCs w:val="24"/>
        </w:rPr>
        <w:t>классификации расходов</w:t>
      </w:r>
      <w:r w:rsidR="000C7786">
        <w:rPr>
          <w:b/>
          <w:sz w:val="24"/>
          <w:szCs w:val="24"/>
        </w:rPr>
        <w:t xml:space="preserve"> бюджет</w:t>
      </w:r>
      <w:r w:rsidR="009222C9">
        <w:rPr>
          <w:b/>
          <w:sz w:val="24"/>
          <w:szCs w:val="24"/>
        </w:rPr>
        <w:t>а</w:t>
      </w:r>
      <w:r w:rsidR="00DA651A">
        <w:rPr>
          <w:b/>
          <w:sz w:val="24"/>
          <w:szCs w:val="24"/>
        </w:rPr>
        <w:tab/>
      </w:r>
      <w:r w:rsidR="007153DB">
        <w:rPr>
          <w:b/>
          <w:sz w:val="24"/>
          <w:szCs w:val="24"/>
        </w:rPr>
        <w:t xml:space="preserve">   </w:t>
      </w:r>
      <w:r w:rsidR="007153DB">
        <w:t xml:space="preserve">                                                                                                                                                       </w:t>
      </w:r>
    </w:p>
    <w:p w14:paraId="0E28DD25" w14:textId="77777777" w:rsidR="007153DB" w:rsidRDefault="007153DB" w:rsidP="00DA651A">
      <w:pPr>
        <w:tabs>
          <w:tab w:val="left" w:pos="5505"/>
          <w:tab w:val="left" w:pos="8810"/>
        </w:tabs>
      </w:pPr>
    </w:p>
    <w:p w14:paraId="50B890E8" w14:textId="77777777" w:rsidR="007153DB" w:rsidRPr="00DA651A" w:rsidRDefault="007153DB" w:rsidP="007153DB">
      <w:pPr>
        <w:tabs>
          <w:tab w:val="left" w:pos="7750"/>
        </w:tabs>
      </w:pPr>
      <w:r>
        <w:tab/>
      </w:r>
      <w:r w:rsidR="00435BAF">
        <w:t xml:space="preserve">       </w:t>
      </w:r>
      <w:r w:rsidR="0015717B">
        <w:t xml:space="preserve">  </w:t>
      </w:r>
      <w: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28"/>
        <w:gridCol w:w="1417"/>
        <w:gridCol w:w="1418"/>
        <w:gridCol w:w="850"/>
        <w:gridCol w:w="992"/>
      </w:tblGrid>
      <w:tr w:rsidR="00AA2360" w14:paraId="7F005762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486" w14:textId="77777777" w:rsidR="00AA2360" w:rsidRDefault="00AA2360" w:rsidP="00EB7C91">
            <w:pPr>
              <w:tabs>
                <w:tab w:val="left" w:pos="990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6644" w14:textId="77777777" w:rsidR="00AA2360" w:rsidRDefault="00AA2360" w:rsidP="00005B1A">
            <w:pPr>
              <w:tabs>
                <w:tab w:val="left" w:pos="1350"/>
              </w:tabs>
              <w:jc w:val="both"/>
            </w:pPr>
            <w:r>
              <w:tab/>
              <w:t>Наименование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1386" w14:textId="77777777" w:rsidR="00AA2360" w:rsidRDefault="00AA2360" w:rsidP="00EB7C91">
            <w:pPr>
              <w:jc w:val="center"/>
            </w:pPr>
            <w:r>
              <w:t>Уточненный</w:t>
            </w:r>
          </w:p>
          <w:p w14:paraId="5BEFC6D5" w14:textId="77777777" w:rsidR="00AA2360" w:rsidRDefault="00AA2360" w:rsidP="00EB7C91">
            <w:pPr>
              <w:jc w:val="center"/>
            </w:pPr>
            <w:r>
              <w:t>годовой</w:t>
            </w:r>
          </w:p>
          <w:p w14:paraId="18ABBA57" w14:textId="77777777" w:rsidR="00AA2360" w:rsidRDefault="00AA2360" w:rsidP="00EB7C91">
            <w:pPr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50BC" w14:textId="77777777" w:rsidR="00AA2360" w:rsidRDefault="00AA2360" w:rsidP="00EB7C91">
            <w:pPr>
              <w:jc w:val="both"/>
            </w:pPr>
            <w: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E775" w14:textId="77777777" w:rsidR="00AA2360" w:rsidRDefault="00AA2360" w:rsidP="00EB7C91">
            <w:pPr>
              <w:jc w:val="center"/>
            </w:pPr>
            <w:r>
              <w:t>%</w:t>
            </w:r>
          </w:p>
          <w:p w14:paraId="06053EF6" w14:textId="77777777" w:rsidR="00AA2360" w:rsidRDefault="00AA2360" w:rsidP="00EB7C91">
            <w:pPr>
              <w:jc w:val="center"/>
            </w:pPr>
            <w:r>
              <w:t>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379" w14:textId="77777777" w:rsidR="00AA2360" w:rsidRDefault="00AA2360" w:rsidP="00EB7C91">
            <w:pPr>
              <w:jc w:val="center"/>
            </w:pPr>
            <w:r>
              <w:t>%</w:t>
            </w:r>
          </w:p>
          <w:p w14:paraId="31F0D3F6" w14:textId="77777777" w:rsidR="00AA2360" w:rsidRDefault="00AA2360" w:rsidP="00EB7C91">
            <w:pPr>
              <w:jc w:val="center"/>
            </w:pPr>
            <w:r>
              <w:t>в общем объеме расходов</w:t>
            </w:r>
          </w:p>
        </w:tc>
      </w:tr>
      <w:tr w:rsidR="00AA2360" w14:paraId="19F6AE2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54B2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0182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D80F" w14:textId="77777777" w:rsidR="00AA2360" w:rsidRPr="00EB7C91" w:rsidRDefault="00962BBA" w:rsidP="003951D1">
            <w:pPr>
              <w:jc w:val="center"/>
              <w:rPr>
                <w:b/>
              </w:rPr>
            </w:pPr>
            <w:r>
              <w:rPr>
                <w:b/>
              </w:rPr>
              <w:t>38253071,64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666D" w14:textId="77777777" w:rsidR="00AA2360" w:rsidRPr="00EB7C91" w:rsidRDefault="00CE5999" w:rsidP="00D576CF">
            <w:pPr>
              <w:jc w:val="center"/>
              <w:rPr>
                <w:b/>
              </w:rPr>
            </w:pPr>
            <w:r>
              <w:rPr>
                <w:b/>
              </w:rPr>
              <w:t>37399167,35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F87" w14:textId="77777777" w:rsidR="00AA2360" w:rsidRPr="00EB7C91" w:rsidRDefault="00075ADE" w:rsidP="00D5572A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884" w14:textId="77777777" w:rsidR="00AA2360" w:rsidRDefault="001F1750" w:rsidP="00D5572A">
            <w:pPr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</w:tr>
      <w:tr w:rsidR="00AA2360" w14:paraId="0A378E02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5AEB" w14:textId="77777777" w:rsidR="00AA2360" w:rsidRPr="00E34AE0" w:rsidRDefault="00AA2360" w:rsidP="00EB7C91">
            <w:pPr>
              <w:jc w:val="center"/>
            </w:pPr>
            <w:r w:rsidRPr="00E34AE0">
              <w:t>0102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B9EB" w14:textId="77777777" w:rsidR="00AA2360" w:rsidRPr="00E34AE0" w:rsidRDefault="00AA2360" w:rsidP="00EB7C91">
            <w:pPr>
              <w:jc w:val="center"/>
            </w:pPr>
            <w:r w:rsidRPr="00E34AE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5053" w14:textId="77777777" w:rsidR="00AA2360" w:rsidRPr="00E34AE0" w:rsidRDefault="00962BBA" w:rsidP="00962BBA">
            <w:pPr>
              <w:jc w:val="center"/>
            </w:pPr>
            <w:r>
              <w:t>2035370,73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65FB" w14:textId="77777777" w:rsidR="00AA2360" w:rsidRPr="00E34AE0" w:rsidRDefault="00CE5999" w:rsidP="00D5572A">
            <w:pPr>
              <w:jc w:val="center"/>
            </w:pPr>
            <w:r>
              <w:t>2035370,73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2240" w14:textId="77777777" w:rsidR="00AA2360" w:rsidRPr="00E34AE0" w:rsidRDefault="0085591A" w:rsidP="00D5572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9CF" w14:textId="77777777" w:rsidR="00AA2360" w:rsidRPr="00E34AE0" w:rsidRDefault="001F1750" w:rsidP="00D5572A">
            <w:pPr>
              <w:jc w:val="center"/>
            </w:pPr>
            <w:r>
              <w:t>1</w:t>
            </w:r>
          </w:p>
        </w:tc>
      </w:tr>
      <w:tr w:rsidR="00AA2360" w14:paraId="7061EF25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941C" w14:textId="77777777" w:rsidR="00AA2360" w:rsidRDefault="00AA2360" w:rsidP="00EB7C91">
            <w:pPr>
              <w:jc w:val="center"/>
            </w:pPr>
            <w:r>
              <w:t>0103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9E2F" w14:textId="77777777" w:rsidR="00AA2360" w:rsidRDefault="00AA2360" w:rsidP="00EB7C91">
            <w:pPr>
              <w:jc w:val="center"/>
            </w:pPr>
            <w:r>
              <w:t>Функционирование законодательных(представительных)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4AC3" w14:textId="77777777" w:rsidR="00AA2360" w:rsidRDefault="00962BBA" w:rsidP="00EB7C91">
            <w:pPr>
              <w:jc w:val="center"/>
            </w:pPr>
            <w:r>
              <w:t>1600682,37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04F0" w14:textId="77777777" w:rsidR="00AA2360" w:rsidRDefault="00CE5999" w:rsidP="00EB7C91">
            <w:pPr>
              <w:jc w:val="center"/>
            </w:pPr>
            <w:r>
              <w:t>1600682,37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4CD1" w14:textId="77777777" w:rsidR="00AA2360" w:rsidRDefault="00AA2360" w:rsidP="00F3339C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1C4" w14:textId="77777777" w:rsidR="00AA2360" w:rsidRDefault="001D0564" w:rsidP="001F1750">
            <w:pPr>
              <w:jc w:val="center"/>
            </w:pPr>
            <w:r>
              <w:t>0,</w:t>
            </w:r>
            <w:r w:rsidR="001F1750">
              <w:t>8</w:t>
            </w:r>
          </w:p>
        </w:tc>
      </w:tr>
      <w:tr w:rsidR="00AA2360" w14:paraId="3331F991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190" w14:textId="77777777" w:rsidR="00AA2360" w:rsidRDefault="00AA2360" w:rsidP="00EB7C91">
            <w:pPr>
              <w:jc w:val="center"/>
            </w:pPr>
            <w:r>
              <w:t>0104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CCB9" w14:textId="77777777" w:rsidR="00AA2360" w:rsidRDefault="00AA2360" w:rsidP="00EB7C91">
            <w:pPr>
              <w:jc w:val="center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EFA" w14:textId="77777777" w:rsidR="00AA2360" w:rsidRDefault="00962BBA" w:rsidP="00D5572A">
            <w:pPr>
              <w:jc w:val="center"/>
            </w:pPr>
            <w:r>
              <w:t>14507985,58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E863" w14:textId="77777777" w:rsidR="00AA2360" w:rsidRDefault="00CE5999" w:rsidP="00E17750">
            <w:pPr>
              <w:jc w:val="center"/>
            </w:pPr>
            <w:r>
              <w:t>14355976,56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D017" w14:textId="77777777" w:rsidR="00AA2360" w:rsidRDefault="00075ADE" w:rsidP="00075ADE">
            <w:pPr>
              <w:jc w:val="center"/>
            </w:pPr>
            <w: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00D" w14:textId="77777777" w:rsidR="001D0564" w:rsidRPr="001D0564" w:rsidRDefault="001F1750" w:rsidP="001F1750">
            <w:pPr>
              <w:jc w:val="center"/>
            </w:pPr>
            <w:r>
              <w:t>7</w:t>
            </w:r>
          </w:p>
        </w:tc>
      </w:tr>
      <w:tr w:rsidR="00495673" w14:paraId="1787504C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F729" w14:textId="77777777" w:rsidR="00495673" w:rsidRDefault="00495673" w:rsidP="00EB7C91">
            <w:pPr>
              <w:jc w:val="center"/>
            </w:pPr>
            <w:r>
              <w:t>0105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E4F" w14:textId="77777777" w:rsidR="00495673" w:rsidRDefault="00495673" w:rsidP="00EB7C91">
            <w:pPr>
              <w:jc w:val="center"/>
            </w:pPr>
            <w:r>
              <w:t>Судебная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24D" w14:textId="77777777" w:rsidR="00495673" w:rsidRDefault="00962BBA" w:rsidP="00D5572A">
            <w:pPr>
              <w:jc w:val="center"/>
            </w:pPr>
            <w:r>
              <w:t>1535,00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980" w14:textId="77777777" w:rsidR="00495673" w:rsidRDefault="00CE5999" w:rsidP="00E17750">
            <w:pPr>
              <w:jc w:val="center"/>
            </w:pPr>
            <w:r>
              <w:t>1535,00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120F" w14:textId="77777777" w:rsidR="00495673" w:rsidRDefault="0085591A" w:rsidP="00D5572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C22" w14:textId="77777777" w:rsidR="00495673" w:rsidRDefault="00D266D7" w:rsidP="001F1750">
            <w:pPr>
              <w:jc w:val="center"/>
            </w:pPr>
            <w:r>
              <w:t>-</w:t>
            </w:r>
          </w:p>
        </w:tc>
      </w:tr>
      <w:tr w:rsidR="00AA2360" w14:paraId="0721B1FB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3313" w14:textId="77777777" w:rsidR="00AA2360" w:rsidRDefault="00AA2360" w:rsidP="00EB7C91">
            <w:pPr>
              <w:jc w:val="center"/>
            </w:pPr>
            <w:r>
              <w:t>0106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33FA" w14:textId="77777777" w:rsidR="00AA2360" w:rsidRDefault="00AA2360" w:rsidP="00EB7C91">
            <w:pPr>
              <w:jc w:val="center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9A8" w14:textId="77777777" w:rsidR="00AA2360" w:rsidRDefault="00962BBA" w:rsidP="00EB7C91">
            <w:pPr>
              <w:jc w:val="center"/>
            </w:pPr>
            <w:r>
              <w:t>4100700,00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F78" w14:textId="77777777" w:rsidR="00AA2360" w:rsidRDefault="00CE5999" w:rsidP="00CE5999">
            <w:pPr>
              <w:jc w:val="center"/>
            </w:pPr>
            <w:r>
              <w:t>4097840,99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ACB3" w14:textId="77777777" w:rsidR="00AA2360" w:rsidRDefault="00075ADE" w:rsidP="00613325">
            <w:pPr>
              <w:jc w:val="center"/>
            </w:pPr>
            <w: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D79" w14:textId="77777777" w:rsidR="00AA2360" w:rsidRDefault="001F1750" w:rsidP="00EB7C91">
            <w:pPr>
              <w:jc w:val="center"/>
            </w:pPr>
            <w:r>
              <w:t>2</w:t>
            </w:r>
          </w:p>
        </w:tc>
      </w:tr>
      <w:tr w:rsidR="00962BBA" w14:paraId="210D2749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9F3" w14:textId="77777777" w:rsidR="00962BBA" w:rsidRDefault="00962BBA" w:rsidP="00EB7C91">
            <w:pPr>
              <w:jc w:val="center"/>
            </w:pPr>
            <w:r>
              <w:t>0111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8DA" w14:textId="77777777" w:rsidR="00962BBA" w:rsidRDefault="00962BBA" w:rsidP="00EB7C91">
            <w:pPr>
              <w:jc w:val="center"/>
            </w:pPr>
            <w: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F1A2" w14:textId="77777777" w:rsidR="00962BBA" w:rsidRDefault="00962BBA" w:rsidP="00EB7C91">
            <w:pPr>
              <w:jc w:val="center"/>
            </w:pPr>
            <w:r>
              <w:t>50770,87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B93B" w14:textId="77777777" w:rsidR="00962BBA" w:rsidRDefault="00E42FCC" w:rsidP="00EB7C9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DD0F" w14:textId="77777777" w:rsidR="00962BBA" w:rsidRDefault="00075ADE" w:rsidP="0061332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D03" w14:textId="77777777" w:rsidR="00962BBA" w:rsidRDefault="00075ADE" w:rsidP="00EB7C91">
            <w:pPr>
              <w:jc w:val="center"/>
            </w:pPr>
            <w:r>
              <w:t>-</w:t>
            </w:r>
          </w:p>
        </w:tc>
      </w:tr>
      <w:tr w:rsidR="00AA2360" w14:paraId="51901661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208" w14:textId="77777777" w:rsidR="00AA2360" w:rsidRDefault="00AA2360" w:rsidP="00EB7C91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D76" w14:textId="77777777" w:rsidR="00AA2360" w:rsidRDefault="00AA2360" w:rsidP="00EB7C91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6651" w14:textId="77777777" w:rsidR="00AA2360" w:rsidRDefault="00962BBA" w:rsidP="00E34AE0">
            <w:pPr>
              <w:jc w:val="center"/>
            </w:pPr>
            <w:r>
              <w:t>15956027,09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1215" w14:textId="77777777" w:rsidR="00AA2360" w:rsidRDefault="00CE5999" w:rsidP="00EB7C91">
            <w:pPr>
              <w:jc w:val="center"/>
            </w:pPr>
            <w:r>
              <w:t>15307761,70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959C" w14:textId="77777777" w:rsidR="00AA2360" w:rsidRDefault="00075ADE" w:rsidP="00EB7C91">
            <w:pPr>
              <w:jc w:val="center"/>
            </w:pPr>
            <w: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D52" w14:textId="77777777" w:rsidR="00AA2360" w:rsidRDefault="001F1750" w:rsidP="00EB7C91">
            <w:pPr>
              <w:jc w:val="center"/>
            </w:pPr>
            <w:r>
              <w:t>7,5</w:t>
            </w:r>
          </w:p>
        </w:tc>
      </w:tr>
      <w:tr w:rsidR="009F286D" w14:paraId="689E5CD5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7A2C" w14:textId="77777777" w:rsidR="009F286D" w:rsidRPr="00E42FCC" w:rsidRDefault="009F286D" w:rsidP="009F286D">
            <w:pPr>
              <w:jc w:val="center"/>
              <w:rPr>
                <w:b/>
              </w:rPr>
            </w:pPr>
            <w:r w:rsidRPr="00E42FCC">
              <w:rPr>
                <w:b/>
              </w:rPr>
              <w:t>0300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A69A" w14:textId="77777777" w:rsidR="009F286D" w:rsidRPr="00E42FCC" w:rsidRDefault="009F286D" w:rsidP="009F286D">
            <w:pPr>
              <w:jc w:val="center"/>
              <w:rPr>
                <w:b/>
              </w:rPr>
            </w:pPr>
            <w:r w:rsidRPr="00E42FC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39C3" w14:textId="77777777" w:rsidR="009F286D" w:rsidRPr="00E42FCC" w:rsidRDefault="009F286D" w:rsidP="00E34AE0">
            <w:pPr>
              <w:jc w:val="center"/>
              <w:rPr>
                <w:b/>
              </w:rPr>
            </w:pPr>
            <w:r w:rsidRPr="00E42FCC">
              <w:rPr>
                <w:b/>
              </w:rPr>
              <w:t>25420,00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C330" w14:textId="77777777" w:rsidR="009F286D" w:rsidRPr="00E42FCC" w:rsidRDefault="00E42FCC" w:rsidP="00EB7C91">
            <w:pPr>
              <w:jc w:val="center"/>
              <w:rPr>
                <w:b/>
              </w:rPr>
            </w:pPr>
            <w:r w:rsidRPr="00E42FCC">
              <w:rPr>
                <w:b/>
              </w:rPr>
              <w:t>25420,00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B7A5" w14:textId="77777777" w:rsidR="009F286D" w:rsidRPr="00E42FCC" w:rsidRDefault="00E42FCC" w:rsidP="00EB7C91">
            <w:pPr>
              <w:jc w:val="center"/>
              <w:rPr>
                <w:b/>
              </w:rPr>
            </w:pPr>
            <w:r w:rsidRPr="00E42FC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90D" w14:textId="77777777" w:rsidR="001F1750" w:rsidRPr="00E42FCC" w:rsidRDefault="001F1750" w:rsidP="00EB7C91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9F286D" w14:paraId="45B7481F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3E9" w14:textId="77777777" w:rsidR="009F286D" w:rsidRDefault="009F286D" w:rsidP="009F286D">
            <w:pPr>
              <w:jc w:val="center"/>
            </w:pPr>
            <w:r>
              <w:t>0309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723" w14:textId="77777777" w:rsidR="009F286D" w:rsidRDefault="009F286D" w:rsidP="009F286D">
            <w:pPr>
              <w:jc w:val="center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0D37" w14:textId="77777777" w:rsidR="009F286D" w:rsidRDefault="009F286D" w:rsidP="00E34AE0">
            <w:pPr>
              <w:jc w:val="center"/>
            </w:pPr>
            <w:r>
              <w:t>25420,00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F94" w14:textId="77777777" w:rsidR="009F286D" w:rsidRDefault="00E42FCC" w:rsidP="00EB7C91">
            <w:pPr>
              <w:jc w:val="center"/>
            </w:pPr>
            <w:r>
              <w:t>25420,00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8957" w14:textId="77777777" w:rsidR="009F286D" w:rsidRDefault="00075ADE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767" w14:textId="77777777" w:rsidR="009F286D" w:rsidRDefault="001F1750" w:rsidP="00EB7C91">
            <w:pPr>
              <w:jc w:val="center"/>
            </w:pPr>
            <w:r>
              <w:t>0,01</w:t>
            </w:r>
          </w:p>
        </w:tc>
      </w:tr>
      <w:tr w:rsidR="00AA2360" w14:paraId="6778BEC7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9A11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0400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389F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F950" w14:textId="77777777" w:rsidR="00AA2360" w:rsidRPr="00EB7C91" w:rsidRDefault="00F853D3" w:rsidP="00DE2D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2D2F">
              <w:rPr>
                <w:b/>
              </w:rPr>
              <w:t>3</w:t>
            </w:r>
            <w:r>
              <w:rPr>
                <w:b/>
              </w:rPr>
              <w:t>194472,39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BD3" w14:textId="77777777" w:rsidR="00AA2360" w:rsidRPr="00EB7C91" w:rsidRDefault="001A367A" w:rsidP="00D2289C">
            <w:pPr>
              <w:jc w:val="center"/>
              <w:rPr>
                <w:b/>
              </w:rPr>
            </w:pPr>
            <w:r>
              <w:rPr>
                <w:b/>
              </w:rPr>
              <w:t>12364941,13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CEB8" w14:textId="77777777" w:rsidR="00AA2360" w:rsidRPr="00EB7C91" w:rsidRDefault="00FC5779" w:rsidP="00EB7C91">
            <w:pPr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66E" w14:textId="77777777" w:rsidR="00AA2360" w:rsidRDefault="001F1750" w:rsidP="00EB7C91">
            <w:pPr>
              <w:jc w:val="center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AA2360" w14:paraId="34F68E9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C9D0" w14:textId="77777777" w:rsidR="00AA2360" w:rsidRPr="005B2537" w:rsidRDefault="00AA2360" w:rsidP="00EB7C91">
            <w:pPr>
              <w:jc w:val="center"/>
            </w:pPr>
            <w:r w:rsidRPr="005B2537">
              <w:t>0405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B27" w14:textId="77777777" w:rsidR="00AA2360" w:rsidRPr="005B2537" w:rsidRDefault="00AA2360" w:rsidP="00EB7C91">
            <w:pPr>
              <w:jc w:val="center"/>
            </w:pPr>
            <w:r w:rsidRPr="005B2537"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3905" w14:textId="77777777" w:rsidR="00AA2360" w:rsidRPr="005B2537" w:rsidRDefault="009F286D" w:rsidP="000441F0">
            <w:pPr>
              <w:jc w:val="center"/>
            </w:pPr>
            <w:r>
              <w:t>152304,00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466B" w14:textId="77777777" w:rsidR="00AA2360" w:rsidRPr="005B2537" w:rsidRDefault="001A367A" w:rsidP="00EB7C91">
            <w:pPr>
              <w:jc w:val="center"/>
            </w:pPr>
            <w:r>
              <w:t>135000,00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22EF" w14:textId="77777777" w:rsidR="00AA2360" w:rsidRPr="005B2537" w:rsidRDefault="00FC5779" w:rsidP="00EB7C91">
            <w:pPr>
              <w:jc w:val="center"/>
            </w:pPr>
            <w: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6CF" w14:textId="77777777" w:rsidR="00AA2360" w:rsidRDefault="001F1750" w:rsidP="00EB7C91">
            <w:pPr>
              <w:jc w:val="center"/>
            </w:pPr>
            <w:r>
              <w:t>0,07</w:t>
            </w:r>
          </w:p>
        </w:tc>
      </w:tr>
      <w:tr w:rsidR="009F286D" w14:paraId="315C9ADA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9343" w14:textId="77777777" w:rsidR="009F286D" w:rsidRPr="005B2537" w:rsidRDefault="009F286D" w:rsidP="00EB7C91">
            <w:pPr>
              <w:jc w:val="center"/>
            </w:pPr>
            <w:r>
              <w:t>0406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6D4" w14:textId="77777777" w:rsidR="009F286D" w:rsidRPr="005B2537" w:rsidRDefault="009F286D" w:rsidP="00EB7C91">
            <w:pPr>
              <w:jc w:val="center"/>
            </w:pPr>
            <w:r>
              <w:t>Водное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A5A9" w14:textId="77777777" w:rsidR="009F286D" w:rsidRDefault="009F286D" w:rsidP="000441F0">
            <w:pPr>
              <w:jc w:val="center"/>
            </w:pPr>
            <w:r>
              <w:t>9460522,66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2BA6" w14:textId="77777777" w:rsidR="009F286D" w:rsidRDefault="001A367A" w:rsidP="00EB7C9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3E78" w14:textId="77777777" w:rsidR="009F286D" w:rsidRDefault="00FC5779" w:rsidP="00EB7C9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026" w14:textId="77777777" w:rsidR="009F286D" w:rsidRDefault="00FC5779" w:rsidP="00EB7C91">
            <w:pPr>
              <w:jc w:val="center"/>
            </w:pPr>
            <w:r>
              <w:t>-</w:t>
            </w:r>
          </w:p>
        </w:tc>
      </w:tr>
      <w:tr w:rsidR="00AA2360" w14:paraId="6257B2F2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5936" w14:textId="77777777" w:rsidR="00AA2360" w:rsidRDefault="00AA2360" w:rsidP="00EB7C91">
            <w:pPr>
              <w:jc w:val="center"/>
            </w:pPr>
            <w:r>
              <w:t>0408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596A" w14:textId="77777777" w:rsidR="00AA2360" w:rsidRDefault="00AA2360" w:rsidP="00EB7C91">
            <w:pPr>
              <w:jc w:val="center"/>
            </w:pPr>
            <w:r>
              <w:t>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776" w14:textId="77777777" w:rsidR="00AA2360" w:rsidRDefault="00896300" w:rsidP="00EB7C91">
            <w:pPr>
              <w:jc w:val="center"/>
            </w:pPr>
            <w:r>
              <w:t>1104000,00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614" w14:textId="77777777" w:rsidR="00AA2360" w:rsidRDefault="00AE2C90" w:rsidP="00EB7C91">
            <w:pPr>
              <w:jc w:val="center"/>
            </w:pPr>
            <w:r>
              <w:t>1104000,00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4730" w14:textId="77777777" w:rsidR="00AA2360" w:rsidRDefault="00AA2360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694" w14:textId="77777777" w:rsidR="00AA2360" w:rsidRDefault="001F1750" w:rsidP="00EB7C91">
            <w:pPr>
              <w:jc w:val="center"/>
            </w:pPr>
            <w:r>
              <w:t>0,5</w:t>
            </w:r>
          </w:p>
        </w:tc>
      </w:tr>
      <w:tr w:rsidR="00AA2360" w14:paraId="1F5F0645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DD2E" w14:textId="77777777" w:rsidR="00AA2360" w:rsidRDefault="00AA2360" w:rsidP="00EB7C91">
            <w:pPr>
              <w:jc w:val="center"/>
            </w:pPr>
            <w:r>
              <w:t>0409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23CD" w14:textId="77777777" w:rsidR="00AA2360" w:rsidRDefault="00AA2360" w:rsidP="00EB7C91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2D24" w14:textId="77777777" w:rsidR="00AA2360" w:rsidRDefault="009F286D" w:rsidP="00EB7C91">
            <w:pPr>
              <w:jc w:val="center"/>
            </w:pPr>
            <w:r>
              <w:t>9196815,09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845C" w14:textId="77777777" w:rsidR="00AA2360" w:rsidRDefault="001A367A" w:rsidP="005D592F">
            <w:pPr>
              <w:jc w:val="center"/>
            </w:pPr>
            <w:r>
              <w:t>8002898,43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A5CD" w14:textId="77777777" w:rsidR="00AA2360" w:rsidRDefault="00FC5779" w:rsidP="00EB7C91">
            <w:pPr>
              <w:jc w:val="center"/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DED" w14:textId="77777777" w:rsidR="00AA2360" w:rsidRDefault="001F1750" w:rsidP="00EB7C91">
            <w:pPr>
              <w:jc w:val="center"/>
            </w:pPr>
            <w:r>
              <w:t>3,9</w:t>
            </w:r>
          </w:p>
        </w:tc>
      </w:tr>
      <w:tr w:rsidR="00AA2360" w14:paraId="5E8264EA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F3F" w14:textId="77777777" w:rsidR="00AA2360" w:rsidRDefault="00AA2360" w:rsidP="00EB7C91">
            <w:pPr>
              <w:jc w:val="center"/>
            </w:pPr>
            <w:r>
              <w:t>0412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6FC" w14:textId="77777777" w:rsidR="00AA2360" w:rsidRDefault="00AA2360" w:rsidP="00EB7C91">
            <w:pPr>
              <w:ind w:firstLine="720"/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E5E3" w14:textId="77777777" w:rsidR="00AA2360" w:rsidRDefault="00F853D3" w:rsidP="00EB7C91">
            <w:pPr>
              <w:jc w:val="center"/>
            </w:pPr>
            <w:r>
              <w:t>3280830,64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DBC2" w14:textId="77777777" w:rsidR="00AA2360" w:rsidRDefault="001A367A" w:rsidP="00EB7C91">
            <w:pPr>
              <w:jc w:val="center"/>
            </w:pPr>
            <w:r>
              <w:t>3123042,70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4DFC" w14:textId="77777777" w:rsidR="00AA2360" w:rsidRDefault="00FC5779" w:rsidP="00EB7C91">
            <w:pPr>
              <w:jc w:val="center"/>
            </w:pPr>
            <w: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957" w14:textId="77777777" w:rsidR="00AA2360" w:rsidRDefault="001F1750" w:rsidP="00EB7C91">
            <w:pPr>
              <w:jc w:val="center"/>
            </w:pPr>
            <w:r>
              <w:t>1,5</w:t>
            </w:r>
          </w:p>
        </w:tc>
      </w:tr>
      <w:tr w:rsidR="00AA2360" w14:paraId="3540128A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5DF1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C6D6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C2E0" w14:textId="77777777" w:rsidR="00AA2360" w:rsidRPr="00EB7C91" w:rsidRDefault="00F853D3" w:rsidP="00495673">
            <w:pPr>
              <w:jc w:val="center"/>
              <w:rPr>
                <w:b/>
              </w:rPr>
            </w:pPr>
            <w:r>
              <w:rPr>
                <w:b/>
              </w:rPr>
              <w:t>22574769,46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01FE" w14:textId="77777777" w:rsidR="00AA2360" w:rsidRPr="00EB7C91" w:rsidRDefault="001A367A" w:rsidP="005F6472">
            <w:pPr>
              <w:jc w:val="center"/>
              <w:rPr>
                <w:b/>
              </w:rPr>
            </w:pPr>
            <w:r>
              <w:rPr>
                <w:b/>
              </w:rPr>
              <w:t>22218657,06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0EFE" w14:textId="77777777" w:rsidR="00AA2360" w:rsidRPr="00EB7C91" w:rsidRDefault="00FC5779" w:rsidP="00EB7C91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612" w14:textId="77777777" w:rsidR="00AA2360" w:rsidRDefault="001F1750" w:rsidP="00EB7C91">
            <w:pPr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</w:tr>
      <w:tr w:rsidR="000441F0" w14:paraId="5F77243E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17AA" w14:textId="77777777" w:rsidR="000441F0" w:rsidRPr="000441F0" w:rsidRDefault="000441F0" w:rsidP="00EB7C91">
            <w:pPr>
              <w:jc w:val="center"/>
            </w:pPr>
            <w:r w:rsidRPr="000441F0">
              <w:t>0501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54C" w14:textId="77777777" w:rsidR="000441F0" w:rsidRPr="000441F0" w:rsidRDefault="000441F0" w:rsidP="000441F0">
            <w:pPr>
              <w:jc w:val="center"/>
            </w:pPr>
            <w:r w:rsidRPr="000441F0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EE37" w14:textId="77777777" w:rsidR="000441F0" w:rsidRPr="000441F0" w:rsidRDefault="00F853D3" w:rsidP="00EB7C91">
            <w:pPr>
              <w:jc w:val="center"/>
            </w:pPr>
            <w:r>
              <w:t>599481,87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ACB1" w14:textId="77777777" w:rsidR="000441F0" w:rsidRPr="000441F0" w:rsidRDefault="001A367A" w:rsidP="005F6472">
            <w:pPr>
              <w:jc w:val="center"/>
            </w:pPr>
            <w:r>
              <w:t>599481,87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CDAF" w14:textId="77777777" w:rsidR="000441F0" w:rsidRPr="000441F0" w:rsidRDefault="006361C5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BB6" w14:textId="77777777" w:rsidR="000441F0" w:rsidRPr="000441F0" w:rsidRDefault="0085591A" w:rsidP="001F1750">
            <w:pPr>
              <w:jc w:val="center"/>
            </w:pPr>
            <w:r>
              <w:t>0,</w:t>
            </w:r>
            <w:r w:rsidR="001F1750">
              <w:t>3</w:t>
            </w:r>
          </w:p>
        </w:tc>
      </w:tr>
      <w:tr w:rsidR="00AA2360" w14:paraId="60765149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482B" w14:textId="77777777" w:rsidR="00AA2360" w:rsidRDefault="00AA2360" w:rsidP="00EB7C91">
            <w:pPr>
              <w:jc w:val="center"/>
            </w:pPr>
            <w:r>
              <w:t>0502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E2C" w14:textId="77777777" w:rsidR="00AA2360" w:rsidRDefault="00AA2360" w:rsidP="00EB7C91">
            <w:pPr>
              <w:jc w:val="center"/>
            </w:pPr>
            <w: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DE5" w14:textId="77777777" w:rsidR="00AA2360" w:rsidRDefault="00F853D3" w:rsidP="00EB7C91">
            <w:pPr>
              <w:jc w:val="center"/>
            </w:pPr>
            <w:r>
              <w:t>21835287,59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F813" w14:textId="77777777" w:rsidR="00AA2360" w:rsidRDefault="001A367A" w:rsidP="005F6472">
            <w:pPr>
              <w:jc w:val="center"/>
            </w:pPr>
            <w:r>
              <w:t>21479175,19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AA5F" w14:textId="77777777" w:rsidR="00AA2360" w:rsidRDefault="00FC5779" w:rsidP="00B77A1B">
            <w:pPr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491" w14:textId="77777777" w:rsidR="00AA2360" w:rsidRDefault="001F1750" w:rsidP="00B77A1B">
            <w:pPr>
              <w:jc w:val="center"/>
            </w:pPr>
            <w:r>
              <w:t>10,5</w:t>
            </w:r>
          </w:p>
        </w:tc>
      </w:tr>
      <w:tr w:rsidR="000441F0" w14:paraId="0D5D1283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49B8" w14:textId="77777777" w:rsidR="000441F0" w:rsidRDefault="000441F0" w:rsidP="00EB7C91">
            <w:pPr>
              <w:jc w:val="center"/>
            </w:pPr>
            <w:r>
              <w:t>0503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D66A" w14:textId="77777777" w:rsidR="000441F0" w:rsidRDefault="00C36B1C" w:rsidP="00EB7C91">
            <w:pPr>
              <w:jc w:val="center"/>
            </w:pPr>
            <w: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4753" w14:textId="77777777" w:rsidR="000441F0" w:rsidRDefault="00F853D3" w:rsidP="00EB7C91">
            <w:pPr>
              <w:jc w:val="center"/>
            </w:pPr>
            <w: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F214" w14:textId="77777777" w:rsidR="000441F0" w:rsidRDefault="001A367A" w:rsidP="005F6472">
            <w:pPr>
              <w:jc w:val="center"/>
            </w:pPr>
            <w:r>
              <w:t>140000,00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B938" w14:textId="77777777" w:rsidR="000441F0" w:rsidRDefault="006361C5" w:rsidP="00B77A1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58D" w14:textId="77777777" w:rsidR="000441F0" w:rsidRDefault="0085591A" w:rsidP="00CF595C">
            <w:pPr>
              <w:jc w:val="center"/>
            </w:pPr>
            <w:r>
              <w:t>0,07</w:t>
            </w:r>
          </w:p>
        </w:tc>
      </w:tr>
      <w:tr w:rsidR="00AA2360" w14:paraId="6482DD8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D3D4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0700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343F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29E" w14:textId="77777777" w:rsidR="00AA2360" w:rsidRPr="00EB7C91" w:rsidRDefault="00F853D3" w:rsidP="00EB7C91">
            <w:pPr>
              <w:jc w:val="center"/>
              <w:rPr>
                <w:b/>
              </w:rPr>
            </w:pPr>
            <w:r>
              <w:rPr>
                <w:b/>
              </w:rPr>
              <w:t>125940659,83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E085" w14:textId="77777777" w:rsidR="00AA2360" w:rsidRPr="00EB7C91" w:rsidRDefault="001A367A" w:rsidP="00EB7C91">
            <w:pPr>
              <w:jc w:val="center"/>
              <w:rPr>
                <w:b/>
              </w:rPr>
            </w:pPr>
            <w:r>
              <w:rPr>
                <w:b/>
              </w:rPr>
              <w:t>125599450,59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1161" w14:textId="77777777" w:rsidR="00AA2360" w:rsidRPr="00EB7C91" w:rsidRDefault="00FC5779" w:rsidP="00EB7C91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F85" w14:textId="77777777" w:rsidR="00AA2360" w:rsidRDefault="001F1750" w:rsidP="00EB7C91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</w:tr>
      <w:tr w:rsidR="00AA2360" w14:paraId="0C60499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06BE" w14:textId="77777777" w:rsidR="00AA2360" w:rsidRDefault="00AA2360" w:rsidP="00EB7C91">
            <w:pPr>
              <w:tabs>
                <w:tab w:val="left" w:pos="1140"/>
              </w:tabs>
              <w:jc w:val="center"/>
            </w:pPr>
            <w:r>
              <w:t>0701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6F2E" w14:textId="77777777" w:rsidR="00AA2360" w:rsidRDefault="00AA2360" w:rsidP="00EB7C91">
            <w:pPr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E7A" w14:textId="77777777" w:rsidR="00AA2360" w:rsidRDefault="00F853D3" w:rsidP="00EB7C91">
            <w:pPr>
              <w:jc w:val="center"/>
            </w:pPr>
            <w:r>
              <w:t>26737928,08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4532" w14:textId="77777777" w:rsidR="00AA2360" w:rsidRDefault="00F34F9D" w:rsidP="00EB7C91">
            <w:pPr>
              <w:tabs>
                <w:tab w:val="left" w:pos="855"/>
              </w:tabs>
              <w:jc w:val="center"/>
            </w:pPr>
            <w:r>
              <w:t>26705012,88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824" w14:textId="77777777" w:rsidR="00AA2360" w:rsidRDefault="0085591A" w:rsidP="00FC5779">
            <w:pPr>
              <w:jc w:val="center"/>
            </w:pPr>
            <w:r>
              <w:t>99,</w:t>
            </w:r>
            <w:r w:rsidR="00FC577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2E9" w14:textId="77777777" w:rsidR="00AA2360" w:rsidRDefault="0085591A" w:rsidP="00D266D7">
            <w:pPr>
              <w:jc w:val="center"/>
            </w:pPr>
            <w:r>
              <w:t>13,</w:t>
            </w:r>
            <w:r w:rsidR="00D266D7">
              <w:t>1</w:t>
            </w:r>
          </w:p>
        </w:tc>
      </w:tr>
      <w:tr w:rsidR="00AA2360" w14:paraId="7E76D3F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994" w14:textId="77777777" w:rsidR="00AA2360" w:rsidRDefault="00AA2360" w:rsidP="00EB7C91">
            <w:pPr>
              <w:jc w:val="center"/>
            </w:pPr>
            <w:r>
              <w:t>0702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600D" w14:textId="77777777" w:rsidR="00AA2360" w:rsidRDefault="00AA2360" w:rsidP="00EB7C91">
            <w:pPr>
              <w:jc w:val="center"/>
            </w:pPr>
            <w: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B207" w14:textId="77777777" w:rsidR="00AA2360" w:rsidRDefault="00F853D3" w:rsidP="00EB7C91">
            <w:pPr>
              <w:jc w:val="center"/>
            </w:pPr>
            <w:r>
              <w:t>79222256,88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88A" w14:textId="77777777" w:rsidR="00AA2360" w:rsidRDefault="00F34F9D" w:rsidP="00953785">
            <w:pPr>
              <w:jc w:val="center"/>
            </w:pPr>
            <w:r>
              <w:t>78971386,06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C07" w14:textId="77777777" w:rsidR="00AA2360" w:rsidRDefault="00FC5779" w:rsidP="0085591A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92A" w14:textId="77777777" w:rsidR="00AA2360" w:rsidRDefault="00D266D7" w:rsidP="00EB7C91">
            <w:pPr>
              <w:jc w:val="center"/>
            </w:pPr>
            <w:r>
              <w:t>38,8</w:t>
            </w:r>
          </w:p>
        </w:tc>
      </w:tr>
      <w:tr w:rsidR="000441F0" w14:paraId="12D7D2E1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4496" w14:textId="77777777" w:rsidR="000441F0" w:rsidRDefault="000441F0" w:rsidP="00EB7C91">
            <w:pPr>
              <w:jc w:val="center"/>
            </w:pPr>
            <w:r>
              <w:t>0703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EC28" w14:textId="77777777" w:rsidR="000441F0" w:rsidRDefault="00200828" w:rsidP="00200828">
            <w:r>
              <w:t>Дополнительное</w:t>
            </w:r>
            <w:r w:rsidR="000441F0">
              <w:t xml:space="preserve"> образование</w:t>
            </w:r>
            <w:r>
              <w:t xml:space="preserve">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A72E" w14:textId="77777777" w:rsidR="000441F0" w:rsidRDefault="00F853D3" w:rsidP="00EB7C91">
            <w:pPr>
              <w:jc w:val="center"/>
            </w:pPr>
            <w:r>
              <w:t>11765785,72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51B8" w14:textId="77777777" w:rsidR="000441F0" w:rsidRDefault="00F34F9D" w:rsidP="00C0514F">
            <w:pPr>
              <w:jc w:val="center"/>
            </w:pPr>
            <w:r>
              <w:t>11765349,66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106" w14:textId="77777777" w:rsidR="000441F0" w:rsidRDefault="00FC5779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C5A" w14:textId="77777777" w:rsidR="000441F0" w:rsidRDefault="00D266D7" w:rsidP="00EB7C91">
            <w:pPr>
              <w:jc w:val="center"/>
            </w:pPr>
            <w:r>
              <w:t>5,8</w:t>
            </w:r>
          </w:p>
        </w:tc>
      </w:tr>
      <w:tr w:rsidR="00AA2360" w14:paraId="63BD4739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E78" w14:textId="77777777" w:rsidR="00AA2360" w:rsidRDefault="00AA2360" w:rsidP="00EB7C91">
            <w:pPr>
              <w:jc w:val="center"/>
            </w:pPr>
            <w:r>
              <w:t>0705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C4B" w14:textId="77777777" w:rsidR="00AA2360" w:rsidRDefault="00AA2360" w:rsidP="00EB7C91">
            <w:pPr>
              <w:jc w:val="center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5E6" w14:textId="77777777" w:rsidR="00AA2360" w:rsidRDefault="00F853D3" w:rsidP="00EB7C91">
            <w:pPr>
              <w:jc w:val="center"/>
            </w:pPr>
            <w:r>
              <w:t>36930,00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8B6C" w14:textId="77777777" w:rsidR="00AA2360" w:rsidRDefault="00F34F9D" w:rsidP="00953785">
            <w:pPr>
              <w:jc w:val="center"/>
            </w:pPr>
            <w:r>
              <w:t>36930,00</w:t>
            </w:r>
          </w:p>
          <w:p w14:paraId="0036AA65" w14:textId="77777777" w:rsidR="00F34F9D" w:rsidRDefault="00F34F9D" w:rsidP="009537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758" w14:textId="77777777" w:rsidR="00AA2360" w:rsidRDefault="0085591A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CB7" w14:textId="77777777" w:rsidR="00AA2360" w:rsidRDefault="00D266D7" w:rsidP="00EB7C91">
            <w:pPr>
              <w:jc w:val="center"/>
            </w:pPr>
            <w:r>
              <w:t>0,02</w:t>
            </w:r>
          </w:p>
        </w:tc>
      </w:tr>
      <w:tr w:rsidR="00AA2360" w14:paraId="077D40BB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4187" w14:textId="77777777" w:rsidR="00AA2360" w:rsidRDefault="00AA2360" w:rsidP="00EB7C91">
            <w:pPr>
              <w:jc w:val="center"/>
            </w:pPr>
            <w:r>
              <w:t>0707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C07F" w14:textId="77777777" w:rsidR="00AA2360" w:rsidRDefault="00AA2360" w:rsidP="00EB7C91">
            <w:pPr>
              <w:jc w:val="center"/>
            </w:pPr>
            <w: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83B4" w14:textId="77777777" w:rsidR="00AA2360" w:rsidRDefault="00F853D3" w:rsidP="008E78D2">
            <w:pPr>
              <w:jc w:val="center"/>
            </w:pPr>
            <w:r>
              <w:t>798319,15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79BE" w14:textId="77777777" w:rsidR="00AA2360" w:rsidRDefault="00F34F9D" w:rsidP="00C0514F">
            <w:pPr>
              <w:jc w:val="center"/>
            </w:pPr>
            <w:r>
              <w:t>798319,15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3055" w14:textId="77777777" w:rsidR="00AA2360" w:rsidRDefault="00AA2360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390" w14:textId="77777777" w:rsidR="00AA2360" w:rsidRDefault="0085591A" w:rsidP="00EB7C91">
            <w:pPr>
              <w:jc w:val="center"/>
            </w:pPr>
            <w:r>
              <w:t>0,4</w:t>
            </w:r>
          </w:p>
        </w:tc>
      </w:tr>
      <w:tr w:rsidR="00AA2360" w14:paraId="55578D8C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EB3F" w14:textId="77777777" w:rsidR="00AA2360" w:rsidRDefault="00AA2360" w:rsidP="00EB7C91">
            <w:pPr>
              <w:jc w:val="center"/>
            </w:pPr>
            <w:r>
              <w:t>0709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B43" w14:textId="77777777" w:rsidR="00AA2360" w:rsidRDefault="00AA2360" w:rsidP="00EB7C91">
            <w:pPr>
              <w:jc w:val="center"/>
            </w:pPr>
            <w: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B80D" w14:textId="77777777" w:rsidR="00AA2360" w:rsidRDefault="00F853D3" w:rsidP="00EB7C91">
            <w:pPr>
              <w:jc w:val="center"/>
            </w:pPr>
            <w:r>
              <w:t>7379440,00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CC32" w14:textId="77777777" w:rsidR="00AA2360" w:rsidRDefault="00F34F9D" w:rsidP="00B948A6">
            <w:pPr>
              <w:jc w:val="center"/>
            </w:pPr>
            <w:r>
              <w:t>7322452,84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9592" w14:textId="77777777" w:rsidR="00AA2360" w:rsidRDefault="00FC5779" w:rsidP="00EB7C91">
            <w:pPr>
              <w:jc w:val="center"/>
            </w:pPr>
            <w: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22C" w14:textId="77777777" w:rsidR="00AA2360" w:rsidRDefault="00D266D7" w:rsidP="00CF595C">
            <w:pPr>
              <w:jc w:val="center"/>
            </w:pPr>
            <w:r>
              <w:t>3,6</w:t>
            </w:r>
          </w:p>
        </w:tc>
      </w:tr>
      <w:tr w:rsidR="00AA2360" w14:paraId="512D4BF2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C5A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0800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A007" w14:textId="77777777" w:rsidR="00AA2360" w:rsidRPr="00EB7C91" w:rsidRDefault="00AA2360" w:rsidP="00F22738">
            <w:pPr>
              <w:jc w:val="center"/>
              <w:rPr>
                <w:b/>
              </w:rPr>
            </w:pPr>
            <w:r w:rsidRPr="00EB7C91">
              <w:rPr>
                <w:b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0362" w14:textId="77777777" w:rsidR="00AA2360" w:rsidRPr="00EB7C91" w:rsidRDefault="00F853D3" w:rsidP="00EB7C91">
            <w:pPr>
              <w:jc w:val="center"/>
              <w:rPr>
                <w:b/>
              </w:rPr>
            </w:pPr>
            <w:r>
              <w:rPr>
                <w:b/>
              </w:rPr>
              <w:t>3616987,50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472" w14:textId="77777777" w:rsidR="00AA2360" w:rsidRPr="00EB7C91" w:rsidRDefault="00510531" w:rsidP="00D576CF">
            <w:pPr>
              <w:jc w:val="center"/>
              <w:rPr>
                <w:b/>
              </w:rPr>
            </w:pPr>
            <w:r>
              <w:rPr>
                <w:b/>
              </w:rPr>
              <w:t>3610296,91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5E31" w14:textId="77777777" w:rsidR="00AA2360" w:rsidRPr="00EB7C91" w:rsidRDefault="0085591A" w:rsidP="00FC5779">
            <w:pPr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FC5779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366" w14:textId="77777777" w:rsidR="00AA2360" w:rsidRDefault="00D266D7" w:rsidP="00EB7C91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0160B7" w14:paraId="651D07FB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18C" w14:textId="77777777" w:rsidR="000160B7" w:rsidRPr="000160B7" w:rsidRDefault="000160B7" w:rsidP="00EB7C91">
            <w:pPr>
              <w:jc w:val="center"/>
            </w:pPr>
            <w:r w:rsidRPr="000160B7">
              <w:t>0801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2182" w14:textId="77777777" w:rsidR="000160B7" w:rsidRPr="000160B7" w:rsidRDefault="000160B7" w:rsidP="00F22738">
            <w:pPr>
              <w:jc w:val="center"/>
            </w:pPr>
            <w:r w:rsidRPr="000160B7"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5669" w14:textId="77777777" w:rsidR="000160B7" w:rsidRPr="000160B7" w:rsidRDefault="00F853D3" w:rsidP="008F1898">
            <w:pPr>
              <w:jc w:val="center"/>
            </w:pPr>
            <w:r>
              <w:t>1559925,50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E05A" w14:textId="77777777" w:rsidR="000160B7" w:rsidRPr="000160B7" w:rsidRDefault="00510531" w:rsidP="00B948A6">
            <w:pPr>
              <w:jc w:val="center"/>
            </w:pPr>
            <w:r>
              <w:t>1559925,50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86E1" w14:textId="77777777" w:rsidR="000160B7" w:rsidRPr="000160B7" w:rsidRDefault="006361C5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9B2" w14:textId="77777777" w:rsidR="000160B7" w:rsidRPr="000160B7" w:rsidRDefault="00C36B1C" w:rsidP="00EB7C91">
            <w:pPr>
              <w:jc w:val="center"/>
            </w:pPr>
            <w:r>
              <w:t>0,8</w:t>
            </w:r>
          </w:p>
        </w:tc>
      </w:tr>
      <w:tr w:rsidR="00AA2360" w14:paraId="3D810E79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0B9E" w14:textId="77777777" w:rsidR="00AA2360" w:rsidRDefault="00AA2360" w:rsidP="00EB7C91">
            <w:pPr>
              <w:jc w:val="center"/>
            </w:pPr>
            <w:r>
              <w:t>0804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14D" w14:textId="77777777" w:rsidR="00AA2360" w:rsidRDefault="00AA2360" w:rsidP="00EB7C91">
            <w:pPr>
              <w:jc w:val="center"/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8396" w14:textId="77777777" w:rsidR="00AA2360" w:rsidRDefault="00F853D3" w:rsidP="00EB7C91">
            <w:pPr>
              <w:jc w:val="center"/>
            </w:pPr>
            <w:r>
              <w:t>2057062,00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0FAB" w14:textId="77777777" w:rsidR="00AA2360" w:rsidRDefault="00510531" w:rsidP="00C0514F">
            <w:pPr>
              <w:jc w:val="center"/>
            </w:pPr>
            <w:r>
              <w:t>2050371,41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ED5" w14:textId="77777777" w:rsidR="00AA2360" w:rsidRDefault="00FC5779" w:rsidP="00EB7C91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0A8" w14:textId="77777777" w:rsidR="00AA2360" w:rsidRDefault="00D266D7" w:rsidP="00D266D7">
            <w:pPr>
              <w:jc w:val="center"/>
            </w:pPr>
            <w:r>
              <w:t>1</w:t>
            </w:r>
          </w:p>
        </w:tc>
      </w:tr>
      <w:tr w:rsidR="00AA2360" w14:paraId="347D057A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1F3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1000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087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F5D4" w14:textId="77777777" w:rsidR="00AA2360" w:rsidRPr="00EB7C91" w:rsidRDefault="00CE5999" w:rsidP="006D7918">
            <w:pPr>
              <w:jc w:val="center"/>
              <w:rPr>
                <w:b/>
              </w:rPr>
            </w:pPr>
            <w:r>
              <w:rPr>
                <w:b/>
              </w:rPr>
              <w:t>2451953,97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94FE" w14:textId="77777777" w:rsidR="00AA2360" w:rsidRPr="00EB7C91" w:rsidRDefault="00510531" w:rsidP="006876A8">
            <w:pPr>
              <w:jc w:val="center"/>
              <w:rPr>
                <w:b/>
              </w:rPr>
            </w:pPr>
            <w:r>
              <w:rPr>
                <w:b/>
              </w:rPr>
              <w:t>2448122,45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98FD" w14:textId="77777777" w:rsidR="00AA2360" w:rsidRPr="00EB7C91" w:rsidRDefault="00FC5779" w:rsidP="00EB7C91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4AD" w14:textId="77777777" w:rsidR="00AA2360" w:rsidRDefault="00D266D7" w:rsidP="00EB7C91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AA2360" w14:paraId="7A5E52C4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F0FD" w14:textId="77777777" w:rsidR="00AA2360" w:rsidRDefault="00AA2360" w:rsidP="00EB7C91">
            <w:pPr>
              <w:jc w:val="center"/>
            </w:pPr>
            <w:r>
              <w:t>1001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151" w14:textId="77777777" w:rsidR="00AA2360" w:rsidRDefault="00AA2360" w:rsidP="00EB7C91">
            <w:pPr>
              <w:jc w:val="center"/>
            </w:pPr>
            <w: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E3D" w14:textId="77777777" w:rsidR="00AA2360" w:rsidRDefault="00CE5999" w:rsidP="006D7918">
            <w:pPr>
              <w:jc w:val="center"/>
            </w:pPr>
            <w:r>
              <w:t>1554900,00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ED86" w14:textId="77777777" w:rsidR="00AA2360" w:rsidRDefault="00510531" w:rsidP="00A05AC7">
            <w:pPr>
              <w:jc w:val="center"/>
            </w:pPr>
            <w:r>
              <w:t>1551068,48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C79" w14:textId="77777777" w:rsidR="00AA2360" w:rsidRDefault="00FC5779" w:rsidP="00FC5779">
            <w:pPr>
              <w:jc w:val="center"/>
            </w:pPr>
            <w: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9AE" w14:textId="77777777" w:rsidR="00AA2360" w:rsidRDefault="00D266D7" w:rsidP="00CB0AD2">
            <w:pPr>
              <w:jc w:val="center"/>
            </w:pPr>
            <w:r>
              <w:t>0,8</w:t>
            </w:r>
          </w:p>
        </w:tc>
      </w:tr>
      <w:tr w:rsidR="001679D4" w14:paraId="6E15E3E6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3001" w14:textId="77777777" w:rsidR="001679D4" w:rsidRDefault="001679D4" w:rsidP="00EB7C91">
            <w:pPr>
              <w:jc w:val="center"/>
            </w:pPr>
            <w:r>
              <w:t>1003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4126" w14:textId="77777777" w:rsidR="001679D4" w:rsidRDefault="001679D4" w:rsidP="00EB7C91">
            <w:pPr>
              <w:jc w:val="center"/>
            </w:pPr>
            <w: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1DC8" w14:textId="77777777" w:rsidR="001679D4" w:rsidRDefault="00563244" w:rsidP="006D791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465E" w14:textId="77777777" w:rsidR="001679D4" w:rsidRDefault="00B948A6" w:rsidP="00A05AC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4D47" w14:textId="77777777" w:rsidR="001679D4" w:rsidRDefault="00C9178A" w:rsidP="00CB0AD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B" w14:textId="77777777" w:rsidR="001679D4" w:rsidRDefault="00C9178A" w:rsidP="00CB0AD2">
            <w:pPr>
              <w:jc w:val="center"/>
            </w:pPr>
            <w:r>
              <w:t>-</w:t>
            </w:r>
          </w:p>
        </w:tc>
      </w:tr>
      <w:tr w:rsidR="00AA2360" w14:paraId="7C9DB6E3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C79" w14:textId="77777777" w:rsidR="00AA2360" w:rsidRDefault="00AA2360" w:rsidP="00EB7C91">
            <w:pPr>
              <w:jc w:val="center"/>
            </w:pPr>
            <w:r>
              <w:t>1004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F9C7" w14:textId="77777777" w:rsidR="00AA2360" w:rsidRDefault="00AA2360" w:rsidP="00EB7C91">
            <w:pPr>
              <w:jc w:val="center"/>
            </w:pPr>
            <w: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2FBF" w14:textId="77777777" w:rsidR="00AA2360" w:rsidRDefault="00CE5999" w:rsidP="00EB7C91">
            <w:pPr>
              <w:jc w:val="center"/>
            </w:pPr>
            <w:r>
              <w:t>546053,97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DF5" w14:textId="77777777" w:rsidR="00AA2360" w:rsidRDefault="00510531" w:rsidP="00EB7C91">
            <w:pPr>
              <w:jc w:val="center"/>
            </w:pPr>
            <w:r>
              <w:t>546053,97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12FD" w14:textId="77777777" w:rsidR="00AA2360" w:rsidRDefault="00AA2360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C95" w14:textId="77777777" w:rsidR="00AA2360" w:rsidRDefault="00D266D7" w:rsidP="00EB7C91">
            <w:pPr>
              <w:jc w:val="center"/>
            </w:pPr>
            <w:r>
              <w:t>0,3</w:t>
            </w:r>
          </w:p>
        </w:tc>
      </w:tr>
      <w:tr w:rsidR="00AA2360" w14:paraId="17041312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1ED8" w14:textId="77777777" w:rsidR="00AA2360" w:rsidRDefault="00AA2360" w:rsidP="00EB7C91">
            <w:pPr>
              <w:jc w:val="center"/>
            </w:pPr>
            <w:r>
              <w:t>1006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264" w14:textId="77777777" w:rsidR="00AA2360" w:rsidRDefault="00AA2360" w:rsidP="00EB7C91">
            <w:pPr>
              <w:jc w:val="center"/>
            </w:pPr>
            <w: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EBB6" w14:textId="77777777" w:rsidR="00AA2360" w:rsidRDefault="00CE5999" w:rsidP="00AE2C90">
            <w:pPr>
              <w:jc w:val="center"/>
            </w:pPr>
            <w:r>
              <w:t>351000,00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8699" w14:textId="77777777" w:rsidR="00AA2360" w:rsidRDefault="00510531" w:rsidP="00EB7C91">
            <w:pPr>
              <w:jc w:val="center"/>
            </w:pPr>
            <w:r>
              <w:t>351000,00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17C" w14:textId="77777777" w:rsidR="00AA2360" w:rsidRDefault="00AA2360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D16" w14:textId="77777777" w:rsidR="00AA2360" w:rsidRDefault="00C36B1C" w:rsidP="00EB7C91">
            <w:pPr>
              <w:jc w:val="center"/>
            </w:pPr>
            <w:r>
              <w:t>0,2</w:t>
            </w:r>
          </w:p>
        </w:tc>
      </w:tr>
      <w:tr w:rsidR="00AA2360" w14:paraId="04F9B328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75C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1100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1246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0DED" w14:textId="77777777" w:rsidR="00AA2360" w:rsidRPr="00EB7C91" w:rsidRDefault="00CE5999" w:rsidP="00EB7C91">
            <w:pPr>
              <w:jc w:val="center"/>
              <w:rPr>
                <w:b/>
              </w:rPr>
            </w:pPr>
            <w:r>
              <w:rPr>
                <w:b/>
              </w:rPr>
              <w:t>101880,85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18BC" w14:textId="77777777" w:rsidR="00AA2360" w:rsidRPr="00EB7C91" w:rsidRDefault="00510531" w:rsidP="00EB7C91">
            <w:pPr>
              <w:jc w:val="center"/>
              <w:rPr>
                <w:b/>
              </w:rPr>
            </w:pPr>
            <w:r>
              <w:rPr>
                <w:b/>
              </w:rPr>
              <w:t>101880,85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3C1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CAF" w14:textId="77777777" w:rsidR="00AA2360" w:rsidRPr="00EB7C91" w:rsidRDefault="00C9178A" w:rsidP="00EB7C91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AA2360" w14:paraId="5E218A28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C97D" w14:textId="77777777" w:rsidR="00AA2360" w:rsidRDefault="00AA2360" w:rsidP="00EB7C91">
            <w:pPr>
              <w:jc w:val="center"/>
            </w:pPr>
            <w:r>
              <w:t>1102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6F3" w14:textId="77777777" w:rsidR="00AA2360" w:rsidRDefault="00AA2360" w:rsidP="00EB7C91">
            <w:pPr>
              <w:jc w:val="center"/>
            </w:pPr>
            <w: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498A" w14:textId="77777777" w:rsidR="00AA2360" w:rsidRDefault="00CE5999" w:rsidP="00EB7C91">
            <w:pPr>
              <w:jc w:val="center"/>
            </w:pPr>
            <w:r>
              <w:t>101880,85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4FE" w14:textId="77777777" w:rsidR="00AA2360" w:rsidRDefault="00510531" w:rsidP="00EB7C91">
            <w:pPr>
              <w:jc w:val="center"/>
            </w:pPr>
            <w:r>
              <w:t>101880,85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04A" w14:textId="77777777" w:rsidR="00AA2360" w:rsidRDefault="00AA2360" w:rsidP="00EB7C9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3AE" w14:textId="77777777" w:rsidR="00AA2360" w:rsidRDefault="00C9178A" w:rsidP="00D266D7">
            <w:pPr>
              <w:jc w:val="center"/>
            </w:pPr>
            <w:r>
              <w:t>0,0</w:t>
            </w:r>
            <w:r w:rsidR="00D266D7">
              <w:t>5</w:t>
            </w:r>
          </w:p>
        </w:tc>
      </w:tr>
      <w:tr w:rsidR="00AA2360" w14:paraId="56CC2B9F" w14:textId="77777777" w:rsidTr="001A3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977" w14:textId="77777777" w:rsidR="00AA2360" w:rsidRPr="00EB7C91" w:rsidRDefault="00AA2360" w:rsidP="00EB7C91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A83" w14:textId="77777777" w:rsidR="00AA2360" w:rsidRPr="00EB7C91" w:rsidRDefault="00AA2360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ED16" w14:textId="77777777" w:rsidR="00AA2360" w:rsidRPr="00EB7C91" w:rsidRDefault="00CE5999" w:rsidP="00EB7C91">
            <w:pPr>
              <w:jc w:val="center"/>
              <w:rPr>
                <w:b/>
              </w:rPr>
            </w:pPr>
            <w:r>
              <w:rPr>
                <w:b/>
              </w:rPr>
              <w:t>216159215,64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5B9A" w14:textId="77777777" w:rsidR="00AA2360" w:rsidRPr="00EB7C91" w:rsidRDefault="00510531" w:rsidP="00C46E6C">
            <w:pPr>
              <w:jc w:val="center"/>
              <w:rPr>
                <w:b/>
              </w:rPr>
            </w:pPr>
            <w:r>
              <w:rPr>
                <w:b/>
              </w:rPr>
              <w:t>203767936,34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1164" w14:textId="77777777" w:rsidR="00AA2360" w:rsidRPr="00EB7C91" w:rsidRDefault="00FC5779" w:rsidP="00EB7C91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920" w14:textId="77777777" w:rsidR="00AA2360" w:rsidRDefault="00C36B1C" w:rsidP="00EB7C9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1B25B49" w14:textId="77777777" w:rsidR="00A63A87" w:rsidRDefault="00A63A87" w:rsidP="00A63A87">
      <w:pPr>
        <w:rPr>
          <w:sz w:val="24"/>
          <w:szCs w:val="24"/>
        </w:rPr>
      </w:pPr>
    </w:p>
    <w:p w14:paraId="6264E844" w14:textId="77777777" w:rsidR="00025CCF" w:rsidRDefault="00025CCF" w:rsidP="00393DF5">
      <w:pPr>
        <w:tabs>
          <w:tab w:val="left" w:pos="5340"/>
          <w:tab w:val="left" w:pos="5520"/>
          <w:tab w:val="left" w:pos="7545"/>
          <w:tab w:val="right" w:pos="8787"/>
        </w:tabs>
      </w:pPr>
    </w:p>
    <w:p w14:paraId="542F7682" w14:textId="77777777" w:rsidR="00025CCF" w:rsidRDefault="00025CCF" w:rsidP="00393DF5">
      <w:pPr>
        <w:tabs>
          <w:tab w:val="left" w:pos="5340"/>
          <w:tab w:val="left" w:pos="5520"/>
          <w:tab w:val="left" w:pos="7545"/>
          <w:tab w:val="right" w:pos="8787"/>
        </w:tabs>
      </w:pPr>
    </w:p>
    <w:p w14:paraId="3BE23218" w14:textId="77777777" w:rsidR="0005555B" w:rsidRDefault="00684206" w:rsidP="00684206">
      <w:pPr>
        <w:tabs>
          <w:tab w:val="left" w:pos="6650"/>
        </w:tabs>
        <w:rPr>
          <w:rFonts w:ascii="Times New Roman CYR" w:hAnsi="Times New Roman CYR" w:cs="Times New Roman CYR"/>
        </w:rPr>
      </w:pPr>
      <w:r>
        <w:rPr>
          <w:sz w:val="24"/>
          <w:szCs w:val="24"/>
        </w:rPr>
        <w:t xml:space="preserve">             </w:t>
      </w:r>
      <w:r w:rsidR="007B21C8">
        <w:rPr>
          <w:sz w:val="24"/>
          <w:szCs w:val="24"/>
        </w:rPr>
        <w:t xml:space="preserve">                                                                                                     </w:t>
      </w:r>
      <w:r w:rsidR="004437F5">
        <w:rPr>
          <w:sz w:val="24"/>
          <w:szCs w:val="24"/>
        </w:rPr>
        <w:t xml:space="preserve"> </w:t>
      </w:r>
      <w:r w:rsidR="007B21C8">
        <w:rPr>
          <w:sz w:val="24"/>
          <w:szCs w:val="24"/>
        </w:rPr>
        <w:t xml:space="preserve"> </w:t>
      </w:r>
      <w:r w:rsidR="00D14144">
        <w:rPr>
          <w:sz w:val="24"/>
          <w:szCs w:val="24"/>
        </w:rPr>
        <w:t xml:space="preserve">      </w:t>
      </w:r>
      <w:r w:rsidR="007B21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5555B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="00F4080B">
        <w:rPr>
          <w:rFonts w:ascii="Times New Roman CYR" w:hAnsi="Times New Roman CYR" w:cs="Times New Roman CYR"/>
        </w:rPr>
        <w:t xml:space="preserve">риложение </w:t>
      </w:r>
      <w:r w:rsidR="0005555B">
        <w:rPr>
          <w:rFonts w:ascii="Times New Roman CYR" w:hAnsi="Times New Roman CYR" w:cs="Times New Roman CYR"/>
        </w:rPr>
        <w:t>№ 4</w:t>
      </w:r>
    </w:p>
    <w:p w14:paraId="6FA88687" w14:textId="77777777" w:rsidR="00F4080B" w:rsidRDefault="0005555B" w:rsidP="0005555B">
      <w:pPr>
        <w:tabs>
          <w:tab w:val="left" w:pos="665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</w:t>
      </w:r>
      <w:r w:rsidR="00F4080B">
        <w:rPr>
          <w:rFonts w:ascii="Times New Roman CYR" w:hAnsi="Times New Roman CYR" w:cs="Times New Roman CYR"/>
        </w:rPr>
        <w:t>к решению Совета Палехского</w:t>
      </w:r>
    </w:p>
    <w:p w14:paraId="2F3DD1A5" w14:textId="77777777" w:rsidR="00F4080B" w:rsidRDefault="00F4080B" w:rsidP="00F4080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муниципального района</w:t>
      </w:r>
    </w:p>
    <w:p w14:paraId="71A0704B" w14:textId="77777777" w:rsidR="005F327F" w:rsidRDefault="00F4080B" w:rsidP="005F327F">
      <w:pPr>
        <w:jc w:val="right"/>
      </w:pPr>
      <w:r>
        <w:rPr>
          <w:rFonts w:ascii="Times New Roman CYR" w:hAnsi="Times New Roman CYR" w:cs="Times New Roman CYR"/>
        </w:rPr>
        <w:t xml:space="preserve">                  </w:t>
      </w:r>
      <w:r w:rsidR="00936722">
        <w:rPr>
          <w:rFonts w:ascii="Times New Roman CYR" w:hAnsi="Times New Roman CYR" w:cs="Times New Roman CYR"/>
        </w:rPr>
        <w:tab/>
      </w:r>
      <w:r w:rsidR="005F327F">
        <w:t>от 25.05.2020 № 36</w:t>
      </w:r>
    </w:p>
    <w:p w14:paraId="3300E6C8" w14:textId="77777777" w:rsidR="00936722" w:rsidRDefault="00936722" w:rsidP="005F327F">
      <w:pPr>
        <w:widowControl w:val="0"/>
        <w:tabs>
          <w:tab w:val="left" w:pos="0"/>
          <w:tab w:val="left" w:pos="75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</w:p>
    <w:p w14:paraId="44A2521C" w14:textId="77777777" w:rsidR="00936722" w:rsidRDefault="00F4080B" w:rsidP="00F408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</w:t>
      </w:r>
      <w:r w:rsidR="00684206">
        <w:rPr>
          <w:rFonts w:ascii="Times New Roman CYR" w:hAnsi="Times New Roman CYR" w:cs="Times New Roman CYR"/>
        </w:rPr>
        <w:t xml:space="preserve">  </w:t>
      </w:r>
      <w:r w:rsidR="00936722">
        <w:rPr>
          <w:rFonts w:ascii="Times New Roman CYR" w:hAnsi="Times New Roman CYR" w:cs="Times New Roman CYR"/>
        </w:rPr>
        <w:t xml:space="preserve">      </w:t>
      </w:r>
    </w:p>
    <w:p w14:paraId="2234D2A4" w14:textId="77777777" w:rsidR="00936722" w:rsidRDefault="00936722" w:rsidP="00F408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</w:t>
      </w:r>
      <w:r w:rsidR="0068420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</w:t>
      </w:r>
    </w:p>
    <w:p w14:paraId="5F81A894" w14:textId="77777777" w:rsidR="00F4080B" w:rsidRPr="00F4080B" w:rsidRDefault="00F4080B" w:rsidP="00F4080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 бюджетных ассигнований по целевым статьям   (муниципальным программам Палехского 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органов Палехского муниципального района), группам</w:t>
      </w:r>
      <w:r w:rsidR="007831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видов расходов классификации расходов бюджета</w:t>
      </w:r>
      <w:r w:rsidR="005269D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Палехского муниципального района </w:t>
      </w:r>
    </w:p>
    <w:p w14:paraId="0C2D2F27" w14:textId="77777777" w:rsidR="00F4080B" w:rsidRDefault="00F4080B" w:rsidP="00F4080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76A889" w14:textId="77777777" w:rsidR="00F4080B" w:rsidRPr="00BB24E1" w:rsidRDefault="00BB24E1" w:rsidP="00BB24E1">
      <w:pPr>
        <w:widowControl w:val="0"/>
        <w:tabs>
          <w:tab w:val="left" w:pos="0"/>
          <w:tab w:val="left" w:pos="811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   </w:t>
      </w:r>
      <w:r w:rsidRPr="00BB24E1">
        <w:rPr>
          <w:rFonts w:ascii="Times New Roman CYR" w:hAnsi="Times New Roman CYR" w:cs="Times New Roman CYR"/>
        </w:rPr>
        <w:t>(рублей)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851"/>
        <w:gridCol w:w="1417"/>
        <w:gridCol w:w="1559"/>
        <w:gridCol w:w="851"/>
      </w:tblGrid>
      <w:tr w:rsidR="00F4080B" w:rsidRPr="00F4080B" w14:paraId="2B1FFE3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608B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6FE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796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431D" w14:textId="77777777" w:rsid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Уточненный</w:t>
            </w:r>
          </w:p>
          <w:p w14:paraId="018E7F6A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ABF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5CA" w14:textId="77777777" w:rsidR="00F4080B" w:rsidRDefault="001D1C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%</w:t>
            </w:r>
          </w:p>
          <w:p w14:paraId="3CC34AF9" w14:textId="77777777" w:rsidR="00F4080B" w:rsidRPr="00F4080B" w:rsidRDefault="001D1C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исполнения</w:t>
            </w:r>
          </w:p>
        </w:tc>
      </w:tr>
      <w:tr w:rsidR="00F4080B" w:rsidRPr="00F4080B" w14:paraId="68200FF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999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Муниципальная программа Палехского муниципального района  «Развитие образования Палехского муниципального района</w:t>
            </w:r>
            <w:r w:rsidRPr="00F4080B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8D1B" w14:textId="77777777" w:rsidR="00F4080B" w:rsidRPr="008463AA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63AA">
              <w:rPr>
                <w:rFonts w:ascii="Times New Roman CYR" w:hAnsi="Times New Roman CYR" w:cs="Times New Roman CYR"/>
                <w:b/>
              </w:rPr>
              <w:t>0100000</w:t>
            </w:r>
            <w:r w:rsidR="00712801" w:rsidRPr="008463AA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2F6" w14:textId="77777777" w:rsidR="00F4080B" w:rsidRPr="008463AA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360" w14:textId="77777777" w:rsidR="00F4080B" w:rsidRPr="008463AA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122616175,99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507" w14:textId="77777777" w:rsidR="00F4080B" w:rsidRPr="008463AA" w:rsidRDefault="00AA5E5B" w:rsidP="00866B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122297046,63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E7F" w14:textId="77777777" w:rsidR="00F4080B" w:rsidRPr="008463AA" w:rsidRDefault="000A350C" w:rsidP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99,</w:t>
            </w:r>
            <w:r w:rsidR="00AA5E5B">
              <w:rPr>
                <w:rFonts w:ascii="Times New Roman CYR" w:hAnsi="Times New Roman CYR" w:cs="Times New Roman CYR"/>
                <w:b/>
              </w:rPr>
              <w:t>7</w:t>
            </w:r>
          </w:p>
        </w:tc>
      </w:tr>
      <w:tr w:rsidR="00F4080B" w:rsidRPr="00F4080B" w14:paraId="51EBD00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2E82" w14:textId="77777777" w:rsidR="00F4080B" w:rsidRPr="00F4080B" w:rsidRDefault="00F4080B" w:rsidP="00712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Развитие общего образования»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03A6" w14:textId="77777777" w:rsidR="00F4080B" w:rsidRPr="00037F88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37F88">
              <w:rPr>
                <w:rFonts w:ascii="Times New Roman CYR" w:hAnsi="Times New Roman CYR" w:cs="Times New Roman CYR"/>
                <w:b/>
              </w:rPr>
              <w:t>0110000</w:t>
            </w:r>
            <w:r w:rsidR="00712801" w:rsidRPr="00037F88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9A8" w14:textId="77777777" w:rsidR="00F4080B" w:rsidRPr="00037F88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70C" w14:textId="77777777" w:rsidR="00F8291E" w:rsidRPr="00037F88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104926514,46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6DB" w14:textId="77777777" w:rsidR="00F4080B" w:rsidRPr="00037F88" w:rsidRDefault="00AA5E5B" w:rsidP="000A35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104642786,65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50D" w14:textId="77777777" w:rsidR="00F4080B" w:rsidRPr="00037F88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99,7</w:t>
            </w:r>
          </w:p>
        </w:tc>
      </w:tr>
      <w:tr w:rsidR="00712801" w:rsidRPr="00F4080B" w14:paraId="7850B90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D9D" w14:textId="77777777" w:rsidR="00712801" w:rsidRPr="00E13FC4" w:rsidRDefault="00712801" w:rsidP="00712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E13FC4">
              <w:rPr>
                <w:rFonts w:ascii="Times New Roman CYR" w:hAnsi="Times New Roman CYR" w:cs="Times New Roman CYR"/>
                <w:i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569" w14:textId="77777777" w:rsidR="00712801" w:rsidRPr="00F4080B" w:rsidRDefault="00712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422" w14:textId="77777777" w:rsidR="00712801" w:rsidRPr="00F4080B" w:rsidRDefault="00712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0EA" w14:textId="77777777" w:rsidR="00712801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26951755,05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C33" w14:textId="77777777" w:rsidR="00712801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26918841,85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D67" w14:textId="77777777" w:rsidR="00712801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F4080B" w:rsidRPr="00F4080B" w14:paraId="1DB7971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D6C7" w14:textId="77777777" w:rsidR="00F4080B" w:rsidRPr="00F4080B" w:rsidRDefault="00712801" w:rsidP="007128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дошкольно</w:t>
            </w:r>
            <w:r>
              <w:rPr>
                <w:rFonts w:ascii="Times New Roman CYR" w:hAnsi="Times New Roman CYR" w:cs="Times New Roman CYR"/>
              </w:rPr>
              <w:t>го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образовани</w:t>
            </w:r>
            <w:r>
              <w:rPr>
                <w:rFonts w:ascii="Times New Roman CYR" w:hAnsi="Times New Roman CYR" w:cs="Times New Roman CYR"/>
              </w:rPr>
              <w:t>я детей. Присмотр и уход за детьми.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6CD5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0110</w:t>
            </w:r>
            <w:r w:rsidR="00712801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002</w:t>
            </w:r>
            <w:r w:rsidR="0071280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75E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FA2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4417953,94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591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4417774,94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BBD" w14:textId="77777777" w:rsidR="00F4080B" w:rsidRPr="00F4080B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208BB1D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0B21" w14:textId="77777777" w:rsidR="00F4080B" w:rsidRPr="00F4080B" w:rsidRDefault="00712801" w:rsidP="00BE5C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дошкольного образования</w:t>
            </w:r>
            <w:r w:rsidR="00BE5C74">
              <w:rPr>
                <w:rFonts w:ascii="Times New Roman CYR" w:hAnsi="Times New Roman CYR" w:cs="Times New Roman CYR"/>
              </w:rPr>
              <w:t xml:space="preserve"> детей. Присмотр и уход за детьми 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</w:t>
            </w:r>
            <w:r w:rsidR="00CF15A8">
              <w:rPr>
                <w:rFonts w:ascii="Times New Roman CYR" w:hAnsi="Times New Roman CYR" w:cs="Times New Roman CYR"/>
              </w:rPr>
              <w:t xml:space="preserve"> обеспечения 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 w:rsidR="00BE5C74">
              <w:rPr>
                <w:rFonts w:ascii="Times New Roman CYR" w:hAnsi="Times New Roman CYR" w:cs="Times New Roman CYR"/>
              </w:rPr>
              <w:t>)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16E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0110</w:t>
            </w:r>
            <w:r w:rsidR="00712801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002</w:t>
            </w:r>
            <w:r w:rsidR="0071280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8487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864" w14:textId="77777777" w:rsidR="00F4080B" w:rsidRPr="00F4080B" w:rsidRDefault="00C67584" w:rsidP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7668117,37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D01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7655713,41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FC3" w14:textId="77777777" w:rsidR="00F4080B" w:rsidRPr="00F4080B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99,8</w:t>
            </w:r>
          </w:p>
        </w:tc>
      </w:tr>
      <w:tr w:rsidR="0064700C" w:rsidRPr="00F4080B" w14:paraId="635A337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C7B" w14:textId="77777777" w:rsidR="0064700C" w:rsidRDefault="0064700C" w:rsidP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дошкольного образования детей. Присмотр и уход за детьми.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012" w14:textId="77777777" w:rsidR="0064700C" w:rsidRPr="00F4080B" w:rsidRDefault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0110100020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DA8" w14:textId="77777777" w:rsidR="0064700C" w:rsidRPr="00F4080B" w:rsidRDefault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BEE" w14:textId="77777777" w:rsidR="0064700C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28190,36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ADC" w14:textId="77777777" w:rsidR="0064700C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28090,36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E6F" w14:textId="77777777" w:rsidR="0064700C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99,6</w:t>
            </w:r>
          </w:p>
        </w:tc>
      </w:tr>
      <w:tr w:rsidR="0064700C" w:rsidRPr="00F4080B" w14:paraId="5B04FA1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90F" w14:textId="77777777" w:rsidR="0064700C" w:rsidRDefault="0064700C" w:rsidP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дошкольного образования детей. Присмотр и уход за детьми.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E98" w14:textId="77777777" w:rsidR="0064700C" w:rsidRDefault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0110100020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542" w14:textId="77777777" w:rsidR="0064700C" w:rsidRDefault="006470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F3A" w14:textId="77777777" w:rsidR="0064700C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702625,41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D47" w14:textId="77777777" w:rsidR="0064700C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702625,41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206" w14:textId="77777777" w:rsidR="0064700C" w:rsidRDefault="000A35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CC3B25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0C22" w14:textId="77777777" w:rsidR="00F4080B" w:rsidRPr="00F4080B" w:rsidRDefault="00F4080B" w:rsidP="00BE5C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 w:rsidR="00BE5C74">
              <w:rPr>
                <w:rFonts w:ascii="Times New Roman CYR" w:hAnsi="Times New Roman CYR" w:cs="Times New Roman CYR"/>
              </w:rPr>
              <w:t xml:space="preserve">беспечение дошкольного образования детей. Присмотр и уход за детьми </w:t>
            </w:r>
            <w:r w:rsidRPr="00F4080B">
              <w:rPr>
                <w:rFonts w:ascii="Times New Roman CYR" w:hAnsi="Times New Roman CYR" w:cs="Times New Roman CYR"/>
              </w:rPr>
              <w:t>(</w:t>
            </w:r>
            <w:r w:rsidR="00BE5C74">
              <w:rPr>
                <w:rFonts w:ascii="Times New Roman CYR" w:hAnsi="Times New Roman CYR" w:cs="Times New Roman CYR"/>
              </w:rPr>
              <w:t>И</w:t>
            </w:r>
            <w:r w:rsidRPr="00F4080B">
              <w:rPr>
                <w:rFonts w:ascii="Times New Roman CYR" w:hAnsi="Times New Roman CYR" w:cs="Times New Roman CYR"/>
              </w:rPr>
              <w:t>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7502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0110</w:t>
            </w:r>
            <w:r w:rsidR="00BE5C74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002</w:t>
            </w:r>
            <w:r w:rsidR="00BE5C74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C7B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1B7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A98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125139,00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D24" w14:textId="77777777" w:rsidR="00F4080B" w:rsidRPr="00F4080B" w:rsidRDefault="000A35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078E8ED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94A" w14:textId="77777777" w:rsidR="00F4080B" w:rsidRPr="00F4080B" w:rsidRDefault="00F4080B" w:rsidP="00CF15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 –сиротами и детьми, оставшимися без попечения родителей, детьми – инвалидами в </w:t>
            </w:r>
            <w:r w:rsidR="00BE5C74">
              <w:rPr>
                <w:rFonts w:ascii="Times New Roman CYR" w:hAnsi="Times New Roman CYR" w:cs="Times New Roman CYR"/>
              </w:rPr>
              <w:t xml:space="preserve">муниципальных </w:t>
            </w:r>
            <w:r w:rsidRPr="00F4080B">
              <w:rPr>
                <w:rFonts w:ascii="Times New Roman CYR" w:hAnsi="Times New Roman CYR" w:cs="Times New Roman CYR"/>
              </w:rPr>
              <w:t xml:space="preserve">дошкольных образовательных организациях </w:t>
            </w:r>
            <w:r w:rsidR="00CF15A8">
              <w:rPr>
                <w:rFonts w:ascii="Times New Roman CYR" w:hAnsi="Times New Roman CYR" w:cs="Times New Roman CYR"/>
              </w:rPr>
              <w:t xml:space="preserve"> и детьми нуждающимися </w:t>
            </w:r>
            <w:r w:rsidRPr="00F4080B">
              <w:rPr>
                <w:rFonts w:ascii="Times New Roman CYR" w:hAnsi="Times New Roman CYR" w:cs="Times New Roman CYR"/>
              </w:rPr>
              <w:t xml:space="preserve">в </w:t>
            </w:r>
            <w:r w:rsidR="00CF15A8">
              <w:rPr>
                <w:rFonts w:ascii="Times New Roman CYR" w:hAnsi="Times New Roman CYR" w:cs="Times New Roman CYR"/>
              </w:rPr>
              <w:t>длительном лечении, в муниципальных дошкольных образовательных организациях, осуществляющих оздоровление</w:t>
            </w:r>
            <w:r w:rsidRPr="00F4080B">
              <w:rPr>
                <w:rFonts w:ascii="Times New Roman CYR" w:hAnsi="Times New Roman CYR" w:cs="Times New Roman CYR"/>
              </w:rPr>
              <w:t xml:space="preserve">  (Закупка товаров, работ и услуг для </w:t>
            </w:r>
            <w:r w:rsidR="00CF15A8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</w:t>
            </w:r>
            <w:r w:rsidR="00CF15A8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2DF" w14:textId="77777777" w:rsidR="00F4080B" w:rsidRPr="00F4080B" w:rsidRDefault="00F4080B" w:rsidP="00CF15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</w:t>
            </w:r>
            <w:r w:rsidR="00CF15A8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</w:t>
            </w:r>
            <w:r w:rsidR="00CF15A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0CB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849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97752,00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883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77521,76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1B5" w14:textId="77777777" w:rsidR="00F4080B" w:rsidRPr="00F4080B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79,3</w:t>
            </w:r>
          </w:p>
        </w:tc>
      </w:tr>
      <w:tr w:rsidR="00F4080B" w:rsidRPr="00F4080B" w14:paraId="76AD69D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172" w14:textId="77777777" w:rsidR="00F4080B" w:rsidRPr="00F4080B" w:rsidRDefault="00F4080B" w:rsidP="007C77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Осуществление переданных органам местного самоуправления государственных полномочий </w:t>
            </w:r>
            <w:r w:rsidRPr="00F4080B">
              <w:rPr>
                <w:rFonts w:ascii="Times New Roman CYR" w:hAnsi="Times New Roman CYR" w:cs="Times New Roman CYR"/>
              </w:rPr>
              <w:lastRenderedPageBreak/>
              <w:t>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="007C7721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718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>011</w:t>
            </w:r>
            <w:r w:rsidR="00CF15A8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8011</w:t>
            </w:r>
            <w:r w:rsidR="00CF15A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3975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4F2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546053,97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0C8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546053,97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C77" w14:textId="77777777" w:rsidR="00F4080B" w:rsidRPr="00F4080B" w:rsidRDefault="006E5A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125A600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D9BB" w14:textId="77777777" w:rsidR="00F4080B" w:rsidRPr="00F4080B" w:rsidRDefault="00F4080B" w:rsidP="00207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 оплату труда, на приобретение учебников и учебных пособия, средств обучения, игр,  игрушек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07E3C">
              <w:rPr>
                <w:rFonts w:ascii="Times New Roman CYR" w:hAnsi="Times New Roman CYR" w:cs="Times New Roman CYR"/>
              </w:rPr>
              <w:t>)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48B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</w:t>
            </w:r>
            <w:r w:rsidR="00207E3C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8017</w:t>
            </w:r>
            <w:r w:rsidR="00207E3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AD9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BD8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13270191,00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355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13270191,00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302" w14:textId="77777777" w:rsidR="00F4080B" w:rsidRPr="00F4080B" w:rsidRDefault="006E5A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0952D82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3FB" w14:textId="77777777" w:rsidR="00F4080B" w:rsidRPr="00F4080B" w:rsidRDefault="00F4080B" w:rsidP="00207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 игрушек (за исключением расходов на содержание зданий и оплату коммунальных услуг)  (Закупка товаров, работ и услуг для </w:t>
            </w:r>
            <w:r w:rsidR="00207E3C"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</w:t>
            </w:r>
            <w:r w:rsidR="00207E3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4333" w14:textId="77777777" w:rsidR="00F4080B" w:rsidRPr="00F4080B" w:rsidRDefault="00F4080B" w:rsidP="00207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</w:t>
            </w:r>
            <w:r w:rsidR="00207E3C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801</w:t>
            </w:r>
            <w:r w:rsidR="00207E3C"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CC27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8BA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95732,00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920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95732,00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D7F" w14:textId="77777777" w:rsidR="00F4080B" w:rsidRPr="00F4080B" w:rsidRDefault="006E5A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13FC4" w:rsidRPr="00F4080B" w14:paraId="004208B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F68" w14:textId="77777777" w:rsidR="00E13FC4" w:rsidRPr="00F4080B" w:rsidRDefault="00E13FC4" w:rsidP="00207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552" w14:textId="77777777" w:rsidR="00E13FC4" w:rsidRPr="00F4080B" w:rsidRDefault="00E13FC4" w:rsidP="00207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AC6" w14:textId="77777777" w:rsidR="00E13FC4" w:rsidRPr="00F4080B" w:rsidRDefault="00E13F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2C7" w14:textId="77777777" w:rsidR="00E13FC4" w:rsidRDefault="00C67584" w:rsidP="00E13F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77974759,41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814" w14:textId="77777777" w:rsidR="00E13FC4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77723944,80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4AA" w14:textId="77777777" w:rsidR="00E13FC4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99,7</w:t>
            </w:r>
          </w:p>
        </w:tc>
      </w:tr>
      <w:tr w:rsidR="00F4080B" w:rsidRPr="00F4080B" w14:paraId="048C780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9F8A" w14:textId="77777777" w:rsidR="00F4080B" w:rsidRPr="00F4080B" w:rsidRDefault="00F4080B" w:rsidP="007E24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 w:rsidR="007E24FE">
              <w:rPr>
                <w:rFonts w:ascii="Times New Roman CYR" w:hAnsi="Times New Roman CYR" w:cs="Times New Roman CYR"/>
              </w:rPr>
              <w:t>беспечение</w:t>
            </w:r>
            <w:r w:rsidRPr="00F4080B">
              <w:rPr>
                <w:rFonts w:ascii="Times New Roman CYR" w:hAnsi="Times New Roman CYR" w:cs="Times New Roman CYR"/>
              </w:rPr>
              <w:t xml:space="preserve"> начального общего, основного общего</w:t>
            </w:r>
            <w:r w:rsidR="007E24FE">
              <w:rPr>
                <w:rFonts w:ascii="Times New Roman CYR" w:hAnsi="Times New Roman CYR" w:cs="Times New Roman CYR"/>
              </w:rPr>
              <w:t xml:space="preserve"> и </w:t>
            </w:r>
            <w:r w:rsidRPr="00F4080B">
              <w:rPr>
                <w:rFonts w:ascii="Times New Roman CYR" w:hAnsi="Times New Roman CYR" w:cs="Times New Roman CYR"/>
              </w:rPr>
              <w:t xml:space="preserve">  среднего   общего образования</w:t>
            </w:r>
            <w:r w:rsidR="007E24FE">
              <w:rPr>
                <w:rFonts w:ascii="Times New Roman CYR" w:hAnsi="Times New Roman CYR" w:cs="Times New Roman CYR"/>
              </w:rPr>
              <w:t xml:space="preserve"> детей</w:t>
            </w:r>
            <w:r w:rsidRPr="00F4080B">
              <w:rPr>
                <w:rFonts w:ascii="Times New Roman CYR" w:hAnsi="Times New Roman CYR" w:cs="Times New Roman CYR"/>
              </w:rPr>
              <w:t xml:space="preserve">  (Расходы на выплаты персоналу в целях обеспечения выполнения функций государственными  </w:t>
            </w:r>
            <w:r w:rsidRPr="00F4080B">
              <w:rPr>
                <w:rFonts w:ascii="Times New Roman CYR" w:hAnsi="Times New Roman CYR" w:cs="Times New Roman CYR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2E0C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>0110</w:t>
            </w:r>
            <w:r w:rsidR="007E24FE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003</w:t>
            </w:r>
            <w:r w:rsidR="007E24F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846D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41D" w14:textId="77777777" w:rsidR="00F4080B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1618513,00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76C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1618511,73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983" w14:textId="77777777" w:rsidR="00F4080B" w:rsidRPr="00F4080B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3C7FCF3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4E6" w14:textId="77777777" w:rsidR="00F4080B" w:rsidRPr="00F4080B" w:rsidRDefault="00F4080B" w:rsidP="00213A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 w:rsidR="007E24FE">
              <w:rPr>
                <w:rFonts w:ascii="Times New Roman CYR" w:hAnsi="Times New Roman CYR" w:cs="Times New Roman CYR"/>
              </w:rPr>
              <w:t>беспечение</w:t>
            </w:r>
            <w:r w:rsidRPr="00F4080B">
              <w:rPr>
                <w:rFonts w:ascii="Times New Roman CYR" w:hAnsi="Times New Roman CYR" w:cs="Times New Roman CYR"/>
              </w:rPr>
              <w:t xml:space="preserve"> начального общего, основного общего</w:t>
            </w:r>
            <w:r w:rsidR="007E24FE">
              <w:rPr>
                <w:rFonts w:ascii="Times New Roman CYR" w:hAnsi="Times New Roman CYR" w:cs="Times New Roman CYR"/>
              </w:rPr>
              <w:t xml:space="preserve"> и </w:t>
            </w:r>
            <w:r w:rsidRPr="00F4080B">
              <w:rPr>
                <w:rFonts w:ascii="Times New Roman CYR" w:hAnsi="Times New Roman CYR" w:cs="Times New Roman CYR"/>
              </w:rPr>
              <w:t xml:space="preserve">  среднего </w:t>
            </w:r>
            <w:r w:rsidR="00213AD8">
              <w:rPr>
                <w:rFonts w:ascii="Times New Roman CYR" w:hAnsi="Times New Roman CYR" w:cs="Times New Roman CYR"/>
              </w:rPr>
              <w:t xml:space="preserve">общего </w:t>
            </w:r>
            <w:r w:rsidRPr="00F4080B">
              <w:rPr>
                <w:rFonts w:ascii="Times New Roman CYR" w:hAnsi="Times New Roman CYR" w:cs="Times New Roman CYR"/>
              </w:rPr>
              <w:t>образования</w:t>
            </w:r>
            <w:r w:rsidR="00213AD8">
              <w:rPr>
                <w:rFonts w:ascii="Times New Roman CYR" w:hAnsi="Times New Roman CYR" w:cs="Times New Roman CYR"/>
              </w:rPr>
              <w:t xml:space="preserve"> детей</w:t>
            </w:r>
            <w:r w:rsidRPr="00F4080B">
              <w:rPr>
                <w:rFonts w:ascii="Times New Roman CYR" w:hAnsi="Times New Roman CYR" w:cs="Times New Roman CYR"/>
              </w:rPr>
              <w:t xml:space="preserve">  (Закупка товаров, работ и услуг для </w:t>
            </w:r>
            <w:r w:rsidR="00213AD8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C4CD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0110</w:t>
            </w:r>
            <w:r w:rsidR="007E24FE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003</w:t>
            </w:r>
            <w:r w:rsidR="007E24F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BD9F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BBD" w14:textId="77777777" w:rsidR="00F4080B" w:rsidRPr="00F4080B" w:rsidRDefault="00C67584" w:rsidP="00A00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19986781,02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65F" w14:textId="77777777" w:rsidR="00F4080B" w:rsidRPr="00F4080B" w:rsidRDefault="00AA5E5B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19963715,19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3A4" w14:textId="77777777" w:rsidR="00F4080B" w:rsidRPr="00F4080B" w:rsidRDefault="00F162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C67584" w:rsidRPr="00F4080B" w14:paraId="4F5F53D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BEC" w14:textId="77777777" w:rsidR="00C67584" w:rsidRPr="00F4080B" w:rsidRDefault="00C67584" w:rsidP="00DA4C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беспечение</w:t>
            </w:r>
            <w:r w:rsidRPr="00F4080B">
              <w:rPr>
                <w:rFonts w:ascii="Times New Roman CYR" w:hAnsi="Times New Roman CYR" w:cs="Times New Roman CYR"/>
              </w:rPr>
              <w:t xml:space="preserve"> начального общего, основного общего</w:t>
            </w:r>
            <w:r>
              <w:rPr>
                <w:rFonts w:ascii="Times New Roman CYR" w:hAnsi="Times New Roman CYR" w:cs="Times New Roman CYR"/>
              </w:rPr>
              <w:t xml:space="preserve"> и </w:t>
            </w:r>
            <w:r w:rsidRPr="00F4080B">
              <w:rPr>
                <w:rFonts w:ascii="Times New Roman CYR" w:hAnsi="Times New Roman CYR" w:cs="Times New Roman CYR"/>
              </w:rPr>
              <w:t xml:space="preserve">  среднего </w:t>
            </w:r>
            <w:r>
              <w:rPr>
                <w:rFonts w:ascii="Times New Roman CYR" w:hAnsi="Times New Roman CYR" w:cs="Times New Roman CYR"/>
              </w:rPr>
              <w:t xml:space="preserve">общего </w:t>
            </w:r>
            <w:r w:rsidRPr="00F4080B">
              <w:rPr>
                <w:rFonts w:ascii="Times New Roman CYR" w:hAnsi="Times New Roman CYR" w:cs="Times New Roman CYR"/>
              </w:rPr>
              <w:t>образования</w:t>
            </w:r>
            <w:r>
              <w:rPr>
                <w:rFonts w:ascii="Times New Roman CYR" w:hAnsi="Times New Roman CYR" w:cs="Times New Roman CYR"/>
              </w:rPr>
              <w:t xml:space="preserve"> детей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(Капитальные вложения в объекты государственной (муниципальной) собственности 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424" w14:textId="77777777" w:rsidR="00C67584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0110200030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6E4" w14:textId="77777777" w:rsidR="00C67584" w:rsidRPr="00F4080B" w:rsidRDefault="00C67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C30" w14:textId="77777777" w:rsidR="00C67584" w:rsidRDefault="00C67584" w:rsidP="00A00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665820,02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298" w14:textId="77777777" w:rsidR="00C67584" w:rsidRDefault="00AA5E5B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665820,02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D15" w14:textId="77777777" w:rsidR="00C67584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68D9220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AA8A" w14:textId="77777777" w:rsidR="00F4080B" w:rsidRPr="00F4080B" w:rsidRDefault="00F4080B" w:rsidP="00F90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 w:rsidR="00F903EC">
              <w:rPr>
                <w:rFonts w:ascii="Times New Roman CYR" w:hAnsi="Times New Roman CYR" w:cs="Times New Roman CYR"/>
              </w:rPr>
              <w:t>беспечение</w:t>
            </w:r>
            <w:r w:rsidRPr="00F4080B">
              <w:rPr>
                <w:rFonts w:ascii="Times New Roman CYR" w:hAnsi="Times New Roman CYR" w:cs="Times New Roman CYR"/>
              </w:rPr>
              <w:t xml:space="preserve"> начального общего, основного общего,  среднего  общего образования</w:t>
            </w:r>
            <w:r w:rsidR="00F903EC">
              <w:rPr>
                <w:rFonts w:ascii="Times New Roman CYR" w:hAnsi="Times New Roman CYR" w:cs="Times New Roman CYR"/>
              </w:rPr>
              <w:t xml:space="preserve"> детей </w:t>
            </w:r>
            <w:r w:rsidRPr="00F4080B">
              <w:rPr>
                <w:rFonts w:ascii="Times New Roman CYR" w:hAnsi="Times New Roman CYR" w:cs="Times New Roman CYR"/>
              </w:rPr>
              <w:t xml:space="preserve">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2987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0110</w:t>
            </w:r>
            <w:r w:rsidR="00213AD8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003</w:t>
            </w:r>
            <w:r w:rsidR="00213AD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FF2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BB8" w14:textId="77777777" w:rsidR="00F4080B" w:rsidRPr="00F4080B" w:rsidRDefault="009948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725182,00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DAB" w14:textId="77777777" w:rsidR="00F4080B" w:rsidRPr="00F4080B" w:rsidRDefault="00AA5E5B" w:rsidP="00FA28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725182,00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B35" w14:textId="77777777" w:rsidR="00F4080B" w:rsidRPr="00F4080B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9484C" w:rsidRPr="00F4080B" w14:paraId="417B484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D11" w14:textId="77777777" w:rsidR="0099484C" w:rsidRPr="00F4080B" w:rsidRDefault="0099484C" w:rsidP="007A5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укрепление материально- технической базы образовательных организаций</w:t>
            </w:r>
            <w:r w:rsidR="007A57D1">
              <w:rPr>
                <w:rFonts w:ascii="Times New Roman CYR" w:hAnsi="Times New Roman CYR" w:cs="Times New Roman CYR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14D" w14:textId="77777777" w:rsidR="0099484C" w:rsidRPr="007A57D1" w:rsidRDefault="007A5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01101</w:t>
            </w:r>
            <w:r>
              <w:rPr>
                <w:rFonts w:ascii="Times New Roman CYR" w:hAnsi="Times New Roman CYR" w:cs="Times New Roman CYR"/>
                <w:lang w:val="en-US"/>
              </w:rPr>
              <w:t>S1950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EA5" w14:textId="77777777" w:rsidR="0099484C" w:rsidRPr="007A57D1" w:rsidRDefault="007A5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835" w14:textId="77777777" w:rsidR="0099484C" w:rsidRPr="007A57D1" w:rsidRDefault="007A57D1" w:rsidP="00EF3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2842105</w:t>
            </w:r>
            <w:r w:rsidR="00EF3608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620C" w14:textId="77777777" w:rsidR="0099484C" w:rsidRDefault="00AA5E5B" w:rsidP="00FA28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2842105,27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334" w14:textId="77777777" w:rsidR="0099484C" w:rsidRDefault="00AA5E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36154" w14:paraId="6264410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83B" w14:textId="77777777" w:rsidR="00F36154" w:rsidRPr="00F4080B" w:rsidRDefault="00F3615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в муниципальных образовательных организациях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620" w14:textId="77777777" w:rsidR="00F36154" w:rsidRPr="00F4080B" w:rsidRDefault="00F3615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0110280090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98A" w14:textId="77777777" w:rsidR="00F36154" w:rsidRPr="00F4080B" w:rsidRDefault="00F3615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36D" w14:textId="77777777" w:rsidR="00F36154" w:rsidRDefault="0099484C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104142,00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174" w14:textId="77777777" w:rsidR="00F36154" w:rsidRPr="00F4080B" w:rsidRDefault="00AA5E5B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97742,97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C59" w14:textId="77777777" w:rsidR="00F36154" w:rsidRDefault="00F162A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003830" w14:paraId="300D277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61A" w14:textId="77777777" w:rsidR="00003830" w:rsidRPr="00F4080B" w:rsidRDefault="00003830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 CYR" w:hAnsi="Times New Roman CYR" w:cs="Times New Roman CYR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97F" w14:textId="77777777" w:rsidR="00003830" w:rsidRPr="00F4080B" w:rsidRDefault="00003830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0110280150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61D" w14:textId="77777777" w:rsidR="00003830" w:rsidRPr="00F4080B" w:rsidRDefault="00003830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C5F" w14:textId="77777777" w:rsidR="00003830" w:rsidRDefault="0099484C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48878296,31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713" w14:textId="77777777" w:rsidR="00003830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48677701,83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772" w14:textId="77777777" w:rsidR="00003830" w:rsidRDefault="00F162A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99,6</w:t>
            </w:r>
          </w:p>
        </w:tc>
      </w:tr>
      <w:tr w:rsidR="00D67F36" w14:paraId="67921D6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D4C" w14:textId="77777777" w:rsidR="007A57D1" w:rsidRDefault="00D67F36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</w:t>
            </w:r>
          </w:p>
          <w:p w14:paraId="2BF4E9A5" w14:textId="77777777" w:rsidR="00D67F36" w:rsidRPr="00F4080B" w:rsidRDefault="00D67F36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8C9" w14:textId="77777777" w:rsidR="00D67F36" w:rsidRPr="00F4080B" w:rsidRDefault="00D67F36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0110280150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98D" w14:textId="77777777" w:rsidR="00D67F36" w:rsidRPr="00F4080B" w:rsidRDefault="00D67F36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AAA" w14:textId="77777777" w:rsidR="00D67F36" w:rsidRDefault="0099484C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899862,00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0CB" w14:textId="77777777" w:rsidR="00D67F36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897108,00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14F" w14:textId="77777777" w:rsidR="00D67F36" w:rsidRDefault="00F162A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99,7</w:t>
            </w:r>
          </w:p>
        </w:tc>
      </w:tr>
      <w:tr w:rsidR="007A57D1" w14:paraId="3F8BAD4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910" w14:textId="77777777" w:rsidR="007A57D1" w:rsidRDefault="00EC2474" w:rsidP="00EC24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 проект «Успех каждого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C71" w14:textId="77777777" w:rsidR="007A57D1" w:rsidRPr="007A57D1" w:rsidRDefault="007A57D1" w:rsidP="007A5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011Е</w:t>
            </w:r>
            <w:r w:rsidR="00EC2474">
              <w:rPr>
                <w:rFonts w:ascii="Times New Roman CYR" w:hAnsi="Times New Roman CYR" w:cs="Times New Roman CYR"/>
              </w:rPr>
              <w:t>250970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EF7" w14:textId="77777777" w:rsidR="007A57D1" w:rsidRDefault="007A57D1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37E" w14:textId="77777777" w:rsidR="007A57D1" w:rsidRDefault="00EC247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2254057,79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9D8" w14:textId="77777777" w:rsidR="007A57D1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2254057,79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A9D" w14:textId="77777777" w:rsidR="007A57D1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11219A" w:rsidRPr="00F4080B" w14:paraId="2EE4F61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F86" w14:textId="77777777" w:rsidR="0011219A" w:rsidRPr="00BF2A88" w:rsidRDefault="00EC2474" w:rsidP="00EC24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="00D82A13" w:rsidRPr="00BF2A88">
              <w:rPr>
                <w:rFonts w:ascii="Times New Roman CYR" w:hAnsi="Times New Roman CYR" w:cs="Times New Roman CYR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843" w14:textId="77777777" w:rsidR="0011219A" w:rsidRPr="007A57D1" w:rsidRDefault="007A57D1" w:rsidP="007A57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011</w:t>
            </w:r>
            <w:r>
              <w:rPr>
                <w:rFonts w:ascii="Times New Roman CYR" w:hAnsi="Times New Roman CYR" w:cs="Times New Roman CYR"/>
              </w:rPr>
              <w:t>Е250970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6D" w14:textId="77777777" w:rsidR="0011219A" w:rsidRPr="00D82A13" w:rsidRDefault="001121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82A1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955" w14:textId="77777777" w:rsidR="0011219A" w:rsidRPr="00D82A13" w:rsidRDefault="00EC24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2254057,79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756" w14:textId="77777777" w:rsidR="0011219A" w:rsidRPr="00D82A13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2254057,79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6B1" w14:textId="77777777" w:rsidR="0011219A" w:rsidRPr="00D82A13" w:rsidRDefault="006F1F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30FBB5F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F0B" w14:textId="77777777" w:rsidR="00F4080B" w:rsidRPr="0016230A" w:rsidRDefault="00F4080B" w:rsidP="00D65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Реализация дополнительных общеобразовательных программ»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F38D" w14:textId="77777777" w:rsidR="00F4080B" w:rsidRPr="008463AA" w:rsidRDefault="00F4080B" w:rsidP="00D65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63AA">
              <w:rPr>
                <w:rFonts w:ascii="Times New Roman CYR" w:hAnsi="Times New Roman CYR" w:cs="Times New Roman CYR"/>
                <w:b/>
              </w:rPr>
              <w:t>0120</w:t>
            </w:r>
            <w:r w:rsidR="00D65D78" w:rsidRPr="008463AA">
              <w:rPr>
                <w:rFonts w:ascii="Times New Roman CYR" w:hAnsi="Times New Roman CYR" w:cs="Times New Roman CYR"/>
                <w:b/>
              </w:rPr>
              <w:t>000</w:t>
            </w:r>
            <w:r w:rsidRPr="008463AA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7CB" w14:textId="77777777" w:rsidR="00F4080B" w:rsidRPr="008463AA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333" w14:textId="77777777" w:rsidR="00F4080B" w:rsidRPr="008463AA" w:rsidRDefault="00EF3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10597241,72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07D" w14:textId="77777777" w:rsidR="00F4080B" w:rsidRPr="008463AA" w:rsidRDefault="002F6FA5" w:rsidP="006F1F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10596805,66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A15" w14:textId="77777777" w:rsidR="00F4080B" w:rsidRPr="008463AA" w:rsidRDefault="00A67C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6803C5" w:rsidRPr="00F4080B" w14:paraId="6CC37D7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9BA" w14:textId="77777777" w:rsidR="006803C5" w:rsidRPr="006803C5" w:rsidRDefault="006803C5" w:rsidP="006803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6803C5">
              <w:rPr>
                <w:rFonts w:ascii="Times New Roman CYR" w:hAnsi="Times New Roman CYR" w:cs="Times New Roman CYR"/>
                <w:i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E38" w14:textId="77777777" w:rsidR="006803C5" w:rsidRPr="00F4080B" w:rsidRDefault="006803C5" w:rsidP="00D65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888" w14:textId="77777777" w:rsidR="006803C5" w:rsidRPr="00F4080B" w:rsidRDefault="006803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93F" w14:textId="77777777" w:rsidR="006803C5" w:rsidRDefault="00EF3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5535542,00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670" w14:textId="77777777" w:rsidR="006803C5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5535106,25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448" w14:textId="77777777" w:rsidR="006803C5" w:rsidRDefault="00A67C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2372F" w:rsidRPr="00F4080B" w14:paraId="1AFCA17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118" w14:textId="77777777" w:rsidR="0082372F" w:rsidRPr="00F4080B" w:rsidRDefault="0082372F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Оказание </w:t>
            </w:r>
            <w:r>
              <w:rPr>
                <w:rFonts w:ascii="Times New Roman CYR" w:hAnsi="Times New Roman CYR" w:cs="Times New Roman CYR"/>
              </w:rPr>
              <w:t xml:space="preserve"> д</w:t>
            </w:r>
            <w:r w:rsidRPr="00F4080B">
              <w:rPr>
                <w:rFonts w:ascii="Times New Roman CYR" w:hAnsi="Times New Roman CYR" w:cs="Times New Roman CYR"/>
              </w:rPr>
              <w:t>ополнительно</w:t>
            </w:r>
            <w:r>
              <w:rPr>
                <w:rFonts w:ascii="Times New Roman CYR" w:hAnsi="Times New Roman CYR" w:cs="Times New Roman CYR"/>
              </w:rPr>
              <w:t>го</w:t>
            </w:r>
            <w:r w:rsidRPr="00F4080B">
              <w:rPr>
                <w:rFonts w:ascii="Times New Roman CYR" w:hAnsi="Times New Roman CYR" w:cs="Times New Roman CYR"/>
              </w:rPr>
              <w:t xml:space="preserve"> образовани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F4080B">
              <w:rPr>
                <w:rFonts w:ascii="Times New Roman CYR" w:hAnsi="Times New Roman CYR" w:cs="Times New Roman CYR"/>
              </w:rPr>
              <w:t xml:space="preserve"> детей в сфере культуры и искусства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9CC" w14:textId="77777777" w:rsidR="0082372F" w:rsidRPr="00F4080B" w:rsidRDefault="0082372F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0120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004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3CC" w14:textId="77777777" w:rsidR="0082372F" w:rsidRPr="00F4080B" w:rsidRDefault="0082372F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E41" w14:textId="77777777" w:rsidR="0082372F" w:rsidRPr="00F4080B" w:rsidRDefault="00EF3608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3559162,00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B47" w14:textId="77777777" w:rsidR="0082372F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3558726,25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958" w14:textId="77777777" w:rsidR="0082372F" w:rsidRPr="00F4080B" w:rsidRDefault="00A67C71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E43FD" w:rsidRPr="00F4080B" w14:paraId="2E0CEB8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F91" w14:textId="77777777" w:rsidR="00EE43FD" w:rsidRPr="00F4080B" w:rsidRDefault="00EE43F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Оказание </w:t>
            </w:r>
            <w:r>
              <w:rPr>
                <w:rFonts w:ascii="Times New Roman CYR" w:hAnsi="Times New Roman CYR" w:cs="Times New Roman CYR"/>
              </w:rPr>
              <w:t xml:space="preserve"> д</w:t>
            </w:r>
            <w:r w:rsidRPr="00F4080B">
              <w:rPr>
                <w:rFonts w:ascii="Times New Roman CYR" w:hAnsi="Times New Roman CYR" w:cs="Times New Roman CYR"/>
              </w:rPr>
              <w:t>ополнительно</w:t>
            </w:r>
            <w:r>
              <w:rPr>
                <w:rFonts w:ascii="Times New Roman CYR" w:hAnsi="Times New Roman CYR" w:cs="Times New Roman CYR"/>
              </w:rPr>
              <w:t>го</w:t>
            </w:r>
            <w:r w:rsidRPr="00F4080B">
              <w:rPr>
                <w:rFonts w:ascii="Times New Roman CYR" w:hAnsi="Times New Roman CYR" w:cs="Times New Roman CYR"/>
              </w:rPr>
              <w:t xml:space="preserve"> образовани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F4080B">
              <w:rPr>
                <w:rFonts w:ascii="Times New Roman CYR" w:hAnsi="Times New Roman CYR" w:cs="Times New Roman CYR"/>
              </w:rPr>
              <w:t xml:space="preserve"> детей в сфере культуры и искусства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43" w14:textId="77777777" w:rsidR="00EE43FD" w:rsidRPr="00F4080B" w:rsidRDefault="00EE43F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0120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004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E29" w14:textId="77777777" w:rsidR="00EE43FD" w:rsidRPr="00F4080B" w:rsidRDefault="00EE43F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60C" w14:textId="77777777" w:rsidR="00EE43FD" w:rsidRPr="00F4080B" w:rsidRDefault="00EF3608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965970,00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B51" w14:textId="77777777" w:rsidR="00EE43FD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965970,00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DEA" w14:textId="77777777" w:rsidR="00EE43FD" w:rsidRPr="00F4080B" w:rsidRDefault="00C50EB3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41F42AE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BDC" w14:textId="77777777" w:rsidR="00F4080B" w:rsidRPr="00F4080B" w:rsidRDefault="00F4080B" w:rsidP="00EE43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Оказание </w:t>
            </w:r>
            <w:r w:rsidR="00D65D78">
              <w:rPr>
                <w:rFonts w:ascii="Times New Roman CYR" w:hAnsi="Times New Roman CYR" w:cs="Times New Roman CYR"/>
              </w:rPr>
              <w:t xml:space="preserve"> д</w:t>
            </w:r>
            <w:r w:rsidRPr="00F4080B">
              <w:rPr>
                <w:rFonts w:ascii="Times New Roman CYR" w:hAnsi="Times New Roman CYR" w:cs="Times New Roman CYR"/>
              </w:rPr>
              <w:t>ополнительно</w:t>
            </w:r>
            <w:r w:rsidR="006803C5">
              <w:rPr>
                <w:rFonts w:ascii="Times New Roman CYR" w:hAnsi="Times New Roman CYR" w:cs="Times New Roman CYR"/>
              </w:rPr>
              <w:t>го</w:t>
            </w:r>
            <w:r w:rsidRPr="00F4080B">
              <w:rPr>
                <w:rFonts w:ascii="Times New Roman CYR" w:hAnsi="Times New Roman CYR" w:cs="Times New Roman CYR"/>
              </w:rPr>
              <w:t xml:space="preserve"> образовани</w:t>
            </w:r>
            <w:r w:rsidR="006803C5">
              <w:rPr>
                <w:rFonts w:ascii="Times New Roman CYR" w:hAnsi="Times New Roman CYR" w:cs="Times New Roman CYR"/>
              </w:rPr>
              <w:t>я</w:t>
            </w:r>
            <w:r w:rsidRPr="00F4080B">
              <w:rPr>
                <w:rFonts w:ascii="Times New Roman CYR" w:hAnsi="Times New Roman CYR" w:cs="Times New Roman CYR"/>
              </w:rPr>
              <w:t xml:space="preserve"> детей в сфере культуры и искусства</w:t>
            </w:r>
            <w:r w:rsidR="006803C5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</w:t>
            </w:r>
            <w:r w:rsidR="00EE43FD">
              <w:rPr>
                <w:rFonts w:ascii="Times New Roman CYR" w:hAnsi="Times New Roman CYR" w:cs="Times New Roman CYR"/>
              </w:rPr>
              <w:t>Иные бюджетные ассигнования)</w:t>
            </w:r>
            <w:r w:rsidR="0082372F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D63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0120</w:t>
            </w:r>
            <w:r w:rsidR="006803C5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004</w:t>
            </w:r>
            <w:r w:rsidR="006803C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056" w14:textId="77777777" w:rsidR="00F4080B" w:rsidRPr="00F4080B" w:rsidRDefault="00EE43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FE6" w14:textId="77777777" w:rsidR="00F4080B" w:rsidRPr="00F4080B" w:rsidRDefault="00EF3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E48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74A" w14:textId="77777777" w:rsidR="00F4080B" w:rsidRPr="00F4080B" w:rsidRDefault="00781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724F04" w:rsidRPr="00F4080B" w14:paraId="2EC05498" w14:textId="77777777" w:rsidTr="001D1C8D">
        <w:trPr>
          <w:trHeight w:val="33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427" w14:textId="77777777" w:rsidR="00724F04" w:rsidRPr="00F4080B" w:rsidRDefault="00724F0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Софинансирование  расходов, связанных с п</w:t>
            </w:r>
            <w:r w:rsidRPr="00F4080B">
              <w:rPr>
                <w:rFonts w:ascii="Times New Roman CYR" w:hAnsi="Times New Roman CYR" w:cs="Times New Roman CYR"/>
              </w:rPr>
              <w:t>оэтапн</w:t>
            </w:r>
            <w:r>
              <w:rPr>
                <w:rFonts w:ascii="Times New Roman CYR" w:hAnsi="Times New Roman CYR" w:cs="Times New Roman CYR"/>
              </w:rPr>
              <w:t xml:space="preserve">ым </w:t>
            </w:r>
            <w:r w:rsidRPr="00F4080B">
              <w:rPr>
                <w:rFonts w:ascii="Times New Roman CYR" w:hAnsi="Times New Roman CYR" w:cs="Times New Roman CYR"/>
              </w:rPr>
              <w:t xml:space="preserve"> доведение</w:t>
            </w:r>
            <w:r>
              <w:rPr>
                <w:rFonts w:ascii="Times New Roman CYR" w:hAnsi="Times New Roman CYR" w:cs="Times New Roman CYR"/>
              </w:rPr>
              <w:t xml:space="preserve">м </w:t>
            </w:r>
            <w:r w:rsidRPr="00F4080B">
              <w:rPr>
                <w:rFonts w:ascii="Times New Roman CYR" w:hAnsi="Times New Roman CYR" w:cs="Times New Roman CYR"/>
              </w:rPr>
              <w:t xml:space="preserve">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      </w:r>
            <w:r>
              <w:rPr>
                <w:rFonts w:ascii="Times New Roman CYR" w:hAnsi="Times New Roman CYR" w:cs="Times New Roman CYR"/>
              </w:rPr>
              <w:t xml:space="preserve">учителей </w:t>
            </w:r>
            <w:r w:rsidRPr="00F4080B">
              <w:rPr>
                <w:rFonts w:ascii="Times New Roman CYR" w:hAnsi="Times New Roman CYR" w:cs="Times New Roman CYR"/>
              </w:rPr>
              <w:t>в Ивановской области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  <w:p w14:paraId="598F4883" w14:textId="77777777" w:rsidR="00724F04" w:rsidRPr="00F4080B" w:rsidRDefault="00724F0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BC74" w14:textId="77777777" w:rsidR="00724F04" w:rsidRPr="00F4080B" w:rsidRDefault="00724F0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971" w14:textId="77777777" w:rsidR="00724F04" w:rsidRPr="00F4080B" w:rsidRDefault="00724F04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BB9" w14:textId="77777777" w:rsidR="00724F04" w:rsidRPr="00F4080B" w:rsidRDefault="00EF3608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958217,00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079" w14:textId="77777777" w:rsidR="00724F04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959217,00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AC0" w14:textId="77777777" w:rsidR="00724F04" w:rsidRPr="00F4080B" w:rsidRDefault="007816BC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26F938A2" w14:textId="77777777" w:rsidTr="001D1C8D">
        <w:trPr>
          <w:trHeight w:val="3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194" w14:textId="77777777" w:rsidR="00F4080B" w:rsidRPr="00F4080B" w:rsidRDefault="005D20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Софинансирование  </w:t>
            </w:r>
            <w:r w:rsidR="00724F04">
              <w:rPr>
                <w:rFonts w:ascii="Times New Roman CYR" w:hAnsi="Times New Roman CYR" w:cs="Times New Roman CYR"/>
              </w:rPr>
              <w:t xml:space="preserve">за счет средств бюджета муниципального района </w:t>
            </w:r>
            <w:r>
              <w:rPr>
                <w:rFonts w:ascii="Times New Roman CYR" w:hAnsi="Times New Roman CYR" w:cs="Times New Roman CYR"/>
              </w:rPr>
              <w:t>расходов, связанных с п</w:t>
            </w:r>
            <w:r w:rsidR="00F4080B" w:rsidRPr="00F4080B">
              <w:rPr>
                <w:rFonts w:ascii="Times New Roman CYR" w:hAnsi="Times New Roman CYR" w:cs="Times New Roman CYR"/>
              </w:rPr>
              <w:t>оэтапн</w:t>
            </w:r>
            <w:r>
              <w:rPr>
                <w:rFonts w:ascii="Times New Roman CYR" w:hAnsi="Times New Roman CYR" w:cs="Times New Roman CYR"/>
              </w:rPr>
              <w:t xml:space="preserve">ым 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доведение</w:t>
            </w:r>
            <w:r>
              <w:rPr>
                <w:rFonts w:ascii="Times New Roman CYR" w:hAnsi="Times New Roman CYR" w:cs="Times New Roman CYR"/>
              </w:rPr>
              <w:t xml:space="preserve">м 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      </w:r>
            <w:r>
              <w:rPr>
                <w:rFonts w:ascii="Times New Roman CYR" w:hAnsi="Times New Roman CYR" w:cs="Times New Roman CYR"/>
              </w:rPr>
              <w:t xml:space="preserve">учителей </w:t>
            </w:r>
            <w:r w:rsidR="00F4080B" w:rsidRPr="00F4080B">
              <w:rPr>
                <w:rFonts w:ascii="Times New Roman CYR" w:hAnsi="Times New Roman CYR" w:cs="Times New Roman CYR"/>
              </w:rPr>
              <w:t>в Ивановской области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  <w:p w14:paraId="1D0123C0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2D14" w14:textId="77777777" w:rsidR="00F4080B" w:rsidRPr="00F4080B" w:rsidRDefault="00F4080B" w:rsidP="006E24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</w:t>
            </w:r>
            <w:r w:rsidR="005D20F7">
              <w:rPr>
                <w:rFonts w:ascii="Times New Roman CYR" w:hAnsi="Times New Roman CYR" w:cs="Times New Roman CYR"/>
              </w:rPr>
              <w:t>01</w:t>
            </w:r>
            <w:r w:rsidR="00724F04">
              <w:rPr>
                <w:rFonts w:ascii="Times New Roman CYR" w:hAnsi="Times New Roman CYR" w:cs="Times New Roman CYR"/>
                <w:lang w:val="en-US"/>
              </w:rPr>
              <w:t>S</w:t>
            </w:r>
            <w:r w:rsidR="00AF38ED">
              <w:rPr>
                <w:rFonts w:ascii="Times New Roman CYR" w:hAnsi="Times New Roman CYR" w:cs="Times New Roman CYR"/>
              </w:rPr>
              <w:t>14</w:t>
            </w:r>
            <w:r w:rsidR="006E2463">
              <w:rPr>
                <w:rFonts w:ascii="Times New Roman CYR" w:hAnsi="Times New Roman CYR" w:cs="Times New Roman CYR"/>
              </w:rPr>
              <w:t>2</w:t>
            </w:r>
            <w:r w:rsidR="005D20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82C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D02" w14:textId="77777777" w:rsidR="00F4080B" w:rsidRPr="008F132B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50434,00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437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50434,00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8E" w14:textId="77777777" w:rsidR="00F4080B" w:rsidRPr="00F4080B" w:rsidRDefault="00781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D5F8D" w:rsidRPr="00F4080B" w14:paraId="27B73CE6" w14:textId="77777777" w:rsidTr="001D1C8D">
        <w:trPr>
          <w:trHeight w:val="7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76C" w14:textId="77777777" w:rsidR="002D5F8D" w:rsidRDefault="00A05CD4" w:rsidP="00A05C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«Дополнительное образование детей в иных образовательных муниципальных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964" w14:textId="77777777" w:rsidR="002D5F8D" w:rsidRPr="00F4080B" w:rsidRDefault="00A05CD4" w:rsidP="0072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564" w14:textId="77777777" w:rsidR="002D5F8D" w:rsidRPr="00F4080B" w:rsidRDefault="002D5F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507" w14:textId="77777777" w:rsidR="002D5F8D" w:rsidRPr="00A05CD4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5061699,72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65E" w14:textId="77777777" w:rsidR="002D5F8D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5061699,41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27C" w14:textId="77777777" w:rsidR="002D5F8D" w:rsidRDefault="006F1F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7C746B1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2D4" w14:textId="77777777" w:rsidR="00F4080B" w:rsidRPr="00F4080B" w:rsidRDefault="00F4080B" w:rsidP="00A05C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</w:t>
            </w:r>
            <w:r w:rsidR="00A05CD4">
              <w:rPr>
                <w:rFonts w:ascii="Times New Roman CYR" w:hAnsi="Times New Roman CYR" w:cs="Times New Roman CYR"/>
              </w:rPr>
              <w:t>рганизация</w:t>
            </w:r>
            <w:r w:rsidRPr="00F4080B">
              <w:rPr>
                <w:rFonts w:ascii="Times New Roman CYR" w:hAnsi="Times New Roman CYR" w:cs="Times New Roman CYR"/>
              </w:rPr>
              <w:t xml:space="preserve">  </w:t>
            </w:r>
            <w:r w:rsidR="00A05CD4">
              <w:rPr>
                <w:rFonts w:ascii="Times New Roman CYR" w:hAnsi="Times New Roman CYR" w:cs="Times New Roman CYR"/>
              </w:rPr>
              <w:t>д</w:t>
            </w:r>
            <w:r w:rsidRPr="00F4080B">
              <w:rPr>
                <w:rFonts w:ascii="Times New Roman CYR" w:hAnsi="Times New Roman CYR" w:cs="Times New Roman CYR"/>
              </w:rPr>
              <w:t>ополнительно</w:t>
            </w:r>
            <w:r w:rsidR="00A05CD4">
              <w:rPr>
                <w:rFonts w:ascii="Times New Roman CYR" w:hAnsi="Times New Roman CYR" w:cs="Times New Roman CYR"/>
              </w:rPr>
              <w:t>го</w:t>
            </w:r>
            <w:r w:rsidRPr="00F4080B">
              <w:rPr>
                <w:rFonts w:ascii="Times New Roman CYR" w:hAnsi="Times New Roman CYR" w:cs="Times New Roman CYR"/>
              </w:rPr>
              <w:t xml:space="preserve"> образовани</w:t>
            </w:r>
            <w:r w:rsidR="00A05CD4">
              <w:rPr>
                <w:rFonts w:ascii="Times New Roman CYR" w:hAnsi="Times New Roman CYR" w:cs="Times New Roman CYR"/>
              </w:rPr>
              <w:t>я</w:t>
            </w:r>
            <w:r w:rsidRPr="00F4080B">
              <w:rPr>
                <w:rFonts w:ascii="Times New Roman CYR" w:hAnsi="Times New Roman CYR" w:cs="Times New Roman CYR"/>
              </w:rPr>
              <w:t xml:space="preserve"> детей</w:t>
            </w:r>
            <w:r w:rsidR="00A05CD4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в </w:t>
            </w:r>
            <w:r w:rsidR="00A05CD4">
              <w:rPr>
                <w:rFonts w:ascii="Times New Roman CYR" w:hAnsi="Times New Roman CYR" w:cs="Times New Roman CYR"/>
              </w:rPr>
              <w:t xml:space="preserve">иных образовательных муниципальных организациях </w:t>
            </w:r>
            <w:r w:rsidRPr="00F4080B">
              <w:rPr>
                <w:rFonts w:ascii="Times New Roman CYR" w:hAnsi="Times New Roman CYR" w:cs="Times New Roman CYR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2F99" w14:textId="77777777" w:rsidR="00F4080B" w:rsidRPr="00F4080B" w:rsidRDefault="00F4080B" w:rsidP="000B14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0120</w:t>
            </w:r>
            <w:r w:rsidR="000B1465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00</w:t>
            </w:r>
            <w:r w:rsidR="000B1465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DF97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9FB" w14:textId="77777777" w:rsidR="00F4080B" w:rsidRPr="00F4080B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2853640,58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234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2853640,27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DA5" w14:textId="77777777" w:rsidR="00F4080B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05CD4" w:rsidRPr="00F4080B" w14:paraId="1B7C32E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DA1" w14:textId="77777777" w:rsidR="00A05CD4" w:rsidRPr="00F4080B" w:rsidRDefault="000B14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иных образовательных муниципальных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F18" w14:textId="77777777" w:rsidR="00A05CD4" w:rsidRPr="00F4080B" w:rsidRDefault="000B14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0120200050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21A" w14:textId="77777777" w:rsidR="00A05CD4" w:rsidRPr="00F4080B" w:rsidRDefault="000B14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F59" w14:textId="77777777" w:rsidR="00A05CD4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1535174,06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591" w14:textId="77777777" w:rsidR="00A05CD4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1535174,06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C84" w14:textId="77777777" w:rsidR="00A05CD4" w:rsidRDefault="002D0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492CF7" w:rsidRPr="00F4080B" w14:paraId="0014C06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1F4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иных образовательных муниципальных организациях (Иные бюджетные ассигновония)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56E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0120200050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1C0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C7B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18F" w14:textId="77777777" w:rsidR="00492CF7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CA1" w14:textId="77777777" w:rsidR="00492CF7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F10DB" w:rsidRPr="00F4080B" w14:paraId="0ADBDA2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794" w14:textId="77777777" w:rsidR="00EF10DB" w:rsidRPr="00F4080B" w:rsidRDefault="00EF10DB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Софинансирование  расходов, связанных с п</w:t>
            </w:r>
            <w:r w:rsidRPr="00F4080B">
              <w:rPr>
                <w:rFonts w:ascii="Times New Roman CYR" w:hAnsi="Times New Roman CYR" w:cs="Times New Roman CYR"/>
              </w:rPr>
              <w:t>оэтапн</w:t>
            </w:r>
            <w:r>
              <w:rPr>
                <w:rFonts w:ascii="Times New Roman CYR" w:hAnsi="Times New Roman CYR" w:cs="Times New Roman CYR"/>
              </w:rPr>
              <w:t xml:space="preserve">ым </w:t>
            </w:r>
            <w:r w:rsidRPr="00F4080B">
              <w:rPr>
                <w:rFonts w:ascii="Times New Roman CYR" w:hAnsi="Times New Roman CYR" w:cs="Times New Roman CYR"/>
              </w:rPr>
              <w:t xml:space="preserve"> доведение</w:t>
            </w:r>
            <w:r>
              <w:rPr>
                <w:rFonts w:ascii="Times New Roman CYR" w:hAnsi="Times New Roman CYR" w:cs="Times New Roman CYR"/>
              </w:rPr>
              <w:t>м</w:t>
            </w:r>
            <w:r w:rsidRPr="00F4080B">
              <w:rPr>
                <w:rFonts w:ascii="Times New Roman CYR" w:hAnsi="Times New Roman CYR" w:cs="Times New Roman CYR"/>
              </w:rPr>
              <w:t xml:space="preserve"> средней заработной платы педагогическим работникам иных муниципальных организаций дополнительного образования детей до средней заработной платы </w:t>
            </w:r>
            <w:r>
              <w:rPr>
                <w:rFonts w:ascii="Times New Roman CYR" w:hAnsi="Times New Roman CYR" w:cs="Times New Roman CYR"/>
              </w:rPr>
              <w:t xml:space="preserve">учителей </w:t>
            </w:r>
            <w:r w:rsidRPr="00F4080B">
              <w:rPr>
                <w:rFonts w:ascii="Times New Roman CYR" w:hAnsi="Times New Roman CYR" w:cs="Times New Roman CYR"/>
              </w:rPr>
              <w:t xml:space="preserve">в Ивановской области </w:t>
            </w:r>
            <w:r>
              <w:rPr>
                <w:rFonts w:ascii="Times New Roman CYR" w:hAnsi="Times New Roman CYR" w:cs="Times New Roman CYR"/>
              </w:rPr>
              <w:t>(</w:t>
            </w:r>
            <w:r w:rsidRPr="00F4080B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506" w14:textId="77777777" w:rsidR="00EF10DB" w:rsidRPr="00F4080B" w:rsidRDefault="00EF10DB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012</w:t>
            </w:r>
            <w:r>
              <w:rPr>
                <w:rFonts w:ascii="Times New Roman CYR" w:hAnsi="Times New Roman CYR" w:cs="Times New Roman CYR"/>
              </w:rPr>
              <w:t>0281420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513" w14:textId="77777777" w:rsidR="00EF10DB" w:rsidRPr="00F4080B" w:rsidRDefault="00EF10DB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EBB" w14:textId="77777777" w:rsidR="00EF10DB" w:rsidRPr="00F4080B" w:rsidRDefault="00492CF7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511202,66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196" w14:textId="77777777" w:rsidR="00EF10DB" w:rsidRPr="00F4080B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511202,66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D11" w14:textId="77777777" w:rsidR="00EF10DB" w:rsidRPr="00F4080B" w:rsidRDefault="00FF25CC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95A0D" w:rsidRPr="00F4080B" w14:paraId="0B5DA08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688" w14:textId="77777777" w:rsidR="00D95A0D" w:rsidRPr="000C6B79" w:rsidRDefault="000C6B79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C6B7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820" w14:textId="77777777" w:rsidR="00D95A0D" w:rsidRPr="00D95A0D" w:rsidRDefault="00D95A0D" w:rsidP="00D9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01202</w:t>
            </w:r>
            <w:r>
              <w:rPr>
                <w:rFonts w:ascii="Times New Roman CYR" w:hAnsi="Times New Roman CYR" w:cs="Times New Roman CYR"/>
                <w:lang w:val="en-US"/>
              </w:rPr>
              <w:t>S1430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97F" w14:textId="77777777" w:rsidR="00D95A0D" w:rsidRPr="00D95A0D" w:rsidRDefault="00D95A0D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DFC" w14:textId="77777777" w:rsidR="00D95A0D" w:rsidRPr="00492CF7" w:rsidRDefault="00492CF7" w:rsidP="000C6B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161432,42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EF1" w14:textId="77777777" w:rsidR="00D95A0D" w:rsidRDefault="002F6FA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161432,42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557" w14:textId="77777777" w:rsidR="00D95A0D" w:rsidRDefault="002D0D45" w:rsidP="00F119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30057B3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D7D" w14:textId="77777777" w:rsidR="00F4080B" w:rsidRPr="00F4080B" w:rsidRDefault="00F4080B" w:rsidP="00E663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Организация отдыха и оздоровления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5D77" w14:textId="77777777" w:rsidR="00F4080B" w:rsidRPr="005C0D77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C0D77">
              <w:rPr>
                <w:rFonts w:ascii="Times New Roman CYR" w:hAnsi="Times New Roman CYR" w:cs="Times New Roman CYR"/>
                <w:b/>
              </w:rPr>
              <w:t>0130000</w:t>
            </w:r>
            <w:r w:rsidR="00E6639A" w:rsidRPr="005C0D77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BE4" w14:textId="77777777" w:rsidR="00F4080B" w:rsidRPr="005C0D77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59E" w14:textId="77777777" w:rsidR="00F4080B" w:rsidRPr="005C0D77" w:rsidRDefault="00CC07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560200,00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356F" w14:textId="77777777" w:rsidR="00F4080B" w:rsidRPr="005C0D77" w:rsidRDefault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560200,00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E4C" w14:textId="77777777" w:rsidR="00F4080B" w:rsidRPr="005C0D77" w:rsidRDefault="002D0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F4080B" w:rsidRPr="00F4080B" w14:paraId="3875572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A9E5" w14:textId="77777777" w:rsidR="00F4080B" w:rsidRPr="00F4080B" w:rsidRDefault="00E663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9E2" w14:textId="77777777" w:rsidR="00F4080B" w:rsidRPr="00F4080B" w:rsidRDefault="00F4080B" w:rsidP="00E663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0130</w:t>
            </w:r>
            <w:r w:rsidR="00E6639A">
              <w:rPr>
                <w:rFonts w:ascii="Times New Roman CYR" w:hAnsi="Times New Roman CYR" w:cs="Times New Roman CYR"/>
              </w:rPr>
              <w:t>1</w:t>
            </w:r>
            <w:r w:rsidRPr="00F4080B">
              <w:rPr>
                <w:rFonts w:ascii="Times New Roman CYR" w:hAnsi="Times New Roman CYR" w:cs="Times New Roman CYR"/>
              </w:rPr>
              <w:t>00</w:t>
            </w:r>
            <w:r w:rsidR="00E6639A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7F6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F70" w14:textId="77777777" w:rsidR="00F4080B" w:rsidRPr="00F4080B" w:rsidRDefault="00CC07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1B5" w14:textId="77777777" w:rsidR="00F4080B" w:rsidRPr="00F4080B" w:rsidRDefault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560200,00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B88" w14:textId="77777777" w:rsidR="00F4080B" w:rsidRPr="00F4080B" w:rsidRDefault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40C74E3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8E51" w14:textId="77777777" w:rsidR="00F4080B" w:rsidRPr="00F4080B" w:rsidRDefault="00492CF7" w:rsidP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укрепление материально-технической базы образовательных организаций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 (</w:t>
            </w:r>
            <w:r w:rsidR="00E6639A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8088" w14:textId="77777777" w:rsidR="00F4080B" w:rsidRPr="00F4080B" w:rsidRDefault="00F4080B" w:rsidP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0130</w:t>
            </w:r>
            <w:r w:rsidR="00E6639A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</w:t>
            </w:r>
            <w:r w:rsidR="00492CF7">
              <w:rPr>
                <w:rFonts w:ascii="Times New Roman CYR" w:hAnsi="Times New Roman CYR" w:cs="Times New Roman CY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C9B4" w14:textId="77777777" w:rsidR="00F4080B" w:rsidRPr="00F4080B" w:rsidRDefault="00E663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F4080B" w:rsidRPr="00F4080B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89A" w14:textId="77777777" w:rsidR="00F4080B" w:rsidRPr="00F4080B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94F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2D5" w14:textId="77777777" w:rsidR="00F4080B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492CF7" w:rsidRPr="00F4080B" w14:paraId="1447BB5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38D" w14:textId="77777777" w:rsidR="00492CF7" w:rsidRDefault="00492CF7" w:rsidP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досуговой деятельности в каникулярное время </w:t>
            </w:r>
            <w:r w:rsidRPr="00F4080B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  <w:r w:rsidRPr="00F4080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672" w14:textId="77777777" w:rsidR="00492CF7" w:rsidRPr="00F4080B" w:rsidRDefault="00492CF7" w:rsidP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0130100440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589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E63" w14:textId="77777777" w:rsidR="00492CF7" w:rsidRDefault="00492C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67D" w14:textId="77777777" w:rsidR="00492CF7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791" w14:textId="77777777" w:rsidR="00492CF7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CC0740" w:rsidRPr="00F4080B" w14:paraId="227ECB8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3DF" w14:textId="77777777" w:rsidR="00CC0740" w:rsidRDefault="000F4C7F" w:rsidP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организацию отдыха и оздоровление детей в каникулярное время, в части организации двухразового питания</w:t>
            </w:r>
            <w:r w:rsidR="00CC0740">
              <w:rPr>
                <w:rFonts w:ascii="Times New Roman CYR" w:hAnsi="Times New Roman CYR" w:cs="Times New Roman CYR"/>
              </w:rPr>
              <w:t xml:space="preserve"> детей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5A4" w14:textId="77777777" w:rsidR="00CC0740" w:rsidRPr="00CC0740" w:rsidRDefault="00CC0740" w:rsidP="00BC4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01301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DD3" w14:textId="77777777" w:rsidR="00CC0740" w:rsidRDefault="00CC07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8CD" w14:textId="77777777" w:rsidR="00CC0740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367290,00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F73" w14:textId="77777777" w:rsidR="00CC0740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367290,00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37D" w14:textId="77777777" w:rsidR="00CC0740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EEA0B8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51C2" w14:textId="77777777" w:rsidR="00F4080B" w:rsidRPr="00F4080B" w:rsidRDefault="00F4080B" w:rsidP="00BC4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</w:t>
            </w:r>
            <w:r w:rsidR="00BC4DB0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7D82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013</w:t>
            </w:r>
            <w:r w:rsidR="00BC4DB0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8020</w:t>
            </w:r>
            <w:r w:rsidR="00BC4DB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ABC8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367" w14:textId="77777777" w:rsidR="00F4080B" w:rsidRPr="00F4080B" w:rsidRDefault="00CC07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7E7" w14:textId="77777777" w:rsidR="00F4080B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875" w14:textId="77777777" w:rsidR="00F4080B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14EFD6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192" w14:textId="77777777" w:rsidR="00F4080B" w:rsidRPr="0016230A" w:rsidRDefault="00F4080B" w:rsidP="003B56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Муниципальная </w:t>
            </w:r>
            <w:r w:rsidRPr="0016230A">
              <w:rPr>
                <w:rFonts w:ascii="Times New Roman CYR" w:hAnsi="Times New Roman CYR" w:cs="Times New Roman CYR"/>
                <w:b/>
                <w:i/>
              </w:rPr>
              <w:lastRenderedPageBreak/>
              <w:t xml:space="preserve">поддержка молодых  педагогов образовательных организаций Палехского муниципального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237" w14:textId="77777777" w:rsidR="00F4080B" w:rsidRPr="00B84CBE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84CBE">
              <w:rPr>
                <w:rFonts w:ascii="Times New Roman CYR" w:hAnsi="Times New Roman CYR" w:cs="Times New Roman CYR"/>
                <w:b/>
              </w:rPr>
              <w:lastRenderedPageBreak/>
              <w:t>0140000</w:t>
            </w:r>
            <w:r w:rsidR="003B561E" w:rsidRPr="00B84CBE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290" w14:textId="77777777" w:rsidR="00F4080B" w:rsidRPr="00B84CBE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71" w14:textId="77777777" w:rsidR="00F4080B" w:rsidRPr="00B84CBE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6FB" w14:textId="77777777" w:rsidR="00F4080B" w:rsidRPr="00B84CBE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15624,00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D4F" w14:textId="77777777" w:rsidR="00F4080B" w:rsidRPr="00B84CBE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3B561E" w:rsidRPr="00F4080B" w14:paraId="0B9D1B8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989" w14:textId="77777777" w:rsidR="003B561E" w:rsidRPr="003B561E" w:rsidRDefault="003B561E" w:rsidP="003B56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3B561E">
              <w:rPr>
                <w:rFonts w:ascii="Times New Roman CYR" w:hAnsi="Times New Roman CYR" w:cs="Times New Roman CYR"/>
                <w:i/>
              </w:rPr>
              <w:t>Основное мероприятие «Привлечение талантливой и квалифицированной молодежи»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18D" w14:textId="77777777" w:rsidR="003B561E" w:rsidRPr="00F4080B" w:rsidRDefault="003B56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D77" w14:textId="77777777" w:rsidR="003B561E" w:rsidRPr="00F4080B" w:rsidRDefault="003B56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D64" w14:textId="77777777" w:rsidR="003B561E" w:rsidRDefault="000F4C7F" w:rsidP="004C4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A40" w14:textId="77777777" w:rsidR="003B561E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C15" w14:textId="77777777" w:rsidR="003B561E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0CA4E21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27D0" w14:textId="77777777" w:rsidR="00F4080B" w:rsidRPr="00F4080B" w:rsidRDefault="003B56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Поддержка молодых педагогов в образовательных организациях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Times New Roman CYR" w:hAnsi="Times New Roman CYR" w:cs="Times New Roman CYR"/>
              </w:rPr>
              <w:t xml:space="preserve"> государственными внебюджетными фондами</w:t>
            </w:r>
            <w:r w:rsidR="00F4080B" w:rsidRPr="00F4080B">
              <w:rPr>
                <w:rFonts w:ascii="Times New Roman CYR" w:hAnsi="Times New Roman CYR" w:cs="Times New Roman CYR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2B63" w14:textId="77777777" w:rsidR="00F4080B" w:rsidRPr="00F4080B" w:rsidRDefault="004C5EE6" w:rsidP="004C5E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0140100070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9C2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213" w14:textId="77777777" w:rsidR="00F4080B" w:rsidRPr="00F4080B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F07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E5C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2AA142A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635" w14:textId="77777777" w:rsidR="00F4080B" w:rsidRPr="007C3F5E" w:rsidRDefault="00F4080B" w:rsidP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C3F5E">
              <w:rPr>
                <w:rFonts w:ascii="Times New Roman CYR" w:hAnsi="Times New Roman CYR" w:cs="Times New Roman CYR"/>
                <w:b/>
              </w:rPr>
              <w:t xml:space="preserve">Подпрограмма « Создание безопасных условий обучения в муниципальных образовательных организациях»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F349" w14:textId="77777777" w:rsidR="00F4080B" w:rsidRPr="002C269F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2C269F">
              <w:rPr>
                <w:rFonts w:ascii="Times New Roman CYR" w:hAnsi="Times New Roman CYR" w:cs="Times New Roman CYR"/>
                <w:b/>
              </w:rPr>
              <w:t>0150000</w:t>
            </w:r>
            <w:r w:rsidR="00C56F26" w:rsidRPr="002C269F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507" w14:textId="77777777" w:rsidR="00F4080B" w:rsidRPr="002C269F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A9C" w14:textId="77777777" w:rsidR="00F4080B" w:rsidRPr="002C269F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DF0" w14:textId="77777777" w:rsidR="00F4080B" w:rsidRPr="002C269F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499998,00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CCE" w14:textId="77777777" w:rsidR="00F4080B" w:rsidRPr="002C269F" w:rsidRDefault="002D0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C56F26" w:rsidRPr="00F4080B" w14:paraId="3BE2373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17B" w14:textId="77777777" w:rsidR="00C56F26" w:rsidRPr="00C56F26" w:rsidRDefault="00C56F26" w:rsidP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56F26">
              <w:rPr>
                <w:rFonts w:ascii="Times New Roman CYR" w:hAnsi="Times New Roman CYR" w:cs="Times New Roman CYR"/>
              </w:rPr>
              <w:t>Основное мероприятие «Укрепление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2DF" w14:textId="77777777" w:rsidR="00C56F26" w:rsidRPr="00F4080B" w:rsidRDefault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EC6" w14:textId="77777777" w:rsidR="00C56F26" w:rsidRPr="00F4080B" w:rsidRDefault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2FF" w14:textId="77777777" w:rsidR="00C56F26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E39" w14:textId="77777777" w:rsidR="00C56F26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499998,00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587" w14:textId="77777777" w:rsidR="00C56F26" w:rsidRDefault="002D0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48B1196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A1E" w14:textId="77777777" w:rsidR="00F4080B" w:rsidRPr="00F4080B" w:rsidRDefault="00F4080B" w:rsidP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Реализация мер по укреплению пожарной безопасности  дошкольных образовательных организаций в соответствие с требованиями </w:t>
            </w:r>
            <w:r w:rsidR="00C56F26">
              <w:rPr>
                <w:rFonts w:ascii="Times New Roman CYR" w:hAnsi="Times New Roman CYR" w:cs="Times New Roman CYR"/>
              </w:rPr>
              <w:t xml:space="preserve">технического регламента о </w:t>
            </w:r>
            <w:r w:rsidRPr="00F4080B">
              <w:rPr>
                <w:rFonts w:ascii="Times New Roman CYR" w:hAnsi="Times New Roman CYR" w:cs="Times New Roman CYR"/>
              </w:rPr>
              <w:t xml:space="preserve">пожарной безопасности </w:t>
            </w:r>
            <w:r w:rsidR="00C56F26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</w:t>
            </w:r>
            <w:r w:rsidR="00C56F26">
              <w:rPr>
                <w:rFonts w:ascii="Times New Roman CYR" w:hAnsi="Times New Roman CYR" w:cs="Times New Roman CYR"/>
              </w:rPr>
              <w:t>З</w:t>
            </w:r>
            <w:r w:rsidRPr="00F4080B">
              <w:rPr>
                <w:rFonts w:ascii="Times New Roman CYR" w:hAnsi="Times New Roman CYR" w:cs="Times New Roman CYR"/>
              </w:rPr>
              <w:t xml:space="preserve">акупка товаров, работ и услуг для </w:t>
            </w:r>
            <w:r w:rsidR="00C56F26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32C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0150</w:t>
            </w:r>
            <w:r w:rsidR="00C56F26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008</w:t>
            </w:r>
            <w:r w:rsidR="00C56F2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C158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5C1" w14:textId="77777777" w:rsidR="00F4080B" w:rsidRPr="00F4080B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F75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124598,00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D40" w14:textId="77777777" w:rsidR="00F4080B" w:rsidRPr="00F4080B" w:rsidRDefault="00100B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2B0B4A4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A17" w14:textId="77777777" w:rsidR="00F4080B" w:rsidRPr="00F4080B" w:rsidRDefault="00F4080B" w:rsidP="00C56F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Реализация мер по укреплению пожарной безопасности   общеобразовательных организаци</w:t>
            </w:r>
            <w:r w:rsidR="00C56F26">
              <w:rPr>
                <w:rFonts w:ascii="Times New Roman CYR" w:hAnsi="Times New Roman CYR" w:cs="Times New Roman CYR"/>
              </w:rPr>
              <w:t>й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 w:rsidR="00B631B4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в соответствие с требованиями </w:t>
            </w:r>
            <w:r w:rsidR="00C56F26">
              <w:rPr>
                <w:rFonts w:ascii="Times New Roman CYR" w:hAnsi="Times New Roman CYR" w:cs="Times New Roman CYR"/>
              </w:rPr>
              <w:t xml:space="preserve">технического регламента о </w:t>
            </w:r>
            <w:r w:rsidRPr="00F4080B">
              <w:rPr>
                <w:rFonts w:ascii="Times New Roman CYR" w:hAnsi="Times New Roman CYR" w:cs="Times New Roman CYR"/>
              </w:rPr>
              <w:t xml:space="preserve">пожарной безопасности </w:t>
            </w:r>
            <w:r w:rsidR="00C56F26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</w:t>
            </w:r>
            <w:r w:rsidR="00C56F26">
              <w:rPr>
                <w:rFonts w:ascii="Times New Roman CYR" w:hAnsi="Times New Roman CYR" w:cs="Times New Roman CYR"/>
              </w:rPr>
              <w:t>З</w:t>
            </w:r>
            <w:r w:rsidRPr="00F4080B">
              <w:rPr>
                <w:rFonts w:ascii="Times New Roman CYR" w:hAnsi="Times New Roman CYR" w:cs="Times New Roman CYR"/>
              </w:rPr>
              <w:t xml:space="preserve">акупка товаров, работ и услуг для </w:t>
            </w:r>
            <w:r w:rsidR="00C56F26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D70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0150</w:t>
            </w:r>
            <w:r w:rsidR="00C56F26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009</w:t>
            </w:r>
            <w:r w:rsidR="00C56F2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024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6A0" w14:textId="77777777" w:rsidR="00F4080B" w:rsidRPr="00F4080B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F1D" w14:textId="77777777" w:rsidR="00F4080B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374800,00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019" w14:textId="77777777" w:rsidR="00F4080B" w:rsidRPr="00F4080B" w:rsidRDefault="006E5AFD" w:rsidP="00CE7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F4C7F" w:rsidRPr="00F4080B" w14:paraId="3D38371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C4C" w14:textId="77777777" w:rsidR="000F4C7F" w:rsidRPr="00F4080B" w:rsidRDefault="00C649FB" w:rsidP="00894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Реализация мер по укреплению пожарной безопасности  организаци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 w:rsidR="00894735">
              <w:rPr>
                <w:rFonts w:ascii="Times New Roman CYR" w:hAnsi="Times New Roman CYR" w:cs="Times New Roman CYR"/>
              </w:rPr>
              <w:t>дополнительного образования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в соответствие с требованиями </w:t>
            </w:r>
            <w:r>
              <w:rPr>
                <w:rFonts w:ascii="Times New Roman CYR" w:hAnsi="Times New Roman CYR" w:cs="Times New Roman CYR"/>
              </w:rPr>
              <w:t xml:space="preserve">технического регламента о </w:t>
            </w:r>
            <w:r w:rsidRPr="00F4080B">
              <w:rPr>
                <w:rFonts w:ascii="Times New Roman CYR" w:hAnsi="Times New Roman CYR" w:cs="Times New Roman CYR"/>
              </w:rPr>
              <w:t xml:space="preserve">пожарной безопасности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>З</w:t>
            </w:r>
            <w:r w:rsidRPr="00F4080B">
              <w:rPr>
                <w:rFonts w:ascii="Times New Roman CYR" w:hAnsi="Times New Roman CYR" w:cs="Times New Roman CYR"/>
              </w:rPr>
              <w:t xml:space="preserve">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CE4" w14:textId="77777777" w:rsidR="000F4C7F" w:rsidRPr="00F4080B" w:rsidRDefault="000F4C7F" w:rsidP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0150100100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547" w14:textId="77777777" w:rsidR="000F4C7F" w:rsidRPr="00F4080B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573" w14:textId="77777777" w:rsidR="000F4C7F" w:rsidRDefault="000F4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2C2" w14:textId="77777777" w:rsidR="000F4C7F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833" w14:textId="77777777" w:rsidR="000F4C7F" w:rsidRDefault="002F6FA5" w:rsidP="00CE7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03D0AAE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76D" w14:textId="77777777" w:rsidR="00F4080B" w:rsidRPr="0016230A" w:rsidRDefault="00F4080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Обеспечение деятельности муниципальных образовательных организаций»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51AB" w14:textId="77777777" w:rsidR="00F4080B" w:rsidRPr="00302D3B" w:rsidRDefault="00F4080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02D3B">
              <w:rPr>
                <w:rFonts w:ascii="Times New Roman CYR" w:hAnsi="Times New Roman CYR" w:cs="Times New Roman CYR"/>
                <w:b/>
              </w:rPr>
              <w:t>0160</w:t>
            </w:r>
            <w:r w:rsidR="00772F90" w:rsidRPr="00302D3B">
              <w:rPr>
                <w:rFonts w:ascii="Times New Roman CYR" w:hAnsi="Times New Roman CYR" w:cs="Times New Roman CYR"/>
                <w:b/>
              </w:rPr>
              <w:t>000</w:t>
            </w:r>
            <w:r w:rsidRPr="00302D3B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7E" w14:textId="77777777" w:rsidR="00F4080B" w:rsidRPr="00302D3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9AE" w14:textId="77777777" w:rsidR="00F4080B" w:rsidRPr="00302D3B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5096595,81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7EF" w14:textId="77777777" w:rsidR="00F4080B" w:rsidRPr="00302D3B" w:rsidRDefault="002F6FA5" w:rsidP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5061632,32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FDB" w14:textId="77777777" w:rsidR="00F4080B" w:rsidRPr="00302D3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99,3</w:t>
            </w:r>
          </w:p>
        </w:tc>
      </w:tr>
      <w:tr w:rsidR="00772F90" w:rsidRPr="00F4080B" w14:paraId="6BD2CD5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259" w14:textId="77777777" w:rsidR="00772F90" w:rsidRPr="00772F90" w:rsidRDefault="00772F90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772F90">
              <w:rPr>
                <w:rFonts w:ascii="Times New Roman CYR" w:hAnsi="Times New Roman CYR" w:cs="Times New Roman CYR"/>
                <w:i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D62" w14:textId="77777777" w:rsidR="00772F90" w:rsidRPr="00F4080B" w:rsidRDefault="00772F90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2" w14:textId="77777777" w:rsidR="00772F90" w:rsidRPr="00F4080B" w:rsidRDefault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DFB" w14:textId="77777777" w:rsidR="00772F90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5096595,81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785" w14:textId="77777777" w:rsidR="00772F90" w:rsidRPr="00F4080B" w:rsidRDefault="002F6F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5061632,32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224" w14:textId="77777777" w:rsidR="00772F90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99,3</w:t>
            </w:r>
          </w:p>
        </w:tc>
      </w:tr>
      <w:tr w:rsidR="00F4080B" w:rsidRPr="00F4080B" w14:paraId="5A04B4F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496A" w14:textId="77777777" w:rsidR="00F4080B" w:rsidRPr="00F4080B" w:rsidRDefault="00F4080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 «Обеспечение деятельности муниципальных </w:t>
            </w:r>
            <w:r w:rsidR="00772F90">
              <w:rPr>
                <w:rFonts w:ascii="Times New Roman CYR" w:hAnsi="Times New Roman CYR" w:cs="Times New Roman CYR"/>
              </w:rPr>
              <w:t xml:space="preserve">казенных учреждений </w:t>
            </w:r>
            <w:r w:rsidRPr="00F4080B">
              <w:rPr>
                <w:rFonts w:ascii="Times New Roman CYR" w:hAnsi="Times New Roman CYR" w:cs="Times New Roman CYR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080B">
              <w:rPr>
                <w:rFonts w:ascii="Times New Roman CYR" w:hAnsi="Times New Roman CYR" w:cs="Times New Roman CYR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3403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>0160</w:t>
            </w:r>
            <w:r w:rsidR="00772F90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011</w:t>
            </w:r>
            <w:r w:rsidR="00772F9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C05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038" w14:textId="77777777" w:rsidR="00F4080B" w:rsidRPr="00F4080B" w:rsidRDefault="00C649FB" w:rsidP="00BD4C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4129607,00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652" w14:textId="77777777" w:rsidR="00F4080B" w:rsidRPr="00F4080B" w:rsidRDefault="008A14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4128953,97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78D" w14:textId="77777777" w:rsidR="00F4080B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770E086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6EA7" w14:textId="77777777" w:rsidR="00F4080B" w:rsidRPr="00F4080B" w:rsidRDefault="00F4080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 «Обеспечение деятельности муниципальных </w:t>
            </w:r>
            <w:r w:rsidR="00772F90">
              <w:rPr>
                <w:rFonts w:ascii="Times New Roman CYR" w:hAnsi="Times New Roman CYR" w:cs="Times New Roman CYR"/>
              </w:rPr>
              <w:t xml:space="preserve"> казенных учреждений</w:t>
            </w:r>
            <w:r w:rsidRPr="00F4080B">
              <w:rPr>
                <w:rFonts w:ascii="Times New Roman CYR" w:hAnsi="Times New Roman CYR" w:cs="Times New Roman CYR"/>
              </w:rPr>
              <w:t xml:space="preserve">  (Закупка товаров, работ и услуг для</w:t>
            </w:r>
            <w:r w:rsidR="00772F90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A73A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0160</w:t>
            </w:r>
            <w:r w:rsidR="00535AAB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011</w:t>
            </w:r>
            <w:r w:rsidR="00535AA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3C8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D66" w14:textId="77777777" w:rsidR="00F4080B" w:rsidRPr="00F4080B" w:rsidRDefault="00C649F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944612,01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868" w14:textId="77777777" w:rsidR="00F4080B" w:rsidRPr="00F4080B" w:rsidRDefault="008A14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910301,55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C44" w14:textId="77777777" w:rsidR="00F4080B" w:rsidRPr="00F4080B" w:rsidRDefault="00C50EB3" w:rsidP="00122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96,4</w:t>
            </w:r>
          </w:p>
        </w:tc>
      </w:tr>
      <w:tr w:rsidR="00F4080B" w:rsidRPr="00F4080B" w14:paraId="1E2A992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B0EF" w14:textId="77777777" w:rsidR="00F4080B" w:rsidRPr="00F4080B" w:rsidRDefault="00F4080B" w:rsidP="00772F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Обеспечение деятельности муниципальных </w:t>
            </w:r>
            <w:r w:rsidR="00772F90">
              <w:rPr>
                <w:rFonts w:ascii="Times New Roman CYR" w:hAnsi="Times New Roman CYR" w:cs="Times New Roman CYR"/>
              </w:rPr>
              <w:t xml:space="preserve">казенных учреждений </w:t>
            </w:r>
            <w:r w:rsidRPr="00F4080B">
              <w:rPr>
                <w:rFonts w:ascii="Times New Roman CYR" w:hAnsi="Times New Roman CYR" w:cs="Times New Roman CYR"/>
              </w:rPr>
              <w:t xml:space="preserve">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A65B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0160</w:t>
            </w:r>
            <w:r w:rsidR="00535AAB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011</w:t>
            </w:r>
            <w:r w:rsidR="00535AA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954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52B" w14:textId="77777777" w:rsidR="00F4080B" w:rsidRPr="00F4080B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22376,80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A72" w14:textId="77777777" w:rsidR="00F4080B" w:rsidRPr="00F4080B" w:rsidRDefault="008A14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22376,80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740" w14:textId="77777777" w:rsidR="00F4080B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C3FF45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DD9" w14:textId="77777777" w:rsidR="00F4080B" w:rsidRPr="00F4080B" w:rsidRDefault="00F4080B" w:rsidP="009F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Выявление и поддержка одаренных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7383" w14:textId="77777777" w:rsidR="00F4080B" w:rsidRPr="00B768AC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768AC">
              <w:rPr>
                <w:rFonts w:ascii="Times New Roman CYR" w:hAnsi="Times New Roman CYR" w:cs="Times New Roman CYR"/>
                <w:b/>
              </w:rPr>
              <w:t>0170000</w:t>
            </w:r>
            <w:r w:rsidR="009F1043" w:rsidRPr="00B768A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EB8" w14:textId="77777777" w:rsidR="00F4080B" w:rsidRPr="00B768AC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9A6" w14:textId="77777777" w:rsidR="00F4080B" w:rsidRPr="00B768AC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212" w14:textId="77777777" w:rsidR="00F4080B" w:rsidRPr="00B768AC" w:rsidRDefault="00FD280F" w:rsidP="00F412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24A" w14:textId="77777777" w:rsidR="00F4080B" w:rsidRPr="00B768AC" w:rsidRDefault="00122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9F1043" w:rsidRPr="00F4080B" w14:paraId="5F31F97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0BA" w14:textId="77777777" w:rsidR="009F1043" w:rsidRPr="009F1043" w:rsidRDefault="009F1043" w:rsidP="009F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9F1043">
              <w:rPr>
                <w:rFonts w:ascii="Times New Roman CYR" w:hAnsi="Times New Roman CYR" w:cs="Times New Roman CYR"/>
                <w:i/>
              </w:rPr>
              <w:t>Основное мероприятие «Выявление и поддержка одаренных детей, развитие их интеллектуального и творческого потенциала»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39C" w14:textId="77777777" w:rsidR="009F1043" w:rsidRPr="00F4080B" w:rsidRDefault="009F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873" w14:textId="77777777" w:rsidR="009F1043" w:rsidRPr="00F4080B" w:rsidRDefault="009F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723" w14:textId="77777777" w:rsidR="009F1043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7A6" w14:textId="77777777" w:rsidR="009F1043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C0B" w14:textId="77777777" w:rsidR="009F1043" w:rsidRDefault="00122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311AC5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168E" w14:textId="77777777" w:rsidR="00F4080B" w:rsidRPr="00F4080B" w:rsidRDefault="00F4080B" w:rsidP="009F10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Проведение мероприятий с одаренными детьми на базе общеобразовательных школ  (Закупка товаров, работ и услуг для </w:t>
            </w:r>
            <w:r w:rsidR="009F1043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0965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0170</w:t>
            </w:r>
            <w:r w:rsidR="009A34AA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012</w:t>
            </w:r>
            <w:r w:rsidR="009A34A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04A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69B" w14:textId="77777777" w:rsidR="00F4080B" w:rsidRPr="00F4080B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531" w14:textId="77777777" w:rsidR="00F4080B" w:rsidRPr="00F4080B" w:rsidRDefault="00FD280F" w:rsidP="00100B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B13" w14:textId="77777777" w:rsidR="00F4080B" w:rsidRPr="00F4080B" w:rsidRDefault="001B1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16AB83F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4CAE" w14:textId="77777777" w:rsidR="00F4080B" w:rsidRPr="00F4080B" w:rsidRDefault="00F4080B" w:rsidP="00210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Сохранение и укрепление здоровья участников образовательного процесса»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453" w14:textId="77777777" w:rsidR="00F4080B" w:rsidRPr="00917392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17392">
              <w:rPr>
                <w:rFonts w:ascii="Times New Roman CYR" w:hAnsi="Times New Roman CYR" w:cs="Times New Roman CYR"/>
                <w:b/>
              </w:rPr>
              <w:t>0180000</w:t>
            </w:r>
            <w:r w:rsidR="00210E34" w:rsidRPr="00917392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A52" w14:textId="77777777" w:rsidR="00F4080B" w:rsidRPr="00917392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149" w14:textId="77777777" w:rsidR="00F4080B" w:rsidRPr="00917392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AA9" w14:textId="77777777" w:rsidR="00F4080B" w:rsidRPr="00917392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7A0" w14:textId="77777777" w:rsidR="00F4080B" w:rsidRPr="00917392" w:rsidRDefault="00281968" w:rsidP="00B106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210E34" w:rsidRPr="00F4080B" w14:paraId="51CA128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2BD" w14:textId="77777777" w:rsidR="00210E34" w:rsidRPr="00210E34" w:rsidRDefault="00210E34" w:rsidP="00210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210E34">
              <w:rPr>
                <w:rFonts w:ascii="Times New Roman CYR" w:hAnsi="Times New Roman CYR" w:cs="Times New Roman CYR"/>
                <w:i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E7C" w14:textId="77777777" w:rsidR="00210E34" w:rsidRPr="00F4080B" w:rsidRDefault="00210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0180100000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C02" w14:textId="77777777" w:rsidR="00210E34" w:rsidRPr="00F4080B" w:rsidRDefault="00210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512" w14:textId="77777777" w:rsidR="00210E34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668" w14:textId="77777777" w:rsidR="00210E34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8B7" w14:textId="77777777" w:rsidR="00210E34" w:rsidRDefault="00281968" w:rsidP="00B106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205C7BD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A38" w14:textId="77777777" w:rsidR="00F4080B" w:rsidRPr="00F4080B" w:rsidRDefault="00F4080B" w:rsidP="00210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Создание условий для полноценного правильного питания участников образовательного процесса  (Закупка товаров работ и услуг для</w:t>
            </w:r>
            <w:r w:rsidR="00210E34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F23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0180</w:t>
            </w:r>
            <w:r w:rsidR="00210E34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013</w:t>
            </w:r>
            <w:r w:rsidR="00210E34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E8F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A4F" w14:textId="77777777" w:rsidR="00F4080B" w:rsidRPr="00F4080B" w:rsidRDefault="00C649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1AE" w14:textId="77777777" w:rsidR="00F4080B" w:rsidRPr="00F4080B" w:rsidRDefault="00FD280F" w:rsidP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6E8" w14:textId="77777777" w:rsidR="00F4080B" w:rsidRPr="00F4080B" w:rsidRDefault="002819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3CD26B3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AAD" w14:textId="77777777" w:rsidR="00F4080B" w:rsidRPr="0016230A" w:rsidRDefault="00F4080B" w:rsidP="00714B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Организация районных мероприятий в сфере образования»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D57" w14:textId="77777777" w:rsidR="00F4080B" w:rsidRPr="00E51072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51072">
              <w:rPr>
                <w:rFonts w:ascii="Times New Roman CYR" w:hAnsi="Times New Roman CYR" w:cs="Times New Roman CYR"/>
                <w:b/>
              </w:rPr>
              <w:t>0190000</w:t>
            </w:r>
            <w:r w:rsidR="00714B9E" w:rsidRPr="00E51072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8D0" w14:textId="77777777" w:rsidR="00F4080B" w:rsidRPr="00E51072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4F9" w14:textId="77777777" w:rsidR="00F4080B" w:rsidRPr="00E51072" w:rsidRDefault="00D75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D07" w14:textId="77777777" w:rsidR="00F4080B" w:rsidRPr="00E51072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4B4" w14:textId="77777777" w:rsidR="00F4080B" w:rsidRPr="00E51072" w:rsidRDefault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714B9E" w:rsidRPr="00F4080B" w14:paraId="7753EE1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8CC" w14:textId="77777777" w:rsidR="00714B9E" w:rsidRPr="00714B9E" w:rsidRDefault="00714B9E" w:rsidP="00714B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714B9E">
              <w:rPr>
                <w:rFonts w:ascii="Times New Roman CYR" w:hAnsi="Times New Roman CYR" w:cs="Times New Roman CYR"/>
                <w:i/>
              </w:rPr>
              <w:t>Основное мероприятие «Проведение районных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AB2" w14:textId="77777777" w:rsidR="00714B9E" w:rsidRPr="00F4080B" w:rsidRDefault="00714B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0190100000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762" w14:textId="77777777" w:rsidR="00714B9E" w:rsidRPr="00F4080B" w:rsidRDefault="00714B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7B2" w14:textId="77777777" w:rsidR="00714B9E" w:rsidRDefault="00D75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37C" w14:textId="77777777" w:rsidR="00714B9E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480" w14:textId="77777777" w:rsidR="00714B9E" w:rsidRDefault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0CC4AD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EB86" w14:textId="77777777" w:rsidR="00F4080B" w:rsidRPr="00F4080B" w:rsidRDefault="00F4080B" w:rsidP="00714B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Проведение районных мероприятий в сфере образования для учащихся и педагогических работников  (Закупка товаров, работ и услуг для</w:t>
            </w:r>
            <w:r w:rsidR="00714B9E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C80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0190</w:t>
            </w:r>
            <w:r w:rsidR="00714B9E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014</w:t>
            </w:r>
            <w:r w:rsidR="00714B9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F1F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596" w14:textId="77777777" w:rsidR="00F4080B" w:rsidRPr="00F4080B" w:rsidRDefault="00D75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F7E" w14:textId="77777777" w:rsidR="00F4080B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0DD" w14:textId="77777777" w:rsidR="00F4080B" w:rsidRPr="00F4080B" w:rsidRDefault="00100B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19E57B1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77DD" w14:textId="77777777" w:rsidR="00F4080B" w:rsidRPr="00F4080B" w:rsidRDefault="00F4080B" w:rsidP="00513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Муниципальная программа Палехского муниципального района «Развитие физической культуры </w:t>
            </w:r>
            <w:r w:rsidR="00513E93">
              <w:rPr>
                <w:rFonts w:ascii="Times New Roman CYR" w:hAnsi="Times New Roman CYR" w:cs="Times New Roman CYR"/>
                <w:b/>
              </w:rPr>
              <w:t xml:space="preserve">и массового </w:t>
            </w:r>
            <w:r w:rsidRPr="00F4080B">
              <w:rPr>
                <w:rFonts w:ascii="Times New Roman CYR" w:hAnsi="Times New Roman CYR" w:cs="Times New Roman CYR"/>
                <w:b/>
              </w:rPr>
              <w:t>спорта</w:t>
            </w:r>
            <w:r w:rsidR="000B00A8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  <w:b/>
              </w:rPr>
              <w:t>в Палехском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2C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0200000</w:t>
            </w:r>
            <w:r w:rsidR="000B00A8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4F1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F8C" w14:textId="77777777" w:rsidR="00F4080B" w:rsidRPr="00BB544A" w:rsidRDefault="00D75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101880,85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37" w14:textId="77777777" w:rsidR="00F4080B" w:rsidRPr="00BB544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101880,85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6FA" w14:textId="77777777" w:rsidR="00F4080B" w:rsidRPr="00BB544A" w:rsidRDefault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B544A"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F4080B" w:rsidRPr="00F4080B" w14:paraId="5F2B29E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459A" w14:textId="77777777" w:rsidR="00F4080B" w:rsidRPr="0016230A" w:rsidRDefault="00F4080B" w:rsidP="000B00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6230A">
              <w:rPr>
                <w:rFonts w:ascii="Times New Roman CYR" w:hAnsi="Times New Roman CYR" w:cs="Times New Roman CYR"/>
                <w:b/>
                <w:i/>
              </w:rPr>
              <w:t xml:space="preserve">Подпрограмма « Развитие физической культуры и массового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E6A" w14:textId="77777777" w:rsidR="00F4080B" w:rsidRPr="00772DA5" w:rsidRDefault="00F4080B" w:rsidP="00B44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2DA5">
              <w:rPr>
                <w:rFonts w:ascii="Times New Roman CYR" w:hAnsi="Times New Roman CYR" w:cs="Times New Roman CYR"/>
                <w:b/>
              </w:rPr>
              <w:t>0210</w:t>
            </w:r>
            <w:r w:rsidR="00B4484F">
              <w:rPr>
                <w:rFonts w:ascii="Times New Roman CYR" w:hAnsi="Times New Roman CYR" w:cs="Times New Roman CYR"/>
                <w:b/>
              </w:rPr>
              <w:t>0</w:t>
            </w:r>
            <w:r w:rsidRPr="00772DA5">
              <w:rPr>
                <w:rFonts w:ascii="Times New Roman CYR" w:hAnsi="Times New Roman CYR" w:cs="Times New Roman CYR"/>
                <w:b/>
              </w:rPr>
              <w:t>000</w:t>
            </w:r>
            <w:r w:rsidR="000B00A8" w:rsidRPr="00772DA5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E8F" w14:textId="77777777" w:rsidR="00F4080B" w:rsidRPr="00772DA5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D12" w14:textId="77777777" w:rsidR="00F4080B" w:rsidRPr="00772DA5" w:rsidRDefault="00D755FE" w:rsidP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101880,85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5AC" w14:textId="77777777" w:rsidR="00F4080B" w:rsidRPr="00772DA5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101880,85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42B" w14:textId="77777777" w:rsidR="00F4080B" w:rsidRPr="00772DA5" w:rsidRDefault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2DA5"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20619C" w:rsidRPr="00F4080B" w14:paraId="13DB64F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5E4" w14:textId="77777777" w:rsidR="0020619C" w:rsidRPr="0016230A" w:rsidRDefault="0020619C" w:rsidP="00206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0619C">
              <w:rPr>
                <w:rFonts w:ascii="Times New Roman CYR" w:hAnsi="Times New Roman CYR" w:cs="Times New Roman CYR"/>
                <w:i/>
              </w:rPr>
              <w:t>Основное мероприятие «Физическое воспитание и проведение физкультурных и массовых</w:t>
            </w:r>
            <w:r>
              <w:rPr>
                <w:rFonts w:ascii="Times New Roman CYR" w:hAnsi="Times New Roman CYR" w:cs="Times New Roman CYR"/>
                <w:b/>
                <w:i/>
              </w:rPr>
              <w:t xml:space="preserve"> </w:t>
            </w:r>
            <w:r w:rsidRPr="0020619C">
              <w:rPr>
                <w:rFonts w:ascii="Times New Roman CYR" w:hAnsi="Times New Roman CYR" w:cs="Times New Roman CYR"/>
                <w:i/>
              </w:rPr>
              <w:t>спортивных мероприятий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1ED" w14:textId="77777777" w:rsidR="0020619C" w:rsidRPr="00F4080B" w:rsidRDefault="0020619C" w:rsidP="00B44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0210</w:t>
            </w:r>
            <w:r w:rsidR="00B4484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07C" w14:textId="77777777" w:rsidR="0020619C" w:rsidRPr="00F4080B" w:rsidRDefault="00206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14B" w14:textId="77777777" w:rsidR="0020619C" w:rsidRDefault="00D755FE" w:rsidP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101880,85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F38" w14:textId="77777777" w:rsidR="0020619C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10880,85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14C" w14:textId="77777777" w:rsidR="0020619C" w:rsidRDefault="004D3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755FE" w:rsidRPr="00F4080B" w14:paraId="36F4291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490" w14:textId="77777777" w:rsidR="00D755FE" w:rsidRPr="00D755FE" w:rsidRDefault="00D755FE" w:rsidP="00206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Организация физкультурных </w:t>
            </w:r>
            <w:r>
              <w:rPr>
                <w:rFonts w:ascii="Times New Roman CYR" w:hAnsi="Times New Roman CYR" w:cs="Times New Roman CYR"/>
              </w:rPr>
              <w:t xml:space="preserve">и </w:t>
            </w:r>
            <w:r w:rsidRPr="00F4080B">
              <w:rPr>
                <w:rFonts w:ascii="Times New Roman CYR" w:hAnsi="Times New Roman CYR" w:cs="Times New Roman CYR"/>
              </w:rPr>
              <w:t xml:space="preserve"> спортивных мероприятий и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организация </w:t>
            </w:r>
            <w:r w:rsidRPr="00F4080B">
              <w:rPr>
                <w:rFonts w:ascii="Times New Roman CYR" w:hAnsi="Times New Roman CYR" w:cs="Times New Roman CYR"/>
              </w:rPr>
              <w:t>участие спортсменов Палехского муниципального района в выездных мероприятиях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18B" w14:textId="77777777" w:rsidR="00D755FE" w:rsidRDefault="00D755FE" w:rsidP="00B44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0210100150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DA7" w14:textId="77777777" w:rsidR="00D755FE" w:rsidRPr="00F4080B" w:rsidRDefault="00D75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8C3" w14:textId="77777777" w:rsidR="00D755FE" w:rsidRDefault="00D755FE" w:rsidP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331" w14:textId="77777777" w:rsidR="00D755FE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B0A" w14:textId="77777777" w:rsidR="00D755FE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3EA4FD4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624" w14:textId="77777777" w:rsidR="00F4080B" w:rsidRPr="00F4080B" w:rsidRDefault="00F4080B" w:rsidP="00523F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Организация физкультурных </w:t>
            </w:r>
            <w:r w:rsidR="00523F18">
              <w:rPr>
                <w:rFonts w:ascii="Times New Roman CYR" w:hAnsi="Times New Roman CYR" w:cs="Times New Roman CYR"/>
              </w:rPr>
              <w:t xml:space="preserve">и </w:t>
            </w:r>
            <w:r w:rsidRPr="00F4080B">
              <w:rPr>
                <w:rFonts w:ascii="Times New Roman CYR" w:hAnsi="Times New Roman CYR" w:cs="Times New Roman CYR"/>
              </w:rPr>
              <w:t xml:space="preserve"> спортивных мероприятий и </w:t>
            </w:r>
            <w:r w:rsidR="00523F18">
              <w:rPr>
                <w:rFonts w:ascii="Times New Roman CYR" w:hAnsi="Times New Roman CYR" w:cs="Times New Roman CYR"/>
              </w:rPr>
              <w:t xml:space="preserve">организация </w:t>
            </w:r>
            <w:r w:rsidRPr="00F4080B">
              <w:rPr>
                <w:rFonts w:ascii="Times New Roman CYR" w:hAnsi="Times New Roman CYR" w:cs="Times New Roman CYR"/>
              </w:rPr>
              <w:t>участие спортсменов Палехского муниципального района в выездных мероприятиях</w:t>
            </w:r>
            <w:r w:rsidR="00523F18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 (Закупка товаров, работ и услуг для </w:t>
            </w:r>
            <w:r w:rsidR="00523F18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6D4A" w14:textId="77777777" w:rsidR="00F4080B" w:rsidRPr="00F4080B" w:rsidRDefault="00F4080B" w:rsidP="00B44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0210</w:t>
            </w:r>
            <w:r w:rsidR="00B4484F">
              <w:rPr>
                <w:rFonts w:ascii="Times New Roman CYR" w:hAnsi="Times New Roman CYR" w:cs="Times New Roman CYR"/>
              </w:rPr>
              <w:t>1</w:t>
            </w:r>
            <w:r w:rsidR="00523F18">
              <w:rPr>
                <w:rFonts w:ascii="Times New Roman CYR" w:hAnsi="Times New Roman CYR" w:cs="Times New Roman CYR"/>
              </w:rPr>
              <w:t>0</w:t>
            </w:r>
            <w:r w:rsidRPr="00F4080B">
              <w:rPr>
                <w:rFonts w:ascii="Times New Roman CYR" w:hAnsi="Times New Roman CYR" w:cs="Times New Roman CYR"/>
              </w:rPr>
              <w:t>015</w:t>
            </w:r>
            <w:r w:rsidR="00523F1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465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1EB" w14:textId="77777777" w:rsidR="00F4080B" w:rsidRPr="00F4080B" w:rsidRDefault="00321F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68880,85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513" w14:textId="77777777" w:rsidR="00F4080B" w:rsidRPr="00F4080B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68880,85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64B" w14:textId="77777777" w:rsidR="00F4080B" w:rsidRPr="00F4080B" w:rsidRDefault="001623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4080B" w:rsidRPr="00F4080B" w14:paraId="536A540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3356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Муниципальная программа Палехского муниципального района «Обеспечение доступным и комфортным жильем, объектами инженерной инфраструктуры и услугами жилищно – коммунального хозяйства населения Палехского 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534" w14:textId="77777777" w:rsidR="00F4080B" w:rsidRPr="00D1469A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1469A">
              <w:rPr>
                <w:rFonts w:ascii="Times New Roman CYR" w:hAnsi="Times New Roman CYR" w:cs="Times New Roman CYR"/>
                <w:b/>
              </w:rPr>
              <w:t>0300000</w:t>
            </w:r>
            <w:r w:rsidR="00E90481" w:rsidRPr="00D1469A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95C" w14:textId="77777777" w:rsidR="00F4080B" w:rsidRPr="00D1469A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6B9" w14:textId="77777777" w:rsidR="00F4080B" w:rsidRPr="00D1469A" w:rsidRDefault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4002003,04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B0D" w14:textId="77777777" w:rsidR="00F4080B" w:rsidRPr="00D1469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4000612,13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560" w14:textId="77777777" w:rsidR="00F4080B" w:rsidRPr="00D1469A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99,9</w:t>
            </w:r>
          </w:p>
        </w:tc>
      </w:tr>
      <w:tr w:rsidR="00E90481" w:rsidRPr="00F4080B" w14:paraId="0089A18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0B0" w14:textId="77777777" w:rsidR="00E90481" w:rsidRDefault="00E90481" w:rsidP="00E90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Подпрограмма «Развитие газификации Палехского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FD9" w14:textId="77777777" w:rsidR="00E90481" w:rsidRDefault="00E90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E7E" w14:textId="77777777" w:rsidR="00E90481" w:rsidRPr="0016230A" w:rsidRDefault="00E90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643" w14:textId="77777777" w:rsidR="00E90481" w:rsidRDefault="0098047F" w:rsidP="00E40C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1860575,79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4E9" w14:textId="77777777" w:rsidR="00E90481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1859184,88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021" w14:textId="77777777" w:rsidR="00E90481" w:rsidRPr="0016230A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99,9</w:t>
            </w:r>
          </w:p>
        </w:tc>
      </w:tr>
      <w:tr w:rsidR="00F4080B" w:rsidRPr="00F4080B" w14:paraId="4FD5A13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9315" w14:textId="77777777" w:rsidR="00F4080B" w:rsidRPr="00F4080B" w:rsidRDefault="00E90481" w:rsidP="00E90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«Газификация населенных пунктов и объектов социальной инфраструктуры 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5AB6" w14:textId="77777777" w:rsidR="00F4080B" w:rsidRPr="00F4080B" w:rsidRDefault="00E90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9B09" w14:textId="77777777" w:rsidR="00F4080B" w:rsidRPr="00F4080B" w:rsidRDefault="00F40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479" w14:textId="77777777" w:rsidR="00F4080B" w:rsidRPr="00F4080B" w:rsidRDefault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1860575,79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562" w14:textId="77777777" w:rsidR="00F4080B" w:rsidRPr="00F4080B" w:rsidRDefault="00FD280F" w:rsidP="00B00D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1859184,88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8C2" w14:textId="77777777" w:rsidR="00F4080B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FC102B" w:rsidRPr="00F4080B" w14:paraId="71E6812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E66" w14:textId="77777777" w:rsidR="00FC102B" w:rsidRPr="00FC102B" w:rsidRDefault="0098047F" w:rsidP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газораспределительной сети и газификации жилых домов по адресу: Ивановская область, Палехский район д. Ульяниха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7F4" w14:textId="77777777" w:rsidR="00FC102B" w:rsidRPr="0098047F" w:rsidRDefault="00563B43" w:rsidP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033</w:t>
            </w:r>
            <w:r>
              <w:rPr>
                <w:rFonts w:ascii="Times New Roman CYR" w:hAnsi="Times New Roman CYR" w:cs="Times New Roman CYR"/>
              </w:rPr>
              <w:t>01</w:t>
            </w:r>
            <w:r w:rsidR="001B28CF">
              <w:rPr>
                <w:rFonts w:ascii="Times New Roman CYR" w:hAnsi="Times New Roman CYR" w:cs="Times New Roman CYR"/>
                <w:lang w:val="en-US"/>
              </w:rPr>
              <w:t>S</w:t>
            </w:r>
            <w:r w:rsidR="0098047F">
              <w:rPr>
                <w:rFonts w:ascii="Times New Roman CYR" w:hAnsi="Times New Roman CYR" w:cs="Times New Roman CYR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0DF" w14:textId="77777777" w:rsidR="00FC102B" w:rsidRPr="00F4080B" w:rsidRDefault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563B43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DB2" w14:textId="77777777" w:rsidR="00FC102B" w:rsidRPr="00BE3655" w:rsidRDefault="009804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1860575,79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8D4" w14:textId="77777777" w:rsidR="00FC102B" w:rsidRPr="00F4080B" w:rsidRDefault="00FD280F" w:rsidP="00B00D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1859184,88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970" w14:textId="77777777" w:rsidR="00FC102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7C037A" w:rsidRPr="00F4080B" w14:paraId="14638CB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2B5" w14:textId="77777777" w:rsidR="007C037A" w:rsidRPr="007C037A" w:rsidRDefault="007C037A" w:rsidP="007C03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C037A">
              <w:rPr>
                <w:rFonts w:ascii="Times New Roman CYR" w:hAnsi="Times New Roman CYR" w:cs="Times New Roman CYR"/>
                <w:b/>
              </w:rPr>
              <w:t>Подпрограмма «Обеспечение функционирования систем жизнеобеспечения»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83E" w14:textId="77777777" w:rsidR="007C037A" w:rsidRPr="007C037A" w:rsidRDefault="007C037A" w:rsidP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C037A">
              <w:rPr>
                <w:rFonts w:ascii="Times New Roman CYR" w:hAnsi="Times New Roman CYR" w:cs="Times New Roman CYR"/>
                <w:b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7E0" w14:textId="77777777" w:rsidR="007C037A" w:rsidRPr="007C037A" w:rsidRDefault="007C03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C70" w14:textId="77777777" w:rsidR="007C037A" w:rsidRPr="007C037A" w:rsidRDefault="0098047F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2141427,25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A23" w14:textId="77777777" w:rsidR="007C037A" w:rsidRPr="007C037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2141427,25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ED2" w14:textId="77777777" w:rsidR="007C037A" w:rsidRPr="007C037A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7C037A" w:rsidRPr="00F4080B" w14:paraId="0A3F2AC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F51" w14:textId="77777777" w:rsidR="007C037A" w:rsidRPr="007C037A" w:rsidRDefault="007C037A" w:rsidP="007C03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037A">
              <w:rPr>
                <w:rFonts w:ascii="Times New Roman CYR" w:hAnsi="Times New Roman CYR" w:cs="Times New Roman CYR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C68" w14:textId="77777777" w:rsidR="007C037A" w:rsidRPr="007C037A" w:rsidRDefault="007C037A" w:rsidP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037A">
              <w:rPr>
                <w:rFonts w:ascii="Times New Roman CYR" w:hAnsi="Times New Roman CYR" w:cs="Times New Roman CYR"/>
              </w:rPr>
              <w:t>0340100000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D6E" w14:textId="77777777" w:rsidR="007C037A" w:rsidRPr="007C037A" w:rsidRDefault="007C03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88E" w14:textId="77777777" w:rsidR="007C037A" w:rsidRPr="007C037A" w:rsidRDefault="0098047F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DC7" w14:textId="77777777" w:rsidR="007C037A" w:rsidRPr="007C037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BFD" w14:textId="77777777" w:rsidR="007C037A" w:rsidRPr="007C037A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7C037A" w:rsidRPr="00F4080B" w14:paraId="69DA1BB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E9" w14:textId="77777777" w:rsidR="007C037A" w:rsidRPr="007C037A" w:rsidRDefault="007C037A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из бюджета муниципального района на осуществление части полномочий</w:t>
            </w:r>
            <w:r w:rsidR="00AE335E">
              <w:rPr>
                <w:rFonts w:ascii="Times New Roman CYR" w:hAnsi="Times New Roman CYR" w:cs="Times New Roman CYR"/>
              </w:rPr>
              <w:t xml:space="preserve"> в соответствии с заключенными соглашениями по решению вопросов местного значения, связанных с организацией ритуальных услуг и содержанием мест захоронения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C86" w14:textId="77777777" w:rsidR="007C037A" w:rsidRPr="007C037A" w:rsidRDefault="007C037A" w:rsidP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0340110300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70" w14:textId="77777777" w:rsidR="007C037A" w:rsidRPr="007C037A" w:rsidRDefault="007C03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AF8" w14:textId="77777777" w:rsidR="007C037A" w:rsidRPr="007C037A" w:rsidRDefault="0098047F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597" w14:textId="77777777" w:rsidR="007C037A" w:rsidRPr="007C037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877" w14:textId="77777777" w:rsidR="007C037A" w:rsidRPr="007C037A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335E" w:rsidRPr="00F4080B" w14:paraId="348A7DC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B97" w14:textId="77777777" w:rsidR="00AE335E" w:rsidRDefault="00AE335E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«Мероприятия по организации электро-, тепло-, газо-, водо-снабжения и водоотведения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DB3" w14:textId="77777777" w:rsidR="00AE335E" w:rsidRDefault="00AE335E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0F4" w14:textId="77777777" w:rsidR="00AE335E" w:rsidRDefault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442" w14:textId="77777777" w:rsidR="00AE335E" w:rsidRDefault="0098047F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2001427,25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5DE" w14:textId="77777777" w:rsidR="00AE335E" w:rsidRPr="007C037A" w:rsidRDefault="00FD2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2001427,25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0D7" w14:textId="77777777" w:rsidR="00AE335E" w:rsidRPr="007C037A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E335E" w:rsidRPr="00F4080B" w14:paraId="1102329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10D" w14:textId="77777777" w:rsidR="00AE335E" w:rsidRDefault="00AE335E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трансферты, передаваемые бюджетам поселений из бюджета муниципального района </w:t>
            </w:r>
            <w:r>
              <w:rPr>
                <w:rFonts w:ascii="Times New Roman CYR" w:hAnsi="Times New Roman CYR" w:cs="Times New Roman CYR"/>
              </w:rPr>
              <w:lastRenderedPageBreak/>
              <w:t>на осуществление части полномочий в соответствии с заключенными соглашениями по решению вопросов местного значения, связанных с организацией в границах поселений</w:t>
            </w:r>
            <w:r w:rsidR="00024AC0">
              <w:rPr>
                <w:rFonts w:ascii="Times New Roman CYR" w:hAnsi="Times New Roman CYR" w:cs="Times New Roman CYR"/>
              </w:rPr>
              <w:t xml:space="preserve"> электро-, тепло-, газо-, водо- снабжения и водоотведения</w:t>
            </w:r>
            <w:r>
              <w:rPr>
                <w:rFonts w:ascii="Times New Roman CYR" w:hAnsi="Times New Roman CYR" w:cs="Times New Roman CYR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4B0" w14:textId="77777777" w:rsidR="00AE335E" w:rsidRDefault="00AE335E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0340310320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364" w14:textId="77777777" w:rsidR="00AE335E" w:rsidRDefault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C1F" w14:textId="77777777" w:rsidR="00AE335E" w:rsidRDefault="0098047F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1972527,25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E1B" w14:textId="77777777" w:rsidR="00AE335E" w:rsidRPr="007C037A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1972527,25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82B" w14:textId="77777777" w:rsidR="00AE335E" w:rsidRPr="007C037A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F1D45" w:rsidRPr="00F4080B" w14:paraId="1A2A246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4A4" w14:textId="77777777" w:rsidR="005F1D45" w:rsidRDefault="005F1D45" w:rsidP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подготовку технических планов на объекты водоснабжения и водоотведения</w:t>
            </w:r>
            <w:r w:rsidRPr="00F4080B">
              <w:rPr>
                <w:rFonts w:ascii="Times New Roman CYR" w:hAnsi="Times New Roman CYR" w:cs="Times New Roman CYR"/>
              </w:rPr>
              <w:t xml:space="preserve">  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120" w14:textId="77777777" w:rsidR="005F1D45" w:rsidRDefault="005F1D45" w:rsidP="00AE33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0340310450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F49" w14:textId="77777777" w:rsidR="005F1D45" w:rsidRDefault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202" w14:textId="77777777" w:rsidR="005F1D45" w:rsidRDefault="005F1D45" w:rsidP="00406A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34B" w14:textId="77777777" w:rsidR="005F1D45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C05" w14:textId="77777777" w:rsidR="005F1D45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05FD3C3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91F" w14:textId="77777777" w:rsidR="003208E5" w:rsidRPr="00F4080B" w:rsidRDefault="003208E5" w:rsidP="003F7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Муниципальная программа Палехского муниципального района  </w:t>
            </w:r>
            <w:r w:rsidR="003F7C23">
              <w:rPr>
                <w:rFonts w:ascii="Times New Roman CYR" w:hAnsi="Times New Roman CYR" w:cs="Times New Roman CYR"/>
                <w:b/>
              </w:rPr>
              <w:t>«</w:t>
            </w:r>
            <w:r w:rsidRPr="00F4080B">
              <w:rPr>
                <w:rFonts w:ascii="Times New Roman CYR" w:hAnsi="Times New Roman CYR" w:cs="Times New Roman CYR"/>
                <w:b/>
              </w:rPr>
              <w:t>Развитие транспортной системы Палехского 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E5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0400000</w:t>
            </w:r>
            <w:r w:rsidR="0019729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DDA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D05" w14:textId="77777777" w:rsidR="003208E5" w:rsidRPr="00F4080B" w:rsidRDefault="005F1D45" w:rsidP="00E63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9196815,09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728" w14:textId="77777777" w:rsidR="003208E5" w:rsidRPr="00F4080B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8002898,43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0F2" w14:textId="77777777" w:rsidR="003208E5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87</w:t>
            </w:r>
          </w:p>
        </w:tc>
      </w:tr>
      <w:tr w:rsidR="003208E5" w:rsidRPr="00F4080B" w14:paraId="1E28772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150C" w14:textId="77777777" w:rsidR="003208E5" w:rsidRPr="00186A04" w:rsidRDefault="003208E5" w:rsidP="00E63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86A04">
              <w:rPr>
                <w:rFonts w:ascii="Times New Roman CYR" w:hAnsi="Times New Roman CYR" w:cs="Times New Roman CYR"/>
                <w:b/>
                <w:i/>
              </w:rPr>
              <w:t>Подпрограмма « Строительство и реконструкция автомобильных дорог общего пользования</w:t>
            </w:r>
            <w:r w:rsidR="00E634DD">
              <w:rPr>
                <w:rFonts w:ascii="Times New Roman CYR" w:hAnsi="Times New Roman CYR" w:cs="Times New Roman CYR"/>
                <w:b/>
                <w:i/>
              </w:rPr>
              <w:t xml:space="preserve"> местного значения </w:t>
            </w:r>
            <w:r w:rsidR="00BE3655">
              <w:rPr>
                <w:rFonts w:ascii="Times New Roman CYR" w:hAnsi="Times New Roman CYR" w:cs="Times New Roman CYR"/>
                <w:b/>
                <w:i/>
              </w:rPr>
              <w:t xml:space="preserve">вне границ населенных пунктов </w:t>
            </w:r>
            <w:r w:rsidR="00E634DD">
              <w:rPr>
                <w:rFonts w:ascii="Times New Roman CYR" w:hAnsi="Times New Roman CYR" w:cs="Times New Roman CYR"/>
                <w:b/>
                <w:i/>
              </w:rPr>
              <w:t>в границах муниципального района</w:t>
            </w:r>
            <w:r w:rsidR="006305A2">
              <w:rPr>
                <w:rFonts w:ascii="Times New Roman CYR" w:hAnsi="Times New Roman CYR" w:cs="Times New Roman CYR"/>
                <w:b/>
                <w:i/>
              </w:rPr>
              <w:t xml:space="preserve"> и в границах населенных пунктов сельских поселений входящих в состав муниципального района</w:t>
            </w:r>
            <w:r w:rsidRPr="00186A04">
              <w:rPr>
                <w:rFonts w:ascii="Times New Roman CYR" w:hAnsi="Times New Roman CYR" w:cs="Times New Roman CYR"/>
                <w:b/>
                <w:i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BFF" w14:textId="77777777" w:rsidR="003208E5" w:rsidRPr="00186A04" w:rsidRDefault="003208E5" w:rsidP="00C935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186A04">
              <w:rPr>
                <w:rFonts w:ascii="Times New Roman CYR" w:hAnsi="Times New Roman CYR" w:cs="Times New Roman CYR"/>
                <w:b/>
                <w:i/>
              </w:rPr>
              <w:t>0410</w:t>
            </w:r>
            <w:r w:rsidR="00C93526">
              <w:rPr>
                <w:rFonts w:ascii="Times New Roman CYR" w:hAnsi="Times New Roman CYR" w:cs="Times New Roman CYR"/>
                <w:b/>
                <w:i/>
              </w:rPr>
              <w:t>0</w:t>
            </w:r>
            <w:r w:rsidRPr="00186A04">
              <w:rPr>
                <w:rFonts w:ascii="Times New Roman CYR" w:hAnsi="Times New Roman CYR" w:cs="Times New Roman CYR"/>
                <w:b/>
                <w:i/>
              </w:rPr>
              <w:t>000</w:t>
            </w:r>
            <w:r w:rsidR="0019729C">
              <w:rPr>
                <w:rFonts w:ascii="Times New Roman CYR" w:hAnsi="Times New Roman CYR" w:cs="Times New Roman CYR"/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8EB" w14:textId="77777777" w:rsidR="003208E5" w:rsidRPr="00186A04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3EC" w14:textId="77777777" w:rsidR="003208E5" w:rsidRPr="00186A04" w:rsidRDefault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2217337,34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4A7" w14:textId="77777777" w:rsidR="003208E5" w:rsidRPr="00186A04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1050000,93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D2" w14:textId="77777777" w:rsidR="003208E5" w:rsidRPr="00186A04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47,4</w:t>
            </w:r>
          </w:p>
        </w:tc>
      </w:tr>
      <w:tr w:rsidR="0019729C" w:rsidRPr="00F4080B" w14:paraId="1C90ADF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651" w14:textId="77777777" w:rsidR="0019729C" w:rsidRPr="0019729C" w:rsidRDefault="0019729C" w:rsidP="001972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19729C">
              <w:rPr>
                <w:rFonts w:ascii="Times New Roman CYR" w:hAnsi="Times New Roman CYR" w:cs="Times New Roman CYR"/>
                <w:i/>
              </w:rPr>
              <w:t>Основное мероприятие «Строительство и реконструкция автомобильных дорог общего пользования</w:t>
            </w:r>
            <w:r w:rsidR="00E634DD">
              <w:rPr>
                <w:rFonts w:ascii="Times New Roman CYR" w:hAnsi="Times New Roman CYR" w:cs="Times New Roman CYR"/>
                <w:i/>
              </w:rPr>
              <w:t xml:space="preserve"> местного значения</w:t>
            </w:r>
            <w:r w:rsidRPr="0019729C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409" w14:textId="77777777" w:rsidR="0019729C" w:rsidRPr="0019729C" w:rsidRDefault="001972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19729C">
              <w:rPr>
                <w:rFonts w:ascii="Times New Roman CYR" w:hAnsi="Times New Roman CYR" w:cs="Times New Roman CYR"/>
                <w:i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977" w14:textId="77777777" w:rsidR="0019729C" w:rsidRPr="0019729C" w:rsidRDefault="001972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F28" w14:textId="77777777" w:rsidR="0019729C" w:rsidRPr="0019729C" w:rsidRDefault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2217337,34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512" w14:textId="77777777" w:rsidR="0019729C" w:rsidRPr="0019729C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1050000,93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0D4" w14:textId="77777777" w:rsidR="0019729C" w:rsidRPr="0019729C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47,4</w:t>
            </w:r>
          </w:p>
        </w:tc>
      </w:tr>
      <w:tr w:rsidR="003208E5" w:rsidRPr="00F4080B" w14:paraId="038844C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9201" w14:textId="77777777" w:rsidR="003208E5" w:rsidRPr="00F4080B" w:rsidRDefault="0019729C" w:rsidP="00F070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3208E5" w:rsidRPr="00F4080B">
              <w:rPr>
                <w:rFonts w:ascii="Times New Roman CYR" w:hAnsi="Times New Roman CYR" w:cs="Times New Roman CYR"/>
              </w:rPr>
              <w:t>троительство</w:t>
            </w:r>
            <w:r w:rsidR="00F07086">
              <w:rPr>
                <w:rFonts w:ascii="Times New Roman CYR" w:hAnsi="Times New Roman CYR" w:cs="Times New Roman CYR"/>
              </w:rPr>
              <w:t xml:space="preserve"> (</w:t>
            </w:r>
            <w:r w:rsidR="003208E5" w:rsidRPr="00F4080B">
              <w:rPr>
                <w:rFonts w:ascii="Times New Roman CYR" w:hAnsi="Times New Roman CYR" w:cs="Times New Roman CYR"/>
              </w:rPr>
              <w:t>реконструкция</w:t>
            </w:r>
            <w:r w:rsidR="00F07086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автомобильных дорог общего пользования местного значения </w:t>
            </w:r>
            <w:r w:rsidR="00F07086">
              <w:rPr>
                <w:rFonts w:ascii="Times New Roman CYR" w:hAnsi="Times New Roman CYR" w:cs="Times New Roman CYR"/>
              </w:rPr>
              <w:t>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</w:t>
            </w:r>
            <w:r>
              <w:rPr>
                <w:rFonts w:ascii="Times New Roman CYR" w:hAnsi="Times New Roman CYR" w:cs="Times New Roman CYR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26D4" w14:textId="77777777" w:rsidR="003208E5" w:rsidRPr="00F4080B" w:rsidRDefault="003208E5" w:rsidP="002E47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041</w:t>
            </w:r>
            <w:r w:rsidR="0019729C">
              <w:rPr>
                <w:rFonts w:ascii="Times New Roman CYR" w:hAnsi="Times New Roman CYR" w:cs="Times New Roman CYR"/>
              </w:rPr>
              <w:t>01</w:t>
            </w:r>
            <w:r w:rsidR="002E4722">
              <w:rPr>
                <w:rFonts w:ascii="Times New Roman CYR" w:hAnsi="Times New Roman CYR" w:cs="Times New Roman CYR"/>
              </w:rPr>
              <w:t>2</w:t>
            </w:r>
            <w:r w:rsidRPr="00F4080B">
              <w:rPr>
                <w:rFonts w:ascii="Times New Roman CYR" w:hAnsi="Times New Roman CYR" w:cs="Times New Roman CYR"/>
              </w:rPr>
              <w:t>0</w:t>
            </w:r>
            <w:r w:rsidR="002E4722"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D3D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5CE" w14:textId="77777777" w:rsidR="003208E5" w:rsidRPr="00F4080B" w:rsidRDefault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5F7" w14:textId="77777777" w:rsidR="003208E5" w:rsidRPr="00F4080B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E4E" w14:textId="77777777" w:rsidR="003208E5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4722" w:rsidRPr="00F4080B" w14:paraId="3CA8544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54F" w14:textId="77777777" w:rsidR="002E4722" w:rsidRDefault="002E4722" w:rsidP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Проектирование, строительство, реконструкция автомобильных дорог общего пользования местного значения с твердым покрытием до сельских населенных пунктов, </w:t>
            </w:r>
            <w:r w:rsidR="00F07086">
              <w:rPr>
                <w:rFonts w:ascii="Times New Roman CYR" w:hAnsi="Times New Roman CYR" w:cs="Times New Roman CYR"/>
              </w:rPr>
              <w:t>не имеющих круглогодичной связи с сетью автомобильных дорог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F07086">
              <w:rPr>
                <w:rFonts w:ascii="Times New Roman CYR" w:hAnsi="Times New Roman CYR" w:cs="Times New Roman CYR"/>
              </w:rPr>
              <w:t xml:space="preserve">общего пользования, а </w:t>
            </w:r>
            <w:r>
              <w:rPr>
                <w:rFonts w:ascii="Times New Roman CYR" w:hAnsi="Times New Roman CYR" w:cs="Times New Roman CYR"/>
              </w:rPr>
              <w:t xml:space="preserve">также на их капитальный ремонт </w:t>
            </w:r>
            <w:r w:rsidR="005F1D45">
              <w:rPr>
                <w:rFonts w:ascii="Times New Roman CYR" w:hAnsi="Times New Roman CYR" w:cs="Times New Roman CYR"/>
              </w:rPr>
              <w:t>и ремонт «Реконструкция автомобильной дороги подъезд к д. Конопляново»</w:t>
            </w:r>
            <w:r w:rsidR="005F1D45" w:rsidRPr="005F1D4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(Капитальные вложения в объекты недвижимого имущества государственной (муниципальной 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852" w14:textId="77777777" w:rsidR="002E4722" w:rsidRPr="00F4080B" w:rsidRDefault="002E4722" w:rsidP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04101</w:t>
            </w:r>
            <w:r w:rsidR="005F1D45"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CB7" w14:textId="77777777" w:rsidR="002E4722" w:rsidRPr="00F4080B" w:rsidRDefault="002E47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AC" w14:textId="77777777" w:rsidR="002E4722" w:rsidRPr="005F1D45" w:rsidRDefault="005F1D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1D45">
              <w:rPr>
                <w:rFonts w:ascii="Times New Roman CYR" w:hAnsi="Times New Roman CYR" w:cs="Times New Roman CYR"/>
              </w:rPr>
              <w:t>1419337.34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A5C" w14:textId="77777777" w:rsidR="002E4722" w:rsidRPr="00F4080B" w:rsidRDefault="00CE79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1050000,93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BFA" w14:textId="77777777" w:rsidR="002E4722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</w:tr>
      <w:tr w:rsidR="003208E5" w:rsidRPr="00F4080B" w14:paraId="1D7680F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BBBA" w14:textId="77777777" w:rsidR="003208E5" w:rsidRPr="00186A04" w:rsidRDefault="003208E5" w:rsidP="001960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186A04">
              <w:rPr>
                <w:rFonts w:ascii="Times New Roman CYR" w:hAnsi="Times New Roman CYR" w:cs="Times New Roman CYR"/>
                <w:b/>
                <w:i/>
              </w:rPr>
              <w:t xml:space="preserve">Подпрограмма « Содержание автомобильных дорог общего пользования </w:t>
            </w:r>
            <w:r w:rsidR="001960F3">
              <w:rPr>
                <w:rFonts w:ascii="Times New Roman CYR" w:hAnsi="Times New Roman CYR" w:cs="Times New Roman CYR"/>
                <w:b/>
                <w:i/>
              </w:rPr>
              <w:t xml:space="preserve">местного значения вне границ населенных пунктов в </w:t>
            </w:r>
            <w:r w:rsidR="001960F3">
              <w:rPr>
                <w:rFonts w:ascii="Times New Roman CYR" w:hAnsi="Times New Roman CYR" w:cs="Times New Roman CYR"/>
                <w:b/>
                <w:i/>
              </w:rPr>
              <w:lastRenderedPageBreak/>
              <w:t>границах муниципального района и в границах населенных пунктов сельских поселений входящих в состав</w:t>
            </w:r>
            <w:r w:rsidRPr="00186A04">
              <w:rPr>
                <w:rFonts w:ascii="Times New Roman CYR" w:hAnsi="Times New Roman CYR" w:cs="Times New Roman CYR"/>
                <w:b/>
                <w:i/>
              </w:rPr>
              <w:t xml:space="preserve"> </w:t>
            </w:r>
            <w:r w:rsidR="001960F3">
              <w:rPr>
                <w:rFonts w:ascii="Times New Roman CYR" w:hAnsi="Times New Roman CYR" w:cs="Times New Roman CYR"/>
                <w:b/>
                <w:i/>
              </w:rPr>
              <w:t>муниципального района</w:t>
            </w:r>
            <w:r w:rsidRPr="00186A04">
              <w:rPr>
                <w:rFonts w:ascii="Times New Roman CYR" w:hAnsi="Times New Roman CYR" w:cs="Times New Roman CYR"/>
                <w:b/>
                <w:i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E" w14:textId="77777777" w:rsidR="003208E5" w:rsidRPr="00186A04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186A04">
              <w:rPr>
                <w:rFonts w:ascii="Times New Roman CYR" w:hAnsi="Times New Roman CYR" w:cs="Times New Roman CYR"/>
                <w:b/>
                <w:i/>
              </w:rPr>
              <w:lastRenderedPageBreak/>
              <w:t>0420000</w:t>
            </w:r>
            <w:r w:rsidR="002E4722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314" w14:textId="77777777" w:rsidR="003208E5" w:rsidRPr="00186A04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696" w14:textId="77777777" w:rsidR="003208E5" w:rsidRPr="00186A04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6979477,75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6AF" w14:textId="77777777" w:rsidR="003208E5" w:rsidRPr="00186A04" w:rsidRDefault="003B776C" w:rsidP="00D457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6952897,50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846" w14:textId="77777777" w:rsidR="003208E5" w:rsidRPr="00186A04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99,6</w:t>
            </w:r>
          </w:p>
        </w:tc>
      </w:tr>
      <w:tr w:rsidR="00A23AA0" w:rsidRPr="00F4080B" w14:paraId="0CFA84F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470" w14:textId="77777777" w:rsidR="00A23AA0" w:rsidRPr="00A23AA0" w:rsidRDefault="00A23AA0" w:rsidP="004C3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A23AA0">
              <w:rPr>
                <w:rFonts w:ascii="Times New Roman CYR" w:hAnsi="Times New Roman CYR" w:cs="Times New Roman CYR"/>
                <w:i/>
              </w:rPr>
              <w:t xml:space="preserve">Основное мероприятие «Содержание дорог общего пользования </w:t>
            </w:r>
            <w:r w:rsidR="004C3057">
              <w:rPr>
                <w:rFonts w:ascii="Times New Roman CYR" w:hAnsi="Times New Roman CYR" w:cs="Times New Roman CYR"/>
                <w:i/>
              </w:rPr>
              <w:t>местного значения</w:t>
            </w:r>
            <w:r w:rsidRPr="00A23AA0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9EE" w14:textId="77777777" w:rsidR="00A23AA0" w:rsidRPr="00A23AA0" w:rsidRDefault="00A23A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A23AA0">
              <w:rPr>
                <w:rFonts w:ascii="Times New Roman CYR" w:hAnsi="Times New Roman CYR" w:cs="Times New Roman CYR"/>
                <w:i/>
              </w:rPr>
              <w:t>0420100000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938" w14:textId="77777777" w:rsidR="00A23AA0" w:rsidRPr="00A23AA0" w:rsidRDefault="00A23A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9A0" w14:textId="77777777" w:rsidR="00A23AA0" w:rsidRPr="00A23AA0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6979477,75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8A0" w14:textId="77777777" w:rsidR="00A23AA0" w:rsidRPr="00A23AA0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6952897,50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25F" w14:textId="77777777" w:rsidR="00A23AA0" w:rsidRPr="00A23AA0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99,6</w:t>
            </w:r>
          </w:p>
        </w:tc>
      </w:tr>
      <w:tr w:rsidR="003208E5" w:rsidRPr="00F4080B" w14:paraId="60821AE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7ACF" w14:textId="77777777" w:rsidR="003208E5" w:rsidRPr="00F4080B" w:rsidRDefault="003208E5" w:rsidP="004C3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Содержание автомобильных дорог общего пользования </w:t>
            </w:r>
            <w:r w:rsidR="004C3057">
              <w:rPr>
                <w:rFonts w:ascii="Times New Roman CYR" w:hAnsi="Times New Roman CYR" w:cs="Times New Roman CYR"/>
              </w:rPr>
              <w:t>в</w:t>
            </w:r>
            <w:r w:rsidR="00BA4B1A">
              <w:rPr>
                <w:rFonts w:ascii="Times New Roman CYR" w:hAnsi="Times New Roman CYR" w:cs="Times New Roman CYR"/>
              </w:rPr>
              <w:t>не границ населенных пунктов в</w:t>
            </w:r>
            <w:r w:rsidR="004C3057">
              <w:rPr>
                <w:rFonts w:ascii="Times New Roman CYR" w:hAnsi="Times New Roman CYR" w:cs="Times New Roman CYR"/>
              </w:rPr>
              <w:t xml:space="preserve"> границах муниципального района</w:t>
            </w:r>
            <w:r w:rsidR="00BA4B1A">
              <w:rPr>
                <w:rFonts w:ascii="Times New Roman CYR" w:hAnsi="Times New Roman CYR" w:cs="Times New Roman CYR"/>
              </w:rPr>
              <w:t xml:space="preserve"> и в границах населенных пунктов сельских поселений входящих в состав муниципального района</w:t>
            </w:r>
            <w:r w:rsidR="00A23AA0">
              <w:rPr>
                <w:rFonts w:ascii="Times New Roman CYR" w:hAnsi="Times New Roman CYR" w:cs="Times New Roman CYR"/>
              </w:rPr>
              <w:t xml:space="preserve">  </w:t>
            </w:r>
            <w:r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 w:rsidR="00A23AA0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государственных (муниципальных) нужд)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F578" w14:textId="77777777" w:rsidR="003208E5" w:rsidRPr="00F4080B" w:rsidRDefault="003208E5" w:rsidP="00A23A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042</w:t>
            </w:r>
            <w:r w:rsidR="00A23AA0">
              <w:rPr>
                <w:rFonts w:ascii="Times New Roman CYR" w:hAnsi="Times New Roman CYR" w:cs="Times New Roman CYR"/>
              </w:rPr>
              <w:t>0</w:t>
            </w:r>
            <w:r w:rsidRPr="00F4080B">
              <w:rPr>
                <w:rFonts w:ascii="Times New Roman CYR" w:hAnsi="Times New Roman CYR" w:cs="Times New Roman CYR"/>
              </w:rPr>
              <w:t>1</w:t>
            </w:r>
            <w:r w:rsidR="00A23AA0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03</w:t>
            </w:r>
            <w:r w:rsidR="00A23AA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52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FA7" w14:textId="77777777" w:rsidR="003208E5" w:rsidRPr="00F4080B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106080,25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7E5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7F1" w14:textId="77777777" w:rsidR="003208E5" w:rsidRPr="00F4080B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93,8</w:t>
            </w:r>
          </w:p>
        </w:tc>
      </w:tr>
      <w:tr w:rsidR="003208E5" w:rsidRPr="00F4080B" w14:paraId="7DC84C8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7DDB" w14:textId="77777777" w:rsidR="003208E5" w:rsidRPr="00F4080B" w:rsidRDefault="003208E5" w:rsidP="00BA4B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трансферты, 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</w:t>
            </w:r>
            <w:r w:rsidRPr="00F4080B">
              <w:rPr>
                <w:rFonts w:ascii="Times New Roman CYR" w:hAnsi="Times New Roman CYR" w:cs="Times New Roman CYR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4361" w14:textId="77777777" w:rsidR="003208E5" w:rsidRPr="00F4080B" w:rsidRDefault="003208E5" w:rsidP="0018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042</w:t>
            </w:r>
            <w:r w:rsidR="00A23AA0">
              <w:rPr>
                <w:rFonts w:ascii="Times New Roman CYR" w:hAnsi="Times New Roman CYR" w:cs="Times New Roman CYR"/>
              </w:rPr>
              <w:t>0</w:t>
            </w:r>
            <w:r w:rsidRPr="00F4080B">
              <w:rPr>
                <w:rFonts w:ascii="Times New Roman CYR" w:hAnsi="Times New Roman CYR" w:cs="Times New Roman CYR"/>
              </w:rPr>
              <w:t>1</w:t>
            </w:r>
            <w:r w:rsidR="00A23AA0">
              <w:rPr>
                <w:rFonts w:ascii="Times New Roman CYR" w:hAnsi="Times New Roman CYR" w:cs="Times New Roman CYR"/>
              </w:rPr>
              <w:t>1</w:t>
            </w:r>
            <w:r w:rsidRPr="00F4080B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20</w:t>
            </w:r>
            <w:r w:rsidR="00A23AA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ADCB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826" w14:textId="77777777" w:rsidR="003208E5" w:rsidRPr="00F4080B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6723547,50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483" w14:textId="77777777" w:rsidR="003208E5" w:rsidRPr="00F4080B" w:rsidRDefault="003B776C" w:rsidP="00183F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6723547,50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CBC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A4B1A" w:rsidRPr="00F4080B" w14:paraId="185DDF4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CF1" w14:textId="77777777" w:rsidR="00BA4B1A" w:rsidRDefault="00BA4B1A" w:rsidP="00E629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AD1" w14:textId="77777777" w:rsidR="00BA4B1A" w:rsidRPr="00F4080B" w:rsidRDefault="00BA4B1A" w:rsidP="0018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0420110380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F6C" w14:textId="77777777" w:rsidR="00BA4B1A" w:rsidRPr="00F4080B" w:rsidRDefault="00BA4B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E41" w14:textId="77777777" w:rsidR="00BA4B1A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A0B" w14:textId="77777777" w:rsidR="00BA4B1A" w:rsidRDefault="003B776C" w:rsidP="00183F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E50" w14:textId="77777777" w:rsidR="00BA4B1A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86,7</w:t>
            </w:r>
          </w:p>
        </w:tc>
      </w:tr>
      <w:tr w:rsidR="003208E5" w:rsidRPr="00F4080B" w14:paraId="41D8272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3A5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Муниципальная программа Палехского муниципального района « Развитие общественного транспорта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51D5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0500000</w:t>
            </w:r>
            <w:r w:rsidR="009E6397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8A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092" w14:textId="77777777" w:rsidR="003208E5" w:rsidRPr="00F4080B" w:rsidRDefault="000101E8" w:rsidP="000101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1104000,00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0D7" w14:textId="77777777" w:rsidR="003208E5" w:rsidRPr="00F4080B" w:rsidRDefault="007D06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1104000,00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CBD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9E6397" w:rsidRPr="00F4080B" w14:paraId="234ED4F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EE7" w14:textId="77777777" w:rsidR="009E6397" w:rsidRPr="009E6397" w:rsidRDefault="009E63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E6397">
              <w:rPr>
                <w:rFonts w:ascii="Times New Roman CYR" w:hAnsi="Times New Roman CYR" w:cs="Times New Roman CYR"/>
              </w:rPr>
              <w:t>Основное мероприятие «Поддержка на достигнутом уровне объема пассажирских перевозок на субсидируемых  видах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BD0" w14:textId="77777777" w:rsidR="009E6397" w:rsidRPr="009E6397" w:rsidRDefault="009E6397" w:rsidP="00EC48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6397">
              <w:rPr>
                <w:rFonts w:ascii="Times New Roman CYR" w:hAnsi="Times New Roman CYR" w:cs="Times New Roman CYR"/>
              </w:rPr>
              <w:t>05001</w:t>
            </w:r>
            <w:r w:rsidR="00EC4800">
              <w:rPr>
                <w:rFonts w:ascii="Times New Roman CYR" w:hAnsi="Times New Roman CYR" w:cs="Times New Roman CYR"/>
              </w:rPr>
              <w:t>0</w:t>
            </w:r>
            <w:r w:rsidRPr="009E6397">
              <w:rPr>
                <w:rFonts w:ascii="Times New Roman CYR" w:hAnsi="Times New Roman CYR" w:cs="Times New Roman CYR"/>
              </w:rPr>
              <w:t>00</w:t>
            </w:r>
            <w:r w:rsidR="00EC4800">
              <w:rPr>
                <w:rFonts w:ascii="Times New Roman CYR" w:hAnsi="Times New Roman CYR" w:cs="Times New Roman CYR"/>
              </w:rPr>
              <w:t>0</w:t>
            </w:r>
            <w:r w:rsidRPr="009E639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7BC" w14:textId="77777777" w:rsidR="009E6397" w:rsidRPr="009E6397" w:rsidRDefault="009E63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3B9" w14:textId="77777777" w:rsidR="009E6397" w:rsidRPr="009E6397" w:rsidRDefault="00C935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48A" w14:textId="77777777" w:rsidR="009E6397" w:rsidRPr="004D33C4" w:rsidRDefault="007D06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DEC" w14:textId="77777777" w:rsidR="009E6397" w:rsidRPr="004D33C4" w:rsidRDefault="004D3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33C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564CB" w:rsidRPr="00F4080B" w14:paraId="57390F3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A4D" w14:textId="77777777" w:rsidR="00D564CB" w:rsidRPr="009E6397" w:rsidRDefault="00D564CB" w:rsidP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E07" w14:textId="77777777" w:rsidR="00D564CB" w:rsidRPr="009E6397" w:rsidRDefault="00D564CB" w:rsidP="00EC48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0500110460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2E9" w14:textId="77777777" w:rsidR="00D564CB" w:rsidRPr="009E6397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93E" w14:textId="77777777" w:rsidR="00D564CB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FF" w14:textId="77777777" w:rsidR="00D564C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492" w14:textId="77777777" w:rsidR="00D564CB" w:rsidRPr="004D33C4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374703A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78B" w14:textId="77777777" w:rsidR="003208E5" w:rsidRPr="00F4080B" w:rsidRDefault="003208E5" w:rsidP="00EC48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Субсидия на возмещение части затрат, связанных с организацией пассажирских перевозок в </w:t>
            </w:r>
            <w:r w:rsidR="00EC4800">
              <w:rPr>
                <w:rFonts w:ascii="Times New Roman CYR" w:hAnsi="Times New Roman CYR" w:cs="Times New Roman CYR"/>
              </w:rPr>
              <w:t xml:space="preserve">границах муниципального района  </w:t>
            </w:r>
            <w:r w:rsidRPr="00F4080B">
              <w:rPr>
                <w:rFonts w:ascii="Times New Roman CYR" w:hAnsi="Times New Roman CYR" w:cs="Times New Roman CYR"/>
              </w:rPr>
              <w:t xml:space="preserve">(Иные бюджетные ассигнования)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E94E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050</w:t>
            </w:r>
            <w:r w:rsidR="00EC4800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4001</w:t>
            </w:r>
            <w:r w:rsidR="00EC480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59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ACB" w14:textId="77777777" w:rsidR="003208E5" w:rsidRPr="00F4080B" w:rsidRDefault="00D56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EE4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EF2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495F9F" w:rsidRPr="00F4080B" w14:paraId="12EAECF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097" w14:textId="77777777" w:rsidR="00495F9F" w:rsidRPr="00495F9F" w:rsidRDefault="00495F9F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95F9F">
              <w:rPr>
                <w:rFonts w:ascii="Times New Roman CYR" w:hAnsi="Times New Roman CYR" w:cs="Times New Roman CYR"/>
                <w:b/>
              </w:rPr>
              <w:t>Муниципальная программа Палехского муниципального района «Развитие сельского хозяйства и регулирование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DEB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95F9F">
              <w:rPr>
                <w:rFonts w:ascii="Times New Roman CYR" w:hAnsi="Times New Roman CYR" w:cs="Times New Roman CYR"/>
                <w:b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AC7" w14:textId="77777777" w:rsidR="00495F9F" w:rsidRPr="00F4080B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5EE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95F9F">
              <w:rPr>
                <w:rFonts w:ascii="Times New Roman CYR" w:hAnsi="Times New Roman CYR" w:cs="Times New Roman CYR"/>
                <w:b/>
              </w:rPr>
              <w:t>16483485,42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9CC" w14:textId="77777777" w:rsidR="00495F9F" w:rsidRPr="003B776C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B776C">
              <w:rPr>
                <w:rFonts w:ascii="Times New Roman CYR" w:hAnsi="Times New Roman CYR" w:cs="Times New Roman CYR"/>
                <w:b/>
              </w:rPr>
              <w:t>16128763,93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05A" w14:textId="77777777" w:rsidR="00495F9F" w:rsidRPr="003B776C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97,8</w:t>
            </w:r>
          </w:p>
        </w:tc>
      </w:tr>
      <w:tr w:rsidR="00495F9F" w:rsidRPr="00F4080B" w14:paraId="7A7CE32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38B" w14:textId="77777777" w:rsidR="00495F9F" w:rsidRPr="00495F9F" w:rsidRDefault="00495F9F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495F9F">
              <w:rPr>
                <w:rFonts w:ascii="Times New Roman CYR" w:hAnsi="Times New Roman CYR" w:cs="Times New Roman CYR"/>
                <w:b/>
                <w:i/>
              </w:rPr>
              <w:lastRenderedPageBreak/>
              <w:t>Подпрограмма «Устойчивое развитие сельских территорий в Палехском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DBA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0860000000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76E" w14:textId="77777777" w:rsidR="00495F9F" w:rsidRPr="00F4080B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F26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95F9F">
              <w:rPr>
                <w:rFonts w:ascii="Times New Roman CYR" w:hAnsi="Times New Roman CYR" w:cs="Times New Roman CYR"/>
                <w:b/>
              </w:rPr>
              <w:t>16483485,42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CFE" w14:textId="77777777" w:rsidR="00495F9F" w:rsidRPr="00495F9F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16128763,93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D3D" w14:textId="77777777" w:rsidR="00495F9F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97,8</w:t>
            </w:r>
          </w:p>
        </w:tc>
      </w:tr>
      <w:tr w:rsidR="00495F9F" w:rsidRPr="00F4080B" w14:paraId="0B95B2C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EF2" w14:textId="77777777" w:rsidR="00495F9F" w:rsidRPr="00495F9F" w:rsidRDefault="00495F9F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495F9F">
              <w:rPr>
                <w:rFonts w:ascii="Times New Roman CYR" w:hAnsi="Times New Roman CYR" w:cs="Times New Roman CYR"/>
                <w:i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EEC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495F9F">
              <w:rPr>
                <w:rFonts w:ascii="Times New Roman CYR" w:hAnsi="Times New Roman CYR" w:cs="Times New Roman CYR"/>
                <w:i/>
              </w:rPr>
              <w:t>0860100000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8BE" w14:textId="77777777" w:rsidR="00495F9F" w:rsidRPr="00495F9F" w:rsidRDefault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ECE" w14:textId="77777777" w:rsidR="00495F9F" w:rsidRPr="00495F9F" w:rsidRDefault="00495F9F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495F9F">
              <w:rPr>
                <w:rFonts w:ascii="Times New Roman CYR" w:hAnsi="Times New Roman CYR" w:cs="Times New Roman CYR"/>
                <w:i/>
              </w:rPr>
              <w:t>16483485,42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DFF" w14:textId="77777777" w:rsidR="00495F9F" w:rsidRPr="003B776C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776C">
              <w:rPr>
                <w:rFonts w:ascii="Times New Roman CYR" w:hAnsi="Times New Roman CYR" w:cs="Times New Roman CYR"/>
              </w:rPr>
              <w:t>16128763,93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5B0" w14:textId="77777777" w:rsidR="00495F9F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97,8</w:t>
            </w:r>
          </w:p>
        </w:tc>
      </w:tr>
      <w:tr w:rsidR="00495F9F" w:rsidRPr="00F4080B" w14:paraId="3B8BD3C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B07" w14:textId="77777777" w:rsidR="00495F9F" w:rsidRPr="002F538C" w:rsidRDefault="002F538C" w:rsidP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F538C">
              <w:rPr>
                <w:rFonts w:ascii="Times New Roman CYR" w:hAnsi="Times New Roman CYR" w:cs="Times New Roman CYR"/>
              </w:rPr>
              <w:t>Работы по врезке и пуску вновь построенного газопровода</w:t>
            </w:r>
            <w:r>
              <w:rPr>
                <w:rFonts w:ascii="Times New Roman CYR" w:hAnsi="Times New Roman CYR" w:cs="Times New Roman CYR"/>
              </w:rPr>
              <w:t xml:space="preserve"> по объекту «Строительство газораспределительной сети и газификация жилых домов по адресу: Ивановская область, Палехский район с.Соймицы, д. Починок» к действующему газопроводу (Капитальные вложения</w:t>
            </w:r>
            <w:r w:rsidR="00613517">
              <w:rPr>
                <w:rFonts w:ascii="Times New Roman CYR" w:hAnsi="Times New Roman CYR" w:cs="Times New Roman CYR"/>
              </w:rPr>
              <w:t xml:space="preserve">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C82" w14:textId="77777777" w:rsidR="00495F9F" w:rsidRPr="002F538C" w:rsidRDefault="002F53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F538C">
              <w:rPr>
                <w:rFonts w:ascii="Times New Roman CYR" w:hAnsi="Times New Roman CYR" w:cs="Times New Roman CYR"/>
              </w:rPr>
              <w:t>0860120290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D35" w14:textId="77777777" w:rsidR="00495F9F" w:rsidRPr="002F538C" w:rsidRDefault="002F53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F538C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D1E" w14:textId="77777777" w:rsidR="00495F9F" w:rsidRPr="002F538C" w:rsidRDefault="002F538C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F538C">
              <w:rPr>
                <w:rFonts w:ascii="Times New Roman CYR" w:hAnsi="Times New Roman CYR" w:cs="Times New Roman CYR"/>
              </w:rPr>
              <w:t>53655,42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332" w14:textId="77777777" w:rsidR="00495F9F" w:rsidRPr="003B776C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776C">
              <w:rPr>
                <w:rFonts w:ascii="Times New Roman CYR" w:hAnsi="Times New Roman CYR" w:cs="Times New Roman CYR"/>
              </w:rPr>
              <w:t>53655,42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334" w14:textId="77777777" w:rsidR="00495F9F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F538C" w:rsidRPr="00F4080B" w14:paraId="6D126AC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B88" w14:textId="77777777" w:rsidR="00613517" w:rsidRDefault="00613517" w:rsidP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Строительство газораспределительной сети и газификация жилых домов по адресу: </w:t>
            </w:r>
          </w:p>
          <w:p w14:paraId="4E80C9F9" w14:textId="77777777" w:rsidR="002F538C" w:rsidRPr="002F538C" w:rsidRDefault="00613517" w:rsidP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Ивановская область, Палехский район, с. Соймицы, д. Починок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22E" w14:textId="77777777" w:rsidR="002F538C" w:rsidRPr="00613517" w:rsidRDefault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08601</w:t>
            </w:r>
            <w:r>
              <w:rPr>
                <w:rFonts w:ascii="Times New Roman CYR" w:hAnsi="Times New Roman CYR" w:cs="Times New Roman CYR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</w:rPr>
              <w:t>5672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A7B2" w14:textId="77777777" w:rsidR="002F538C" w:rsidRPr="002F538C" w:rsidRDefault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7FF" w14:textId="77777777" w:rsidR="002F538C" w:rsidRPr="002F538C" w:rsidRDefault="00613517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14729830,00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B2F" w14:textId="77777777" w:rsidR="002F538C" w:rsidRPr="003B776C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14375108,51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0BA" w14:textId="77777777" w:rsidR="002F538C" w:rsidRDefault="00C50E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97,6</w:t>
            </w:r>
          </w:p>
        </w:tc>
      </w:tr>
      <w:tr w:rsidR="00613517" w:rsidRPr="003B776C" w14:paraId="703108E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DBD" w14:textId="77777777" w:rsidR="00613517" w:rsidRDefault="00613517" w:rsidP="00225A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разработку проектно-сметной документации объектов соци</w:t>
            </w:r>
            <w:r w:rsidR="00225AED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льной и инженерной инфраструктуры</w:t>
            </w:r>
            <w:r w:rsidR="00225AED">
              <w:rPr>
                <w:rFonts w:ascii="Times New Roman CYR" w:hAnsi="Times New Roman CYR" w:cs="Times New Roman CYR"/>
              </w:rPr>
              <w:t xml:space="preserve"> населенных пунктов расположенных в сельской местности «Строительство распределительного газопровода в д. Сергеево»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B14" w14:textId="77777777" w:rsidR="00613517" w:rsidRPr="00613517" w:rsidRDefault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08601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C00" w14:textId="77777777" w:rsidR="00613517" w:rsidRDefault="006135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EC1" w14:textId="77777777" w:rsidR="00613517" w:rsidRDefault="00613517" w:rsidP="00495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B63" w14:textId="77777777" w:rsidR="00613517" w:rsidRPr="003B776C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776C">
              <w:rPr>
                <w:rFonts w:ascii="Times New Roman CYR" w:hAnsi="Times New Roman CYR" w:cs="Times New Roman CYR"/>
              </w:rPr>
              <w:t>1700000,00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6AD" w14:textId="77777777" w:rsidR="00613517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20DE7AF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612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Муниципальная программа Палехского муниципального района «Обеспечение безопасности граждан и профилактика правонарушений в Палехском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4B1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1000000</w:t>
            </w:r>
            <w:r w:rsidR="00691D1B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C5E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6D3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392009,87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ABA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386279,27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55BF" w14:textId="77777777" w:rsidR="003208E5" w:rsidRPr="00F4080B" w:rsidRDefault="00F30B0C" w:rsidP="00C51B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98,5</w:t>
            </w:r>
          </w:p>
        </w:tc>
      </w:tr>
      <w:tr w:rsidR="00691D1B" w:rsidRPr="00F4080B" w14:paraId="3613F9C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C3B" w14:textId="77777777" w:rsidR="00691D1B" w:rsidRPr="00316D23" w:rsidRDefault="00316D23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16D23">
              <w:rPr>
                <w:rFonts w:ascii="Times New Roman CYR" w:hAnsi="Times New Roman CYR" w:cs="Times New Roman CYR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8A1" w14:textId="77777777" w:rsidR="00691D1B" w:rsidRPr="00316D23" w:rsidRDefault="00691D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16D23">
              <w:rPr>
                <w:rFonts w:ascii="Times New Roman CYR" w:hAnsi="Times New Roman CYR" w:cs="Times New Roman CYR"/>
              </w:rPr>
              <w:t>1000100000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757" w14:textId="77777777" w:rsidR="00691D1B" w:rsidRPr="00316D23" w:rsidRDefault="00691D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261" w14:textId="77777777" w:rsidR="00691D1B" w:rsidRPr="00316D23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392009,87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AB0" w14:textId="77777777" w:rsidR="00691D1B" w:rsidRPr="00316D23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386279,27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54D" w14:textId="77777777" w:rsidR="00691D1B" w:rsidRPr="00316D23" w:rsidRDefault="00691D1B" w:rsidP="00C51B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208E5" w:rsidRPr="00F4080B" w14:paraId="5AE7393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FEC" w14:textId="77777777" w:rsidR="003208E5" w:rsidRPr="00F4080B" w:rsidRDefault="003208E5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Проведение </w:t>
            </w:r>
            <w:r w:rsidR="00316D23">
              <w:rPr>
                <w:rFonts w:ascii="Times New Roman CYR" w:hAnsi="Times New Roman CYR" w:cs="Times New Roman CYR"/>
              </w:rPr>
              <w:t xml:space="preserve">мероприятий </w:t>
            </w:r>
            <w:r w:rsidRPr="00F4080B">
              <w:rPr>
                <w:rFonts w:ascii="Times New Roman CYR" w:hAnsi="Times New Roman CYR" w:cs="Times New Roman CYR"/>
              </w:rPr>
              <w:t>по созданию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   (Закупка товаров, работ и услуг для</w:t>
            </w:r>
            <w:r w:rsidR="00316D23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21A8" w14:textId="77777777" w:rsidR="003208E5" w:rsidRPr="00F4080B" w:rsidRDefault="003208E5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10001</w:t>
            </w:r>
            <w:r w:rsidR="00316D23">
              <w:rPr>
                <w:rFonts w:ascii="Times New Roman CYR" w:hAnsi="Times New Roman CYR" w:cs="Times New Roman CYR"/>
              </w:rPr>
              <w:t>001</w:t>
            </w:r>
            <w:r w:rsidRPr="00F4080B">
              <w:rPr>
                <w:rFonts w:ascii="Times New Roman CYR" w:hAnsi="Times New Roman CYR" w:cs="Times New Roman CYR"/>
              </w:rPr>
              <w:t>9</w:t>
            </w:r>
            <w:r w:rsidR="00316D23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A77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84F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058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8CD" w14:textId="77777777" w:rsidR="003208E5" w:rsidRPr="00F4080B" w:rsidRDefault="00781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5385AAB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4E38" w14:textId="77777777" w:rsidR="003208E5" w:rsidRPr="00F4080B" w:rsidRDefault="003208E5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в сфере административных правонарушений    (Закупка товаров, работ и услуг для</w:t>
            </w:r>
            <w:r w:rsidR="00316D23"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69E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  <w:r w:rsidR="007945A1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8035</w:t>
            </w:r>
            <w:r w:rsidR="007945A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C101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9BF" w14:textId="77777777" w:rsidR="003208E5" w:rsidRPr="00F4080B" w:rsidRDefault="003203E4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44B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71F" w14:textId="77777777" w:rsidR="003208E5" w:rsidRPr="00F4080B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208E5" w:rsidRPr="00F4080B" w14:paraId="20D0D13A" w14:textId="77777777" w:rsidTr="001D1C8D">
        <w:trPr>
          <w:trHeight w:val="23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3A1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 xml:space="preserve"> Осуществление полномочий по созданию и  организации деятельности 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16D23">
              <w:rPr>
                <w:rFonts w:ascii="Times New Roman CYR" w:hAnsi="Times New Roman CYR" w:cs="Times New Roman CYR"/>
              </w:rPr>
              <w:t>)</w:t>
            </w:r>
          </w:p>
          <w:p w14:paraId="313C11B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F48A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  <w:r w:rsidR="007945A1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8036</w:t>
            </w:r>
            <w:r w:rsidR="007945A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3D4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342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368417,76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51F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368417,76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E4F" w14:textId="77777777" w:rsidR="003208E5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5689A37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5E36" w14:textId="77777777" w:rsidR="003208E5" w:rsidRPr="00F4080B" w:rsidRDefault="003208E5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Осуществление полномочий по созданию и организации деятельности  комиссий по делам несовершеннолетних и защите их прав   (Закупка товаров, работ и услуг для </w:t>
            </w:r>
            <w:r w:rsidR="00B02C1D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государственных (муниципальных) нужд)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3AC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  <w:r w:rsidR="00316D23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8036</w:t>
            </w:r>
            <w:r w:rsidR="00316D23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75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5C1" w14:textId="77777777" w:rsidR="003208E5" w:rsidRPr="00F4080B" w:rsidRDefault="003203E4" w:rsidP="00316D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4861,51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32B" w14:textId="77777777" w:rsidR="003208E5" w:rsidRPr="00F4080B" w:rsidRDefault="003B776C" w:rsidP="00AE30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4861,51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275" w14:textId="77777777" w:rsidR="003208E5" w:rsidRPr="00F4080B" w:rsidRDefault="00FF25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66A85D8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89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Муниципальная программа  Палехского муниципального района «Повышение эффективности деятельности органов местного самоуправления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245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1100000</w:t>
            </w:r>
            <w:r w:rsidR="006010E7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61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E9" w14:textId="77777777" w:rsidR="003208E5" w:rsidRPr="00F4080B" w:rsidRDefault="003B7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36511124,62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6E" w14:textId="77777777" w:rsidR="003208E5" w:rsidRPr="00F4080B" w:rsidRDefault="003B776C" w:rsidP="007049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35542193,33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9C3" w14:textId="77777777" w:rsidR="003208E5" w:rsidRPr="00F4080B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97,3</w:t>
            </w:r>
          </w:p>
        </w:tc>
      </w:tr>
      <w:tr w:rsidR="003208E5" w:rsidRPr="00F4080B" w14:paraId="4C94C0A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5CB" w14:textId="77777777" w:rsidR="003208E5" w:rsidRPr="00C7748C" w:rsidRDefault="003208E5" w:rsidP="001C3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C7748C">
              <w:rPr>
                <w:rFonts w:ascii="Times New Roman CYR" w:hAnsi="Times New Roman CYR" w:cs="Times New Roman CYR"/>
                <w:b/>
                <w:i/>
              </w:rPr>
              <w:t xml:space="preserve">Подпрограмма « Обеспечение деятельности органов местного самоуправления Палехского муниципального района»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1DF7" w14:textId="77777777" w:rsidR="003208E5" w:rsidRPr="00C7748C" w:rsidRDefault="003208E5" w:rsidP="00C935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C7748C">
              <w:rPr>
                <w:rFonts w:ascii="Times New Roman CYR" w:hAnsi="Times New Roman CYR" w:cs="Times New Roman CYR"/>
                <w:b/>
                <w:i/>
              </w:rPr>
              <w:t>1110</w:t>
            </w:r>
            <w:r w:rsidR="00C93526">
              <w:rPr>
                <w:rFonts w:ascii="Times New Roman CYR" w:hAnsi="Times New Roman CYR" w:cs="Times New Roman CYR"/>
                <w:b/>
                <w:i/>
              </w:rPr>
              <w:t>0</w:t>
            </w:r>
            <w:r w:rsidRPr="00C7748C">
              <w:rPr>
                <w:rFonts w:ascii="Times New Roman CYR" w:hAnsi="Times New Roman CYR" w:cs="Times New Roman CYR"/>
                <w:b/>
                <w:i/>
              </w:rPr>
              <w:t>00</w:t>
            </w:r>
            <w:r w:rsidR="006010E7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51D0" w14:textId="77777777" w:rsidR="003208E5" w:rsidRPr="00C7748C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489" w14:textId="77777777" w:rsidR="003208E5" w:rsidRPr="00C7748C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21614099,26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BCB" w14:textId="77777777" w:rsidR="003208E5" w:rsidRPr="00C7748C" w:rsidRDefault="006A50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18027860,01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449" w14:textId="77777777" w:rsidR="003208E5" w:rsidRPr="00C7748C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83,4</w:t>
            </w:r>
          </w:p>
        </w:tc>
      </w:tr>
      <w:tr w:rsidR="00C3345B" w:rsidRPr="00F4080B" w14:paraId="7E4C4DD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D17" w14:textId="77777777" w:rsidR="00C3345B" w:rsidRPr="00C3345B" w:rsidRDefault="00C3345B" w:rsidP="001C34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C3345B">
              <w:rPr>
                <w:rFonts w:ascii="Times New Roman CYR" w:hAnsi="Times New Roman CYR" w:cs="Times New Roman CYR"/>
                <w:i/>
              </w:rPr>
              <w:t>Основное мероприятие «Выполнение функций Главы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1B7" w14:textId="77777777" w:rsidR="00C3345B" w:rsidRPr="00C3345B" w:rsidRDefault="00C334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C3345B">
              <w:rPr>
                <w:rFonts w:ascii="Times New Roman CYR" w:hAnsi="Times New Roman CYR" w:cs="Times New Roman CYR"/>
                <w:i/>
              </w:rPr>
              <w:t>1110100000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9B0" w14:textId="77777777" w:rsidR="00C3345B" w:rsidRPr="00C3345B" w:rsidRDefault="00C334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73F" w14:textId="77777777" w:rsidR="00C3345B" w:rsidRPr="00C3345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1644770,73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294" w14:textId="77777777" w:rsidR="00C3345B" w:rsidRPr="00C3345B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1644770,73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073" w14:textId="77777777" w:rsidR="00C3345B" w:rsidRPr="00C3345B" w:rsidRDefault="00C51B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100</w:t>
            </w:r>
          </w:p>
        </w:tc>
      </w:tr>
      <w:tr w:rsidR="003208E5" w:rsidRPr="00F4080B" w14:paraId="54E9C66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64C" w14:textId="77777777" w:rsidR="003208E5" w:rsidRPr="00F4080B" w:rsidRDefault="003208E5" w:rsidP="00BA1D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Глава  Палехского муниципального района </w:t>
            </w:r>
            <w:r w:rsidR="00C3345B">
              <w:rPr>
                <w:rFonts w:ascii="Times New Roman CYR" w:hAnsi="Times New Roman CYR" w:cs="Times New Roman CYR"/>
              </w:rPr>
              <w:t>(</w:t>
            </w:r>
            <w:r w:rsidRPr="00F4080B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A1DB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6AF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1110</w:t>
            </w:r>
            <w:r w:rsidR="00C3345B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021</w:t>
            </w:r>
            <w:r w:rsidR="00C3345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C90E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CC5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1644770,73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B43" w14:textId="77777777" w:rsidR="003208E5" w:rsidRPr="00F4080B" w:rsidRDefault="009C6973" w:rsidP="00C8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1644770,73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DF0" w14:textId="77777777" w:rsidR="003208E5" w:rsidRPr="00F4080B" w:rsidRDefault="00D248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02C1D" w:rsidRPr="00F4080B" w14:paraId="2F6AAA8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A6" w14:textId="77777777" w:rsidR="00B02C1D" w:rsidRPr="00F4080B" w:rsidRDefault="00B02C1D" w:rsidP="00BA1D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функций органов местного самоуправления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44F" w14:textId="77777777" w:rsidR="00B02C1D" w:rsidRPr="00F4080B" w:rsidRDefault="00B02C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DB8" w14:textId="77777777" w:rsidR="00B02C1D" w:rsidRPr="00F4080B" w:rsidRDefault="00B02C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92" w14:textId="77777777" w:rsidR="00B02C1D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17185298,53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B2D" w14:textId="77777777" w:rsidR="00B02C1D" w:rsidRPr="00F4080B" w:rsidRDefault="009C6973" w:rsidP="00C8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13633419,91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FFE" w14:textId="77777777" w:rsidR="00B02C1D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79,3</w:t>
            </w:r>
          </w:p>
        </w:tc>
      </w:tr>
      <w:tr w:rsidR="003208E5" w:rsidRPr="00F4080B" w14:paraId="53A0ED0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BC0F" w14:textId="77777777" w:rsidR="003208E5" w:rsidRPr="00F4080B" w:rsidRDefault="003208E5" w:rsidP="00B02C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функций органов местного самоуправления  Палехского муниципального района</w:t>
            </w:r>
            <w:r w:rsidR="00B02C1D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02C1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5C1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1110</w:t>
            </w:r>
            <w:r w:rsidR="00B02C1D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022</w:t>
            </w:r>
            <w:r w:rsidR="00B02C1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976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56C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15960802,76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D1B" w14:textId="77777777" w:rsidR="003208E5" w:rsidRPr="00F4080B" w:rsidRDefault="009C6973" w:rsidP="003557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15932534,41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BBA" w14:textId="77777777" w:rsidR="003208E5" w:rsidRPr="00F4080B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99,8</w:t>
            </w:r>
          </w:p>
        </w:tc>
      </w:tr>
      <w:tr w:rsidR="003208E5" w:rsidRPr="00F4080B" w14:paraId="4544B29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979" w14:textId="77777777" w:rsidR="003208E5" w:rsidRPr="00F4080B" w:rsidRDefault="003208E5" w:rsidP="00B02C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функций органов местного самоуправления  Палехского муниципального района</w:t>
            </w:r>
            <w:r w:rsidR="00B02C1D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</w:t>
            </w:r>
            <w:r w:rsidR="00B02C1D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3CEF" w14:textId="77777777" w:rsidR="003208E5" w:rsidRPr="00F4080B" w:rsidRDefault="003208E5" w:rsidP="00EA7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1110</w:t>
            </w:r>
            <w:r w:rsidR="00B02C1D">
              <w:rPr>
                <w:rFonts w:ascii="Times New Roman CYR" w:hAnsi="Times New Roman CYR" w:cs="Times New Roman CYR"/>
              </w:rPr>
              <w:t>20</w:t>
            </w:r>
            <w:r w:rsidRPr="00F4080B">
              <w:rPr>
                <w:rFonts w:ascii="Times New Roman CYR" w:hAnsi="Times New Roman CYR" w:cs="Times New Roman CYR"/>
              </w:rPr>
              <w:t>02</w:t>
            </w:r>
            <w:r w:rsidR="00EA7B26">
              <w:rPr>
                <w:rFonts w:ascii="Times New Roman CYR" w:hAnsi="Times New Roman CYR" w:cs="Times New Roman CYR"/>
              </w:rPr>
              <w:t>2</w:t>
            </w:r>
            <w:r w:rsidR="00B02C1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7ED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B55" w14:textId="77777777" w:rsidR="003208E5" w:rsidRPr="00F4080B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1224495,77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083" w14:textId="77777777" w:rsidR="003208E5" w:rsidRPr="00F4080B" w:rsidRDefault="009C6973" w:rsidP="00C51B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1097118,15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2E5" w14:textId="77777777" w:rsidR="003208E5" w:rsidRPr="00F4080B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89,6</w:t>
            </w:r>
          </w:p>
        </w:tc>
      </w:tr>
      <w:tr w:rsidR="003208E5" w:rsidRPr="00F4080B" w14:paraId="72F27B5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564" w14:textId="77777777" w:rsidR="003208E5" w:rsidRDefault="00432FE0" w:rsidP="0043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Основное мероприятие «Подготовка кадров для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70E" w14:textId="77777777" w:rsidR="003208E5" w:rsidRDefault="003208E5" w:rsidP="0043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  <w:r w:rsidR="00432FE0">
              <w:rPr>
                <w:rFonts w:ascii="Times New Roman CYR" w:hAnsi="Times New Roman CYR" w:cs="Times New Roman CYR"/>
              </w:rPr>
              <w:t>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2F4" w14:textId="77777777" w:rsidR="003208E5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D53" w14:textId="77777777" w:rsidR="003208E5" w:rsidRDefault="00320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C51" w14:textId="77777777" w:rsidR="003208E5" w:rsidRDefault="009C6973" w:rsidP="00614A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03C" w14:textId="77777777" w:rsidR="003208E5" w:rsidRDefault="00614A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7547E" w:rsidRPr="00F4080B" w14:paraId="06F2593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DF18" w14:textId="77777777" w:rsidR="00D7547E" w:rsidRPr="00F4080B" w:rsidRDefault="00D7547E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Палехского муниципального района, дополнительного профессионального образования муниципальных служащих  Палехского муниципального района 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 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CEF" w14:textId="77777777" w:rsidR="00D7547E" w:rsidRPr="00F4080B" w:rsidRDefault="00D7547E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1110410070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845" w14:textId="77777777" w:rsidR="00D7547E" w:rsidRPr="00F4080B" w:rsidRDefault="00D7547E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B0A" w14:textId="77777777" w:rsidR="00D7547E" w:rsidRPr="00F4080B" w:rsidRDefault="003203E4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EA9" w14:textId="77777777" w:rsidR="00D7547E" w:rsidRPr="00F4080B" w:rsidRDefault="009C6973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C93" w14:textId="77777777" w:rsidR="00D7547E" w:rsidRPr="00F4080B" w:rsidRDefault="00614AD2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7547E" w:rsidRPr="00F4080B" w14:paraId="45098D5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367" w14:textId="77777777" w:rsidR="00D7547E" w:rsidRPr="00F4080B" w:rsidRDefault="00D7547E" w:rsidP="00D754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Основное мероприятие «Обеспечение деятельности отдела городского хозяйства администрации Палехского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325" w14:textId="77777777" w:rsidR="00D7547E" w:rsidRDefault="00D7547E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C47" w14:textId="77777777" w:rsidR="00D7547E" w:rsidRPr="00F4080B" w:rsidRDefault="00D7547E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7D3" w14:textId="77777777" w:rsidR="00D7547E" w:rsidRDefault="00F32006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2767100,00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968" w14:textId="77777777" w:rsidR="00D7547E" w:rsidRPr="00F4080B" w:rsidRDefault="009C6973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2732739,37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916" w14:textId="77777777" w:rsidR="00D7547E" w:rsidRDefault="00F30B0C" w:rsidP="00C51B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98,8</w:t>
            </w:r>
          </w:p>
        </w:tc>
      </w:tr>
      <w:tr w:rsidR="003208E5" w:rsidRPr="00F4080B" w14:paraId="11BC176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D8E" w14:textId="77777777" w:rsidR="003208E5" w:rsidRDefault="00D7547E" w:rsidP="008269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деятельности</w:t>
            </w:r>
            <w:r w:rsidR="008269ED">
              <w:rPr>
                <w:rFonts w:ascii="Times New Roman CYR" w:hAnsi="Times New Roman CYR" w:cs="Times New Roman CYR"/>
              </w:rPr>
              <w:t xml:space="preserve"> отдела городского хозяйства администрации Палехского мун</w:t>
            </w:r>
            <w:r w:rsidR="003208E5" w:rsidRPr="00F4080B">
              <w:rPr>
                <w:rFonts w:ascii="Times New Roman CYR" w:hAnsi="Times New Roman CYR" w:cs="Times New Roman CYR"/>
              </w:rPr>
              <w:t>и</w:t>
            </w:r>
            <w:r w:rsidR="008269ED">
              <w:rPr>
                <w:rFonts w:ascii="Times New Roman CYR" w:hAnsi="Times New Roman CYR" w:cs="Times New Roman CYR"/>
              </w:rPr>
              <w:t>ци</w:t>
            </w:r>
            <w:r w:rsidR="003208E5" w:rsidRPr="00F4080B">
              <w:rPr>
                <w:rFonts w:ascii="Times New Roman CYR" w:hAnsi="Times New Roman CYR" w:cs="Times New Roman CYR"/>
              </w:rPr>
              <w:t>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B7B" w14:textId="77777777" w:rsidR="003208E5" w:rsidRDefault="008269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1110500390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EAE" w14:textId="77777777" w:rsidR="003208E5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09C" w14:textId="77777777" w:rsidR="003208E5" w:rsidRDefault="00F320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3FC" w14:textId="77777777" w:rsidR="003208E5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2399121,15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5E" w14:textId="77777777" w:rsidR="003208E5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99,7</w:t>
            </w:r>
          </w:p>
        </w:tc>
      </w:tr>
      <w:tr w:rsidR="003208E5" w:rsidRPr="00F4080B" w14:paraId="4F36E5F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6FD" w14:textId="77777777" w:rsidR="003208E5" w:rsidRPr="00F4080B" w:rsidRDefault="008269ED" w:rsidP="008269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деятельности отдела городского хозяйства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администрации </w:t>
            </w:r>
            <w:r w:rsidR="003208E5" w:rsidRPr="00F4080B">
              <w:rPr>
                <w:rFonts w:ascii="Times New Roman CYR" w:hAnsi="Times New Roman CYR" w:cs="Times New Roman CYR"/>
              </w:rPr>
              <w:t>Палехского муниципального района 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824F" w14:textId="77777777" w:rsidR="003208E5" w:rsidRPr="00F4080B" w:rsidRDefault="008269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111050</w:t>
            </w:r>
            <w:r w:rsidR="001F6A5A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E7D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675" w14:textId="77777777" w:rsidR="003208E5" w:rsidRPr="00F4080B" w:rsidRDefault="00F32006" w:rsidP="00E360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  <w:r w:rsidR="00E3608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12A" w14:textId="77777777" w:rsidR="003208E5" w:rsidRPr="00F4080B" w:rsidRDefault="009C6973" w:rsidP="00174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225616,26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913" w14:textId="77777777" w:rsidR="003208E5" w:rsidRPr="00F4080B" w:rsidRDefault="00F30B0C" w:rsidP="001740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89,7</w:t>
            </w:r>
          </w:p>
        </w:tc>
      </w:tr>
      <w:tr w:rsidR="00AC1129" w:rsidRPr="00F4080B" w14:paraId="6539CDA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7006" w14:textId="77777777" w:rsidR="00AC1129" w:rsidRPr="00F4080B" w:rsidRDefault="00AC1129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деятельности отдела городского хозяйства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администрации </w:t>
            </w:r>
            <w:r w:rsidRPr="00F4080B">
              <w:rPr>
                <w:rFonts w:ascii="Times New Roman CYR" w:hAnsi="Times New Roman CYR" w:cs="Times New Roman CYR"/>
              </w:rPr>
              <w:t>Палехского муниципального района (</w:t>
            </w:r>
            <w:r>
              <w:rPr>
                <w:rFonts w:ascii="Times New Roman CYR" w:hAnsi="Times New Roman CYR" w:cs="Times New Roman CYR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5A5D" w14:textId="77777777" w:rsidR="00AC1129" w:rsidRPr="00F4080B" w:rsidRDefault="00AC1129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111050</w:t>
            </w:r>
            <w:r w:rsidR="001F6A5A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86DD" w14:textId="77777777" w:rsidR="00AC1129" w:rsidRPr="00F4080B" w:rsidRDefault="00AC1129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765" w14:textId="77777777" w:rsidR="00AC1129" w:rsidRPr="00F4080B" w:rsidRDefault="00F32006" w:rsidP="00E360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E3608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91A" w14:textId="77777777" w:rsidR="00AC1129" w:rsidRPr="00F4080B" w:rsidRDefault="009C6973" w:rsidP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100001,96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424" w14:textId="77777777" w:rsidR="00AC1129" w:rsidRPr="00F4080B" w:rsidRDefault="00F30B0C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98,7</w:t>
            </w:r>
          </w:p>
        </w:tc>
      </w:tr>
      <w:tr w:rsidR="00F32006" w:rsidRPr="00F4080B" w14:paraId="7529623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C18" w14:textId="77777777" w:rsidR="00F32006" w:rsidRDefault="00F32006" w:rsidP="00F320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и муниципальных служащих</w:t>
            </w:r>
            <w:r w:rsidRPr="00F4080B">
              <w:rPr>
                <w:rFonts w:ascii="Times New Roman CYR" w:hAnsi="Times New Roman CYR" w:cs="Times New Roman CYR"/>
              </w:rPr>
              <w:t>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20A" w14:textId="77777777" w:rsidR="00F32006" w:rsidRDefault="00F32006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1110510070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412" w14:textId="77777777" w:rsidR="00F32006" w:rsidRDefault="00F32006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999" w14:textId="77777777" w:rsidR="00F32006" w:rsidRDefault="00F32006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B27" w14:textId="77777777" w:rsidR="00F32006" w:rsidRDefault="009C6973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654" w14:textId="77777777" w:rsidR="00F32006" w:rsidRDefault="00F30B0C" w:rsidP="00AC11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7FF8E25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BFAE" w14:textId="77777777" w:rsidR="003208E5" w:rsidRPr="00F85072" w:rsidRDefault="003208E5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F85072">
              <w:rPr>
                <w:rFonts w:ascii="Times New Roman CYR" w:hAnsi="Times New Roman CYR" w:cs="Times New Roman CYR"/>
                <w:b/>
                <w:i/>
              </w:rPr>
              <w:t xml:space="preserve">Подпрограмма « Управление муниципальным имуществом и земельными ресурсами Палехского муниципального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F09" w14:textId="77777777" w:rsidR="003208E5" w:rsidRPr="00F8507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F85072">
              <w:rPr>
                <w:rFonts w:ascii="Times New Roman CYR" w:hAnsi="Times New Roman CYR" w:cs="Times New Roman CYR"/>
                <w:b/>
                <w:i/>
              </w:rPr>
              <w:t>1120000</w:t>
            </w:r>
            <w:r w:rsidR="00B23060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A88" w14:textId="77777777" w:rsidR="003208E5" w:rsidRPr="00F8507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A37" w14:textId="77777777" w:rsidR="003208E5" w:rsidRPr="00F85072" w:rsidRDefault="00C952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2182718,39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C69" w14:textId="77777777" w:rsidR="003208E5" w:rsidRPr="00F85072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1990274,06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1C" w14:textId="77777777" w:rsidR="003208E5" w:rsidRPr="00F85072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91,2</w:t>
            </w:r>
          </w:p>
        </w:tc>
      </w:tr>
      <w:tr w:rsidR="00B23060" w:rsidRPr="00F4080B" w14:paraId="78C5B25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69" w14:textId="77777777" w:rsidR="00B23060" w:rsidRPr="00B23060" w:rsidRDefault="00B23060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B23060">
              <w:rPr>
                <w:rFonts w:ascii="Times New Roman CYR" w:hAnsi="Times New Roman CYR" w:cs="Times New Roman CYR"/>
                <w:i/>
              </w:rPr>
              <w:t>Основное мероприятие «Управление и распоряжение имуществом и земельными ресурсами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A2C" w14:textId="77777777" w:rsidR="00B23060" w:rsidRPr="00B23060" w:rsidRDefault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B23060">
              <w:rPr>
                <w:rFonts w:ascii="Times New Roman CYR" w:hAnsi="Times New Roman CYR" w:cs="Times New Roman CYR"/>
                <w:i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C0A" w14:textId="77777777" w:rsidR="00B23060" w:rsidRPr="00B23060" w:rsidRDefault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C00" w14:textId="77777777" w:rsidR="00B23060" w:rsidRPr="00B23060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999181,92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099" w14:textId="77777777" w:rsidR="00B23060" w:rsidRPr="00B23060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951892,19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020E" w14:textId="77777777" w:rsidR="00B23060" w:rsidRPr="00B23060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95,3</w:t>
            </w:r>
          </w:p>
        </w:tc>
      </w:tr>
      <w:tr w:rsidR="003208E5" w:rsidRPr="00F4080B" w14:paraId="5B39A83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C875" w14:textId="77777777" w:rsidR="003208E5" w:rsidRPr="00F4080B" w:rsidRDefault="003208E5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Проведение </w:t>
            </w:r>
            <w:r w:rsidR="00B23060">
              <w:rPr>
                <w:rFonts w:ascii="Times New Roman CYR" w:hAnsi="Times New Roman CYR" w:cs="Times New Roman CYR"/>
              </w:rPr>
              <w:t xml:space="preserve">комплекса </w:t>
            </w:r>
            <w:r w:rsidRPr="00F4080B">
              <w:rPr>
                <w:rFonts w:ascii="Times New Roman CYR" w:hAnsi="Times New Roman CYR" w:cs="Times New Roman CYR"/>
              </w:rPr>
              <w:t xml:space="preserve">работ по </w:t>
            </w:r>
            <w:r w:rsidR="00B23060">
              <w:rPr>
                <w:rFonts w:ascii="Times New Roman CYR" w:hAnsi="Times New Roman CYR" w:cs="Times New Roman CYR"/>
              </w:rPr>
              <w:t>межеванию земель для постановки на кадастровый учет земельных участков, на которые</w:t>
            </w:r>
            <w:r w:rsidR="00C95276">
              <w:rPr>
                <w:rFonts w:ascii="Times New Roman CYR" w:hAnsi="Times New Roman CYR" w:cs="Times New Roman CYR"/>
              </w:rPr>
              <w:t xml:space="preserve"> возникает право собственности</w:t>
            </w:r>
            <w:r w:rsidR="00B23060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Палехского муниципального района</w:t>
            </w:r>
            <w:r w:rsidR="00B23060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 w:rsidR="00B23060">
              <w:rPr>
                <w:rFonts w:ascii="Times New Roman CYR" w:hAnsi="Times New Roman CYR" w:cs="Times New Roman CYR"/>
              </w:rPr>
              <w:lastRenderedPageBreak/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143C" w14:textId="77777777" w:rsidR="003208E5" w:rsidRPr="00F4080B" w:rsidRDefault="003208E5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>1120</w:t>
            </w:r>
            <w:r w:rsidR="00B23060">
              <w:rPr>
                <w:rFonts w:ascii="Times New Roman CYR" w:hAnsi="Times New Roman CYR" w:cs="Times New Roman CYR"/>
              </w:rPr>
              <w:t>11</w:t>
            </w:r>
            <w:r w:rsidRPr="00F4080B">
              <w:rPr>
                <w:rFonts w:ascii="Times New Roman CYR" w:hAnsi="Times New Roman CYR" w:cs="Times New Roman CYR"/>
              </w:rPr>
              <w:t>02</w:t>
            </w:r>
            <w:r w:rsidR="00B23060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1292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D89" w14:textId="77777777" w:rsidR="003208E5" w:rsidRPr="00F4080B" w:rsidRDefault="00C95276" w:rsidP="00284A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326885,79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A15" w14:textId="77777777" w:rsidR="003208E5" w:rsidRPr="00F4080B" w:rsidRDefault="009C6973" w:rsidP="006112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314252,45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53F" w14:textId="77777777" w:rsidR="003208E5" w:rsidRPr="00F4080B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96,1</w:t>
            </w:r>
          </w:p>
        </w:tc>
      </w:tr>
      <w:tr w:rsidR="00C95276" w:rsidRPr="00F4080B" w14:paraId="2520789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F2C" w14:textId="77777777" w:rsidR="00C95276" w:rsidRPr="00F4080B" w:rsidRDefault="00C95276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Проведение </w:t>
            </w:r>
            <w:r>
              <w:rPr>
                <w:rFonts w:ascii="Times New Roman CYR" w:hAnsi="Times New Roman CYR" w:cs="Times New Roman CYR"/>
              </w:rPr>
              <w:t xml:space="preserve">комплекса </w:t>
            </w:r>
            <w:r w:rsidRPr="00F4080B">
              <w:rPr>
                <w:rFonts w:ascii="Times New Roman CYR" w:hAnsi="Times New Roman CYR" w:cs="Times New Roman CYR"/>
              </w:rPr>
              <w:t xml:space="preserve">работ по </w:t>
            </w:r>
            <w:r>
              <w:rPr>
                <w:rFonts w:ascii="Times New Roman CYR" w:hAnsi="Times New Roman CYR" w:cs="Times New Roman CYR"/>
              </w:rPr>
              <w:t xml:space="preserve">межеванию земель для постановки на кадастровый учет земельных участков, на которые возникает право собственности </w:t>
            </w:r>
            <w:r w:rsidRPr="00F4080B">
              <w:rPr>
                <w:rFonts w:ascii="Times New Roman CYR" w:hAnsi="Times New Roman CYR" w:cs="Times New Roman CYR"/>
              </w:rPr>
              <w:t xml:space="preserve"> Палехского муниципального района</w:t>
            </w:r>
            <w:r>
              <w:rPr>
                <w:rFonts w:ascii="Times New Roman CYR" w:hAnsi="Times New Roman CYR" w:cs="Times New Roman CYR"/>
              </w:rPr>
              <w:t xml:space="preserve"> (Иные бюджетные ассигнования)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23D" w14:textId="77777777" w:rsidR="00C95276" w:rsidRPr="00F4080B" w:rsidRDefault="00C95276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1120110220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D2D" w14:textId="77777777" w:rsidR="00C95276" w:rsidRPr="00F4080B" w:rsidRDefault="00C952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7F8" w14:textId="77777777" w:rsidR="00C95276" w:rsidRDefault="00C95276" w:rsidP="00284A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004" w14:textId="77777777" w:rsidR="00C95276" w:rsidRDefault="009C6973" w:rsidP="006112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B03" w14:textId="77777777" w:rsidR="00C95276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731AF8" w:rsidRPr="00F4080B" w14:paraId="6696742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C7F" w14:textId="77777777" w:rsidR="00731AF8" w:rsidRPr="00F4080B" w:rsidRDefault="00731AF8" w:rsidP="00B230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сохранности</w:t>
            </w:r>
            <w:r w:rsidR="00AF3579">
              <w:rPr>
                <w:rFonts w:ascii="Times New Roman CYR" w:hAnsi="Times New Roman CYR" w:cs="Times New Roman CYR"/>
              </w:rPr>
              <w:t xml:space="preserve"> и содержания имущества казны Палехского муниципального района</w:t>
            </w:r>
            <w:r>
              <w:rPr>
                <w:rFonts w:ascii="Times New Roman CYR" w:hAnsi="Times New Roman CYR" w:cs="Times New Roman CYR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F3" w14:textId="77777777" w:rsidR="00731AF8" w:rsidRPr="00F4080B" w:rsidRDefault="00731AF8" w:rsidP="00731A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1120110240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2F0" w14:textId="77777777" w:rsidR="00731AF8" w:rsidRPr="00F4080B" w:rsidRDefault="00AF35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0F4" w14:textId="77777777" w:rsidR="00731AF8" w:rsidRDefault="00042FEC" w:rsidP="00284A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536596,13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A39" w14:textId="77777777" w:rsidR="00731AF8" w:rsidRDefault="009C6973" w:rsidP="006112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510439,74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E6B" w14:textId="77777777" w:rsidR="00731AF8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95,1</w:t>
            </w:r>
          </w:p>
        </w:tc>
      </w:tr>
      <w:tr w:rsidR="00AF3579" w:rsidRPr="00F4080B" w14:paraId="4A66441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C01" w14:textId="77777777" w:rsidR="00AF3579" w:rsidRDefault="00AF3579" w:rsidP="00AF35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B0C" w14:textId="77777777" w:rsidR="00AF3579" w:rsidRDefault="00AF3579" w:rsidP="00731AF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1120110240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62E" w14:textId="77777777" w:rsidR="00AF3579" w:rsidRDefault="00AF35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CBE" w14:textId="77777777" w:rsidR="00AF3579" w:rsidRDefault="00042FEC" w:rsidP="00284A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12F" w14:textId="77777777" w:rsidR="00AF3579" w:rsidRDefault="009C6973" w:rsidP="006112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1F2" w14:textId="77777777" w:rsidR="00AF3579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3208E5" w:rsidRPr="00F4080B" w14:paraId="664E2EB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9413" w14:textId="77777777" w:rsidR="003208E5" w:rsidRPr="00F4080B" w:rsidRDefault="003208E5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Проведение</w:t>
            </w:r>
            <w:r w:rsidR="008C44BB">
              <w:rPr>
                <w:rFonts w:ascii="Times New Roman CYR" w:hAnsi="Times New Roman CYR" w:cs="Times New Roman CYR"/>
              </w:rPr>
              <w:t xml:space="preserve"> оценки имущества</w:t>
            </w:r>
            <w:r w:rsidRPr="00F4080B">
              <w:rPr>
                <w:rFonts w:ascii="Times New Roman CYR" w:hAnsi="Times New Roman CYR" w:cs="Times New Roman CYR"/>
              </w:rPr>
              <w:t xml:space="preserve">  Палехского муниципального района (Закупка товаров, работ и услуг для </w:t>
            </w:r>
            <w:r w:rsidR="008C44BB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A73" w14:textId="77777777" w:rsidR="003208E5" w:rsidRPr="00F4080B" w:rsidRDefault="003208E5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112</w:t>
            </w:r>
            <w:r w:rsidR="008C44BB"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10</w:t>
            </w:r>
            <w:r w:rsidR="008C44BB">
              <w:rPr>
                <w:rFonts w:ascii="Times New Roman CYR" w:hAnsi="Times New Roman CYR" w:cs="Times New Roman CY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DE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823" w14:textId="77777777" w:rsidR="003208E5" w:rsidRPr="00F4080B" w:rsidRDefault="00042FEC" w:rsidP="004913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</w:t>
            </w:r>
            <w:r w:rsidR="0049133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BCC" w14:textId="77777777" w:rsidR="003208E5" w:rsidRPr="00F4080B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D15" w14:textId="77777777" w:rsidR="003208E5" w:rsidRPr="00F4080B" w:rsidRDefault="00031B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F3579" w:rsidRPr="00F4080B" w14:paraId="2618712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614" w14:textId="77777777" w:rsidR="00AF3579" w:rsidRPr="00F4080B" w:rsidRDefault="00AF3579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54E" w14:textId="77777777" w:rsidR="00AF3579" w:rsidRPr="00F4080B" w:rsidRDefault="00AF3579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B95" w14:textId="77777777" w:rsidR="00AF3579" w:rsidRPr="00F4080B" w:rsidRDefault="00AF35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2B2" w14:textId="77777777" w:rsidR="00AF3579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599481,87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257" w14:textId="77777777" w:rsidR="00AF3579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599481,87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7C2" w14:textId="77777777" w:rsidR="00AF3579" w:rsidRDefault="00183F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B4128" w:rsidRPr="00F4080B" w14:paraId="631554E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662" w14:textId="77777777" w:rsidR="002B4128" w:rsidRDefault="002B4128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8D5" w14:textId="77777777" w:rsidR="002B4128" w:rsidRDefault="002B4128" w:rsidP="008C44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1120210270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C2A" w14:textId="77777777" w:rsidR="002B4128" w:rsidRPr="00F4080B" w:rsidRDefault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99B" w14:textId="77777777" w:rsidR="002B4128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253448,12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AAF" w14:textId="77777777" w:rsidR="002B4128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253448,12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16F" w14:textId="77777777" w:rsidR="002B4128" w:rsidRDefault="001C72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F3579" w:rsidRPr="00F4080B" w14:paraId="52F9C16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214" w14:textId="77777777" w:rsidR="00AF3579" w:rsidRPr="00F4080B" w:rsidRDefault="002B4128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C66" w14:textId="77777777" w:rsidR="00AF3579" w:rsidRDefault="00AF3579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11202102</w:t>
            </w:r>
            <w:r w:rsidR="002B4128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472" w14:textId="77777777" w:rsidR="00AF3579" w:rsidRPr="00F4080B" w:rsidRDefault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684" w14:textId="77777777" w:rsidR="00AF3579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346033,75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C45" w14:textId="77777777" w:rsidR="00AF3579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680" w14:textId="77777777" w:rsidR="00AF3579" w:rsidRDefault="001C72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B4128" w:rsidRPr="00F4080B" w14:paraId="53D4E87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909" w14:textId="77777777" w:rsidR="002B4128" w:rsidRDefault="002B4128" w:rsidP="00B42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«Выполнение мероприятий по разработке правил застройки</w:t>
            </w:r>
            <w:r w:rsidR="00B4298E">
              <w:rPr>
                <w:rFonts w:ascii="Times New Roman CYR" w:hAnsi="Times New Roman CYR" w:cs="Times New Roman CYR"/>
              </w:rPr>
              <w:t xml:space="preserve"> и землепользования»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616" w14:textId="77777777" w:rsidR="002B4128" w:rsidRDefault="002B4128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F56" w14:textId="77777777" w:rsidR="002B4128" w:rsidRDefault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BCF" w14:textId="77777777" w:rsidR="002B4128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584054,60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EAB" w14:textId="77777777" w:rsidR="002B4128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438900,00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A98" w14:textId="77777777" w:rsidR="002B4128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75,1</w:t>
            </w:r>
          </w:p>
        </w:tc>
      </w:tr>
      <w:tr w:rsidR="00B4298E" w:rsidRPr="00F4080B" w14:paraId="7761111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D0" w14:textId="77777777" w:rsidR="00B4298E" w:rsidRDefault="00B4298E" w:rsidP="00B42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поселениях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EC8" w14:textId="77777777" w:rsidR="00B4298E" w:rsidRDefault="00B4298E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1120310340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17F" w14:textId="77777777" w:rsidR="00B4298E" w:rsidRDefault="00B42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982" w14:textId="77777777" w:rsidR="00B4298E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F28" w14:textId="77777777" w:rsidR="00B4298E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FD4" w14:textId="77777777" w:rsidR="00B4298E" w:rsidRDefault="001C72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42FEC" w:rsidRPr="00F4080B" w14:paraId="238E409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A4D" w14:textId="77777777" w:rsidR="00042FEC" w:rsidRDefault="00042FEC" w:rsidP="00B42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землеустроительных работ по описанию местоположения границ </w:t>
            </w:r>
            <w:r w:rsidR="00A74940">
              <w:rPr>
                <w:rFonts w:ascii="Times New Roman CYR" w:hAnsi="Times New Roman CYR" w:cs="Times New Roman CY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D4D" w14:textId="77777777" w:rsidR="00042FEC" w:rsidRDefault="00042FEC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1120310430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14D" w14:textId="77777777" w:rsidR="00042FEC" w:rsidRDefault="00042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A68" w14:textId="77777777" w:rsidR="00042FEC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CAF" w14:textId="77777777" w:rsidR="00042FEC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232" w14:textId="77777777" w:rsidR="00042FEC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42FEC" w:rsidRPr="00F4080B" w14:paraId="293722B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411" w14:textId="77777777" w:rsidR="00042FEC" w:rsidRDefault="00A74940" w:rsidP="00A749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на разработку местных </w:t>
            </w:r>
            <w:r>
              <w:rPr>
                <w:rFonts w:ascii="Times New Roman CYR" w:hAnsi="Times New Roman CYR" w:cs="Times New Roman CYR"/>
              </w:rPr>
              <w:lastRenderedPageBreak/>
              <w:t>нормативов градостроительного проектирования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4C7" w14:textId="77777777" w:rsidR="00042FEC" w:rsidRDefault="00042FEC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1120310440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1CB" w14:textId="77777777" w:rsidR="00042FEC" w:rsidRDefault="00042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A03" w14:textId="77777777" w:rsidR="00042FEC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31" w14:textId="77777777" w:rsidR="00042FEC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6DA" w14:textId="77777777" w:rsidR="00042FEC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42FEC" w:rsidRPr="00F4080B" w14:paraId="77A0B11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6EA" w14:textId="77777777" w:rsidR="00042FEC" w:rsidRDefault="00A74940" w:rsidP="00A749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на подготовку проектов внесения изменений в документы территориального планирования, правил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717" w14:textId="77777777" w:rsidR="00042FEC" w:rsidRPr="00042FEC" w:rsidRDefault="00042FEC" w:rsidP="002B4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11203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D27" w14:textId="77777777" w:rsidR="00042FEC" w:rsidRDefault="00042F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C2B" w14:textId="77777777" w:rsidR="00042FEC" w:rsidRDefault="00042FEC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145154,60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FC8" w14:textId="77777777" w:rsidR="00042FEC" w:rsidRDefault="009C6973" w:rsidP="0029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467" w14:textId="77777777" w:rsidR="00042FEC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208E5" w:rsidRPr="00F4080B" w14:paraId="5373062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0E7" w14:textId="77777777" w:rsidR="003208E5" w:rsidRPr="00F85072" w:rsidRDefault="003208E5" w:rsidP="00DC2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F85072">
              <w:rPr>
                <w:rFonts w:ascii="Times New Roman CYR" w:hAnsi="Times New Roman CYR" w:cs="Times New Roman CYR"/>
                <w:b/>
                <w:i/>
              </w:rPr>
              <w:t xml:space="preserve">Подпрограмма « Обеспечение деятельности муниципального казенного учреждения « Дирекция по эксплуатации муниципального имущества Палехского муниципального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C760" w14:textId="77777777" w:rsidR="003208E5" w:rsidRPr="00F8507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F85072">
              <w:rPr>
                <w:rFonts w:ascii="Times New Roman CYR" w:hAnsi="Times New Roman CYR" w:cs="Times New Roman CYR"/>
                <w:b/>
                <w:i/>
              </w:rPr>
              <w:t>1130000</w:t>
            </w:r>
            <w:r w:rsidR="00DC23D5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893" w14:textId="77777777" w:rsidR="003208E5" w:rsidRPr="00F8507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C0E" w14:textId="77777777" w:rsidR="003208E5" w:rsidRPr="00F85072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8444359,00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7F6" w14:textId="77777777" w:rsidR="003208E5" w:rsidRPr="00F85072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7880541,23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7CB" w14:textId="77777777" w:rsidR="003208E5" w:rsidRPr="00F85072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93,3</w:t>
            </w:r>
          </w:p>
        </w:tc>
      </w:tr>
      <w:tr w:rsidR="00DC23D5" w:rsidRPr="00F4080B" w14:paraId="0027E52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25F" w14:textId="77777777" w:rsidR="00DC23D5" w:rsidRPr="00320C69" w:rsidRDefault="00DC23D5" w:rsidP="00DC2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320C69">
              <w:rPr>
                <w:rFonts w:ascii="Times New Roman CYR" w:hAnsi="Times New Roman CYR" w:cs="Times New Roman CYR"/>
                <w:i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42A" w14:textId="77777777" w:rsidR="00DC23D5" w:rsidRPr="00320C69" w:rsidRDefault="00DC2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320C69">
              <w:rPr>
                <w:rFonts w:ascii="Times New Roman CYR" w:hAnsi="Times New Roman CYR" w:cs="Times New Roman CYR"/>
                <w:i/>
              </w:rPr>
              <w:t>1130100000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0A1" w14:textId="77777777" w:rsidR="00DC23D5" w:rsidRPr="00320C69" w:rsidRDefault="00DC2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D38" w14:textId="77777777" w:rsidR="00DC23D5" w:rsidRPr="00320C69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8444359,00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80B" w14:textId="77777777" w:rsidR="00DC23D5" w:rsidRPr="00320C69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7880541,23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AA7" w14:textId="77777777" w:rsidR="00DC23D5" w:rsidRPr="00320C69" w:rsidRDefault="00F30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93,3</w:t>
            </w:r>
          </w:p>
        </w:tc>
      </w:tr>
      <w:tr w:rsidR="003208E5" w:rsidRPr="00F4080B" w14:paraId="5C8115D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C525" w14:textId="77777777" w:rsidR="003208E5" w:rsidRPr="00F4080B" w:rsidRDefault="003208E5" w:rsidP="00DC2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деятельности МКУ  «Дирекция по эксплуатации муниципального имущества Палехского муниципального района»</w:t>
            </w:r>
            <w:r w:rsidRPr="00F4080B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DC23D5">
              <w:rPr>
                <w:rFonts w:ascii="Times New Roman CYR" w:hAnsi="Times New Roman CYR" w:cs="Times New Roman CYR"/>
                <w:b/>
              </w:rPr>
              <w:t>(</w:t>
            </w:r>
            <w:r w:rsidRPr="00F4080B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DC23D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E617" w14:textId="77777777" w:rsidR="003208E5" w:rsidRPr="00F4080B" w:rsidRDefault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1130100250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DF2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94D" w14:textId="77777777" w:rsidR="003208E5" w:rsidRPr="00F4080B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4324119,00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4EA" w14:textId="77777777" w:rsidR="003208E5" w:rsidRPr="00F4080B" w:rsidRDefault="009C69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4310854,28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BF6" w14:textId="77777777" w:rsidR="003208E5" w:rsidRPr="00F4080B" w:rsidRDefault="001E1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99,7</w:t>
            </w:r>
          </w:p>
        </w:tc>
      </w:tr>
      <w:tr w:rsidR="003208E5" w:rsidRPr="00F4080B" w14:paraId="7E1209E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D1E" w14:textId="77777777" w:rsidR="003208E5" w:rsidRPr="00F4080B" w:rsidRDefault="003208E5" w:rsidP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деятельности МКУ  «Дирекция по эксплуатации муниципального имущества Палехского муниципального района»</w:t>
            </w:r>
            <w:r w:rsidRPr="00F4080B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 w:rsidR="00C866B3"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152" w14:textId="77777777" w:rsidR="003208E5" w:rsidRPr="00F4080B" w:rsidRDefault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1130100250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66F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CAD" w14:textId="77777777" w:rsidR="003208E5" w:rsidRPr="00F4080B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636" w14:textId="77777777" w:rsidR="003208E5" w:rsidRPr="00F4080B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3540616,34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588" w14:textId="77777777" w:rsidR="003208E5" w:rsidRPr="00F4080B" w:rsidRDefault="001E1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86,6</w:t>
            </w:r>
          </w:p>
        </w:tc>
      </w:tr>
      <w:tr w:rsidR="003208E5" w:rsidRPr="00F4080B" w14:paraId="2B33004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8292" w14:textId="77777777" w:rsidR="003208E5" w:rsidRPr="00F4080B" w:rsidRDefault="003208E5" w:rsidP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деятельности МКУ  «Дирекция по эксплуатации муниципального имущества Палехского муниципального района »</w:t>
            </w:r>
            <w:r w:rsidRPr="00F4080B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CE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1130</w:t>
            </w:r>
            <w:r w:rsidR="00C866B3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025</w:t>
            </w:r>
            <w:r w:rsidR="00C866B3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DA6B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C96" w14:textId="77777777" w:rsidR="003208E5" w:rsidRPr="00F4080B" w:rsidRDefault="006C3E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56E" w14:textId="77777777" w:rsidR="003208E5" w:rsidRPr="00F4080B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29070,61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CFB" w14:textId="77777777" w:rsidR="003208E5" w:rsidRPr="00F4080B" w:rsidRDefault="001E1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96,9</w:t>
            </w:r>
          </w:p>
        </w:tc>
      </w:tr>
      <w:tr w:rsidR="003208E5" w:rsidRPr="00F4080B" w14:paraId="42CA48B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3A3" w14:textId="77777777" w:rsidR="003208E5" w:rsidRPr="00260FA7" w:rsidRDefault="003208E5" w:rsidP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 xml:space="preserve">Подпрограмма « Развитие информационного общества в Палехском муниципальном районе»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CA1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>1140000</w:t>
            </w:r>
            <w:r w:rsidR="001603FF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337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FF1" w14:textId="77777777" w:rsidR="003208E5" w:rsidRPr="00260FA7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4269947,97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E05" w14:textId="77777777" w:rsidR="003208E5" w:rsidRPr="00260FA7" w:rsidRDefault="00601DFB" w:rsidP="00B6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4247285,38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E1D" w14:textId="77777777" w:rsidR="003208E5" w:rsidRPr="00260FA7" w:rsidRDefault="001E1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99,5</w:t>
            </w:r>
          </w:p>
        </w:tc>
      </w:tr>
      <w:tr w:rsidR="001603FF" w:rsidRPr="00F4080B" w14:paraId="5FB555F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4AD" w14:textId="77777777" w:rsidR="001603FF" w:rsidRPr="00B4178B" w:rsidRDefault="001603FF" w:rsidP="00C866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B4178B">
              <w:rPr>
                <w:rFonts w:ascii="Times New Roman CYR" w:hAnsi="Times New Roman CYR" w:cs="Times New Roman CYR"/>
                <w:i/>
              </w:rPr>
              <w:t>Основное мероприятие «Наполнение базы</w:t>
            </w:r>
            <w:r w:rsidR="00B4178B" w:rsidRPr="00B4178B">
              <w:rPr>
                <w:rFonts w:ascii="Times New Roman CYR" w:hAnsi="Times New Roman CYR" w:cs="Times New Roman CYR"/>
                <w:i/>
              </w:rPr>
              <w:t xml:space="preserve"> данных информационной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105" w14:textId="77777777" w:rsidR="001603FF" w:rsidRPr="00B4178B" w:rsidRDefault="001603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B4178B">
              <w:rPr>
                <w:rFonts w:ascii="Times New Roman CYR" w:hAnsi="Times New Roman CYR" w:cs="Times New Roman CYR"/>
                <w:i/>
              </w:rPr>
              <w:t>1140100000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D11" w14:textId="77777777" w:rsidR="001603FF" w:rsidRPr="00B4178B" w:rsidRDefault="001603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47A" w14:textId="77777777" w:rsidR="001603FF" w:rsidRPr="00B4178B" w:rsidRDefault="002B6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371939,97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D8A" w14:textId="77777777" w:rsidR="001603FF" w:rsidRPr="00B4178B" w:rsidRDefault="00601DFB" w:rsidP="00B6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349277,38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C38" w14:textId="77777777" w:rsidR="001603FF" w:rsidRPr="00B4178B" w:rsidRDefault="001E1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93,9</w:t>
            </w:r>
          </w:p>
        </w:tc>
      </w:tr>
      <w:tr w:rsidR="00C26E64" w14:paraId="1A19B67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1AA" w14:textId="77777777" w:rsidR="00C26E64" w:rsidRDefault="00C26E64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Оснащение лицензионным программным обеспечением органов местного самоуправления Палехского муниципального района</w:t>
            </w:r>
            <w:r w:rsidRPr="00F4080B">
              <w:rPr>
                <w:rFonts w:ascii="Times New Roman CYR" w:hAnsi="Times New Roman CYR" w:cs="Times New Roman CYR"/>
              </w:rPr>
              <w:t xml:space="preserve">  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04C" w14:textId="77777777" w:rsidR="00C26E64" w:rsidRDefault="00C26E64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1140110080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FC6" w14:textId="77777777" w:rsidR="00C26E64" w:rsidRDefault="00C26E64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  <w:p w14:paraId="08E5C272" w14:textId="77777777" w:rsidR="00C26E64" w:rsidRDefault="00C26E64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5C6" w14:textId="77777777" w:rsidR="00C26E64" w:rsidRDefault="002B6153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31878,30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D22" w14:textId="77777777" w:rsidR="00C26E64" w:rsidRDefault="00601DFB" w:rsidP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31878,30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031A" w14:textId="77777777" w:rsidR="00C26E64" w:rsidRDefault="00601DFB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103F4C" w:rsidRPr="00F4080B" w14:paraId="2FA9341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D727" w14:textId="77777777" w:rsidR="00103F4C" w:rsidRPr="00F4080B" w:rsidRDefault="00103F4C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Техническое сопровождение информационных систем телекоммуникационного оборудования для органов местного самоуправления (Закупка товаров, </w:t>
            </w:r>
            <w:r w:rsidRPr="00F4080B">
              <w:rPr>
                <w:rFonts w:ascii="Times New Roman CYR" w:hAnsi="Times New Roman CYR" w:cs="Times New Roman CYR"/>
              </w:rPr>
              <w:lastRenderedPageBreak/>
              <w:t>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E5A9" w14:textId="77777777" w:rsidR="00103F4C" w:rsidRPr="00F4080B" w:rsidRDefault="00103F4C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lastRenderedPageBreak/>
              <w:t>114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F4080B">
              <w:rPr>
                <w:rFonts w:ascii="Times New Roman CYR" w:hAnsi="Times New Roman CYR" w:cs="Times New Roman CYR"/>
              </w:rPr>
              <w:t>1010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4CDA" w14:textId="77777777" w:rsidR="00103F4C" w:rsidRPr="00F4080B" w:rsidRDefault="00103F4C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7A" w14:textId="77777777" w:rsidR="00103F4C" w:rsidRPr="00F4080B" w:rsidRDefault="002B6153" w:rsidP="002151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340061,67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F59" w14:textId="77777777" w:rsidR="00103F4C" w:rsidRPr="00F4080B" w:rsidRDefault="00601DFB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317399,08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3BB" w14:textId="77777777" w:rsidR="00103F4C" w:rsidRPr="00F4080B" w:rsidRDefault="00881EA0" w:rsidP="001823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93,3</w:t>
            </w:r>
          </w:p>
        </w:tc>
      </w:tr>
      <w:tr w:rsidR="00B4178B" w:rsidRPr="00F4080B" w14:paraId="73CDBE2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043" w14:textId="77777777" w:rsidR="00B4178B" w:rsidRPr="00B4178B" w:rsidRDefault="00B4178B" w:rsidP="00B417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Основное мероприятие «Организация предоставления государственных и муниципальных услуг на базе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845" w14:textId="77777777" w:rsidR="00B4178B" w:rsidRPr="00B4178B" w:rsidRDefault="00B4178B" w:rsidP="00B417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62A" w14:textId="77777777" w:rsidR="00B4178B" w:rsidRPr="00B4178B" w:rsidRDefault="00B417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70F" w14:textId="77777777" w:rsidR="00B4178B" w:rsidRPr="00B4178B" w:rsidRDefault="009672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3898008,00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9C1" w14:textId="77777777" w:rsidR="00B4178B" w:rsidRPr="00B4178B" w:rsidRDefault="00601DFB" w:rsidP="00B6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3898008,00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BF8" w14:textId="77777777" w:rsidR="00B4178B" w:rsidRPr="00B4178B" w:rsidRDefault="00183F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100</w:t>
            </w:r>
          </w:p>
        </w:tc>
      </w:tr>
      <w:tr w:rsidR="003208E5" w:rsidRPr="00F4080B" w14:paraId="2CE0230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052" w14:textId="77777777" w:rsidR="003208E5" w:rsidRPr="00F4080B" w:rsidRDefault="003208E5" w:rsidP="00B850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деятельности МБУ «Многофункциональный центр предоставления государственных  и муниципальных услуг</w:t>
            </w:r>
            <w:r w:rsidR="00B4178B">
              <w:rPr>
                <w:rFonts w:ascii="Times New Roman CYR" w:hAnsi="Times New Roman CYR" w:cs="Times New Roman CYR"/>
              </w:rPr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B850B0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9E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  <w:r w:rsidR="00B4178B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038</w:t>
            </w:r>
            <w:r w:rsidR="00B4178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9F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D7F" w14:textId="77777777" w:rsidR="003208E5" w:rsidRDefault="00967226" w:rsidP="00D550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2902259,00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62" w14:textId="77777777" w:rsidR="003208E5" w:rsidRDefault="00601DFB" w:rsidP="00B6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2902259,00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E53" w14:textId="77777777" w:rsidR="003208E5" w:rsidRDefault="002C46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151D0" w:rsidRPr="00F4080B" w14:paraId="0148D56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28B" w14:textId="77777777" w:rsidR="002151D0" w:rsidRDefault="002151D0" w:rsidP="002151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Софинансирование расходов на обеспечение функционирования многофункционального центра предоставления государственных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2E7" w14:textId="77777777" w:rsidR="002151D0" w:rsidRDefault="002151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1140282910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1E8" w14:textId="77777777" w:rsidR="002151D0" w:rsidRDefault="002151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AB" w14:textId="77777777" w:rsidR="002151D0" w:rsidRDefault="00967226" w:rsidP="00D550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B4A" w14:textId="77777777" w:rsidR="002151D0" w:rsidRDefault="00601DFB" w:rsidP="00B6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995749,00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B60" w14:textId="77777777" w:rsidR="002151D0" w:rsidRDefault="002C46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5F4D36F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CC7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Муниципальная программа «Управление муниципальными финансами и муниципальным долгом Палехского муниципального района»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67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1300000</w:t>
            </w:r>
            <w:r w:rsidR="00D9524F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3CB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2EA" w14:textId="77777777" w:rsidR="003208E5" w:rsidRPr="00F4080B" w:rsidRDefault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4108700,00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1A0" w14:textId="77777777" w:rsidR="003208E5" w:rsidRPr="00F4080B" w:rsidRDefault="00601DFB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4105840,99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011" w14:textId="77777777" w:rsidR="003208E5" w:rsidRPr="00F4080B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99,9</w:t>
            </w:r>
          </w:p>
        </w:tc>
      </w:tr>
      <w:tr w:rsidR="003208E5" w:rsidRPr="00F4080B" w14:paraId="3DE5722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31F" w14:textId="77777777" w:rsidR="003208E5" w:rsidRPr="00260FA7" w:rsidRDefault="003208E5" w:rsidP="00D952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 xml:space="preserve">Подпрограмма « Нормативно- методическое обеспечение и организация бюджетным процессом в Палехском муниципальном районе»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55FD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>1310000</w:t>
            </w:r>
            <w:r w:rsidR="00D9524F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0EC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ADE" w14:textId="77777777" w:rsidR="003208E5" w:rsidRPr="00260FA7" w:rsidRDefault="00EE6D15" w:rsidP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4108700,00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E63" w14:textId="77777777" w:rsidR="003208E5" w:rsidRPr="00260FA7" w:rsidRDefault="00601DFB" w:rsidP="00D74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4105840,99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9A2" w14:textId="77777777" w:rsidR="003208E5" w:rsidRPr="00260FA7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99,9</w:t>
            </w:r>
          </w:p>
        </w:tc>
      </w:tr>
      <w:tr w:rsidR="00D9524F" w:rsidRPr="00F4080B" w14:paraId="49174AC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ABB" w14:textId="77777777" w:rsidR="00D9524F" w:rsidRPr="00D9524F" w:rsidRDefault="00D9524F" w:rsidP="00D952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D9524F">
              <w:rPr>
                <w:rFonts w:ascii="Times New Roman CYR" w:hAnsi="Times New Roman CYR" w:cs="Times New Roman CYR"/>
                <w:i/>
              </w:rPr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C63" w14:textId="77777777" w:rsidR="00D9524F" w:rsidRPr="00D9524F" w:rsidRDefault="00D952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D9524F">
              <w:rPr>
                <w:rFonts w:ascii="Times New Roman CYR" w:hAnsi="Times New Roman CYR" w:cs="Times New Roman CYR"/>
                <w:i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22" w14:textId="77777777" w:rsidR="00D9524F" w:rsidRPr="00D9524F" w:rsidRDefault="00D952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7E4" w14:textId="77777777" w:rsidR="00D9524F" w:rsidRPr="00D9524F" w:rsidRDefault="00EE6D15" w:rsidP="00260F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4108700,00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F70" w14:textId="77777777" w:rsidR="00D9524F" w:rsidRPr="00D9524F" w:rsidRDefault="00601DFB" w:rsidP="00D74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4105840,99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DF6" w14:textId="77777777" w:rsidR="00D9524F" w:rsidRPr="00D9524F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99,9</w:t>
            </w:r>
          </w:p>
        </w:tc>
      </w:tr>
      <w:tr w:rsidR="003208E5" w:rsidRPr="00F4080B" w14:paraId="4B883CB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87EA" w14:textId="77777777" w:rsidR="003208E5" w:rsidRPr="00F4080B" w:rsidRDefault="003208E5" w:rsidP="00D952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функций органов местного самоуправления</w:t>
            </w:r>
            <w:r w:rsidR="00D9524F">
              <w:rPr>
                <w:rFonts w:ascii="Times New Roman CYR" w:hAnsi="Times New Roman CYR" w:cs="Times New Roman CYR"/>
              </w:rPr>
              <w:t xml:space="preserve"> П</w:t>
            </w:r>
            <w:r w:rsidRPr="00F4080B">
              <w:rPr>
                <w:rFonts w:ascii="Times New Roman CYR" w:hAnsi="Times New Roman CYR" w:cs="Times New Roman CYR"/>
              </w:rPr>
              <w:t>алехского муниципального района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EAC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1310</w:t>
            </w:r>
            <w:r w:rsidR="00D9524F">
              <w:rPr>
                <w:rFonts w:ascii="Times New Roman CYR" w:hAnsi="Times New Roman CYR" w:cs="Times New Roman CYR"/>
              </w:rPr>
              <w:t>10</w:t>
            </w:r>
            <w:r w:rsidRPr="00F4080B">
              <w:rPr>
                <w:rFonts w:ascii="Times New Roman CYR" w:hAnsi="Times New Roman CYR" w:cs="Times New Roman CYR"/>
              </w:rPr>
              <w:t>022</w:t>
            </w:r>
            <w:r w:rsidR="00D9524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AA5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16F" w14:textId="77777777" w:rsidR="003208E5" w:rsidRPr="00F4080B" w:rsidRDefault="00EE6D15" w:rsidP="007013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3534820,00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2D5" w14:textId="77777777" w:rsidR="003208E5" w:rsidRPr="00F4080B" w:rsidRDefault="00601DFB" w:rsidP="00DE7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3533250,68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140" w14:textId="77777777" w:rsidR="003208E5" w:rsidRPr="00F4080B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3208E5" w:rsidRPr="00F4080B" w14:paraId="6169678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4394" w14:textId="77777777" w:rsidR="003208E5" w:rsidRPr="00F4080B" w:rsidRDefault="003208E5" w:rsidP="00C702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Обеспечение функций органов местного самоуправления </w:t>
            </w:r>
            <w:r w:rsidR="00C70265">
              <w:rPr>
                <w:rFonts w:ascii="Times New Roman CYR" w:hAnsi="Times New Roman CYR" w:cs="Times New Roman CYR"/>
              </w:rPr>
              <w:t>П</w:t>
            </w:r>
            <w:r w:rsidRPr="00F4080B">
              <w:rPr>
                <w:rFonts w:ascii="Times New Roman CYR" w:hAnsi="Times New Roman CYR" w:cs="Times New Roman CYR"/>
              </w:rPr>
              <w:t>алехского муниципального района  (Закупка товаров, работ и услуг для</w:t>
            </w:r>
            <w:r w:rsidR="00C70265"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 w:rsidR="00C7026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5696" w14:textId="77777777" w:rsidR="003208E5" w:rsidRPr="00F4080B" w:rsidRDefault="00C702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1310100220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FD2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146" w14:textId="77777777" w:rsidR="003208E5" w:rsidRPr="00F4080B" w:rsidRDefault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565819,00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6EE" w14:textId="77777777" w:rsidR="003208E5" w:rsidRPr="00F4080B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564529,31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3C3" w14:textId="77777777" w:rsidR="003208E5" w:rsidRPr="00F4080B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99,8</w:t>
            </w:r>
          </w:p>
        </w:tc>
      </w:tr>
      <w:tr w:rsidR="003208E5" w:rsidRPr="00F4080B" w14:paraId="586F8FA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4DC" w14:textId="77777777" w:rsidR="003208E5" w:rsidRPr="00F4080B" w:rsidRDefault="003208E5" w:rsidP="00C702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Обеспечение функций органов местного самоуправления Палехского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E59" w14:textId="77777777" w:rsidR="003208E5" w:rsidRPr="00F4080B" w:rsidRDefault="00B77B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1310100220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FF8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77E" w14:textId="77777777" w:rsidR="003208E5" w:rsidRPr="00F4080B" w:rsidRDefault="00EE6D15" w:rsidP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5D4" w14:textId="77777777" w:rsidR="003208E5" w:rsidRPr="00F4080B" w:rsidRDefault="00601DFB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3AD" w14:textId="77777777" w:rsidR="003208E5" w:rsidRPr="00F4080B" w:rsidRDefault="00B444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E6D15" w:rsidRPr="00F4080B" w14:paraId="36060CF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73F" w14:textId="77777777" w:rsidR="00EE6D15" w:rsidRPr="00F4080B" w:rsidRDefault="00EE6D15" w:rsidP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профессионального образования и дополнительного профессионального образования лиц, замещающих муниципальные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должности и муниципальных служащих </w:t>
            </w:r>
            <w:r w:rsidRPr="00F4080B">
              <w:rPr>
                <w:rFonts w:ascii="Times New Roman CYR" w:hAnsi="Times New Roman CYR" w:cs="Times New Roman CYR"/>
              </w:rPr>
              <w:t>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D37" w14:textId="77777777" w:rsidR="00EE6D15" w:rsidRDefault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1310110070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550" w14:textId="77777777" w:rsidR="00EE6D15" w:rsidRPr="00F4080B" w:rsidRDefault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B20" w14:textId="77777777" w:rsidR="00EE6D15" w:rsidRDefault="00EE6D15" w:rsidP="00EE6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C41" w14:textId="77777777" w:rsidR="00EE6D15" w:rsidRDefault="00601DFB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662" w14:textId="77777777" w:rsidR="00EE6D15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70A42FF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4E1" w14:textId="77777777" w:rsidR="003208E5" w:rsidRPr="00F4080B" w:rsidRDefault="003208E5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Муниципальная программа Палехского муниципального района « Охрана окружающей среды </w:t>
            </w:r>
            <w:r w:rsidR="001B1313">
              <w:rPr>
                <w:rFonts w:ascii="Times New Roman CYR" w:hAnsi="Times New Roman CYR" w:cs="Times New Roman CYR"/>
                <w:b/>
              </w:rPr>
              <w:t>в</w:t>
            </w:r>
            <w:r w:rsidRPr="00F4080B">
              <w:rPr>
                <w:rFonts w:ascii="Times New Roman CYR" w:hAnsi="Times New Roman CYR" w:cs="Times New Roman CYR"/>
                <w:b/>
              </w:rPr>
              <w:t xml:space="preserve"> Палехско</w:t>
            </w:r>
            <w:r w:rsidR="001B1313">
              <w:rPr>
                <w:rFonts w:ascii="Times New Roman CYR" w:hAnsi="Times New Roman CYR" w:cs="Times New Roman CYR"/>
                <w:b/>
              </w:rPr>
              <w:t xml:space="preserve">м муниципальном </w:t>
            </w:r>
            <w:r w:rsidRPr="00F4080B">
              <w:rPr>
                <w:rFonts w:ascii="Times New Roman CYR" w:hAnsi="Times New Roman CYR" w:cs="Times New Roman CYR"/>
                <w:b/>
              </w:rPr>
              <w:t xml:space="preserve"> район</w:t>
            </w:r>
            <w:r w:rsidR="001B1313">
              <w:rPr>
                <w:rFonts w:ascii="Times New Roman CYR" w:hAnsi="Times New Roman CYR" w:cs="Times New Roman CYR"/>
                <w:b/>
              </w:rPr>
              <w:t>е</w:t>
            </w:r>
            <w:r w:rsidRPr="00F4080B">
              <w:rPr>
                <w:rFonts w:ascii="Times New Roman CYR" w:hAnsi="Times New Roman CYR" w:cs="Times New Roman CYR"/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A6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1500000</w:t>
            </w:r>
            <w:r w:rsidR="001B1313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F6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BC4" w14:textId="77777777" w:rsidR="003208E5" w:rsidRPr="00F4080B" w:rsidRDefault="00886557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11980116,91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DE3" w14:textId="77777777" w:rsidR="003208E5" w:rsidRPr="00F4080B" w:rsidRDefault="00601DFB" w:rsidP="008F6B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2502290,25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595" w14:textId="77777777" w:rsidR="003208E5" w:rsidRPr="00F4080B" w:rsidRDefault="00881EA0" w:rsidP="00DE74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20,9</w:t>
            </w:r>
          </w:p>
        </w:tc>
      </w:tr>
      <w:tr w:rsidR="003208E5" w:rsidRPr="00F4080B" w14:paraId="67654D0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9BA1" w14:textId="77777777" w:rsidR="003208E5" w:rsidRPr="00260FA7" w:rsidRDefault="003208E5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 xml:space="preserve">Подпрограмма «Обращение с отходами производства и потребления»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B9C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>1510000</w:t>
            </w:r>
            <w:r w:rsidR="001B1313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DA2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125" w14:textId="77777777" w:rsidR="003208E5" w:rsidRPr="00260FA7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2367290,25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BB6" w14:textId="77777777" w:rsidR="003208E5" w:rsidRPr="00260FA7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E4F" w14:textId="77777777" w:rsidR="003208E5" w:rsidRPr="00260FA7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100</w:t>
            </w:r>
          </w:p>
        </w:tc>
      </w:tr>
      <w:tr w:rsidR="001B1313" w:rsidRPr="00F4080B" w14:paraId="6670E1A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702" w14:textId="77777777" w:rsidR="001B1313" w:rsidRPr="001B1313" w:rsidRDefault="001B1313" w:rsidP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1B1313">
              <w:rPr>
                <w:rFonts w:ascii="Times New Roman CYR" w:hAnsi="Times New Roman CYR" w:cs="Times New Roman CYR"/>
                <w:i/>
              </w:rPr>
              <w:t xml:space="preserve">Основное </w:t>
            </w:r>
            <w:r w:rsidR="00B55FD9">
              <w:rPr>
                <w:rFonts w:ascii="Times New Roman CYR" w:hAnsi="Times New Roman CYR" w:cs="Times New Roman CYR"/>
                <w:i/>
              </w:rPr>
              <w:t>мероприятие</w:t>
            </w:r>
            <w:r w:rsidRPr="001B1313">
              <w:rPr>
                <w:rFonts w:ascii="Times New Roman CYR" w:hAnsi="Times New Roman CYR" w:cs="Times New Roman CYR"/>
                <w:i/>
              </w:rPr>
              <w:t xml:space="preserve"> «Обращение с отходами производства и потребления»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86C" w14:textId="77777777" w:rsidR="001B1313" w:rsidRPr="001B1313" w:rsidRDefault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1B1313">
              <w:rPr>
                <w:rFonts w:ascii="Times New Roman CYR" w:hAnsi="Times New Roman CYR" w:cs="Times New Roman CYR"/>
                <w:i/>
              </w:rPr>
              <w:t>1510100000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920" w14:textId="77777777" w:rsidR="001B1313" w:rsidRPr="001B1313" w:rsidRDefault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E10" w14:textId="77777777" w:rsidR="001B1313" w:rsidRPr="001B1313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2367290,25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B1" w14:textId="77777777" w:rsidR="001B1313" w:rsidRPr="001B1313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A10" w14:textId="77777777" w:rsidR="001B1313" w:rsidRPr="001B1313" w:rsidRDefault="00183F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100</w:t>
            </w:r>
          </w:p>
        </w:tc>
      </w:tr>
      <w:tr w:rsidR="003208E5" w:rsidRPr="00F4080B" w14:paraId="00126B1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CC91" w14:textId="77777777" w:rsidR="003208E5" w:rsidRPr="00F4080B" w:rsidRDefault="003208E5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Проведение работ по рекультивации для размещения твердых бытовых отходов  (Закупка товаров, работ и услуг для </w:t>
            </w:r>
            <w:r w:rsidR="001B1313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84AF" w14:textId="77777777" w:rsidR="003208E5" w:rsidRPr="00F4080B" w:rsidRDefault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F54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E7A" w14:textId="77777777" w:rsidR="003208E5" w:rsidRPr="00F4080B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1456274,63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78F" w14:textId="77777777" w:rsidR="003208E5" w:rsidRPr="00F4080B" w:rsidRDefault="00601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1456274,63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F9A" w14:textId="77777777" w:rsidR="003208E5" w:rsidRPr="00F4080B" w:rsidRDefault="00C515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86557" w:rsidRPr="00F4080B" w14:paraId="0F733BE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A85" w14:textId="77777777" w:rsidR="00886557" w:rsidRPr="00886557" w:rsidRDefault="00886557" w:rsidP="00C74F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86557">
              <w:rPr>
                <w:rFonts w:ascii="Times New Roman CYR" w:hAnsi="Times New Roman CYR" w:cs="Times New Roman CYR"/>
              </w:rPr>
              <w:t>Проведение</w:t>
            </w:r>
            <w:r>
              <w:rPr>
                <w:rFonts w:ascii="Times New Roman CYR" w:hAnsi="Times New Roman CYR" w:cs="Times New Roman CYR"/>
              </w:rPr>
              <w:t xml:space="preserve"> работ по рекультивации для размещения твердых бытовых отходов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000" w14:textId="77777777" w:rsidR="00886557" w:rsidRPr="00886557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86557">
              <w:rPr>
                <w:rFonts w:ascii="Times New Roman CYR" w:hAnsi="Times New Roman CYR" w:cs="Times New Roman CYR"/>
              </w:rPr>
              <w:t>1510120040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5C1" w14:textId="77777777" w:rsidR="00886557" w:rsidRPr="00886557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86557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36" w14:textId="77777777" w:rsidR="00886557" w:rsidRPr="00886557" w:rsidRDefault="00886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86557">
              <w:rPr>
                <w:rFonts w:ascii="Times New Roman CYR" w:hAnsi="Times New Roman CYR" w:cs="Times New Roman CYR"/>
              </w:rPr>
              <w:t>911015,62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64D" w14:textId="77777777" w:rsidR="00886557" w:rsidRPr="00886557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911015,62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50A" w14:textId="77777777" w:rsidR="00886557" w:rsidRPr="00886557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55FD9" w:rsidRPr="00F4080B" w14:paraId="5D1C05B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32C" w14:textId="77777777" w:rsidR="00B55FD9" w:rsidRPr="00F4080B" w:rsidRDefault="00B55FD9" w:rsidP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>Подпрограмма «</w:t>
            </w:r>
            <w:r>
              <w:rPr>
                <w:rFonts w:ascii="Times New Roman CYR" w:hAnsi="Times New Roman CYR" w:cs="Times New Roman CYR"/>
                <w:b/>
                <w:i/>
              </w:rPr>
              <w:t>Организация проведения мероприятий по содержанию сибиреязвенных скотомогильников</w:t>
            </w:r>
            <w:r w:rsidRPr="00260FA7">
              <w:rPr>
                <w:rFonts w:ascii="Times New Roman CYR" w:hAnsi="Times New Roman CYR" w:cs="Times New Roman CYR"/>
                <w:b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6CD" w14:textId="77777777" w:rsidR="00B55FD9" w:rsidRPr="00A731AE" w:rsidRDefault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731AE">
              <w:rPr>
                <w:rFonts w:ascii="Times New Roman CYR" w:hAnsi="Times New Roman CYR" w:cs="Times New Roman CYR"/>
                <w:b/>
              </w:rPr>
              <w:t>1520000000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BD1" w14:textId="77777777" w:rsidR="00B55FD9" w:rsidRPr="00A731AE" w:rsidRDefault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67E" w14:textId="77777777" w:rsidR="00B55FD9" w:rsidRPr="00A731AE" w:rsidRDefault="001A6D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140392,00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A40" w14:textId="77777777" w:rsidR="00B55FD9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112" w14:textId="77777777" w:rsidR="00B55FD9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96,2</w:t>
            </w:r>
          </w:p>
        </w:tc>
      </w:tr>
      <w:tr w:rsidR="00B55FD9" w:rsidRPr="00F4080B" w14:paraId="39CB05A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A93" w14:textId="77777777" w:rsidR="00B55FD9" w:rsidRPr="00B55FD9" w:rsidRDefault="00B55FD9" w:rsidP="004679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B55FD9">
              <w:rPr>
                <w:rFonts w:ascii="Times New Roman CYR" w:hAnsi="Times New Roman CYR" w:cs="Times New Roman CYR"/>
                <w:i/>
              </w:rPr>
              <w:t>Основное мероприятие</w:t>
            </w:r>
            <w:r>
              <w:rPr>
                <w:rFonts w:ascii="Times New Roman CYR" w:hAnsi="Times New Roman CYR" w:cs="Times New Roman CYR"/>
                <w:i/>
              </w:rPr>
              <w:t xml:space="preserve"> «Организация проведения на территории</w:t>
            </w:r>
            <w:r w:rsidR="00CC7B56">
              <w:rPr>
                <w:rFonts w:ascii="Times New Roman CYR" w:hAnsi="Times New Roman CYR" w:cs="Times New Roman CYR"/>
                <w:i/>
              </w:rPr>
              <w:t xml:space="preserve">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</w:t>
            </w:r>
            <w:r w:rsidR="004679BF">
              <w:rPr>
                <w:rFonts w:ascii="Times New Roman CYR" w:hAnsi="Times New Roman CYR" w:cs="Times New Roman CYR"/>
                <w:i/>
              </w:rPr>
              <w:t xml:space="preserve">й по содержанию сибиреязвенных скотомогильников»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6FF" w14:textId="77777777" w:rsidR="00B55FD9" w:rsidRDefault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3F4" w14:textId="77777777" w:rsidR="00B55FD9" w:rsidRPr="00F4080B" w:rsidRDefault="00B55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C7" w14:textId="77777777" w:rsidR="00B55FD9" w:rsidRDefault="001A6D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F5E" w14:textId="77777777" w:rsidR="00B55FD9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C34" w14:textId="77777777" w:rsidR="00B55FD9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96,2</w:t>
            </w:r>
          </w:p>
        </w:tc>
      </w:tr>
      <w:tr w:rsidR="004679BF" w:rsidRPr="00F4080B" w14:paraId="675B86A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F12" w14:textId="77777777" w:rsidR="004679BF" w:rsidRPr="001A6D9A" w:rsidRDefault="004679BF" w:rsidP="004679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6D9A"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B7C" w14:textId="77777777" w:rsidR="004679BF" w:rsidRDefault="004679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1520182400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4A3" w14:textId="77777777" w:rsidR="004679BF" w:rsidRPr="00F4080B" w:rsidRDefault="004679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AB9" w14:textId="77777777" w:rsidR="004679BF" w:rsidRDefault="001A6D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5F4" w14:textId="77777777" w:rsidR="004679BF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4B3" w14:textId="77777777" w:rsidR="004679BF" w:rsidRDefault="00881E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96,2</w:t>
            </w:r>
          </w:p>
        </w:tc>
      </w:tr>
      <w:tr w:rsidR="003208E5" w:rsidRPr="00F4080B" w14:paraId="38A3560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40B0" w14:textId="77777777" w:rsidR="003208E5" w:rsidRPr="00260FA7" w:rsidRDefault="003208E5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F5C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260FA7">
              <w:rPr>
                <w:rFonts w:ascii="Times New Roman CYR" w:hAnsi="Times New Roman CYR" w:cs="Times New Roman CYR"/>
                <w:b/>
                <w:i/>
              </w:rPr>
              <w:t>1530000</w:t>
            </w:r>
            <w:r w:rsidR="003B4A51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AF0" w14:textId="77777777" w:rsidR="003208E5" w:rsidRPr="00260FA7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652" w14:textId="77777777" w:rsidR="003208E5" w:rsidRPr="00260FA7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11912,00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875" w14:textId="77777777" w:rsidR="003208E5" w:rsidRPr="00260FA7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A9E" w14:textId="77777777" w:rsidR="003208E5" w:rsidRPr="00260FA7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-</w:t>
            </w:r>
          </w:p>
        </w:tc>
      </w:tr>
      <w:tr w:rsidR="003B4A51" w:rsidRPr="00F4080B" w14:paraId="0D1F2FCB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79D" w14:textId="77777777" w:rsidR="003B4A51" w:rsidRPr="003B4A51" w:rsidRDefault="003B4A51" w:rsidP="001B13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3B4A51">
              <w:rPr>
                <w:rFonts w:ascii="Times New Roman CYR" w:hAnsi="Times New Roman CYR" w:cs="Times New Roman CYR"/>
                <w:i/>
              </w:rPr>
              <w:t xml:space="preserve">Основное мероприятие «Организация проведения на территории Палехского муниципального района </w:t>
            </w:r>
            <w:r w:rsidRPr="003B4A51">
              <w:rPr>
                <w:rFonts w:ascii="Times New Roman CYR" w:hAnsi="Times New Roman CYR" w:cs="Times New Roman CYR"/>
                <w:i/>
              </w:rPr>
              <w:lastRenderedPageBreak/>
              <w:t>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E28" w14:textId="77777777" w:rsidR="003B4A51" w:rsidRPr="003B4A51" w:rsidRDefault="003B4A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3B4A51">
              <w:rPr>
                <w:rFonts w:ascii="Times New Roman CYR" w:hAnsi="Times New Roman CYR" w:cs="Times New Roman CYR"/>
                <w:i/>
              </w:rPr>
              <w:lastRenderedPageBreak/>
              <w:t>1530100000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290" w14:textId="77777777" w:rsidR="003B4A51" w:rsidRPr="003B4A51" w:rsidRDefault="003B4A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CF0" w14:textId="77777777" w:rsidR="003B4A51" w:rsidRPr="003B4A51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57" w14:textId="77777777" w:rsidR="003B4A51" w:rsidRPr="003B4A51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6E3" w14:textId="77777777" w:rsidR="003B4A51" w:rsidRPr="003B4A51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-</w:t>
            </w:r>
          </w:p>
        </w:tc>
      </w:tr>
      <w:tr w:rsidR="003208E5" w:rsidRPr="00F4080B" w14:paraId="377E52A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39C" w14:textId="77777777" w:rsidR="003208E5" w:rsidRPr="00F4080B" w:rsidRDefault="003208E5" w:rsidP="00EA55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на территории </w:t>
            </w:r>
            <w:r w:rsidR="00EA5593">
              <w:rPr>
                <w:rFonts w:ascii="Times New Roman CYR" w:hAnsi="Times New Roman CYR" w:cs="Times New Roman CYR"/>
              </w:rPr>
              <w:t xml:space="preserve"> района</w:t>
            </w:r>
            <w:r w:rsidRPr="00F4080B">
              <w:rPr>
                <w:rFonts w:ascii="Times New Roman CYR" w:hAnsi="Times New Roman CYR" w:cs="Times New Roman CYR"/>
              </w:rPr>
              <w:t xml:space="preserve">  мероприятий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</w:t>
            </w:r>
            <w:r w:rsidR="00EA5593">
              <w:rPr>
                <w:rFonts w:ascii="Times New Roman CYR" w:hAnsi="Times New Roman CYR" w:cs="Times New Roman CYR"/>
              </w:rPr>
              <w:t xml:space="preserve"> </w:t>
            </w:r>
            <w:r w:rsidRPr="00F4080B">
              <w:rPr>
                <w:rFonts w:ascii="Times New Roman CYR" w:hAnsi="Times New Roman CYR" w:cs="Times New Roman CYR"/>
              </w:rPr>
              <w:t xml:space="preserve">(Закупка товаров, работ и услуг для </w:t>
            </w:r>
            <w:r w:rsidR="00EA5593"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государственных (муниципальных) нужд)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860" w14:textId="77777777" w:rsidR="003208E5" w:rsidRPr="00F4080B" w:rsidRDefault="00EA55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1530180370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74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939" w14:textId="77777777" w:rsidR="003208E5" w:rsidRPr="00F4080B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80F" w14:textId="77777777" w:rsidR="003208E5" w:rsidRPr="00F4080B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B56" w14:textId="77777777" w:rsidR="003208E5" w:rsidRPr="00F4080B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D73C6" w:rsidRPr="00F4080B" w14:paraId="3516A5D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0DA" w14:textId="77777777" w:rsidR="006D73C6" w:rsidRPr="006D73C6" w:rsidRDefault="006D73C6" w:rsidP="00106C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6D73C6">
              <w:rPr>
                <w:rFonts w:ascii="Times New Roman CYR" w:hAnsi="Times New Roman CYR" w:cs="Times New Roman CYR"/>
                <w:b/>
                <w:i/>
              </w:rPr>
              <w:t>Подпрограмма</w:t>
            </w:r>
            <w:r>
              <w:rPr>
                <w:rFonts w:ascii="Times New Roman CYR" w:hAnsi="Times New Roman CYR" w:cs="Times New Roman CYR"/>
                <w:b/>
                <w:i/>
              </w:rPr>
              <w:t xml:space="preserve"> «Сохранение и предотвращение загрязнения реки Волги»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FCC" w14:textId="77777777" w:rsidR="006D73C6" w:rsidRPr="006D73C6" w:rsidRDefault="006D73C6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6D73C6">
              <w:rPr>
                <w:rFonts w:ascii="Times New Roman CYR" w:hAnsi="Times New Roman CYR" w:cs="Times New Roman CYR"/>
                <w:b/>
                <w:i/>
              </w:rPr>
              <w:t>1540000000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C37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249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6D73C6">
              <w:rPr>
                <w:rFonts w:ascii="Times New Roman CYR" w:hAnsi="Times New Roman CYR" w:cs="Times New Roman CYR"/>
                <w:b/>
                <w:i/>
              </w:rPr>
              <w:t>9460522,66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800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A7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-</w:t>
            </w:r>
          </w:p>
        </w:tc>
      </w:tr>
      <w:tr w:rsidR="006D73C6" w:rsidRPr="00F4080B" w14:paraId="1E525C2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95C" w14:textId="77777777" w:rsidR="006D73C6" w:rsidRPr="006D73C6" w:rsidRDefault="006D73C6" w:rsidP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6D73C6">
              <w:rPr>
                <w:rFonts w:ascii="Times New Roman CYR" w:hAnsi="Times New Roman CYR" w:cs="Times New Roman CYR"/>
                <w:i/>
              </w:rPr>
              <w:t>Основное мероприятие</w:t>
            </w:r>
            <w:r>
              <w:rPr>
                <w:rFonts w:ascii="Times New Roman CYR" w:hAnsi="Times New Roman CYR" w:cs="Times New Roman CYR"/>
                <w:i/>
              </w:rPr>
              <w:t xml:space="preserve"> «Строительство очистных сооружений в п. Палех»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75D" w14:textId="77777777" w:rsidR="006D73C6" w:rsidRPr="006D73C6" w:rsidRDefault="006D73C6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6D73C6">
              <w:rPr>
                <w:rFonts w:ascii="Times New Roman CYR" w:hAnsi="Times New Roman CYR" w:cs="Times New Roman CYR"/>
                <w:i/>
              </w:rPr>
              <w:t>1540100000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591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9CB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6D73C6">
              <w:rPr>
                <w:rFonts w:ascii="Times New Roman CYR" w:hAnsi="Times New Roman CYR" w:cs="Times New Roman CYR"/>
                <w:i/>
              </w:rPr>
              <w:t>9460522,66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A79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9F9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-</w:t>
            </w:r>
          </w:p>
        </w:tc>
      </w:tr>
      <w:tr w:rsidR="006D73C6" w:rsidRPr="00F4080B" w14:paraId="1D9195E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4EF" w14:textId="77777777" w:rsidR="006D73C6" w:rsidRPr="006D73C6" w:rsidRDefault="006D73C6" w:rsidP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Строительство очистных сооружений в п. Палех </w:t>
            </w:r>
            <w:r w:rsidR="00B850B0">
              <w:rPr>
                <w:rFonts w:ascii="Times New Roman CYR" w:hAnsi="Times New Roman CYR" w:cs="Times New Roman CYR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CD2" w14:textId="77777777" w:rsidR="006D73C6" w:rsidRPr="006D73C6" w:rsidRDefault="006D73C6" w:rsidP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D73C6">
              <w:rPr>
                <w:rFonts w:ascii="Times New Roman CYR" w:hAnsi="Times New Roman CYR" w:cs="Times New Roman CYR"/>
              </w:rPr>
              <w:t>1540120</w:t>
            </w:r>
            <w:r>
              <w:rPr>
                <w:rFonts w:ascii="Times New Roman CYR" w:hAnsi="Times New Roman CYR" w:cs="Times New Roman CYR"/>
              </w:rPr>
              <w:t>27</w:t>
            </w:r>
            <w:r w:rsidRPr="006D73C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8FC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FC3" w14:textId="77777777" w:rsidR="006D73C6" w:rsidRPr="006D73C6" w:rsidRDefault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218417,40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1D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81E" w14:textId="77777777" w:rsidR="006D73C6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B850B0" w:rsidRPr="00F4080B" w14:paraId="21D2FA8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B68" w14:textId="77777777" w:rsidR="00B850B0" w:rsidRDefault="00B850B0" w:rsidP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Разработка проектной и рабочей документации на строительство и (или) реконструкцию комплексов очистных сооружений и систем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4B9" w14:textId="77777777" w:rsidR="00B850B0" w:rsidRPr="00B850B0" w:rsidRDefault="00B850B0" w:rsidP="006D7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15401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3170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56F" w14:textId="77777777" w:rsidR="00B850B0" w:rsidRDefault="00B850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046" w14:textId="77777777" w:rsidR="00B850B0" w:rsidRDefault="00B850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9242105,26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C2C" w14:textId="77777777" w:rsidR="00B850B0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FA8" w14:textId="77777777" w:rsidR="00B850B0" w:rsidRPr="006D73C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A2501" w:rsidRPr="00F4080B" w14:paraId="056A71E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085" w14:textId="77777777" w:rsidR="00DA2501" w:rsidRPr="00106C06" w:rsidRDefault="00106C06" w:rsidP="00106C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06C06">
              <w:rPr>
                <w:rFonts w:ascii="Times New Roman CYR" w:hAnsi="Times New Roman CYR" w:cs="Times New Roman CYR"/>
                <w:b/>
              </w:rPr>
              <w:t>Муниципальная программа Палехского муниципального района «Реализация государственной  молодежной политики и проведение районных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8FB" w14:textId="77777777" w:rsidR="00DA2501" w:rsidRPr="00106C06" w:rsidRDefault="00DA2501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06C06">
              <w:rPr>
                <w:rFonts w:ascii="Times New Roman CYR" w:hAnsi="Times New Roman CYR" w:cs="Times New Roman CYR"/>
                <w:b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C8" w14:textId="77777777" w:rsidR="00DA2501" w:rsidRPr="00106C06" w:rsidRDefault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913" w14:textId="77777777" w:rsidR="00DA2501" w:rsidRPr="00106C06" w:rsidRDefault="00C20419" w:rsidP="004913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225119,</w:t>
            </w:r>
            <w:r w:rsidR="00491331"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69D" w14:textId="77777777" w:rsidR="00DA2501" w:rsidRPr="00106C0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225119,15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07D" w14:textId="77777777" w:rsidR="00DA2501" w:rsidRPr="00106C06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106C06" w:rsidRPr="00F4080B" w14:paraId="541C05F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FBD" w14:textId="77777777" w:rsidR="00106C06" w:rsidRPr="00106C06" w:rsidRDefault="00106C06" w:rsidP="00106C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6C06">
              <w:rPr>
                <w:rFonts w:ascii="Times New Roman CYR" w:hAnsi="Times New Roman CYR" w:cs="Times New Roman CYR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F0C" w14:textId="77777777" w:rsidR="00106C06" w:rsidRPr="00106C06" w:rsidRDefault="00106C06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6C06">
              <w:rPr>
                <w:rFonts w:ascii="Times New Roman CYR" w:hAnsi="Times New Roman CYR" w:cs="Times New Roman CYR"/>
              </w:rPr>
              <w:t>1800100000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CBA" w14:textId="77777777" w:rsidR="00106C06" w:rsidRPr="00106C06" w:rsidRDefault="00106C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C57" w14:textId="77777777" w:rsidR="00106C06" w:rsidRPr="00106C06" w:rsidRDefault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225119,15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E77" w14:textId="77777777" w:rsidR="00106C06" w:rsidRPr="00106C0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225119,15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49E" w14:textId="77777777" w:rsidR="00106C06" w:rsidRPr="00106C06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106C06" w:rsidRPr="00F4080B" w14:paraId="717AD92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6A9" w14:textId="77777777" w:rsidR="00106C06" w:rsidRPr="00106C06" w:rsidRDefault="00106C06" w:rsidP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региональных и межмуниципальных мероприятий по работе с молодежью, поддержка талантливой молодежи, патриотическое воспитание молодежи </w:t>
            </w:r>
            <w:r w:rsidR="00C74F45" w:rsidRPr="00F4080B">
              <w:rPr>
                <w:rFonts w:ascii="Times New Roman CYR" w:hAnsi="Times New Roman CYR" w:cs="Times New Roman CYR"/>
              </w:rPr>
              <w:t>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3BB" w14:textId="77777777" w:rsidR="00106C06" w:rsidRPr="00106C06" w:rsidRDefault="00106C06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1800100160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42E" w14:textId="77777777" w:rsidR="00106C06" w:rsidRPr="00106C06" w:rsidRDefault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D4F" w14:textId="77777777" w:rsidR="00106C06" w:rsidRPr="00106C06" w:rsidRDefault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5F3" w14:textId="77777777" w:rsidR="00106C06" w:rsidRPr="00106C0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23C" w14:textId="77777777" w:rsidR="00106C06" w:rsidRPr="00106C06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106C06" w:rsidRPr="00F4080B" w14:paraId="4BF879B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35B" w14:textId="77777777" w:rsidR="00106C06" w:rsidRPr="00106C06" w:rsidRDefault="003D13B4" w:rsidP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региональных и межмуниципальных мероприятий по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работе с молодежью, поддержка талантливой молодежи, патриотическое воспитание молодежи </w:t>
            </w:r>
            <w:r w:rsidR="00C20419">
              <w:rPr>
                <w:rFonts w:ascii="Times New Roman CYR" w:hAnsi="Times New Roman CYR" w:cs="Times New Roman CY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E77" w14:textId="77777777" w:rsidR="00106C06" w:rsidRDefault="00106C06" w:rsidP="00DA25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1800100160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537" w14:textId="77777777" w:rsidR="00106C06" w:rsidRDefault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DBC" w14:textId="77777777" w:rsidR="00106C06" w:rsidRDefault="00C20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219019,15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519" w14:textId="77777777" w:rsidR="00106C06" w:rsidRPr="00106C06" w:rsidRDefault="00ED4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219019,15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BF0" w14:textId="77777777" w:rsidR="00106C06" w:rsidRPr="00106C06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3549AA1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5D8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Непрограммные направления деятельности представительных органов местного самоуправления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944" w14:textId="77777777" w:rsidR="003208E5" w:rsidRPr="00F4080B" w:rsidRDefault="003208E5" w:rsidP="00824D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</w:t>
            </w:r>
            <w:r w:rsidR="00824D77">
              <w:rPr>
                <w:rFonts w:ascii="Times New Roman CYR" w:hAnsi="Times New Roman CYR" w:cs="Times New Roman CYR"/>
                <w:b/>
              </w:rPr>
              <w:t>0</w:t>
            </w:r>
            <w:r>
              <w:rPr>
                <w:rFonts w:ascii="Times New Roman CYR" w:hAnsi="Times New Roman CYR" w:cs="Times New Roman CYR"/>
                <w:b/>
              </w:rPr>
              <w:t>00000</w:t>
            </w:r>
            <w:r w:rsidR="00824D77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DE5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C04" w14:textId="77777777" w:rsidR="003208E5" w:rsidRPr="00F4080B" w:rsidRDefault="001A6D9A" w:rsidP="00DB49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1604</w:t>
            </w:r>
            <w:r w:rsidR="00DB49CA">
              <w:rPr>
                <w:rFonts w:ascii="Times New Roman CYR" w:hAnsi="Times New Roman CYR" w:cs="Times New Roman CYR"/>
                <w:b/>
              </w:rPr>
              <w:t>6</w:t>
            </w:r>
            <w:r>
              <w:rPr>
                <w:rFonts w:ascii="Times New Roman CYR" w:hAnsi="Times New Roman CYR" w:cs="Times New Roman CYR"/>
                <w:b/>
              </w:rPr>
              <w:t>82,</w:t>
            </w:r>
            <w:r w:rsidR="00DB49CA" w:rsidRPr="002357ED">
              <w:rPr>
                <w:rFonts w:ascii="Times New Roman CYR" w:hAnsi="Times New Roman CYR" w:cs="Times New Roman CYR"/>
                <w:b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66B" w14:textId="77777777" w:rsidR="003208E5" w:rsidRPr="00F4080B" w:rsidRDefault="00704A65" w:rsidP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1604982,</w:t>
            </w:r>
            <w:r w:rsidR="0006232A">
              <w:rPr>
                <w:rFonts w:ascii="Times New Roman CYR" w:hAnsi="Times New Roman CYR" w:cs="Times New Roman CYR"/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CDB" w14:textId="77777777" w:rsidR="003208E5" w:rsidRPr="00F4080B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9744DA" w:rsidRPr="00F4080B" w14:paraId="50AE767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CBF" w14:textId="77777777" w:rsidR="009744DA" w:rsidRPr="00F4080B" w:rsidRDefault="009744DA" w:rsidP="009744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96C" w14:textId="77777777" w:rsidR="009744DA" w:rsidRDefault="009744DA" w:rsidP="00824D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C81" w14:textId="77777777" w:rsidR="009744DA" w:rsidRPr="00F4080B" w:rsidRDefault="009744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34A" w14:textId="77777777" w:rsidR="009744DA" w:rsidRDefault="002357ED" w:rsidP="00CE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1604682,37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117" w14:textId="77777777" w:rsidR="009744DA" w:rsidRPr="00F4080B" w:rsidRDefault="008D7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1604682,37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B7" w14:textId="77777777" w:rsidR="009744DA" w:rsidRDefault="00A83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3208E5" w:rsidRPr="00F4080B" w14:paraId="263C997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38F" w14:textId="77777777" w:rsidR="003208E5" w:rsidRPr="00F4080B" w:rsidRDefault="003208E5" w:rsidP="009744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Расходы на обеспечение функционирования деятельности аппарата Совета Палехского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44DC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30900</w:t>
            </w:r>
            <w:r w:rsidR="009744DA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27</w:t>
            </w:r>
            <w:r w:rsidR="009744D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729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C9F" w14:textId="77777777" w:rsidR="003208E5" w:rsidRPr="00F4080B" w:rsidRDefault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1106552,37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5F8" w14:textId="77777777" w:rsidR="003208E5" w:rsidRPr="00F4080B" w:rsidRDefault="008D7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1106552,37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C8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3FF9F7A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67B" w14:textId="77777777" w:rsidR="003208E5" w:rsidRPr="00F4080B" w:rsidRDefault="003208E5" w:rsidP="009744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Расходы на обеспечение функционирования деятельности аппарата Совета Палехского муниципального района  (Закупка товаров, работ и услуг для </w:t>
            </w:r>
            <w:r w:rsidR="009744DA"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60BF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30900</w:t>
            </w:r>
            <w:r w:rsidR="009744DA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27</w:t>
            </w:r>
            <w:r w:rsidR="009744D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672A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FB0" w14:textId="77777777" w:rsidR="003208E5" w:rsidRPr="00F4080B" w:rsidRDefault="002357ED" w:rsidP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D13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F7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21E5D31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C44C" w14:textId="77777777" w:rsidR="003208E5" w:rsidRPr="00F4080B" w:rsidRDefault="003208E5" w:rsidP="005137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Возмещение расходов на обеспечение деятельности </w:t>
            </w:r>
            <w:r w:rsidR="009744DA">
              <w:rPr>
                <w:rFonts w:ascii="Times New Roman CYR" w:hAnsi="Times New Roman CYR" w:cs="Times New Roman CYR"/>
              </w:rPr>
              <w:t>Председателя Совета</w:t>
            </w:r>
            <w:r w:rsidRPr="00F4080B">
              <w:rPr>
                <w:rFonts w:ascii="Times New Roman CYR" w:hAnsi="Times New Roman CYR" w:cs="Times New Roman CYR"/>
              </w:rPr>
              <w:t xml:space="preserve"> Палехского муниципального района   (</w:t>
            </w:r>
            <w:r w:rsidR="005137BA">
              <w:rPr>
                <w:rFonts w:ascii="Times New Roman CYR" w:hAnsi="Times New Roman CYR" w:cs="Times New Roman CYR"/>
              </w:rPr>
              <w:t>Иные выплаты, за исключением фонда оплаты труда государственных (муниципальных) органов,  лицам привлекаемым согласно законодательства для выполнения отдельных полномочий</w:t>
            </w:r>
            <w:r w:rsidRPr="00F4080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7BA3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30900</w:t>
            </w:r>
            <w:r w:rsidR="005137BA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28</w:t>
            </w:r>
            <w:r w:rsidR="005137B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8F1" w14:textId="77777777" w:rsidR="003208E5" w:rsidRPr="00F4080B" w:rsidRDefault="005137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3208E5" w:rsidRPr="00F4080B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82B" w14:textId="77777777" w:rsidR="003208E5" w:rsidRPr="00F4080B" w:rsidRDefault="008D4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050" w14:textId="77777777" w:rsidR="003208E5" w:rsidRPr="00F4080B" w:rsidRDefault="008A43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CF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5630995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E464" w14:textId="77777777" w:rsidR="003208E5" w:rsidRPr="00F4080B" w:rsidRDefault="003208E5" w:rsidP="005137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Возмещение расходов на обеспечение деятельности депутатов Палехского муниципального района </w:t>
            </w:r>
            <w:r w:rsidR="005137BA">
              <w:rPr>
                <w:rFonts w:ascii="Times New Roman CYR" w:hAnsi="Times New Roman CYR" w:cs="Times New Roman CYR"/>
              </w:rPr>
              <w:t xml:space="preserve"> (Иные выплаты, за исключением фонда оплаты труда государственных (муниципальных ) органов, лицам привлекаемым согласно законодательства для выполнения отдельных полномочий)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68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30900</w:t>
            </w:r>
            <w:r w:rsidR="005137BA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29</w:t>
            </w:r>
            <w:r w:rsidR="005137B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72D" w14:textId="77777777" w:rsidR="003208E5" w:rsidRPr="00F4080B" w:rsidRDefault="005137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3208E5" w:rsidRPr="00F4080B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848" w14:textId="77777777" w:rsidR="003208E5" w:rsidRPr="00F4080B" w:rsidRDefault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152" w14:textId="77777777" w:rsidR="003208E5" w:rsidRPr="00F4080B" w:rsidRDefault="00857CB9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E2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357ED" w:rsidRPr="00F4080B" w14:paraId="09ABBD5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4FB" w14:textId="77777777" w:rsidR="002357ED" w:rsidRPr="00F4080B" w:rsidRDefault="002357ED" w:rsidP="005137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профессионального образования и дополнительного профессионального образования лиц, замещающих муниципальные должности и муниципальных служащих </w:t>
            </w:r>
            <w:r w:rsidRPr="00F4080B">
              <w:rPr>
                <w:rFonts w:ascii="Times New Roman CYR" w:hAnsi="Times New Roman CYR" w:cs="Times New Roman CYR"/>
              </w:rPr>
              <w:t>(Закупка товаров, работ и услуг для</w:t>
            </w:r>
            <w:r>
              <w:rPr>
                <w:rFonts w:ascii="Times New Roman CYR" w:hAnsi="Times New Roman CYR" w:cs="Times New Roman CYR"/>
              </w:rPr>
              <w:t xml:space="preserve"> обеспечения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660" w14:textId="77777777" w:rsidR="002357ED" w:rsidRPr="00F4080B" w:rsidRDefault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3090010070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EDF" w14:textId="77777777" w:rsidR="002357ED" w:rsidRDefault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D5E" w14:textId="77777777" w:rsidR="002357ED" w:rsidRDefault="002357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626" w14:textId="77777777" w:rsidR="002357ED" w:rsidRDefault="00857CB9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FB9" w14:textId="77777777" w:rsidR="002357ED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6CC7F725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242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 xml:space="preserve">Непрограммные направления деятельности  исполнительно-распорядительных  органов местного самоуправления Палехского муниципального </w:t>
            </w:r>
            <w:r w:rsidRPr="00F4080B">
              <w:rPr>
                <w:rFonts w:ascii="Times New Roman CYR" w:hAnsi="Times New Roman CYR" w:cs="Times New Roman CYR"/>
                <w:b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DAA" w14:textId="77777777" w:rsidR="003208E5" w:rsidRPr="00F4080B" w:rsidRDefault="00C152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>3100000000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BBB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122" w14:textId="77777777" w:rsidR="003208E5" w:rsidRPr="00F4080B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6463145,86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3EA" w14:textId="77777777" w:rsidR="003208E5" w:rsidRPr="00F4080B" w:rsidRDefault="0006232A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6396428,75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B8C" w14:textId="77777777" w:rsidR="003208E5" w:rsidRPr="00F4080B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</w:t>
            </w:r>
          </w:p>
        </w:tc>
      </w:tr>
      <w:tr w:rsidR="003208E5" w:rsidRPr="00F4080B" w14:paraId="02751AF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25C0" w14:textId="77777777" w:rsidR="003208E5" w:rsidRPr="00A0044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A00442">
              <w:rPr>
                <w:rFonts w:ascii="Times New Roman CYR" w:hAnsi="Times New Roman CYR" w:cs="Times New Roman CYR"/>
                <w:b/>
                <w:i/>
              </w:rPr>
              <w:t>Иные непрограммные 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1262" w14:textId="77777777" w:rsidR="003208E5" w:rsidRPr="00A0044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A00442">
              <w:rPr>
                <w:rFonts w:ascii="Times New Roman CYR" w:hAnsi="Times New Roman CYR" w:cs="Times New Roman CYR"/>
                <w:b/>
                <w:i/>
              </w:rPr>
              <w:t>3190000</w:t>
            </w:r>
            <w:r w:rsidR="00C1526E"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F6D" w14:textId="77777777" w:rsidR="003208E5" w:rsidRPr="00A00442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BF6" w14:textId="77777777" w:rsidR="003208E5" w:rsidRPr="00A00442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6463145,86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B29" w14:textId="77777777" w:rsidR="003208E5" w:rsidRPr="00A00442" w:rsidRDefault="00857CB9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6396428,75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F9C" w14:textId="77777777" w:rsidR="003208E5" w:rsidRPr="00A00442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99</w:t>
            </w:r>
          </w:p>
        </w:tc>
      </w:tr>
      <w:tr w:rsidR="003208E5" w:rsidRPr="00F4080B" w14:paraId="272E52D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083" w14:textId="77777777" w:rsidR="003208E5" w:rsidRPr="00F4080B" w:rsidRDefault="003208E5" w:rsidP="00115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Расходы на обеспечение </w:t>
            </w:r>
            <w:r w:rsidR="001157A2">
              <w:rPr>
                <w:rFonts w:ascii="Times New Roman CYR" w:hAnsi="Times New Roman CYR" w:cs="Times New Roman CYR"/>
              </w:rPr>
              <w:t>деятельности</w:t>
            </w:r>
            <w:r w:rsidRPr="00F4080B">
              <w:rPr>
                <w:rFonts w:ascii="Times New Roman CYR" w:hAnsi="Times New Roman CYR" w:cs="Times New Roman CYR"/>
              </w:rPr>
              <w:t xml:space="preserve"> централизованной бухгалтерии </w:t>
            </w:r>
            <w:r w:rsidR="00C1526E">
              <w:rPr>
                <w:rFonts w:ascii="Times New Roman CYR" w:hAnsi="Times New Roman CYR" w:cs="Times New Roman CYR"/>
              </w:rPr>
              <w:t xml:space="preserve">отдела </w:t>
            </w:r>
            <w:r w:rsidRPr="00F4080B">
              <w:rPr>
                <w:rFonts w:ascii="Times New Roman CYR" w:hAnsi="Times New Roman CYR" w:cs="Times New Roman CYR"/>
              </w:rPr>
              <w:t xml:space="preserve">культуры, спорта  и молодежной политики  </w:t>
            </w:r>
            <w:r w:rsidR="00C1526E">
              <w:rPr>
                <w:rFonts w:ascii="Times New Roman CYR" w:hAnsi="Times New Roman CYR" w:cs="Times New Roman CYR"/>
              </w:rPr>
              <w:t xml:space="preserve">администрации Палехского муниципального </w:t>
            </w:r>
            <w:r w:rsidRPr="00F4080B">
              <w:rPr>
                <w:rFonts w:ascii="Times New Roman CYR" w:hAnsi="Times New Roman CYR" w:cs="Times New Roman CYR"/>
              </w:rPr>
              <w:t xml:space="preserve">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6EF" w14:textId="77777777" w:rsidR="003208E5" w:rsidRPr="00F4080B" w:rsidRDefault="00C152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242D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26A" w14:textId="77777777" w:rsidR="003208E5" w:rsidRPr="00F4080B" w:rsidRDefault="008C6230" w:rsidP="007D26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697562,00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B98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696685,28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2D" w14:textId="77777777" w:rsidR="003208E5" w:rsidRPr="00F4080B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3208E5" w:rsidRPr="00F4080B" w14:paraId="064E97A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AAD3" w14:textId="77777777" w:rsidR="003208E5" w:rsidRPr="00F4080B" w:rsidRDefault="003208E5" w:rsidP="00115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Расходы на обеспечение </w:t>
            </w:r>
            <w:r w:rsidR="001157A2">
              <w:rPr>
                <w:rFonts w:ascii="Times New Roman CYR" w:hAnsi="Times New Roman CYR" w:cs="Times New Roman CYR"/>
              </w:rPr>
              <w:t>деятельности</w:t>
            </w:r>
            <w:r w:rsidRPr="00F4080B">
              <w:rPr>
                <w:rFonts w:ascii="Times New Roman CYR" w:hAnsi="Times New Roman CYR" w:cs="Times New Roman CYR"/>
              </w:rPr>
              <w:t xml:space="preserve"> централизованной бухгалтерии </w:t>
            </w:r>
            <w:r w:rsidR="00C1526E">
              <w:rPr>
                <w:rFonts w:ascii="Times New Roman CYR" w:hAnsi="Times New Roman CYR" w:cs="Times New Roman CYR"/>
              </w:rPr>
              <w:t xml:space="preserve">отдела </w:t>
            </w:r>
            <w:r w:rsidRPr="00F4080B">
              <w:rPr>
                <w:rFonts w:ascii="Times New Roman CYR" w:hAnsi="Times New Roman CYR" w:cs="Times New Roman CYR"/>
              </w:rPr>
              <w:t xml:space="preserve">культуры, спорта  и молодежной политики </w:t>
            </w:r>
            <w:r w:rsidR="00C1526E">
              <w:rPr>
                <w:rFonts w:ascii="Times New Roman CYR" w:hAnsi="Times New Roman CYR" w:cs="Times New Roman CYR"/>
              </w:rPr>
              <w:t xml:space="preserve"> администрации</w:t>
            </w:r>
            <w:r w:rsidRPr="00F4080B">
              <w:rPr>
                <w:rFonts w:ascii="Times New Roman CYR" w:hAnsi="Times New Roman CYR" w:cs="Times New Roman CYR"/>
              </w:rPr>
              <w:t xml:space="preserve"> Палехского муниципального района   (Закупка товаров, работ и услуг для</w:t>
            </w:r>
            <w:r w:rsidR="00C1526E">
              <w:rPr>
                <w:rFonts w:ascii="Times New Roman CYR" w:hAnsi="Times New Roman CYR" w:cs="Times New Roman CYR"/>
              </w:rPr>
              <w:t xml:space="preserve"> обеспечения </w:t>
            </w:r>
            <w:r w:rsidRPr="00F4080B">
              <w:rPr>
                <w:rFonts w:ascii="Times New Roman CYR" w:hAnsi="Times New Roman CYR" w:cs="Times New Roman CYR"/>
              </w:rPr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F84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31900</w:t>
            </w:r>
            <w:r w:rsidR="00815A46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30</w:t>
            </w:r>
            <w:r w:rsidR="00815A4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400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751" w14:textId="77777777" w:rsidR="003208E5" w:rsidRPr="00F4080B" w:rsidRDefault="008C6230" w:rsidP="00C152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6E1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862" w14:textId="77777777" w:rsidR="003208E5" w:rsidRPr="00F4080B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98,6</w:t>
            </w:r>
          </w:p>
        </w:tc>
      </w:tr>
      <w:tr w:rsidR="003208E5" w:rsidRPr="00F4080B" w14:paraId="616D169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5E4" w14:textId="77777777" w:rsidR="003208E5" w:rsidRPr="00F4080B" w:rsidRDefault="00F11D5D" w:rsidP="00F11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дополнительного п</w:t>
            </w:r>
            <w:r w:rsidR="003208E5" w:rsidRPr="00F4080B">
              <w:rPr>
                <w:rFonts w:ascii="Times New Roman CYR" w:hAnsi="Times New Roman CYR" w:cs="Times New Roman CYR"/>
              </w:rPr>
              <w:t>енсионно</w:t>
            </w:r>
            <w:r>
              <w:rPr>
                <w:rFonts w:ascii="Times New Roman CYR" w:hAnsi="Times New Roman CYR" w:cs="Times New Roman CYR"/>
              </w:rPr>
              <w:t>го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обеспечени</w:t>
            </w:r>
            <w:r>
              <w:rPr>
                <w:rFonts w:ascii="Times New Roman CYR" w:hAnsi="Times New Roman CYR" w:cs="Times New Roman CYR"/>
              </w:rPr>
              <w:t>я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отдельны</w:t>
            </w:r>
            <w:r>
              <w:rPr>
                <w:rFonts w:ascii="Times New Roman CYR" w:hAnsi="Times New Roman CYR" w:cs="Times New Roman CYR"/>
              </w:rPr>
              <w:t>м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категори</w:t>
            </w:r>
            <w:r>
              <w:rPr>
                <w:rFonts w:ascii="Times New Roman CYR" w:hAnsi="Times New Roman CYR" w:cs="Times New Roman CYR"/>
              </w:rPr>
              <w:t>ям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граждан 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 xml:space="preserve">обеспечения </w:t>
            </w:r>
            <w:r w:rsidR="003208E5"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C9C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31900</w:t>
            </w:r>
            <w:r w:rsidR="00F11D5D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31</w:t>
            </w:r>
            <w:r w:rsidR="00F11D5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9AB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30E" w14:textId="77777777" w:rsidR="003208E5" w:rsidRPr="00F4080B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0D2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619" w14:textId="77777777" w:rsidR="003208E5" w:rsidRPr="00F4080B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81,2</w:t>
            </w:r>
          </w:p>
        </w:tc>
      </w:tr>
      <w:tr w:rsidR="003208E5" w:rsidRPr="00F4080B" w14:paraId="5D8DF19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599A" w14:textId="77777777" w:rsidR="003208E5" w:rsidRPr="00F4080B" w:rsidRDefault="00F11D5D" w:rsidP="00F11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дополнительного п</w:t>
            </w:r>
            <w:r w:rsidR="003208E5" w:rsidRPr="00F4080B">
              <w:rPr>
                <w:rFonts w:ascii="Times New Roman CYR" w:hAnsi="Times New Roman CYR" w:cs="Times New Roman CYR"/>
              </w:rPr>
              <w:t>енсионно</w:t>
            </w:r>
            <w:r>
              <w:rPr>
                <w:rFonts w:ascii="Times New Roman CYR" w:hAnsi="Times New Roman CYR" w:cs="Times New Roman CYR"/>
              </w:rPr>
              <w:t xml:space="preserve">го 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обеспечени</w:t>
            </w:r>
            <w:r>
              <w:rPr>
                <w:rFonts w:ascii="Times New Roman CYR" w:hAnsi="Times New Roman CYR" w:cs="Times New Roman CYR"/>
              </w:rPr>
              <w:t>я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отдельны</w:t>
            </w:r>
            <w:r>
              <w:rPr>
                <w:rFonts w:ascii="Times New Roman CYR" w:hAnsi="Times New Roman CYR" w:cs="Times New Roman CYR"/>
              </w:rPr>
              <w:t>м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категори</w:t>
            </w:r>
            <w:r>
              <w:rPr>
                <w:rFonts w:ascii="Times New Roman CYR" w:hAnsi="Times New Roman CYR" w:cs="Times New Roman CYR"/>
              </w:rPr>
              <w:t xml:space="preserve">ям 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граждан  </w:t>
            </w:r>
            <w:r w:rsidR="003208E5" w:rsidRPr="00F4080B">
              <w:rPr>
                <w:rFonts w:ascii="Times New Roman CYR" w:hAnsi="Times New Roman CYR" w:cs="Times New Roman CYR"/>
              </w:rPr>
              <w:t xml:space="preserve">(Социальное обеспечение и иные выплаты населению)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C02" w14:textId="77777777" w:rsidR="003208E5" w:rsidRPr="00F4080B" w:rsidRDefault="00F11D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1201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2ED" w14:textId="77777777" w:rsidR="003208E5" w:rsidRPr="00F4080B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1536100,00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3E2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1535800,47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39F" w14:textId="77777777" w:rsidR="003208E5" w:rsidRPr="00F4080B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3208E5" w:rsidRPr="00F4080B" w14:paraId="119DBF1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8ECB" w14:textId="77777777" w:rsidR="003208E5" w:rsidRPr="00F4080B" w:rsidRDefault="003208E5" w:rsidP="006A69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Поддержка отдельных общественных организаций и иных некоммерческих организаций ( Палехский РОО ВОИ)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C029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31900</w:t>
            </w:r>
            <w:r w:rsidR="006A690C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32</w:t>
            </w:r>
            <w:r w:rsidR="006A690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CA7F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FAA" w14:textId="77777777" w:rsidR="003208E5" w:rsidRPr="00F4080B" w:rsidRDefault="008D4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51" w14:textId="77777777" w:rsidR="003208E5" w:rsidRPr="00F4080B" w:rsidRDefault="00D91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51B" w14:textId="77777777" w:rsidR="003208E5" w:rsidRPr="00F4080B" w:rsidRDefault="00D91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0F6A6613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A15C" w14:textId="77777777" w:rsidR="003208E5" w:rsidRPr="00F4080B" w:rsidRDefault="003208E5" w:rsidP="006A69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 xml:space="preserve">Поддержка отдельных общественных организаций и иных некоммерческих организаций (Палехский </w:t>
            </w:r>
            <w:r w:rsidR="006A690C">
              <w:rPr>
                <w:rFonts w:ascii="Times New Roman CYR" w:hAnsi="Times New Roman CYR" w:cs="Times New Roman CYR"/>
              </w:rPr>
              <w:t>районный совет ветеранов войны, труда</w:t>
            </w:r>
            <w:r w:rsidRPr="00F4080B">
              <w:rPr>
                <w:rFonts w:ascii="Times New Roman CYR" w:hAnsi="Times New Roman CYR" w:cs="Times New Roman CYR"/>
              </w:rPr>
              <w:t>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40DB" w14:textId="77777777" w:rsidR="003208E5" w:rsidRPr="00F4080B" w:rsidRDefault="003208E5" w:rsidP="006A69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31900</w:t>
            </w:r>
            <w:r w:rsidR="006A690C">
              <w:rPr>
                <w:rFonts w:ascii="Times New Roman CYR" w:hAnsi="Times New Roman CYR" w:cs="Times New Roman CYR"/>
              </w:rPr>
              <w:t>00</w:t>
            </w:r>
            <w:r w:rsidRPr="00F4080B">
              <w:rPr>
                <w:rFonts w:ascii="Times New Roman CYR" w:hAnsi="Times New Roman CYR" w:cs="Times New Roman CYR"/>
              </w:rPr>
              <w:t>3</w:t>
            </w:r>
            <w:r w:rsidR="006A690C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3E8" w14:textId="77777777" w:rsidR="003208E5" w:rsidRPr="00F4080B" w:rsidRDefault="00320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080B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6A9" w14:textId="77777777" w:rsidR="003208E5" w:rsidRPr="00F4080B" w:rsidRDefault="008D4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0E5" w14:textId="77777777" w:rsidR="003208E5" w:rsidRPr="00F4080B" w:rsidRDefault="00D91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052" w14:textId="77777777" w:rsidR="003208E5" w:rsidRPr="00F4080B" w:rsidRDefault="00D91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208E5" w:rsidRPr="00F4080B" w14:paraId="1A941B2C" w14:textId="77777777" w:rsidTr="00E52C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7C9" w14:textId="77777777" w:rsidR="003208E5" w:rsidRPr="00F4080B" w:rsidRDefault="00E52C87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обслуживания, комплектование и обеспечение сохранности книжных фондов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5C4" w14:textId="77777777" w:rsidR="003208E5" w:rsidRPr="00F4080B" w:rsidRDefault="00E52C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A8A" w14:textId="77777777" w:rsidR="003208E5" w:rsidRPr="00F4080B" w:rsidRDefault="00E52C87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B16ED6">
              <w:rPr>
                <w:rFonts w:ascii="Times New Roman CYR" w:hAnsi="Times New Roman CYR" w:cs="Times New Roman CYR"/>
              </w:rPr>
              <w:t>0</w:t>
            </w:r>
            <w:r w:rsidR="003208E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BAA" w14:textId="77777777" w:rsidR="003208E5" w:rsidRPr="00F4080B" w:rsidRDefault="00E52C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985821,00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6D6" w14:textId="77777777" w:rsidR="003208E5" w:rsidRPr="00F4080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985821,00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D8E" w14:textId="77777777" w:rsidR="003208E5" w:rsidRPr="00F4080B" w:rsidRDefault="002C46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C6230" w:rsidRPr="00F4080B" w14:paraId="7F9D8ABD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0C1" w14:textId="77777777" w:rsidR="008C6230" w:rsidRPr="00F4080B" w:rsidRDefault="008C6230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цели поощрения муниципальных команд за достижение показателей деятельности органов местного самоуправления</w:t>
            </w:r>
            <w:r w:rsidR="00876DAB">
              <w:rPr>
                <w:rFonts w:ascii="Times New Roman CYR" w:hAnsi="Times New Roman CYR" w:cs="Times New Roman CYR"/>
              </w:rPr>
              <w:t xml:space="preserve"> </w:t>
            </w:r>
            <w:r w:rsidR="00876DAB" w:rsidRPr="00F4080B">
              <w:rPr>
                <w:rFonts w:ascii="Times New Roman CYR" w:hAnsi="Times New Roman CYR" w:cs="Times New Roman CY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7AD" w14:textId="77777777" w:rsidR="008C6230" w:rsidRPr="00F4080B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3190055500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057" w14:textId="77777777" w:rsidR="008C6230" w:rsidRDefault="008C6230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0EF" w14:textId="77777777" w:rsidR="008C6230" w:rsidRDefault="008C62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E08" w14:textId="77777777" w:rsidR="008C6230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064" w14:textId="77777777" w:rsidR="008C6230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10674C" w:rsidRPr="00F4080B" w14:paraId="203CDA14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0A0" w14:textId="77777777" w:rsidR="0010674C" w:rsidRDefault="0010674C" w:rsidP="003E1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Софинансирование  расходов, связанных с поэтапным доведением средней заработной платы работникам культуры</w:t>
            </w:r>
            <w:r w:rsidR="003E1F59">
              <w:rPr>
                <w:rFonts w:ascii="Times New Roman CYR" w:hAnsi="Times New Roman CYR" w:cs="Times New Roman CYR"/>
              </w:rPr>
              <w:t xml:space="preserve"> муниципальных учреждений до средней заработной платы в Ивановской области 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FA8" w14:textId="77777777" w:rsidR="0010674C" w:rsidRDefault="001067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3190080340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83A" w14:textId="77777777" w:rsidR="0010674C" w:rsidRDefault="0010674C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BC1" w14:textId="77777777" w:rsidR="0010674C" w:rsidRDefault="001067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543908,00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70F" w14:textId="77777777" w:rsidR="0010674C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543908,00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9EA" w14:textId="77777777" w:rsidR="0010674C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E1F59" w:rsidRPr="00F4080B" w14:paraId="61CB7E2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376" w14:textId="77777777" w:rsidR="003E1F59" w:rsidRDefault="003E1F59" w:rsidP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</w:t>
            </w:r>
            <w:r w:rsidR="0064595D">
              <w:rPr>
                <w:rFonts w:ascii="Times New Roman CYR" w:hAnsi="Times New Roman CYR" w:cs="Times New Roman CYR"/>
              </w:rPr>
              <w:t xml:space="preserve">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</w:t>
            </w:r>
            <w:r>
              <w:rPr>
                <w:rFonts w:ascii="Times New Roman CYR" w:hAnsi="Times New Roman CYR" w:cs="Times New Roman CYR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9AC" w14:textId="77777777" w:rsidR="003E1F59" w:rsidRPr="003E1F59" w:rsidRDefault="003E1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33A" w14:textId="77777777" w:rsidR="003E1F59" w:rsidRDefault="003E1F59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672" w14:textId="77777777" w:rsidR="003E1F59" w:rsidRDefault="003E1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D1A" w14:textId="77777777" w:rsidR="003E1F59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88A" w14:textId="77777777" w:rsidR="003E1F59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64595D" w:rsidRPr="00F4080B" w14:paraId="13986C9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58A" w14:textId="77777777" w:rsidR="0064595D" w:rsidRDefault="00876DAB" w:rsidP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8E6" w14:textId="77777777" w:rsidR="0064595D" w:rsidRDefault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A43" w14:textId="77777777" w:rsidR="0064595D" w:rsidRDefault="00876DAB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37E" w14:textId="77777777" w:rsidR="0064595D" w:rsidRDefault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044" w14:textId="77777777" w:rsidR="0064595D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99D" w14:textId="77777777" w:rsidR="0064595D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76DAB" w:rsidRPr="00F4080B" w14:paraId="306373F0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868" w14:textId="77777777" w:rsidR="00876DAB" w:rsidRDefault="00876DAB" w:rsidP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и проведение мероприятий, связанных с государственными праздниками, юбилейными и памятными датам </w:t>
            </w:r>
            <w:r w:rsidRPr="00F4080B">
              <w:rPr>
                <w:rFonts w:ascii="Times New Roman CYR" w:hAnsi="Times New Roman CYR" w:cs="Times New Roman CYR"/>
              </w:rPr>
              <w:t xml:space="preserve">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3E8" w14:textId="77777777" w:rsidR="00876DAB" w:rsidRDefault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B39" w14:textId="77777777" w:rsidR="00876DAB" w:rsidRDefault="00876DAB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1C8" w14:textId="77777777" w:rsidR="00876DAB" w:rsidRDefault="00876D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AF5" w14:textId="77777777" w:rsidR="00876DAB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906" w14:textId="77777777" w:rsidR="00876DAB" w:rsidRDefault="0006232A" w:rsidP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2823E7" w:rsidRPr="00F4080B" w14:paraId="75E430CF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FF9" w14:textId="77777777" w:rsidR="002823E7" w:rsidRPr="00F4080B" w:rsidRDefault="002823E7" w:rsidP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Резервный фонд местных администраций </w:t>
            </w:r>
            <w:r w:rsidR="009B6F13">
              <w:rPr>
                <w:rFonts w:ascii="Times New Roman CYR" w:hAnsi="Times New Roman CYR" w:cs="Times New Roman CYR"/>
              </w:rPr>
              <w:t xml:space="preserve">(чрезвычайные ситуации) </w:t>
            </w:r>
            <w:r w:rsidR="009B6F13" w:rsidRPr="00F4080B">
              <w:rPr>
                <w:rFonts w:ascii="Times New Roman CYR" w:hAnsi="Times New Roman CYR" w:cs="Times New Roman CYR"/>
              </w:rPr>
              <w:t xml:space="preserve">(Закупка товаров, работ и услуг для </w:t>
            </w:r>
            <w:r w:rsidR="009B6F13">
              <w:rPr>
                <w:rFonts w:ascii="Times New Roman CYR" w:hAnsi="Times New Roman CYR" w:cs="Times New Roman CYR"/>
              </w:rPr>
              <w:t xml:space="preserve">обеспечения </w:t>
            </w:r>
            <w:r w:rsidR="009B6F13"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FBA" w14:textId="77777777" w:rsidR="002823E7" w:rsidRPr="00F4080B" w:rsidRDefault="002823E7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E8A" w14:textId="77777777" w:rsidR="002823E7" w:rsidRDefault="009B6F13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A98" w14:textId="77777777" w:rsidR="002823E7" w:rsidRDefault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52035,00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9CD" w14:textId="77777777" w:rsidR="002823E7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52035,00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C7C" w14:textId="77777777" w:rsidR="002823E7" w:rsidRDefault="006C37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B6F13" w:rsidRPr="00F4080B" w14:paraId="4CC3D39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524" w14:textId="77777777" w:rsidR="009B6F13" w:rsidRDefault="009B6F13" w:rsidP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E4D" w14:textId="77777777" w:rsidR="009B6F13" w:rsidRDefault="009B6F13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336" w14:textId="77777777" w:rsidR="009B6F13" w:rsidRDefault="009B6F13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665" w14:textId="77777777" w:rsidR="009B6F13" w:rsidRDefault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A1F" w14:textId="77777777" w:rsidR="009B6F13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167" w14:textId="77777777" w:rsidR="009B6F13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B6F13" w:rsidRPr="00F4080B" w14:paraId="4AD13CF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3DB" w14:textId="77777777" w:rsidR="009B6F13" w:rsidRDefault="009B6F13" w:rsidP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Резервный фонд местных администраций (чрезвычайные ситуации) (Межбюджетные </w:t>
            </w:r>
            <w:r>
              <w:rPr>
                <w:rFonts w:ascii="Times New Roman CYR" w:hAnsi="Times New Roman CYR" w:cs="Times New Roman CYR"/>
              </w:rPr>
              <w:lastRenderedPageBreak/>
              <w:t>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1EC" w14:textId="77777777" w:rsidR="009B6F13" w:rsidRDefault="009B6F13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3190010180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867" w14:textId="77777777" w:rsidR="009B6F13" w:rsidRDefault="009B6F13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DB3" w14:textId="77777777" w:rsidR="009B6F13" w:rsidRDefault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86194,13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468" w14:textId="77777777" w:rsidR="009B6F13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86194,13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E3B" w14:textId="77777777" w:rsidR="009B6F13" w:rsidRDefault="00857C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B2FA9" w:rsidRPr="00F4080B" w14:paraId="2ED5660C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046" w14:textId="77777777" w:rsidR="002B2FA9" w:rsidRDefault="002B2FA9" w:rsidP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Резервный фонд местных администраций </w:t>
            </w:r>
            <w:r w:rsidR="00370592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370592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Иные бюджетные ассигнованиях)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086" w14:textId="77777777" w:rsidR="002B2FA9" w:rsidRDefault="002B2FA9" w:rsidP="002823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F61" w14:textId="77777777" w:rsidR="002B2FA9" w:rsidRDefault="002B2FA9" w:rsidP="00B16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8E3" w14:textId="77777777" w:rsidR="002B2FA9" w:rsidRDefault="009B6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50770,87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5B4" w14:textId="77777777" w:rsidR="002B2FA9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9F9" w14:textId="77777777" w:rsidR="002B2FA9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208E5" w:rsidRPr="00F4080B" w14:paraId="7C1A2201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3DD" w14:textId="77777777" w:rsidR="003208E5" w:rsidRPr="00F4080B" w:rsidRDefault="007F59FF" w:rsidP="007F59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Выплата единовременного денежного вознаграждения к присвоению звания «Почетный гражданин Палехского муниципального района»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1E6" w14:textId="77777777" w:rsidR="003208E5" w:rsidRPr="00F4080B" w:rsidRDefault="001823D0" w:rsidP="007F59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</w:t>
            </w:r>
            <w:r w:rsidR="00A91220">
              <w:rPr>
                <w:rFonts w:ascii="Times New Roman CYR" w:hAnsi="Times New Roman CYR" w:cs="Times New Roman CYR"/>
              </w:rPr>
              <w:t>00</w:t>
            </w:r>
            <w:r w:rsidR="007F59FF">
              <w:rPr>
                <w:rFonts w:ascii="Times New Roman CYR" w:hAnsi="Times New Roman CYR" w:cs="Times New Roman CYR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FDD" w14:textId="77777777" w:rsidR="003208E5" w:rsidRPr="00F4080B" w:rsidRDefault="007F59FF" w:rsidP="00A91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="00A91220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AAC" w14:textId="77777777" w:rsidR="003208E5" w:rsidRPr="00F4080B" w:rsidRDefault="007F59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D14" w14:textId="77777777" w:rsidR="003208E5" w:rsidRPr="00F4080B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DA8" w14:textId="77777777" w:rsidR="003208E5" w:rsidRPr="00F4080B" w:rsidRDefault="00A44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7F59FF" w:rsidRPr="00F4080B" w14:paraId="4D73F792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79D" w14:textId="77777777" w:rsidR="007F59FF" w:rsidRDefault="007F59FF" w:rsidP="007F59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Возмещение расходов по захоронению Почетного гражданина Палехского муниципального района и ритуальных услуг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043" w14:textId="77777777" w:rsidR="007F59FF" w:rsidRDefault="007F59FF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  <w:r w:rsidR="00322AE1">
              <w:rPr>
                <w:rFonts w:ascii="Times New Roman CYR" w:hAnsi="Times New Roman CYR" w:cs="Times New Roman CYR"/>
              </w:rPr>
              <w:t>0010410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4D51" w14:textId="77777777" w:rsidR="007F59FF" w:rsidRDefault="00322AE1" w:rsidP="00A91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361" w14:textId="77777777" w:rsidR="007F59FF" w:rsidRDefault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0F7" w14:textId="77777777" w:rsidR="007F59FF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FF8" w14:textId="77777777" w:rsidR="007F59FF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91220" w:rsidRPr="00F4080B" w14:paraId="258DE6A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B01" w14:textId="77777777" w:rsidR="00A91220" w:rsidRDefault="00322AE1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Комплектование книжных фондов библиотек муниципальных образований</w:t>
            </w:r>
            <w:r w:rsidRPr="00F4080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</w:t>
            </w:r>
            <w:r w:rsidRPr="00F4080B">
              <w:rPr>
                <w:rFonts w:ascii="Times New Roman CYR" w:hAnsi="Times New Roman CYR" w:cs="Times New Roman CYR"/>
              </w:rPr>
              <w:t xml:space="preserve">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 xml:space="preserve">обеспечения </w:t>
            </w:r>
            <w:r w:rsidRPr="00F4080B">
              <w:rPr>
                <w:rFonts w:ascii="Times New Roman CYR" w:hAnsi="Times New Roman CYR" w:cs="Times New Roman CYR"/>
              </w:rPr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5F0" w14:textId="77777777" w:rsidR="00A91220" w:rsidRPr="00350C3A" w:rsidRDefault="00350C3A" w:rsidP="00611D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</w:t>
            </w:r>
            <w:r w:rsidR="00611DD3">
              <w:rPr>
                <w:rFonts w:ascii="Times New Roman CYR" w:hAnsi="Times New Roman CYR" w:cs="Times New Roman CYR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</w:rPr>
              <w:t>5191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CB3" w14:textId="77777777" w:rsidR="00A91220" w:rsidRDefault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350C3A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A2C" w14:textId="77777777" w:rsidR="00A91220" w:rsidRDefault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072" w14:textId="77777777" w:rsidR="00A91220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600" w14:textId="77777777" w:rsidR="00A91220" w:rsidRDefault="00A44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50C3A" w:rsidRPr="00F4080B" w14:paraId="06141C2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E12" w14:textId="77777777" w:rsidR="00350C3A" w:rsidRDefault="00322AE1" w:rsidP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судебному решению за просрочку исполнения обязательств по муниципальному контракту и судебные расходы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081" w14:textId="77777777" w:rsidR="00350C3A" w:rsidRPr="00350C3A" w:rsidRDefault="00350C3A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</w:t>
            </w:r>
            <w:r w:rsidR="00322AE1">
              <w:rPr>
                <w:rFonts w:ascii="Times New Roman CYR" w:hAnsi="Times New Roman CYR" w:cs="Times New Roman CYR"/>
              </w:rPr>
              <w:t>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824" w14:textId="77777777" w:rsidR="00350C3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0C5" w14:textId="77777777" w:rsidR="00350C3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A6E" w14:textId="77777777" w:rsidR="00350C3A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EAB" w14:textId="77777777" w:rsidR="00350C3A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97,5</w:t>
            </w:r>
          </w:p>
        </w:tc>
      </w:tr>
      <w:tr w:rsidR="00056C6A" w:rsidRPr="00F4080B" w14:paraId="53117557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FDB" w14:textId="77777777" w:rsidR="00056C6A" w:rsidRDefault="00056C6A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нарушение значений показателей результативности использования субсидий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B49" w14:textId="77777777" w:rsidR="00056C6A" w:rsidRDefault="00056C6A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A7B" w14:textId="77777777" w:rsidR="00056C6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E27" w14:textId="77777777" w:rsidR="00056C6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94028,00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678" w14:textId="77777777" w:rsidR="00056C6A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94028,00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D71" w14:textId="77777777" w:rsidR="00056C6A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56C6A" w:rsidRPr="00F4080B" w14:paraId="56122568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AC6" w14:textId="77777777" w:rsidR="00056C6A" w:rsidRDefault="00056C6A" w:rsidP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полномочий, переданных из бюджета городского поселения бюджету муниципального района о области организации теплоснабжения в границах городского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8C" w14:textId="77777777" w:rsidR="00056C6A" w:rsidRDefault="00056C6A" w:rsidP="00322A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3190010280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7CD" w14:textId="77777777" w:rsidR="00056C6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E41" w14:textId="77777777" w:rsidR="00056C6A" w:rsidRDefault="00056C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1432505,00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1BA" w14:textId="77777777" w:rsidR="00056C6A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1432505,00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CA9" w14:textId="77777777" w:rsidR="00056C6A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D42FA" w:rsidRPr="00F4080B" w14:paraId="734A6E69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3D8" w14:textId="77777777" w:rsidR="00AD42FA" w:rsidRDefault="00AD42FA" w:rsidP="007931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</w:t>
            </w:r>
            <w:r w:rsidR="007931A6">
              <w:rPr>
                <w:rFonts w:ascii="Times New Roman CYR" w:hAnsi="Times New Roman CYR" w:cs="Times New Roman CYR"/>
              </w:rPr>
              <w:t>в области осуществления мероприятий по обеспечению безопасности людей на водных объектах</w:t>
            </w:r>
            <w:r w:rsidR="007536DA">
              <w:rPr>
                <w:rFonts w:ascii="Times New Roman CYR" w:hAnsi="Times New Roman CYR" w:cs="Times New Roman CYR"/>
              </w:rPr>
              <w:t>, охране их  жизни и здоровья</w:t>
            </w:r>
            <w:r>
              <w:rPr>
                <w:rFonts w:ascii="Times New Roman CYR" w:hAnsi="Times New Roman CYR" w:cs="Times New Roman CYR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FDF" w14:textId="77777777" w:rsidR="00AD42FA" w:rsidRPr="00AD42FA" w:rsidRDefault="00AD42FA" w:rsidP="006E24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31900</w:t>
            </w:r>
            <w:r w:rsidR="006E2463">
              <w:rPr>
                <w:rFonts w:ascii="Times New Roman CYR" w:hAnsi="Times New Roman CYR" w:cs="Times New Roman CYR"/>
              </w:rPr>
              <w:t>10470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603" w14:textId="77777777" w:rsidR="00AD42FA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F6D" w14:textId="77777777" w:rsidR="00AD42FA" w:rsidRDefault="00753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660" w14:textId="77777777" w:rsidR="00AD42FA" w:rsidRDefault="002D4B62" w:rsidP="000156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92F" w14:textId="77777777" w:rsidR="00AD42FA" w:rsidRDefault="00A44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26E37" w:rsidRPr="00F4080B" w14:paraId="6B8A0FB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725" w14:textId="77777777" w:rsidR="00B26E37" w:rsidRPr="00E37E1E" w:rsidRDefault="00B26E37" w:rsidP="00C83C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Реализация полномочий Российской Федерации по составлению (изменению) списков кандидатов</w:t>
            </w:r>
            <w:r w:rsidR="00C83CFC">
              <w:rPr>
                <w:rFonts w:ascii="Times New Roman CYR" w:hAnsi="Times New Roman CYR" w:cs="Times New Roman CYR"/>
                <w:b/>
              </w:rPr>
              <w:t xml:space="preserve"> в присяжные заседатели федеральных судов общей юрисдикции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9CD" w14:textId="77777777" w:rsidR="00B26E37" w:rsidRPr="00E37E1E" w:rsidRDefault="00B26E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2A0" w14:textId="77777777" w:rsidR="00B26E37" w:rsidRPr="00E37E1E" w:rsidRDefault="00B26E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635" w14:textId="77777777" w:rsidR="00B26E37" w:rsidRDefault="008C33C6" w:rsidP="008C3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02D" w14:textId="77777777" w:rsidR="00B26E37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EC8" w14:textId="77777777" w:rsidR="00B26E37" w:rsidRDefault="0024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B26E37" w:rsidRPr="00F4080B" w14:paraId="48D6059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0F1" w14:textId="77777777" w:rsidR="00B26E37" w:rsidRPr="00C83CFC" w:rsidRDefault="00C83CFC" w:rsidP="00B74E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C83CFC">
              <w:rPr>
                <w:rFonts w:ascii="Times New Roman CYR" w:hAnsi="Times New Roman CYR" w:cs="Times New Roman CYR"/>
                <w:b/>
                <w:i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675" w14:textId="77777777" w:rsidR="00B26E37" w:rsidRPr="00C83CFC" w:rsidRDefault="00B26E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C83CFC">
              <w:rPr>
                <w:rFonts w:ascii="Times New Roman CYR" w:hAnsi="Times New Roman CYR" w:cs="Times New Roman CYR"/>
                <w:b/>
                <w:i/>
              </w:rPr>
              <w:t>3290000000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63A" w14:textId="77777777" w:rsidR="00B26E37" w:rsidRPr="00C83CFC" w:rsidRDefault="00B26E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31A" w14:textId="77777777" w:rsidR="00B26E37" w:rsidRPr="00C83CFC" w:rsidRDefault="008C3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2CE" w14:textId="77777777" w:rsidR="00B26E37" w:rsidRPr="00C83CFC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1535,00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1D2" w14:textId="77777777" w:rsidR="00B26E37" w:rsidRPr="00C83CFC" w:rsidRDefault="0024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100</w:t>
            </w:r>
          </w:p>
        </w:tc>
      </w:tr>
      <w:tr w:rsidR="00FA2FB5" w:rsidRPr="00F4080B" w14:paraId="55A102B6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E4E" w14:textId="77777777" w:rsidR="00FA2FB5" w:rsidRPr="00FA2FB5" w:rsidRDefault="00FA2FB5" w:rsidP="00B74E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Составление (изменение) списков кандидатов в присяжные заседатели федеральных судов общей юрисдикции (Межбюджетные </w:t>
            </w:r>
            <w:r>
              <w:rPr>
                <w:rFonts w:ascii="Times New Roman CYR" w:hAnsi="Times New Roman CYR" w:cs="Times New Roman CYR"/>
              </w:rPr>
              <w:lastRenderedPageBreak/>
              <w:t>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35B" w14:textId="77777777" w:rsidR="00FA2FB5" w:rsidRPr="00FA2FB5" w:rsidRDefault="00FA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2FB5">
              <w:rPr>
                <w:rFonts w:ascii="Times New Roman CYR" w:hAnsi="Times New Roman CYR" w:cs="Times New Roman CYR"/>
              </w:rPr>
              <w:lastRenderedPageBreak/>
              <w:t>3290051200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EE9" w14:textId="77777777" w:rsidR="00FA2FB5" w:rsidRPr="00FA2FB5" w:rsidRDefault="00FA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2FB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D36" w14:textId="77777777" w:rsidR="00FA2FB5" w:rsidRPr="00FA2FB5" w:rsidRDefault="008C33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863" w14:textId="77777777" w:rsidR="00FA2FB5" w:rsidRPr="00FA2FB5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CE6" w14:textId="77777777" w:rsidR="00FA2FB5" w:rsidRPr="00FA2FB5" w:rsidRDefault="0024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D42FA" w:rsidRPr="00F4080B" w14:paraId="3F32F71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2F" w14:textId="77777777" w:rsidR="00AD42FA" w:rsidRPr="00E37E1E" w:rsidRDefault="00AD42FA" w:rsidP="00B74E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37E1E">
              <w:rPr>
                <w:rFonts w:ascii="Times New Roman CYR" w:hAnsi="Times New Roman CYR" w:cs="Times New Roman CYR"/>
                <w:b/>
              </w:rPr>
              <w:t>Наказы избирателей депутатам Ивановской областной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06A" w14:textId="77777777" w:rsidR="00AD42FA" w:rsidRPr="00E37E1E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E37E1E">
              <w:rPr>
                <w:rFonts w:ascii="Times New Roman CYR" w:hAnsi="Times New Roman CYR" w:cs="Times New Roman CYR"/>
                <w:b/>
              </w:rPr>
              <w:t>3300000000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4F8" w14:textId="77777777" w:rsidR="00AD42FA" w:rsidRPr="00E37E1E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C5A" w14:textId="77777777" w:rsidR="00AD42FA" w:rsidRPr="00E37E1E" w:rsidRDefault="007F2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1368421,47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5DD" w14:textId="77777777" w:rsidR="00AD42FA" w:rsidRPr="00E37E1E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1368365,26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227" w14:textId="77777777" w:rsidR="00AD42FA" w:rsidRPr="00E37E1E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AD42FA" w:rsidRPr="00F4080B" w14:paraId="520BA23A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E7C" w14:textId="77777777" w:rsidR="00AD42FA" w:rsidRPr="00A00442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A00442">
              <w:rPr>
                <w:rFonts w:ascii="Times New Roman CYR" w:hAnsi="Times New Roman CYR" w:cs="Times New Roman CYR"/>
                <w:b/>
                <w:i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0CF2" w14:textId="77777777" w:rsidR="00AD42FA" w:rsidRPr="00A00442" w:rsidRDefault="00AD42FA" w:rsidP="00BF7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A00442">
              <w:rPr>
                <w:rFonts w:ascii="Times New Roman CYR" w:hAnsi="Times New Roman CYR" w:cs="Times New Roman CYR"/>
                <w:b/>
                <w:i/>
              </w:rPr>
              <w:t>3390000</w:t>
            </w:r>
            <w:r>
              <w:rPr>
                <w:rFonts w:ascii="Times New Roman CYR" w:hAnsi="Times New Roman CYR" w:cs="Times New Roman CYR"/>
                <w:b/>
                <w:i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F11" w14:textId="77777777" w:rsidR="00AD42FA" w:rsidRPr="00A00442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275" w14:textId="77777777" w:rsidR="00AD42FA" w:rsidRPr="00A00442" w:rsidRDefault="007F2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1368421,47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FD5" w14:textId="77777777" w:rsidR="00AD42FA" w:rsidRPr="00A00442" w:rsidRDefault="002D4B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1368365,26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33C" w14:textId="77777777" w:rsidR="00AD42FA" w:rsidRPr="00A00442" w:rsidRDefault="00062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100</w:t>
            </w:r>
          </w:p>
        </w:tc>
      </w:tr>
      <w:tr w:rsidR="00AD42FA" w:rsidRPr="00F4080B" w14:paraId="49B8186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79C" w14:textId="77777777" w:rsidR="00AD42FA" w:rsidRPr="00F4080B" w:rsidRDefault="007F26DA" w:rsidP="007F2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</w:t>
            </w:r>
            <w:r w:rsidR="00AD42FA">
              <w:rPr>
                <w:rFonts w:ascii="Times New Roman CYR" w:hAnsi="Times New Roman CYR" w:cs="Times New Roman CYR"/>
              </w:rPr>
              <w:t>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BAA" w14:textId="77777777" w:rsidR="00AD42FA" w:rsidRPr="00F4080B" w:rsidRDefault="00AD42FA" w:rsidP="007F2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33900</w:t>
            </w:r>
            <w:r w:rsidR="007F26DA"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0E0" w14:textId="77777777" w:rsidR="00AD42FA" w:rsidRPr="00F4080B" w:rsidRDefault="00AD42FA" w:rsidP="009813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372" w14:textId="77777777" w:rsidR="00AD42FA" w:rsidRPr="00F4080B" w:rsidRDefault="007F26DA" w:rsidP="009813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1368421,47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935" w14:textId="77777777" w:rsidR="00AD42FA" w:rsidRPr="00F4080B" w:rsidRDefault="002D4B62" w:rsidP="009813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1368365,26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56C" w14:textId="77777777" w:rsidR="00AD42FA" w:rsidRPr="00F4080B" w:rsidRDefault="0006232A" w:rsidP="009813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AD42FA" w14:paraId="2DFA837E" w14:textId="77777777" w:rsidTr="001D1C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16A4" w14:textId="77777777" w:rsidR="00AD42FA" w:rsidRPr="00F4080B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4080B">
              <w:rPr>
                <w:rFonts w:ascii="Times New Roman CYR" w:hAnsi="Times New Roman CYR" w:cs="Times New Roman CYR"/>
                <w:b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3E3" w14:textId="77777777" w:rsidR="00AD42FA" w:rsidRPr="00F4080B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AEE" w14:textId="77777777" w:rsidR="00AD42FA" w:rsidRPr="00F4080B" w:rsidRDefault="00AD42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087" w14:textId="77777777" w:rsidR="00AD42FA" w:rsidRPr="000200D1" w:rsidRDefault="004D03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216159215,64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39A" w14:textId="77777777" w:rsidR="00AD42FA" w:rsidRPr="00F4080B" w:rsidRDefault="003319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203767936,34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EBF" w14:textId="77777777" w:rsidR="00AD42FA" w:rsidRPr="00F4080B" w:rsidRDefault="003319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94,3</w:t>
            </w:r>
          </w:p>
        </w:tc>
      </w:tr>
    </w:tbl>
    <w:p w14:paraId="7E934738" w14:textId="77777777" w:rsidR="001C5749" w:rsidRDefault="001C5749" w:rsidP="00F4080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  <w:sectPr w:rsidR="001C5749" w:rsidSect="00EF092C">
          <w:headerReference w:type="default" r:id="rId9"/>
          <w:footerReference w:type="default" r:id="rId10"/>
          <w:pgSz w:w="11906" w:h="16838" w:code="9"/>
          <w:pgMar w:top="1134" w:right="1276" w:bottom="1134" w:left="1559" w:header="720" w:footer="720" w:gutter="0"/>
          <w:cols w:space="720"/>
          <w:docGrid w:linePitch="272"/>
        </w:sectPr>
      </w:pPr>
    </w:p>
    <w:p w14:paraId="7320365D" w14:textId="77777777" w:rsidR="00137CCC" w:rsidRDefault="00137CCC" w:rsidP="001C5749">
      <w:pPr>
        <w:tabs>
          <w:tab w:val="left" w:pos="6020"/>
          <w:tab w:val="left" w:pos="6980"/>
        </w:tabs>
        <w:rPr>
          <w:rFonts w:ascii="Times New Roman CYR" w:hAnsi="Times New Roman CYR" w:cs="Times New Roman CYR"/>
          <w:sz w:val="24"/>
          <w:szCs w:val="24"/>
        </w:rPr>
      </w:pPr>
    </w:p>
    <w:p w14:paraId="35D273EA" w14:textId="77777777" w:rsidR="00137CCC" w:rsidRDefault="00684206" w:rsidP="001C5749">
      <w:pPr>
        <w:tabs>
          <w:tab w:val="left" w:pos="6020"/>
          <w:tab w:val="left" w:pos="69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5749">
        <w:rPr>
          <w:sz w:val="24"/>
          <w:szCs w:val="24"/>
        </w:rPr>
        <w:tab/>
      </w:r>
      <w:r w:rsidR="00B63DEB">
        <w:t xml:space="preserve">           </w:t>
      </w:r>
      <w:r w:rsidR="00B63DEB">
        <w:rPr>
          <w:sz w:val="24"/>
          <w:szCs w:val="24"/>
        </w:rPr>
        <w:tab/>
      </w:r>
      <w:r w:rsidR="00B901E8">
        <w:rPr>
          <w:sz w:val="24"/>
          <w:szCs w:val="24"/>
        </w:rPr>
        <w:t xml:space="preserve">        </w:t>
      </w:r>
    </w:p>
    <w:p w14:paraId="65B5A1A9" w14:textId="77777777" w:rsidR="00B63DEB" w:rsidRPr="007D282A" w:rsidRDefault="00B901E8" w:rsidP="001C5749">
      <w:pPr>
        <w:tabs>
          <w:tab w:val="left" w:pos="6020"/>
          <w:tab w:val="left" w:pos="6980"/>
        </w:tabs>
      </w:pPr>
      <w:r>
        <w:rPr>
          <w:sz w:val="24"/>
          <w:szCs w:val="24"/>
        </w:rPr>
        <w:t xml:space="preserve">                                                                              </w:t>
      </w:r>
      <w:r w:rsidR="007D282A">
        <w:rPr>
          <w:sz w:val="24"/>
          <w:szCs w:val="24"/>
        </w:rPr>
        <w:t xml:space="preserve">                                               </w:t>
      </w:r>
      <w:r w:rsidR="00137CCC">
        <w:rPr>
          <w:sz w:val="24"/>
          <w:szCs w:val="24"/>
        </w:rPr>
        <w:t xml:space="preserve"> </w:t>
      </w:r>
      <w:r w:rsidR="00791C5F">
        <w:rPr>
          <w:sz w:val="24"/>
          <w:szCs w:val="24"/>
        </w:rPr>
        <w:t xml:space="preserve">        </w:t>
      </w:r>
      <w:r w:rsidR="00137CCC">
        <w:rPr>
          <w:sz w:val="24"/>
          <w:szCs w:val="24"/>
        </w:rPr>
        <w:t xml:space="preserve">  </w:t>
      </w:r>
      <w:r w:rsidR="007D282A">
        <w:t>Приложение №5</w:t>
      </w:r>
    </w:p>
    <w:p w14:paraId="0407BF71" w14:textId="77777777" w:rsidR="00B63DEB" w:rsidRPr="00C230A4" w:rsidRDefault="00B63DEB" w:rsidP="00B63DEB">
      <w:pPr>
        <w:jc w:val="right"/>
      </w:pPr>
      <w:r w:rsidRPr="00C230A4">
        <w:t>к решению Совета Палехского</w:t>
      </w:r>
      <w:r w:rsidR="007D282A">
        <w:t xml:space="preserve">  </w:t>
      </w:r>
    </w:p>
    <w:p w14:paraId="38480CDF" w14:textId="77777777" w:rsidR="00B63DEB" w:rsidRPr="00C230A4" w:rsidRDefault="00B63DEB" w:rsidP="00B63DEB">
      <w:pPr>
        <w:jc w:val="right"/>
      </w:pPr>
      <w:r w:rsidRPr="00C230A4">
        <w:t>муниципального района</w:t>
      </w:r>
    </w:p>
    <w:p w14:paraId="3F22910B" w14:textId="77777777" w:rsidR="005F327F" w:rsidRDefault="005F327F" w:rsidP="005F327F">
      <w:pPr>
        <w:jc w:val="right"/>
      </w:pPr>
      <w:r>
        <w:t>от 25.05.2020 № 36</w:t>
      </w:r>
    </w:p>
    <w:p w14:paraId="2C231828" w14:textId="77777777" w:rsidR="00B63DEB" w:rsidRDefault="00B63DEB" w:rsidP="008B3816">
      <w:pPr>
        <w:tabs>
          <w:tab w:val="left" w:pos="2850"/>
        </w:tabs>
        <w:jc w:val="center"/>
        <w:rPr>
          <w:b/>
          <w:sz w:val="24"/>
          <w:szCs w:val="24"/>
        </w:rPr>
      </w:pPr>
    </w:p>
    <w:p w14:paraId="5962831B" w14:textId="77777777" w:rsidR="005A01F6" w:rsidRDefault="008B3816" w:rsidP="008B3816">
      <w:pPr>
        <w:tabs>
          <w:tab w:val="left" w:pos="2850"/>
        </w:tabs>
        <w:jc w:val="center"/>
        <w:rPr>
          <w:b/>
          <w:sz w:val="24"/>
          <w:szCs w:val="24"/>
        </w:rPr>
      </w:pPr>
      <w:r w:rsidRPr="008B3816">
        <w:rPr>
          <w:b/>
          <w:sz w:val="24"/>
          <w:szCs w:val="24"/>
        </w:rPr>
        <w:t>Расходы бюджета по ведомственной структуре</w:t>
      </w:r>
      <w:r w:rsidR="000C7786">
        <w:rPr>
          <w:b/>
          <w:sz w:val="24"/>
          <w:szCs w:val="24"/>
        </w:rPr>
        <w:t xml:space="preserve"> расходов</w:t>
      </w:r>
      <w:r w:rsidR="00436F85">
        <w:rPr>
          <w:b/>
          <w:sz w:val="24"/>
          <w:szCs w:val="24"/>
        </w:rPr>
        <w:t xml:space="preserve"> </w:t>
      </w:r>
      <w:r w:rsidR="000B4F62">
        <w:rPr>
          <w:b/>
          <w:sz w:val="24"/>
          <w:szCs w:val="24"/>
        </w:rPr>
        <w:t>за</w:t>
      </w:r>
      <w:r w:rsidR="00436F85">
        <w:rPr>
          <w:b/>
          <w:sz w:val="24"/>
          <w:szCs w:val="24"/>
        </w:rPr>
        <w:t xml:space="preserve"> 201</w:t>
      </w:r>
      <w:r w:rsidR="005E332C">
        <w:rPr>
          <w:b/>
          <w:sz w:val="24"/>
          <w:szCs w:val="24"/>
        </w:rPr>
        <w:t>9</w:t>
      </w:r>
      <w:r w:rsidR="00436F85">
        <w:rPr>
          <w:b/>
          <w:sz w:val="24"/>
          <w:szCs w:val="24"/>
        </w:rPr>
        <w:t xml:space="preserve"> </w:t>
      </w:r>
      <w:r w:rsidR="005A01F6">
        <w:rPr>
          <w:b/>
          <w:sz w:val="24"/>
          <w:szCs w:val="24"/>
        </w:rPr>
        <w:t>год</w:t>
      </w:r>
    </w:p>
    <w:p w14:paraId="334C9513" w14:textId="77777777" w:rsidR="008B3816" w:rsidRDefault="00DA651A" w:rsidP="00DA651A">
      <w:pPr>
        <w:tabs>
          <w:tab w:val="left" w:pos="134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BFFD3D2" w14:textId="77777777" w:rsidR="007D282A" w:rsidRPr="00DA651A" w:rsidRDefault="007D282A" w:rsidP="00DA651A">
      <w:pPr>
        <w:tabs>
          <w:tab w:val="left" w:pos="134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</w:t>
      </w:r>
      <w:r w:rsidR="00F01295">
        <w:rPr>
          <w:bCs/>
        </w:rPr>
        <w:t xml:space="preserve">      </w:t>
      </w:r>
      <w:r>
        <w:rPr>
          <w:bCs/>
        </w:rPr>
        <w:t xml:space="preserve">  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567"/>
        <w:gridCol w:w="567"/>
        <w:gridCol w:w="1276"/>
        <w:gridCol w:w="709"/>
        <w:gridCol w:w="1417"/>
        <w:gridCol w:w="1418"/>
        <w:gridCol w:w="708"/>
      </w:tblGrid>
      <w:tr w:rsidR="00137CCC" w14:paraId="0E87AB9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191" w14:textId="77777777" w:rsidR="00076F82" w:rsidRDefault="00076F82" w:rsidP="00A9111B">
            <w:pPr>
              <w:jc w:val="center"/>
            </w:pPr>
          </w:p>
          <w:p w14:paraId="500D7CF2" w14:textId="77777777" w:rsidR="00076F82" w:rsidRDefault="00076F82" w:rsidP="00A911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E84" w14:textId="77777777" w:rsidR="00076F82" w:rsidRDefault="00076F82" w:rsidP="00A06842">
            <w:pPr>
              <w:jc w:val="center"/>
            </w:pPr>
            <w:r>
              <w:t xml:space="preserve">Код </w:t>
            </w:r>
          </w:p>
          <w:p w14:paraId="17C27630" w14:textId="77777777" w:rsidR="00076F82" w:rsidRDefault="00076F82" w:rsidP="00A06842">
            <w:pPr>
              <w:jc w:val="center"/>
            </w:pPr>
            <w:r>
              <w:t>главного</w:t>
            </w:r>
          </w:p>
          <w:p w14:paraId="1A3CC6D0" w14:textId="77777777" w:rsidR="00076F82" w:rsidRDefault="00076F82" w:rsidP="00A06842">
            <w:pPr>
              <w:jc w:val="center"/>
            </w:pPr>
            <w:r>
              <w:t>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5F5" w14:textId="77777777" w:rsidR="00076F82" w:rsidRDefault="00076F82" w:rsidP="00A9111B"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AEB" w14:textId="77777777" w:rsidR="00076F82" w:rsidRDefault="00076F82" w:rsidP="00A9111B">
            <w:pPr>
              <w:jc w:val="center"/>
            </w:pPr>
            <w: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4B8" w14:textId="77777777" w:rsidR="00076F82" w:rsidRDefault="00076F82" w:rsidP="00A9111B">
            <w:pPr>
              <w:jc w:val="center"/>
            </w:pPr>
            <w:r>
              <w:t>целевая</w:t>
            </w:r>
          </w:p>
          <w:p w14:paraId="194754ED" w14:textId="77777777" w:rsidR="00076F82" w:rsidRDefault="00076F82" w:rsidP="00A9111B">
            <w:pPr>
              <w:jc w:val="center"/>
            </w:pPr>
            <w: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6C5" w14:textId="77777777" w:rsidR="00076F82" w:rsidRDefault="00076F82" w:rsidP="00A9111B">
            <w:pPr>
              <w:jc w:val="center"/>
            </w:pPr>
            <w:r>
              <w:t>вид</w:t>
            </w:r>
          </w:p>
          <w:p w14:paraId="55E93921" w14:textId="77777777" w:rsidR="00076F82" w:rsidRDefault="00076F82" w:rsidP="00A9111B">
            <w:pPr>
              <w:jc w:val="center"/>
            </w:pPr>
            <w: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09A" w14:textId="77777777" w:rsidR="00076F82" w:rsidRDefault="00076F82" w:rsidP="00A9111B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713" w14:textId="77777777" w:rsidR="00076F82" w:rsidRDefault="00076F82" w:rsidP="00A9111B">
            <w:pPr>
              <w:jc w:val="center"/>
            </w:pPr>
            <w: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9BC" w14:textId="77777777" w:rsidR="00076F82" w:rsidRDefault="00076F82" w:rsidP="00A9111B">
            <w:pPr>
              <w:jc w:val="center"/>
            </w:pPr>
            <w:r>
              <w:t>%</w:t>
            </w:r>
          </w:p>
          <w:p w14:paraId="43F44F01" w14:textId="77777777" w:rsidR="00076F82" w:rsidRDefault="00076F82" w:rsidP="00076F82">
            <w:pPr>
              <w:jc w:val="center"/>
            </w:pPr>
            <w:r>
              <w:t>исполнения.</w:t>
            </w:r>
          </w:p>
        </w:tc>
      </w:tr>
      <w:tr w:rsidR="00137CCC" w14:paraId="7D290F8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0C2" w14:textId="77777777" w:rsidR="00076F82" w:rsidRPr="00076F82" w:rsidRDefault="00076F82" w:rsidP="00A9111B">
            <w:pPr>
              <w:jc w:val="center"/>
              <w:rPr>
                <w:b/>
              </w:rPr>
            </w:pPr>
            <w:r w:rsidRPr="00076F82">
              <w:rPr>
                <w:b/>
              </w:rPr>
              <w:t>Финансовый отдел администрации Палехского муниципального района</w:t>
            </w:r>
          </w:p>
          <w:p w14:paraId="356B73DB" w14:textId="77777777" w:rsidR="00076F82" w:rsidRDefault="00076F82" w:rsidP="00A911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6EE" w14:textId="77777777" w:rsidR="00076F82" w:rsidRPr="00FC74B4" w:rsidRDefault="00076F82" w:rsidP="005B4063">
            <w:pPr>
              <w:jc w:val="center"/>
              <w:rPr>
                <w:b/>
              </w:rPr>
            </w:pPr>
            <w:r w:rsidRPr="00FC74B4">
              <w:rPr>
                <w:b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883" w14:textId="77777777" w:rsidR="00076F82" w:rsidRDefault="00076F82" w:rsidP="00A9111B">
            <w:pPr>
              <w:tabs>
                <w:tab w:val="left" w:pos="315"/>
                <w:tab w:val="center" w:pos="767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3C4" w14:textId="77777777" w:rsidR="00076F82" w:rsidRDefault="00076F82" w:rsidP="00A911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870" w14:textId="77777777" w:rsidR="00076F82" w:rsidRDefault="00076F82" w:rsidP="00A911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067" w14:textId="77777777" w:rsidR="00076F82" w:rsidRDefault="00076F82" w:rsidP="00A911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8F3" w14:textId="77777777" w:rsidR="00076F82" w:rsidRPr="00390CEC" w:rsidRDefault="005E332C" w:rsidP="00A9111B">
            <w:pPr>
              <w:jc w:val="center"/>
              <w:rPr>
                <w:b/>
              </w:rPr>
            </w:pPr>
            <w:r>
              <w:rPr>
                <w:b/>
              </w:rPr>
              <w:t>5714370,87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3F2" w14:textId="77777777" w:rsidR="00076F82" w:rsidRPr="00390CEC" w:rsidRDefault="004A6AAD" w:rsidP="00FA129B">
            <w:pPr>
              <w:jc w:val="center"/>
              <w:rPr>
                <w:b/>
              </w:rPr>
            </w:pPr>
            <w:r>
              <w:rPr>
                <w:b/>
              </w:rPr>
              <w:t>5656909,47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385" w14:textId="77777777" w:rsidR="00076F82" w:rsidRPr="00390CEC" w:rsidRDefault="005B573C" w:rsidP="00A9111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137CCC" w:rsidRPr="00390CEC" w14:paraId="7C87F0D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28F" w14:textId="77777777" w:rsidR="00076F82" w:rsidRPr="00DC5388" w:rsidRDefault="00DC5388" w:rsidP="00493104">
            <w:r w:rsidRPr="00DC5388">
              <w:t xml:space="preserve">Обеспечение </w:t>
            </w:r>
            <w:r>
              <w:t xml:space="preserve"> функций органов</w:t>
            </w:r>
            <w:r w:rsidR="00BD716C">
              <w:t xml:space="preserve"> местного самоуправления </w:t>
            </w:r>
            <w:r w:rsidR="00493104">
              <w:t>Палехского муниципального района</w:t>
            </w:r>
            <w:r w:rsidR="00BD716C">
              <w:t xml:space="preserve"> (Рас</w:t>
            </w:r>
            <w:r w:rsidR="00D57F18">
              <w:t>х</w:t>
            </w:r>
            <w:r w:rsidR="00BD716C">
              <w:t>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CCF" w14:textId="77777777" w:rsidR="00076F82" w:rsidRPr="00DC5388" w:rsidRDefault="00BD716C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844" w14:textId="77777777" w:rsidR="00076F82" w:rsidRPr="00DC5388" w:rsidRDefault="00BD716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518" w14:textId="77777777" w:rsidR="00076F82" w:rsidRPr="00DC5388" w:rsidRDefault="00BD716C" w:rsidP="00BD716C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BC5" w14:textId="77777777" w:rsidR="00076F82" w:rsidRPr="00DC5388" w:rsidRDefault="00BD716C" w:rsidP="00747507">
            <w:pPr>
              <w:jc w:val="center"/>
            </w:pPr>
            <w:r>
              <w:t>1310</w:t>
            </w:r>
            <w:r w:rsidR="00493104">
              <w:t>10</w:t>
            </w:r>
            <w:r>
              <w:t>022</w:t>
            </w:r>
            <w:r w:rsidR="0049310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B4A" w14:textId="77777777" w:rsidR="00076F82" w:rsidRPr="00DC5388" w:rsidRDefault="00BD716C" w:rsidP="00342AC1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737" w14:textId="77777777" w:rsidR="00076F82" w:rsidRPr="00DC5388" w:rsidRDefault="005E332C" w:rsidP="00FA129B">
            <w:pPr>
              <w:jc w:val="center"/>
            </w:pPr>
            <w:r>
              <w:t>3534820,00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DF" w14:textId="77777777" w:rsidR="00076F82" w:rsidRPr="00DC5388" w:rsidRDefault="004A6AAD" w:rsidP="00503A94">
            <w:pPr>
              <w:jc w:val="center"/>
            </w:pPr>
            <w:r>
              <w:t>3533250,68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640" w14:textId="77777777" w:rsidR="00076F82" w:rsidRPr="00390CEC" w:rsidRDefault="005B573C" w:rsidP="009B1A9A">
            <w:pPr>
              <w:jc w:val="center"/>
            </w:pPr>
            <w:r>
              <w:t>99,9</w:t>
            </w:r>
          </w:p>
        </w:tc>
      </w:tr>
      <w:tr w:rsidR="00137CCC" w:rsidRPr="00390CEC" w14:paraId="4C43319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F9A" w14:textId="77777777" w:rsidR="00076F82" w:rsidRPr="00DC5388" w:rsidRDefault="00BD716C" w:rsidP="00493104">
            <w:r w:rsidRPr="00DC5388">
              <w:t xml:space="preserve">Обеспечение </w:t>
            </w:r>
            <w:r>
              <w:t xml:space="preserve"> функций органов местного самоуправления Палехско</w:t>
            </w:r>
            <w:r w:rsidR="00493104">
              <w:t>го</w:t>
            </w:r>
            <w:r>
              <w:t xml:space="preserve"> муниципально</w:t>
            </w:r>
            <w:r w:rsidR="00493104">
              <w:t xml:space="preserve">го </w:t>
            </w:r>
            <w:r>
              <w:t xml:space="preserve"> район</w:t>
            </w:r>
            <w:r w:rsidR="00493104">
              <w:t>а</w:t>
            </w:r>
            <w: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9B4" w14:textId="77777777" w:rsidR="00076F82" w:rsidRPr="00DC5388" w:rsidRDefault="00BD716C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886" w14:textId="77777777" w:rsidR="00076F82" w:rsidRPr="00DC5388" w:rsidRDefault="00BD716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984" w14:textId="77777777" w:rsidR="00076F82" w:rsidRPr="00DC5388" w:rsidRDefault="00BD716C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8D2" w14:textId="77777777" w:rsidR="00076F82" w:rsidRPr="00DC5388" w:rsidRDefault="00BD716C" w:rsidP="00747507">
            <w:pPr>
              <w:jc w:val="center"/>
            </w:pPr>
            <w:r>
              <w:t>1310</w:t>
            </w:r>
            <w:r w:rsidR="00493104">
              <w:t>10</w:t>
            </w:r>
            <w:r>
              <w:t>022</w:t>
            </w:r>
            <w:r w:rsidR="0049310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7ED" w14:textId="77777777" w:rsidR="00076F82" w:rsidRPr="00DC5388" w:rsidRDefault="00BD716C" w:rsidP="00342AC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C50" w14:textId="77777777" w:rsidR="00076F82" w:rsidRPr="00DC5388" w:rsidRDefault="005E332C" w:rsidP="00A9111B">
            <w:pPr>
              <w:jc w:val="center"/>
            </w:pPr>
            <w:r>
              <w:t>565819,00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B0A" w14:textId="77777777" w:rsidR="00076F82" w:rsidRPr="00DC5388" w:rsidRDefault="004A6AAD" w:rsidP="00A9111B">
            <w:pPr>
              <w:jc w:val="center"/>
            </w:pPr>
            <w:r>
              <w:t>564529,31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E65" w14:textId="77777777" w:rsidR="00076F82" w:rsidRPr="00390CEC" w:rsidRDefault="005B573C" w:rsidP="00D20573">
            <w:pPr>
              <w:jc w:val="center"/>
            </w:pPr>
            <w:r>
              <w:t>99,8</w:t>
            </w:r>
          </w:p>
        </w:tc>
      </w:tr>
      <w:tr w:rsidR="00137CCC" w14:paraId="641921D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5FB" w14:textId="77777777" w:rsidR="00076F82" w:rsidRPr="00DC5388" w:rsidRDefault="00BD716C" w:rsidP="007204FA">
            <w:r w:rsidRPr="00DC5388">
              <w:t xml:space="preserve">Обеспечение </w:t>
            </w:r>
            <w:r>
              <w:t xml:space="preserve"> функций органов местного </w:t>
            </w:r>
            <w:r>
              <w:lastRenderedPageBreak/>
              <w:t xml:space="preserve">самоуправления  </w:t>
            </w:r>
            <w:r w:rsidR="007204FA">
              <w:t xml:space="preserve">Палехского муниципального района </w:t>
            </w:r>
            <w:r>
              <w:t>(</w:t>
            </w:r>
            <w:r w:rsidR="00C61822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1C4" w14:textId="77777777" w:rsidR="00076F82" w:rsidRPr="00DC5388" w:rsidRDefault="00C61822" w:rsidP="00A9111B">
            <w:pPr>
              <w:jc w:val="center"/>
            </w:pPr>
            <w:r>
              <w:lastRenderedPageBreak/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F0B" w14:textId="77777777" w:rsidR="00076F82" w:rsidRPr="00DC5388" w:rsidRDefault="00C61822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5E" w14:textId="77777777" w:rsidR="00076F82" w:rsidRPr="00DC5388" w:rsidRDefault="00C61822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E14" w14:textId="77777777" w:rsidR="00076F82" w:rsidRPr="00DC5388" w:rsidRDefault="00C61822" w:rsidP="00A9111B">
            <w:pPr>
              <w:jc w:val="center"/>
            </w:pPr>
            <w:r>
              <w:t>1310</w:t>
            </w:r>
            <w:r w:rsidR="00493104">
              <w:t>10</w:t>
            </w:r>
            <w:r>
              <w:t>022</w:t>
            </w:r>
            <w:r w:rsidR="0049310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392" w14:textId="77777777" w:rsidR="00076F82" w:rsidRPr="00DC5388" w:rsidRDefault="00C61822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65" w14:textId="77777777" w:rsidR="00076F82" w:rsidRPr="00DC5388" w:rsidRDefault="005E332C" w:rsidP="00E25DE3">
            <w:pPr>
              <w:jc w:val="center"/>
            </w:pPr>
            <w: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4E8" w14:textId="77777777" w:rsidR="00076F82" w:rsidRPr="00DC5388" w:rsidRDefault="004A6AAD" w:rsidP="003666EA">
            <w:pPr>
              <w:jc w:val="center"/>
            </w:pPr>
            <w:r>
              <w:t>61,00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FF9" w14:textId="77777777" w:rsidR="00076F82" w:rsidRDefault="009B1A9A" w:rsidP="00E25DE3">
            <w:pPr>
              <w:jc w:val="center"/>
            </w:pPr>
            <w:r>
              <w:t>100</w:t>
            </w:r>
          </w:p>
        </w:tc>
      </w:tr>
      <w:tr w:rsidR="005E332C" w14:paraId="40D0A1D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F3F" w14:textId="77777777" w:rsidR="005E332C" w:rsidRPr="00DC5388" w:rsidRDefault="005E332C" w:rsidP="00851C5F">
            <w:r>
              <w:t>Резервный фонд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410" w14:textId="77777777" w:rsidR="005E332C" w:rsidRDefault="005E332C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AEC" w14:textId="77777777" w:rsidR="005E332C" w:rsidRDefault="005E332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A04" w14:textId="77777777" w:rsidR="005E332C" w:rsidRDefault="005E332C" w:rsidP="00A9111B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613" w14:textId="77777777" w:rsidR="005E332C" w:rsidRDefault="005E332C" w:rsidP="00A9111B">
            <w:pPr>
              <w:jc w:val="center"/>
            </w:pPr>
            <w:r>
              <w:t>3190010180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306" w14:textId="77777777" w:rsidR="005E332C" w:rsidRDefault="005E332C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B24" w14:textId="77777777" w:rsidR="005E332C" w:rsidRDefault="005E332C" w:rsidP="00E25DE3">
            <w:pPr>
              <w:jc w:val="center"/>
            </w:pPr>
            <w:r>
              <w:t>50770,87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560" w14:textId="77777777" w:rsidR="005E332C" w:rsidRDefault="004A6AAD" w:rsidP="003666E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0CA" w14:textId="77777777" w:rsidR="005E332C" w:rsidRDefault="005B573C" w:rsidP="00E25DE3">
            <w:pPr>
              <w:jc w:val="center"/>
            </w:pPr>
            <w:r>
              <w:t>-</w:t>
            </w:r>
          </w:p>
        </w:tc>
      </w:tr>
      <w:tr w:rsidR="005E332C" w14:paraId="2262CCB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214" w14:textId="77777777" w:rsidR="005E332C" w:rsidRDefault="005E332C" w:rsidP="00851C5F">
            <w:r>
              <w:t>Орг</w:t>
            </w:r>
            <w:r w:rsidR="00061184">
              <w:t>анизация профессионального образования и дополнительного профессионального образования лиц, замещающих муниципальные должности, дополнительного образования муниципальных служащих (Закупка товаров, работ и услуг для обеспечения государственных (муниципальных) нужд</w:t>
            </w:r>
            <w:r w:rsidR="00851C5F">
              <w:t>)</w:t>
            </w:r>
            <w:r w:rsidR="00061184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07D" w14:textId="77777777" w:rsidR="005E332C" w:rsidRDefault="005E332C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03A" w14:textId="77777777" w:rsidR="005E332C" w:rsidRDefault="005E332C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296" w14:textId="77777777" w:rsidR="005E332C" w:rsidRDefault="005E332C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586" w14:textId="77777777" w:rsidR="005E332C" w:rsidRDefault="005E332C" w:rsidP="00A9111B">
            <w:pPr>
              <w:jc w:val="center"/>
            </w:pPr>
            <w:r>
              <w:t>1310110070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822" w14:textId="77777777" w:rsidR="005E332C" w:rsidRDefault="005E332C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41D" w14:textId="77777777" w:rsidR="005E332C" w:rsidRDefault="005E332C" w:rsidP="00E25DE3">
            <w:pPr>
              <w:jc w:val="center"/>
            </w:pPr>
            <w: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EB9" w14:textId="77777777" w:rsidR="005E332C" w:rsidRDefault="004A6AAD" w:rsidP="003666EA">
            <w:pPr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884" w14:textId="77777777" w:rsidR="005E332C" w:rsidRDefault="005B573C" w:rsidP="00E25DE3">
            <w:pPr>
              <w:jc w:val="center"/>
            </w:pPr>
            <w:r>
              <w:t>100</w:t>
            </w:r>
          </w:p>
        </w:tc>
      </w:tr>
      <w:tr w:rsidR="00137CCC" w:rsidRPr="00D03A52" w14:paraId="230E5DB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D60" w14:textId="77777777" w:rsidR="00076F82" w:rsidRPr="00D03A52" w:rsidRDefault="00F22A9E" w:rsidP="001E07A0">
            <w:r>
              <w:t>Предоставление дополнительного пенсионного обеспечения отдельным категориям граждан</w:t>
            </w:r>
            <w:r w:rsidR="007264A1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E00" w14:textId="77777777" w:rsidR="00076F82" w:rsidRDefault="007264A1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C7A" w14:textId="77777777" w:rsidR="00076F82" w:rsidRDefault="007264A1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9D2" w14:textId="77777777" w:rsidR="00076F82" w:rsidRPr="00D03A52" w:rsidRDefault="007264A1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B49" w14:textId="77777777" w:rsidR="00076F82" w:rsidRDefault="007264A1" w:rsidP="00D03A52">
            <w:pPr>
              <w:jc w:val="center"/>
            </w:pPr>
            <w:r>
              <w:t>31900</w:t>
            </w:r>
            <w:r w:rsidR="001E07A0">
              <w:t>00</w:t>
            </w:r>
            <w:r>
              <w:t>31</w:t>
            </w:r>
            <w:r w:rsidR="001E07A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318" w14:textId="77777777" w:rsidR="00076F82" w:rsidRDefault="007264A1" w:rsidP="00023EE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810" w14:textId="77777777" w:rsidR="00076F82" w:rsidRDefault="00061184" w:rsidP="00336371">
            <w:pPr>
              <w:jc w:val="center"/>
            </w:pPr>
            <w:r>
              <w:t>18800,00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735" w14:textId="77777777" w:rsidR="00076F82" w:rsidRDefault="004A6AAD" w:rsidP="001E07A0">
            <w:pPr>
              <w:jc w:val="center"/>
            </w:pPr>
            <w:r>
              <w:t>15268,01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B57" w14:textId="77777777" w:rsidR="00076F82" w:rsidRDefault="005B573C" w:rsidP="00A9111B">
            <w:pPr>
              <w:jc w:val="center"/>
            </w:pPr>
            <w:r>
              <w:t>81,2</w:t>
            </w:r>
          </w:p>
        </w:tc>
      </w:tr>
      <w:tr w:rsidR="00137CCC" w:rsidRPr="00D03A52" w14:paraId="5B67522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93B" w14:textId="77777777" w:rsidR="007264A1" w:rsidRPr="00D03A52" w:rsidRDefault="001E07A0" w:rsidP="00847B60">
            <w:r>
              <w:t>Предоставление дополнительного пенсионного обеспечения отдельным категориям граждан</w:t>
            </w:r>
            <w:r w:rsidR="007264A1"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346" w14:textId="77777777" w:rsidR="007264A1" w:rsidRDefault="007264A1" w:rsidP="00A9111B">
            <w:pPr>
              <w:jc w:val="center"/>
            </w:pPr>
            <w: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B33" w14:textId="77777777" w:rsidR="007264A1" w:rsidRDefault="007264A1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B44" w14:textId="77777777" w:rsidR="007264A1" w:rsidRPr="00D03A52" w:rsidRDefault="007264A1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D5E" w14:textId="77777777" w:rsidR="007264A1" w:rsidRDefault="007264A1" w:rsidP="00D03A52">
            <w:pPr>
              <w:jc w:val="center"/>
            </w:pPr>
            <w:r>
              <w:t>31900</w:t>
            </w:r>
            <w:r w:rsidR="001E07A0">
              <w:t>00</w:t>
            </w:r>
            <w:r>
              <w:t>31</w:t>
            </w:r>
            <w:r w:rsidR="001E07A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BCC" w14:textId="77777777" w:rsidR="007264A1" w:rsidRDefault="007264A1" w:rsidP="00023EEA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320" w14:textId="77777777" w:rsidR="007264A1" w:rsidRDefault="00061184" w:rsidP="00A9111B">
            <w:pPr>
              <w:jc w:val="center"/>
            </w:pPr>
            <w:r>
              <w:t>1536100,00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714" w14:textId="77777777" w:rsidR="007264A1" w:rsidRDefault="004A6AAD" w:rsidP="00336371">
            <w:pPr>
              <w:jc w:val="center"/>
            </w:pPr>
            <w:r>
              <w:t>1535800,47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A70" w14:textId="77777777" w:rsidR="007264A1" w:rsidRDefault="00CF6DD0" w:rsidP="00A9111B">
            <w:pPr>
              <w:jc w:val="center"/>
            </w:pPr>
            <w:r>
              <w:t>100</w:t>
            </w:r>
          </w:p>
        </w:tc>
      </w:tr>
      <w:tr w:rsidR="00137CCC" w:rsidRPr="00D03A52" w14:paraId="3B7833A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941" w14:textId="77777777" w:rsidR="00CF2207" w:rsidRPr="00CF2207" w:rsidRDefault="00CF2207" w:rsidP="00847B60">
            <w:pPr>
              <w:rPr>
                <w:b/>
              </w:rPr>
            </w:pPr>
            <w:r w:rsidRPr="00CF2207">
              <w:rPr>
                <w:b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DD8" w14:textId="77777777" w:rsidR="00CF2207" w:rsidRPr="00CF2207" w:rsidRDefault="00CF2207" w:rsidP="00A9111B">
            <w:pPr>
              <w:jc w:val="center"/>
              <w:rPr>
                <w:b/>
              </w:rPr>
            </w:pPr>
            <w:r w:rsidRPr="00CF2207">
              <w:rPr>
                <w:b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907" w14:textId="77777777" w:rsidR="00CF2207" w:rsidRPr="00CF2207" w:rsidRDefault="00CF2207" w:rsidP="00A911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F47" w14:textId="77777777" w:rsidR="00CF2207" w:rsidRPr="00CF2207" w:rsidRDefault="00CF2207" w:rsidP="00A911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DCB" w14:textId="77777777" w:rsidR="00CF2207" w:rsidRPr="00CF2207" w:rsidRDefault="00CF2207" w:rsidP="00D03A5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4A9" w14:textId="77777777" w:rsidR="00CF2207" w:rsidRPr="00CF2207" w:rsidRDefault="00CF2207" w:rsidP="00023EE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5EA" w14:textId="77777777" w:rsidR="00CF2207" w:rsidRPr="00CF2207" w:rsidRDefault="00F42D22" w:rsidP="00A9111B">
            <w:pPr>
              <w:jc w:val="center"/>
              <w:rPr>
                <w:b/>
              </w:rPr>
            </w:pPr>
            <w:r>
              <w:rPr>
                <w:b/>
              </w:rPr>
              <w:t>75639410,25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8D9" w14:textId="77777777" w:rsidR="00CF2207" w:rsidRPr="00CF2207" w:rsidRDefault="00FC2AD3" w:rsidP="00693C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93C34">
              <w:rPr>
                <w:b/>
              </w:rPr>
              <w:t>3</w:t>
            </w:r>
            <w:r>
              <w:rPr>
                <w:b/>
              </w:rPr>
              <w:t>687852,81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AAD" w14:textId="77777777" w:rsidR="00CF2207" w:rsidRPr="00CF2207" w:rsidRDefault="007E0259" w:rsidP="00A9111B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137CCC" w:rsidRPr="00D03A52" w14:paraId="197D4E3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6BB" w14:textId="77777777" w:rsidR="001B3985" w:rsidRPr="00861D92" w:rsidRDefault="00DE161A" w:rsidP="003F4A77">
            <w:r w:rsidRPr="00861D92">
              <w:t xml:space="preserve">Глава </w:t>
            </w:r>
            <w:r w:rsidR="003F4A77">
              <w:t xml:space="preserve">Палехского </w:t>
            </w:r>
            <w:r w:rsidRPr="00861D92">
              <w:t xml:space="preserve">муниципального района </w:t>
            </w:r>
            <w:r w:rsidR="00861D92" w:rsidRPr="00861D92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319" w14:textId="77777777" w:rsidR="001B3985" w:rsidRPr="00861D92" w:rsidRDefault="00DE161A" w:rsidP="00A9111B">
            <w:pPr>
              <w:jc w:val="center"/>
            </w:pPr>
            <w:r w:rsidRPr="00861D92"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4A5" w14:textId="77777777" w:rsidR="001B3985" w:rsidRPr="00861D92" w:rsidRDefault="00DE161A" w:rsidP="00A9111B">
            <w:pPr>
              <w:jc w:val="center"/>
            </w:pPr>
            <w:r w:rsidRPr="00861D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2A69" w14:textId="77777777" w:rsidR="001B3985" w:rsidRPr="00861D92" w:rsidRDefault="00DE161A" w:rsidP="00A9111B">
            <w:pPr>
              <w:jc w:val="center"/>
            </w:pPr>
            <w:r w:rsidRPr="00861D92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806" w14:textId="77777777" w:rsidR="001B3985" w:rsidRPr="00861D92" w:rsidRDefault="00861D92" w:rsidP="003F4A77">
            <w:pPr>
              <w:jc w:val="center"/>
            </w:pPr>
            <w:r w:rsidRPr="00861D92">
              <w:t>1110</w:t>
            </w:r>
            <w:r w:rsidR="003F4A77">
              <w:t>100210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BC5" w14:textId="77777777" w:rsidR="001B3985" w:rsidRPr="00861D92" w:rsidRDefault="00861D92" w:rsidP="00023EEA">
            <w:pPr>
              <w:jc w:val="center"/>
            </w:pPr>
            <w:r w:rsidRPr="00861D9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306" w14:textId="77777777" w:rsidR="001B3985" w:rsidRPr="00861D92" w:rsidRDefault="00061184" w:rsidP="00A9111B">
            <w:pPr>
              <w:jc w:val="center"/>
            </w:pPr>
            <w:r>
              <w:t>1644770,73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856" w14:textId="77777777" w:rsidR="001B3985" w:rsidRPr="00861D92" w:rsidRDefault="007E0259" w:rsidP="000156F6">
            <w:pPr>
              <w:jc w:val="center"/>
            </w:pPr>
            <w:r>
              <w:t>1644770,73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5D7" w14:textId="77777777" w:rsidR="001B3985" w:rsidRPr="00861D92" w:rsidRDefault="00B032CD" w:rsidP="00A9111B">
            <w:pPr>
              <w:jc w:val="center"/>
            </w:pPr>
            <w:r>
              <w:t>100</w:t>
            </w:r>
          </w:p>
        </w:tc>
      </w:tr>
      <w:tr w:rsidR="003E7D36" w:rsidRPr="00D03A52" w14:paraId="65AA760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EF4" w14:textId="77777777" w:rsidR="003E7D36" w:rsidRPr="00861D92" w:rsidRDefault="003E7D36" w:rsidP="003F4A77">
            <w:r>
              <w:t xml:space="preserve">Поощрение </w:t>
            </w:r>
            <w:r>
              <w:lastRenderedPageBreak/>
              <w:t>муниципальных управленческих команд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874" w14:textId="77777777" w:rsidR="003E7D36" w:rsidRPr="00861D92" w:rsidRDefault="003E7D36" w:rsidP="00A9111B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70C" w14:textId="77777777" w:rsidR="003E7D36" w:rsidRPr="00861D92" w:rsidRDefault="003E7D36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955" w14:textId="77777777" w:rsidR="003E7D36" w:rsidRPr="00861D92" w:rsidRDefault="003E7D36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0C8" w14:textId="77777777" w:rsidR="003E7D36" w:rsidRPr="00861D92" w:rsidRDefault="003E7D36" w:rsidP="003F4A77">
            <w:pPr>
              <w:jc w:val="center"/>
            </w:pPr>
            <w:r>
              <w:t>3190055500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666" w14:textId="77777777" w:rsidR="003E7D36" w:rsidRPr="00861D92" w:rsidRDefault="003E7D36" w:rsidP="00023EE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44E" w14:textId="77777777" w:rsidR="003E7D36" w:rsidRDefault="003E7D36" w:rsidP="00A9111B">
            <w:pPr>
              <w:jc w:val="center"/>
            </w:pPr>
            <w:r>
              <w:t>390600,00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897" w14:textId="77777777" w:rsidR="003E7D36" w:rsidRDefault="007E0259" w:rsidP="000156F6">
            <w:pPr>
              <w:jc w:val="center"/>
            </w:pPr>
            <w:r>
              <w:t>390600,00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40A" w14:textId="77777777" w:rsidR="003E7D36" w:rsidRDefault="007E0259" w:rsidP="00A9111B">
            <w:pPr>
              <w:jc w:val="center"/>
            </w:pPr>
            <w:r>
              <w:t>100</w:t>
            </w:r>
          </w:p>
        </w:tc>
      </w:tr>
      <w:tr w:rsidR="00137CCC" w:rsidRPr="00D03A52" w14:paraId="1754EC1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6AA" w14:textId="77777777" w:rsidR="00CF2207" w:rsidRPr="00CF2207" w:rsidRDefault="00CF2207" w:rsidP="003F4A77">
            <w:r w:rsidRPr="00CF2207">
              <w:t>Осуществление полномо</w:t>
            </w:r>
            <w:r>
              <w:t>чий по созданию и организации деятельности комиссии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CBB" w14:textId="77777777" w:rsidR="00CF2207" w:rsidRPr="00CF2207" w:rsidRDefault="00CF2207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4A9" w14:textId="77777777" w:rsidR="00CF2207" w:rsidRPr="00CF2207" w:rsidRDefault="00CF2207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01B" w14:textId="77777777" w:rsidR="00CF2207" w:rsidRPr="00CF2207" w:rsidRDefault="00CF2207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68" w14:textId="77777777" w:rsidR="00CF2207" w:rsidRPr="00CF2207" w:rsidRDefault="00CF2207" w:rsidP="00D03A52">
            <w:pPr>
              <w:jc w:val="center"/>
            </w:pPr>
            <w:r>
              <w:t>100</w:t>
            </w:r>
            <w:r w:rsidR="003F4A77">
              <w:t>01</w:t>
            </w:r>
            <w:r>
              <w:t>8036</w:t>
            </w:r>
            <w:r w:rsidR="003F4A7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CB3" w14:textId="77777777" w:rsidR="00CF2207" w:rsidRPr="00CF2207" w:rsidRDefault="00CF2207" w:rsidP="00023EE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EAC" w14:textId="77777777" w:rsidR="00CF2207" w:rsidRPr="00CF2207" w:rsidRDefault="003E7D36" w:rsidP="00A9111B">
            <w:pPr>
              <w:jc w:val="center"/>
            </w:pPr>
            <w:r>
              <w:t>368417,76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FE9" w14:textId="77777777" w:rsidR="00CF2207" w:rsidRPr="00CF2207" w:rsidRDefault="007E0259" w:rsidP="00A9111B">
            <w:pPr>
              <w:jc w:val="center"/>
            </w:pPr>
            <w:r>
              <w:t>368417,76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834" w14:textId="77777777" w:rsidR="00CF2207" w:rsidRPr="00CF2207" w:rsidRDefault="00D8011A" w:rsidP="00A9111B">
            <w:pPr>
              <w:jc w:val="center"/>
            </w:pPr>
            <w:r>
              <w:t>100</w:t>
            </w:r>
          </w:p>
        </w:tc>
      </w:tr>
      <w:tr w:rsidR="00137CCC" w:rsidRPr="00D03A52" w14:paraId="13ACEF8E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78A" w14:textId="77777777" w:rsidR="00076F82" w:rsidRPr="00D03A52" w:rsidRDefault="00D8011A" w:rsidP="00C40AB4">
            <w:pPr>
              <w:tabs>
                <w:tab w:val="left" w:pos="2325"/>
              </w:tabs>
            </w:pPr>
            <w:r w:rsidRPr="00CF2207">
              <w:t>Осуществление полномо</w:t>
            </w:r>
            <w:r>
              <w:t>чий по созданию и организации деятельности комиссии по делам несовершеннолетних и защите их прав (</w:t>
            </w:r>
            <w:r w:rsidR="00076F82">
              <w:t>Закупка товаров, работ и услуг для государственных (муниципальных) нужд</w:t>
            </w:r>
            <w:r w:rsidR="00C40AB4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7A9" w14:textId="77777777" w:rsidR="00076F82" w:rsidRDefault="00D8011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FA8" w14:textId="77777777" w:rsidR="00076F82" w:rsidRDefault="00D8011A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1E4" w14:textId="77777777" w:rsidR="00076F82" w:rsidRPr="00D03A52" w:rsidRDefault="00D8011A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3D8" w14:textId="77777777" w:rsidR="00076F82" w:rsidRDefault="00D8011A" w:rsidP="00D03A52">
            <w:pPr>
              <w:jc w:val="center"/>
            </w:pPr>
            <w:r>
              <w:t>100</w:t>
            </w:r>
            <w:r w:rsidR="00C40AB4">
              <w:t>01</w:t>
            </w:r>
            <w:r>
              <w:t>8036</w:t>
            </w:r>
            <w:r w:rsidR="00C40A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245" w14:textId="77777777" w:rsidR="00076F82" w:rsidRDefault="00D8011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AA8" w14:textId="77777777" w:rsidR="00076F82" w:rsidRDefault="003E7D36" w:rsidP="00C40AB4">
            <w:pPr>
              <w:jc w:val="center"/>
            </w:pPr>
            <w:r>
              <w:t>4861,51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B3D" w14:textId="77777777" w:rsidR="00076F82" w:rsidRDefault="007E0259" w:rsidP="00A9111B">
            <w:pPr>
              <w:jc w:val="center"/>
            </w:pPr>
            <w:r>
              <w:t>4861,51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372" w14:textId="77777777" w:rsidR="00076F82" w:rsidRDefault="00D8011A" w:rsidP="00A9111B">
            <w:pPr>
              <w:jc w:val="center"/>
            </w:pPr>
            <w:r>
              <w:t>100</w:t>
            </w:r>
          </w:p>
        </w:tc>
      </w:tr>
      <w:tr w:rsidR="00137CCC" w:rsidRPr="00D03A52" w14:paraId="6E5ED24E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478" w14:textId="77777777" w:rsidR="00076F82" w:rsidRDefault="00076F82" w:rsidP="00C40AB4">
            <w:pPr>
              <w:tabs>
                <w:tab w:val="left" w:pos="2325"/>
              </w:tabs>
            </w:pPr>
            <w:r>
              <w:t>Обеспечение функций органов местного самоуправления  Палехского муниципального района</w:t>
            </w:r>
            <w:r w:rsidR="00D8011A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E09" w14:textId="77777777" w:rsidR="00076F82" w:rsidRDefault="00D8011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595" w14:textId="77777777" w:rsidR="00076F82" w:rsidRDefault="00D8011A" w:rsidP="00E90FC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7C6" w14:textId="77777777" w:rsidR="00076F82" w:rsidRDefault="00D8011A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E2F" w14:textId="77777777" w:rsidR="00076F82" w:rsidRDefault="00D8011A" w:rsidP="00D03A52">
            <w:pPr>
              <w:jc w:val="center"/>
            </w:pPr>
            <w:r>
              <w:t>1110</w:t>
            </w:r>
            <w:r w:rsidR="00C40AB4">
              <w:t>20</w:t>
            </w:r>
            <w:r>
              <w:t>022</w:t>
            </w:r>
            <w:r w:rsidR="00C40A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03C" w14:textId="77777777" w:rsidR="00076F82" w:rsidRDefault="00D8011A" w:rsidP="009F353F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2B9" w14:textId="77777777" w:rsidR="00076F82" w:rsidRDefault="003E7D36" w:rsidP="009F353F">
            <w:pPr>
              <w:jc w:val="center"/>
            </w:pPr>
            <w:r>
              <w:t>12888841,76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FAC" w14:textId="77777777" w:rsidR="00076F82" w:rsidRDefault="007E0259" w:rsidP="009F353F">
            <w:pPr>
              <w:jc w:val="center"/>
            </w:pPr>
            <w:r>
              <w:t>12886421,26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9BA" w14:textId="77777777" w:rsidR="00076F82" w:rsidRDefault="006F0113" w:rsidP="009F353F">
            <w:pPr>
              <w:jc w:val="center"/>
            </w:pPr>
            <w:r>
              <w:t>99,9</w:t>
            </w:r>
          </w:p>
        </w:tc>
      </w:tr>
      <w:tr w:rsidR="00137CCC" w:rsidRPr="00D03A52" w14:paraId="675EADD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D17" w14:textId="77777777" w:rsidR="00076F82" w:rsidRDefault="00D8011A" w:rsidP="00C40AB4">
            <w:pPr>
              <w:tabs>
                <w:tab w:val="left" w:pos="2325"/>
              </w:tabs>
            </w:pPr>
            <w:r>
              <w:t>Обеспечение функций органов местного самоуправления  Палехского муниципального района (</w:t>
            </w:r>
            <w:r w:rsidR="00076F82">
              <w:t>Закупка товаров, работ и услуг для государственных (муниципальных) нужд</w:t>
            </w:r>
            <w:r w:rsidR="00C40AB4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4C7" w14:textId="77777777" w:rsidR="00076F82" w:rsidRDefault="00D8011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5F0" w14:textId="77777777" w:rsidR="00076F82" w:rsidRDefault="00D8011A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489" w14:textId="77777777" w:rsidR="00076F82" w:rsidRDefault="00D8011A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F7E" w14:textId="77777777" w:rsidR="00076F82" w:rsidRDefault="00D8011A" w:rsidP="00D03A52">
            <w:pPr>
              <w:jc w:val="center"/>
            </w:pPr>
            <w:r>
              <w:t>1110</w:t>
            </w:r>
            <w:r w:rsidR="00C40AB4">
              <w:t>20</w:t>
            </w:r>
            <w:r>
              <w:t>022</w:t>
            </w:r>
            <w:r w:rsidR="00C40A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B33" w14:textId="77777777" w:rsidR="00076F82" w:rsidRDefault="00D8011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FC" w14:textId="77777777" w:rsidR="00076F82" w:rsidRDefault="003E7D36" w:rsidP="00D65997">
            <w:pPr>
              <w:jc w:val="center"/>
            </w:pPr>
            <w:r>
              <w:t>873924,58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CC7" w14:textId="77777777" w:rsidR="00076F82" w:rsidRDefault="007E0259" w:rsidP="00D65997">
            <w:pPr>
              <w:jc w:val="center"/>
            </w:pPr>
            <w:r>
              <w:t>746998,65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EBB" w14:textId="77777777" w:rsidR="00076F82" w:rsidRDefault="007E0259" w:rsidP="00A9111B">
            <w:pPr>
              <w:jc w:val="center"/>
            </w:pPr>
            <w:r>
              <w:t>85,5</w:t>
            </w:r>
          </w:p>
        </w:tc>
      </w:tr>
      <w:tr w:rsidR="00137CCC" w:rsidRPr="00D03A52" w14:paraId="1B09C7B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0A3" w14:textId="77777777" w:rsidR="00076F82" w:rsidRDefault="00076F82" w:rsidP="008B419F">
            <w:pPr>
              <w:tabs>
                <w:tab w:val="left" w:pos="2325"/>
              </w:tabs>
            </w:pPr>
            <w:r>
              <w:lastRenderedPageBreak/>
              <w:t xml:space="preserve">Оснащение лицензионным программным обеспечением органов местного самоуправления Палехского муниципального района </w:t>
            </w:r>
            <w:r w:rsidR="00D8011A">
              <w:t>(Закупка товаров, работ и услуг для государственных (муниципальных) нужд</w:t>
            </w:r>
            <w:r w:rsidR="008B419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F86" w14:textId="77777777" w:rsidR="00076F82" w:rsidRDefault="00D8011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E5E" w14:textId="77777777" w:rsidR="00076F82" w:rsidRDefault="00D8011A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B33" w14:textId="77777777" w:rsidR="00076F82" w:rsidRDefault="00D8011A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F35" w14:textId="77777777" w:rsidR="00076F82" w:rsidRDefault="00D8011A" w:rsidP="00D03A52">
            <w:pPr>
              <w:jc w:val="center"/>
            </w:pPr>
            <w:r>
              <w:t>114</w:t>
            </w:r>
            <w:r w:rsidR="008B419F">
              <w:t>0</w:t>
            </w:r>
            <w:r>
              <w:t>1</w:t>
            </w:r>
            <w:r w:rsidR="008B419F">
              <w:t>1</w:t>
            </w:r>
            <w:r>
              <w:t>008</w:t>
            </w:r>
            <w:r w:rsidR="008B419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942" w14:textId="77777777" w:rsidR="00076F82" w:rsidRDefault="00D8011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458" w14:textId="77777777" w:rsidR="00076F82" w:rsidRDefault="003E7D36" w:rsidP="00A9111B">
            <w:pPr>
              <w:jc w:val="center"/>
            </w:pPr>
            <w:r>
              <w:t>31878,30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81D" w14:textId="77777777" w:rsidR="00076F82" w:rsidRDefault="007E0259" w:rsidP="00A9111B">
            <w:pPr>
              <w:jc w:val="center"/>
            </w:pPr>
            <w:r>
              <w:t>31878,30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9B4" w14:textId="77777777" w:rsidR="00076F82" w:rsidRDefault="007E0259" w:rsidP="00A9111B">
            <w:pPr>
              <w:jc w:val="center"/>
            </w:pPr>
            <w:r>
              <w:t>100</w:t>
            </w:r>
          </w:p>
        </w:tc>
      </w:tr>
      <w:tr w:rsidR="00137CCC" w:rsidRPr="00D03A52" w14:paraId="7621873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93B" w14:textId="77777777" w:rsidR="00076F82" w:rsidRDefault="00076F82" w:rsidP="00990249">
            <w:pPr>
              <w:tabs>
                <w:tab w:val="left" w:pos="2325"/>
              </w:tabs>
            </w:pPr>
            <w:r>
              <w:t xml:space="preserve">Техническое сопровождение информационных систем телекоммуникационного оборудования для органов местного самоуправления </w:t>
            </w:r>
            <w:r w:rsidR="00513058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DA6" w14:textId="77777777" w:rsidR="00076F82" w:rsidRDefault="00513058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4C1" w14:textId="77777777" w:rsidR="00076F82" w:rsidRDefault="00513058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5B9" w14:textId="77777777" w:rsidR="00076F82" w:rsidRDefault="00513058" w:rsidP="005130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A3B" w14:textId="77777777" w:rsidR="00076F82" w:rsidRDefault="00513058" w:rsidP="00D03A52">
            <w:pPr>
              <w:jc w:val="center"/>
            </w:pPr>
            <w:r>
              <w:t>114</w:t>
            </w:r>
            <w:r w:rsidR="00990249">
              <w:t>0</w:t>
            </w:r>
            <w:r>
              <w:t>1</w:t>
            </w:r>
            <w:r w:rsidR="00990249">
              <w:t>1</w:t>
            </w:r>
            <w:r>
              <w:t>010</w:t>
            </w:r>
            <w:r w:rsidR="0099024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2F9" w14:textId="77777777" w:rsidR="00076F82" w:rsidRDefault="0051305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69E" w14:textId="77777777" w:rsidR="00076F82" w:rsidRDefault="003E7D36" w:rsidP="00A9111B">
            <w:pPr>
              <w:jc w:val="center"/>
            </w:pPr>
            <w:r>
              <w:t>340061,67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545" w14:textId="77777777" w:rsidR="00076F82" w:rsidRDefault="004D7BF7" w:rsidP="00343377">
            <w:pPr>
              <w:jc w:val="center"/>
            </w:pPr>
            <w:r>
              <w:t>317399,08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B3B" w14:textId="77777777" w:rsidR="00076F82" w:rsidRDefault="004D7BF7" w:rsidP="00A9111B">
            <w:pPr>
              <w:jc w:val="center"/>
            </w:pPr>
            <w:r>
              <w:t>93,3</w:t>
            </w:r>
          </w:p>
        </w:tc>
      </w:tr>
      <w:tr w:rsidR="00137CCC" w:rsidRPr="00D03A52" w14:paraId="6CDC01FE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312" w14:textId="77777777" w:rsidR="00957AF4" w:rsidRDefault="00957AF4" w:rsidP="0072025F">
            <w:pPr>
              <w:tabs>
                <w:tab w:val="left" w:pos="2325"/>
              </w:tabs>
            </w:pPr>
            <w:r>
              <w:t>Субвенция на осуществление полномочий по составлению</w:t>
            </w:r>
            <w:r w:rsidR="0072025F">
              <w:t xml:space="preserve"> (изменению) списков кандидатов в присяжные заседатели федеральных судов общей юрисдикции в РФ</w:t>
            </w:r>
            <w:r w:rsidR="0022761B"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9BD" w14:textId="77777777" w:rsidR="00957AF4" w:rsidRDefault="00957AF4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FC6" w14:textId="77777777" w:rsidR="00957AF4" w:rsidRDefault="00957AF4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900" w14:textId="77777777" w:rsidR="00957AF4" w:rsidRDefault="00957AF4" w:rsidP="0051305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613" w14:textId="77777777" w:rsidR="00957AF4" w:rsidRDefault="00957AF4" w:rsidP="00D03A52">
            <w:pPr>
              <w:jc w:val="center"/>
            </w:pPr>
            <w:r>
              <w:t>3290051200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EEA" w14:textId="77777777" w:rsidR="00957AF4" w:rsidRDefault="00957AF4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979" w14:textId="77777777" w:rsidR="00957AF4" w:rsidRDefault="003E7D36" w:rsidP="00A9111B">
            <w:pPr>
              <w:jc w:val="center"/>
            </w:pPr>
            <w:r>
              <w:t>1535,00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614" w14:textId="77777777" w:rsidR="00957AF4" w:rsidRDefault="004D7BF7" w:rsidP="002167B0">
            <w:pPr>
              <w:jc w:val="center"/>
            </w:pPr>
            <w:r>
              <w:t>1535,00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F0E" w14:textId="77777777" w:rsidR="00957AF4" w:rsidRDefault="00343377" w:rsidP="00A9111B">
            <w:pPr>
              <w:jc w:val="center"/>
            </w:pPr>
            <w:r>
              <w:t>100</w:t>
            </w:r>
          </w:p>
        </w:tc>
      </w:tr>
      <w:tr w:rsidR="003E7D36" w:rsidRPr="00D03A52" w14:paraId="7CA2983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92B" w14:textId="77777777" w:rsidR="003E7D36" w:rsidRDefault="003E7D36" w:rsidP="003E7D36">
            <w:pPr>
              <w:tabs>
                <w:tab w:val="left" w:pos="2325"/>
              </w:tabs>
            </w:pPr>
            <w:r>
              <w:t>Расходы на подготовку технических планов на объекты водоснабжения и водоотведения (Закупка товаров, работ и услуг для государственных (муниципальных) нужд</w:t>
            </w:r>
            <w:r w:rsidR="00B6628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60A" w14:textId="77777777" w:rsidR="003E7D36" w:rsidRDefault="003E7D36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B4C" w14:textId="77777777" w:rsidR="003E7D36" w:rsidRDefault="003E7D36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809" w14:textId="77777777" w:rsidR="003E7D36" w:rsidRDefault="003E7D36" w:rsidP="003E7D3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84E" w14:textId="77777777" w:rsidR="003E7D36" w:rsidRDefault="003337C6" w:rsidP="00D03A52">
            <w:pPr>
              <w:jc w:val="center"/>
            </w:pPr>
            <w:r>
              <w:t>0</w:t>
            </w:r>
            <w:r w:rsidR="003E7D36">
              <w:t>340310450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34D" w14:textId="77777777" w:rsidR="003E7D36" w:rsidRDefault="003E7D36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F4E" w14:textId="77777777" w:rsidR="003E7D36" w:rsidRDefault="003E7D36" w:rsidP="00A9111B">
            <w:pPr>
              <w:jc w:val="center"/>
            </w:pPr>
            <w:r>
              <w:t>28900,00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068" w14:textId="77777777" w:rsidR="003E7D36" w:rsidRDefault="004D7BF7" w:rsidP="002167B0">
            <w:pPr>
              <w:jc w:val="center"/>
            </w:pPr>
            <w:r>
              <w:t>28900,00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AAE" w14:textId="77777777" w:rsidR="003E7D36" w:rsidRDefault="004D7BF7" w:rsidP="00A9111B">
            <w:pPr>
              <w:jc w:val="center"/>
            </w:pPr>
            <w:r>
              <w:t>100</w:t>
            </w:r>
          </w:p>
        </w:tc>
      </w:tr>
      <w:tr w:rsidR="00137CCC" w:rsidRPr="00D03A52" w14:paraId="3249B8E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79F" w14:textId="77777777" w:rsidR="00076F82" w:rsidRPr="00D03A52" w:rsidRDefault="00076F82" w:rsidP="00153F0E">
            <w:r>
              <w:t xml:space="preserve">Осуществление отдельных государственных полномочий в сфере административных правонарушений </w:t>
            </w:r>
            <w:r w:rsidR="00513058">
              <w:t xml:space="preserve"> (Закупка товаров, работ и услуг для государственных (муниципальных) нужд</w:t>
            </w:r>
            <w:r w:rsidR="00153F0E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DBE" w14:textId="77777777" w:rsidR="00076F82" w:rsidRDefault="00513058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797" w14:textId="77777777" w:rsidR="00076F82" w:rsidRDefault="00513058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655" w14:textId="77777777" w:rsidR="00076F82" w:rsidRPr="00D03A52" w:rsidRDefault="00513058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2A1" w14:textId="77777777" w:rsidR="00076F82" w:rsidRDefault="00513058" w:rsidP="00B27389">
            <w:pPr>
              <w:jc w:val="center"/>
            </w:pPr>
            <w:r>
              <w:t>100</w:t>
            </w:r>
            <w:r w:rsidR="00153F0E">
              <w:t>01</w:t>
            </w:r>
            <w:r>
              <w:t>8035</w:t>
            </w:r>
            <w:r w:rsidR="00153F0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35C" w14:textId="77777777" w:rsidR="00076F82" w:rsidRDefault="00513058" w:rsidP="0051305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518" w14:textId="77777777" w:rsidR="00076F82" w:rsidRDefault="00880904" w:rsidP="00A9111B">
            <w:pPr>
              <w:jc w:val="center"/>
            </w:pPr>
            <w:r>
              <w:t>5730,60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6EF" w14:textId="77777777" w:rsidR="00076F82" w:rsidRDefault="003463D5" w:rsidP="00153F0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805" w14:textId="77777777" w:rsidR="00076F82" w:rsidRDefault="00187724" w:rsidP="00A9111B">
            <w:pPr>
              <w:jc w:val="center"/>
            </w:pPr>
            <w:r>
              <w:t>-</w:t>
            </w:r>
          </w:p>
        </w:tc>
      </w:tr>
      <w:tr w:rsidR="00137CCC" w:rsidRPr="00D03A52" w14:paraId="46C87C7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803" w14:textId="77777777" w:rsidR="00F44354" w:rsidRDefault="00A60715" w:rsidP="00A60715">
            <w:r>
              <w:t>Обеспечение сохранности и содержания имущества казны Палехского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05C" w14:textId="77777777" w:rsidR="00F44354" w:rsidRDefault="00F44354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805" w14:textId="77777777" w:rsidR="00F44354" w:rsidRDefault="00F44354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66A" w14:textId="77777777" w:rsidR="00F44354" w:rsidRDefault="00F44354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7E1" w14:textId="77777777" w:rsidR="00F44354" w:rsidRDefault="00F44354" w:rsidP="00B27389">
            <w:pPr>
              <w:jc w:val="center"/>
            </w:pPr>
            <w:r>
              <w:t>1120110240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57F" w14:textId="77777777" w:rsidR="00F44354" w:rsidRDefault="00F44354" w:rsidP="0051305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C0D" w14:textId="77777777" w:rsidR="00F44354" w:rsidRDefault="00B66281" w:rsidP="00A9111B">
            <w:pPr>
              <w:jc w:val="center"/>
            </w:pPr>
            <w:r>
              <w:t>536596,13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A11" w14:textId="77777777" w:rsidR="00F44354" w:rsidRDefault="004D7BF7" w:rsidP="00153F0E">
            <w:pPr>
              <w:jc w:val="center"/>
            </w:pPr>
            <w:r>
              <w:t>510439,74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29F" w14:textId="77777777" w:rsidR="00F44354" w:rsidRDefault="004D7BF7" w:rsidP="00A9111B">
            <w:pPr>
              <w:jc w:val="center"/>
            </w:pPr>
            <w:r>
              <w:t>95,1</w:t>
            </w:r>
          </w:p>
        </w:tc>
      </w:tr>
      <w:tr w:rsidR="00137CCC" w:rsidRPr="00D03A52" w14:paraId="2CCFF74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3E4" w14:textId="77777777" w:rsidR="00F44354" w:rsidRDefault="00A60715" w:rsidP="00A60715">
            <w:r>
              <w:t xml:space="preserve">Обеспечение </w:t>
            </w:r>
            <w:r>
              <w:lastRenderedPageBreak/>
              <w:t>сохранности и содержание имущества казны Палехского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514" w14:textId="77777777" w:rsidR="00F44354" w:rsidRDefault="00F44354" w:rsidP="00A9111B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365" w14:textId="77777777" w:rsidR="00F44354" w:rsidRDefault="00F44354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F84" w14:textId="77777777" w:rsidR="00F44354" w:rsidRDefault="00F44354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576" w14:textId="77777777" w:rsidR="00F44354" w:rsidRDefault="00F44354" w:rsidP="00B27389">
            <w:pPr>
              <w:jc w:val="center"/>
            </w:pPr>
            <w:r>
              <w:t>1120110240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91B" w14:textId="77777777" w:rsidR="00F44354" w:rsidRDefault="00F44354" w:rsidP="00513058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776" w14:textId="77777777" w:rsidR="00F44354" w:rsidRPr="00ED7BFA" w:rsidRDefault="00B6193F" w:rsidP="00A9111B">
            <w:pPr>
              <w:jc w:val="center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E03" w14:textId="77777777" w:rsidR="00F44354" w:rsidRPr="00343377" w:rsidRDefault="004D7BF7" w:rsidP="00153F0E">
            <w:pPr>
              <w:jc w:val="center"/>
            </w:pPr>
            <w:r>
              <w:t>1500,00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242" w14:textId="77777777" w:rsidR="00F44354" w:rsidRPr="004D7BF7" w:rsidRDefault="004D7BF7" w:rsidP="00A9111B">
            <w:pPr>
              <w:jc w:val="center"/>
            </w:pPr>
            <w:r>
              <w:t>15</w:t>
            </w:r>
          </w:p>
        </w:tc>
      </w:tr>
      <w:tr w:rsidR="00137CCC" w:rsidRPr="00D03A52" w14:paraId="5AA38DE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6BA" w14:textId="77777777" w:rsidR="00076F82" w:rsidRDefault="00076F82" w:rsidP="00C646B0">
            <w:r>
              <w:t xml:space="preserve">Проведение работ по оценке </w:t>
            </w:r>
            <w:r w:rsidR="00C646B0">
              <w:t>имущества</w:t>
            </w:r>
            <w:r>
              <w:t xml:space="preserve">  Палехского муниципального района </w:t>
            </w:r>
            <w:r w:rsidR="0051305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86D" w14:textId="77777777" w:rsidR="00076F82" w:rsidRDefault="00945B5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2AF" w14:textId="77777777" w:rsidR="00076F82" w:rsidRDefault="00945B5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92F" w14:textId="77777777" w:rsidR="00076F82" w:rsidRDefault="00945B5C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019" w14:textId="77777777" w:rsidR="00076F82" w:rsidRDefault="00945B5C" w:rsidP="00C646B0">
            <w:pPr>
              <w:jc w:val="center"/>
            </w:pPr>
            <w:r>
              <w:t>1120</w:t>
            </w:r>
            <w:r w:rsidR="00C646B0">
              <w:t>11</w:t>
            </w:r>
            <w:r>
              <w:t>02</w:t>
            </w:r>
            <w:r w:rsidR="00C646B0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89F" w14:textId="77777777" w:rsidR="00076F82" w:rsidRDefault="00945B5C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7EC" w14:textId="77777777" w:rsidR="00076F82" w:rsidRDefault="00B6193F" w:rsidP="00A9111B">
            <w:pPr>
              <w:jc w:val="center"/>
            </w:pPr>
            <w:r>
              <w:t>123100,00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29B" w14:textId="77777777" w:rsidR="00076F82" w:rsidRDefault="004D7BF7" w:rsidP="00A9111B">
            <w:pPr>
              <w:jc w:val="center"/>
            </w:pPr>
            <w:r>
              <w:t>123100,00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766" w14:textId="77777777" w:rsidR="00076F82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3FAD2D0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BDD" w14:textId="77777777" w:rsidR="00076F82" w:rsidRDefault="00076F82" w:rsidP="003E3261">
            <w:r>
              <w:t xml:space="preserve">Обеспечение деятельности </w:t>
            </w:r>
            <w:r w:rsidR="003E3261">
              <w:t>МКУ</w:t>
            </w:r>
            <w:r>
              <w:t xml:space="preserve"> «Дирекция по эксплуатации муниципального имущества Палехского муниципального района» </w:t>
            </w:r>
            <w:r w:rsidR="00945B5C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6AD" w14:textId="77777777" w:rsidR="00076F82" w:rsidRDefault="00945B5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913" w14:textId="77777777" w:rsidR="00076F82" w:rsidRDefault="00945B5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9A8" w14:textId="77777777" w:rsidR="00076F82" w:rsidRDefault="00945B5C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E01" w14:textId="77777777" w:rsidR="00076F82" w:rsidRDefault="00945B5C" w:rsidP="00D03A52">
            <w:pPr>
              <w:jc w:val="center"/>
            </w:pPr>
            <w:r>
              <w:t>1130</w:t>
            </w:r>
            <w:r w:rsidR="003E3261">
              <w:t>10</w:t>
            </w:r>
            <w:r>
              <w:t>025</w:t>
            </w:r>
            <w:r w:rsidR="003E326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39C" w14:textId="77777777" w:rsidR="00076F82" w:rsidRDefault="00945B5C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C44" w14:textId="77777777" w:rsidR="00076F82" w:rsidRDefault="00B6193F" w:rsidP="00D65997">
            <w:pPr>
              <w:jc w:val="center"/>
            </w:pPr>
            <w:r>
              <w:t>4324119,00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950" w14:textId="77777777" w:rsidR="00076F82" w:rsidRDefault="004D7BF7" w:rsidP="00D65997">
            <w:pPr>
              <w:jc w:val="center"/>
            </w:pPr>
            <w:r>
              <w:t>4310854,28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F61" w14:textId="77777777" w:rsidR="00076F82" w:rsidRDefault="004D7BF7" w:rsidP="00A9111B">
            <w:pPr>
              <w:jc w:val="center"/>
            </w:pPr>
            <w:r>
              <w:t>99,7</w:t>
            </w:r>
          </w:p>
        </w:tc>
      </w:tr>
      <w:tr w:rsidR="00137CCC" w:rsidRPr="00D03A52" w14:paraId="749C76B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BC3" w14:textId="77777777" w:rsidR="00076F82" w:rsidRDefault="00945B5C" w:rsidP="00EA7C0A">
            <w:r>
              <w:t xml:space="preserve">Обеспечение деятельности </w:t>
            </w:r>
            <w:r w:rsidR="00EA7C0A">
              <w:t xml:space="preserve">МКУ </w:t>
            </w:r>
            <w:r>
              <w:t>«Дирекция по эксплуатации муниципального имущества Палехского муниципального района»  (Заку</w:t>
            </w:r>
            <w:r w:rsidR="00076F82">
              <w:t>пка товаров, работ и услуг для государственных (муниципальных) нужд</w:t>
            </w:r>
            <w:r w:rsidR="00EA7C0A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D97" w14:textId="77777777" w:rsidR="00076F82" w:rsidRDefault="00945B5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D78" w14:textId="77777777" w:rsidR="00076F82" w:rsidRDefault="00945B5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8EC" w14:textId="77777777" w:rsidR="00076F82" w:rsidRDefault="00945B5C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7E5" w14:textId="77777777" w:rsidR="00076F82" w:rsidRDefault="00945B5C" w:rsidP="0065266E">
            <w:pPr>
              <w:jc w:val="center"/>
            </w:pPr>
            <w:r>
              <w:t>1130</w:t>
            </w:r>
            <w:r w:rsidR="00EA7C0A">
              <w:t>10</w:t>
            </w:r>
            <w:r>
              <w:t>025</w:t>
            </w:r>
            <w:r w:rsidR="00EA7C0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DB8" w14:textId="77777777" w:rsidR="00076F82" w:rsidRDefault="00945B5C" w:rsidP="0065266E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828" w14:textId="77777777" w:rsidR="00076F82" w:rsidRDefault="00B6193F" w:rsidP="00B6193F">
            <w:pPr>
              <w:jc w:val="center"/>
            </w:pPr>
            <w:r>
              <w:t>4090240,00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7FA" w14:textId="77777777" w:rsidR="00076F82" w:rsidRDefault="004D7BF7" w:rsidP="00A9111B">
            <w:pPr>
              <w:jc w:val="center"/>
            </w:pPr>
            <w:r>
              <w:t>3540616,34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CAA" w14:textId="77777777" w:rsidR="00076F82" w:rsidRDefault="00B86F18" w:rsidP="00A9111B">
            <w:pPr>
              <w:jc w:val="center"/>
            </w:pPr>
            <w:r>
              <w:t>86,6</w:t>
            </w:r>
          </w:p>
        </w:tc>
      </w:tr>
      <w:tr w:rsidR="00137CCC" w:rsidRPr="00D03A52" w14:paraId="5D125B1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ED2" w14:textId="77777777" w:rsidR="00076F82" w:rsidRDefault="00945B5C" w:rsidP="00EA7C0A">
            <w:r>
              <w:t xml:space="preserve">Обеспечение деятельности </w:t>
            </w:r>
            <w:r w:rsidR="00EA7C0A">
              <w:t xml:space="preserve">МКУ </w:t>
            </w:r>
            <w:r>
              <w:t xml:space="preserve"> «Дирекция по эксплуатации муниципального имущества Палехского муниципального района»  (</w:t>
            </w:r>
            <w:r w:rsidR="00076F82">
              <w:t>Иные бюджетные ассигнования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BE1" w14:textId="77777777" w:rsidR="00076F82" w:rsidRDefault="00945B5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532" w14:textId="77777777" w:rsidR="00076F82" w:rsidRDefault="00945B5C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A51" w14:textId="77777777" w:rsidR="00076F82" w:rsidRDefault="00945B5C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662" w14:textId="77777777" w:rsidR="00076F82" w:rsidRDefault="00945B5C" w:rsidP="00D03A52">
            <w:pPr>
              <w:jc w:val="center"/>
            </w:pPr>
            <w:r>
              <w:t>1130</w:t>
            </w:r>
            <w:r w:rsidR="00EA7C0A">
              <w:t>10</w:t>
            </w:r>
            <w:r>
              <w:t>025</w:t>
            </w:r>
            <w:r w:rsidR="00EA7C0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917" w14:textId="77777777" w:rsidR="00076F82" w:rsidRDefault="00945B5C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8E1" w14:textId="77777777" w:rsidR="00076F82" w:rsidRDefault="00B6193F" w:rsidP="00A9111B">
            <w:pPr>
              <w:jc w:val="center"/>
            </w:pPr>
            <w: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B31" w14:textId="77777777" w:rsidR="00076F82" w:rsidRDefault="00B86F18" w:rsidP="00A9111B">
            <w:pPr>
              <w:jc w:val="center"/>
            </w:pPr>
            <w:r>
              <w:t>29070,61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D45" w14:textId="77777777" w:rsidR="00076F82" w:rsidRDefault="00B86F18" w:rsidP="00A9111B">
            <w:pPr>
              <w:jc w:val="center"/>
            </w:pPr>
            <w:r>
              <w:t>96,9</w:t>
            </w:r>
          </w:p>
        </w:tc>
      </w:tr>
      <w:tr w:rsidR="00137CCC" w:rsidRPr="00D03A52" w14:paraId="5D53D5DE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490" w14:textId="77777777" w:rsidR="00E87F75" w:rsidRDefault="00444A4F" w:rsidP="00EA7C0A">
            <w:r>
              <w:t xml:space="preserve">Публикация нормативно-правовых актов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5AE" w14:textId="77777777" w:rsidR="00E87F75" w:rsidRDefault="00E87F75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4FC" w14:textId="77777777" w:rsidR="00E87F75" w:rsidRDefault="00E87F75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A0B" w14:textId="77777777" w:rsidR="00E87F75" w:rsidRDefault="00E87F75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14F" w14:textId="77777777" w:rsidR="00E87F75" w:rsidRDefault="00E87F75" w:rsidP="00B6193F">
            <w:pPr>
              <w:jc w:val="center"/>
            </w:pPr>
            <w:r>
              <w:t>11401104</w:t>
            </w:r>
            <w:r w:rsidR="00B6193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151" w14:textId="77777777" w:rsidR="00E87F75" w:rsidRDefault="00E87F75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6BD" w14:textId="77777777" w:rsidR="00E87F75" w:rsidRDefault="00B86F18" w:rsidP="00A911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34F" w14:textId="77777777" w:rsidR="00E87F75" w:rsidRDefault="00B86F18" w:rsidP="00A9111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E96" w14:textId="77777777" w:rsidR="00E87F75" w:rsidRDefault="00B86F18" w:rsidP="00B86F18">
            <w:pPr>
              <w:jc w:val="center"/>
            </w:pPr>
            <w:r>
              <w:t>-</w:t>
            </w:r>
          </w:p>
        </w:tc>
      </w:tr>
      <w:tr w:rsidR="00137CCC" w:rsidRPr="00D03A52" w14:paraId="7AD19D7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CA2" w14:textId="77777777" w:rsidR="0038538C" w:rsidRDefault="00766CEB" w:rsidP="00025828">
            <w:r>
              <w:lastRenderedPageBreak/>
              <w:t>Обеспечение деятельности МБУ «Многофункциональный центр предоставления государственных и муниципальных услуг» (Субсидия бюджетным</w:t>
            </w:r>
            <w:r w:rsidR="00025828">
              <w:t xml:space="preserve">, </w:t>
            </w:r>
            <w:r>
              <w:t xml:space="preserve"> </w:t>
            </w:r>
            <w:r w:rsidR="00E3063E">
              <w:t xml:space="preserve">автономным </w:t>
            </w:r>
            <w:r>
              <w:t xml:space="preserve">учреждениям </w:t>
            </w:r>
            <w:r w:rsidR="00E3063E">
              <w:t>и иным некоммерческим организациям</w:t>
            </w:r>
            <w:r w:rsidR="007F1775">
              <w:t>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DC6" w14:textId="77777777" w:rsidR="0038538C" w:rsidRDefault="00766CEB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68F" w14:textId="77777777" w:rsidR="0038538C" w:rsidRDefault="00766CEB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FDC" w14:textId="77777777" w:rsidR="0038538C" w:rsidRDefault="00766CEB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B0C" w14:textId="77777777" w:rsidR="0038538C" w:rsidRDefault="00766CEB" w:rsidP="00D03A52">
            <w:pPr>
              <w:jc w:val="center"/>
            </w:pPr>
            <w:r>
              <w:t>1140</w:t>
            </w:r>
            <w:r w:rsidR="00025828">
              <w:t>20</w:t>
            </w:r>
            <w:r>
              <w:t>038</w:t>
            </w:r>
            <w:r w:rsidR="0002582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C94" w14:textId="77777777" w:rsidR="0038538C" w:rsidRDefault="00766CEB" w:rsidP="00A9111B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D9" w14:textId="77777777" w:rsidR="0038538C" w:rsidRDefault="001F4692" w:rsidP="00A9111B">
            <w:pPr>
              <w:jc w:val="center"/>
            </w:pPr>
            <w:r>
              <w:t>2902259,00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6CE" w14:textId="77777777" w:rsidR="0038538C" w:rsidRDefault="00B86F18" w:rsidP="00A9111B">
            <w:pPr>
              <w:jc w:val="center"/>
            </w:pPr>
            <w:r>
              <w:t>2902259,00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CDC" w14:textId="77777777" w:rsidR="0038538C" w:rsidRDefault="00766CEB" w:rsidP="00A9111B">
            <w:pPr>
              <w:jc w:val="center"/>
            </w:pPr>
            <w:r>
              <w:t>100</w:t>
            </w:r>
          </w:p>
        </w:tc>
      </w:tr>
      <w:tr w:rsidR="00137CCC" w:rsidRPr="00D03A52" w14:paraId="369E542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407" w14:textId="77777777" w:rsidR="00D13910" w:rsidRDefault="00703BCD" w:rsidP="005D4B66">
            <w:r>
              <w:t>Софинансирование  расходов по обеспечению функционирования многофункциональных центров предоставления государственных и муниципальных услуг (</w:t>
            </w:r>
            <w:r w:rsidR="005D4B66">
              <w:t>С</w:t>
            </w:r>
            <w:r>
              <w:t>убсиди</w:t>
            </w:r>
            <w:r w:rsidR="005D4B66">
              <w:t>я</w:t>
            </w:r>
            <w:r>
              <w:t xml:space="preserve"> бюджетным, автономным учреждениям и другим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A91" w14:textId="77777777" w:rsidR="00D13910" w:rsidRDefault="00D1391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757" w14:textId="77777777" w:rsidR="00D13910" w:rsidRDefault="00D13910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633" w14:textId="77777777" w:rsidR="00D13910" w:rsidRDefault="00D13910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B50" w14:textId="77777777" w:rsidR="00D13910" w:rsidRDefault="00D13910" w:rsidP="00D03A52">
            <w:pPr>
              <w:jc w:val="center"/>
            </w:pPr>
            <w:r>
              <w:t>1140282910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E68" w14:textId="77777777" w:rsidR="00D13910" w:rsidRDefault="00D13910" w:rsidP="00A9111B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D86" w14:textId="77777777" w:rsidR="00D13910" w:rsidRDefault="001F4692" w:rsidP="00A9111B">
            <w:pPr>
              <w:jc w:val="center"/>
            </w:pPr>
            <w:r>
              <w:t>995749,00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D55" w14:textId="77777777" w:rsidR="00D13910" w:rsidRDefault="00B86F18" w:rsidP="00A9111B">
            <w:pPr>
              <w:jc w:val="center"/>
            </w:pPr>
            <w:r>
              <w:t>995749,00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C94" w14:textId="77777777" w:rsidR="00D13910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3B359DE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D9E" w14:textId="77777777" w:rsidR="0074172C" w:rsidRDefault="001F4692" w:rsidP="004B5110">
            <w: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B19" w14:textId="77777777" w:rsidR="0074172C" w:rsidRDefault="004B511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BEE" w14:textId="77777777" w:rsidR="0074172C" w:rsidRDefault="004B5110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F19" w14:textId="77777777" w:rsidR="0074172C" w:rsidRDefault="004B5110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2A9" w14:textId="77777777" w:rsidR="0074172C" w:rsidRDefault="004B5110" w:rsidP="001F4692">
            <w:pPr>
              <w:jc w:val="center"/>
            </w:pPr>
            <w:r>
              <w:t>31900</w:t>
            </w:r>
            <w:r w:rsidR="001F4692">
              <w:t>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2C4" w14:textId="77777777" w:rsidR="0074172C" w:rsidRDefault="001F4692" w:rsidP="00A9111B">
            <w:pPr>
              <w:jc w:val="center"/>
            </w:pPr>
            <w:r>
              <w:t>8</w:t>
            </w:r>
            <w:r w:rsidR="004B5110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F54" w14:textId="77777777" w:rsidR="0074172C" w:rsidRDefault="001F4692" w:rsidP="004B5110">
            <w:pPr>
              <w:jc w:val="center"/>
            </w:pPr>
            <w:r>
              <w:t>19102,00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988" w14:textId="77777777" w:rsidR="0074172C" w:rsidRDefault="00B86F18" w:rsidP="00A9111B">
            <w:pPr>
              <w:jc w:val="center"/>
            </w:pPr>
            <w:r>
              <w:t>19102,00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587" w14:textId="77777777" w:rsidR="0074172C" w:rsidRDefault="006F0113" w:rsidP="00A9111B">
            <w:pPr>
              <w:jc w:val="center"/>
            </w:pPr>
            <w:r>
              <w:t>99,8</w:t>
            </w:r>
          </w:p>
        </w:tc>
      </w:tr>
      <w:tr w:rsidR="00114CDA" w:rsidRPr="00D03A52" w14:paraId="2D51289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A29" w14:textId="77777777" w:rsidR="00114CDA" w:rsidRDefault="00114CDA" w:rsidP="00114CDA">
            <w:r>
              <w:t>Организация и проведение мероприятий, связанных с госуд</w:t>
            </w:r>
            <w:r w:rsidR="00391492">
              <w:t>ар</w:t>
            </w:r>
            <w:r>
              <w:t>ственными праздниками</w:t>
            </w:r>
            <w:r w:rsidR="00391492">
              <w:t>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84F" w14:textId="77777777" w:rsidR="00114CDA" w:rsidRDefault="00114CD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821" w14:textId="77777777" w:rsidR="00114CDA" w:rsidRDefault="00114CDA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421" w14:textId="77777777" w:rsidR="00114CDA" w:rsidRDefault="00114CDA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D2C" w14:textId="77777777" w:rsidR="00114CDA" w:rsidRDefault="00114CDA" w:rsidP="001F4692">
            <w:pPr>
              <w:jc w:val="center"/>
            </w:pPr>
            <w:r>
              <w:t>3190010170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9E4" w14:textId="77777777" w:rsidR="00114CDA" w:rsidRDefault="00114CD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F8E" w14:textId="77777777" w:rsidR="00114CDA" w:rsidRDefault="00114CDA" w:rsidP="004B5110">
            <w:pPr>
              <w:jc w:val="center"/>
            </w:pPr>
            <w: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841" w14:textId="77777777" w:rsidR="00114CDA" w:rsidRDefault="00B86F18" w:rsidP="00A9111B">
            <w:pPr>
              <w:jc w:val="center"/>
            </w:pPr>
            <w:r>
              <w:t>10600,00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BE6" w14:textId="77777777" w:rsidR="00114CDA" w:rsidRDefault="00B86F18" w:rsidP="00A9111B">
            <w:pPr>
              <w:jc w:val="center"/>
            </w:pPr>
            <w:r>
              <w:t>53</w:t>
            </w:r>
          </w:p>
        </w:tc>
      </w:tr>
      <w:tr w:rsidR="00391492" w:rsidRPr="00D03A52" w14:paraId="49BBD3D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D7E" w14:textId="77777777" w:rsidR="00391492" w:rsidRDefault="00391492" w:rsidP="00391492">
            <w:r>
              <w:t>Расходы по судебному решению за просрочку исполнения обязательств по муниципальному контракту и судебные расходы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3F1" w14:textId="77777777" w:rsidR="00391492" w:rsidRDefault="00391492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517" w14:textId="77777777" w:rsidR="00391492" w:rsidRDefault="00391492" w:rsidP="0039149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CF7" w14:textId="77777777" w:rsidR="00391492" w:rsidRDefault="00391492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200" w14:textId="77777777" w:rsidR="00391492" w:rsidRDefault="00391492" w:rsidP="001F4692">
            <w:pPr>
              <w:jc w:val="center"/>
            </w:pPr>
            <w:r>
              <w:t>3190090010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4C7" w14:textId="77777777" w:rsidR="00391492" w:rsidRDefault="00391492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3A0" w14:textId="77777777" w:rsidR="00391492" w:rsidRDefault="00391492" w:rsidP="004B5110">
            <w:pPr>
              <w:jc w:val="center"/>
            </w:pPr>
            <w:r>
              <w:t>12103,36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6D7" w14:textId="77777777" w:rsidR="00391492" w:rsidRDefault="00B86F18" w:rsidP="00A9111B">
            <w:pPr>
              <w:jc w:val="center"/>
            </w:pPr>
            <w:r>
              <w:t>11803,36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85" w14:textId="77777777" w:rsidR="00391492" w:rsidRDefault="00B86F18" w:rsidP="00A9111B">
            <w:pPr>
              <w:jc w:val="center"/>
            </w:pPr>
            <w:r>
              <w:t>97,5</w:t>
            </w:r>
          </w:p>
        </w:tc>
      </w:tr>
      <w:tr w:rsidR="00391492" w:rsidRPr="00D03A52" w14:paraId="0F0BE82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F46" w14:textId="77777777" w:rsidR="00391492" w:rsidRDefault="00391492" w:rsidP="00391492">
            <w:r>
              <w:t>Расходы за нарушение значений показателей результативности исполнения субсидий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E0F" w14:textId="77777777" w:rsidR="00391492" w:rsidRDefault="00391492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FD2" w14:textId="77777777" w:rsidR="00391492" w:rsidRDefault="00391492" w:rsidP="0039149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1DE" w14:textId="77777777" w:rsidR="00391492" w:rsidRDefault="00391492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5E5" w14:textId="77777777" w:rsidR="00391492" w:rsidRDefault="00391492" w:rsidP="001F4692">
            <w:pPr>
              <w:jc w:val="center"/>
            </w:pPr>
            <w:r>
              <w:t>3190090020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2F5" w14:textId="77777777" w:rsidR="00391492" w:rsidRDefault="00391492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901" w14:textId="77777777" w:rsidR="00391492" w:rsidRDefault="00391492" w:rsidP="004B5110">
            <w:pPr>
              <w:jc w:val="center"/>
            </w:pPr>
            <w:r>
              <w:t>94028,00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9B3" w14:textId="77777777" w:rsidR="00391492" w:rsidRDefault="00B86F18" w:rsidP="00A9111B">
            <w:pPr>
              <w:jc w:val="center"/>
            </w:pPr>
            <w:r>
              <w:t>94028,00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5CE" w14:textId="77777777" w:rsidR="00391492" w:rsidRDefault="00B86F18" w:rsidP="00A9111B">
            <w:pPr>
              <w:jc w:val="center"/>
            </w:pPr>
            <w:r>
              <w:t>100</w:t>
            </w:r>
          </w:p>
        </w:tc>
      </w:tr>
      <w:tr w:rsidR="00391492" w:rsidRPr="00D03A52" w14:paraId="57E1624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1C8" w14:textId="77777777" w:rsidR="00391492" w:rsidRDefault="00A17748" w:rsidP="00A17748">
            <w:r>
              <w:t xml:space="preserve">Межбюджетные трансферты, передаваемые бюджетам сельских поселений из </w:t>
            </w:r>
            <w:r>
              <w:lastRenderedPageBreak/>
              <w:t>бюджета муниципального района на осуществление отдельных полномочий в области осуществления мероприятий по обеспечению безопасности людей на водных объектах, охране их жизни и здоровья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44A" w14:textId="77777777" w:rsidR="00391492" w:rsidRDefault="00391492" w:rsidP="00A9111B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488" w14:textId="77777777" w:rsidR="00391492" w:rsidRDefault="00391492" w:rsidP="0039149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397" w14:textId="77777777" w:rsidR="00391492" w:rsidRDefault="00391492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E10" w14:textId="77777777" w:rsidR="00391492" w:rsidRDefault="00A17748" w:rsidP="001F4692">
            <w:pPr>
              <w:jc w:val="center"/>
            </w:pPr>
            <w:r>
              <w:t>3190010470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5FF" w14:textId="77777777" w:rsidR="00391492" w:rsidRDefault="00A17748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B98" w14:textId="77777777" w:rsidR="00391492" w:rsidRDefault="00A17748" w:rsidP="004B5110">
            <w:pPr>
              <w:jc w:val="center"/>
            </w:pPr>
            <w:r>
              <w:t>25420,00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5AE" w14:textId="77777777" w:rsidR="00391492" w:rsidRDefault="00B86F18" w:rsidP="00A9111B">
            <w:pPr>
              <w:jc w:val="center"/>
            </w:pPr>
            <w:r>
              <w:t>25420,00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EA4" w14:textId="77777777" w:rsidR="00391492" w:rsidRDefault="00B86F18" w:rsidP="00A9111B">
            <w:pPr>
              <w:jc w:val="center"/>
            </w:pPr>
            <w:r>
              <w:t>100</w:t>
            </w:r>
          </w:p>
        </w:tc>
      </w:tr>
      <w:tr w:rsidR="00137CCC" w:rsidRPr="00D03A52" w14:paraId="2EC5ADC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C42" w14:textId="77777777" w:rsidR="00D13910" w:rsidRDefault="00703BCD" w:rsidP="00C30EBE">
            <w:r>
              <w:t>Осуществление отдельных государственных полномочий по организации проведения на территории</w:t>
            </w:r>
            <w:r w:rsidR="00C30EBE">
              <w:t xml:space="preserve">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5D8" w14:textId="77777777" w:rsidR="00D13910" w:rsidRDefault="00D1391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84D" w14:textId="77777777" w:rsidR="00D13910" w:rsidRDefault="00D13910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1F3" w14:textId="77777777" w:rsidR="00D13910" w:rsidRDefault="00D13910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5F3" w14:textId="77777777" w:rsidR="00D13910" w:rsidRDefault="00D13910" w:rsidP="00D03A52">
            <w:pPr>
              <w:jc w:val="center"/>
            </w:pPr>
            <w:r>
              <w:t>1520182400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99F" w14:textId="77777777" w:rsidR="00D13910" w:rsidRDefault="00D13910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109" w14:textId="77777777" w:rsidR="00D13910" w:rsidRDefault="00501F78" w:rsidP="00A9111B">
            <w:pPr>
              <w:jc w:val="center"/>
            </w:pPr>
            <w:r>
              <w:t>140392,00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98F" w14:textId="77777777" w:rsidR="00D13910" w:rsidRDefault="00B86F18" w:rsidP="00A9111B">
            <w:pPr>
              <w:jc w:val="center"/>
            </w:pPr>
            <w:r>
              <w:t>135000,00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AC5" w14:textId="77777777" w:rsidR="00D13910" w:rsidRDefault="00B86F18" w:rsidP="00A9111B">
            <w:pPr>
              <w:jc w:val="center"/>
            </w:pPr>
            <w:r>
              <w:t>96,2</w:t>
            </w:r>
          </w:p>
        </w:tc>
      </w:tr>
      <w:tr w:rsidR="00137CCC" w:rsidRPr="00E97FCD" w14:paraId="1A78589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F1D" w14:textId="77777777" w:rsidR="007570C4" w:rsidRDefault="00945B5C" w:rsidP="00F81AC4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</w:t>
            </w:r>
            <w:r w:rsidR="00847B60">
              <w:t xml:space="preserve">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</w:t>
            </w:r>
          </w:p>
          <w:p w14:paraId="7F244F7C" w14:textId="77777777" w:rsidR="00076F82" w:rsidRDefault="00847B60" w:rsidP="00F81AC4">
            <w:r>
              <w:t xml:space="preserve">по отлову и содержанию безнадзорных животных  (Закупка товаров, работ и услуг для </w:t>
            </w:r>
            <w:r w:rsidR="005728E7">
              <w:t xml:space="preserve">обеспечения  </w:t>
            </w:r>
            <w:r>
              <w:t xml:space="preserve">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43D" w14:textId="77777777" w:rsidR="00076F82" w:rsidRDefault="00847B6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C4E" w14:textId="77777777" w:rsidR="00076F82" w:rsidRPr="00E97FCD" w:rsidRDefault="00847B60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57F" w14:textId="77777777" w:rsidR="00076F82" w:rsidRPr="00E97FCD" w:rsidRDefault="00847B60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F2F" w14:textId="77777777" w:rsidR="00076F82" w:rsidRPr="00E97FCD" w:rsidRDefault="00847B60" w:rsidP="00D03A52">
            <w:pPr>
              <w:jc w:val="center"/>
            </w:pPr>
            <w:r>
              <w:t>153</w:t>
            </w:r>
            <w:r w:rsidR="00F81AC4">
              <w:t>01</w:t>
            </w:r>
            <w:r>
              <w:t>8037</w:t>
            </w:r>
            <w:r w:rsidR="00F81A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643" w14:textId="77777777" w:rsidR="00076F82" w:rsidRPr="00E97FCD" w:rsidRDefault="00847B60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087" w14:textId="77777777" w:rsidR="00076F82" w:rsidRDefault="007570C4" w:rsidP="00B0540D">
            <w:pPr>
              <w:jc w:val="center"/>
            </w:pPr>
            <w:r>
              <w:t>119</w:t>
            </w:r>
            <w:r w:rsidR="00B0540D">
              <w:t>12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C01" w14:textId="77777777" w:rsidR="00076F82" w:rsidRDefault="00B86F18" w:rsidP="00A9111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EB6" w14:textId="77777777" w:rsidR="00076F82" w:rsidRDefault="00B86F18" w:rsidP="00A9111B">
            <w:pPr>
              <w:jc w:val="center"/>
            </w:pPr>
            <w:r>
              <w:t>-</w:t>
            </w:r>
          </w:p>
        </w:tc>
      </w:tr>
      <w:tr w:rsidR="007570C4" w:rsidRPr="00E97FCD" w14:paraId="6EDD186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0B3" w14:textId="77777777" w:rsidR="007570C4" w:rsidRDefault="007570C4" w:rsidP="007570C4">
            <w:r>
              <w:t xml:space="preserve">Разработка проектной и рабочей документации </w:t>
            </w:r>
            <w:r>
              <w:lastRenderedPageBreak/>
              <w:t>на строительство и (или) реконструкцию комплексов очистных сооружений и систем водоотведения (Капитальные вложения в объекты государственной (муниципальной</w:t>
            </w:r>
            <w:r w:rsidR="00163758">
              <w:t>) собственности)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AB3" w14:textId="77777777" w:rsidR="007570C4" w:rsidRDefault="007570C4" w:rsidP="00A9111B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D4B" w14:textId="77777777" w:rsidR="007570C4" w:rsidRDefault="007570C4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09" w14:textId="77777777" w:rsidR="007570C4" w:rsidRDefault="007570C4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F79" w14:textId="77777777" w:rsidR="007570C4" w:rsidRPr="007570C4" w:rsidRDefault="007570C4" w:rsidP="00D03A52">
            <w:pPr>
              <w:jc w:val="center"/>
            </w:pPr>
            <w:r>
              <w:t>15401</w:t>
            </w:r>
            <w:r>
              <w:rPr>
                <w:lang w:val="en-US"/>
              </w:rPr>
              <w:t>S</w:t>
            </w:r>
            <w:r>
              <w:t>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1AE" w14:textId="77777777" w:rsidR="007570C4" w:rsidRDefault="007570C4" w:rsidP="00A9111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944" w14:textId="77777777" w:rsidR="007570C4" w:rsidRDefault="007570C4" w:rsidP="00A9111B">
            <w:pPr>
              <w:jc w:val="center"/>
            </w:pPr>
            <w:r>
              <w:t>9242105,26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35D" w14:textId="77777777" w:rsidR="007570C4" w:rsidRDefault="00B86F18" w:rsidP="00A9111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92" w14:textId="77777777" w:rsidR="007570C4" w:rsidRDefault="00B86F18" w:rsidP="00A9111B">
            <w:pPr>
              <w:jc w:val="center"/>
            </w:pPr>
            <w:r>
              <w:t>-</w:t>
            </w:r>
          </w:p>
        </w:tc>
      </w:tr>
      <w:tr w:rsidR="00163758" w:rsidRPr="00E97FCD" w14:paraId="49CA362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BA8" w14:textId="77777777" w:rsidR="00163758" w:rsidRDefault="00163758" w:rsidP="007570C4">
            <w:r>
              <w:t xml:space="preserve">Строительство очистных сооружений в п. Палех (Капитальные вложения в объекты государственной (муниципальной) собственности)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413" w14:textId="77777777" w:rsidR="00163758" w:rsidRDefault="00163758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0CA" w14:textId="77777777" w:rsidR="00163758" w:rsidRDefault="00163758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E96" w14:textId="77777777" w:rsidR="00163758" w:rsidRDefault="00163758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C18" w14:textId="77777777" w:rsidR="00163758" w:rsidRDefault="00163758" w:rsidP="00D03A52">
            <w:pPr>
              <w:jc w:val="center"/>
            </w:pPr>
            <w:r>
              <w:t>1540120270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1E6" w14:textId="77777777" w:rsidR="00163758" w:rsidRDefault="00163758" w:rsidP="00A9111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2B2" w14:textId="77777777" w:rsidR="00163758" w:rsidRDefault="00163758" w:rsidP="00A9111B">
            <w:pPr>
              <w:jc w:val="center"/>
            </w:pPr>
            <w:r>
              <w:t>218417,40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777" w14:textId="77777777" w:rsidR="00163758" w:rsidRDefault="006F3EDA" w:rsidP="00A9111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35C" w14:textId="77777777" w:rsidR="00163758" w:rsidRDefault="006F3EDA" w:rsidP="00A9111B">
            <w:pPr>
              <w:jc w:val="center"/>
            </w:pPr>
            <w:r>
              <w:t>-</w:t>
            </w:r>
          </w:p>
        </w:tc>
      </w:tr>
      <w:tr w:rsidR="00163758" w:rsidRPr="00E97FCD" w14:paraId="4A9EEB2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72" w14:textId="77777777" w:rsidR="00163758" w:rsidRDefault="00163758" w:rsidP="00163758">
            <w: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 )</w:t>
            </w:r>
            <w:r w:rsidR="00BF74B0"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718" w14:textId="77777777" w:rsidR="00163758" w:rsidRDefault="00163758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26" w14:textId="77777777" w:rsidR="00163758" w:rsidRDefault="00163758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812" w14:textId="77777777" w:rsidR="00163758" w:rsidRDefault="00163758" w:rsidP="00A9111B">
            <w:pPr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728" w14:textId="77777777" w:rsidR="00163758" w:rsidRDefault="00163758" w:rsidP="00D03A52">
            <w:pPr>
              <w:jc w:val="center"/>
            </w:pPr>
            <w:r>
              <w:t>0500110460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158" w14:textId="77777777" w:rsidR="00163758" w:rsidRDefault="0016375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8AD" w14:textId="77777777" w:rsidR="00163758" w:rsidRDefault="00163758" w:rsidP="00A9111B">
            <w:pPr>
              <w:jc w:val="center"/>
            </w:pPr>
            <w:r>
              <w:t>828000,00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A7D" w14:textId="77777777" w:rsidR="00163758" w:rsidRDefault="006F3EDA" w:rsidP="00A9111B">
            <w:pPr>
              <w:jc w:val="center"/>
            </w:pPr>
            <w:r>
              <w:t>828000,00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ED9" w14:textId="77777777" w:rsidR="00163758" w:rsidRDefault="006F3EDA" w:rsidP="00A9111B">
            <w:pPr>
              <w:jc w:val="center"/>
            </w:pPr>
            <w:r>
              <w:t>100</w:t>
            </w:r>
          </w:p>
        </w:tc>
      </w:tr>
      <w:tr w:rsidR="00137CCC" w:rsidRPr="00E97FCD" w14:paraId="3F85BB0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9C2" w14:textId="77777777" w:rsidR="00847B60" w:rsidRDefault="00082687" w:rsidP="005728E7">
            <w:r>
              <w:t xml:space="preserve">Субсидия на </w:t>
            </w:r>
            <w:r w:rsidR="005728E7">
              <w:t>возмещение части затрат</w:t>
            </w:r>
            <w:r>
              <w:t xml:space="preserve">, связанных с организацией пассажирских перевозок в </w:t>
            </w:r>
            <w:r w:rsidR="005728E7">
              <w:t xml:space="preserve">границах муниципального района </w:t>
            </w:r>
            <w:r w:rsidR="00346B47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F98" w14:textId="77777777" w:rsidR="00847B60" w:rsidRDefault="00346B47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513" w14:textId="77777777" w:rsidR="00847B60" w:rsidRDefault="00346B47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EFC" w14:textId="77777777" w:rsidR="00847B60" w:rsidRDefault="00346B47" w:rsidP="00A9111B">
            <w:pPr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585" w14:textId="77777777" w:rsidR="00847B60" w:rsidRDefault="00346B47" w:rsidP="00D03A52">
            <w:pPr>
              <w:jc w:val="center"/>
            </w:pPr>
            <w:r>
              <w:t>050</w:t>
            </w:r>
            <w:r w:rsidR="005728E7">
              <w:t>01</w:t>
            </w:r>
            <w:r>
              <w:t>4001</w:t>
            </w:r>
            <w:r w:rsidR="005728E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F58" w14:textId="77777777" w:rsidR="00847B60" w:rsidRPr="00E97FCD" w:rsidRDefault="00346B47" w:rsidP="00704867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626" w14:textId="77777777" w:rsidR="00847B60" w:rsidRDefault="00BF74B0" w:rsidP="00A9111B">
            <w:pPr>
              <w:jc w:val="center"/>
            </w:pPr>
            <w:r>
              <w:t>276000,00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59B" w14:textId="77777777" w:rsidR="00847B60" w:rsidRDefault="006F3EDA" w:rsidP="00A9111B">
            <w:pPr>
              <w:jc w:val="center"/>
            </w:pPr>
            <w:r>
              <w:t>276000,00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ED2" w14:textId="77777777" w:rsidR="00847B60" w:rsidRDefault="00346B47" w:rsidP="00A9111B">
            <w:pPr>
              <w:jc w:val="center"/>
            </w:pPr>
            <w:r>
              <w:t>100</w:t>
            </w:r>
          </w:p>
        </w:tc>
      </w:tr>
      <w:tr w:rsidR="00137CCC" w:rsidRPr="00E97FCD" w14:paraId="0C98B2A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24C" w14:textId="77777777" w:rsidR="00847B60" w:rsidRDefault="00BC7FAF" w:rsidP="000C5898">
            <w:r>
              <w:t>С</w:t>
            </w:r>
            <w:r w:rsidR="00D666FD">
              <w:t xml:space="preserve">троительство (реконструкция) автомобильных дорог общего пользования местного значения </w:t>
            </w:r>
            <w:r w:rsidR="0016700E">
              <w:t xml:space="preserve"> (Капитальные вложения в объекты 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8EC" w14:textId="77777777" w:rsidR="00847B60" w:rsidRDefault="0016700E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8C2" w14:textId="77777777" w:rsidR="00847B60" w:rsidRDefault="0016700E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F10" w14:textId="77777777" w:rsidR="00847B60" w:rsidRDefault="0016700E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AED" w14:textId="77777777" w:rsidR="00847B60" w:rsidRDefault="00BC7FAF" w:rsidP="006C7D01">
            <w:pPr>
              <w:jc w:val="center"/>
            </w:pPr>
            <w:r>
              <w:t>04</w:t>
            </w:r>
            <w:r w:rsidR="006C7D01">
              <w:t>1</w:t>
            </w:r>
            <w:r>
              <w:t>01</w:t>
            </w:r>
            <w:r w:rsidR="006C7D01">
              <w:t>2</w:t>
            </w:r>
            <w:r>
              <w:t>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884" w14:textId="77777777" w:rsidR="00847B60" w:rsidRPr="00E97FCD" w:rsidRDefault="0016700E" w:rsidP="00A9111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170" w14:textId="77777777" w:rsidR="00847B60" w:rsidRDefault="00880904" w:rsidP="00A9111B">
            <w:pPr>
              <w:jc w:val="center"/>
            </w:pPr>
            <w:r>
              <w:t>798000,00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C74" w14:textId="77777777" w:rsidR="00847B60" w:rsidRDefault="001B12C4" w:rsidP="00A9111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DCC" w14:textId="77777777" w:rsidR="00847B60" w:rsidRDefault="001B12C4" w:rsidP="00A9111B">
            <w:pPr>
              <w:jc w:val="center"/>
            </w:pPr>
            <w:r>
              <w:t>-</w:t>
            </w:r>
          </w:p>
        </w:tc>
      </w:tr>
      <w:tr w:rsidR="00137CCC" w:rsidRPr="00E97FCD" w14:paraId="4C1903A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F81" w14:textId="77777777" w:rsidR="00DF5584" w:rsidRDefault="00BC7FAF" w:rsidP="005F28AE">
            <w:r>
              <w:t>Проектирование, строительство, реконструкция  а</w:t>
            </w:r>
            <w:r w:rsidR="00DF5584">
              <w:t xml:space="preserve">втомобильных дорог общего пользования </w:t>
            </w:r>
            <w:r>
              <w:t>местного значения с твердым покрытием до сельских населенных пунктов</w:t>
            </w:r>
            <w:r w:rsidR="0070309D">
              <w:t xml:space="preserve">, не имеющих круглогодичной связи с сетью автомобильных </w:t>
            </w:r>
            <w:r w:rsidR="0070309D">
              <w:lastRenderedPageBreak/>
              <w:t xml:space="preserve">дорог общего пользования, а также на их капитальный ремонт </w:t>
            </w:r>
            <w:r w:rsidR="005F28AE">
              <w:t>«Реконструкция автомобильной дороги подъезд к д. Конопляново»</w:t>
            </w:r>
            <w:r w:rsidR="00DF5584">
              <w:t>(</w:t>
            </w:r>
            <w:r w:rsidR="0070309D">
              <w:t>Капитальные вложения в объекты  государственной (муниципальной</w:t>
            </w:r>
            <w:r w:rsidR="00DF5584">
              <w:t>)</w:t>
            </w:r>
            <w:r w:rsidR="0070309D">
              <w:t xml:space="preserve">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959" w14:textId="77777777" w:rsidR="00DF5584" w:rsidRDefault="00DF5584" w:rsidP="002647B1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AE0" w14:textId="77777777" w:rsidR="00DF5584" w:rsidRDefault="00DF5584" w:rsidP="002647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80C" w14:textId="77777777" w:rsidR="00DF5584" w:rsidRDefault="00DF5584" w:rsidP="002647B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8CD" w14:textId="77777777" w:rsidR="00DF5584" w:rsidRDefault="00BC7FAF" w:rsidP="005F28AE">
            <w:pPr>
              <w:jc w:val="center"/>
            </w:pPr>
            <w:r>
              <w:t>04101</w:t>
            </w:r>
            <w:r w:rsidR="005F28AE">
              <w:rPr>
                <w:lang w:val="en-US"/>
              </w:rPr>
              <w:t>S</w:t>
            </w:r>
            <w: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55E" w14:textId="77777777" w:rsidR="00DF5584" w:rsidRDefault="00BC7FAF" w:rsidP="002647B1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945" w14:textId="77777777" w:rsidR="00DF5584" w:rsidRPr="005F28AE" w:rsidRDefault="005F28AE" w:rsidP="00264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1419337.34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8E8" w14:textId="77777777" w:rsidR="00DF5584" w:rsidRDefault="006F3EDA" w:rsidP="002647B1">
            <w:pPr>
              <w:jc w:val="center"/>
            </w:pPr>
            <w:r>
              <w:t>1050000,93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1C8" w14:textId="77777777" w:rsidR="00DF5584" w:rsidRDefault="006F3EDA" w:rsidP="002647B1">
            <w:pPr>
              <w:jc w:val="center"/>
            </w:pPr>
            <w:r>
              <w:t>74</w:t>
            </w:r>
          </w:p>
        </w:tc>
      </w:tr>
      <w:tr w:rsidR="00137CCC" w:rsidRPr="00E97FCD" w14:paraId="7266F0F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13D" w14:textId="77777777" w:rsidR="0070309D" w:rsidRDefault="0062200C" w:rsidP="00AD17A2">
            <w:r>
              <w:t xml:space="preserve">Содержание автомобильных дорог общего пользования </w:t>
            </w:r>
            <w:r w:rsidR="005F28AE">
              <w:t>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FDE" w14:textId="77777777" w:rsidR="0070309D" w:rsidRDefault="0070309D" w:rsidP="002647B1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11F" w14:textId="77777777" w:rsidR="0070309D" w:rsidRDefault="0070309D" w:rsidP="002647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1F3" w14:textId="77777777" w:rsidR="0070309D" w:rsidRDefault="0070309D" w:rsidP="002647B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041" w14:textId="77777777" w:rsidR="0070309D" w:rsidRDefault="0070309D" w:rsidP="002647B1">
            <w:pPr>
              <w:jc w:val="center"/>
            </w:pPr>
            <w:r>
              <w:t>0420110030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372" w14:textId="77777777" w:rsidR="0070309D" w:rsidRDefault="0070309D" w:rsidP="002647B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158" w14:textId="77777777" w:rsidR="0070309D" w:rsidRPr="005F28AE" w:rsidRDefault="005F28AE" w:rsidP="00264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106080.25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A24" w14:textId="77777777" w:rsidR="0070309D" w:rsidRDefault="006F3EDA" w:rsidP="002647B1">
            <w:pPr>
              <w:jc w:val="center"/>
            </w:pPr>
            <w:r>
              <w:t>99500,00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ABB" w14:textId="77777777" w:rsidR="00187724" w:rsidRDefault="006F3EDA" w:rsidP="002647B1">
            <w:pPr>
              <w:jc w:val="center"/>
            </w:pPr>
            <w:r>
              <w:t>93,8</w:t>
            </w:r>
          </w:p>
        </w:tc>
      </w:tr>
      <w:tr w:rsidR="00137CCC" w:rsidRPr="00E97FCD" w14:paraId="6F8DEB4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33E" w14:textId="77777777" w:rsidR="0070719C" w:rsidRDefault="001A6F35" w:rsidP="001A6F35">
            <w: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вне границ населенных пунктов в границах Палехского района (Межбюджетные трансферты)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33A" w14:textId="77777777" w:rsidR="0070719C" w:rsidRDefault="0070719C" w:rsidP="002647B1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BBB" w14:textId="77777777" w:rsidR="0070719C" w:rsidRDefault="0070719C" w:rsidP="002647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F99" w14:textId="77777777" w:rsidR="0070719C" w:rsidRDefault="0070719C" w:rsidP="002647B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22D" w14:textId="77777777" w:rsidR="0070719C" w:rsidRDefault="0070719C" w:rsidP="002647B1">
            <w:pPr>
              <w:jc w:val="center"/>
            </w:pPr>
            <w:r>
              <w:t>0420110200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123" w14:textId="77777777" w:rsidR="0070719C" w:rsidRDefault="0070719C" w:rsidP="002647B1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7B3" w14:textId="77777777" w:rsidR="0070719C" w:rsidRPr="005F28AE" w:rsidRDefault="005F28AE" w:rsidP="00264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6723547.50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968" w14:textId="77777777" w:rsidR="0070719C" w:rsidRDefault="006F3EDA" w:rsidP="002647B1">
            <w:pPr>
              <w:jc w:val="center"/>
            </w:pPr>
            <w:r>
              <w:t>6723547,50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A49" w14:textId="77777777" w:rsidR="0070719C" w:rsidRDefault="006F3EDA" w:rsidP="002647B1">
            <w:pPr>
              <w:jc w:val="center"/>
            </w:pPr>
            <w:r>
              <w:t>100</w:t>
            </w:r>
          </w:p>
        </w:tc>
      </w:tr>
      <w:tr w:rsidR="00137CCC" w:rsidRPr="00E97FCD" w14:paraId="697476D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BCE" w14:textId="77777777" w:rsidR="005D03CA" w:rsidRDefault="005D03CA" w:rsidP="00AD17A2">
            <w:r>
              <w:t xml:space="preserve">Проведение работ по составлению технических планов на дороги </w:t>
            </w:r>
            <w:r w:rsidR="00AD17A2">
              <w:t>(</w:t>
            </w:r>
            <w:r>
              <w:t xml:space="preserve"> Закупка товаров, работ и услуг для обеспечения государственных  </w:t>
            </w:r>
            <w:r w:rsidR="00AD17A2">
              <w:t>(</w:t>
            </w:r>
            <w: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ECD" w14:textId="77777777" w:rsidR="005D03CA" w:rsidRDefault="005D03CA" w:rsidP="002647B1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475" w14:textId="77777777" w:rsidR="005D03CA" w:rsidRDefault="005D03CA" w:rsidP="002647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902" w14:textId="77777777" w:rsidR="005D03CA" w:rsidRDefault="005D03CA" w:rsidP="002647B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6A9" w14:textId="77777777" w:rsidR="005D03CA" w:rsidRDefault="005D03CA" w:rsidP="002647B1">
            <w:pPr>
              <w:jc w:val="center"/>
            </w:pPr>
            <w:r>
              <w:t>0420110380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F6E" w14:textId="77777777" w:rsidR="005D03CA" w:rsidRDefault="005D03CA" w:rsidP="002647B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73B" w14:textId="77777777" w:rsidR="005D03CA" w:rsidRDefault="00AD17A2" w:rsidP="002647B1">
            <w:pPr>
              <w:jc w:val="center"/>
            </w:pPr>
            <w:r>
              <w:t>149850,00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4DD" w14:textId="77777777" w:rsidR="005D03CA" w:rsidRDefault="006F3EDA" w:rsidP="002647B1">
            <w:pPr>
              <w:jc w:val="center"/>
            </w:pPr>
            <w:r>
              <w:t>129850,00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F22" w14:textId="77777777" w:rsidR="005D03CA" w:rsidRDefault="006F3EDA" w:rsidP="002647B1">
            <w:pPr>
              <w:jc w:val="center"/>
            </w:pPr>
            <w:r>
              <w:t>86,7</w:t>
            </w:r>
          </w:p>
        </w:tc>
      </w:tr>
      <w:tr w:rsidR="00137CCC" w:rsidRPr="00E97FCD" w14:paraId="30A391D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A76" w14:textId="77777777" w:rsidR="0076127F" w:rsidRDefault="00AD17A2" w:rsidP="00AD17A2">
            <w:r>
              <w:t xml:space="preserve">Расходы за нарушение значений показателей результативности использования субсидий (Иные бюджетные </w:t>
            </w:r>
            <w:r>
              <w:lastRenderedPageBreak/>
              <w:t>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7F0" w14:textId="77777777" w:rsidR="0076127F" w:rsidRDefault="0076127F" w:rsidP="002647B1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836" w14:textId="77777777" w:rsidR="0076127F" w:rsidRDefault="0076127F" w:rsidP="002647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808" w14:textId="77777777" w:rsidR="0076127F" w:rsidRDefault="0076127F" w:rsidP="002647B1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1A2" w14:textId="77777777" w:rsidR="0076127F" w:rsidRDefault="00AD17A2" w:rsidP="002647B1">
            <w:pPr>
              <w:jc w:val="center"/>
            </w:pPr>
            <w:r>
              <w:t>3190010470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ED1" w14:textId="77777777" w:rsidR="0076127F" w:rsidRDefault="00AD17A2" w:rsidP="002647B1">
            <w:pPr>
              <w:jc w:val="center"/>
            </w:pPr>
            <w:r>
              <w:t>8</w:t>
            </w:r>
            <w:r w:rsidR="0076127F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F09" w14:textId="77777777" w:rsidR="0076127F" w:rsidRDefault="006F3EDA" w:rsidP="002647B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E34" w14:textId="77777777" w:rsidR="0076127F" w:rsidRDefault="006F3EDA" w:rsidP="002647B1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B1A" w14:textId="77777777" w:rsidR="0076127F" w:rsidRDefault="006F3EDA" w:rsidP="002647B1">
            <w:pPr>
              <w:jc w:val="center"/>
            </w:pPr>
            <w:r>
              <w:t>-</w:t>
            </w:r>
          </w:p>
        </w:tc>
      </w:tr>
      <w:tr w:rsidR="00137CCC" w:rsidRPr="00D03A52" w14:paraId="2854F37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957" w14:textId="77777777" w:rsidR="00DF5584" w:rsidRDefault="0034611F" w:rsidP="000B7BDF">
            <w:r>
              <w:t xml:space="preserve">Проведение </w:t>
            </w:r>
            <w:r w:rsidR="000B7BDF">
              <w:t>комплекса работ по межеванию земель для постановки на кадастровый учет земельных участков, на</w:t>
            </w:r>
            <w:r w:rsidR="00FF521D">
              <w:t xml:space="preserve"> </w:t>
            </w:r>
            <w:r w:rsidR="000B7BDF">
              <w:t xml:space="preserve">которые возникает право собственности </w:t>
            </w:r>
            <w:r w:rsidR="00FF521D">
              <w:t>Палехского муниципального района (Закупка товаров, работ и услуг для</w:t>
            </w:r>
            <w:r w:rsidR="000B7BDF">
              <w:t xml:space="preserve"> обеспечения </w:t>
            </w:r>
            <w:r w:rsidR="00FF521D"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ABE" w14:textId="77777777" w:rsidR="00DF5584" w:rsidRDefault="00FF521D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DF9" w14:textId="77777777" w:rsidR="00DF5584" w:rsidRDefault="00FF521D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714" w14:textId="77777777" w:rsidR="00DF5584" w:rsidRDefault="00FF521D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A24" w14:textId="77777777" w:rsidR="00DF5584" w:rsidRDefault="00FF521D" w:rsidP="00234DA0">
            <w:pPr>
              <w:jc w:val="center"/>
            </w:pPr>
            <w:r>
              <w:t>112</w:t>
            </w:r>
            <w:r w:rsidR="00234DA0">
              <w:t>01</w:t>
            </w:r>
            <w:r>
              <w:t>10</w:t>
            </w:r>
            <w:r w:rsidR="00234DA0"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2AE" w14:textId="77777777" w:rsidR="00DF5584" w:rsidRDefault="00FF521D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19D" w14:textId="77777777" w:rsidR="00DF5584" w:rsidRDefault="00FB4400" w:rsidP="00A9111B">
            <w:pPr>
              <w:jc w:val="center"/>
            </w:pPr>
            <w:r>
              <w:t>326885,79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D28" w14:textId="77777777" w:rsidR="00DF5584" w:rsidRDefault="006F3EDA" w:rsidP="00A9111B">
            <w:pPr>
              <w:jc w:val="center"/>
            </w:pPr>
            <w:r>
              <w:t>314252,45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1AA" w14:textId="77777777" w:rsidR="00DF5584" w:rsidRDefault="006F3EDA" w:rsidP="00A9111B">
            <w:pPr>
              <w:jc w:val="center"/>
            </w:pPr>
            <w:r>
              <w:t>96,1</w:t>
            </w:r>
          </w:p>
        </w:tc>
      </w:tr>
      <w:tr w:rsidR="00FB4400" w:rsidRPr="00D03A52" w14:paraId="6259851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A57" w14:textId="77777777" w:rsidR="00FB4400" w:rsidRDefault="00FB4400" w:rsidP="000B7BDF">
            <w: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Палехского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DA" w14:textId="77777777" w:rsidR="00FB4400" w:rsidRDefault="00FB440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E4A" w14:textId="77777777" w:rsidR="00FB4400" w:rsidRDefault="00FB4400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2A1" w14:textId="77777777" w:rsidR="00FB4400" w:rsidRDefault="00FB4400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D2B" w14:textId="77777777" w:rsidR="00FB4400" w:rsidRDefault="00FB4400" w:rsidP="00234DA0">
            <w:pPr>
              <w:jc w:val="center"/>
            </w:pPr>
            <w:r>
              <w:t>1120110220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D00" w14:textId="77777777" w:rsidR="00FB4400" w:rsidRDefault="00FB4400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5CC" w14:textId="77777777" w:rsidR="00FB4400" w:rsidRDefault="00FB4400" w:rsidP="00A9111B">
            <w:pPr>
              <w:jc w:val="center"/>
            </w:pPr>
            <w: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30F" w14:textId="77777777" w:rsidR="00FB4400" w:rsidRDefault="006F3EDA" w:rsidP="00A9111B">
            <w:pPr>
              <w:jc w:val="center"/>
            </w:pPr>
            <w:r>
              <w:t>2600,00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906" w14:textId="77777777" w:rsidR="00FB4400" w:rsidRDefault="006F3EDA" w:rsidP="00A9111B">
            <w:pPr>
              <w:jc w:val="center"/>
            </w:pPr>
            <w:r>
              <w:t>100</w:t>
            </w:r>
          </w:p>
        </w:tc>
      </w:tr>
      <w:tr w:rsidR="00137CCC" w:rsidRPr="00D03A52" w14:paraId="13BB339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995" w14:textId="77777777" w:rsidR="0070719C" w:rsidRDefault="00910B7E" w:rsidP="00910B7E">
            <w: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поселениях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960" w14:textId="77777777" w:rsidR="0070719C" w:rsidRDefault="0070719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653" w14:textId="77777777" w:rsidR="0070719C" w:rsidRDefault="0070719C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7BE" w14:textId="77777777" w:rsidR="0070719C" w:rsidRDefault="0070719C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03B" w14:textId="77777777" w:rsidR="0070719C" w:rsidRDefault="0070719C" w:rsidP="00234DA0">
            <w:pPr>
              <w:jc w:val="center"/>
            </w:pPr>
            <w:r>
              <w:t>1120310340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7B7" w14:textId="77777777" w:rsidR="0070719C" w:rsidRDefault="0070719C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FC" w14:textId="77777777" w:rsidR="0070719C" w:rsidRDefault="00FB4400" w:rsidP="00A9111B">
            <w:pPr>
              <w:jc w:val="center"/>
            </w:pPr>
            <w:r>
              <w:t>295000,00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D6E" w14:textId="77777777" w:rsidR="0070719C" w:rsidRDefault="006F3EDA" w:rsidP="00A9111B">
            <w:pPr>
              <w:jc w:val="center"/>
            </w:pPr>
            <w:r>
              <w:t>295000,00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368" w14:textId="77777777" w:rsidR="0070719C" w:rsidRDefault="00187724" w:rsidP="00A9111B">
            <w:pPr>
              <w:jc w:val="center"/>
            </w:pPr>
            <w:r>
              <w:t>100</w:t>
            </w:r>
          </w:p>
        </w:tc>
      </w:tr>
      <w:tr w:rsidR="00FB4400" w:rsidRPr="00D03A52" w14:paraId="72A5383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D10" w14:textId="77777777" w:rsidR="00FB4400" w:rsidRDefault="00FB4400" w:rsidP="00FB4400">
            <w:r>
              <w:t>Проведение землеустроительных работ по описанию местоположения границ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1CC" w14:textId="77777777" w:rsidR="00FB4400" w:rsidRDefault="00FB440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7C8" w14:textId="77777777" w:rsidR="00FB4400" w:rsidRDefault="00FB4400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A6C" w14:textId="77777777" w:rsidR="00FB4400" w:rsidRDefault="00FB4400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0F7" w14:textId="77777777" w:rsidR="00FB4400" w:rsidRDefault="00FB4400" w:rsidP="00234DA0">
            <w:pPr>
              <w:jc w:val="center"/>
            </w:pPr>
            <w:r>
              <w:t>1120310430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242" w14:textId="77777777" w:rsidR="00FB4400" w:rsidRDefault="00FB4400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F3E" w14:textId="77777777" w:rsidR="00FB4400" w:rsidRDefault="00FB4400" w:rsidP="00A9111B">
            <w:pPr>
              <w:jc w:val="center"/>
            </w:pPr>
            <w:r>
              <w:t>44900,00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904" w14:textId="77777777" w:rsidR="00FB4400" w:rsidRDefault="006F3EDA" w:rsidP="00A9111B">
            <w:pPr>
              <w:jc w:val="center"/>
            </w:pPr>
            <w:r>
              <w:t>44900,00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0D7" w14:textId="77777777" w:rsidR="00FB4400" w:rsidRDefault="006F3EDA" w:rsidP="00A9111B">
            <w:pPr>
              <w:jc w:val="center"/>
            </w:pPr>
            <w:r>
              <w:t>100</w:t>
            </w:r>
          </w:p>
        </w:tc>
      </w:tr>
      <w:tr w:rsidR="0028469A" w:rsidRPr="00D03A52" w14:paraId="52C8433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62B" w14:textId="77777777" w:rsidR="0028469A" w:rsidRDefault="0028469A" w:rsidP="0028469A">
            <w:r>
              <w:t>Расходы на разработку местных нормативов градостроительного проектирования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99D" w14:textId="77777777" w:rsidR="0028469A" w:rsidRDefault="0028469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548" w14:textId="77777777" w:rsidR="0028469A" w:rsidRDefault="0028469A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C4E" w14:textId="77777777" w:rsidR="0028469A" w:rsidRDefault="0028469A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B50" w14:textId="77777777" w:rsidR="0028469A" w:rsidRDefault="0028469A" w:rsidP="00234DA0">
            <w:pPr>
              <w:jc w:val="center"/>
            </w:pPr>
            <w:r>
              <w:t>1120310440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0C6" w14:textId="77777777" w:rsidR="0028469A" w:rsidRDefault="0028469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50F" w14:textId="77777777" w:rsidR="0028469A" w:rsidRDefault="0028469A" w:rsidP="00A9111B">
            <w:pPr>
              <w:jc w:val="center"/>
            </w:pPr>
            <w:r>
              <w:t>99000,00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514" w14:textId="77777777" w:rsidR="0028469A" w:rsidRDefault="001943CE" w:rsidP="00A9111B">
            <w:pPr>
              <w:jc w:val="center"/>
            </w:pPr>
            <w:r>
              <w:t>99000,00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7EE" w14:textId="77777777" w:rsidR="0028469A" w:rsidRDefault="001943CE" w:rsidP="00A9111B">
            <w:pPr>
              <w:jc w:val="center"/>
            </w:pPr>
            <w:r>
              <w:t>100</w:t>
            </w:r>
          </w:p>
        </w:tc>
      </w:tr>
      <w:tr w:rsidR="0028469A" w:rsidRPr="00D03A52" w14:paraId="2B3F0C2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C51" w14:textId="77777777" w:rsidR="0028469A" w:rsidRDefault="0028469A" w:rsidP="000B7BDF">
            <w:r>
              <w:lastRenderedPageBreak/>
              <w:t>Расходы на подготовку проектов внесения изменений в документы территориального планирования, правила землепользования и застройки(Закупка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01F" w14:textId="77777777" w:rsidR="0028469A" w:rsidRDefault="0028469A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FEE" w14:textId="77777777" w:rsidR="0028469A" w:rsidRDefault="0028469A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FEA" w14:textId="77777777" w:rsidR="0028469A" w:rsidRDefault="0028469A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33C" w14:textId="77777777" w:rsidR="0028469A" w:rsidRPr="0028469A" w:rsidRDefault="0028469A" w:rsidP="00D03A52">
            <w:pPr>
              <w:jc w:val="center"/>
            </w:pPr>
            <w:r>
              <w:t>11203</w:t>
            </w:r>
            <w:r>
              <w:rPr>
                <w:lang w:val="en-US"/>
              </w:rPr>
              <w:t>S</w:t>
            </w:r>
            <w: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F20" w14:textId="77777777" w:rsidR="0028469A" w:rsidRDefault="0028469A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882" w14:textId="77777777" w:rsidR="0028469A" w:rsidRDefault="0028469A" w:rsidP="00D65997">
            <w:pPr>
              <w:jc w:val="center"/>
            </w:pPr>
            <w:r>
              <w:t>145154,60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1AC" w14:textId="77777777" w:rsidR="0028469A" w:rsidRDefault="001943CE" w:rsidP="00D6599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348" w14:textId="77777777" w:rsidR="0028469A" w:rsidRDefault="001943CE" w:rsidP="00A9111B">
            <w:pPr>
              <w:jc w:val="center"/>
            </w:pPr>
            <w:r>
              <w:t>-</w:t>
            </w:r>
          </w:p>
        </w:tc>
      </w:tr>
      <w:tr w:rsidR="00137CCC" w:rsidRPr="00D03A52" w14:paraId="49AFC03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CB2" w14:textId="77777777" w:rsidR="00FF521D" w:rsidRDefault="00FF521D" w:rsidP="000B7BDF">
            <w:r>
              <w:t>Проведение работ по рекультивации площадки для размещения твердых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B0D" w14:textId="77777777" w:rsidR="00FF521D" w:rsidRDefault="00FF521D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04" w14:textId="77777777" w:rsidR="00FF521D" w:rsidRDefault="00FF521D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961" w14:textId="77777777" w:rsidR="00FF521D" w:rsidRDefault="00FF521D" w:rsidP="00A9111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0A7" w14:textId="77777777" w:rsidR="00FF521D" w:rsidRDefault="000B7BDF" w:rsidP="00D03A52">
            <w:pPr>
              <w:jc w:val="center"/>
            </w:pPr>
            <w:r>
              <w:t>1510120040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E98" w14:textId="77777777" w:rsidR="00FF521D" w:rsidRDefault="00FF521D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496" w14:textId="77777777" w:rsidR="00FF521D" w:rsidRDefault="00EE198C" w:rsidP="00D65997">
            <w:pPr>
              <w:jc w:val="center"/>
            </w:pPr>
            <w:r>
              <w:t>1456274,63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064" w14:textId="77777777" w:rsidR="00FF521D" w:rsidRDefault="001943CE" w:rsidP="00D65997">
            <w:pPr>
              <w:jc w:val="center"/>
            </w:pPr>
            <w:r>
              <w:t>1456274,63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443" w14:textId="77777777" w:rsidR="00FF521D" w:rsidRDefault="001943CE" w:rsidP="00A9111B">
            <w:pPr>
              <w:jc w:val="center"/>
            </w:pPr>
            <w:r>
              <w:t>100</w:t>
            </w:r>
          </w:p>
        </w:tc>
      </w:tr>
      <w:tr w:rsidR="00EE198C" w:rsidRPr="00D03A52" w14:paraId="08270AA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7C4" w14:textId="77777777" w:rsidR="00EE198C" w:rsidRDefault="00EE198C" w:rsidP="000B7BDF">
            <w:r>
              <w:t>Проведение работ по рекультивации площадки для размещения твердых бытовых отходов (Иные 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1FA" w14:textId="77777777" w:rsidR="00EE198C" w:rsidRDefault="00EE198C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3B0" w14:textId="77777777" w:rsidR="00EE198C" w:rsidRDefault="00EE198C" w:rsidP="00A911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80C" w14:textId="77777777" w:rsidR="00EE198C" w:rsidRDefault="00EE198C" w:rsidP="00EE198C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76C" w14:textId="77777777" w:rsidR="00EE198C" w:rsidRDefault="00EE198C" w:rsidP="00D03A52">
            <w:pPr>
              <w:jc w:val="center"/>
            </w:pPr>
            <w:r>
              <w:t>1510120040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383" w14:textId="77777777" w:rsidR="00EE198C" w:rsidRDefault="00EE198C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B28" w14:textId="77777777" w:rsidR="00EE198C" w:rsidRDefault="00EE198C" w:rsidP="00D65997">
            <w:pPr>
              <w:jc w:val="center"/>
            </w:pPr>
            <w:r>
              <w:t>911015,62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CF5" w14:textId="77777777" w:rsidR="00EE198C" w:rsidRDefault="001943CE" w:rsidP="00D65997">
            <w:pPr>
              <w:jc w:val="center"/>
            </w:pPr>
            <w:r>
              <w:t>911015,62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B28" w14:textId="77777777" w:rsidR="00EE198C" w:rsidRDefault="001943CE" w:rsidP="00A9111B">
            <w:pPr>
              <w:jc w:val="center"/>
            </w:pPr>
            <w:r>
              <w:t>100</w:t>
            </w:r>
          </w:p>
        </w:tc>
      </w:tr>
      <w:tr w:rsidR="00137CCC" w:rsidRPr="00D03A52" w14:paraId="795E899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C45" w14:textId="77777777" w:rsidR="005B2EA2" w:rsidRDefault="005B2EA2" w:rsidP="005B2EA2">
            <w:r>
              <w:t>Содержание и ремонт муниципального жилья (Закупка товаров ,работ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BF7" w14:textId="77777777" w:rsidR="005B2EA2" w:rsidRDefault="005B2EA2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7F6" w14:textId="77777777" w:rsidR="005B2EA2" w:rsidRDefault="005B2EA2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B0E" w14:textId="77777777" w:rsidR="005B2EA2" w:rsidRDefault="005B2EA2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4E4" w14:textId="77777777" w:rsidR="005B2EA2" w:rsidRDefault="005B2EA2" w:rsidP="00D03A52">
            <w:pPr>
              <w:jc w:val="center"/>
            </w:pPr>
            <w:r>
              <w:t>1120210270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5945" w14:textId="77777777" w:rsidR="005B2EA2" w:rsidRDefault="005B2EA2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FFC" w14:textId="77777777" w:rsidR="005B2EA2" w:rsidRDefault="00EE198C" w:rsidP="00D65997">
            <w:pPr>
              <w:jc w:val="center"/>
            </w:pPr>
            <w:r>
              <w:t>253448,12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A06" w14:textId="77777777" w:rsidR="005B2EA2" w:rsidRDefault="001943CE" w:rsidP="00D65997">
            <w:pPr>
              <w:jc w:val="center"/>
            </w:pPr>
            <w:r>
              <w:t>253448,12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9DA" w14:textId="77777777" w:rsidR="005B2EA2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40950FF2" w14:textId="77777777" w:rsidTr="003F238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DB8" w14:textId="77777777" w:rsidR="002C3F20" w:rsidRDefault="002C3F20" w:rsidP="002C3F20">
            <w: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содержанием и капитальным ремонтом муниципального жилья 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79A" w14:textId="77777777" w:rsidR="002C3F20" w:rsidRDefault="002C3F2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490" w14:textId="77777777" w:rsidR="002C3F20" w:rsidRDefault="002C3F20" w:rsidP="005B2E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2D5" w14:textId="77777777" w:rsidR="002C3F20" w:rsidRDefault="002C3F20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567" w14:textId="77777777" w:rsidR="002C3F20" w:rsidRDefault="002C3F20" w:rsidP="002C3F20">
            <w:pPr>
              <w:jc w:val="center"/>
            </w:pPr>
            <w:r>
              <w:t>1120210280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E4F" w14:textId="77777777" w:rsidR="002C3F20" w:rsidRDefault="002C3F20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7E3" w14:textId="77777777" w:rsidR="002C3F20" w:rsidRDefault="00EE198C" w:rsidP="00D65997">
            <w:pPr>
              <w:jc w:val="center"/>
            </w:pPr>
            <w:r>
              <w:t>346033,75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B7B" w14:textId="77777777" w:rsidR="002C3F20" w:rsidRDefault="001943CE" w:rsidP="00D65997">
            <w:pPr>
              <w:jc w:val="center"/>
            </w:pPr>
            <w:r>
              <w:t>346033,75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341" w14:textId="77777777" w:rsidR="002C3F20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2B9F5DE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001" w14:textId="77777777" w:rsidR="002C3F20" w:rsidRDefault="00EE198C" w:rsidP="00BD5215">
            <w:r>
              <w:t>Строительство газораспределительной сети и газификация жилых домов по адресу: ивановская область</w:t>
            </w:r>
            <w:r w:rsidR="00BD5215">
              <w:t xml:space="preserve">, Палехский район, д. Ульяниха (Капитальные вложения в объекты государственной (муниципальной) собственности)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F14" w14:textId="77777777" w:rsidR="002C3F20" w:rsidRDefault="002C3F2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E81" w14:textId="77777777" w:rsidR="002C3F20" w:rsidRDefault="002C3F20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558" w14:textId="77777777" w:rsidR="002C3F20" w:rsidRDefault="002C3F20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992" w14:textId="77777777" w:rsidR="002C3F20" w:rsidRPr="00EE198C" w:rsidRDefault="002C3F20" w:rsidP="00EE198C">
            <w:pPr>
              <w:jc w:val="center"/>
            </w:pPr>
            <w:r>
              <w:t>03301</w:t>
            </w:r>
            <w:r w:rsidR="001B2D18">
              <w:rPr>
                <w:lang w:val="en-US"/>
              </w:rPr>
              <w:t>S</w:t>
            </w:r>
            <w:r w:rsidR="00EE198C"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69E" w14:textId="77777777" w:rsidR="002C3F20" w:rsidRDefault="00EE198C" w:rsidP="00A9111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98C" w14:textId="77777777" w:rsidR="002C3F20" w:rsidRDefault="00EE198C" w:rsidP="000B7BDF">
            <w:pPr>
              <w:jc w:val="center"/>
            </w:pPr>
            <w:r>
              <w:t>1860575,79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B02" w14:textId="77777777" w:rsidR="002C3F20" w:rsidRDefault="001943CE" w:rsidP="00A9111B">
            <w:pPr>
              <w:jc w:val="center"/>
            </w:pPr>
            <w:r>
              <w:t>1859184,88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BFA" w14:textId="77777777" w:rsidR="002C3F20" w:rsidRDefault="001943CE" w:rsidP="00C1548E">
            <w:pPr>
              <w:jc w:val="center"/>
            </w:pPr>
            <w:r>
              <w:t>99,9</w:t>
            </w:r>
          </w:p>
        </w:tc>
      </w:tr>
      <w:tr w:rsidR="00137CCC" w:rsidRPr="00D03A52" w14:paraId="68D41BB2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6B8" w14:textId="77777777" w:rsidR="001B2D18" w:rsidRDefault="001B2D18" w:rsidP="0068794F">
            <w:r>
              <w:lastRenderedPageBreak/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</w:t>
            </w:r>
            <w:r w:rsidR="0068794F">
              <w:t xml:space="preserve">организацией в границах поселений электро-,тепло-, газо-,  водоснабжения и водоотведения 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57A" w14:textId="77777777" w:rsidR="001B2D18" w:rsidRDefault="0068794F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1D9" w14:textId="77777777" w:rsidR="001B2D18" w:rsidRDefault="0068794F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437" w14:textId="77777777" w:rsidR="001B2D18" w:rsidRDefault="0068794F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FA3" w14:textId="77777777" w:rsidR="001B2D18" w:rsidRDefault="0068794F" w:rsidP="00D03A52">
            <w:pPr>
              <w:jc w:val="center"/>
            </w:pPr>
            <w:r>
              <w:t>0340310320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B25" w14:textId="77777777" w:rsidR="001B2D18" w:rsidRDefault="0068794F" w:rsidP="00697424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67F" w14:textId="77777777" w:rsidR="001B2D18" w:rsidRDefault="00BD5215" w:rsidP="00A9111B">
            <w:pPr>
              <w:jc w:val="center"/>
            </w:pPr>
            <w:r>
              <w:t>1972527,25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7A0" w14:textId="77777777" w:rsidR="001B2D18" w:rsidRPr="001B2D18" w:rsidRDefault="006E7371" w:rsidP="00A9111B">
            <w:pPr>
              <w:jc w:val="center"/>
            </w:pPr>
            <w:r>
              <w:t>1972527,25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587" w14:textId="77777777" w:rsidR="001B2D18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36E55C7B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996" w14:textId="77777777" w:rsidR="0068794F" w:rsidRDefault="00747B0A" w:rsidP="00747B0A">
            <w:r>
              <w:t>Расходы на разработку проектно-сметной документации объектов социальной и инженерной инфраструктуры населенных пунктов расположенных в сельской местности</w:t>
            </w:r>
            <w:r w:rsidR="00EB3D24">
              <w:t xml:space="preserve"> «Строительство распределительного газопровода в д. Сергеево»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4E0" w14:textId="77777777" w:rsidR="0068794F" w:rsidRDefault="0068794F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6DC" w14:textId="77777777" w:rsidR="0068794F" w:rsidRDefault="0068794F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576" w14:textId="77777777" w:rsidR="0068794F" w:rsidRDefault="0068794F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AE7" w14:textId="77777777" w:rsidR="0068794F" w:rsidRPr="00747B0A" w:rsidRDefault="00747B0A" w:rsidP="00D03A52">
            <w:pPr>
              <w:jc w:val="center"/>
            </w:pPr>
            <w:r>
              <w:t>08601</w:t>
            </w:r>
            <w:r>
              <w:rPr>
                <w:lang w:val="en-US"/>
              </w:rPr>
              <w:t>S</w:t>
            </w:r>
            <w:r>
              <w:t>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45C" w14:textId="77777777" w:rsidR="0068794F" w:rsidRDefault="00747B0A" w:rsidP="00697424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B64" w14:textId="77777777" w:rsidR="0068794F" w:rsidRDefault="00747B0A" w:rsidP="00A9111B">
            <w:pPr>
              <w:jc w:val="center"/>
            </w:pPr>
            <w:r>
              <w:t>1700000,00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720" w14:textId="77777777" w:rsidR="0068794F" w:rsidRPr="001B2D18" w:rsidRDefault="006E7371" w:rsidP="00A9111B">
            <w:pPr>
              <w:jc w:val="center"/>
            </w:pPr>
            <w:r>
              <w:t>1700000,00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828" w14:textId="77777777" w:rsidR="0068794F" w:rsidRDefault="00187724" w:rsidP="00A9111B">
            <w:pPr>
              <w:jc w:val="center"/>
            </w:pPr>
            <w:r>
              <w:t>100</w:t>
            </w:r>
          </w:p>
        </w:tc>
      </w:tr>
      <w:tr w:rsidR="00EB3D24" w:rsidRPr="00D03A52" w14:paraId="01F394DD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C22" w14:textId="77777777" w:rsidR="00EB3D24" w:rsidRPr="00EB3D24" w:rsidRDefault="00EB3D24" w:rsidP="00F46FF4">
            <w:r>
              <w:t xml:space="preserve">Строительство газораспределительной сети и газификация жилых домов по адресу: </w:t>
            </w:r>
            <w:r w:rsidR="00F46FF4">
              <w:t>И</w:t>
            </w:r>
            <w:r>
              <w:t>вановская область, Палехский район, с. Соймицы, д. Починок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8D6" w14:textId="77777777" w:rsidR="00EB3D24" w:rsidRDefault="00EB3D24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455" w14:textId="77777777" w:rsidR="00EB3D24" w:rsidRDefault="00EB3D24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B83" w14:textId="77777777" w:rsidR="00EB3D24" w:rsidRDefault="00EB3D24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0C5" w14:textId="77777777" w:rsidR="00EB3D24" w:rsidRDefault="00EB3D24" w:rsidP="00EB3D24">
            <w:pPr>
              <w:jc w:val="center"/>
            </w:pPr>
            <w:r>
              <w:t>08601</w:t>
            </w:r>
            <w:r>
              <w:rPr>
                <w:lang w:val="en-US"/>
              </w:rPr>
              <w:t>L</w:t>
            </w:r>
            <w:r w:rsidRPr="00EB3D24">
              <w:t>5672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78A" w14:textId="77777777" w:rsidR="00EB3D24" w:rsidRDefault="00EB3D24" w:rsidP="00697424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809" w14:textId="77777777" w:rsidR="00EB3D24" w:rsidRPr="00EB3D24" w:rsidRDefault="00EB3D24" w:rsidP="00EB3D24">
            <w:pPr>
              <w:jc w:val="center"/>
            </w:pPr>
            <w:r w:rsidRPr="00EB3D24">
              <w:t>14729830.00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F03" w14:textId="77777777" w:rsidR="00EB3D24" w:rsidRDefault="00693C34" w:rsidP="00A9111B">
            <w:pPr>
              <w:jc w:val="center"/>
            </w:pPr>
            <w:r>
              <w:t>14375108,51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358" w14:textId="77777777" w:rsidR="00EB3D24" w:rsidRDefault="00693C34" w:rsidP="00A9111B">
            <w:pPr>
              <w:jc w:val="center"/>
            </w:pPr>
            <w:r>
              <w:t>97,6</w:t>
            </w:r>
          </w:p>
        </w:tc>
      </w:tr>
      <w:tr w:rsidR="00F46FF4" w:rsidRPr="00D03A52" w14:paraId="1F5EA9C4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71B" w14:textId="77777777" w:rsidR="00F46FF4" w:rsidRDefault="00F46FF4" w:rsidP="00F46FF4">
            <w:r>
              <w:t>Работы по врезке и пуску вновь построенного газопровода к действующему   «Строительство газораспределительной сети и газификация жилых домов по адресу: Ивановская область, Палехский район, с. Соймицы, д. Починок»</w:t>
            </w:r>
            <w:r w:rsidR="007F1F95">
              <w:t xml:space="preserve"> </w:t>
            </w:r>
            <w:r w:rsidR="007F1F95"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930" w14:textId="77777777" w:rsidR="00F46FF4" w:rsidRDefault="00F46FF4" w:rsidP="00A9111B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316" w14:textId="77777777" w:rsidR="00F46FF4" w:rsidRDefault="00F46FF4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C3B" w14:textId="77777777" w:rsidR="00F46FF4" w:rsidRDefault="00F46FF4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2DE" w14:textId="77777777" w:rsidR="00F46FF4" w:rsidRDefault="00F46FF4" w:rsidP="00EB3D24">
            <w:pPr>
              <w:jc w:val="center"/>
            </w:pPr>
            <w:r>
              <w:t>0860120290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14D" w14:textId="77777777" w:rsidR="00F46FF4" w:rsidRDefault="00F46FF4" w:rsidP="00697424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8B8" w14:textId="77777777" w:rsidR="00F46FF4" w:rsidRPr="00EB3D24" w:rsidRDefault="00F46FF4" w:rsidP="00EB3D24">
            <w:pPr>
              <w:jc w:val="center"/>
            </w:pPr>
            <w:r>
              <w:t>53655,42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B33" w14:textId="77777777" w:rsidR="00F46FF4" w:rsidRDefault="006E7371" w:rsidP="00A9111B">
            <w:pPr>
              <w:jc w:val="center"/>
            </w:pPr>
            <w:r>
              <w:t>53655,42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3FE" w14:textId="77777777" w:rsidR="00F46FF4" w:rsidRDefault="006E7371" w:rsidP="00A9111B">
            <w:pPr>
              <w:jc w:val="center"/>
            </w:pPr>
            <w:r>
              <w:t>100</w:t>
            </w:r>
          </w:p>
        </w:tc>
      </w:tr>
      <w:tr w:rsidR="00137CCC" w:rsidRPr="00D03A52" w14:paraId="4360B9C0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CAA" w14:textId="77777777" w:rsidR="00906920" w:rsidRDefault="007F1F95" w:rsidP="007F1F95">
            <w:r>
              <w:t>Резервный фонд местных администраций на ликвидацию чрезвычайных ситуаций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BAC" w14:textId="77777777" w:rsidR="00906920" w:rsidRDefault="00906920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BE1" w14:textId="77777777" w:rsidR="00906920" w:rsidRDefault="00906920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3AC6" w14:textId="77777777" w:rsidR="00906920" w:rsidRDefault="00906920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12" w14:textId="77777777" w:rsidR="00906920" w:rsidRDefault="00906920" w:rsidP="00D03A52">
            <w:pPr>
              <w:jc w:val="center"/>
            </w:pPr>
            <w:r>
              <w:t>3190010180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6E5" w14:textId="77777777" w:rsidR="00906920" w:rsidRDefault="007F1F95" w:rsidP="00697424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37C" w14:textId="77777777" w:rsidR="00906920" w:rsidRDefault="007F1F95" w:rsidP="00A9111B">
            <w:pPr>
              <w:jc w:val="center"/>
            </w:pPr>
            <w:r>
              <w:t>86194,13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326" w14:textId="77777777" w:rsidR="00906920" w:rsidRDefault="003C3EE6" w:rsidP="00A9111B">
            <w:pPr>
              <w:jc w:val="center"/>
            </w:pPr>
            <w:r>
              <w:t>86194,13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03F" w14:textId="77777777" w:rsidR="00906920" w:rsidRDefault="006F0113" w:rsidP="00A9111B">
            <w:pPr>
              <w:jc w:val="center"/>
            </w:pPr>
            <w:r>
              <w:t>100</w:t>
            </w:r>
          </w:p>
        </w:tc>
      </w:tr>
      <w:tr w:rsidR="007F1F95" w:rsidRPr="00D03A52" w14:paraId="2277AA34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4EC" w14:textId="77777777" w:rsidR="007F1F95" w:rsidRDefault="007F1F95" w:rsidP="007F1F95">
            <w:r>
              <w:t>Осуществление отдельных полномочий, переданных из бюджета городского поселения бюджету муниципального района в области организации</w:t>
            </w:r>
            <w:r w:rsidR="008B7DED">
              <w:t xml:space="preserve"> теплоснабжения в границах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A55" w14:textId="77777777" w:rsidR="007F1F95" w:rsidRDefault="007F1F95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E99" w14:textId="77777777" w:rsidR="007F1F95" w:rsidRDefault="007F1F95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6D3" w14:textId="77777777" w:rsidR="007F1F95" w:rsidRDefault="007F1F95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54A" w14:textId="77777777" w:rsidR="007F1F95" w:rsidRDefault="007F1F95" w:rsidP="00D03A52">
            <w:pPr>
              <w:jc w:val="center"/>
            </w:pPr>
            <w:r>
              <w:t>3190010280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C4B" w14:textId="77777777" w:rsidR="007F1F95" w:rsidRDefault="007F1F95" w:rsidP="00697424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CDE" w14:textId="77777777" w:rsidR="007F1F95" w:rsidRDefault="007F1F95" w:rsidP="00A9111B">
            <w:pPr>
              <w:jc w:val="center"/>
            </w:pPr>
            <w:r>
              <w:t>1432505,00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F66" w14:textId="77777777" w:rsidR="007F1F95" w:rsidRDefault="003C3EE6" w:rsidP="00A9111B">
            <w:pPr>
              <w:jc w:val="center"/>
            </w:pPr>
            <w:r>
              <w:t>1432505,00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238" w14:textId="77777777" w:rsidR="007F1F95" w:rsidRDefault="003C3EE6" w:rsidP="00A9111B">
            <w:pPr>
              <w:jc w:val="center"/>
            </w:pPr>
            <w:r>
              <w:t>100</w:t>
            </w:r>
          </w:p>
        </w:tc>
      </w:tr>
      <w:tr w:rsidR="00137CCC" w:rsidRPr="00D03A52" w14:paraId="0208D26C" w14:textId="77777777" w:rsidTr="003F238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A1B" w14:textId="77777777" w:rsidR="00CD36F8" w:rsidRDefault="00CD36F8" w:rsidP="00CD36F8">
            <w: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 ритуальных услуг и содержание мест захоронения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702" w14:textId="77777777" w:rsidR="00CD36F8" w:rsidRDefault="00CD36F8" w:rsidP="00A9111B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278" w14:textId="77777777" w:rsidR="00CD36F8" w:rsidRDefault="00CD36F8" w:rsidP="00A911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7CC" w14:textId="77777777" w:rsidR="00CD36F8" w:rsidRDefault="00CD36F8" w:rsidP="00A9111B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B68" w14:textId="77777777" w:rsidR="00CD36F8" w:rsidRDefault="00CD36F8" w:rsidP="00D03A52">
            <w:pPr>
              <w:jc w:val="center"/>
            </w:pPr>
            <w: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DDD" w14:textId="77777777" w:rsidR="00CD36F8" w:rsidRDefault="00CD36F8" w:rsidP="00697424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581" w14:textId="77777777" w:rsidR="00CD36F8" w:rsidRDefault="008B7DED" w:rsidP="00A9111B">
            <w:pPr>
              <w:jc w:val="center"/>
            </w:pPr>
            <w: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731" w14:textId="77777777" w:rsidR="00CD36F8" w:rsidRPr="001B2D18" w:rsidRDefault="00301051" w:rsidP="00A9111B">
            <w:pPr>
              <w:jc w:val="center"/>
            </w:pPr>
            <w:r>
              <w:t>140000,00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122" w14:textId="77777777" w:rsidR="00CD36F8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7037C5F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E23" w14:textId="77777777" w:rsidR="00CD36F8" w:rsidRDefault="00CD36F8" w:rsidP="006A34D2">
            <w:r>
              <w:t xml:space="preserve">Организация профессионального образования и дополнительного профессионального образования лиц, замещающих муниципальные должности Палехского муниципального района, дополнительного профессионального образования муниципальных служащих  Палехского муниципального района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157" w14:textId="77777777" w:rsidR="00CD36F8" w:rsidRDefault="00CD36F8" w:rsidP="008E4E99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8B2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74F" w14:textId="77777777" w:rsidR="00CD36F8" w:rsidRDefault="00CD36F8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1BA" w14:textId="77777777" w:rsidR="00CD36F8" w:rsidRDefault="00CD36F8" w:rsidP="006A34D2">
            <w:pPr>
              <w:jc w:val="center"/>
            </w:pPr>
            <w: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6F8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F3D" w14:textId="77777777" w:rsidR="00CD36F8" w:rsidRDefault="008B7DED" w:rsidP="00A9111B">
            <w:pPr>
              <w:jc w:val="center"/>
            </w:pPr>
            <w:r>
              <w:t>16930,00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427" w14:textId="77777777" w:rsidR="00CD36F8" w:rsidRDefault="00301051" w:rsidP="00A9111B">
            <w:pPr>
              <w:jc w:val="center"/>
            </w:pPr>
            <w:r>
              <w:t>16930,00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076" w14:textId="77777777" w:rsidR="00CD36F8" w:rsidRDefault="006F0113" w:rsidP="00A9111B">
            <w:pPr>
              <w:jc w:val="center"/>
            </w:pPr>
            <w:r>
              <w:t>100</w:t>
            </w:r>
          </w:p>
        </w:tc>
      </w:tr>
      <w:tr w:rsidR="00137CCC" w:rsidRPr="00D03A52" w14:paraId="09274BF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289" w14:textId="77777777" w:rsidR="005A64F9" w:rsidRDefault="005A64F9" w:rsidP="00641AD2">
            <w:r>
              <w:t xml:space="preserve">Резервный фонд </w:t>
            </w:r>
            <w:r>
              <w:lastRenderedPageBreak/>
              <w:t>местных администраций</w:t>
            </w:r>
            <w:r w:rsidR="00641AD2">
              <w:t xml:space="preserve"> (оказание единовременной материальной помощи)</w:t>
            </w:r>
            <w:r>
              <w:t xml:space="preserve"> (Социальное  обеспечение и иные выплаты населению</w:t>
            </w:r>
            <w:r w:rsidR="00801B48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AB6" w14:textId="77777777" w:rsidR="005A64F9" w:rsidRDefault="005A64F9" w:rsidP="008E4E99">
            <w:pPr>
              <w:jc w:val="center"/>
            </w:pPr>
            <w:r>
              <w:lastRenderedPageBreak/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2E6" w14:textId="77777777" w:rsidR="005A64F9" w:rsidRDefault="005A64F9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FAC" w14:textId="77777777" w:rsidR="005A64F9" w:rsidRDefault="005A64F9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337" w14:textId="77777777" w:rsidR="005A64F9" w:rsidRDefault="005A64F9" w:rsidP="00E46FA0">
            <w:pPr>
              <w:jc w:val="center"/>
            </w:pPr>
            <w:r>
              <w:t>3190010180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4A1" w14:textId="77777777" w:rsidR="005A64F9" w:rsidRDefault="005A64F9" w:rsidP="00A9111B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18D" w14:textId="77777777" w:rsidR="005A64F9" w:rsidRDefault="008B7DED" w:rsidP="00A9111B">
            <w:pPr>
              <w:jc w:val="center"/>
            </w:pPr>
            <w:r>
              <w:t>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8A0" w14:textId="77777777" w:rsidR="005A64F9" w:rsidRDefault="00301051" w:rsidP="00A9111B">
            <w:pPr>
              <w:jc w:val="center"/>
            </w:pPr>
            <w:r>
              <w:t>73000,00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A20" w14:textId="77777777" w:rsidR="005A64F9" w:rsidRDefault="00187724" w:rsidP="00A9111B">
            <w:pPr>
              <w:jc w:val="center"/>
            </w:pPr>
            <w:r>
              <w:t>100</w:t>
            </w:r>
          </w:p>
        </w:tc>
      </w:tr>
      <w:tr w:rsidR="00137CCC" w:rsidRPr="00D03A52" w14:paraId="68E8A84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A25" w14:textId="77777777" w:rsidR="007B03FE" w:rsidRDefault="0086250D" w:rsidP="005A64F9">
            <w:r>
              <w:t>Возмещение расходов по захоронению Почетного гражданина Палехского муниципального района и ритуальных услуг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5C0" w14:textId="77777777" w:rsidR="007B03FE" w:rsidRDefault="0086250D" w:rsidP="008E4E99">
            <w:pPr>
              <w:jc w:val="center"/>
            </w:pPr>
            <w: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516" w14:textId="77777777" w:rsidR="007B03FE" w:rsidRDefault="0086250D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1FE" w14:textId="77777777" w:rsidR="007B03FE" w:rsidRDefault="0086250D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8F" w14:textId="77777777" w:rsidR="007B03FE" w:rsidRDefault="0086250D" w:rsidP="008B7DED">
            <w:pPr>
              <w:jc w:val="center"/>
            </w:pPr>
            <w:r>
              <w:t>31900104</w:t>
            </w:r>
            <w:r w:rsidR="008B7DE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46E" w14:textId="77777777" w:rsidR="007B03FE" w:rsidRDefault="0086250D" w:rsidP="00A9111B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6FC" w14:textId="77777777" w:rsidR="007B03FE" w:rsidRDefault="0086250D" w:rsidP="00A9111B">
            <w:pPr>
              <w:jc w:val="center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862" w14:textId="77777777" w:rsidR="007B03FE" w:rsidRDefault="0028767B" w:rsidP="00A9111B">
            <w:pPr>
              <w:jc w:val="center"/>
            </w:pPr>
            <w:r>
              <w:t>18000,00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496" w14:textId="77777777" w:rsidR="007B03FE" w:rsidRDefault="008E38E6" w:rsidP="00A9111B">
            <w:pPr>
              <w:jc w:val="center"/>
            </w:pPr>
            <w:r>
              <w:t>100</w:t>
            </w:r>
          </w:p>
        </w:tc>
      </w:tr>
      <w:tr w:rsidR="00137CCC" w:rsidRPr="00FD7F09" w14:paraId="7AEB230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B01" w14:textId="77777777" w:rsidR="00CD36F8" w:rsidRPr="00FD7F09" w:rsidRDefault="00CD36F8" w:rsidP="00414CF0">
            <w:pPr>
              <w:rPr>
                <w:b/>
              </w:rPr>
            </w:pPr>
            <w:r w:rsidRPr="00FD7F0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FD7F09">
              <w:rPr>
                <w:b/>
              </w:rPr>
              <w:t>тдел образования</w:t>
            </w:r>
            <w:r>
              <w:rPr>
                <w:b/>
              </w:rPr>
              <w:t xml:space="preserve"> администрации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352" w14:textId="77777777" w:rsidR="00CD36F8" w:rsidRPr="00FD7F09" w:rsidRDefault="00CD36F8" w:rsidP="00A9111B">
            <w:pPr>
              <w:jc w:val="center"/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873" w14:textId="77777777" w:rsidR="00CD36F8" w:rsidRPr="00FD7F09" w:rsidRDefault="00CD36F8" w:rsidP="00A911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0C4" w14:textId="77777777" w:rsidR="00CD36F8" w:rsidRPr="00FD7F09" w:rsidRDefault="00CD36F8" w:rsidP="00A911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2A4" w14:textId="77777777" w:rsidR="00CD36F8" w:rsidRPr="00FD7F09" w:rsidRDefault="00CD36F8" w:rsidP="006104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357" w14:textId="77777777" w:rsidR="00CD36F8" w:rsidRPr="00FD7F09" w:rsidRDefault="00CD36F8" w:rsidP="006007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833" w14:textId="77777777" w:rsidR="00CD36F8" w:rsidRPr="00FD7F09" w:rsidRDefault="006E63EF" w:rsidP="00A9111B">
            <w:pPr>
              <w:jc w:val="center"/>
              <w:rPr>
                <w:b/>
              </w:rPr>
            </w:pPr>
            <w:r>
              <w:rPr>
                <w:b/>
              </w:rPr>
              <w:t>119623490,65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430" w14:textId="77777777" w:rsidR="00CD36F8" w:rsidRDefault="00652E28" w:rsidP="00A9111B">
            <w:pPr>
              <w:jc w:val="center"/>
              <w:rPr>
                <w:b/>
              </w:rPr>
            </w:pPr>
            <w:r>
              <w:rPr>
                <w:b/>
              </w:rPr>
              <w:t>119282717,16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26C" w14:textId="77777777" w:rsidR="00CD36F8" w:rsidRDefault="00A258CE" w:rsidP="008C1536">
            <w:pPr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8C1536">
              <w:rPr>
                <w:b/>
              </w:rPr>
              <w:t>7</w:t>
            </w:r>
          </w:p>
        </w:tc>
      </w:tr>
      <w:tr w:rsidR="00137CCC" w:rsidRPr="00FD7F09" w14:paraId="08871AB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608" w14:textId="77777777" w:rsidR="00CD36F8" w:rsidRDefault="00CD36F8" w:rsidP="0083331A">
            <w:r>
              <w:t>Обеспечение дошкольного образования детей. Присмотр и уход за детьми. (Расходы на выплаты персоналу в целях обеспечения функций государственными (муниципальными)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894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E08" w14:textId="77777777" w:rsidR="00CD36F8" w:rsidRPr="00FD7F09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1B3" w14:textId="77777777" w:rsidR="00CD36F8" w:rsidRPr="00FD7F09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CDE" w14:textId="77777777" w:rsidR="00CD36F8" w:rsidRDefault="00CD36F8" w:rsidP="00D03A52">
            <w:pPr>
              <w:jc w:val="center"/>
            </w:pPr>
            <w:r>
              <w:t>0110100020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D5F" w14:textId="77777777" w:rsidR="00CD36F8" w:rsidRDefault="00CD36F8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E7E" w14:textId="77777777" w:rsidR="00CD36F8" w:rsidRDefault="00B00EBD" w:rsidP="006E63EF">
            <w:pPr>
              <w:jc w:val="center"/>
            </w:pPr>
            <w:r>
              <w:t>44</w:t>
            </w:r>
            <w:r w:rsidR="006E63EF">
              <w:t>17953,94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E77" w14:textId="77777777" w:rsidR="00CD36F8" w:rsidRDefault="00652E28" w:rsidP="00A9111B">
            <w:pPr>
              <w:jc w:val="center"/>
            </w:pPr>
            <w:r>
              <w:t>4417774,94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B24" w14:textId="77777777" w:rsidR="00CD36F8" w:rsidRDefault="002C4A9E" w:rsidP="00A9111B">
            <w:pPr>
              <w:jc w:val="center"/>
            </w:pPr>
            <w:r>
              <w:t>99,9</w:t>
            </w:r>
          </w:p>
        </w:tc>
      </w:tr>
      <w:tr w:rsidR="00137CCC" w:rsidRPr="00FD7F09" w14:paraId="784B2C1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327" w14:textId="77777777" w:rsidR="00CD36F8" w:rsidRDefault="00CD36F8" w:rsidP="0083331A">
            <w:r>
              <w:t>Обеспечение  дошкольного образования детей. Присмотр и уход за детьми.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560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549" w14:textId="77777777" w:rsidR="00CD36F8" w:rsidRDefault="00CD36F8" w:rsidP="00650E0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A18" w14:textId="77777777" w:rsidR="00CD36F8" w:rsidRPr="00FD7F09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385" w14:textId="77777777" w:rsidR="00CD36F8" w:rsidRDefault="00CD36F8" w:rsidP="00D03A52">
            <w:pPr>
              <w:jc w:val="center"/>
            </w:pPr>
            <w:r>
              <w:t>0110100020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CA7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A5F" w14:textId="77777777" w:rsidR="00CD36F8" w:rsidRDefault="006E63EF" w:rsidP="00A07652">
            <w:pPr>
              <w:jc w:val="center"/>
            </w:pPr>
            <w:r>
              <w:t>7668117,37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7F9" w14:textId="77777777" w:rsidR="00CD36F8" w:rsidRDefault="00652E28" w:rsidP="00652E28">
            <w:pPr>
              <w:jc w:val="center"/>
            </w:pPr>
            <w:r>
              <w:t>7655713,41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703" w14:textId="77777777" w:rsidR="00CD36F8" w:rsidRDefault="0056771E" w:rsidP="008C1536">
            <w:pPr>
              <w:jc w:val="center"/>
            </w:pPr>
            <w:r>
              <w:t>99,</w:t>
            </w:r>
            <w:r w:rsidR="008C1536">
              <w:t>8</w:t>
            </w:r>
          </w:p>
        </w:tc>
      </w:tr>
      <w:tr w:rsidR="00137CCC" w:rsidRPr="00FD7F09" w14:paraId="66D81EE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457" w14:textId="77777777" w:rsidR="00B00EBD" w:rsidRDefault="00031D81" w:rsidP="00031D81">
            <w:r>
              <w:t xml:space="preserve">Обеспечение дошкольного образования детей. Присмотр и уход за детьми 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168" w14:textId="77777777" w:rsidR="00B00EBD" w:rsidRDefault="00B00EBD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9BD" w14:textId="77777777" w:rsidR="00B00EBD" w:rsidRDefault="00B00EBD" w:rsidP="00650E0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206" w14:textId="77777777" w:rsidR="00B00EBD" w:rsidRDefault="00B00EBD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C45" w14:textId="77777777" w:rsidR="00B00EBD" w:rsidRDefault="00B00EBD" w:rsidP="00B00EBD">
            <w:pPr>
              <w:jc w:val="center"/>
            </w:pPr>
            <w:r>
              <w:t>0110100020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F9B" w14:textId="77777777" w:rsidR="00B00EBD" w:rsidRDefault="00B00EBD" w:rsidP="00A9111B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485" w14:textId="77777777" w:rsidR="00B00EBD" w:rsidRDefault="006E63EF" w:rsidP="00A07652">
            <w:pPr>
              <w:jc w:val="center"/>
            </w:pPr>
            <w:r>
              <w:t>28190,36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BC7" w14:textId="77777777" w:rsidR="00B00EBD" w:rsidRDefault="00652E28" w:rsidP="00BC4BA8">
            <w:pPr>
              <w:jc w:val="center"/>
            </w:pPr>
            <w:r>
              <w:t>28090,36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CD9" w14:textId="77777777" w:rsidR="00B00EBD" w:rsidRDefault="008C1536" w:rsidP="0077659A">
            <w:pPr>
              <w:jc w:val="center"/>
            </w:pPr>
            <w:r>
              <w:t>99,6</w:t>
            </w:r>
          </w:p>
        </w:tc>
      </w:tr>
      <w:tr w:rsidR="00137CCC" w:rsidRPr="00FD7F09" w14:paraId="51CDE55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751" w14:textId="77777777" w:rsidR="00B00EBD" w:rsidRDefault="00031D81" w:rsidP="00031D81">
            <w:r>
              <w:t>Обеспечение дошкольного образования детей. Присмотр и уход за детьми (Капитальные вложения в объекты государственной (муниципальной 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845" w14:textId="77777777" w:rsidR="00B00EBD" w:rsidRDefault="00B00EBD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198" w14:textId="77777777" w:rsidR="00B00EBD" w:rsidRDefault="00B00EBD" w:rsidP="00650E0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EF3" w14:textId="77777777" w:rsidR="00B00EBD" w:rsidRDefault="00B00EBD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E5A" w14:textId="77777777" w:rsidR="00B00EBD" w:rsidRDefault="00B00EBD" w:rsidP="00B00EBD">
            <w:pPr>
              <w:jc w:val="center"/>
            </w:pPr>
            <w:r>
              <w:t>0110100020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FA6" w14:textId="77777777" w:rsidR="00B00EBD" w:rsidRDefault="00B00EBD" w:rsidP="00A9111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2E7" w14:textId="77777777" w:rsidR="00B00EBD" w:rsidRDefault="006E63EF" w:rsidP="00A07652">
            <w:pPr>
              <w:jc w:val="center"/>
            </w:pPr>
            <w:r>
              <w:t>702625,41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501" w14:textId="77777777" w:rsidR="00B00EBD" w:rsidRDefault="00652E28" w:rsidP="00BC4BA8">
            <w:pPr>
              <w:jc w:val="center"/>
            </w:pPr>
            <w:r>
              <w:t>702625,41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8C3" w14:textId="77777777" w:rsidR="00B00EBD" w:rsidRDefault="00A258CE" w:rsidP="0077659A">
            <w:pPr>
              <w:jc w:val="center"/>
            </w:pPr>
            <w:r>
              <w:t>100</w:t>
            </w:r>
          </w:p>
        </w:tc>
      </w:tr>
      <w:tr w:rsidR="00137CCC" w:rsidRPr="00FD7F09" w14:paraId="628D7DB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8D7" w14:textId="77777777" w:rsidR="00CD36F8" w:rsidRDefault="00CD36F8" w:rsidP="00754C91">
            <w:r>
              <w:t xml:space="preserve">Обеспечение </w:t>
            </w:r>
            <w:r>
              <w:lastRenderedPageBreak/>
              <w:t>дошкольного образования детей. Присмотр и уход за детьми. (</w:t>
            </w:r>
            <w:r w:rsidR="00754C91">
              <w:t>И</w:t>
            </w:r>
            <w:r>
              <w:t xml:space="preserve">ные </w:t>
            </w:r>
            <w:r w:rsidR="00754C91">
              <w:t>бюджетные ассигнования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690" w14:textId="77777777" w:rsidR="00CD36F8" w:rsidRDefault="00CD36F8" w:rsidP="006F345A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930" w14:textId="77777777" w:rsidR="00CD36F8" w:rsidRDefault="00CD36F8" w:rsidP="00472F3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81D" w14:textId="77777777" w:rsidR="00CD36F8" w:rsidRPr="00FD7F09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AC9" w14:textId="77777777" w:rsidR="00CD36F8" w:rsidRDefault="00CD36F8" w:rsidP="00D03A52">
            <w:pPr>
              <w:jc w:val="center"/>
            </w:pPr>
            <w:r>
              <w:t>0110100020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5AF" w14:textId="77777777" w:rsidR="00CD36F8" w:rsidRDefault="00754C91" w:rsidP="00A9111B">
            <w:pPr>
              <w:jc w:val="center"/>
            </w:pPr>
            <w:r>
              <w:t>8</w:t>
            </w:r>
            <w:r w:rsidR="00CD36F8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485" w14:textId="77777777" w:rsidR="00CD36F8" w:rsidRDefault="006E63EF" w:rsidP="00A9111B">
            <w:pPr>
              <w:jc w:val="center"/>
            </w:pPr>
            <w:r>
              <w:t>125139,00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53A" w14:textId="77777777" w:rsidR="00CD36F8" w:rsidRDefault="008C1536" w:rsidP="00A9111B">
            <w:pPr>
              <w:jc w:val="center"/>
            </w:pPr>
            <w:r>
              <w:t>125139,00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3C8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4332AD0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A55" w14:textId="77777777" w:rsidR="00CD36F8" w:rsidRDefault="00CD36F8" w:rsidP="00BC4CF4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 в муниципальных дошкольных образовательных организациях, осуществляющих оздоровление.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471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CAB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8E3" w14:textId="77777777" w:rsidR="00CD36F8" w:rsidRPr="00FD7F09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237" w14:textId="77777777" w:rsidR="00CD36F8" w:rsidRDefault="00CD36F8" w:rsidP="00D03A52">
            <w:pPr>
              <w:jc w:val="center"/>
            </w:pPr>
            <w:r>
              <w:t>0110180100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B71" w14:textId="77777777" w:rsidR="00CD36F8" w:rsidRDefault="00CD36F8" w:rsidP="00F401E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ACF" w14:textId="77777777" w:rsidR="00CD36F8" w:rsidRDefault="006E63EF" w:rsidP="00A9111B">
            <w:pPr>
              <w:jc w:val="center"/>
            </w:pPr>
            <w:r>
              <w:t>97752,00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B3C" w14:textId="77777777" w:rsidR="00CD36F8" w:rsidRDefault="008C1536" w:rsidP="00A9111B">
            <w:pPr>
              <w:jc w:val="center"/>
            </w:pPr>
            <w:r>
              <w:t>77521,76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3F1" w14:textId="77777777" w:rsidR="00CD36F8" w:rsidRDefault="008C1536" w:rsidP="0056771E">
            <w:pPr>
              <w:jc w:val="center"/>
            </w:pPr>
            <w:r>
              <w:t>79,3</w:t>
            </w:r>
          </w:p>
        </w:tc>
      </w:tr>
      <w:tr w:rsidR="00137CCC" w:rsidRPr="00FD7F09" w14:paraId="2215AD9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1E8" w14:textId="77777777" w:rsidR="00CD36F8" w:rsidRDefault="00CD36F8" w:rsidP="006D2C4E"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 учебников и учебных  пособий, средства обучения, игр и  игрушек (за исключением расходов на содержание зданий и оплату коммунальных </w:t>
            </w:r>
            <w:r>
              <w:lastRenderedPageBreak/>
              <w:t>услуг) (Расходы на выплаты персоналу в целях обеспечения функций государственными (муниципальными) органами, казенными учреждениями, органами управления, 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BC4" w14:textId="77777777" w:rsidR="00CD36F8" w:rsidRDefault="00CD36F8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7AA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052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B22" w14:textId="77777777" w:rsidR="00CD36F8" w:rsidRDefault="00CD36F8" w:rsidP="00D03A52">
            <w:pPr>
              <w:jc w:val="center"/>
            </w:pPr>
            <w:r>
              <w:t>0110180170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AAD" w14:textId="77777777" w:rsidR="00CD36F8" w:rsidRDefault="00CD36F8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1B9" w14:textId="77777777" w:rsidR="00CD36F8" w:rsidRDefault="006E63EF" w:rsidP="00A9111B">
            <w:pPr>
              <w:jc w:val="center"/>
            </w:pPr>
            <w:r>
              <w:t>13270191,00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CDB" w14:textId="77777777" w:rsidR="00CD36F8" w:rsidRDefault="008C1536" w:rsidP="00A9111B">
            <w:pPr>
              <w:jc w:val="center"/>
            </w:pPr>
            <w:r>
              <w:t>13270191,00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7EB" w14:textId="77777777" w:rsidR="00CD36F8" w:rsidRDefault="002C4A9E" w:rsidP="00A9111B">
            <w:pPr>
              <w:jc w:val="center"/>
            </w:pPr>
            <w:r>
              <w:t>100</w:t>
            </w:r>
          </w:p>
        </w:tc>
      </w:tr>
      <w:tr w:rsidR="00137CCC" w:rsidRPr="00FD7F09" w14:paraId="7727F2C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E82" w14:textId="77777777" w:rsidR="00CD36F8" w:rsidRDefault="00CD36F8" w:rsidP="00BF5A1D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 учебников и учебных  пособий, средства обучения, игр и  игрушек (за исключением расходов на содержание зданий и оплату коммунальных услуг) 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898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11E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3D4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43D" w14:textId="77777777" w:rsidR="00CD36F8" w:rsidRDefault="00CD36F8" w:rsidP="00D03A52">
            <w:pPr>
              <w:jc w:val="center"/>
            </w:pPr>
            <w:r>
              <w:t>0110180170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B67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FD4" w14:textId="77777777" w:rsidR="00CD36F8" w:rsidRDefault="006E63EF" w:rsidP="00A9111B">
            <w:pPr>
              <w:jc w:val="center"/>
            </w:pPr>
            <w:r>
              <w:t>95732,00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7D0" w14:textId="77777777" w:rsidR="00CD36F8" w:rsidRDefault="008C1536" w:rsidP="00A9111B">
            <w:pPr>
              <w:jc w:val="center"/>
            </w:pPr>
            <w:r>
              <w:t>95732,00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A57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6A540FD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84A" w14:textId="77777777" w:rsidR="00CD36F8" w:rsidRDefault="00CD36F8" w:rsidP="00A01404">
            <w:r>
              <w:t>Реализация мер по укреплению пожарной безопасности дошкольных образовательных организаций, в соответствии с требованиями технического регламента о требованиях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EAE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436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DC8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40B" w14:textId="77777777" w:rsidR="00CD36F8" w:rsidRDefault="00CD36F8" w:rsidP="00D03A52">
            <w:pPr>
              <w:jc w:val="center"/>
            </w:pPr>
            <w:r>
              <w:t>0150100080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149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ED0" w14:textId="77777777" w:rsidR="00CD36F8" w:rsidRDefault="006E63EF" w:rsidP="00A9111B">
            <w:pPr>
              <w:jc w:val="center"/>
            </w:pPr>
            <w:r>
              <w:t>124600,00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9E" w14:textId="77777777" w:rsidR="00CD36F8" w:rsidRDefault="00E217B4" w:rsidP="007F321B">
            <w:pPr>
              <w:jc w:val="center"/>
            </w:pPr>
            <w:r>
              <w:t>124598,00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7E3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0894828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74E" w14:textId="77777777" w:rsidR="00CD36F8" w:rsidRDefault="00CD36F8" w:rsidP="000A1807">
            <w:r>
              <w:t xml:space="preserve">Проведение мероприятий с одаренными детьми на </w:t>
            </w:r>
            <w:r>
              <w:lastRenderedPageBreak/>
              <w:t>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2E5" w14:textId="77777777" w:rsidR="00CD36F8" w:rsidRDefault="00CD36F8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094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8E3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C01" w14:textId="77777777" w:rsidR="00CD36F8" w:rsidRDefault="00CD36F8" w:rsidP="00D03A52">
            <w:pPr>
              <w:jc w:val="center"/>
            </w:pPr>
            <w:r>
              <w:t>0170100120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8E8" w14:textId="77777777" w:rsidR="00CD36F8" w:rsidRDefault="00CD36F8" w:rsidP="000A180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2C1" w14:textId="77777777" w:rsidR="00CD36F8" w:rsidRDefault="00754C91" w:rsidP="00A9111B">
            <w:pPr>
              <w:jc w:val="center"/>
            </w:pPr>
            <w: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1FA" w14:textId="77777777" w:rsidR="00CD36F8" w:rsidRDefault="007F321B" w:rsidP="00A9111B">
            <w:pPr>
              <w:jc w:val="center"/>
            </w:pPr>
            <w: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1D2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4CD667A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0D7" w14:textId="77777777" w:rsidR="00CD36F8" w:rsidRDefault="00CD36F8" w:rsidP="00D755EB">
            <w:r>
              <w:t>Создание условий для полноценного правильного питания участников образовательного процесса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7DE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85E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B3F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558" w14:textId="77777777" w:rsidR="00CD36F8" w:rsidRDefault="00CD36F8" w:rsidP="00D03A52">
            <w:pPr>
              <w:jc w:val="center"/>
            </w:pPr>
            <w:r>
              <w:t>0180100130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96C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FA6" w14:textId="77777777" w:rsidR="00CD36F8" w:rsidRDefault="002274AB" w:rsidP="00A9111B">
            <w:pPr>
              <w:jc w:val="center"/>
            </w:pPr>
            <w:r>
              <w:t>152592,00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515" w14:textId="77777777" w:rsidR="00CD36F8" w:rsidRDefault="00E217B4" w:rsidP="00A9111B">
            <w:pPr>
              <w:jc w:val="center"/>
            </w:pPr>
            <w:r>
              <w:t>152592,00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12E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24E618E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18C" w14:textId="77777777" w:rsidR="00CD36F8" w:rsidRDefault="002274AB" w:rsidP="00DE2067">
            <w:r>
              <w:t xml:space="preserve">Резервный фонд местных администраций </w:t>
            </w:r>
            <w:r w:rsidR="00596203">
              <w:t xml:space="preserve">(на ликвидацию чрезвычайных ситуаций) (Закупка товаров, работ и услуг для обеспечения государственных (муниципальных) 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453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D2C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397" w14:textId="77777777" w:rsidR="00CD36F8" w:rsidRDefault="00CD36F8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332" w14:textId="77777777" w:rsidR="00CD36F8" w:rsidRDefault="002274AB" w:rsidP="00D03A52">
            <w:pPr>
              <w:jc w:val="center"/>
            </w:pPr>
            <w:r>
              <w:t>3190010180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C0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173" w14:textId="77777777" w:rsidR="00CD36F8" w:rsidRDefault="002274AB" w:rsidP="00A9111B">
            <w:pPr>
              <w:jc w:val="center"/>
            </w:pPr>
            <w:r>
              <w:t>52035,00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822" w14:textId="77777777" w:rsidR="00CD36F8" w:rsidRDefault="007B467B" w:rsidP="00A9111B">
            <w:pPr>
              <w:jc w:val="center"/>
            </w:pPr>
            <w:r>
              <w:t>52035,00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265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7180AF63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5DE" w14:textId="77777777" w:rsidR="00CD36F8" w:rsidRDefault="00CD36F8" w:rsidP="00D755EB">
            <w:r>
              <w:t xml:space="preserve">Обеспечение начального общего основного общего и среднего общего образования детей  (Расходы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 фондами)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35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D1C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282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5B4" w14:textId="77777777" w:rsidR="00CD36F8" w:rsidRDefault="00CD36F8" w:rsidP="00DE3EAE">
            <w:pPr>
              <w:jc w:val="center"/>
            </w:pPr>
            <w:r>
              <w:t>0110200030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83C" w14:textId="77777777" w:rsidR="00CD36F8" w:rsidRDefault="00CD36F8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A93" w14:textId="77777777" w:rsidR="00CD36F8" w:rsidRDefault="00F42D22" w:rsidP="00A9111B">
            <w:pPr>
              <w:jc w:val="center"/>
            </w:pPr>
            <w:r>
              <w:t>1618513,00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EF02" w14:textId="77777777" w:rsidR="00CD36F8" w:rsidRDefault="007B467B" w:rsidP="00A9111B">
            <w:pPr>
              <w:jc w:val="center"/>
            </w:pPr>
            <w:r>
              <w:t>1618511,73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EE3" w14:textId="77777777" w:rsidR="00CD36F8" w:rsidRDefault="007B467B" w:rsidP="00A9111B">
            <w:pPr>
              <w:jc w:val="center"/>
            </w:pPr>
            <w:r>
              <w:t>100</w:t>
            </w:r>
          </w:p>
        </w:tc>
      </w:tr>
      <w:tr w:rsidR="00137CCC" w:rsidRPr="00FD7F09" w14:paraId="008534D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BCB" w14:textId="77777777" w:rsidR="00CD36F8" w:rsidRDefault="00CD36F8" w:rsidP="00CB127F">
            <w:r>
              <w:t>Обеспечение начального общего основного общего и среднего общего образования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B10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970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BB7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967" w14:textId="77777777" w:rsidR="00CD36F8" w:rsidRDefault="00CD36F8" w:rsidP="00D03A52">
            <w:pPr>
              <w:jc w:val="center"/>
            </w:pPr>
            <w:r>
              <w:t>0110200030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9CE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EF5" w14:textId="77777777" w:rsidR="00CD36F8" w:rsidRDefault="00F42D22" w:rsidP="001B4C50">
            <w:pPr>
              <w:jc w:val="center"/>
            </w:pPr>
            <w:r>
              <w:t>19986781,02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C8B" w14:textId="77777777" w:rsidR="00CD36F8" w:rsidRDefault="007B467B" w:rsidP="00F70804">
            <w:pPr>
              <w:jc w:val="center"/>
            </w:pPr>
            <w:r>
              <w:t>19963715,19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B89" w14:textId="77777777" w:rsidR="00CD36F8" w:rsidRDefault="002C4A9E" w:rsidP="00A9111B">
            <w:pPr>
              <w:jc w:val="center"/>
            </w:pPr>
            <w:r>
              <w:t>99,9</w:t>
            </w:r>
          </w:p>
        </w:tc>
      </w:tr>
      <w:tr w:rsidR="00137CCC" w:rsidRPr="00FD7F09" w14:paraId="7C96FED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6A7" w14:textId="77777777" w:rsidR="00CD36F8" w:rsidRDefault="00CD36F8" w:rsidP="00D26396">
            <w:r>
              <w:t xml:space="preserve">Обеспечение начального общего основного общего и среднего общего образования детей  </w:t>
            </w:r>
            <w:r w:rsidR="00D26396"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287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A50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50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B6A" w14:textId="77777777" w:rsidR="00CD36F8" w:rsidRDefault="00CD36F8" w:rsidP="006F345A">
            <w:pPr>
              <w:jc w:val="center"/>
            </w:pPr>
            <w:r>
              <w:t>0110200030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B0A" w14:textId="77777777" w:rsidR="00CD36F8" w:rsidRDefault="00F42D22" w:rsidP="00A9111B">
            <w:pPr>
              <w:jc w:val="center"/>
            </w:pPr>
            <w:r>
              <w:t>4</w:t>
            </w:r>
            <w:r w:rsidR="00CD36F8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073" w14:textId="77777777" w:rsidR="00CD36F8" w:rsidRDefault="00F42D22" w:rsidP="00D437E5">
            <w:pPr>
              <w:jc w:val="center"/>
            </w:pPr>
            <w:r>
              <w:t>665820,02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23F" w14:textId="77777777" w:rsidR="00CD36F8" w:rsidRDefault="002905CF" w:rsidP="00BC4BA8">
            <w:pPr>
              <w:jc w:val="center"/>
            </w:pPr>
            <w:r>
              <w:t>665820,02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5E3" w14:textId="77777777" w:rsidR="00CD36F8" w:rsidRDefault="002C4A9E" w:rsidP="00BC4BA8">
            <w:pPr>
              <w:jc w:val="center"/>
            </w:pPr>
            <w:r>
              <w:t>100</w:t>
            </w:r>
          </w:p>
        </w:tc>
      </w:tr>
      <w:tr w:rsidR="00137CCC" w:rsidRPr="00FD7F09" w14:paraId="149D111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E90" w14:textId="77777777" w:rsidR="00CD36F8" w:rsidRDefault="00CD36F8" w:rsidP="00E62E5C">
            <w:r>
              <w:t xml:space="preserve">Обеспечение начального общего основного общего и среднего </w:t>
            </w:r>
            <w:r>
              <w:lastRenderedPageBreak/>
              <w:t>общего образования детей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B2A" w14:textId="77777777" w:rsidR="00CD36F8" w:rsidRDefault="00CD36F8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D5C" w14:textId="77777777" w:rsidR="00CD36F8" w:rsidRDefault="00CD36F8" w:rsidP="00EE0F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9E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008" w14:textId="77777777" w:rsidR="00CD36F8" w:rsidRDefault="00CD36F8" w:rsidP="00D03A52">
            <w:pPr>
              <w:jc w:val="center"/>
            </w:pPr>
            <w:r>
              <w:t>0110200030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F43" w14:textId="77777777" w:rsidR="00CD36F8" w:rsidRDefault="00CD36F8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455" w14:textId="77777777" w:rsidR="00CD36F8" w:rsidRDefault="00D26396" w:rsidP="00A9111B">
            <w:pPr>
              <w:jc w:val="center"/>
            </w:pPr>
            <w:r>
              <w:t>725182,00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D85" w14:textId="77777777" w:rsidR="00CD36F8" w:rsidRDefault="002905CF" w:rsidP="00A9111B">
            <w:pPr>
              <w:jc w:val="center"/>
            </w:pPr>
            <w:r>
              <w:t>725182,00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EE8" w14:textId="77777777" w:rsidR="00CD36F8" w:rsidRDefault="002905CF" w:rsidP="00A9111B">
            <w:pPr>
              <w:jc w:val="center"/>
            </w:pPr>
            <w:r>
              <w:t>100</w:t>
            </w:r>
          </w:p>
        </w:tc>
      </w:tr>
      <w:tr w:rsidR="00D26396" w:rsidRPr="00FD7F09" w14:paraId="750E8E9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48F" w14:textId="77777777" w:rsidR="00D26396" w:rsidRPr="00D26396" w:rsidRDefault="00D26396" w:rsidP="004F6397">
            <w:r>
              <w:t xml:space="preserve">На укрепление материально-технической базы муниципальных образовательных организаций </w:t>
            </w:r>
            <w:r w:rsidR="004F639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B4D" w14:textId="77777777" w:rsidR="00D26396" w:rsidRDefault="00D26396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B48" w14:textId="77777777" w:rsidR="00D26396" w:rsidRDefault="00D26396" w:rsidP="00EE0F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FD8" w14:textId="77777777" w:rsidR="00D26396" w:rsidRDefault="00D26396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084" w14:textId="77777777" w:rsidR="00D26396" w:rsidRPr="00D26396" w:rsidRDefault="00D26396" w:rsidP="00D26396">
            <w:pPr>
              <w:jc w:val="center"/>
              <w:rPr>
                <w:lang w:val="en-US"/>
              </w:rPr>
            </w:pPr>
            <w:r>
              <w:t>01102</w:t>
            </w:r>
            <w:r>
              <w:rPr>
                <w:lang w:val="en-US"/>
              </w:rPr>
              <w:t>S1950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9FE" w14:textId="77777777" w:rsidR="00D26396" w:rsidRPr="00D26396" w:rsidRDefault="00D26396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0A5" w14:textId="77777777" w:rsidR="00D26396" w:rsidRPr="00D26396" w:rsidRDefault="00D26396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2842105.27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EF3" w14:textId="77777777" w:rsidR="00D26396" w:rsidRDefault="005B6848" w:rsidP="00A9111B">
            <w:pPr>
              <w:jc w:val="center"/>
            </w:pPr>
            <w:r>
              <w:t>2842105,27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E0F" w14:textId="77777777" w:rsidR="00D26396" w:rsidRDefault="005B6848" w:rsidP="00A9111B">
            <w:pPr>
              <w:jc w:val="center"/>
            </w:pPr>
            <w:r>
              <w:t>100</w:t>
            </w:r>
          </w:p>
        </w:tc>
      </w:tr>
      <w:tr w:rsidR="004F6397" w:rsidRPr="00FD7F09" w14:paraId="2B8455D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CB8" w14:textId="77777777" w:rsidR="004F6397" w:rsidRDefault="004F6397" w:rsidP="004F6397"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08" w14:textId="77777777" w:rsidR="004F6397" w:rsidRDefault="004F6397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617" w14:textId="77777777" w:rsidR="004F6397" w:rsidRDefault="004F6397" w:rsidP="00EE0FA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7AF" w14:textId="77777777" w:rsidR="004F6397" w:rsidRDefault="004F6397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AA3" w14:textId="77777777" w:rsidR="004F6397" w:rsidRDefault="004F6397" w:rsidP="00D26396">
            <w:pPr>
              <w:jc w:val="center"/>
            </w:pPr>
            <w:r>
              <w:t>011Е250970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C53" w14:textId="77777777" w:rsidR="004F6397" w:rsidRPr="004F6397" w:rsidRDefault="004F6397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CF8" w14:textId="77777777" w:rsidR="004F6397" w:rsidRPr="004F6397" w:rsidRDefault="004F6397" w:rsidP="00A9111B">
            <w:pPr>
              <w:jc w:val="center"/>
            </w:pPr>
            <w:r>
              <w:t>2254057,79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E24" w14:textId="77777777" w:rsidR="004F6397" w:rsidRDefault="005B6848" w:rsidP="00A9111B">
            <w:pPr>
              <w:jc w:val="center"/>
            </w:pPr>
            <w:r>
              <w:t>2254057,79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FD3" w14:textId="77777777" w:rsidR="004F6397" w:rsidRDefault="005B6848" w:rsidP="00A9111B">
            <w:pPr>
              <w:jc w:val="center"/>
            </w:pPr>
            <w:r>
              <w:t>100</w:t>
            </w:r>
          </w:p>
        </w:tc>
      </w:tr>
      <w:tr w:rsidR="00137CCC" w:rsidRPr="00FD7F09" w14:paraId="55F33B0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7D3" w14:textId="77777777" w:rsidR="00CD36F8" w:rsidRDefault="00CD36F8" w:rsidP="00711427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организациях  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E66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A76" w14:textId="77777777" w:rsidR="00CD36F8" w:rsidRDefault="00CD36F8" w:rsidP="002D682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0FF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8A3" w14:textId="77777777" w:rsidR="00CD36F8" w:rsidRDefault="00CD36F8" w:rsidP="00D03A52">
            <w:pPr>
              <w:jc w:val="center"/>
            </w:pPr>
            <w:r>
              <w:t>0110280090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4C0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3ED" w14:textId="77777777" w:rsidR="00CD36F8" w:rsidRDefault="004F6397" w:rsidP="00A9111B">
            <w:pPr>
              <w:jc w:val="center"/>
            </w:pPr>
            <w:r>
              <w:t>104142,00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48F" w14:textId="77777777" w:rsidR="00CD36F8" w:rsidRDefault="002905CF" w:rsidP="00A9111B">
            <w:pPr>
              <w:jc w:val="center"/>
            </w:pPr>
            <w:r>
              <w:t>79742,97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65C" w14:textId="77777777" w:rsidR="00CD36F8" w:rsidRDefault="002905CF" w:rsidP="00A9111B">
            <w:pPr>
              <w:jc w:val="center"/>
            </w:pPr>
            <w:r>
              <w:t>76,6</w:t>
            </w:r>
          </w:p>
        </w:tc>
      </w:tr>
      <w:tr w:rsidR="00137CCC" w:rsidRPr="00FD7F09" w14:paraId="1A69AC78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3BE" w14:textId="77777777" w:rsidR="00CD36F8" w:rsidRDefault="00CD36F8" w:rsidP="00711427"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обеспечения дополнительного </w:t>
            </w:r>
            <w:r>
              <w:lastRenderedPageBreak/>
              <w:t>образования в общеобразовательных организациях, включая расходы на оплату труда, приобретение  учебников и учебных пособий,  средств обучения, игр и  игрушек (за исключением расходов на содержание зданий и оплату коммунальных услуг)   (Расходы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C8E" w14:textId="77777777" w:rsidR="00CD36F8" w:rsidRDefault="00CD36F8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93A" w14:textId="77777777" w:rsidR="00CD36F8" w:rsidRDefault="00CD36F8" w:rsidP="001E2D3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784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6BA" w14:textId="77777777" w:rsidR="00CD36F8" w:rsidRDefault="00CD36F8" w:rsidP="00D03A52">
            <w:pPr>
              <w:jc w:val="center"/>
            </w:pPr>
            <w:r>
              <w:t>0110280150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B1E" w14:textId="77777777" w:rsidR="00CD36F8" w:rsidRDefault="00CD36F8" w:rsidP="0009117F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6CD" w14:textId="77777777" w:rsidR="00CD36F8" w:rsidRDefault="004F6397" w:rsidP="00A9111B">
            <w:pPr>
              <w:jc w:val="center"/>
            </w:pPr>
            <w:r>
              <w:t>48878296,31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C8F" w14:textId="77777777" w:rsidR="00CD36F8" w:rsidRDefault="002905CF" w:rsidP="00CF5676">
            <w:pPr>
              <w:jc w:val="center"/>
            </w:pPr>
            <w:r>
              <w:t>48677701,83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DFB" w14:textId="77777777" w:rsidR="00CD36F8" w:rsidRDefault="002905CF" w:rsidP="00A9111B">
            <w:pPr>
              <w:jc w:val="center"/>
            </w:pPr>
            <w:r>
              <w:t>99,6</w:t>
            </w:r>
          </w:p>
        </w:tc>
      </w:tr>
      <w:tr w:rsidR="00137CCC" w:rsidRPr="00FD7F09" w14:paraId="697F00B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99B" w14:textId="77777777" w:rsidR="00CD36F8" w:rsidRDefault="00CD36F8" w:rsidP="00701046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в общеобразовательных организациях, включая расходы на оплату труда, приобретение учебников и учебных пособий, средств  обучения, игр и  игрушек (за исключением  расходов на содержание зданий и оплату коммунальных услуг)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A20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6CC" w14:textId="77777777" w:rsidR="00CD36F8" w:rsidRDefault="00CD36F8" w:rsidP="001E2D3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A4B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FB" w14:textId="77777777" w:rsidR="00CD36F8" w:rsidRDefault="00CD36F8" w:rsidP="00D03A52">
            <w:pPr>
              <w:jc w:val="center"/>
            </w:pPr>
            <w:r>
              <w:t>0110280150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085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AF9" w14:textId="77777777" w:rsidR="00CD36F8" w:rsidRDefault="004F6397" w:rsidP="00A9111B">
            <w:pPr>
              <w:jc w:val="center"/>
            </w:pPr>
            <w:r>
              <w:t>899862,00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EF6" w14:textId="77777777" w:rsidR="00CD36F8" w:rsidRDefault="002905CF" w:rsidP="00A9111B">
            <w:pPr>
              <w:jc w:val="center"/>
            </w:pPr>
            <w:r>
              <w:t>897108,00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F85" w14:textId="77777777" w:rsidR="00CD36F8" w:rsidRDefault="002905CF" w:rsidP="002C4A9E">
            <w:pPr>
              <w:jc w:val="center"/>
            </w:pPr>
            <w:r>
              <w:t>99,7</w:t>
            </w:r>
          </w:p>
        </w:tc>
      </w:tr>
      <w:tr w:rsidR="00137CCC" w:rsidRPr="00FD7F09" w14:paraId="4857810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E69" w14:textId="77777777" w:rsidR="00CD36F8" w:rsidRDefault="00CD36F8" w:rsidP="00701046">
            <w:r>
              <w:t xml:space="preserve">Реализация мер по укреплению пожарной безопасности в общеобразовательных организациях в </w:t>
            </w:r>
            <w:r>
              <w:lastRenderedPageBreak/>
              <w:t>соответствии с требованиями технического регламента о требованиях пожарной безопасности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280" w14:textId="77777777" w:rsidR="00CD36F8" w:rsidRDefault="00CD36F8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8F7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E4B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91B" w14:textId="77777777" w:rsidR="00CD36F8" w:rsidRDefault="00CD36F8" w:rsidP="00D03A52">
            <w:pPr>
              <w:jc w:val="center"/>
            </w:pPr>
            <w:r>
              <w:t>0150100090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660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433" w14:textId="77777777" w:rsidR="00CD36F8" w:rsidRDefault="004F6397" w:rsidP="00A9111B">
            <w:pPr>
              <w:jc w:val="center"/>
            </w:pPr>
            <w:r>
              <w:t>374800,00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29F" w14:textId="77777777" w:rsidR="00CD36F8" w:rsidRDefault="005B6848" w:rsidP="00A9111B">
            <w:pPr>
              <w:jc w:val="center"/>
            </w:pPr>
            <w:r>
              <w:t>374800,00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5C2" w14:textId="77777777" w:rsidR="00CD36F8" w:rsidRDefault="00CD36F8" w:rsidP="00701046">
            <w:pPr>
              <w:jc w:val="center"/>
            </w:pPr>
            <w:r>
              <w:t>100</w:t>
            </w:r>
          </w:p>
        </w:tc>
      </w:tr>
      <w:tr w:rsidR="00137CCC" w14:paraId="55E31F0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34E" w14:textId="77777777" w:rsidR="00CD36F8" w:rsidRDefault="00CD36F8" w:rsidP="0048713D">
            <w:r>
              <w:t>Проведение мероприятий с одаренными детьми на базе общеобразовательных школ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868" w14:textId="77777777" w:rsidR="00CD36F8" w:rsidRDefault="00CD36F8" w:rsidP="0048713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4EE" w14:textId="77777777" w:rsidR="00CD36F8" w:rsidRDefault="00CD36F8" w:rsidP="0048713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C50" w14:textId="77777777" w:rsidR="00CD36F8" w:rsidRDefault="00CD36F8" w:rsidP="0048713D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856" w14:textId="77777777" w:rsidR="00CD36F8" w:rsidRDefault="00CD36F8" w:rsidP="0048713D">
            <w:pPr>
              <w:jc w:val="center"/>
            </w:pPr>
            <w:r>
              <w:t>0170100120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BD2" w14:textId="77777777" w:rsidR="00CD36F8" w:rsidRDefault="00CD36F8" w:rsidP="0048713D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CA9" w14:textId="77777777" w:rsidR="00CD36F8" w:rsidRDefault="0060793D" w:rsidP="0048713D">
            <w:pPr>
              <w:jc w:val="center"/>
            </w:pPr>
            <w:r>
              <w:t>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586" w14:textId="77777777" w:rsidR="00CD36F8" w:rsidRDefault="004259A4" w:rsidP="0048713D">
            <w:pPr>
              <w:jc w:val="center"/>
            </w:pPr>
            <w:r>
              <w:t>9500,00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F43" w14:textId="77777777" w:rsidR="00CD36F8" w:rsidRDefault="00CF6DD0" w:rsidP="0048713D">
            <w:pPr>
              <w:jc w:val="center"/>
            </w:pPr>
            <w:r>
              <w:t>100</w:t>
            </w:r>
          </w:p>
        </w:tc>
      </w:tr>
      <w:tr w:rsidR="00137CCC" w:rsidRPr="00FD7F09" w14:paraId="1AEFA2B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B08" w14:textId="77777777" w:rsidR="00CD36F8" w:rsidRDefault="00CD36F8" w:rsidP="00D642F1">
            <w:r>
              <w:t xml:space="preserve">Создание условий для полноценного правильного питания участников образовательного процесса  (Закупка товаров работ и услуг для обеспечения 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532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E36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870" w14:textId="77777777" w:rsidR="00CD36F8" w:rsidRDefault="00CD36F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AB7" w14:textId="77777777" w:rsidR="00CD36F8" w:rsidRDefault="00CD36F8" w:rsidP="00D03A52">
            <w:pPr>
              <w:jc w:val="center"/>
            </w:pPr>
            <w:r>
              <w:t>0180100130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A01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4F1" w14:textId="77777777" w:rsidR="00CD36F8" w:rsidRDefault="004F6397" w:rsidP="00A9111B">
            <w:pPr>
              <w:jc w:val="center"/>
            </w:pPr>
            <w:r>
              <w:t>547408,00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D74" w14:textId="77777777" w:rsidR="00CD36F8" w:rsidRDefault="005B6848" w:rsidP="00A9111B">
            <w:pPr>
              <w:jc w:val="center"/>
            </w:pPr>
            <w:r>
              <w:t>547408,00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50D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6319D46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EE9" w14:textId="77777777" w:rsidR="0077038D" w:rsidRDefault="0077038D" w:rsidP="00E75A4F">
            <w:r>
              <w:t>Расходы на укрепление материально-технической базы муниципальных образовательных организаций</w:t>
            </w:r>
            <w:r w:rsidR="00E27F46">
              <w:t xml:space="preserve"> (Закупка товаров, работ и услуг для обеспечения государственных  </w:t>
            </w:r>
            <w:r w:rsidR="00E75A4F">
              <w:t>(</w:t>
            </w:r>
            <w:r w:rsidR="00E27F46"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C93" w14:textId="77777777" w:rsidR="0077038D" w:rsidRDefault="0077038D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E07" w14:textId="77777777" w:rsidR="0077038D" w:rsidRDefault="0077038D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84D" w14:textId="77777777" w:rsidR="0077038D" w:rsidRDefault="0077038D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FEF" w14:textId="77777777" w:rsidR="0077038D" w:rsidRDefault="0077038D" w:rsidP="00E75A4F">
            <w:pPr>
              <w:jc w:val="center"/>
            </w:pPr>
            <w:r>
              <w:t>33900</w:t>
            </w:r>
            <w:r w:rsidR="00E75A4F">
              <w:rPr>
                <w:lang w:val="en-US"/>
              </w:rPr>
              <w:t>S</w:t>
            </w:r>
            <w:r>
              <w:t>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520" w14:textId="77777777" w:rsidR="0077038D" w:rsidRDefault="0077038D" w:rsidP="00D10F1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32C" w14:textId="77777777" w:rsidR="0077038D" w:rsidRPr="00E75A4F" w:rsidRDefault="00E75A4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315789.47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1D1" w14:textId="77777777" w:rsidR="0077038D" w:rsidRDefault="005B6848" w:rsidP="002C4A9E">
            <w:pPr>
              <w:jc w:val="center"/>
            </w:pPr>
            <w:r>
              <w:t>315733,26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8CD" w14:textId="77777777" w:rsidR="0077038D" w:rsidRDefault="004259A4" w:rsidP="00A9111B">
            <w:pPr>
              <w:jc w:val="center"/>
            </w:pPr>
            <w:r>
              <w:t>100</w:t>
            </w:r>
          </w:p>
        </w:tc>
      </w:tr>
      <w:tr w:rsidR="00137CCC" w:rsidRPr="00FD7F09" w14:paraId="4F2FB17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820" w14:textId="77777777" w:rsidR="00CD36F8" w:rsidRDefault="002A02FB" w:rsidP="004A263D">
            <w:r>
              <w:t>Организация дополнительного образования детей в иных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1C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B03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796" w14:textId="77777777" w:rsidR="00CD36F8" w:rsidRDefault="00CD36F8" w:rsidP="000807F6">
            <w:pPr>
              <w:jc w:val="center"/>
            </w:pPr>
            <w:r>
              <w:t>0</w:t>
            </w:r>
            <w:r w:rsidR="000807F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9DA" w14:textId="77777777" w:rsidR="00CD36F8" w:rsidRDefault="002A02FB" w:rsidP="004A263D">
            <w:pPr>
              <w:jc w:val="center"/>
            </w:pPr>
            <w:r>
              <w:t>0120200050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3C4" w14:textId="77777777" w:rsidR="00CD36F8" w:rsidRDefault="002A02FB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4E9" w14:textId="77777777" w:rsidR="00CD36F8" w:rsidRPr="00E75A4F" w:rsidRDefault="00E75A4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2853640.58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81E" w14:textId="77777777" w:rsidR="00CD36F8" w:rsidRPr="001A7EAE" w:rsidRDefault="005B6848" w:rsidP="00D64342">
            <w:pPr>
              <w:jc w:val="center"/>
            </w:pPr>
            <w:r>
              <w:t>2853640,27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696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44A272E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E80" w14:textId="77777777" w:rsidR="000807F6" w:rsidRDefault="000807F6" w:rsidP="000807F6">
            <w:r>
              <w:t xml:space="preserve">Организация дополнительного образования детей в иных муниципальных образовательных организациях (Закупка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065" w14:textId="77777777" w:rsidR="000807F6" w:rsidRDefault="000807F6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21C" w14:textId="77777777" w:rsidR="000807F6" w:rsidRDefault="000807F6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9E9" w14:textId="77777777" w:rsidR="000807F6" w:rsidRDefault="000807F6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C0A" w14:textId="77777777" w:rsidR="000807F6" w:rsidRDefault="000807F6" w:rsidP="004A263D">
            <w:pPr>
              <w:jc w:val="center"/>
            </w:pPr>
            <w:r>
              <w:t>0120200050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E8C" w14:textId="77777777" w:rsidR="000807F6" w:rsidRDefault="000807F6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C35" w14:textId="77777777" w:rsidR="000807F6" w:rsidRPr="00E75A4F" w:rsidRDefault="00E75A4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1535174.06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B57" w14:textId="77777777" w:rsidR="000807F6" w:rsidRPr="000807F6" w:rsidRDefault="00576C80" w:rsidP="00A9111B">
            <w:pPr>
              <w:jc w:val="center"/>
            </w:pPr>
            <w:r>
              <w:t>1535174,06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7E8" w14:textId="77777777" w:rsidR="000807F6" w:rsidRDefault="00FC230F" w:rsidP="00A9111B">
            <w:pPr>
              <w:jc w:val="center"/>
            </w:pPr>
            <w:r>
              <w:t>100</w:t>
            </w:r>
          </w:p>
        </w:tc>
      </w:tr>
      <w:tr w:rsidR="00E75A4F" w:rsidRPr="00FD7F09" w14:paraId="761FBD43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3F3" w14:textId="77777777" w:rsidR="00E75A4F" w:rsidRPr="00E75A4F" w:rsidRDefault="00E75A4F" w:rsidP="00E75A4F">
            <w:pPr>
              <w:spacing w:before="240"/>
            </w:pPr>
            <w:r>
              <w:t>Организация дополнительного образования детей в иных муниципальных образовательных организациях</w:t>
            </w:r>
            <w:r w:rsidRPr="00E75A4F">
              <w:t xml:space="preserve"> (</w:t>
            </w:r>
            <w:r>
              <w:t>Иные бюджетные ассигнования)</w:t>
            </w:r>
            <w:r w:rsidRPr="00E75A4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310" w14:textId="77777777" w:rsidR="00E75A4F" w:rsidRDefault="00E75A4F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916" w14:textId="77777777" w:rsidR="00E75A4F" w:rsidRDefault="00E75A4F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687" w14:textId="77777777" w:rsidR="00E75A4F" w:rsidRDefault="00E75A4F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19" w14:textId="77777777" w:rsidR="00E75A4F" w:rsidRDefault="00E75A4F" w:rsidP="004A263D">
            <w:pPr>
              <w:jc w:val="center"/>
            </w:pPr>
            <w:r>
              <w:t>0120200050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6BE" w14:textId="77777777" w:rsidR="00E75A4F" w:rsidRDefault="00E75A4F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2D1" w14:textId="77777777" w:rsidR="00E75A4F" w:rsidRPr="00E75A4F" w:rsidRDefault="00E75A4F" w:rsidP="00A9111B">
            <w:pPr>
              <w:jc w:val="center"/>
            </w:pPr>
            <w: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C98" w14:textId="77777777" w:rsidR="00E75A4F" w:rsidRDefault="00576C80" w:rsidP="00A9111B">
            <w:pPr>
              <w:jc w:val="center"/>
            </w:pPr>
            <w:r>
              <w:t>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48C" w14:textId="77777777" w:rsidR="00E75A4F" w:rsidRDefault="00576C80" w:rsidP="00A9111B">
            <w:pPr>
              <w:jc w:val="center"/>
            </w:pPr>
            <w:r>
              <w:t>100</w:t>
            </w:r>
          </w:p>
        </w:tc>
      </w:tr>
      <w:tr w:rsidR="00137CCC" w:rsidRPr="00FD7F09" w14:paraId="62ED328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DAA" w14:textId="77777777" w:rsidR="000807F6" w:rsidRDefault="000807F6" w:rsidP="007C705E"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</w:t>
            </w:r>
            <w:r w:rsidR="007C705E">
              <w:t xml:space="preserve">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302" w14:textId="77777777" w:rsidR="000807F6" w:rsidRDefault="000807F6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BCF" w14:textId="77777777" w:rsidR="000807F6" w:rsidRDefault="000807F6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400" w14:textId="77777777" w:rsidR="000807F6" w:rsidRDefault="000807F6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8A3" w14:textId="77777777" w:rsidR="000807F6" w:rsidRDefault="000807F6" w:rsidP="004A263D">
            <w:pPr>
              <w:jc w:val="center"/>
            </w:pPr>
            <w:r>
              <w:t>0120281420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760" w14:textId="77777777" w:rsidR="000807F6" w:rsidRDefault="000807F6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6A0" w14:textId="77777777" w:rsidR="000807F6" w:rsidRDefault="00E75A4F" w:rsidP="00A9111B">
            <w:pPr>
              <w:jc w:val="center"/>
            </w:pPr>
            <w:r>
              <w:t>511202,66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F6A" w14:textId="77777777" w:rsidR="000807F6" w:rsidRPr="000807F6" w:rsidRDefault="00576C80" w:rsidP="00A9111B">
            <w:pPr>
              <w:jc w:val="center"/>
            </w:pPr>
            <w:r>
              <w:t>511202,66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6CD" w14:textId="77777777" w:rsidR="000807F6" w:rsidRDefault="00FC230F" w:rsidP="00A9111B">
            <w:pPr>
              <w:jc w:val="center"/>
            </w:pPr>
            <w:r>
              <w:t>100</w:t>
            </w:r>
          </w:p>
        </w:tc>
      </w:tr>
      <w:tr w:rsidR="00137CCC" w:rsidRPr="00FD7F09" w14:paraId="4978E8C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688" w14:textId="77777777" w:rsidR="008F4461" w:rsidRDefault="008F4461" w:rsidP="00D2279E">
            <w:r>
              <w:t>Софинансирование за счет средств бюджета муниципального района расходов, связанных с поэтапным</w:t>
            </w:r>
            <w:r w:rsidR="00D2279E">
              <w:t xml:space="preserve"> доведением средней заработной платы педагогическим работникам муниципальных учреждений дополнительного образования  до средней заработной платы учителей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D2279E"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FCD" w14:textId="77777777" w:rsidR="008F4461" w:rsidRDefault="008F4461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7DC" w14:textId="77777777" w:rsidR="008F4461" w:rsidRDefault="008F4461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41D" w14:textId="77777777" w:rsidR="008F4461" w:rsidRDefault="008F4461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849" w14:textId="77777777" w:rsidR="008F4461" w:rsidRPr="008F4461" w:rsidRDefault="008F4461" w:rsidP="004A263D">
            <w:pPr>
              <w:jc w:val="center"/>
            </w:pPr>
            <w:r>
              <w:t>01202</w:t>
            </w:r>
            <w:r>
              <w:rPr>
                <w:lang w:val="en-US"/>
              </w:rPr>
              <w:t>S</w:t>
            </w:r>
            <w:r>
              <w:t>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AA4" w14:textId="77777777" w:rsidR="008F4461" w:rsidRDefault="008F4461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26A" w14:textId="77777777" w:rsidR="008F4461" w:rsidRDefault="00D17C27" w:rsidP="00A9111B">
            <w:pPr>
              <w:jc w:val="center"/>
            </w:pPr>
            <w:r>
              <w:t>161432,42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85F" w14:textId="77777777" w:rsidR="008F4461" w:rsidRDefault="00576C80" w:rsidP="00A9111B">
            <w:pPr>
              <w:jc w:val="center"/>
            </w:pPr>
            <w:r>
              <w:t>161432,42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283" w14:textId="77777777" w:rsidR="008F4461" w:rsidRDefault="00F70804" w:rsidP="00A9111B">
            <w:pPr>
              <w:jc w:val="center"/>
            </w:pPr>
            <w:r>
              <w:t>100</w:t>
            </w:r>
          </w:p>
        </w:tc>
      </w:tr>
      <w:tr w:rsidR="00137CCC" w:rsidRPr="00FD7F09" w14:paraId="57F9082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8D0" w14:textId="77777777" w:rsidR="007C705E" w:rsidRDefault="007C705E" w:rsidP="007C705E">
            <w:r>
              <w:t>Поддержка молодых педагогов в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351" w14:textId="77777777" w:rsidR="007C705E" w:rsidRDefault="007C705E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FE0" w14:textId="77777777" w:rsidR="007C705E" w:rsidRDefault="007C705E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2F" w14:textId="77777777" w:rsidR="007C705E" w:rsidRDefault="007C705E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680" w14:textId="77777777" w:rsidR="007C705E" w:rsidRDefault="007C705E" w:rsidP="007C705E">
            <w:pPr>
              <w:jc w:val="center"/>
            </w:pPr>
            <w:r>
              <w:t>0140100070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0D3" w14:textId="77777777" w:rsidR="007C705E" w:rsidRDefault="007C705E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72C" w14:textId="77777777" w:rsidR="007C705E" w:rsidRDefault="00D17C27" w:rsidP="00A9111B">
            <w:pPr>
              <w:jc w:val="center"/>
            </w:pPr>
            <w:r>
              <w:t>15624,00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B07" w14:textId="77777777" w:rsidR="007C705E" w:rsidRPr="000807F6" w:rsidRDefault="00773CA0" w:rsidP="00A9111B">
            <w:pPr>
              <w:jc w:val="center"/>
            </w:pPr>
            <w:r>
              <w:t>15624,00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F6D" w14:textId="77777777" w:rsidR="007C705E" w:rsidRDefault="00773CA0" w:rsidP="00A9111B">
            <w:pPr>
              <w:jc w:val="center"/>
            </w:pPr>
            <w:r>
              <w:t>100</w:t>
            </w:r>
          </w:p>
        </w:tc>
      </w:tr>
      <w:tr w:rsidR="00137CCC" w:rsidRPr="00FD7F09" w14:paraId="2A89DE8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EDC" w14:textId="77777777" w:rsidR="007910F9" w:rsidRDefault="00D17C27" w:rsidP="00D17C27">
            <w:r>
              <w:t xml:space="preserve">Реализация мер по укреплению пожарной безопасности организаций дополнительного образования в соответствии с требованиями технического регламента о требованиях пожарной безопасности </w:t>
            </w:r>
            <w:r w:rsidR="007910F9">
              <w:t xml:space="preserve"> </w:t>
            </w:r>
            <w:r w:rsidR="00D642F1">
              <w:t>(</w:t>
            </w:r>
            <w:r w:rsidR="007910F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B1B" w14:textId="77777777" w:rsidR="007910F9" w:rsidRDefault="007910F9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297" w14:textId="77777777" w:rsidR="007910F9" w:rsidRDefault="007910F9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525" w14:textId="77777777" w:rsidR="007910F9" w:rsidRDefault="007910F9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18F" w14:textId="77777777" w:rsidR="007910F9" w:rsidRDefault="007910F9" w:rsidP="00D17C27">
            <w:pPr>
              <w:jc w:val="center"/>
            </w:pPr>
            <w:r>
              <w:t>01</w:t>
            </w:r>
            <w:r w:rsidR="00D17C27">
              <w:t>5</w:t>
            </w:r>
            <w:r>
              <w:t>01001</w:t>
            </w:r>
            <w:r w:rsidR="00D17C27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1FA" w14:textId="77777777" w:rsidR="007910F9" w:rsidRDefault="007910F9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44C" w14:textId="77777777" w:rsidR="007910F9" w:rsidRDefault="00D17C27" w:rsidP="00A9111B">
            <w:pPr>
              <w:jc w:val="center"/>
            </w:pPr>
            <w: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E3B" w14:textId="77777777" w:rsidR="007910F9" w:rsidRDefault="00773CA0" w:rsidP="00A9111B">
            <w:pPr>
              <w:jc w:val="center"/>
            </w:pPr>
            <w: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73C" w14:textId="77777777" w:rsidR="007910F9" w:rsidRDefault="00F70804" w:rsidP="00A9111B">
            <w:pPr>
              <w:jc w:val="center"/>
            </w:pPr>
            <w:r>
              <w:t>100</w:t>
            </w:r>
          </w:p>
        </w:tc>
      </w:tr>
      <w:tr w:rsidR="00290C0B" w:rsidRPr="00FD7F09" w14:paraId="4E47274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B8D" w14:textId="77777777" w:rsidR="00290C0B" w:rsidRDefault="00290C0B" w:rsidP="00D17C27">
            <w:r>
              <w:t>Проведение мероприятий с одаренными детьми на базе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B28" w14:textId="77777777" w:rsidR="00290C0B" w:rsidRDefault="00290C0B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A72" w14:textId="77777777" w:rsidR="00290C0B" w:rsidRDefault="00290C0B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3E1" w14:textId="77777777" w:rsidR="00290C0B" w:rsidRDefault="00290C0B" w:rsidP="001D279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EFC" w14:textId="77777777" w:rsidR="00290C0B" w:rsidRDefault="00290C0B" w:rsidP="00D17C27">
            <w:pPr>
              <w:jc w:val="center"/>
            </w:pPr>
            <w:r>
              <w:t>0170100120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0C6" w14:textId="77777777" w:rsidR="00290C0B" w:rsidRDefault="00290C0B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A63" w14:textId="77777777" w:rsidR="00290C0B" w:rsidRDefault="00290C0B" w:rsidP="00A9111B">
            <w:pPr>
              <w:jc w:val="center"/>
            </w:pPr>
            <w:r>
              <w:t>99688,00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31F" w14:textId="77777777" w:rsidR="00290C0B" w:rsidRDefault="00773CA0" w:rsidP="00A9111B">
            <w:pPr>
              <w:jc w:val="center"/>
            </w:pPr>
            <w:r>
              <w:t>99688,00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253" w14:textId="77777777" w:rsidR="00290C0B" w:rsidRDefault="00773CA0" w:rsidP="00A9111B">
            <w:pPr>
              <w:jc w:val="center"/>
            </w:pPr>
            <w:r>
              <w:t>100</w:t>
            </w:r>
          </w:p>
        </w:tc>
      </w:tr>
      <w:tr w:rsidR="00137CCC" w:rsidRPr="00FD7F09" w14:paraId="311157B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628" w14:textId="77777777" w:rsidR="00CD36F8" w:rsidRDefault="00290C0B" w:rsidP="00290C0B">
            <w:r>
              <w:t xml:space="preserve">Расходы на укрепление материально-технической базы образовательных организаций </w:t>
            </w:r>
            <w:r w:rsidR="00CD36F8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493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683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3DA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7E0" w14:textId="77777777" w:rsidR="00CD36F8" w:rsidRDefault="00CD36F8" w:rsidP="00290C0B">
            <w:pPr>
              <w:jc w:val="center"/>
            </w:pPr>
            <w:r>
              <w:t>0130100</w:t>
            </w:r>
            <w:r w:rsidR="00290C0B"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9BB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06D" w14:textId="77777777" w:rsidR="00CD36F8" w:rsidRDefault="00290C0B" w:rsidP="00A9111B">
            <w:pPr>
              <w:jc w:val="center"/>
            </w:pPr>
            <w:r>
              <w:t>145000,00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91B" w14:textId="77777777" w:rsidR="00CD36F8" w:rsidRDefault="00773CA0" w:rsidP="00A9111B">
            <w:pPr>
              <w:jc w:val="center"/>
            </w:pPr>
            <w:r>
              <w:t>145000,00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CAE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6F3728C3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F2" w14:textId="77777777" w:rsidR="006F6E1F" w:rsidRDefault="006F6E1F" w:rsidP="00290C0B">
            <w:r>
              <w:t xml:space="preserve">Организация </w:t>
            </w:r>
            <w:r w:rsidR="00290C0B">
              <w:t>досуговой деятельности в каникулярное время (</w:t>
            </w:r>
            <w: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169" w14:textId="77777777" w:rsidR="006F6E1F" w:rsidRDefault="006F6E1F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156" w14:textId="77777777" w:rsidR="006F6E1F" w:rsidRDefault="006F6E1F" w:rsidP="000622B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D90" w14:textId="77777777" w:rsidR="006F6E1F" w:rsidRDefault="006F6E1F" w:rsidP="00A9111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33F" w14:textId="77777777" w:rsidR="006F6E1F" w:rsidRPr="006F6E1F" w:rsidRDefault="006F6E1F" w:rsidP="00290C0B">
            <w:pPr>
              <w:jc w:val="center"/>
            </w:pPr>
            <w:r>
              <w:t>01301</w:t>
            </w:r>
            <w:r w:rsidR="00290C0B">
              <w:t>0</w:t>
            </w:r>
            <w:r>
              <w:t>0</w:t>
            </w:r>
            <w:r w:rsidR="00290C0B"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47F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23C" w14:textId="77777777" w:rsidR="006F6E1F" w:rsidRDefault="00290C0B" w:rsidP="00A9111B">
            <w:pPr>
              <w:jc w:val="center"/>
            </w:pPr>
            <w:r>
              <w:t>24810,00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72E" w14:textId="77777777" w:rsidR="006F6E1F" w:rsidRDefault="00773CA0" w:rsidP="00154539">
            <w:pPr>
              <w:jc w:val="center"/>
            </w:pPr>
            <w:r>
              <w:t>24810,00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250" w14:textId="77777777" w:rsidR="006F6E1F" w:rsidRDefault="00FC230F" w:rsidP="00A9111B">
            <w:pPr>
              <w:jc w:val="center"/>
            </w:pPr>
            <w:r>
              <w:t>100</w:t>
            </w:r>
          </w:p>
        </w:tc>
      </w:tr>
      <w:tr w:rsidR="00290C0B" w:rsidRPr="00FD7F09" w14:paraId="106FE86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ADD" w14:textId="77777777" w:rsidR="00290C0B" w:rsidRDefault="00CC0479" w:rsidP="00CC0479">
            <w:r>
              <w:t xml:space="preserve">Расходы на организацию отдыха детей в каникулярное время в части организации </w:t>
            </w:r>
            <w:r>
              <w:lastRenderedPageBreak/>
              <w:t>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B07" w14:textId="77777777" w:rsidR="00290C0B" w:rsidRDefault="00290C0B" w:rsidP="00A9111B">
            <w:pPr>
              <w:jc w:val="center"/>
            </w:pPr>
            <w:r>
              <w:lastRenderedPageBreak/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DBE" w14:textId="77777777" w:rsidR="00290C0B" w:rsidRDefault="00CC0479" w:rsidP="000622B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6AF" w14:textId="77777777" w:rsidR="00290C0B" w:rsidRDefault="00CC0479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0A8" w14:textId="77777777" w:rsidR="00290C0B" w:rsidRPr="00CC0479" w:rsidRDefault="00CC0479" w:rsidP="00290C0B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B40" w14:textId="77777777" w:rsidR="00290C0B" w:rsidRDefault="00CC0479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795" w14:textId="77777777" w:rsidR="00290C0B" w:rsidRDefault="00CC0479" w:rsidP="00A9111B">
            <w:pPr>
              <w:jc w:val="center"/>
            </w:pPr>
            <w:r>
              <w:t>367290,00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717" w14:textId="77777777" w:rsidR="00290C0B" w:rsidRDefault="00773CA0" w:rsidP="00154539">
            <w:pPr>
              <w:jc w:val="center"/>
            </w:pPr>
            <w:r>
              <w:t>367290,00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700" w14:textId="77777777" w:rsidR="00290C0B" w:rsidRDefault="00773CA0" w:rsidP="00A9111B">
            <w:pPr>
              <w:jc w:val="center"/>
            </w:pPr>
            <w:r>
              <w:t>100</w:t>
            </w:r>
          </w:p>
        </w:tc>
      </w:tr>
      <w:tr w:rsidR="00137CCC" w:rsidRPr="00FD7F09" w14:paraId="61E2C8A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33F" w14:textId="77777777" w:rsidR="00CD36F8" w:rsidRDefault="00CD36F8" w:rsidP="006C28FC">
            <w:r>
              <w:t>Осуществление переданных государственных полномочий по организации двухразового питания  в лагерях дневного пребывания детей-сирот и детей, находящихся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AD5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A23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BF8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194" w14:textId="77777777" w:rsidR="00CD36F8" w:rsidRDefault="00CD36F8" w:rsidP="00D03A52">
            <w:pPr>
              <w:jc w:val="center"/>
            </w:pPr>
            <w:r>
              <w:t>0130180200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799" w14:textId="77777777" w:rsidR="00CD36F8" w:rsidRDefault="00CD36F8" w:rsidP="00DB5E8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ACE" w14:textId="77777777" w:rsidR="00CD36F8" w:rsidRDefault="006F6E1F" w:rsidP="00A9111B">
            <w:pPr>
              <w:jc w:val="center"/>
            </w:pPr>
            <w:r>
              <w:t>23100,00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55A" w14:textId="77777777" w:rsidR="00CD36F8" w:rsidRDefault="001A7EAE" w:rsidP="00A9111B">
            <w:pPr>
              <w:jc w:val="center"/>
            </w:pPr>
            <w:r>
              <w:t>23100,00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28D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1AC4ED4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B34" w14:textId="77777777" w:rsidR="00CD36F8" w:rsidRDefault="00CD36F8" w:rsidP="006C28FC">
            <w: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03F" w14:textId="77777777" w:rsidR="00CD36F8" w:rsidRDefault="00CD36F8" w:rsidP="00A9111B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903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D71" w14:textId="77777777" w:rsidR="00CD36F8" w:rsidRDefault="00CD36F8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81E" w14:textId="77777777" w:rsidR="00CD36F8" w:rsidRDefault="00CD36F8" w:rsidP="00D03A52">
            <w:pPr>
              <w:jc w:val="center"/>
            </w:pPr>
            <w:r>
              <w:t>0160100110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5FD" w14:textId="77777777" w:rsidR="00CD36F8" w:rsidRDefault="00CD36F8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281" w14:textId="77777777" w:rsidR="00CD36F8" w:rsidRDefault="00CC0479" w:rsidP="00A9111B">
            <w:pPr>
              <w:jc w:val="center"/>
            </w:pPr>
            <w:r>
              <w:t>4129607,00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F4D" w14:textId="77777777" w:rsidR="00CD36F8" w:rsidRDefault="00773CA0" w:rsidP="00A9111B">
            <w:pPr>
              <w:jc w:val="center"/>
            </w:pPr>
            <w:r>
              <w:t>4128953,97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EE8" w14:textId="77777777" w:rsidR="00CD36F8" w:rsidRDefault="002339A7" w:rsidP="00A9111B">
            <w:pPr>
              <w:jc w:val="center"/>
            </w:pPr>
            <w:r>
              <w:t>99,9</w:t>
            </w:r>
          </w:p>
        </w:tc>
      </w:tr>
      <w:tr w:rsidR="00137CCC" w:rsidRPr="00FD7F09" w14:paraId="419C1D6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262" w14:textId="77777777" w:rsidR="00CD36F8" w:rsidRDefault="00CD36F8" w:rsidP="00AD5C01">
            <w:r>
              <w:t>Обеспечение деятельности муниципальных казенных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390" w14:textId="77777777" w:rsidR="00CD36F8" w:rsidRDefault="00CD36F8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A5D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D76" w14:textId="77777777" w:rsidR="00CD36F8" w:rsidRDefault="00CD36F8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33D" w14:textId="77777777" w:rsidR="00CD36F8" w:rsidRDefault="00CD36F8" w:rsidP="00D03A52">
            <w:pPr>
              <w:jc w:val="center"/>
            </w:pPr>
            <w:r>
              <w:t>0160100110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02B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F66" w14:textId="77777777" w:rsidR="00CD36F8" w:rsidRDefault="00CC0479" w:rsidP="00BC4BA8">
            <w:pPr>
              <w:jc w:val="center"/>
            </w:pPr>
            <w:r>
              <w:t>944612,01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B96" w14:textId="77777777" w:rsidR="00CD36F8" w:rsidRDefault="002339A7" w:rsidP="00A9111B">
            <w:pPr>
              <w:jc w:val="center"/>
            </w:pPr>
            <w:r>
              <w:t>910301,55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2F7" w14:textId="77777777" w:rsidR="00CD36F8" w:rsidRDefault="002339A7" w:rsidP="00A9111B">
            <w:pPr>
              <w:jc w:val="center"/>
            </w:pPr>
            <w:r>
              <w:t>96,4</w:t>
            </w:r>
          </w:p>
        </w:tc>
      </w:tr>
      <w:tr w:rsidR="00137CCC" w:rsidRPr="00FD7F09" w14:paraId="7258E60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AD9" w14:textId="77777777" w:rsidR="00CD36F8" w:rsidRDefault="00CD36F8" w:rsidP="00AD5C01">
            <w:r>
              <w:t>Обеспечение деятельности муниципальных казенных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CAB" w14:textId="77777777" w:rsidR="00CD36F8" w:rsidRDefault="00CD36F8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AB0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F1C" w14:textId="77777777" w:rsidR="00CD36F8" w:rsidRDefault="00CD36F8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8D1" w14:textId="77777777" w:rsidR="00CD36F8" w:rsidRDefault="00CD36F8" w:rsidP="00D03A52">
            <w:pPr>
              <w:jc w:val="center"/>
            </w:pPr>
            <w:r>
              <w:t>0160100110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FAC" w14:textId="77777777" w:rsidR="00CD36F8" w:rsidRDefault="00CD36F8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C2A" w14:textId="77777777" w:rsidR="00CD36F8" w:rsidRDefault="00CC0479" w:rsidP="00A9111B">
            <w:pPr>
              <w:jc w:val="center"/>
            </w:pPr>
            <w:r>
              <w:t>22376,80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9A4" w14:textId="77777777" w:rsidR="00CD36F8" w:rsidRDefault="00D9625C" w:rsidP="00A9111B">
            <w:pPr>
              <w:jc w:val="center"/>
            </w:pPr>
            <w:r>
              <w:t>22376,80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F03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1CF9580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034" w14:textId="77777777" w:rsidR="00CD36F8" w:rsidRDefault="00CD36F8" w:rsidP="007F62F3">
            <w:r>
              <w:t>Проведение мероприятий с одаренными детьми на базе общеобразовательных школ 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B54" w14:textId="77777777" w:rsidR="00CD36F8" w:rsidRDefault="00CD36F8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03A" w14:textId="77777777" w:rsidR="00CD36F8" w:rsidRDefault="00CD36F8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913" w14:textId="77777777" w:rsidR="00CD36F8" w:rsidRDefault="00CD36F8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D19" w14:textId="77777777" w:rsidR="00CD36F8" w:rsidRDefault="00CD36F8" w:rsidP="00D03A52">
            <w:pPr>
              <w:jc w:val="center"/>
            </w:pPr>
            <w:r>
              <w:t>0170100120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0D5" w14:textId="77777777" w:rsidR="00CD36F8" w:rsidRDefault="00CD36F8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9E5" w14:textId="77777777" w:rsidR="00CD36F8" w:rsidRDefault="00CC0479" w:rsidP="00A9111B">
            <w:pPr>
              <w:jc w:val="center"/>
            </w:pPr>
            <w:r>
              <w:t>37812,00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41" w14:textId="77777777" w:rsidR="00CD36F8" w:rsidRDefault="001C6745" w:rsidP="00A9111B">
            <w:pPr>
              <w:jc w:val="center"/>
            </w:pPr>
            <w:r>
              <w:t>37812,00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6B9" w14:textId="77777777" w:rsidR="00CD36F8" w:rsidRDefault="00CD36F8" w:rsidP="00A9111B">
            <w:pPr>
              <w:jc w:val="center"/>
            </w:pPr>
            <w:r>
              <w:t>100</w:t>
            </w:r>
          </w:p>
        </w:tc>
      </w:tr>
      <w:tr w:rsidR="00137CCC" w:rsidRPr="00FD7F09" w14:paraId="098C6D0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63A" w14:textId="77777777" w:rsidR="006F6E1F" w:rsidRDefault="006F6E1F" w:rsidP="005869EA">
            <w:r>
              <w:lastRenderedPageBreak/>
              <w:t>Проведение районных мероприятий в сфере образования для учащихся и педагогических работников 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3D0" w14:textId="77777777" w:rsidR="006F6E1F" w:rsidRDefault="006F6E1F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D1D" w14:textId="77777777" w:rsidR="006F6E1F" w:rsidRDefault="006F6E1F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066" w14:textId="77777777" w:rsidR="006F6E1F" w:rsidRDefault="006F6E1F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21B" w14:textId="77777777" w:rsidR="006F6E1F" w:rsidRDefault="006F6E1F" w:rsidP="00D03A52">
            <w:pPr>
              <w:jc w:val="center"/>
            </w:pPr>
            <w:r>
              <w:t>0190100140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29C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B7B" w14:textId="77777777" w:rsidR="006F6E1F" w:rsidRDefault="00CC0479" w:rsidP="00A9111B">
            <w:pPr>
              <w:jc w:val="center"/>
            </w:pPr>
            <w: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B3D" w14:textId="77777777" w:rsidR="006F6E1F" w:rsidRDefault="001C6745" w:rsidP="00A9111B">
            <w:pPr>
              <w:jc w:val="center"/>
            </w:pPr>
            <w:r>
              <w:t>70000,00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691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FD7F09" w14:paraId="21716C9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FF6" w14:textId="77777777" w:rsidR="006F6E1F" w:rsidRDefault="006F6E1F" w:rsidP="006A2C3B">
            <w:r>
              <w:t>Обеспечение функций органов местного самоуправления  Палехского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494" w14:textId="77777777" w:rsidR="006F6E1F" w:rsidRDefault="006F6E1F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77A" w14:textId="77777777" w:rsidR="006F6E1F" w:rsidRDefault="006F6E1F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AF1" w14:textId="77777777" w:rsidR="006F6E1F" w:rsidRDefault="006F6E1F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7C4" w14:textId="77777777" w:rsidR="006F6E1F" w:rsidRDefault="006F6E1F" w:rsidP="00D03A52">
            <w:pPr>
              <w:jc w:val="center"/>
            </w:pPr>
            <w:r>
              <w:t>1110100220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319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A87" w14:textId="77777777" w:rsidR="006F6E1F" w:rsidRDefault="00CC0479" w:rsidP="00A9111B">
            <w:pPr>
              <w:jc w:val="center"/>
            </w:pPr>
            <w:r>
              <w:t>1946361,00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BB8" w14:textId="77777777" w:rsidR="006F6E1F" w:rsidRDefault="001C6745" w:rsidP="00A9111B">
            <w:pPr>
              <w:jc w:val="center"/>
            </w:pPr>
            <w:r>
              <w:t>1924358,27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10B" w14:textId="77777777" w:rsidR="006F6E1F" w:rsidRDefault="001C6745" w:rsidP="00A9111B">
            <w:pPr>
              <w:jc w:val="center"/>
            </w:pPr>
            <w:r>
              <w:t>98,9</w:t>
            </w:r>
          </w:p>
        </w:tc>
      </w:tr>
      <w:tr w:rsidR="00137CCC" w:rsidRPr="00FD7F09" w14:paraId="5D05A59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FCE" w14:textId="77777777" w:rsidR="006F6E1F" w:rsidRDefault="006F6E1F" w:rsidP="004B4428">
            <w:r>
              <w:t>Обеспечение функций органов местного самоуправления  Палехского муниципального района 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139" w14:textId="77777777" w:rsidR="006F6E1F" w:rsidRDefault="006F6E1F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B2C" w14:textId="77777777" w:rsidR="006F6E1F" w:rsidRDefault="006F6E1F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D61" w14:textId="77777777" w:rsidR="006F6E1F" w:rsidRDefault="006F6E1F" w:rsidP="00A9111B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647" w14:textId="77777777" w:rsidR="006F6E1F" w:rsidRDefault="006F6E1F" w:rsidP="00D03A52">
            <w:pPr>
              <w:jc w:val="center"/>
            </w:pPr>
            <w:r>
              <w:t>1110100220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293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E64" w14:textId="77777777" w:rsidR="006F6E1F" w:rsidRDefault="00CC0479" w:rsidP="00A9111B">
            <w:pPr>
              <w:jc w:val="center"/>
            </w:pPr>
            <w:r>
              <w:t>228671,19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CFD" w14:textId="77777777" w:rsidR="006F6E1F" w:rsidRDefault="001C6745" w:rsidP="00154539">
            <w:pPr>
              <w:jc w:val="center"/>
            </w:pPr>
            <w:r>
              <w:t>228650,25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6BA" w14:textId="77777777" w:rsidR="006F6E1F" w:rsidRDefault="001C6745" w:rsidP="00A9111B">
            <w:pPr>
              <w:jc w:val="center"/>
            </w:pPr>
            <w:r>
              <w:t>100</w:t>
            </w:r>
          </w:p>
        </w:tc>
      </w:tr>
      <w:tr w:rsidR="00137CCC" w:rsidRPr="00FD7F09" w14:paraId="662CF235" w14:textId="77777777" w:rsidTr="003F238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325" w14:textId="77777777" w:rsidR="006F6E1F" w:rsidRDefault="006F6E1F" w:rsidP="004B4428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6A1" w14:textId="77777777" w:rsidR="006F6E1F" w:rsidRDefault="006F6E1F" w:rsidP="00DB0D0D">
            <w:pPr>
              <w:jc w:val="center"/>
            </w:pPr>
            <w: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D35" w14:textId="77777777" w:rsidR="006F6E1F" w:rsidRDefault="006F6E1F" w:rsidP="004B442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F01" w14:textId="77777777" w:rsidR="006F6E1F" w:rsidRDefault="006F6E1F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E68" w14:textId="77777777" w:rsidR="006F6E1F" w:rsidRDefault="006F6E1F" w:rsidP="00D03A52">
            <w:pPr>
              <w:jc w:val="center"/>
            </w:pPr>
            <w:r>
              <w:t>0110180110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BD6" w14:textId="77777777" w:rsidR="006F6E1F" w:rsidRDefault="006F6E1F" w:rsidP="00A9111B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BB4" w14:textId="77777777" w:rsidR="006F6E1F" w:rsidRDefault="00CC0479" w:rsidP="00A9111B">
            <w:pPr>
              <w:jc w:val="center"/>
            </w:pPr>
            <w:r>
              <w:t>546053,97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EA3" w14:textId="77777777" w:rsidR="006F6E1F" w:rsidRDefault="001C6745" w:rsidP="00A9111B">
            <w:pPr>
              <w:jc w:val="center"/>
            </w:pPr>
            <w:r>
              <w:t>546053,97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089" w14:textId="77777777" w:rsidR="006F6E1F" w:rsidRDefault="006F6E1F" w:rsidP="00E5143F">
            <w:pPr>
              <w:jc w:val="center"/>
            </w:pPr>
            <w:r>
              <w:t>100</w:t>
            </w:r>
          </w:p>
        </w:tc>
      </w:tr>
      <w:tr w:rsidR="00137CCC" w:rsidRPr="006A5712" w14:paraId="6FAB5A2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E4F" w14:textId="77777777" w:rsidR="006F6E1F" w:rsidRPr="006A5712" w:rsidRDefault="006F6E1F" w:rsidP="00DB70C7">
            <w:pPr>
              <w:rPr>
                <w:b/>
              </w:rPr>
            </w:pPr>
            <w:r>
              <w:rPr>
                <w:b/>
              </w:rPr>
              <w:t xml:space="preserve"> Отдел культуры, спорта и молодежной политики администрации Палехского муниципального </w:t>
            </w:r>
            <w:r>
              <w:rPr>
                <w:b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B7B" w14:textId="77777777" w:rsidR="006F6E1F" w:rsidRPr="006A5712" w:rsidRDefault="006F6E1F" w:rsidP="00DB0D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544" w14:textId="77777777" w:rsidR="006F6E1F" w:rsidRPr="006A5712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E02" w14:textId="77777777" w:rsidR="006F6E1F" w:rsidRPr="006A5712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9C2" w14:textId="77777777" w:rsidR="006F6E1F" w:rsidRPr="006A5712" w:rsidRDefault="006F6E1F" w:rsidP="004C123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1A9" w14:textId="77777777" w:rsidR="006F6E1F" w:rsidRPr="006A5712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5A" w14:textId="77777777" w:rsidR="006F6E1F" w:rsidRPr="006A5712" w:rsidRDefault="0043004E" w:rsidP="00C37703">
            <w:pPr>
              <w:jc w:val="center"/>
              <w:rPr>
                <w:b/>
              </w:rPr>
            </w:pPr>
            <w:r>
              <w:rPr>
                <w:b/>
              </w:rPr>
              <w:t>10805161,50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003" w14:textId="77777777" w:rsidR="006F6E1F" w:rsidRPr="001F5FD9" w:rsidRDefault="001057FD" w:rsidP="00A9111B">
            <w:pPr>
              <w:jc w:val="center"/>
              <w:rPr>
                <w:b/>
              </w:rPr>
            </w:pPr>
            <w:r>
              <w:rPr>
                <w:b/>
              </w:rPr>
              <w:t>10798035,16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939" w14:textId="77777777" w:rsidR="006F6E1F" w:rsidRDefault="001057FD" w:rsidP="00CF6DD0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137CCC" w:rsidRPr="006A5712" w14:paraId="4C01B94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080" w14:textId="77777777" w:rsidR="006F6E1F" w:rsidRDefault="006F6E1F" w:rsidP="004D5B4F">
            <w: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713" w14:textId="77777777" w:rsidR="006F6E1F" w:rsidRDefault="006F6E1F" w:rsidP="005A6600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B2" w14:textId="77777777" w:rsidR="006F6E1F" w:rsidRDefault="006F6E1F" w:rsidP="00716F2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CBA" w14:textId="77777777" w:rsidR="006F6E1F" w:rsidRDefault="006F6E1F" w:rsidP="001D3A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A46" w14:textId="77777777" w:rsidR="006F6E1F" w:rsidRDefault="006F6E1F" w:rsidP="00D03A52">
            <w:pPr>
              <w:jc w:val="center"/>
            </w:pPr>
            <w:r>
              <w:t>0120100040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F30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386" w14:textId="77777777" w:rsidR="006F6E1F" w:rsidRDefault="0043004E" w:rsidP="00DF13B0">
            <w:pPr>
              <w:jc w:val="center"/>
            </w:pPr>
            <w:r>
              <w:t>3559162,00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269" w14:textId="77777777" w:rsidR="006F6E1F" w:rsidRPr="001F5FD9" w:rsidRDefault="001057FD" w:rsidP="0074536F">
            <w:pPr>
              <w:jc w:val="center"/>
            </w:pPr>
            <w:r>
              <w:t>3558726,25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1F7" w14:textId="77777777" w:rsidR="006F6E1F" w:rsidRPr="002254E4" w:rsidRDefault="001057FD" w:rsidP="00A9111B">
            <w:pPr>
              <w:jc w:val="center"/>
            </w:pPr>
            <w:r>
              <w:t>99,9</w:t>
            </w:r>
          </w:p>
        </w:tc>
      </w:tr>
      <w:tr w:rsidR="00137CCC" w:rsidRPr="006A5712" w14:paraId="114AA8D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B5C" w14:textId="77777777" w:rsidR="006F6E1F" w:rsidRDefault="006F6E1F" w:rsidP="004D5B4F">
            <w:r>
              <w:t>Оказание дополнительного образования детей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614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846" w14:textId="77777777" w:rsidR="006F6E1F" w:rsidRDefault="006F6E1F" w:rsidP="00716F2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216" w14:textId="77777777" w:rsidR="006F6E1F" w:rsidRDefault="006F6E1F" w:rsidP="001D3A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9B9" w14:textId="77777777" w:rsidR="006F6E1F" w:rsidRDefault="006F6E1F" w:rsidP="00D03A52">
            <w:pPr>
              <w:jc w:val="center"/>
            </w:pPr>
            <w:r>
              <w:t>0120100040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EFB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5AE" w14:textId="77777777" w:rsidR="006F6E1F" w:rsidRDefault="0043004E" w:rsidP="001C35CE">
            <w:pPr>
              <w:jc w:val="center"/>
            </w:pPr>
            <w:r>
              <w:t>965970,00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D87" w14:textId="77777777" w:rsidR="006F6E1F" w:rsidRPr="001F5FD9" w:rsidRDefault="001057FD" w:rsidP="001C35CE">
            <w:pPr>
              <w:jc w:val="center"/>
            </w:pPr>
            <w:r>
              <w:t>965970,00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B4C" w14:textId="77777777" w:rsidR="006F6E1F" w:rsidRPr="00CF6DD0" w:rsidRDefault="001057FD" w:rsidP="00A9111B">
            <w:pPr>
              <w:jc w:val="center"/>
            </w:pPr>
            <w:r>
              <w:t>100</w:t>
            </w:r>
          </w:p>
        </w:tc>
      </w:tr>
      <w:tr w:rsidR="00137CCC" w:rsidRPr="006A5712" w14:paraId="37ABC72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895" w14:textId="77777777" w:rsidR="006F6E1F" w:rsidRDefault="006F6E1F" w:rsidP="001C35CE">
            <w: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E78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2A0" w14:textId="77777777" w:rsidR="006F6E1F" w:rsidRDefault="006F6E1F" w:rsidP="00716F2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695" w14:textId="77777777" w:rsidR="006F6E1F" w:rsidRDefault="006F6E1F" w:rsidP="001D3A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F87" w14:textId="77777777" w:rsidR="006F6E1F" w:rsidRDefault="006F6E1F" w:rsidP="00D03A52">
            <w:pPr>
              <w:jc w:val="center"/>
            </w:pPr>
            <w:r>
              <w:t>0120100040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03C" w14:textId="77777777" w:rsidR="006F6E1F" w:rsidRDefault="006F6E1F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0BF" w14:textId="77777777" w:rsidR="006F6E1F" w:rsidRDefault="0043004E" w:rsidP="00A9111B">
            <w:pPr>
              <w:jc w:val="center"/>
            </w:pPr>
            <w:r>
              <w:t>1759,00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5C9" w14:textId="77777777" w:rsidR="006F6E1F" w:rsidRPr="00BE13CA" w:rsidRDefault="001057FD" w:rsidP="00A9111B">
            <w:pPr>
              <w:jc w:val="center"/>
            </w:pPr>
            <w:r>
              <w:t>1759,00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4EA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6A5712" w14:paraId="71A24D3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9D3" w14:textId="77777777" w:rsidR="006F6E1F" w:rsidRDefault="006F6E1F" w:rsidP="009917C8">
            <w:r>
              <w:t>Софинансирование 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F84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8F3" w14:textId="77777777" w:rsidR="006F6E1F" w:rsidRDefault="006F6E1F" w:rsidP="00277D7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DA" w14:textId="77777777" w:rsidR="006F6E1F" w:rsidRDefault="006F6E1F" w:rsidP="0044567C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48A" w14:textId="77777777" w:rsidR="006F6E1F" w:rsidRDefault="006F6E1F" w:rsidP="00D03A52">
            <w:pPr>
              <w:jc w:val="center"/>
            </w:pPr>
            <w:r>
              <w:t>0120181430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B88" w14:textId="77777777" w:rsidR="006F6E1F" w:rsidRDefault="006F6E1F" w:rsidP="000C16A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920" w14:textId="77777777" w:rsidR="006F6E1F" w:rsidRDefault="0043004E" w:rsidP="00A9111B">
            <w:pPr>
              <w:jc w:val="center"/>
            </w:pPr>
            <w:r>
              <w:t>958217,00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DB8" w14:textId="77777777" w:rsidR="006F6E1F" w:rsidRPr="00BE13CA" w:rsidRDefault="001057FD" w:rsidP="00A9111B">
            <w:pPr>
              <w:jc w:val="center"/>
            </w:pPr>
            <w:r>
              <w:t>958217,00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7AA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6A5712" w14:paraId="42FB918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C08" w14:textId="77777777" w:rsidR="006F6E1F" w:rsidRDefault="006F6E1F" w:rsidP="009917C8">
            <w:r>
              <w:t xml:space="preserve">Софинансирование  за счет средств бюджета муниципального района расходов, связанных с </w:t>
            </w:r>
            <w:r>
              <w:lastRenderedPageBreak/>
              <w:t>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0C3" w14:textId="77777777" w:rsidR="006F6E1F" w:rsidRDefault="006F6E1F" w:rsidP="00DB0D0D">
            <w:pPr>
              <w:jc w:val="center"/>
            </w:pPr>
            <w: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414" w14:textId="77777777" w:rsidR="006F6E1F" w:rsidRDefault="006F6E1F" w:rsidP="00277D7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F53" w14:textId="77777777" w:rsidR="006F6E1F" w:rsidRDefault="006F6E1F" w:rsidP="001D3A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580" w14:textId="77777777" w:rsidR="006F6E1F" w:rsidRPr="009917C8" w:rsidRDefault="006F6E1F" w:rsidP="00D03A52">
            <w:pPr>
              <w:jc w:val="center"/>
            </w:pPr>
            <w:r>
              <w:t>01201</w:t>
            </w:r>
            <w:r>
              <w:rPr>
                <w:lang w:val="en-US"/>
              </w:rPr>
              <w:t>S</w:t>
            </w:r>
            <w:r>
              <w:t>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AE1" w14:textId="77777777" w:rsidR="006F6E1F" w:rsidRDefault="006F6E1F" w:rsidP="000C16A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93E" w14:textId="77777777" w:rsidR="006F6E1F" w:rsidRDefault="0043004E" w:rsidP="00A9111B">
            <w:pPr>
              <w:jc w:val="center"/>
            </w:pPr>
            <w:r>
              <w:t>50434,00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848" w14:textId="77777777" w:rsidR="006F6E1F" w:rsidRDefault="001057FD" w:rsidP="00E47146">
            <w:pPr>
              <w:jc w:val="center"/>
            </w:pPr>
            <w:r>
              <w:t>50434,00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B2A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43004E" w:rsidRPr="006A5712" w14:paraId="5BBBF60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D9B" w14:textId="77777777" w:rsidR="0043004E" w:rsidRDefault="0043004E" w:rsidP="0043004E">
            <w:r>
              <w:t xml:space="preserve">На укрепление материально-технической базы муниципальных образовательных организаций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3EE" w14:textId="77777777" w:rsidR="0043004E" w:rsidRDefault="0043004E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C61" w14:textId="77777777" w:rsidR="0043004E" w:rsidRDefault="0043004E" w:rsidP="00277D7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D29" w14:textId="77777777" w:rsidR="0043004E" w:rsidRDefault="0043004E" w:rsidP="001D3A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648D" w14:textId="77777777" w:rsidR="0043004E" w:rsidRPr="0043004E" w:rsidRDefault="0043004E" w:rsidP="00D03A52">
            <w:pPr>
              <w:jc w:val="center"/>
            </w:pPr>
            <w:r>
              <w:t>33900</w:t>
            </w:r>
            <w:r>
              <w:rPr>
                <w:lang w:val="en-US"/>
              </w:rPr>
              <w:t>S</w:t>
            </w:r>
            <w:r>
              <w:t>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14" w14:textId="77777777" w:rsidR="0043004E" w:rsidRDefault="0043004E" w:rsidP="000C16A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779" w14:textId="77777777" w:rsidR="0043004E" w:rsidRDefault="0043004E" w:rsidP="00A9111B">
            <w:pPr>
              <w:jc w:val="center"/>
            </w:pPr>
            <w:r>
              <w:t>1052632,00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E5D" w14:textId="77777777" w:rsidR="0043004E" w:rsidRDefault="001057FD" w:rsidP="00E47146">
            <w:pPr>
              <w:jc w:val="center"/>
            </w:pPr>
            <w:r>
              <w:t>1052632,00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4B9" w14:textId="77777777" w:rsidR="0043004E" w:rsidRDefault="001057FD" w:rsidP="00A9111B">
            <w:pPr>
              <w:jc w:val="center"/>
            </w:pPr>
            <w:r>
              <w:t>100</w:t>
            </w:r>
          </w:p>
        </w:tc>
      </w:tr>
      <w:tr w:rsidR="00137CCC" w:rsidRPr="006A5712" w14:paraId="416A9EA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210" w14:textId="77777777" w:rsidR="006F6E1F" w:rsidRDefault="006F6E1F" w:rsidP="0044567C">
            <w:r>
              <w:t xml:space="preserve">Проведение мероприятий по созданию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784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569" w14:textId="77777777" w:rsidR="006F6E1F" w:rsidRDefault="006F6E1F" w:rsidP="00277D7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1C4" w14:textId="77777777" w:rsidR="006F6E1F" w:rsidRDefault="006F6E1F" w:rsidP="0044567C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985" w14:textId="77777777" w:rsidR="006F6E1F" w:rsidRPr="009917C8" w:rsidRDefault="006F6E1F" w:rsidP="00D03A52">
            <w:pPr>
              <w:jc w:val="center"/>
            </w:pPr>
            <w:r>
              <w:t>1000100190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0A" w14:textId="77777777" w:rsidR="006F6E1F" w:rsidRDefault="006F6E1F" w:rsidP="000C16A9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615" w14:textId="77777777" w:rsidR="006F6E1F" w:rsidRDefault="0043004E" w:rsidP="00A9111B">
            <w:pPr>
              <w:jc w:val="center"/>
            </w:pPr>
            <w: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69C" w14:textId="77777777" w:rsidR="006F6E1F" w:rsidRPr="00BE13CA" w:rsidRDefault="001057FD" w:rsidP="00A9111B">
            <w:pPr>
              <w:jc w:val="center"/>
            </w:pPr>
            <w:r>
              <w:t>13000,00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690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43004E" w:rsidRPr="006A5712" w14:paraId="095CD50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193" w14:textId="77777777" w:rsidR="0043004E" w:rsidRDefault="0043004E" w:rsidP="0044567C">
            <w:r>
              <w:t xml:space="preserve">Проведение региональных и межмуниципальных мероприятий по работе с молодежью, поддержке талантливой молодежи, патриотическому воспитанию молодежи (Расходы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8E3" w14:textId="77777777" w:rsidR="0043004E" w:rsidRDefault="0043004E" w:rsidP="00DB0D0D">
            <w:pPr>
              <w:jc w:val="center"/>
            </w:pPr>
            <w: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70D" w14:textId="77777777" w:rsidR="0043004E" w:rsidRDefault="0043004E" w:rsidP="00277D7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EB8" w14:textId="77777777" w:rsidR="0043004E" w:rsidRDefault="0043004E" w:rsidP="0044567C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907" w14:textId="77777777" w:rsidR="0043004E" w:rsidRDefault="0043004E" w:rsidP="00D03A52">
            <w:pPr>
              <w:jc w:val="center"/>
            </w:pPr>
            <w:r>
              <w:t>1800100160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D27" w14:textId="77777777" w:rsidR="0043004E" w:rsidRDefault="0043004E" w:rsidP="000C16A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012" w14:textId="77777777" w:rsidR="0043004E" w:rsidRDefault="0043004E" w:rsidP="00A9111B">
            <w:pPr>
              <w:jc w:val="center"/>
            </w:pPr>
            <w:r>
              <w:t>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048" w14:textId="77777777" w:rsidR="0043004E" w:rsidRDefault="001057FD" w:rsidP="00A9111B">
            <w:pPr>
              <w:jc w:val="center"/>
            </w:pPr>
            <w:r>
              <w:t>6100,00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769" w14:textId="77777777" w:rsidR="0043004E" w:rsidRDefault="001057FD" w:rsidP="00A9111B">
            <w:pPr>
              <w:jc w:val="center"/>
            </w:pPr>
            <w:r>
              <w:t>100</w:t>
            </w:r>
          </w:p>
        </w:tc>
      </w:tr>
      <w:tr w:rsidR="00137CCC" w:rsidRPr="006A5712" w14:paraId="0850A6E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575" w14:textId="77777777" w:rsidR="006F6E1F" w:rsidRDefault="006F6E1F" w:rsidP="00F73741">
            <w:r>
              <w:t>Проведение региональных и межмуниципальных мероприятий по работе с молодежью, поддержке талантливой молодежи, патриотическому воспитанию молодежи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584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4E4" w14:textId="77777777" w:rsidR="006F6E1F" w:rsidRDefault="006F6E1F" w:rsidP="00A2136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3CC" w14:textId="77777777" w:rsidR="006F6E1F" w:rsidRDefault="006F6E1F" w:rsidP="00A9111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234" w14:textId="77777777" w:rsidR="006F6E1F" w:rsidRDefault="006F6E1F" w:rsidP="00D03A52">
            <w:pPr>
              <w:jc w:val="center"/>
            </w:pPr>
            <w:r>
              <w:t>1800100160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73E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1C3" w14:textId="77777777" w:rsidR="006F6E1F" w:rsidRDefault="008E25DD" w:rsidP="0044567C">
            <w:pPr>
              <w:jc w:val="center"/>
            </w:pPr>
            <w:r>
              <w:t>219019,15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052" w14:textId="77777777" w:rsidR="006F6E1F" w:rsidRPr="00BE13CA" w:rsidRDefault="008D40DB" w:rsidP="00A9111B">
            <w:pPr>
              <w:jc w:val="center"/>
            </w:pPr>
            <w:r>
              <w:t>219019,15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265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6A5712" w14:paraId="2EF23DC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06F" w14:textId="77777777" w:rsidR="006F6E1F" w:rsidRDefault="006F6E1F" w:rsidP="00EF27DE">
            <w: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книжных фондов 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71B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D45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0A6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F50" w14:textId="77777777" w:rsidR="006F6E1F" w:rsidRPr="00774ACC" w:rsidRDefault="006F6E1F" w:rsidP="00774ACC">
            <w:pPr>
              <w:jc w:val="center"/>
            </w:pPr>
            <w:r>
              <w:t>3190000400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631" w14:textId="77777777" w:rsidR="006F6E1F" w:rsidRDefault="006F6E1F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F74" w14:textId="77777777" w:rsidR="006F6E1F" w:rsidRDefault="008E25DD" w:rsidP="00A9111B">
            <w:pPr>
              <w:jc w:val="center"/>
            </w:pPr>
            <w:r>
              <w:t>985821,00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430" w14:textId="77777777" w:rsidR="006F6E1F" w:rsidRPr="00BE13CA" w:rsidRDefault="008D40DB" w:rsidP="00A9111B">
            <w:pPr>
              <w:jc w:val="center"/>
            </w:pPr>
            <w:r>
              <w:t>985821,00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068" w14:textId="77777777" w:rsidR="006F6E1F" w:rsidRPr="00256056" w:rsidRDefault="006F6E1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37CCC" w:rsidRPr="006A5712" w14:paraId="3268764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BAB" w14:textId="77777777" w:rsidR="006F6E1F" w:rsidRDefault="006F6E1F" w:rsidP="008E25DD">
            <w:r>
              <w:t xml:space="preserve"> </w:t>
            </w:r>
            <w:r w:rsidR="008E25DD">
              <w:t>Р</w:t>
            </w:r>
            <w:r>
              <w:t>асход</w:t>
            </w:r>
            <w:r w:rsidR="008E25DD">
              <w:t>ы</w:t>
            </w:r>
            <w:r>
              <w:t xml:space="preserve"> на  комплектование книжных фондов библиотек </w:t>
            </w:r>
            <w:r w:rsidR="008E25DD">
              <w:t>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72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CA4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47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68B" w14:textId="77777777" w:rsidR="006F6E1F" w:rsidRPr="00EF27DE" w:rsidRDefault="006F6E1F" w:rsidP="00BD7CF3">
            <w:pPr>
              <w:jc w:val="center"/>
            </w:pPr>
            <w:r>
              <w:t>31900</w:t>
            </w:r>
            <w:r w:rsidR="00BD7CF3">
              <w:rPr>
                <w:lang w:val="en-US"/>
              </w:rPr>
              <w:t>L</w:t>
            </w:r>
            <w: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AFC" w14:textId="77777777" w:rsidR="006F6E1F" w:rsidRDefault="008E25DD" w:rsidP="00A9111B">
            <w:pPr>
              <w:jc w:val="center"/>
            </w:pPr>
            <w:r>
              <w:t>20</w:t>
            </w:r>
            <w:r w:rsidR="006F6E1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33D" w14:textId="77777777" w:rsidR="006F6E1F" w:rsidRPr="008E25DD" w:rsidRDefault="008E25DD" w:rsidP="00A9111B">
            <w:pPr>
              <w:jc w:val="center"/>
            </w:pPr>
            <w:r>
              <w:t>1569,50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85E" w14:textId="77777777" w:rsidR="006F6E1F" w:rsidRPr="00BE13CA" w:rsidRDefault="008D40DB" w:rsidP="00A9111B">
            <w:pPr>
              <w:jc w:val="center"/>
            </w:pPr>
            <w:r>
              <w:t>1569,50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5A1" w14:textId="77777777" w:rsidR="006F6E1F" w:rsidRPr="00256056" w:rsidRDefault="006F6E1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37CCC" w:rsidRPr="006A5712" w14:paraId="13907C1D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44E" w14:textId="77777777" w:rsidR="006F6E1F" w:rsidRDefault="006F6E1F" w:rsidP="00190285">
            <w: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</w:t>
            </w:r>
            <w:r>
              <w:lastRenderedPageBreak/>
              <w:t>соглашениями по решению вопросов местного значения, связанных с организацией библиотечного обслуживания населения, в части софинансирования расходов  из бюджета муниципального района, связанных с поэтапным доведением средней заработной платы работникам культуры муниципальных учреждений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9DE" w14:textId="77777777" w:rsidR="006F6E1F" w:rsidRDefault="006F6E1F" w:rsidP="00DB0D0D">
            <w:pPr>
              <w:jc w:val="center"/>
            </w:pPr>
            <w: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1EC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E06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401" w14:textId="77777777" w:rsidR="006F6E1F" w:rsidRDefault="006F6E1F" w:rsidP="00D03A52">
            <w:pPr>
              <w:jc w:val="center"/>
            </w:pPr>
            <w:r>
              <w:t>3190080340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A33" w14:textId="77777777" w:rsidR="006F6E1F" w:rsidRDefault="006F6E1F" w:rsidP="00A9111B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D71" w14:textId="77777777" w:rsidR="006F6E1F" w:rsidRDefault="008E25DD" w:rsidP="00A9111B">
            <w:pPr>
              <w:jc w:val="center"/>
            </w:pPr>
            <w:r>
              <w:t>543908,00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5A4" w14:textId="77777777" w:rsidR="006F6E1F" w:rsidRPr="00BE13CA" w:rsidRDefault="008D40DB" w:rsidP="00A9111B">
            <w:pPr>
              <w:jc w:val="center"/>
            </w:pPr>
            <w:r>
              <w:t>543908,00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A42" w14:textId="77777777" w:rsidR="006F6E1F" w:rsidRPr="00256056" w:rsidRDefault="006F6E1F" w:rsidP="002560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37CCC" w:rsidRPr="006A5712" w14:paraId="276A115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89D" w14:textId="77777777" w:rsidR="006F6E1F" w:rsidRDefault="006F6E1F" w:rsidP="008D0DFD">
            <w: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софинансирования  расходов из бюджета муниципального района, связанных с поэтапным доведением заработной платы работникам культуры муниципальных учреждений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BBB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D5B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D47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91A" w14:textId="77777777" w:rsidR="006F6E1F" w:rsidRPr="008D0DFD" w:rsidRDefault="006F6E1F" w:rsidP="00D03A52">
            <w:pPr>
              <w:jc w:val="center"/>
              <w:rPr>
                <w:lang w:val="en-US"/>
              </w:rPr>
            </w:pPr>
            <w:r>
              <w:t>31900</w:t>
            </w:r>
            <w:r>
              <w:rPr>
                <w:lang w:val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B1B" w14:textId="77777777" w:rsidR="006F6E1F" w:rsidRPr="008D0DFD" w:rsidRDefault="006F6E1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1A5" w14:textId="77777777" w:rsidR="006F6E1F" w:rsidRPr="00697F4E" w:rsidRDefault="00697F4E" w:rsidP="00A9111B">
            <w:pPr>
              <w:jc w:val="center"/>
            </w:pPr>
            <w:r>
              <w:t>28627,00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3ED" w14:textId="77777777" w:rsidR="006F6E1F" w:rsidRPr="00BE13CA" w:rsidRDefault="008D40DB" w:rsidP="00A9111B">
            <w:pPr>
              <w:jc w:val="center"/>
            </w:pPr>
            <w:r>
              <w:t>28627,00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4E5" w14:textId="77777777" w:rsidR="006F6E1F" w:rsidRPr="00256056" w:rsidRDefault="006F6E1F" w:rsidP="00A9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37CCC" w:rsidRPr="006A5712" w14:paraId="25E2529F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806" w14:textId="77777777" w:rsidR="006F6E1F" w:rsidRDefault="006F6E1F" w:rsidP="00F45DCD">
            <w:r>
              <w:t xml:space="preserve">Обеспечение деятельности органов местного самоуправления 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F7B" w14:textId="77777777" w:rsidR="006F6E1F" w:rsidRDefault="006F6E1F" w:rsidP="00DB0D0D">
            <w:pPr>
              <w:jc w:val="center"/>
            </w:pPr>
            <w: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3C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0243" w14:textId="77777777" w:rsidR="006F6E1F" w:rsidRDefault="006F6E1F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496" w14:textId="77777777" w:rsidR="006F6E1F" w:rsidRDefault="006F6E1F" w:rsidP="005606A6">
            <w:pPr>
              <w:jc w:val="center"/>
            </w:pPr>
            <w: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B7" w14:textId="77777777" w:rsidR="006F6E1F" w:rsidRDefault="006F6E1F" w:rsidP="005606A6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24D" w14:textId="77777777" w:rsidR="006F6E1F" w:rsidRPr="00697F4E" w:rsidRDefault="00697F4E" w:rsidP="00A9111B">
            <w:pPr>
              <w:jc w:val="center"/>
            </w:pPr>
            <w:r>
              <w:t>1125600,00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F21" w14:textId="77777777" w:rsidR="006F6E1F" w:rsidRPr="00BE13CA" w:rsidRDefault="008D40DB" w:rsidP="00A9111B">
            <w:pPr>
              <w:jc w:val="center"/>
            </w:pPr>
            <w:r>
              <w:t>1121754,88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F96" w14:textId="77777777" w:rsidR="006F6E1F" w:rsidRPr="008D40DB" w:rsidRDefault="008D40DB" w:rsidP="00A9111B">
            <w:pPr>
              <w:jc w:val="center"/>
            </w:pPr>
            <w:r>
              <w:t>99,7</w:t>
            </w:r>
          </w:p>
        </w:tc>
      </w:tr>
      <w:tr w:rsidR="00137CCC" w:rsidRPr="006A5712" w14:paraId="6A76CD7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46B" w14:textId="77777777" w:rsidR="006F6E1F" w:rsidRDefault="006F6E1F" w:rsidP="00F45DCD">
            <w:r>
              <w:t>Обеспечение функций органов местного самоуправления  Палехского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D55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33C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A37" w14:textId="77777777" w:rsidR="006F6E1F" w:rsidRDefault="006F6E1F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C83" w14:textId="77777777" w:rsidR="006F6E1F" w:rsidRDefault="006F6E1F" w:rsidP="00F87A24">
            <w:pPr>
              <w:jc w:val="center"/>
            </w:pPr>
            <w: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A4E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0F8" w14:textId="77777777" w:rsidR="006F6E1F" w:rsidRPr="00697F4E" w:rsidRDefault="00697F4E" w:rsidP="00A9111B">
            <w:pPr>
              <w:jc w:val="center"/>
            </w:pPr>
            <w:r>
              <w:t>121900,00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3BF" w14:textId="77777777" w:rsidR="006F6E1F" w:rsidRPr="00E92524" w:rsidRDefault="008D40DB" w:rsidP="00A9111B">
            <w:pPr>
              <w:jc w:val="center"/>
            </w:pPr>
            <w:r>
              <w:t>121469,25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E35" w14:textId="77777777" w:rsidR="006F6E1F" w:rsidRPr="002254E4" w:rsidRDefault="008D40DB" w:rsidP="00A9111B">
            <w:pPr>
              <w:jc w:val="center"/>
            </w:pPr>
            <w:r>
              <w:t>99,6</w:t>
            </w:r>
          </w:p>
        </w:tc>
      </w:tr>
      <w:tr w:rsidR="00137CCC" w:rsidRPr="006A5712" w14:paraId="52FAB21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20D" w14:textId="77777777" w:rsidR="006F6E1F" w:rsidRDefault="006F6E1F" w:rsidP="005F2407">
            <w:r>
              <w:t>Обеспечение деятельности  централизованной бухгалтерии отдела культуры, спорта и молодежной политики администрации 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AE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287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B2E" w14:textId="77777777" w:rsidR="006F6E1F" w:rsidRDefault="006F6E1F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7CA" w14:textId="77777777" w:rsidR="006F6E1F" w:rsidRDefault="006F6E1F" w:rsidP="00D03A52">
            <w:pPr>
              <w:jc w:val="center"/>
            </w:pPr>
            <w:r>
              <w:t>3190000300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D13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0B1" w14:textId="77777777" w:rsidR="006F6E1F" w:rsidRPr="00697F4E" w:rsidRDefault="00697F4E" w:rsidP="005F2407">
            <w:pPr>
              <w:jc w:val="center"/>
            </w:pPr>
            <w:r>
              <w:t>697562,00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129" w14:textId="77777777" w:rsidR="006F6E1F" w:rsidRPr="00E92524" w:rsidRDefault="008D40DB" w:rsidP="00C30C28">
            <w:pPr>
              <w:jc w:val="center"/>
            </w:pPr>
            <w:r>
              <w:t>696685,28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7D7" w14:textId="77777777" w:rsidR="006F6E1F" w:rsidRPr="008D40DB" w:rsidRDefault="008D40DB" w:rsidP="00A9111B">
            <w:pPr>
              <w:jc w:val="center"/>
            </w:pPr>
            <w:r>
              <w:t>99,9</w:t>
            </w:r>
          </w:p>
        </w:tc>
      </w:tr>
      <w:tr w:rsidR="00137CCC" w:rsidRPr="006A5712" w14:paraId="606F1634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456" w14:textId="77777777" w:rsidR="006F6E1F" w:rsidRDefault="006F6E1F" w:rsidP="00D31D2B">
            <w:r>
              <w:t>Обеспечение деятельности централизованной бухгалтерии отдела культуры, спорта и молодежной политики администрации  Палехского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6BC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EEE" w14:textId="77777777" w:rsidR="006F6E1F" w:rsidRDefault="006F6E1F" w:rsidP="00A9111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1C3" w14:textId="77777777" w:rsidR="006F6E1F" w:rsidRDefault="006F6E1F" w:rsidP="00A9111B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39C" w14:textId="77777777" w:rsidR="006F6E1F" w:rsidRDefault="006F6E1F" w:rsidP="00D03A52">
            <w:pPr>
              <w:jc w:val="center"/>
            </w:pPr>
            <w:r>
              <w:t>3190000300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57B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968" w14:textId="77777777" w:rsidR="006F6E1F" w:rsidRPr="00697F4E" w:rsidRDefault="00697F4E" w:rsidP="00A9111B">
            <w:pPr>
              <w:jc w:val="center"/>
            </w:pPr>
            <w:r>
              <w:t>112000,00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FEF" w14:textId="77777777" w:rsidR="006F6E1F" w:rsidRPr="00E92524" w:rsidRDefault="008D40DB" w:rsidP="00A9111B">
            <w:pPr>
              <w:jc w:val="center"/>
            </w:pPr>
            <w:r>
              <w:t>110462,00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5E7" w14:textId="77777777" w:rsidR="006F6E1F" w:rsidRDefault="008D40DB" w:rsidP="00A9111B">
            <w:pPr>
              <w:jc w:val="center"/>
            </w:pPr>
            <w:r>
              <w:t>98,6</w:t>
            </w:r>
          </w:p>
        </w:tc>
      </w:tr>
      <w:tr w:rsidR="00697F4E" w:rsidRPr="006A5712" w14:paraId="4F4B1BD2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953" w14:textId="77777777" w:rsidR="00697F4E" w:rsidRDefault="00697F4E" w:rsidP="004F73B8">
            <w:r>
              <w:t>Поддержка отдельных общественных организаций и иных некоммерческих организаций (Палехский РОО и ВОИ)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63A" w14:textId="77777777" w:rsidR="00697F4E" w:rsidRDefault="00697F4E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714" w14:textId="77777777" w:rsidR="00697F4E" w:rsidRDefault="00697F4E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318" w14:textId="77777777" w:rsidR="00697F4E" w:rsidRDefault="00697F4E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ED7" w14:textId="77777777" w:rsidR="00697F4E" w:rsidRDefault="00697F4E" w:rsidP="00D03A52">
            <w:pPr>
              <w:jc w:val="center"/>
            </w:pPr>
            <w:r>
              <w:t>3190000320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FE5" w14:textId="77777777" w:rsidR="00697F4E" w:rsidRDefault="00697F4E" w:rsidP="00A9111B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A1A" w14:textId="77777777" w:rsidR="00697F4E" w:rsidRDefault="00697F4E" w:rsidP="00A9111B">
            <w:pPr>
              <w:jc w:val="center"/>
            </w:pPr>
            <w: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CFB" w14:textId="77777777" w:rsidR="00697F4E" w:rsidRDefault="008D40DB" w:rsidP="00A9111B">
            <w:pPr>
              <w:jc w:val="center"/>
            </w:pPr>
            <w:r>
              <w:t>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23E" w14:textId="77777777" w:rsidR="00697F4E" w:rsidRDefault="008D40DB" w:rsidP="00A9111B">
            <w:pPr>
              <w:jc w:val="center"/>
            </w:pPr>
            <w:r>
              <w:t>100</w:t>
            </w:r>
          </w:p>
        </w:tc>
      </w:tr>
      <w:tr w:rsidR="004F73B8" w:rsidRPr="006A5712" w14:paraId="3885CDDB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314" w14:textId="77777777" w:rsidR="004F73B8" w:rsidRDefault="004F73B8" w:rsidP="004F73B8">
            <w:r>
              <w:t xml:space="preserve">Поддержка отдельных общественных организаций и иных </w:t>
            </w:r>
            <w:r>
              <w:lastRenderedPageBreak/>
              <w:t>некоммерческих организаций (Палехский районный совет ветеранов войны и труда)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4C" w14:textId="77777777" w:rsidR="004F73B8" w:rsidRDefault="004F73B8" w:rsidP="00DB0D0D">
            <w:pPr>
              <w:jc w:val="center"/>
            </w:pPr>
            <w:r>
              <w:lastRenderedPageBreak/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DF0" w14:textId="77777777" w:rsidR="004F73B8" w:rsidRDefault="004F73B8" w:rsidP="00A9111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E84" w14:textId="77777777" w:rsidR="004F73B8" w:rsidRDefault="004F73B8" w:rsidP="00A9111B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162" w14:textId="77777777" w:rsidR="004F73B8" w:rsidRDefault="004F73B8" w:rsidP="00D03A52">
            <w:pPr>
              <w:jc w:val="center"/>
            </w:pPr>
            <w:r>
              <w:t>3190000330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7DD" w14:textId="77777777" w:rsidR="004F73B8" w:rsidRDefault="004F73B8" w:rsidP="00A9111B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C44" w14:textId="77777777" w:rsidR="004F73B8" w:rsidRDefault="004F73B8" w:rsidP="00A9111B">
            <w:pPr>
              <w:jc w:val="center"/>
            </w:pPr>
            <w:r>
              <w:t>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498" w14:textId="77777777" w:rsidR="004F73B8" w:rsidRDefault="008D40DB" w:rsidP="00A9111B">
            <w:pPr>
              <w:jc w:val="center"/>
            </w:pPr>
            <w:r>
              <w:t>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788" w14:textId="77777777" w:rsidR="004F73B8" w:rsidRDefault="008D40DB" w:rsidP="00A9111B">
            <w:pPr>
              <w:jc w:val="center"/>
            </w:pPr>
            <w:r>
              <w:t>100</w:t>
            </w:r>
          </w:p>
        </w:tc>
      </w:tr>
      <w:tr w:rsidR="004F73B8" w:rsidRPr="006A5712" w14:paraId="00B374D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F0C" w14:textId="77777777" w:rsidR="004F73B8" w:rsidRDefault="004F73B8" w:rsidP="004F73B8">
            <w:r>
              <w:t>Организация физкультурных и спортивных мероприятий, организация участия спортсменов Палехского муниципального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395" w14:textId="77777777" w:rsidR="004F73B8" w:rsidRDefault="004F73B8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C20" w14:textId="77777777" w:rsidR="004F73B8" w:rsidRDefault="004F73B8" w:rsidP="00A9111B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632" w14:textId="77777777" w:rsidR="004F73B8" w:rsidRDefault="004F73B8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F9" w14:textId="77777777" w:rsidR="004F73B8" w:rsidRDefault="004F73B8" w:rsidP="00D03A52">
            <w:pPr>
              <w:jc w:val="center"/>
            </w:pPr>
            <w:r>
              <w:t>0210100150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E1B" w14:textId="77777777" w:rsidR="004F73B8" w:rsidRDefault="004F73B8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132" w14:textId="77777777" w:rsidR="004F73B8" w:rsidRDefault="00913708" w:rsidP="00A9111B">
            <w:pPr>
              <w:jc w:val="center"/>
            </w:pPr>
            <w:r>
              <w:t>33000,00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768" w14:textId="77777777" w:rsidR="004F73B8" w:rsidRDefault="008D40DB" w:rsidP="00A9111B">
            <w:pPr>
              <w:jc w:val="center"/>
            </w:pPr>
            <w:r>
              <w:t>33000,00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C1F" w14:textId="77777777" w:rsidR="004F73B8" w:rsidRDefault="00913708" w:rsidP="00A9111B">
            <w:pPr>
              <w:jc w:val="center"/>
            </w:pPr>
            <w:r>
              <w:t>100</w:t>
            </w:r>
          </w:p>
        </w:tc>
      </w:tr>
      <w:tr w:rsidR="00137CCC" w:rsidRPr="006A5712" w14:paraId="6D9CC9D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C86" w14:textId="77777777" w:rsidR="006F6E1F" w:rsidRDefault="00F00F6A" w:rsidP="00EF00C9">
            <w:r>
              <w:t>??</w:t>
            </w:r>
            <w:r w:rsidR="006F6E1F">
              <w:t>Организация физкультурных и спортивных мероприятий, организация участия спортсменов Палехского муниципального района в выездных мероприятиях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CC3" w14:textId="77777777" w:rsidR="006F6E1F" w:rsidRDefault="006F6E1F" w:rsidP="00DB0D0D">
            <w:pPr>
              <w:jc w:val="center"/>
            </w:pPr>
            <w: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26D" w14:textId="77777777" w:rsidR="006F6E1F" w:rsidRDefault="006F6E1F" w:rsidP="00A9111B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46B" w14:textId="77777777" w:rsidR="006F6E1F" w:rsidRDefault="006F6E1F" w:rsidP="00A9111B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806" w14:textId="77777777" w:rsidR="006F6E1F" w:rsidRDefault="006F6E1F" w:rsidP="00D03A52">
            <w:pPr>
              <w:jc w:val="center"/>
            </w:pPr>
            <w:r>
              <w:t>0210100150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F23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D33" w14:textId="77777777" w:rsidR="006F6E1F" w:rsidRPr="004F73B8" w:rsidRDefault="00913708" w:rsidP="006B48D0">
            <w:pPr>
              <w:jc w:val="center"/>
            </w:pPr>
            <w:r>
              <w:t>68880,85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56A" w14:textId="77777777" w:rsidR="006F6E1F" w:rsidRPr="00E92524" w:rsidRDefault="00B97515" w:rsidP="00A9111B">
            <w:pPr>
              <w:jc w:val="center"/>
            </w:pPr>
            <w:r>
              <w:t>68880,85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EF6" w14:textId="77777777" w:rsidR="006F6E1F" w:rsidRDefault="00913708" w:rsidP="00A9111B">
            <w:pPr>
              <w:jc w:val="center"/>
            </w:pPr>
            <w:r>
              <w:t>100</w:t>
            </w:r>
          </w:p>
        </w:tc>
      </w:tr>
      <w:tr w:rsidR="00137CCC" w:rsidRPr="00BD67EA" w14:paraId="178B051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1BF" w14:textId="77777777" w:rsidR="006F6E1F" w:rsidRPr="00BD67EA" w:rsidRDefault="006F6E1F" w:rsidP="00EE65D9">
            <w:pPr>
              <w:rPr>
                <w:b/>
              </w:rPr>
            </w:pPr>
            <w:r>
              <w:rPr>
                <w:b/>
              </w:rPr>
              <w:t xml:space="preserve"> Совет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F7B" w14:textId="77777777" w:rsidR="006F6E1F" w:rsidRPr="00BD67EA" w:rsidRDefault="006F6E1F" w:rsidP="00DB0D0D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C63" w14:textId="77777777" w:rsidR="006F6E1F" w:rsidRPr="00BD67EA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841" w14:textId="77777777" w:rsidR="006F6E1F" w:rsidRPr="00BD67EA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87C" w14:textId="77777777" w:rsidR="006F6E1F" w:rsidRPr="00BD67EA" w:rsidRDefault="006F6E1F" w:rsidP="007731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2D8" w14:textId="77777777" w:rsidR="006F6E1F" w:rsidRPr="00BD67EA" w:rsidRDefault="006F6E1F" w:rsidP="00A9111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B1E" w14:textId="77777777" w:rsidR="006F6E1F" w:rsidRPr="00FE7326" w:rsidRDefault="00FE7326" w:rsidP="00B07023">
            <w:pPr>
              <w:jc w:val="center"/>
              <w:rPr>
                <w:b/>
              </w:rPr>
            </w:pPr>
            <w:r>
              <w:rPr>
                <w:b/>
              </w:rPr>
              <w:t>1609682,37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603" w14:textId="77777777" w:rsidR="006F6E1F" w:rsidRDefault="008E3466" w:rsidP="00133377">
            <w:pPr>
              <w:jc w:val="center"/>
              <w:rPr>
                <w:b/>
              </w:rPr>
            </w:pPr>
            <w:r>
              <w:rPr>
                <w:b/>
              </w:rPr>
              <w:t>1609682,37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B15" w14:textId="77777777" w:rsidR="006F6E1F" w:rsidRDefault="006F6E1F" w:rsidP="00A911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7CCC" w:rsidRPr="00BD67EA" w14:paraId="02CE01E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C35" w14:textId="77777777" w:rsidR="006F6E1F" w:rsidRDefault="006F6E1F" w:rsidP="00E03394">
            <w:r>
              <w:t>Расходы на обеспечение функционирования деятельности аппарата Совета Палехского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C13" w14:textId="77777777" w:rsidR="006F6E1F" w:rsidRDefault="006F6E1F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12D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81A" w14:textId="77777777" w:rsidR="006F6E1F" w:rsidRDefault="006F6E1F" w:rsidP="00A9111B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7D8" w14:textId="77777777" w:rsidR="006F6E1F" w:rsidRDefault="006F6E1F" w:rsidP="00D03A52">
            <w:pPr>
              <w:jc w:val="center"/>
            </w:pPr>
            <w:r>
              <w:t>3090000270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09D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407" w14:textId="77777777" w:rsidR="006F6E1F" w:rsidRPr="00FE7326" w:rsidRDefault="00FE7326" w:rsidP="00A9111B">
            <w:pPr>
              <w:jc w:val="center"/>
            </w:pPr>
            <w:r>
              <w:t>1106552,37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4D7" w14:textId="77777777" w:rsidR="006F6E1F" w:rsidRDefault="008E3466" w:rsidP="00A9111B">
            <w:pPr>
              <w:jc w:val="center"/>
            </w:pPr>
            <w:r>
              <w:t>1106552,37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CD8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BD67EA" w14:paraId="36834B70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083" w14:textId="77777777" w:rsidR="006F6E1F" w:rsidRDefault="006F6E1F" w:rsidP="00E03394">
            <w:r>
              <w:lastRenderedPageBreak/>
              <w:t>Расходы на обеспечение функционирования деятельности аппарата Совета Палехского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568" w14:textId="77777777" w:rsidR="006F6E1F" w:rsidRDefault="006F6E1F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9A9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8B0" w14:textId="77777777" w:rsidR="006F6E1F" w:rsidRDefault="006F6E1F" w:rsidP="00A9111B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591" w14:textId="77777777" w:rsidR="006F6E1F" w:rsidRDefault="006F6E1F" w:rsidP="00D03A52">
            <w:pPr>
              <w:jc w:val="center"/>
            </w:pPr>
            <w:r>
              <w:t>3090000270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D45" w14:textId="77777777" w:rsidR="006F6E1F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1A2" w14:textId="77777777" w:rsidR="006F6E1F" w:rsidRPr="00FE7326" w:rsidRDefault="00FE7326" w:rsidP="00396CD5">
            <w:pPr>
              <w:jc w:val="center"/>
            </w:pPr>
            <w:r>
              <w:t>167130,00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4DA" w14:textId="77777777" w:rsidR="006F6E1F" w:rsidRDefault="008E3466" w:rsidP="00A9111B">
            <w:pPr>
              <w:jc w:val="center"/>
            </w:pPr>
            <w:r>
              <w:t>167130,00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774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BD67EA" w14:paraId="09E403D7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98C" w14:textId="77777777" w:rsidR="006F6E1F" w:rsidRDefault="006F6E1F" w:rsidP="005F4EC6">
            <w:r>
              <w:t>Возмещение расходов на осуществление полномочий Председателя Палехского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31A" w14:textId="77777777" w:rsidR="006F6E1F" w:rsidRDefault="006F6E1F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DDD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A5A" w14:textId="77777777" w:rsidR="006F6E1F" w:rsidRDefault="006F6E1F" w:rsidP="00A9111B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8D5" w14:textId="77777777" w:rsidR="006F6E1F" w:rsidRDefault="006F6E1F" w:rsidP="00AF3B2A">
            <w:pPr>
              <w:jc w:val="center"/>
            </w:pPr>
            <w:r>
              <w:t>3090000280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7ED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561" w14:textId="77777777" w:rsidR="006F6E1F" w:rsidRDefault="006F6E1F" w:rsidP="00A9111B">
            <w:pPr>
              <w:jc w:val="center"/>
            </w:pPr>
            <w: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B78" w14:textId="77777777" w:rsidR="006F6E1F" w:rsidRDefault="006F6E1F" w:rsidP="00A9111B">
            <w:pPr>
              <w:jc w:val="center"/>
            </w:pPr>
            <w:r>
              <w:t>180000,00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B08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BD67EA" w14:paraId="2F23C449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218" w14:textId="77777777" w:rsidR="006F6E1F" w:rsidRDefault="006F6E1F" w:rsidP="00EE65D9">
            <w:r>
              <w:t xml:space="preserve">Возмещение расходов на осуществление полномочий  депутатов Палехского муниципального района  </w:t>
            </w:r>
          </w:p>
          <w:p w14:paraId="7EE6E507" w14:textId="77777777" w:rsidR="006F6E1F" w:rsidRDefault="006F6E1F" w:rsidP="00340F38"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343A" w14:textId="77777777" w:rsidR="006F6E1F" w:rsidRDefault="006F6E1F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A7B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2CD" w14:textId="77777777" w:rsidR="006F6E1F" w:rsidRDefault="006F6E1F" w:rsidP="00A9111B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E86" w14:textId="77777777" w:rsidR="006F6E1F" w:rsidRDefault="006F6E1F" w:rsidP="00D03A52">
            <w:pPr>
              <w:jc w:val="center"/>
            </w:pPr>
            <w:r>
              <w:t>3090000290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289" w14:textId="77777777" w:rsidR="006F6E1F" w:rsidRDefault="006F6E1F" w:rsidP="00A9111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BCD" w14:textId="77777777" w:rsidR="006F6E1F" w:rsidRPr="00FE7326" w:rsidRDefault="00FE7326" w:rsidP="00E0271A">
            <w:pPr>
              <w:jc w:val="center"/>
            </w:pPr>
            <w:r>
              <w:t>147000,00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3DB" w14:textId="77777777" w:rsidR="006F6E1F" w:rsidRDefault="008E3466" w:rsidP="00E0271A">
            <w:pPr>
              <w:jc w:val="center"/>
            </w:pPr>
            <w:r>
              <w:t>147000,00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01E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FE7326" w:rsidRPr="00BD67EA" w14:paraId="3688ACAE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FA4" w14:textId="77777777" w:rsidR="00FE7326" w:rsidRDefault="009773C3" w:rsidP="009773C3">
            <w:r>
              <w:t>Организация профессионального образования и дополнительного профессионального образования лиц, замещающих муниципальные должности и 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61F" w14:textId="77777777" w:rsidR="00FE7326" w:rsidRDefault="00FE7326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7F0" w14:textId="77777777" w:rsidR="00FE7326" w:rsidRDefault="00FE7326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044" w14:textId="77777777" w:rsidR="00FE7326" w:rsidRDefault="00FE7326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E84" w14:textId="77777777" w:rsidR="00FE7326" w:rsidRDefault="00FE7326" w:rsidP="00D03A52">
            <w:pPr>
              <w:jc w:val="center"/>
            </w:pPr>
            <w:r>
              <w:t>3090010070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889" w14:textId="77777777" w:rsidR="00FE7326" w:rsidRDefault="00FE7326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FE7" w14:textId="77777777" w:rsidR="00FE7326" w:rsidRDefault="00FE7326" w:rsidP="00E0271A">
            <w:pPr>
              <w:jc w:val="center"/>
            </w:pPr>
            <w: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C7C" w14:textId="77777777" w:rsidR="00FE7326" w:rsidRDefault="008E3466" w:rsidP="00E0271A">
            <w:pPr>
              <w:jc w:val="center"/>
            </w:pPr>
            <w: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32D" w14:textId="77777777" w:rsidR="00FE7326" w:rsidRDefault="008E3466" w:rsidP="00A9111B">
            <w:pPr>
              <w:jc w:val="center"/>
            </w:pPr>
            <w:r>
              <w:t>100</w:t>
            </w:r>
          </w:p>
        </w:tc>
      </w:tr>
      <w:tr w:rsidR="00137CCC" w:rsidRPr="00BD67EA" w14:paraId="786FCEE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60E" w14:textId="77777777" w:rsidR="006F6E1F" w:rsidRDefault="006F6E1F" w:rsidP="00BE045A">
            <w:r>
              <w:lastRenderedPageBreak/>
              <w:t>Выплата единовременного денежного вознаграждения к присвоению звания «Почетный гражданин Палехского муниципального района»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E91" w14:textId="77777777" w:rsidR="006F6E1F" w:rsidRDefault="006F6E1F" w:rsidP="00DB0D0D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574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8BE" w14:textId="77777777" w:rsidR="006F6E1F" w:rsidRDefault="00FE7326" w:rsidP="00A9111B">
            <w:pPr>
              <w:jc w:val="center"/>
            </w:pPr>
            <w:r>
              <w:t>1</w:t>
            </w:r>
            <w:r w:rsidR="006F6E1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68E" w14:textId="77777777" w:rsidR="006F6E1F" w:rsidRDefault="006F6E1F" w:rsidP="00D03A52">
            <w:pPr>
              <w:jc w:val="center"/>
            </w:pPr>
            <w:r>
              <w:t>3190010370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DC8" w14:textId="77777777" w:rsidR="006F6E1F" w:rsidRDefault="006F6E1F" w:rsidP="00A9111B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456" w14:textId="77777777" w:rsidR="006F6E1F" w:rsidRDefault="006F6E1F" w:rsidP="00E0271A">
            <w:pPr>
              <w:jc w:val="center"/>
            </w:pPr>
            <w: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99F" w14:textId="77777777" w:rsidR="006F6E1F" w:rsidRDefault="006F6E1F" w:rsidP="00E0271A">
            <w:pPr>
              <w:jc w:val="center"/>
            </w:pPr>
            <w:r>
              <w:t>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58F" w14:textId="77777777" w:rsidR="006F6E1F" w:rsidRDefault="006F6E1F" w:rsidP="00A9111B">
            <w:pPr>
              <w:jc w:val="center"/>
            </w:pPr>
            <w:r>
              <w:t>100</w:t>
            </w:r>
          </w:p>
        </w:tc>
      </w:tr>
      <w:tr w:rsidR="00137CCC" w:rsidRPr="00A42818" w14:paraId="53FCFFB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01F" w14:textId="77777777" w:rsidR="006F6E1F" w:rsidRPr="00316CFA" w:rsidRDefault="006F6E1F" w:rsidP="001375AB">
            <w:pPr>
              <w:jc w:val="center"/>
              <w:rPr>
                <w:b/>
              </w:rPr>
            </w:pPr>
            <w:r w:rsidRPr="00316CFA">
              <w:rPr>
                <w:b/>
              </w:rPr>
              <w:t>Отдел городского хозяйства администрации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0F" w14:textId="77777777" w:rsidR="006F6E1F" w:rsidRPr="00A42818" w:rsidRDefault="006F6E1F" w:rsidP="00DB0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C9A" w14:textId="77777777" w:rsidR="006F6E1F" w:rsidRPr="00A42818" w:rsidRDefault="006F6E1F" w:rsidP="00A91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88E" w14:textId="77777777" w:rsidR="006F6E1F" w:rsidRPr="00A42818" w:rsidRDefault="006F6E1F" w:rsidP="00A91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AA9" w14:textId="77777777" w:rsidR="006F6E1F" w:rsidRPr="00A42818" w:rsidRDefault="006F6E1F" w:rsidP="00D03A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E87" w14:textId="77777777" w:rsidR="006F6E1F" w:rsidRPr="00A42818" w:rsidRDefault="006F6E1F" w:rsidP="00A91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F4F" w14:textId="77777777" w:rsidR="006F6E1F" w:rsidRPr="00852AE5" w:rsidRDefault="00852AE5" w:rsidP="00A9111B">
            <w:pPr>
              <w:jc w:val="center"/>
              <w:rPr>
                <w:b/>
              </w:rPr>
            </w:pPr>
            <w:r>
              <w:rPr>
                <w:b/>
              </w:rPr>
              <w:t>2767100,00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15F" w14:textId="77777777" w:rsidR="006F6E1F" w:rsidRDefault="00EC7B13" w:rsidP="00A117C1">
            <w:pPr>
              <w:jc w:val="center"/>
              <w:rPr>
                <w:b/>
              </w:rPr>
            </w:pPr>
            <w:r>
              <w:rPr>
                <w:b/>
              </w:rPr>
              <w:t>2732739,37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18F" w14:textId="77777777" w:rsidR="006F6E1F" w:rsidRDefault="00EC7B13" w:rsidP="00A9111B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  <w:tr w:rsidR="00137CCC" w:rsidRPr="00A42818" w14:paraId="4F425B45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3DA" w14:textId="77777777" w:rsidR="006F6E1F" w:rsidRPr="00B73889" w:rsidRDefault="006F6E1F" w:rsidP="00E21AED">
            <w:pPr>
              <w:jc w:val="center"/>
            </w:pPr>
            <w:r>
              <w:t>Обеспечение деятельности отдела городского хозяйства администрации Палехского муниципального района</w:t>
            </w:r>
            <w:r w:rsidRPr="00B73889">
              <w:t xml:space="preserve"> (</w:t>
            </w: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7388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0E9" w14:textId="77777777" w:rsidR="006F6E1F" w:rsidRPr="00B73889" w:rsidRDefault="006F6E1F" w:rsidP="00DB0D0D">
            <w:pPr>
              <w:jc w:val="center"/>
            </w:pPr>
            <w:r w:rsidRPr="00B73889"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5C2" w14:textId="77777777" w:rsidR="006F6E1F" w:rsidRPr="00B73889" w:rsidRDefault="006F6E1F" w:rsidP="00A9111B">
            <w:pPr>
              <w:jc w:val="center"/>
            </w:pPr>
            <w:r w:rsidRPr="00B7388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886" w14:textId="77777777" w:rsidR="006F6E1F" w:rsidRPr="00B73889" w:rsidRDefault="006F6E1F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660" w14:textId="77777777" w:rsidR="006F6E1F" w:rsidRPr="00B73889" w:rsidRDefault="006F6E1F" w:rsidP="00B7628F">
            <w:pPr>
              <w:jc w:val="center"/>
            </w:pPr>
            <w:r>
              <w:t>1</w:t>
            </w:r>
            <w:r w:rsidRPr="00B73889">
              <w:t>11</w:t>
            </w:r>
            <w:r>
              <w:t>05</w:t>
            </w:r>
            <w:r w:rsidRPr="00B73889">
              <w:t>0039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578" w14:textId="77777777" w:rsidR="006F6E1F" w:rsidRPr="00B73889" w:rsidRDefault="006F6E1F" w:rsidP="00A9111B">
            <w:pPr>
              <w:jc w:val="center"/>
            </w:pPr>
            <w:r w:rsidRPr="00B73889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935" w14:textId="77777777" w:rsidR="006F6E1F" w:rsidRPr="00852AE5" w:rsidRDefault="00852AE5" w:rsidP="00A9111B">
            <w:pPr>
              <w:jc w:val="center"/>
            </w:pPr>
            <w:r>
              <w:t>2406250,00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D36" w14:textId="77777777" w:rsidR="006F6E1F" w:rsidRPr="00B73889" w:rsidRDefault="00EC7B13" w:rsidP="00A9111B">
            <w:pPr>
              <w:jc w:val="center"/>
            </w:pPr>
            <w:r>
              <w:t>2399121,15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AFB" w14:textId="77777777" w:rsidR="006F6E1F" w:rsidRPr="00B73889" w:rsidRDefault="00EC7B13" w:rsidP="00A9111B">
            <w:pPr>
              <w:jc w:val="center"/>
            </w:pPr>
            <w:r>
              <w:t>99,7</w:t>
            </w:r>
          </w:p>
        </w:tc>
      </w:tr>
      <w:tr w:rsidR="00137CCC" w:rsidRPr="00A42818" w14:paraId="6161A936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8F9" w14:textId="77777777" w:rsidR="006F6E1F" w:rsidRPr="00B73889" w:rsidRDefault="006F6E1F" w:rsidP="00E21AED">
            <w:pPr>
              <w:jc w:val="center"/>
            </w:pPr>
            <w:r>
              <w:t>Обеспечение деятельности отдела городского хозяйства администрации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94F" w14:textId="77777777" w:rsidR="006F6E1F" w:rsidRPr="00B73889" w:rsidRDefault="006F6E1F" w:rsidP="00DB0D0D">
            <w:pPr>
              <w:jc w:val="center"/>
            </w:pPr>
            <w: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ECD" w14:textId="77777777" w:rsidR="006F6E1F" w:rsidRPr="00B73889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3AC" w14:textId="77777777" w:rsidR="006F6E1F" w:rsidRPr="00B73889" w:rsidRDefault="006F6E1F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5C1" w14:textId="77777777" w:rsidR="006F6E1F" w:rsidRPr="00B73889" w:rsidRDefault="006F6E1F" w:rsidP="00D03A52">
            <w:pPr>
              <w:jc w:val="center"/>
            </w:pPr>
            <w:r>
              <w:t>1110500390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6C4" w14:textId="77777777" w:rsidR="006F6E1F" w:rsidRPr="00B73889" w:rsidRDefault="006F6E1F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C1A" w14:textId="77777777" w:rsidR="006F6E1F" w:rsidRPr="00852AE5" w:rsidRDefault="00852AE5" w:rsidP="00D05E01">
            <w:pPr>
              <w:jc w:val="center"/>
            </w:pPr>
            <w:r>
              <w:t>25</w:t>
            </w:r>
            <w:r w:rsidR="00D05E01">
              <w:t>2</w:t>
            </w:r>
            <w: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58D" w14:textId="77777777" w:rsidR="006F6E1F" w:rsidRPr="00B73889" w:rsidRDefault="00EC7B13" w:rsidP="00EB7A50">
            <w:pPr>
              <w:jc w:val="center"/>
            </w:pPr>
            <w:r>
              <w:t>225616,26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F7A" w14:textId="77777777" w:rsidR="006F6E1F" w:rsidRPr="00B73889" w:rsidRDefault="00771334" w:rsidP="00A9111B">
            <w:pPr>
              <w:jc w:val="center"/>
            </w:pPr>
            <w:r>
              <w:t>89,7</w:t>
            </w:r>
          </w:p>
        </w:tc>
      </w:tr>
      <w:tr w:rsidR="00137CCC" w:rsidRPr="00A42818" w14:paraId="5D6A645C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7CD" w14:textId="77777777" w:rsidR="006F6E1F" w:rsidRDefault="006F6E1F" w:rsidP="00C65093">
            <w:pPr>
              <w:jc w:val="center"/>
            </w:pPr>
            <w:r>
              <w:t>Обеспечение деятельности отдела городского хозяйства администрации Палехского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5D9" w14:textId="77777777" w:rsidR="006F6E1F" w:rsidRDefault="006F6E1F" w:rsidP="00DB0D0D">
            <w:pPr>
              <w:jc w:val="center"/>
            </w:pPr>
            <w: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1C5" w14:textId="77777777" w:rsidR="006F6E1F" w:rsidRDefault="006F6E1F" w:rsidP="00A9111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789" w14:textId="77777777" w:rsidR="006F6E1F" w:rsidRDefault="006F6E1F" w:rsidP="00A9111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BDC" w14:textId="77777777" w:rsidR="006F6E1F" w:rsidRDefault="006F6E1F" w:rsidP="00D03A52">
            <w:pPr>
              <w:jc w:val="center"/>
            </w:pPr>
            <w:r>
              <w:t>1110500390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FA3" w14:textId="77777777" w:rsidR="006F6E1F" w:rsidRDefault="006F6E1F" w:rsidP="00A9111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C74" w14:textId="77777777" w:rsidR="006F6E1F" w:rsidRPr="00852AE5" w:rsidRDefault="00852AE5" w:rsidP="00A9111B">
            <w:pPr>
              <w:jc w:val="center"/>
            </w:pPr>
            <w:r>
              <w:t>101300,00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89F" w14:textId="77777777" w:rsidR="006F6E1F" w:rsidRDefault="00771334" w:rsidP="00A117C1">
            <w:pPr>
              <w:jc w:val="center"/>
            </w:pPr>
            <w:r>
              <w:t>100001,96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45F" w14:textId="77777777" w:rsidR="006F6E1F" w:rsidRDefault="00771334" w:rsidP="00A9111B">
            <w:pPr>
              <w:jc w:val="center"/>
            </w:pPr>
            <w:r>
              <w:t>98,7</w:t>
            </w:r>
          </w:p>
        </w:tc>
      </w:tr>
      <w:tr w:rsidR="00852AE5" w:rsidRPr="00A42818" w14:paraId="3A58B7C1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1EF" w14:textId="77777777" w:rsidR="00852AE5" w:rsidRDefault="00852AE5" w:rsidP="00C65093">
            <w:pPr>
              <w:jc w:val="center"/>
            </w:pPr>
            <w:r>
              <w:t xml:space="preserve">Организация профессионального образования и дополнительного профессионального образования лиц, замещающих муниципальные должности и </w:t>
            </w:r>
            <w:r>
              <w:lastRenderedPageBreak/>
              <w:t>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46F" w14:textId="77777777" w:rsidR="00852AE5" w:rsidRDefault="00852AE5" w:rsidP="00DB0D0D">
            <w:pPr>
              <w:jc w:val="center"/>
            </w:pPr>
            <w:r>
              <w:lastRenderedPageBreak/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4C5" w14:textId="77777777" w:rsidR="00852AE5" w:rsidRDefault="00852AE5" w:rsidP="00A9111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983" w14:textId="77777777" w:rsidR="00852AE5" w:rsidRDefault="00852AE5" w:rsidP="00A9111B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F87" w14:textId="77777777" w:rsidR="00852AE5" w:rsidRDefault="00852AE5" w:rsidP="00D03A52">
            <w:pPr>
              <w:jc w:val="center"/>
            </w:pPr>
            <w:r>
              <w:t>1110510070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81E" w14:textId="77777777" w:rsidR="00852AE5" w:rsidRDefault="00852AE5" w:rsidP="00A9111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19C" w14:textId="77777777" w:rsidR="00852AE5" w:rsidRDefault="00852AE5" w:rsidP="00A9111B">
            <w:pPr>
              <w:jc w:val="center"/>
            </w:pPr>
            <w: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5AD" w14:textId="77777777" w:rsidR="00852AE5" w:rsidRDefault="00771334" w:rsidP="00A117C1">
            <w:pPr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D0B" w14:textId="77777777" w:rsidR="00852AE5" w:rsidRDefault="00771334" w:rsidP="00A9111B">
            <w:pPr>
              <w:jc w:val="center"/>
            </w:pPr>
            <w:r>
              <w:t>100</w:t>
            </w:r>
          </w:p>
        </w:tc>
      </w:tr>
      <w:tr w:rsidR="00137CCC" w:rsidRPr="00A42818" w14:paraId="399973BA" w14:textId="77777777" w:rsidTr="003F238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8E6" w14:textId="77777777" w:rsidR="006F6E1F" w:rsidRPr="00C65093" w:rsidRDefault="006F6E1F" w:rsidP="00C65093">
            <w:pPr>
              <w:jc w:val="center"/>
              <w:rPr>
                <w:b/>
              </w:rPr>
            </w:pPr>
            <w:r w:rsidRPr="00C65093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BD5" w14:textId="77777777" w:rsidR="006F6E1F" w:rsidRDefault="006F6E1F" w:rsidP="00DB0D0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99F" w14:textId="77777777" w:rsidR="006F6E1F" w:rsidRDefault="006F6E1F" w:rsidP="00A911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F27" w14:textId="77777777" w:rsidR="006F6E1F" w:rsidRDefault="006F6E1F" w:rsidP="00A911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9E2" w14:textId="77777777" w:rsidR="006F6E1F" w:rsidRDefault="006F6E1F" w:rsidP="00D03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E37" w14:textId="77777777" w:rsidR="006F6E1F" w:rsidRDefault="006F6E1F" w:rsidP="00A911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906" w14:textId="77777777" w:rsidR="006F6E1F" w:rsidRPr="00E007E6" w:rsidRDefault="00E36707" w:rsidP="00A9111B">
            <w:pPr>
              <w:jc w:val="center"/>
              <w:rPr>
                <w:b/>
              </w:rPr>
            </w:pPr>
            <w:r>
              <w:rPr>
                <w:b/>
              </w:rPr>
              <w:t>216159215,64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B3D" w14:textId="77777777" w:rsidR="006F6E1F" w:rsidRPr="00E007E6" w:rsidRDefault="00683C07" w:rsidP="00A117C1">
            <w:pPr>
              <w:jc w:val="center"/>
              <w:rPr>
                <w:b/>
              </w:rPr>
            </w:pPr>
            <w:r>
              <w:rPr>
                <w:b/>
              </w:rPr>
              <w:t>203767936,34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7C1" w14:textId="77777777" w:rsidR="006F6E1F" w:rsidRPr="00E007E6" w:rsidRDefault="00683C07" w:rsidP="00A9111B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</w:tr>
    </w:tbl>
    <w:p w14:paraId="4EF96D87" w14:textId="77777777" w:rsidR="00A4391A" w:rsidRDefault="00A4391A" w:rsidP="0034371C">
      <w:pPr>
        <w:jc w:val="center"/>
        <w:sectPr w:rsidR="00A4391A" w:rsidSect="00EC4CAD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272"/>
        </w:sectPr>
      </w:pPr>
    </w:p>
    <w:p w14:paraId="51EBAE68" w14:textId="77777777" w:rsidR="00CA3FC5" w:rsidRDefault="00CA3FC5" w:rsidP="00DA432F">
      <w:pPr>
        <w:jc w:val="center"/>
      </w:pPr>
    </w:p>
    <w:p w14:paraId="598EA7DE" w14:textId="77777777" w:rsidR="00630617" w:rsidRDefault="00630617" w:rsidP="00DA432F">
      <w:pPr>
        <w:jc w:val="center"/>
      </w:pPr>
    </w:p>
    <w:p w14:paraId="50CAD28E" w14:textId="77777777" w:rsidR="00586D5B" w:rsidRPr="00C230A4" w:rsidRDefault="00DA432F" w:rsidP="00766424">
      <w:pPr>
        <w:jc w:val="both"/>
      </w:pPr>
      <w:r>
        <w:t xml:space="preserve">                                            </w:t>
      </w:r>
      <w:r w:rsidR="00766424">
        <w:t xml:space="preserve">                                                                                                   </w:t>
      </w:r>
      <w:r>
        <w:t xml:space="preserve">       </w:t>
      </w:r>
      <w:r w:rsidR="00586D5B" w:rsidRPr="00C230A4">
        <w:t>Приложение №</w:t>
      </w:r>
      <w:r w:rsidR="00491D6A">
        <w:t xml:space="preserve"> </w:t>
      </w:r>
      <w:r w:rsidR="00236255">
        <w:t>6</w:t>
      </w:r>
    </w:p>
    <w:p w14:paraId="0FFC6270" w14:textId="77777777" w:rsidR="00586D5B" w:rsidRPr="00C230A4" w:rsidRDefault="00586D5B" w:rsidP="00586D5B">
      <w:pPr>
        <w:jc w:val="right"/>
      </w:pPr>
      <w:r w:rsidRPr="00C230A4">
        <w:t>к решению Совета Палехского</w:t>
      </w:r>
    </w:p>
    <w:p w14:paraId="605915C9" w14:textId="77777777" w:rsidR="00586D5B" w:rsidRPr="00C230A4" w:rsidRDefault="00586D5B" w:rsidP="00586D5B">
      <w:pPr>
        <w:jc w:val="right"/>
      </w:pPr>
      <w:r w:rsidRPr="00C230A4">
        <w:t>муниципального района</w:t>
      </w:r>
    </w:p>
    <w:p w14:paraId="54A5BB93" w14:textId="77777777" w:rsidR="005F327F" w:rsidRDefault="005F327F" w:rsidP="005F327F">
      <w:pPr>
        <w:jc w:val="right"/>
      </w:pPr>
      <w:r>
        <w:t>от 25.05.2020 № 36</w:t>
      </w:r>
    </w:p>
    <w:p w14:paraId="7519E465" w14:textId="77777777" w:rsidR="00D368CB" w:rsidRDefault="00D368CB" w:rsidP="00E17B48">
      <w:pPr>
        <w:jc w:val="right"/>
        <w:rPr>
          <w:b/>
          <w:sz w:val="24"/>
          <w:szCs w:val="24"/>
        </w:rPr>
      </w:pPr>
    </w:p>
    <w:p w14:paraId="7D5BE967" w14:textId="77777777" w:rsidR="007D6AE5" w:rsidRPr="00174570" w:rsidRDefault="00586D5B" w:rsidP="00586D5B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14:paraId="4A161837" w14:textId="77777777" w:rsidR="00174570" w:rsidRPr="00174570" w:rsidRDefault="00174570" w:rsidP="00586D5B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по программе муниципальных внутренних</w:t>
      </w:r>
      <w:r w:rsidR="00586D5B" w:rsidRPr="00174570">
        <w:rPr>
          <w:b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 xml:space="preserve"> заимствований </w:t>
      </w:r>
    </w:p>
    <w:p w14:paraId="4CABE34D" w14:textId="77777777" w:rsidR="00586D5B" w:rsidRDefault="00174570" w:rsidP="00586D5B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Палехского муниципального района за 2</w:t>
      </w:r>
      <w:r w:rsidR="00526A0B">
        <w:rPr>
          <w:b/>
          <w:sz w:val="24"/>
          <w:szCs w:val="24"/>
        </w:rPr>
        <w:t>01</w:t>
      </w:r>
      <w:r w:rsidR="00E43C5B">
        <w:rPr>
          <w:b/>
          <w:sz w:val="24"/>
          <w:szCs w:val="24"/>
        </w:rPr>
        <w:t>9</w:t>
      </w:r>
      <w:r w:rsidRPr="00174570">
        <w:rPr>
          <w:b/>
          <w:sz w:val="24"/>
          <w:szCs w:val="24"/>
        </w:rPr>
        <w:t xml:space="preserve"> год</w:t>
      </w:r>
    </w:p>
    <w:p w14:paraId="793BDB55" w14:textId="77777777" w:rsidR="00067E80" w:rsidRDefault="00067E80" w:rsidP="00586D5B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</w:p>
    <w:p w14:paraId="085A4E55" w14:textId="77777777" w:rsidR="00277FBC" w:rsidRPr="00174570" w:rsidRDefault="00277FBC" w:rsidP="00586D5B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</w:p>
    <w:p w14:paraId="0B7BCF80" w14:textId="77777777" w:rsidR="00586D5B" w:rsidRPr="001456BE" w:rsidRDefault="001456BE" w:rsidP="001456BE">
      <w:pPr>
        <w:tabs>
          <w:tab w:val="left" w:pos="6495"/>
          <w:tab w:val="left" w:pos="7600"/>
        </w:tabs>
        <w:ind w:right="-285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56BE"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410"/>
      </w:tblGrid>
      <w:tr w:rsidR="00586D5B" w:rsidRPr="00586D5B" w14:paraId="153DE9FB" w14:textId="77777777" w:rsidTr="005D146F">
        <w:trPr>
          <w:trHeight w:val="180"/>
        </w:trPr>
        <w:tc>
          <w:tcPr>
            <w:tcW w:w="6912" w:type="dxa"/>
            <w:vMerge w:val="restart"/>
            <w:shd w:val="clear" w:color="auto" w:fill="auto"/>
          </w:tcPr>
          <w:p w14:paraId="27D412F4" w14:textId="77777777" w:rsidR="00586D5B" w:rsidRDefault="00586D5B" w:rsidP="00EB7C91">
            <w:pPr>
              <w:tabs>
                <w:tab w:val="left" w:pos="1755"/>
                <w:tab w:val="left" w:pos="6495"/>
              </w:tabs>
              <w:ind w:right="-285"/>
              <w:jc w:val="center"/>
            </w:pPr>
          </w:p>
          <w:p w14:paraId="0DE7EFFD" w14:textId="77777777" w:rsidR="00067E80" w:rsidRDefault="00067E80" w:rsidP="00067E80">
            <w:pPr>
              <w:tabs>
                <w:tab w:val="left" w:pos="1755"/>
                <w:tab w:val="left" w:pos="6495"/>
              </w:tabs>
              <w:ind w:right="-285"/>
              <w:jc w:val="center"/>
            </w:pPr>
            <w:r>
              <w:t>Вид долгового обязательства</w:t>
            </w:r>
          </w:p>
          <w:p w14:paraId="15EE6C1E" w14:textId="77777777" w:rsidR="00067E80" w:rsidRDefault="00067E80" w:rsidP="00067E80">
            <w:pPr>
              <w:tabs>
                <w:tab w:val="left" w:pos="1755"/>
                <w:tab w:val="left" w:pos="6495"/>
              </w:tabs>
              <w:ind w:right="-285"/>
              <w:jc w:val="center"/>
            </w:pPr>
          </w:p>
          <w:p w14:paraId="76B67F01" w14:textId="77777777" w:rsidR="00067E80" w:rsidRPr="00586D5B" w:rsidRDefault="00067E80" w:rsidP="00067E80">
            <w:pPr>
              <w:tabs>
                <w:tab w:val="left" w:pos="1755"/>
                <w:tab w:val="left" w:pos="6495"/>
              </w:tabs>
              <w:ind w:right="-285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2334DD6" w14:textId="77777777" w:rsidR="00586D5B" w:rsidRPr="00586D5B" w:rsidRDefault="00586D5B" w:rsidP="00EB7C91">
            <w:pPr>
              <w:tabs>
                <w:tab w:val="left" w:pos="6495"/>
              </w:tabs>
              <w:ind w:right="-285"/>
              <w:jc w:val="center"/>
            </w:pPr>
          </w:p>
        </w:tc>
      </w:tr>
      <w:tr w:rsidR="00174570" w:rsidRPr="00586D5B" w14:paraId="113088EB" w14:textId="77777777" w:rsidTr="005D146F">
        <w:trPr>
          <w:trHeight w:val="735"/>
        </w:trPr>
        <w:tc>
          <w:tcPr>
            <w:tcW w:w="6912" w:type="dxa"/>
            <w:vMerge/>
            <w:shd w:val="clear" w:color="auto" w:fill="auto"/>
          </w:tcPr>
          <w:p w14:paraId="0345F07E" w14:textId="77777777" w:rsidR="00174570" w:rsidRPr="00586D5B" w:rsidRDefault="00174570" w:rsidP="00EB7C91">
            <w:pPr>
              <w:tabs>
                <w:tab w:val="left" w:pos="1755"/>
                <w:tab w:val="left" w:pos="6495"/>
              </w:tabs>
              <w:ind w:right="-285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D27CEFE" w14:textId="77777777" w:rsidR="00174570" w:rsidRDefault="00174570" w:rsidP="00EB7C91">
            <w:pPr>
              <w:tabs>
                <w:tab w:val="left" w:pos="6495"/>
              </w:tabs>
              <w:ind w:right="-285"/>
              <w:jc w:val="center"/>
            </w:pPr>
          </w:p>
          <w:p w14:paraId="6B3CA91C" w14:textId="77777777" w:rsidR="00174570" w:rsidRPr="00586D5B" w:rsidRDefault="00067E80" w:rsidP="001456BE">
            <w:pPr>
              <w:tabs>
                <w:tab w:val="left" w:pos="6495"/>
              </w:tabs>
              <w:ind w:right="-285"/>
              <w:jc w:val="center"/>
            </w:pPr>
            <w:r>
              <w:t xml:space="preserve">Сумма </w:t>
            </w:r>
          </w:p>
        </w:tc>
      </w:tr>
      <w:tr w:rsidR="00174570" w:rsidRPr="00AB4380" w14:paraId="46878D1F" w14:textId="77777777" w:rsidTr="005D146F">
        <w:tc>
          <w:tcPr>
            <w:tcW w:w="6912" w:type="dxa"/>
            <w:shd w:val="clear" w:color="auto" w:fill="auto"/>
          </w:tcPr>
          <w:p w14:paraId="0E0148A9" w14:textId="77777777" w:rsidR="00174570" w:rsidRPr="00AB4380" w:rsidRDefault="00174570" w:rsidP="00EB7C91">
            <w:pPr>
              <w:tabs>
                <w:tab w:val="left" w:pos="6495"/>
              </w:tabs>
              <w:ind w:right="-285"/>
            </w:pPr>
            <w:r>
              <w:t>Кредиты кредитных организаций</w:t>
            </w:r>
          </w:p>
        </w:tc>
        <w:tc>
          <w:tcPr>
            <w:tcW w:w="2410" w:type="dxa"/>
            <w:shd w:val="clear" w:color="auto" w:fill="auto"/>
          </w:tcPr>
          <w:p w14:paraId="624D3217" w14:textId="77777777" w:rsidR="00174570" w:rsidRPr="00AB4380" w:rsidRDefault="00174570" w:rsidP="00EB7C91">
            <w:pPr>
              <w:tabs>
                <w:tab w:val="left" w:pos="6495"/>
              </w:tabs>
              <w:ind w:right="-285"/>
              <w:jc w:val="center"/>
            </w:pPr>
            <w:r>
              <w:t>0</w:t>
            </w:r>
          </w:p>
        </w:tc>
      </w:tr>
      <w:tr w:rsidR="00174570" w:rsidRPr="00AB4380" w14:paraId="3F9778A0" w14:textId="77777777" w:rsidTr="005D146F">
        <w:tc>
          <w:tcPr>
            <w:tcW w:w="6912" w:type="dxa"/>
            <w:shd w:val="clear" w:color="auto" w:fill="auto"/>
          </w:tcPr>
          <w:p w14:paraId="593DC643" w14:textId="77777777" w:rsidR="00174570" w:rsidRPr="00AB4380" w:rsidRDefault="00174570" w:rsidP="00EB7C91">
            <w:pPr>
              <w:tabs>
                <w:tab w:val="left" w:pos="6495"/>
              </w:tabs>
              <w:ind w:right="-285"/>
            </w:pPr>
            <w:r>
              <w:t>Привлечение</w:t>
            </w:r>
          </w:p>
        </w:tc>
        <w:tc>
          <w:tcPr>
            <w:tcW w:w="2410" w:type="dxa"/>
            <w:shd w:val="clear" w:color="auto" w:fill="auto"/>
          </w:tcPr>
          <w:p w14:paraId="31EBD6AD" w14:textId="77777777" w:rsidR="00174570" w:rsidRPr="00AB4380" w:rsidRDefault="00174570" w:rsidP="00EB7C91">
            <w:pPr>
              <w:tabs>
                <w:tab w:val="left" w:pos="6495"/>
              </w:tabs>
              <w:ind w:right="-285"/>
              <w:jc w:val="center"/>
            </w:pPr>
            <w:r>
              <w:t>0</w:t>
            </w:r>
          </w:p>
        </w:tc>
      </w:tr>
      <w:tr w:rsidR="00174570" w:rsidRPr="00AB4380" w14:paraId="7DDDE264" w14:textId="77777777" w:rsidTr="005D146F">
        <w:tc>
          <w:tcPr>
            <w:tcW w:w="6912" w:type="dxa"/>
            <w:shd w:val="clear" w:color="auto" w:fill="auto"/>
          </w:tcPr>
          <w:p w14:paraId="30FB5A6F" w14:textId="77777777" w:rsidR="00174570" w:rsidRPr="00AB4380" w:rsidRDefault="00174570" w:rsidP="00EB7C91">
            <w:pPr>
              <w:tabs>
                <w:tab w:val="left" w:pos="6495"/>
              </w:tabs>
              <w:ind w:right="-285"/>
            </w:pPr>
            <w:r>
              <w:t>Погашение</w:t>
            </w:r>
          </w:p>
        </w:tc>
        <w:tc>
          <w:tcPr>
            <w:tcW w:w="2410" w:type="dxa"/>
            <w:shd w:val="clear" w:color="auto" w:fill="auto"/>
          </w:tcPr>
          <w:p w14:paraId="35C912AA" w14:textId="77777777" w:rsidR="00174570" w:rsidRPr="00AB4380" w:rsidRDefault="00174570" w:rsidP="00EB7C91">
            <w:pPr>
              <w:tabs>
                <w:tab w:val="left" w:pos="6495"/>
              </w:tabs>
              <w:ind w:right="-285"/>
              <w:jc w:val="center"/>
            </w:pPr>
            <w:r>
              <w:t>0</w:t>
            </w:r>
          </w:p>
        </w:tc>
      </w:tr>
      <w:tr w:rsidR="00174570" w:rsidRPr="00AB4380" w14:paraId="44D6E44F" w14:textId="77777777" w:rsidTr="005D146F">
        <w:tc>
          <w:tcPr>
            <w:tcW w:w="6912" w:type="dxa"/>
            <w:shd w:val="clear" w:color="auto" w:fill="auto"/>
          </w:tcPr>
          <w:p w14:paraId="4442FFFA" w14:textId="77777777" w:rsidR="00174570" w:rsidRPr="00AB4380" w:rsidRDefault="00174570" w:rsidP="00EB7C91">
            <w:pPr>
              <w:tabs>
                <w:tab w:val="left" w:pos="6495"/>
              </w:tabs>
              <w:ind w:right="-285"/>
            </w:pPr>
            <w:r>
              <w:t>Общий объем заимствований, направленных на покрытие дефицита бюджета</w:t>
            </w:r>
          </w:p>
        </w:tc>
        <w:tc>
          <w:tcPr>
            <w:tcW w:w="2410" w:type="dxa"/>
            <w:shd w:val="clear" w:color="auto" w:fill="auto"/>
          </w:tcPr>
          <w:p w14:paraId="5962F827" w14:textId="77777777" w:rsidR="00174570" w:rsidRPr="00AB4380" w:rsidRDefault="00174570" w:rsidP="00EB7C91">
            <w:pPr>
              <w:tabs>
                <w:tab w:val="left" w:pos="6495"/>
              </w:tabs>
              <w:ind w:right="-285"/>
              <w:jc w:val="center"/>
            </w:pPr>
            <w:r>
              <w:t>0</w:t>
            </w:r>
          </w:p>
        </w:tc>
      </w:tr>
      <w:tr w:rsidR="00174570" w:rsidRPr="00AB4380" w14:paraId="1978B4D1" w14:textId="77777777" w:rsidTr="005D146F">
        <w:tc>
          <w:tcPr>
            <w:tcW w:w="6912" w:type="dxa"/>
            <w:shd w:val="clear" w:color="auto" w:fill="auto"/>
          </w:tcPr>
          <w:p w14:paraId="03017302" w14:textId="77777777" w:rsidR="00174570" w:rsidRPr="00AB4380" w:rsidRDefault="00174570" w:rsidP="00EB7C91">
            <w:pPr>
              <w:tabs>
                <w:tab w:val="left" w:pos="6495"/>
              </w:tabs>
              <w:ind w:right="-285"/>
            </w:pPr>
            <w:r>
              <w:t>Общий объем заимствований, направленных на  погашение долга</w:t>
            </w:r>
          </w:p>
        </w:tc>
        <w:tc>
          <w:tcPr>
            <w:tcW w:w="2410" w:type="dxa"/>
            <w:shd w:val="clear" w:color="auto" w:fill="auto"/>
          </w:tcPr>
          <w:p w14:paraId="69A5D211" w14:textId="77777777" w:rsidR="00174570" w:rsidRDefault="00174570" w:rsidP="00EB7C91">
            <w:pPr>
              <w:tabs>
                <w:tab w:val="left" w:pos="6495"/>
              </w:tabs>
              <w:ind w:right="-285"/>
              <w:jc w:val="center"/>
            </w:pPr>
            <w:r>
              <w:t>0</w:t>
            </w:r>
          </w:p>
        </w:tc>
      </w:tr>
    </w:tbl>
    <w:p w14:paraId="46BD69DA" w14:textId="77777777" w:rsidR="000155BC" w:rsidRDefault="00AB4380" w:rsidP="00AB438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B92A550" w14:textId="77777777" w:rsidR="00091349" w:rsidRDefault="00091349" w:rsidP="00174570">
      <w:pPr>
        <w:jc w:val="right"/>
      </w:pPr>
    </w:p>
    <w:p w14:paraId="73DCD516" w14:textId="77777777" w:rsidR="00A02584" w:rsidRDefault="00A02584" w:rsidP="00174570">
      <w:pPr>
        <w:jc w:val="right"/>
      </w:pPr>
    </w:p>
    <w:p w14:paraId="79E7A3E6" w14:textId="77777777" w:rsidR="00F13DFD" w:rsidRDefault="00F13DFD" w:rsidP="00174570">
      <w:pPr>
        <w:jc w:val="right"/>
      </w:pPr>
    </w:p>
    <w:p w14:paraId="4687B8F2" w14:textId="77777777" w:rsidR="00174570" w:rsidRPr="00C230A4" w:rsidRDefault="00174570" w:rsidP="00174570">
      <w:pPr>
        <w:jc w:val="right"/>
      </w:pPr>
      <w:r w:rsidRPr="00C230A4">
        <w:t>Приложение №</w:t>
      </w:r>
      <w:r w:rsidR="00B27C8F">
        <w:t xml:space="preserve"> </w:t>
      </w:r>
      <w:r w:rsidR="00EA556C">
        <w:t>7</w:t>
      </w:r>
    </w:p>
    <w:p w14:paraId="5FCF08A2" w14:textId="77777777" w:rsidR="00174570" w:rsidRPr="00C230A4" w:rsidRDefault="00174570" w:rsidP="00174570">
      <w:pPr>
        <w:jc w:val="right"/>
      </w:pPr>
      <w:r w:rsidRPr="00C230A4">
        <w:t>к решению Совета Палехского</w:t>
      </w:r>
    </w:p>
    <w:p w14:paraId="248B1E32" w14:textId="77777777" w:rsidR="00174570" w:rsidRPr="00C230A4" w:rsidRDefault="00174570" w:rsidP="00174570">
      <w:pPr>
        <w:jc w:val="right"/>
      </w:pPr>
      <w:r w:rsidRPr="00C230A4">
        <w:t>муниципального района</w:t>
      </w:r>
    </w:p>
    <w:p w14:paraId="08123ADC" w14:textId="77777777" w:rsidR="005F327F" w:rsidRDefault="005F327F" w:rsidP="005F327F">
      <w:pPr>
        <w:jc w:val="right"/>
      </w:pPr>
      <w:r>
        <w:t>от 25.05.2020 № 36</w:t>
      </w:r>
    </w:p>
    <w:p w14:paraId="3E68C378" w14:textId="77777777" w:rsidR="00091349" w:rsidRDefault="00091349" w:rsidP="000155BC">
      <w:pPr>
        <w:rPr>
          <w:sz w:val="24"/>
          <w:szCs w:val="24"/>
        </w:rPr>
      </w:pPr>
    </w:p>
    <w:p w14:paraId="541F9940" w14:textId="77777777" w:rsidR="00E87073" w:rsidRDefault="00E87073" w:rsidP="000155BC">
      <w:pPr>
        <w:rPr>
          <w:sz w:val="24"/>
          <w:szCs w:val="24"/>
        </w:rPr>
      </w:pPr>
    </w:p>
    <w:p w14:paraId="5B47111A" w14:textId="77777777" w:rsidR="00174570" w:rsidRPr="00174570" w:rsidRDefault="00174570" w:rsidP="00174570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14:paraId="5067FF04" w14:textId="77777777" w:rsidR="00174570" w:rsidRPr="00174570" w:rsidRDefault="00174570" w:rsidP="00174570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по программе муниципальных гарантий Палехского </w:t>
      </w:r>
    </w:p>
    <w:p w14:paraId="40AF1DDC" w14:textId="77777777" w:rsidR="00174570" w:rsidRDefault="00174570" w:rsidP="00EC7A89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муниципального района в валюте Российской Федерации за 2</w:t>
      </w:r>
      <w:r w:rsidR="00EB2347">
        <w:rPr>
          <w:b/>
          <w:sz w:val="24"/>
          <w:szCs w:val="24"/>
        </w:rPr>
        <w:t>01</w:t>
      </w:r>
      <w:r w:rsidR="00E43C5B">
        <w:rPr>
          <w:b/>
          <w:sz w:val="24"/>
          <w:szCs w:val="24"/>
        </w:rPr>
        <w:t>9</w:t>
      </w:r>
      <w:r w:rsidR="00EB2347">
        <w:rPr>
          <w:b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год</w:t>
      </w:r>
    </w:p>
    <w:p w14:paraId="19195FDC" w14:textId="77777777" w:rsidR="00EC7A89" w:rsidRDefault="00EC7A89" w:rsidP="00EC7A89">
      <w:pPr>
        <w:jc w:val="center"/>
        <w:rPr>
          <w:b/>
          <w:sz w:val="24"/>
          <w:szCs w:val="24"/>
        </w:rPr>
      </w:pPr>
    </w:p>
    <w:p w14:paraId="7D7F33B7" w14:textId="77777777" w:rsidR="00EC7A89" w:rsidRDefault="00EC7A89" w:rsidP="00EC7A89">
      <w:pPr>
        <w:numPr>
          <w:ilvl w:val="1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подлежащих предоставлению муниципальных гарантий</w:t>
      </w:r>
    </w:p>
    <w:p w14:paraId="13EFE78C" w14:textId="77777777" w:rsidR="00174570" w:rsidRDefault="00EC7A89" w:rsidP="00CA3F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Палехского муниципального района </w:t>
      </w:r>
    </w:p>
    <w:p w14:paraId="7592A745" w14:textId="77777777" w:rsidR="00CA3FC5" w:rsidRDefault="00CA3FC5" w:rsidP="00CA3FC5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80"/>
        <w:gridCol w:w="1556"/>
        <w:gridCol w:w="854"/>
        <w:gridCol w:w="759"/>
        <w:gridCol w:w="10"/>
        <w:gridCol w:w="1233"/>
        <w:gridCol w:w="10"/>
        <w:gridCol w:w="1557"/>
        <w:gridCol w:w="1676"/>
      </w:tblGrid>
      <w:tr w:rsidR="00EC7A89" w:rsidRPr="00EC7A89" w14:paraId="0615BF2A" w14:textId="77777777" w:rsidTr="008F5670">
        <w:trPr>
          <w:trHeight w:val="735"/>
        </w:trPr>
        <w:tc>
          <w:tcPr>
            <w:tcW w:w="629" w:type="dxa"/>
            <w:vMerge w:val="restart"/>
            <w:shd w:val="clear" w:color="auto" w:fill="auto"/>
          </w:tcPr>
          <w:p w14:paraId="1627F1DD" w14:textId="77777777" w:rsidR="00EC7A89" w:rsidRPr="00EC7A89" w:rsidRDefault="00EC7A89" w:rsidP="00EB7C91">
            <w:pPr>
              <w:jc w:val="center"/>
            </w:pPr>
            <w:r w:rsidRPr="00EC7A89">
              <w:t>№№</w:t>
            </w:r>
          </w:p>
          <w:p w14:paraId="15765F10" w14:textId="77777777" w:rsidR="00EC7A89" w:rsidRPr="00EC7A89" w:rsidRDefault="00EC7A89" w:rsidP="00EB7C91">
            <w:pPr>
              <w:jc w:val="center"/>
            </w:pPr>
            <w:r w:rsidRPr="00EC7A89">
              <w:t>п/п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929AFFE" w14:textId="77777777" w:rsidR="00EC7A89" w:rsidRPr="00EC7A89" w:rsidRDefault="00EC7A89" w:rsidP="00EB7C91">
            <w:pPr>
              <w:jc w:val="center"/>
            </w:pPr>
            <w:r>
              <w:t>Цель гарантирования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F51928B" w14:textId="77777777" w:rsidR="00EC7A89" w:rsidRDefault="00EC7A89" w:rsidP="00EB7C91">
            <w:pPr>
              <w:jc w:val="center"/>
            </w:pPr>
            <w:r>
              <w:t>Наименование</w:t>
            </w:r>
          </w:p>
          <w:p w14:paraId="076FAE4C" w14:textId="77777777" w:rsidR="00EC7A89" w:rsidRPr="00EC7A89" w:rsidRDefault="00EC7A89" w:rsidP="00EB7C91">
            <w:pPr>
              <w:jc w:val="center"/>
            </w:pPr>
            <w:r>
              <w:t>принципала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627E5E3E" w14:textId="77777777" w:rsidR="00EC7A89" w:rsidRPr="00EC7A89" w:rsidRDefault="00EC7A89" w:rsidP="0099595E">
            <w:pPr>
              <w:jc w:val="center"/>
            </w:pPr>
            <w:r>
              <w:t>Сумма гарантирования (руб.)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14:paraId="24F2590D" w14:textId="77777777" w:rsidR="00EC7A89" w:rsidRPr="00EC7A89" w:rsidRDefault="00EC7A89" w:rsidP="00EB7C91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14:paraId="004F0A1D" w14:textId="77777777" w:rsidR="00EC7A89" w:rsidRPr="00EC7A89" w:rsidRDefault="00EC7A89" w:rsidP="00EB7C91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7343AB76" w14:textId="77777777" w:rsidR="00EC7A89" w:rsidRPr="00EC7A89" w:rsidRDefault="00EC7A89" w:rsidP="00EB7C91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EC7A89" w:rsidRPr="00EC7A89" w14:paraId="36446972" w14:textId="77777777" w:rsidTr="008F5670">
        <w:trPr>
          <w:trHeight w:val="180"/>
        </w:trPr>
        <w:tc>
          <w:tcPr>
            <w:tcW w:w="629" w:type="dxa"/>
            <w:vMerge/>
            <w:shd w:val="clear" w:color="auto" w:fill="auto"/>
          </w:tcPr>
          <w:p w14:paraId="0B536256" w14:textId="77777777" w:rsidR="00EC7A89" w:rsidRPr="00EC7A89" w:rsidRDefault="00EC7A89" w:rsidP="00EB7C91">
            <w:pPr>
              <w:jc w:val="center"/>
            </w:pPr>
          </w:p>
        </w:tc>
        <w:tc>
          <w:tcPr>
            <w:tcW w:w="1180" w:type="dxa"/>
            <w:vMerge/>
            <w:shd w:val="clear" w:color="auto" w:fill="auto"/>
          </w:tcPr>
          <w:p w14:paraId="18F039F0" w14:textId="77777777" w:rsidR="00EC7A89" w:rsidRDefault="00EC7A89" w:rsidP="00EB7C91">
            <w:pPr>
              <w:jc w:val="center"/>
            </w:pPr>
          </w:p>
        </w:tc>
        <w:tc>
          <w:tcPr>
            <w:tcW w:w="1556" w:type="dxa"/>
            <w:vMerge/>
            <w:shd w:val="clear" w:color="auto" w:fill="auto"/>
          </w:tcPr>
          <w:p w14:paraId="52EB649C" w14:textId="77777777" w:rsidR="00EC7A89" w:rsidRDefault="00EC7A89" w:rsidP="00EB7C91">
            <w:pPr>
              <w:jc w:val="center"/>
            </w:pPr>
          </w:p>
        </w:tc>
        <w:tc>
          <w:tcPr>
            <w:tcW w:w="854" w:type="dxa"/>
            <w:shd w:val="clear" w:color="auto" w:fill="auto"/>
          </w:tcPr>
          <w:p w14:paraId="2B7F85E5" w14:textId="77777777" w:rsidR="00EC7A89" w:rsidRDefault="00EC7A89" w:rsidP="00EB7C91">
            <w:pPr>
              <w:jc w:val="center"/>
            </w:pPr>
            <w:r>
              <w:t>Общая сумма</w:t>
            </w:r>
          </w:p>
        </w:tc>
        <w:tc>
          <w:tcPr>
            <w:tcW w:w="759" w:type="dxa"/>
            <w:shd w:val="clear" w:color="auto" w:fill="auto"/>
          </w:tcPr>
          <w:p w14:paraId="56407822" w14:textId="77777777" w:rsidR="00CE4B8E" w:rsidRDefault="00EC7A89" w:rsidP="00EB7C91">
            <w:pPr>
              <w:jc w:val="center"/>
            </w:pPr>
            <w:r>
              <w:t>20</w:t>
            </w:r>
            <w:r w:rsidR="00CE4B8E">
              <w:t>1</w:t>
            </w:r>
            <w:r w:rsidR="008F5670">
              <w:t>9</w:t>
            </w:r>
          </w:p>
          <w:p w14:paraId="024D974F" w14:textId="77777777" w:rsidR="00EC7A89" w:rsidRPr="00CE4B8E" w:rsidRDefault="00CE4B8E" w:rsidP="00EB7C91">
            <w:pPr>
              <w:jc w:val="center"/>
            </w:pPr>
            <w:r>
              <w:t>год</w:t>
            </w:r>
          </w:p>
        </w:tc>
        <w:tc>
          <w:tcPr>
            <w:tcW w:w="1243" w:type="dxa"/>
            <w:gridSpan w:val="2"/>
            <w:vMerge/>
            <w:shd w:val="clear" w:color="auto" w:fill="auto"/>
          </w:tcPr>
          <w:p w14:paraId="75B254D6" w14:textId="77777777" w:rsidR="00EC7A89" w:rsidRDefault="00EC7A89" w:rsidP="00EB7C91">
            <w:pPr>
              <w:jc w:val="center"/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14:paraId="556D9D37" w14:textId="77777777" w:rsidR="00EC7A89" w:rsidRDefault="00EC7A89" w:rsidP="00EB7C91">
            <w:pPr>
              <w:jc w:val="center"/>
            </w:pPr>
          </w:p>
        </w:tc>
        <w:tc>
          <w:tcPr>
            <w:tcW w:w="1676" w:type="dxa"/>
            <w:vMerge/>
            <w:shd w:val="clear" w:color="auto" w:fill="auto"/>
          </w:tcPr>
          <w:p w14:paraId="6935211E" w14:textId="77777777" w:rsidR="00EC7A89" w:rsidRDefault="00EC7A89" w:rsidP="00EB7C91">
            <w:pPr>
              <w:jc w:val="center"/>
            </w:pPr>
          </w:p>
        </w:tc>
      </w:tr>
      <w:tr w:rsidR="00EC7A89" w:rsidRPr="00EC7A89" w14:paraId="29127AFF" w14:textId="77777777" w:rsidTr="008F5670">
        <w:tc>
          <w:tcPr>
            <w:tcW w:w="629" w:type="dxa"/>
            <w:shd w:val="clear" w:color="auto" w:fill="auto"/>
          </w:tcPr>
          <w:p w14:paraId="798E0351" w14:textId="77777777" w:rsidR="00EC7A89" w:rsidRPr="00EC7A89" w:rsidRDefault="00EC7A89" w:rsidP="00EB7C91">
            <w:pPr>
              <w:jc w:val="center"/>
            </w:pPr>
            <w:r w:rsidRPr="00EC7A89">
              <w:t>1</w:t>
            </w:r>
          </w:p>
        </w:tc>
        <w:tc>
          <w:tcPr>
            <w:tcW w:w="1180" w:type="dxa"/>
            <w:shd w:val="clear" w:color="auto" w:fill="auto"/>
          </w:tcPr>
          <w:p w14:paraId="58223083" w14:textId="77777777" w:rsidR="00EC7A89" w:rsidRPr="00EC7A89" w:rsidRDefault="00EC7A89" w:rsidP="00EB7C91">
            <w:pPr>
              <w:jc w:val="center"/>
            </w:pPr>
            <w:r>
              <w:t>2</w:t>
            </w:r>
          </w:p>
        </w:tc>
        <w:tc>
          <w:tcPr>
            <w:tcW w:w="1556" w:type="dxa"/>
            <w:shd w:val="clear" w:color="auto" w:fill="auto"/>
          </w:tcPr>
          <w:p w14:paraId="32ABF59F" w14:textId="77777777" w:rsidR="00EC7A89" w:rsidRPr="00EC7A89" w:rsidRDefault="00EC7A89" w:rsidP="00EB7C91">
            <w:pPr>
              <w:jc w:val="center"/>
            </w:pPr>
            <w:r>
              <w:t>3</w:t>
            </w:r>
          </w:p>
        </w:tc>
        <w:tc>
          <w:tcPr>
            <w:tcW w:w="854" w:type="dxa"/>
            <w:shd w:val="clear" w:color="auto" w:fill="auto"/>
          </w:tcPr>
          <w:p w14:paraId="09FA9B0C" w14:textId="77777777" w:rsidR="00EC7A89" w:rsidRPr="00EC7A89" w:rsidRDefault="00EC7A89" w:rsidP="00EB7C91">
            <w:pPr>
              <w:jc w:val="center"/>
            </w:pPr>
            <w: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14:paraId="6E1ADD5E" w14:textId="77777777" w:rsidR="00EC7A89" w:rsidRPr="00EC7A89" w:rsidRDefault="00EC7A89" w:rsidP="00EB7C91">
            <w:pPr>
              <w:jc w:val="center"/>
            </w:pPr>
            <w: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17AB6054" w14:textId="77777777" w:rsidR="00EC7A89" w:rsidRPr="00EC7A89" w:rsidRDefault="00EC7A89" w:rsidP="00EB7C91">
            <w:pPr>
              <w:jc w:val="center"/>
            </w:pPr>
            <w:r>
              <w:t>6</w:t>
            </w:r>
          </w:p>
        </w:tc>
        <w:tc>
          <w:tcPr>
            <w:tcW w:w="1557" w:type="dxa"/>
            <w:shd w:val="clear" w:color="auto" w:fill="auto"/>
          </w:tcPr>
          <w:p w14:paraId="249B2FB0" w14:textId="77777777" w:rsidR="00EC7A89" w:rsidRPr="00EC7A89" w:rsidRDefault="00EC7A89" w:rsidP="00EB7C91">
            <w:pPr>
              <w:jc w:val="center"/>
            </w:pPr>
            <w:r>
              <w:t>7</w:t>
            </w:r>
          </w:p>
        </w:tc>
        <w:tc>
          <w:tcPr>
            <w:tcW w:w="1676" w:type="dxa"/>
            <w:shd w:val="clear" w:color="auto" w:fill="auto"/>
          </w:tcPr>
          <w:p w14:paraId="70813D1D" w14:textId="77777777" w:rsidR="00EC7A89" w:rsidRPr="00EC7A89" w:rsidRDefault="00EC7A89" w:rsidP="00EB7C91">
            <w:pPr>
              <w:jc w:val="center"/>
            </w:pPr>
            <w:r>
              <w:t>8</w:t>
            </w:r>
          </w:p>
        </w:tc>
      </w:tr>
      <w:tr w:rsidR="00EC7A89" w:rsidRPr="00EB7C91" w14:paraId="748C2BE0" w14:textId="77777777" w:rsidTr="008F5670">
        <w:tc>
          <w:tcPr>
            <w:tcW w:w="629" w:type="dxa"/>
            <w:shd w:val="clear" w:color="auto" w:fill="auto"/>
          </w:tcPr>
          <w:p w14:paraId="45054D0C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776998FA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291EA3EF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14:paraId="1783DE12" w14:textId="77777777" w:rsidR="00EC7A89" w:rsidRPr="00EB7C91" w:rsidRDefault="00EC7A89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</w:t>
            </w:r>
          </w:p>
        </w:tc>
        <w:tc>
          <w:tcPr>
            <w:tcW w:w="769" w:type="dxa"/>
            <w:gridSpan w:val="2"/>
            <w:shd w:val="clear" w:color="auto" w:fill="auto"/>
          </w:tcPr>
          <w:p w14:paraId="38EB0EA3" w14:textId="77777777" w:rsidR="00EC7A89" w:rsidRPr="00EB7C91" w:rsidRDefault="00EC7A89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2C9D629A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14:paraId="2CDC6A30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14:paraId="1EE28EC7" w14:textId="77777777" w:rsidR="00EC7A89" w:rsidRPr="00EB7C91" w:rsidRDefault="00EC7A89" w:rsidP="00EB7C91">
            <w:pPr>
              <w:jc w:val="center"/>
              <w:rPr>
                <w:b/>
              </w:rPr>
            </w:pPr>
          </w:p>
        </w:tc>
      </w:tr>
    </w:tbl>
    <w:p w14:paraId="407C2A6F" w14:textId="77777777" w:rsidR="00174570" w:rsidRDefault="00174570" w:rsidP="000155BC">
      <w:pPr>
        <w:rPr>
          <w:sz w:val="24"/>
          <w:szCs w:val="24"/>
        </w:rPr>
      </w:pPr>
    </w:p>
    <w:p w14:paraId="7674BA1D" w14:textId="77777777" w:rsidR="00AA0509" w:rsidRDefault="00AA0509" w:rsidP="000155BC">
      <w:pPr>
        <w:rPr>
          <w:sz w:val="24"/>
          <w:szCs w:val="24"/>
        </w:rPr>
      </w:pPr>
    </w:p>
    <w:p w14:paraId="7714E9E9" w14:textId="77777777" w:rsidR="00EC7A89" w:rsidRDefault="00EC7A89" w:rsidP="00EC7A89">
      <w:pPr>
        <w:numPr>
          <w:ilvl w:val="1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Общий объем бюджетных ассигнований, предусмотренных</w:t>
      </w:r>
    </w:p>
    <w:p w14:paraId="785E87C0" w14:textId="77777777" w:rsidR="00EC7A89" w:rsidRPr="00EC7A89" w:rsidRDefault="00EC7A89" w:rsidP="00EC7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исполнение муниципальных гарантий  муниципальн</w:t>
      </w:r>
      <w:r w:rsidR="00F1671D">
        <w:rPr>
          <w:b/>
          <w:sz w:val="24"/>
          <w:szCs w:val="24"/>
        </w:rPr>
        <w:t xml:space="preserve">ым </w:t>
      </w:r>
      <w:r>
        <w:rPr>
          <w:b/>
          <w:sz w:val="24"/>
          <w:szCs w:val="24"/>
        </w:rPr>
        <w:t>район</w:t>
      </w:r>
      <w:r w:rsidR="00F1671D">
        <w:rPr>
          <w:b/>
          <w:sz w:val="24"/>
          <w:szCs w:val="24"/>
        </w:rPr>
        <w:t>ом</w:t>
      </w:r>
      <w:r>
        <w:rPr>
          <w:b/>
          <w:sz w:val="24"/>
          <w:szCs w:val="24"/>
        </w:rPr>
        <w:t xml:space="preserve"> по возможным гарантийным случаям, в 2</w:t>
      </w:r>
      <w:r w:rsidR="00EB2347">
        <w:rPr>
          <w:b/>
          <w:sz w:val="24"/>
          <w:szCs w:val="24"/>
        </w:rPr>
        <w:t>01</w:t>
      </w:r>
      <w:r w:rsidR="00E43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году</w:t>
      </w:r>
    </w:p>
    <w:p w14:paraId="5D8AD78B" w14:textId="77777777" w:rsidR="00174570" w:rsidRDefault="00174570" w:rsidP="000155BC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F11871" w:rsidRPr="00F11871" w14:paraId="1BD16A94" w14:textId="77777777" w:rsidTr="000278D2">
        <w:tc>
          <w:tcPr>
            <w:tcW w:w="4219" w:type="dxa"/>
            <w:shd w:val="clear" w:color="auto" w:fill="auto"/>
          </w:tcPr>
          <w:p w14:paraId="327BE702" w14:textId="77777777" w:rsidR="00F11871" w:rsidRDefault="00F11871" w:rsidP="00EB7C91">
            <w:pPr>
              <w:jc w:val="center"/>
            </w:pPr>
            <w:r w:rsidRPr="00F11871">
              <w:t>Выполнение</w:t>
            </w:r>
            <w:r>
              <w:t xml:space="preserve"> </w:t>
            </w:r>
          </w:p>
          <w:p w14:paraId="565A06B3" w14:textId="77777777" w:rsidR="00F11871" w:rsidRPr="00F11871" w:rsidRDefault="00F11871" w:rsidP="00EB7C91">
            <w:pPr>
              <w:jc w:val="center"/>
            </w:pPr>
            <w:r>
              <w:t>муниципальных гарантий Палехского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14:paraId="56BFEC19" w14:textId="77777777" w:rsidR="00F11871" w:rsidRPr="00F11871" w:rsidRDefault="00F11871" w:rsidP="00037039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случаям в </w:t>
            </w:r>
            <w:r w:rsidR="00EB2347">
              <w:t>201</w:t>
            </w:r>
            <w:r w:rsidR="00037039">
              <w:t>9</w:t>
            </w:r>
            <w:r>
              <w:t xml:space="preserve"> году </w:t>
            </w:r>
            <w:r w:rsidR="00CA59E3">
              <w:t>(</w:t>
            </w:r>
            <w:r>
              <w:t>руб</w:t>
            </w:r>
            <w:r w:rsidR="00BB7671">
              <w:t>лей</w:t>
            </w:r>
            <w:r>
              <w:t>)</w:t>
            </w:r>
          </w:p>
        </w:tc>
      </w:tr>
      <w:tr w:rsidR="00F11871" w:rsidRPr="00EB7C91" w14:paraId="3346CECF" w14:textId="77777777" w:rsidTr="000278D2">
        <w:tc>
          <w:tcPr>
            <w:tcW w:w="4219" w:type="dxa"/>
            <w:shd w:val="clear" w:color="auto" w:fill="auto"/>
          </w:tcPr>
          <w:p w14:paraId="4BF26E08" w14:textId="77777777" w:rsidR="00F11871" w:rsidRPr="00EB7C91" w:rsidRDefault="00F11871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За счет источников внутреннего финансирования дефицита бюджета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14:paraId="2E740093" w14:textId="77777777" w:rsidR="00F11871" w:rsidRPr="00EB7C91" w:rsidRDefault="00F11871" w:rsidP="00EB7C91">
            <w:pPr>
              <w:jc w:val="center"/>
              <w:rPr>
                <w:b/>
              </w:rPr>
            </w:pPr>
            <w:r w:rsidRPr="00EB7C91">
              <w:rPr>
                <w:b/>
              </w:rPr>
              <w:t>0</w:t>
            </w:r>
          </w:p>
        </w:tc>
      </w:tr>
    </w:tbl>
    <w:p w14:paraId="3E78B903" w14:textId="77777777" w:rsidR="00FA0C09" w:rsidRDefault="00FA0C09" w:rsidP="000155BC">
      <w:pPr>
        <w:rPr>
          <w:sz w:val="24"/>
          <w:szCs w:val="24"/>
        </w:rPr>
      </w:pPr>
    </w:p>
    <w:p w14:paraId="385E6B74" w14:textId="77777777" w:rsidR="005F327F" w:rsidRDefault="005F327F" w:rsidP="000155BC">
      <w:pPr>
        <w:rPr>
          <w:sz w:val="24"/>
          <w:szCs w:val="24"/>
        </w:rPr>
      </w:pPr>
    </w:p>
    <w:p w14:paraId="194CFFEF" w14:textId="77777777" w:rsidR="000155BC" w:rsidRPr="00C230A4" w:rsidRDefault="00C15DD3" w:rsidP="000155BC">
      <w:pPr>
        <w:jc w:val="right"/>
      </w:pPr>
      <w:r>
        <w:t>П</w:t>
      </w:r>
      <w:r w:rsidR="000155BC" w:rsidRPr="00C230A4">
        <w:t>риложение №</w:t>
      </w:r>
      <w:r w:rsidR="00F11871">
        <w:t xml:space="preserve"> </w:t>
      </w:r>
      <w:r w:rsidR="00EA556C">
        <w:t>8</w:t>
      </w:r>
    </w:p>
    <w:p w14:paraId="3A032F8B" w14:textId="77777777" w:rsidR="000155BC" w:rsidRPr="00C230A4" w:rsidRDefault="000155BC" w:rsidP="000155BC">
      <w:pPr>
        <w:jc w:val="right"/>
      </w:pPr>
      <w:r w:rsidRPr="00C230A4">
        <w:t>к решению Совета Палехского</w:t>
      </w:r>
    </w:p>
    <w:p w14:paraId="2743B86C" w14:textId="77777777" w:rsidR="000155BC" w:rsidRPr="00C230A4" w:rsidRDefault="000155BC" w:rsidP="000155BC">
      <w:pPr>
        <w:jc w:val="right"/>
      </w:pPr>
      <w:r w:rsidRPr="00C230A4">
        <w:t>муниципального района</w:t>
      </w:r>
    </w:p>
    <w:p w14:paraId="6C06C14D" w14:textId="77777777" w:rsidR="005F327F" w:rsidRDefault="005F327F" w:rsidP="005F327F">
      <w:pPr>
        <w:jc w:val="right"/>
      </w:pPr>
      <w:r>
        <w:t>от 25.05.2020 № 36</w:t>
      </w:r>
    </w:p>
    <w:p w14:paraId="5A329E68" w14:textId="77777777" w:rsidR="00E17B48" w:rsidRDefault="00E17B48" w:rsidP="00884737">
      <w:pPr>
        <w:jc w:val="center"/>
        <w:rPr>
          <w:b/>
          <w:sz w:val="24"/>
          <w:szCs w:val="24"/>
        </w:rPr>
      </w:pPr>
    </w:p>
    <w:p w14:paraId="62F3EA4C" w14:textId="77777777" w:rsidR="008C11DA" w:rsidRDefault="008C11DA" w:rsidP="0088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</w:t>
      </w:r>
    </w:p>
    <w:p w14:paraId="427062BD" w14:textId="77777777" w:rsidR="008C11DA" w:rsidRDefault="00EC4FF0" w:rsidP="0088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расходовании</w:t>
      </w:r>
      <w:r w:rsidR="008C11DA">
        <w:rPr>
          <w:b/>
          <w:sz w:val="24"/>
          <w:szCs w:val="24"/>
        </w:rPr>
        <w:t xml:space="preserve">  </w:t>
      </w:r>
      <w:r w:rsidR="00BB7671">
        <w:rPr>
          <w:b/>
          <w:sz w:val="24"/>
          <w:szCs w:val="24"/>
        </w:rPr>
        <w:t xml:space="preserve">сельскими поселениями </w:t>
      </w:r>
      <w:r w:rsidR="008C11DA">
        <w:rPr>
          <w:b/>
          <w:sz w:val="24"/>
          <w:szCs w:val="24"/>
        </w:rPr>
        <w:t>межбюджетных</w:t>
      </w:r>
    </w:p>
    <w:p w14:paraId="6C88D389" w14:textId="77777777" w:rsidR="00884737" w:rsidRDefault="00884737" w:rsidP="00884737">
      <w:pPr>
        <w:jc w:val="center"/>
        <w:rPr>
          <w:b/>
          <w:sz w:val="24"/>
          <w:szCs w:val="24"/>
        </w:rPr>
      </w:pPr>
      <w:r w:rsidRPr="00884737">
        <w:rPr>
          <w:b/>
          <w:sz w:val="24"/>
          <w:szCs w:val="24"/>
        </w:rPr>
        <w:t xml:space="preserve"> трансфертов  </w:t>
      </w:r>
      <w:r w:rsidR="008C7936">
        <w:rPr>
          <w:b/>
          <w:sz w:val="24"/>
          <w:szCs w:val="24"/>
        </w:rPr>
        <w:t xml:space="preserve">из бюджета муниципального района на </w:t>
      </w:r>
      <w:r w:rsidR="001F260E">
        <w:rPr>
          <w:b/>
          <w:sz w:val="24"/>
          <w:szCs w:val="24"/>
        </w:rPr>
        <w:t xml:space="preserve"> осуществление части полномочий по решению вопросов местного значения в соответствии с заключенными соглашениями </w:t>
      </w:r>
      <w:r w:rsidR="008C11DA">
        <w:rPr>
          <w:b/>
          <w:sz w:val="24"/>
          <w:szCs w:val="24"/>
        </w:rPr>
        <w:t>з</w:t>
      </w:r>
      <w:r w:rsidRPr="00884737">
        <w:rPr>
          <w:b/>
          <w:sz w:val="24"/>
          <w:szCs w:val="24"/>
        </w:rPr>
        <w:t>а 20</w:t>
      </w:r>
      <w:r w:rsidR="00B326D7">
        <w:rPr>
          <w:b/>
          <w:sz w:val="24"/>
          <w:szCs w:val="24"/>
        </w:rPr>
        <w:t>1</w:t>
      </w:r>
      <w:r w:rsidR="00BB1A1E">
        <w:rPr>
          <w:b/>
          <w:sz w:val="24"/>
          <w:szCs w:val="24"/>
        </w:rPr>
        <w:t>9</w:t>
      </w:r>
      <w:r w:rsidRPr="00884737">
        <w:rPr>
          <w:b/>
          <w:sz w:val="24"/>
          <w:szCs w:val="24"/>
        </w:rPr>
        <w:t xml:space="preserve"> год</w:t>
      </w:r>
    </w:p>
    <w:p w14:paraId="582817AB" w14:textId="77777777" w:rsidR="00FA6363" w:rsidRDefault="00FA6363" w:rsidP="00884737">
      <w:pPr>
        <w:jc w:val="center"/>
        <w:rPr>
          <w:b/>
          <w:sz w:val="24"/>
          <w:szCs w:val="24"/>
        </w:rPr>
      </w:pPr>
    </w:p>
    <w:p w14:paraId="1520E05A" w14:textId="77777777" w:rsidR="003663CD" w:rsidRDefault="003663CD" w:rsidP="00884737">
      <w:pPr>
        <w:jc w:val="center"/>
        <w:rPr>
          <w:b/>
          <w:sz w:val="24"/>
          <w:szCs w:val="24"/>
        </w:rPr>
      </w:pPr>
    </w:p>
    <w:p w14:paraId="294B9F62" w14:textId="77777777" w:rsidR="003663CD" w:rsidRPr="003663CD" w:rsidRDefault="003663CD" w:rsidP="00884737">
      <w:pPr>
        <w:jc w:val="center"/>
        <w:rPr>
          <w:sz w:val="24"/>
          <w:szCs w:val="24"/>
        </w:rPr>
      </w:pPr>
      <w:r w:rsidRPr="003663CD">
        <w:rPr>
          <w:sz w:val="24"/>
          <w:szCs w:val="24"/>
        </w:rPr>
        <w:t xml:space="preserve">                                                                                                                  Таблица 1</w:t>
      </w:r>
    </w:p>
    <w:p w14:paraId="552E3F67" w14:textId="77777777" w:rsidR="003663CD" w:rsidRDefault="003663CD" w:rsidP="00884737">
      <w:pPr>
        <w:jc w:val="center"/>
        <w:rPr>
          <w:b/>
          <w:sz w:val="24"/>
          <w:szCs w:val="24"/>
        </w:rPr>
      </w:pPr>
    </w:p>
    <w:p w14:paraId="6A433339" w14:textId="77777777" w:rsidR="003663CD" w:rsidRDefault="003663CD" w:rsidP="0088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библиотечных фондов</w:t>
      </w:r>
    </w:p>
    <w:p w14:paraId="2F11059F" w14:textId="77777777" w:rsidR="003663CD" w:rsidRDefault="003663CD" w:rsidP="00884737">
      <w:pPr>
        <w:jc w:val="center"/>
        <w:rPr>
          <w:b/>
          <w:sz w:val="24"/>
          <w:szCs w:val="24"/>
        </w:rPr>
      </w:pPr>
    </w:p>
    <w:p w14:paraId="3B117E87" w14:textId="77777777" w:rsidR="003663CD" w:rsidRPr="000155BC" w:rsidRDefault="000155BC" w:rsidP="006D7BB2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7BB2">
        <w:rPr>
          <w:sz w:val="24"/>
          <w:szCs w:val="24"/>
        </w:rPr>
        <w:t xml:space="preserve">                     </w:t>
      </w:r>
      <w:r w:rsidR="003663CD">
        <w:rPr>
          <w:sz w:val="24"/>
          <w:szCs w:val="24"/>
        </w:rPr>
        <w:t xml:space="preserve">    </w:t>
      </w:r>
      <w:r w:rsidR="006D7BB2">
        <w:rPr>
          <w:sz w:val="24"/>
          <w:szCs w:val="24"/>
        </w:rPr>
        <w:t xml:space="preserve"> ( руб</w:t>
      </w:r>
      <w:r w:rsidR="00BB514E">
        <w:rPr>
          <w:sz w:val="24"/>
          <w:szCs w:val="24"/>
        </w:rPr>
        <w:t>лей</w:t>
      </w:r>
      <w:r w:rsidR="006D7BB2">
        <w:rPr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511491" w:rsidRPr="00AB4380" w14:paraId="5650D75E" w14:textId="77777777" w:rsidTr="00EB7C91">
        <w:trPr>
          <w:trHeight w:val="485"/>
        </w:trPr>
        <w:tc>
          <w:tcPr>
            <w:tcW w:w="4219" w:type="dxa"/>
            <w:shd w:val="clear" w:color="auto" w:fill="auto"/>
          </w:tcPr>
          <w:p w14:paraId="292FCBC0" w14:textId="77777777" w:rsidR="00511491" w:rsidRPr="00AB4380" w:rsidRDefault="00511491" w:rsidP="00EB7C91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29A83BE6" w14:textId="77777777" w:rsidR="00511491" w:rsidRDefault="00511491" w:rsidP="00EB7C91">
            <w:pPr>
              <w:tabs>
                <w:tab w:val="left" w:pos="6495"/>
              </w:tabs>
              <w:ind w:right="-285"/>
              <w:jc w:val="center"/>
            </w:pPr>
          </w:p>
          <w:p w14:paraId="360EB468" w14:textId="77777777" w:rsidR="00511491" w:rsidRPr="00AB4380" w:rsidRDefault="00511491" w:rsidP="00EB7C91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6D2BC90E" w14:textId="77777777" w:rsidR="00511491" w:rsidRDefault="00511491" w:rsidP="00EB7C91">
            <w:pPr>
              <w:tabs>
                <w:tab w:val="left" w:pos="6495"/>
              </w:tabs>
              <w:ind w:right="-285"/>
              <w:jc w:val="center"/>
            </w:pPr>
          </w:p>
          <w:p w14:paraId="43CCFEAB" w14:textId="77777777" w:rsidR="00511491" w:rsidRPr="00AB4380" w:rsidRDefault="00522E4F" w:rsidP="00EB7C91">
            <w:pPr>
              <w:tabs>
                <w:tab w:val="left" w:pos="6495"/>
              </w:tabs>
              <w:ind w:right="-285"/>
              <w:jc w:val="center"/>
            </w:pPr>
            <w:r>
              <w:t>И</w:t>
            </w:r>
            <w:r w:rsidR="00511491">
              <w:t>сполнено</w:t>
            </w:r>
          </w:p>
        </w:tc>
        <w:tc>
          <w:tcPr>
            <w:tcW w:w="1418" w:type="dxa"/>
            <w:shd w:val="clear" w:color="auto" w:fill="auto"/>
          </w:tcPr>
          <w:p w14:paraId="2A52C535" w14:textId="77777777" w:rsidR="00511491" w:rsidRDefault="00511491" w:rsidP="00EB7C91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446448FC" w14:textId="77777777" w:rsidR="00511491" w:rsidRPr="00AB4380" w:rsidRDefault="00511491" w:rsidP="00EB7C91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F13DFD" w:rsidRPr="00AB4380" w14:paraId="31868918" w14:textId="77777777" w:rsidTr="00EB7C91">
        <w:trPr>
          <w:trHeight w:val="235"/>
        </w:trPr>
        <w:tc>
          <w:tcPr>
            <w:tcW w:w="4219" w:type="dxa"/>
            <w:shd w:val="clear" w:color="auto" w:fill="auto"/>
          </w:tcPr>
          <w:p w14:paraId="76631998" w14:textId="77777777" w:rsidR="00F13DFD" w:rsidRPr="00AB4380" w:rsidRDefault="00F13DFD" w:rsidP="00EB7C91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52D9E45D" w14:textId="77777777" w:rsidR="00F13DFD" w:rsidRPr="00AB4380" w:rsidRDefault="00075D33" w:rsidP="00FE04EB">
            <w:pPr>
              <w:tabs>
                <w:tab w:val="left" w:pos="6495"/>
              </w:tabs>
              <w:ind w:right="-285"/>
              <w:jc w:val="center"/>
            </w:pPr>
            <w:r>
              <w:t>267028,00</w:t>
            </w:r>
          </w:p>
        </w:tc>
        <w:tc>
          <w:tcPr>
            <w:tcW w:w="1417" w:type="dxa"/>
            <w:shd w:val="clear" w:color="auto" w:fill="auto"/>
          </w:tcPr>
          <w:p w14:paraId="0C1A9F47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267028,00</w:t>
            </w:r>
          </w:p>
        </w:tc>
        <w:tc>
          <w:tcPr>
            <w:tcW w:w="1418" w:type="dxa"/>
            <w:shd w:val="clear" w:color="auto" w:fill="auto"/>
          </w:tcPr>
          <w:p w14:paraId="745D11F3" w14:textId="77777777" w:rsidR="00F13DFD" w:rsidRPr="00AB4380" w:rsidRDefault="00F13DFD" w:rsidP="00EB7C91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F13DFD" w:rsidRPr="00AB4380" w14:paraId="78BD2F34" w14:textId="77777777" w:rsidTr="00EB7C91">
        <w:trPr>
          <w:trHeight w:val="235"/>
        </w:trPr>
        <w:tc>
          <w:tcPr>
            <w:tcW w:w="4219" w:type="dxa"/>
            <w:shd w:val="clear" w:color="auto" w:fill="auto"/>
          </w:tcPr>
          <w:p w14:paraId="11463444" w14:textId="77777777" w:rsidR="00F13DFD" w:rsidRDefault="00F13DFD" w:rsidP="00EB7C91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4D4FC050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311016,99</w:t>
            </w:r>
          </w:p>
        </w:tc>
        <w:tc>
          <w:tcPr>
            <w:tcW w:w="1417" w:type="dxa"/>
            <w:shd w:val="clear" w:color="auto" w:fill="auto"/>
          </w:tcPr>
          <w:p w14:paraId="07918BF7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311016,99</w:t>
            </w:r>
          </w:p>
        </w:tc>
        <w:tc>
          <w:tcPr>
            <w:tcW w:w="1418" w:type="dxa"/>
            <w:shd w:val="clear" w:color="auto" w:fill="auto"/>
          </w:tcPr>
          <w:p w14:paraId="75B34078" w14:textId="77777777" w:rsidR="00F13DFD" w:rsidRPr="00AB4380" w:rsidRDefault="00F13DFD" w:rsidP="00EB7C91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F13DFD" w:rsidRPr="00AB4380" w14:paraId="13EF6028" w14:textId="77777777" w:rsidTr="00EB7C91">
        <w:trPr>
          <w:trHeight w:val="235"/>
        </w:trPr>
        <w:tc>
          <w:tcPr>
            <w:tcW w:w="4219" w:type="dxa"/>
            <w:shd w:val="clear" w:color="auto" w:fill="auto"/>
          </w:tcPr>
          <w:p w14:paraId="0CC8E896" w14:textId="77777777" w:rsidR="00F13DFD" w:rsidRDefault="00F13DFD" w:rsidP="00EB7C91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128F7E5D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407776,01</w:t>
            </w:r>
          </w:p>
        </w:tc>
        <w:tc>
          <w:tcPr>
            <w:tcW w:w="1417" w:type="dxa"/>
            <w:shd w:val="clear" w:color="auto" w:fill="auto"/>
          </w:tcPr>
          <w:p w14:paraId="25EF6E48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407776,01</w:t>
            </w:r>
          </w:p>
        </w:tc>
        <w:tc>
          <w:tcPr>
            <w:tcW w:w="1418" w:type="dxa"/>
            <w:shd w:val="clear" w:color="auto" w:fill="auto"/>
          </w:tcPr>
          <w:p w14:paraId="6D669858" w14:textId="77777777" w:rsidR="00F13DFD" w:rsidRPr="00AB4380" w:rsidRDefault="00F13DFD" w:rsidP="00EB7C91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F13DFD" w:rsidRPr="00AB4380" w14:paraId="59A9BEC0" w14:textId="77777777" w:rsidTr="00EB7C91">
        <w:trPr>
          <w:trHeight w:val="235"/>
        </w:trPr>
        <w:tc>
          <w:tcPr>
            <w:tcW w:w="4219" w:type="dxa"/>
            <w:shd w:val="clear" w:color="auto" w:fill="auto"/>
          </w:tcPr>
          <w:p w14:paraId="61489F7E" w14:textId="77777777" w:rsidR="00F13DFD" w:rsidRDefault="00F13DFD" w:rsidP="00EB7C91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A1B911F" w14:textId="77777777" w:rsidR="00F13DFD" w:rsidRPr="00AB4380" w:rsidRDefault="00BC4909" w:rsidP="003E5316">
            <w:pPr>
              <w:tabs>
                <w:tab w:val="left" w:pos="6495"/>
              </w:tabs>
              <w:ind w:right="-285"/>
              <w:jc w:val="center"/>
            </w:pPr>
            <w:r>
              <w:t>985821,00</w:t>
            </w:r>
          </w:p>
        </w:tc>
        <w:tc>
          <w:tcPr>
            <w:tcW w:w="1417" w:type="dxa"/>
            <w:shd w:val="clear" w:color="auto" w:fill="auto"/>
          </w:tcPr>
          <w:p w14:paraId="4E9B1EC3" w14:textId="77777777" w:rsidR="00F13DFD" w:rsidRPr="00AB4380" w:rsidRDefault="00BC4909" w:rsidP="00EB7C91">
            <w:pPr>
              <w:tabs>
                <w:tab w:val="left" w:pos="6495"/>
              </w:tabs>
              <w:ind w:right="-285"/>
              <w:jc w:val="center"/>
            </w:pPr>
            <w:r>
              <w:t>985821,00</w:t>
            </w:r>
          </w:p>
        </w:tc>
        <w:tc>
          <w:tcPr>
            <w:tcW w:w="1418" w:type="dxa"/>
            <w:shd w:val="clear" w:color="auto" w:fill="auto"/>
          </w:tcPr>
          <w:p w14:paraId="2FF80A23" w14:textId="77777777" w:rsidR="00F13DFD" w:rsidRPr="00AB4380" w:rsidRDefault="007214E6" w:rsidP="00EB7C91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6007A404" w14:textId="77777777" w:rsidR="002004A0" w:rsidRDefault="002004A0" w:rsidP="009E0BFC">
      <w:pPr>
        <w:jc w:val="center"/>
        <w:rPr>
          <w:b/>
          <w:sz w:val="24"/>
        </w:rPr>
      </w:pPr>
    </w:p>
    <w:p w14:paraId="202C063F" w14:textId="77777777" w:rsidR="002004A0" w:rsidRDefault="002004A0" w:rsidP="009E0BFC">
      <w:pPr>
        <w:jc w:val="center"/>
        <w:rPr>
          <w:b/>
          <w:sz w:val="24"/>
        </w:rPr>
      </w:pPr>
    </w:p>
    <w:p w14:paraId="53F85BBA" w14:textId="77777777" w:rsidR="002004A0" w:rsidRPr="00BB514E" w:rsidRDefault="00BB514E" w:rsidP="009E0BFC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  Таблица 2</w:t>
      </w:r>
    </w:p>
    <w:p w14:paraId="79E3DB4A" w14:textId="77777777" w:rsidR="002E2926" w:rsidRDefault="002E2926" w:rsidP="009E0BFC">
      <w:pPr>
        <w:jc w:val="center"/>
        <w:rPr>
          <w:b/>
          <w:sz w:val="24"/>
        </w:rPr>
      </w:pPr>
    </w:p>
    <w:p w14:paraId="3560953A" w14:textId="77777777" w:rsidR="00BB514E" w:rsidRDefault="00BB514E" w:rsidP="00BB5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связанных с организацией </w:t>
      </w:r>
      <w:r w:rsidR="00C024E2">
        <w:rPr>
          <w:b/>
          <w:sz w:val="24"/>
          <w:szCs w:val="24"/>
        </w:rPr>
        <w:t>ритуальных услуг и содержание мест захоронения</w:t>
      </w:r>
    </w:p>
    <w:p w14:paraId="5549A8E9" w14:textId="77777777" w:rsidR="00BB514E" w:rsidRDefault="00BB514E" w:rsidP="00BB514E">
      <w:pPr>
        <w:jc w:val="center"/>
        <w:rPr>
          <w:b/>
          <w:sz w:val="24"/>
          <w:szCs w:val="24"/>
        </w:rPr>
      </w:pPr>
    </w:p>
    <w:p w14:paraId="05E1E07E" w14:textId="77777777" w:rsidR="00BB514E" w:rsidRPr="000155BC" w:rsidRDefault="00BB514E" w:rsidP="00BB514E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BB514E" w:rsidRPr="00AB4380" w14:paraId="2994AA6E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456E0030" w14:textId="77777777" w:rsidR="00BB514E" w:rsidRPr="00AB4380" w:rsidRDefault="00BB514E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280A170B" w14:textId="77777777" w:rsidR="00BB514E" w:rsidRDefault="00BB514E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2622C02A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1E32C375" w14:textId="77777777" w:rsidR="00BB514E" w:rsidRDefault="00BB514E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1C811BD3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20152999" w14:textId="77777777" w:rsidR="00BB514E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66E9920B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BB514E" w:rsidRPr="00AB4380" w14:paraId="7C506892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475B1028" w14:textId="77777777" w:rsidR="00BB514E" w:rsidRPr="00AB4380" w:rsidRDefault="00BB514E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0B87B257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51200,00</w:t>
            </w:r>
          </w:p>
        </w:tc>
        <w:tc>
          <w:tcPr>
            <w:tcW w:w="1417" w:type="dxa"/>
            <w:shd w:val="clear" w:color="auto" w:fill="auto"/>
          </w:tcPr>
          <w:p w14:paraId="6FD164FB" w14:textId="77777777" w:rsidR="00BB514E" w:rsidRPr="00AB4380" w:rsidRDefault="004A00EC" w:rsidP="004A00EC">
            <w:pPr>
              <w:tabs>
                <w:tab w:val="left" w:pos="6495"/>
              </w:tabs>
              <w:ind w:right="-285"/>
              <w:jc w:val="center"/>
            </w:pPr>
            <w:r>
              <w:t>51200,00</w:t>
            </w:r>
          </w:p>
        </w:tc>
        <w:tc>
          <w:tcPr>
            <w:tcW w:w="1418" w:type="dxa"/>
            <w:shd w:val="clear" w:color="auto" w:fill="auto"/>
          </w:tcPr>
          <w:p w14:paraId="4F1BE5EC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514E" w:rsidRPr="00AB4380" w14:paraId="6E1B597F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3C8A113" w14:textId="77777777" w:rsidR="00BB514E" w:rsidRDefault="00BB514E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32D82F71" w14:textId="77777777" w:rsidR="00BB514E" w:rsidRPr="00AB4380" w:rsidRDefault="004A00EC" w:rsidP="004A00EC">
            <w:pPr>
              <w:tabs>
                <w:tab w:val="left" w:pos="6495"/>
              </w:tabs>
              <w:ind w:right="-285"/>
              <w:jc w:val="center"/>
            </w:pPr>
            <w:r>
              <w:t>52900,00</w:t>
            </w:r>
          </w:p>
        </w:tc>
        <w:tc>
          <w:tcPr>
            <w:tcW w:w="1417" w:type="dxa"/>
            <w:shd w:val="clear" w:color="auto" w:fill="auto"/>
          </w:tcPr>
          <w:p w14:paraId="2AA0DE37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52900,00</w:t>
            </w:r>
          </w:p>
        </w:tc>
        <w:tc>
          <w:tcPr>
            <w:tcW w:w="1418" w:type="dxa"/>
            <w:shd w:val="clear" w:color="auto" w:fill="auto"/>
          </w:tcPr>
          <w:p w14:paraId="7879A77D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514E" w:rsidRPr="00AB4380" w14:paraId="0D2FD3EE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2A455D57" w14:textId="77777777" w:rsidR="00BB514E" w:rsidRDefault="00BB514E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421AA45A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35900,00</w:t>
            </w:r>
          </w:p>
        </w:tc>
        <w:tc>
          <w:tcPr>
            <w:tcW w:w="1417" w:type="dxa"/>
            <w:shd w:val="clear" w:color="auto" w:fill="auto"/>
          </w:tcPr>
          <w:p w14:paraId="131FF10E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35900,00</w:t>
            </w:r>
          </w:p>
        </w:tc>
        <w:tc>
          <w:tcPr>
            <w:tcW w:w="1418" w:type="dxa"/>
            <w:shd w:val="clear" w:color="auto" w:fill="auto"/>
          </w:tcPr>
          <w:p w14:paraId="4B6F7031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514E" w:rsidRPr="00AB4380" w14:paraId="594F49BC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7EE219EA" w14:textId="77777777" w:rsidR="00BB514E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30918A6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140000,00</w:t>
            </w:r>
          </w:p>
        </w:tc>
        <w:tc>
          <w:tcPr>
            <w:tcW w:w="1417" w:type="dxa"/>
            <w:shd w:val="clear" w:color="auto" w:fill="auto"/>
          </w:tcPr>
          <w:p w14:paraId="4F036ED9" w14:textId="77777777" w:rsidR="00BB514E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140000,00</w:t>
            </w:r>
          </w:p>
        </w:tc>
        <w:tc>
          <w:tcPr>
            <w:tcW w:w="1418" w:type="dxa"/>
            <w:shd w:val="clear" w:color="auto" w:fill="auto"/>
          </w:tcPr>
          <w:p w14:paraId="51C04CCE" w14:textId="77777777" w:rsidR="00BB514E" w:rsidRPr="00AB4380" w:rsidRDefault="00BB514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51CC9566" w14:textId="77777777" w:rsidR="00BB514E" w:rsidRDefault="00BB514E" w:rsidP="009E0BFC">
      <w:pPr>
        <w:jc w:val="center"/>
        <w:rPr>
          <w:b/>
          <w:sz w:val="24"/>
        </w:rPr>
      </w:pPr>
    </w:p>
    <w:p w14:paraId="308C5DAC" w14:textId="77777777" w:rsidR="00BB514E" w:rsidRDefault="00BB514E" w:rsidP="009E0BFC">
      <w:pPr>
        <w:jc w:val="center"/>
        <w:rPr>
          <w:b/>
          <w:sz w:val="24"/>
        </w:rPr>
      </w:pPr>
    </w:p>
    <w:p w14:paraId="13F24D61" w14:textId="77777777" w:rsidR="00112B20" w:rsidRPr="00BB514E" w:rsidRDefault="00112B20" w:rsidP="00112B20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  Таблица </w:t>
      </w:r>
      <w:r>
        <w:rPr>
          <w:sz w:val="24"/>
        </w:rPr>
        <w:t>3</w:t>
      </w:r>
    </w:p>
    <w:p w14:paraId="518F3710" w14:textId="77777777" w:rsidR="00112B20" w:rsidRDefault="00112B20" w:rsidP="00112B20">
      <w:pPr>
        <w:jc w:val="center"/>
        <w:rPr>
          <w:b/>
          <w:sz w:val="24"/>
        </w:rPr>
      </w:pPr>
    </w:p>
    <w:p w14:paraId="7E403CD2" w14:textId="77777777" w:rsidR="00112B20" w:rsidRDefault="00112B20" w:rsidP="0011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связанных с содержанием и капитальным ремонтом муниципального жилого фонда</w:t>
      </w:r>
    </w:p>
    <w:p w14:paraId="016A4698" w14:textId="77777777" w:rsidR="00112B20" w:rsidRDefault="00112B20" w:rsidP="00112B20">
      <w:pPr>
        <w:jc w:val="center"/>
        <w:rPr>
          <w:b/>
          <w:sz w:val="24"/>
          <w:szCs w:val="24"/>
        </w:rPr>
      </w:pPr>
    </w:p>
    <w:p w14:paraId="6522E3E6" w14:textId="77777777" w:rsidR="00112B20" w:rsidRPr="000155BC" w:rsidRDefault="00112B20" w:rsidP="00112B20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112B20" w:rsidRPr="00AB4380" w14:paraId="6964B0F0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068DCE9E" w14:textId="77777777" w:rsidR="00112B20" w:rsidRPr="00AB4380" w:rsidRDefault="00112B20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093C3D19" w14:textId="77777777" w:rsidR="00112B20" w:rsidRDefault="00112B20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67009650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1C9357AD" w14:textId="77777777" w:rsidR="00112B20" w:rsidRDefault="00112B20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5B974ECE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56B70F33" w14:textId="77777777" w:rsidR="00112B2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47CEF39D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112B20" w:rsidRPr="00AB4380" w14:paraId="0D697F10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56E4DE66" w14:textId="77777777" w:rsidR="00112B20" w:rsidRPr="00AB4380" w:rsidRDefault="00112B20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2534C885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78164,00</w:t>
            </w:r>
          </w:p>
        </w:tc>
        <w:tc>
          <w:tcPr>
            <w:tcW w:w="1417" w:type="dxa"/>
            <w:shd w:val="clear" w:color="auto" w:fill="auto"/>
          </w:tcPr>
          <w:p w14:paraId="74FD6B82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78164,00</w:t>
            </w:r>
          </w:p>
        </w:tc>
        <w:tc>
          <w:tcPr>
            <w:tcW w:w="1418" w:type="dxa"/>
            <w:shd w:val="clear" w:color="auto" w:fill="auto"/>
          </w:tcPr>
          <w:p w14:paraId="39124839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112B20" w:rsidRPr="00AB4380" w14:paraId="768AD774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233C3FD0" w14:textId="77777777" w:rsidR="00112B20" w:rsidRDefault="00112B20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5968CE7A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231719,20</w:t>
            </w:r>
          </w:p>
        </w:tc>
        <w:tc>
          <w:tcPr>
            <w:tcW w:w="1417" w:type="dxa"/>
            <w:shd w:val="clear" w:color="auto" w:fill="auto"/>
          </w:tcPr>
          <w:p w14:paraId="24C5F5D7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231719,20</w:t>
            </w:r>
          </w:p>
        </w:tc>
        <w:tc>
          <w:tcPr>
            <w:tcW w:w="1418" w:type="dxa"/>
            <w:shd w:val="clear" w:color="auto" w:fill="auto"/>
          </w:tcPr>
          <w:p w14:paraId="5974F293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112B20" w:rsidRPr="00AB4380" w14:paraId="07A88F5C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4778661D" w14:textId="77777777" w:rsidR="00112B20" w:rsidRDefault="00112B20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70F252CE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36150,55</w:t>
            </w:r>
          </w:p>
        </w:tc>
        <w:tc>
          <w:tcPr>
            <w:tcW w:w="1417" w:type="dxa"/>
            <w:shd w:val="clear" w:color="auto" w:fill="auto"/>
          </w:tcPr>
          <w:p w14:paraId="1B5F94BC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36150,55</w:t>
            </w:r>
          </w:p>
        </w:tc>
        <w:tc>
          <w:tcPr>
            <w:tcW w:w="1418" w:type="dxa"/>
            <w:shd w:val="clear" w:color="auto" w:fill="auto"/>
          </w:tcPr>
          <w:p w14:paraId="3CD9B95A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112B20" w:rsidRPr="00AB4380" w14:paraId="475B1311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689071D8" w14:textId="77777777" w:rsidR="00112B2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086C58DE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346033,75</w:t>
            </w:r>
          </w:p>
        </w:tc>
        <w:tc>
          <w:tcPr>
            <w:tcW w:w="1417" w:type="dxa"/>
            <w:shd w:val="clear" w:color="auto" w:fill="auto"/>
          </w:tcPr>
          <w:p w14:paraId="3F99F79E" w14:textId="77777777" w:rsidR="00112B20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346033,75</w:t>
            </w:r>
          </w:p>
        </w:tc>
        <w:tc>
          <w:tcPr>
            <w:tcW w:w="1418" w:type="dxa"/>
            <w:shd w:val="clear" w:color="auto" w:fill="auto"/>
          </w:tcPr>
          <w:p w14:paraId="10BD405E" w14:textId="77777777" w:rsidR="00112B20" w:rsidRPr="00AB4380" w:rsidRDefault="00112B20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0BF74081" w14:textId="77777777" w:rsidR="007963AB" w:rsidRDefault="007963AB" w:rsidP="009E0BFC">
      <w:pPr>
        <w:jc w:val="center"/>
        <w:rPr>
          <w:b/>
          <w:sz w:val="24"/>
        </w:rPr>
      </w:pPr>
    </w:p>
    <w:p w14:paraId="277259B9" w14:textId="77777777" w:rsidR="007963AB" w:rsidRDefault="007963AB" w:rsidP="009E0BFC">
      <w:pPr>
        <w:jc w:val="center"/>
        <w:rPr>
          <w:b/>
          <w:sz w:val="24"/>
        </w:rPr>
      </w:pPr>
    </w:p>
    <w:p w14:paraId="68E8E546" w14:textId="77777777" w:rsidR="005F327F" w:rsidRDefault="00C11F18" w:rsidP="00C11F18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</w:t>
      </w:r>
    </w:p>
    <w:p w14:paraId="49B08AD1" w14:textId="77777777" w:rsidR="005F327F" w:rsidRDefault="005F327F" w:rsidP="00C11F18">
      <w:pPr>
        <w:jc w:val="center"/>
        <w:rPr>
          <w:sz w:val="24"/>
        </w:rPr>
      </w:pPr>
    </w:p>
    <w:p w14:paraId="14CA4C58" w14:textId="77777777" w:rsidR="005F327F" w:rsidRDefault="005F327F" w:rsidP="00C11F18">
      <w:pPr>
        <w:jc w:val="center"/>
        <w:rPr>
          <w:sz w:val="24"/>
        </w:rPr>
      </w:pPr>
    </w:p>
    <w:p w14:paraId="2FDF8C55" w14:textId="77777777" w:rsidR="005F327F" w:rsidRDefault="005F327F" w:rsidP="00C11F18">
      <w:pPr>
        <w:jc w:val="center"/>
        <w:rPr>
          <w:sz w:val="24"/>
        </w:rPr>
      </w:pPr>
    </w:p>
    <w:p w14:paraId="2E1773D8" w14:textId="77777777" w:rsidR="00C11F18" w:rsidRPr="00BB514E" w:rsidRDefault="00C11F18" w:rsidP="00C11F18">
      <w:pPr>
        <w:jc w:val="center"/>
        <w:rPr>
          <w:sz w:val="24"/>
        </w:rPr>
      </w:pPr>
      <w:r w:rsidRPr="00BB514E">
        <w:rPr>
          <w:sz w:val="24"/>
        </w:rPr>
        <w:t xml:space="preserve">  Таблица </w:t>
      </w:r>
      <w:r>
        <w:rPr>
          <w:sz w:val="24"/>
        </w:rPr>
        <w:t>4</w:t>
      </w:r>
    </w:p>
    <w:p w14:paraId="54C3EC93" w14:textId="77777777" w:rsidR="005F327F" w:rsidRDefault="005F327F" w:rsidP="00C11F18">
      <w:pPr>
        <w:jc w:val="center"/>
        <w:rPr>
          <w:b/>
          <w:sz w:val="24"/>
          <w:szCs w:val="24"/>
        </w:rPr>
      </w:pPr>
    </w:p>
    <w:p w14:paraId="7B57ABB3" w14:textId="77777777" w:rsidR="00C11F18" w:rsidRDefault="00C11F18" w:rsidP="00C11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тепло-, газо-, водо- снабжения  и водоотведения</w:t>
      </w:r>
    </w:p>
    <w:p w14:paraId="6D62EC3C" w14:textId="77777777" w:rsidR="00C11F18" w:rsidRDefault="00C11F18" w:rsidP="00C11F18">
      <w:pPr>
        <w:jc w:val="center"/>
        <w:rPr>
          <w:b/>
          <w:sz w:val="24"/>
          <w:szCs w:val="24"/>
        </w:rPr>
      </w:pPr>
    </w:p>
    <w:p w14:paraId="070D9D88" w14:textId="77777777" w:rsidR="00C11F18" w:rsidRPr="000155BC" w:rsidRDefault="00C11F18" w:rsidP="00C11F18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C11F18" w:rsidRPr="00AB4380" w14:paraId="3DCD0FEA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306114E4" w14:textId="77777777" w:rsidR="00C11F18" w:rsidRPr="00AB4380" w:rsidRDefault="00C11F18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176B484C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09C13A71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54EBC8AE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747EADEC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3AE33A75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3A4680EE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C11F18" w:rsidRPr="00AB4380" w14:paraId="7291FEC9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7EE85B98" w14:textId="77777777" w:rsidR="00C11F18" w:rsidRPr="00AB4380" w:rsidRDefault="00C11F18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330EE362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504748,31</w:t>
            </w:r>
          </w:p>
        </w:tc>
        <w:tc>
          <w:tcPr>
            <w:tcW w:w="1417" w:type="dxa"/>
            <w:shd w:val="clear" w:color="auto" w:fill="auto"/>
          </w:tcPr>
          <w:p w14:paraId="5D360888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504748,31</w:t>
            </w:r>
          </w:p>
        </w:tc>
        <w:tc>
          <w:tcPr>
            <w:tcW w:w="1418" w:type="dxa"/>
            <w:shd w:val="clear" w:color="auto" w:fill="auto"/>
          </w:tcPr>
          <w:p w14:paraId="7CF232C1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2F8B30F2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65E85BC7" w14:textId="77777777" w:rsidR="00C11F18" w:rsidRDefault="00C11F18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1E15DDC0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701202,52</w:t>
            </w:r>
          </w:p>
        </w:tc>
        <w:tc>
          <w:tcPr>
            <w:tcW w:w="1417" w:type="dxa"/>
            <w:shd w:val="clear" w:color="auto" w:fill="auto"/>
          </w:tcPr>
          <w:p w14:paraId="47E8DD46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701202,52</w:t>
            </w:r>
          </w:p>
        </w:tc>
        <w:tc>
          <w:tcPr>
            <w:tcW w:w="1418" w:type="dxa"/>
            <w:shd w:val="clear" w:color="auto" w:fill="auto"/>
          </w:tcPr>
          <w:p w14:paraId="4B7DAE0E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5412DB67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09E16FEF" w14:textId="77777777" w:rsidR="00C11F18" w:rsidRDefault="00C11F18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288FEA42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766576,42</w:t>
            </w:r>
          </w:p>
        </w:tc>
        <w:tc>
          <w:tcPr>
            <w:tcW w:w="1417" w:type="dxa"/>
            <w:shd w:val="clear" w:color="auto" w:fill="auto"/>
          </w:tcPr>
          <w:p w14:paraId="341AB5ED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766576,42</w:t>
            </w:r>
          </w:p>
        </w:tc>
        <w:tc>
          <w:tcPr>
            <w:tcW w:w="1418" w:type="dxa"/>
            <w:shd w:val="clear" w:color="auto" w:fill="auto"/>
          </w:tcPr>
          <w:p w14:paraId="7FC217AA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1561F5F1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7277E7FD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7D0BD27D" w14:textId="77777777" w:rsidR="00C11F18" w:rsidRPr="00AB4380" w:rsidRDefault="004E0CAE" w:rsidP="000133F8">
            <w:pPr>
              <w:tabs>
                <w:tab w:val="left" w:pos="6495"/>
              </w:tabs>
              <w:ind w:right="-285"/>
              <w:jc w:val="center"/>
            </w:pPr>
            <w:r>
              <w:t>1972527,25</w:t>
            </w:r>
          </w:p>
        </w:tc>
        <w:tc>
          <w:tcPr>
            <w:tcW w:w="1417" w:type="dxa"/>
            <w:shd w:val="clear" w:color="auto" w:fill="auto"/>
          </w:tcPr>
          <w:p w14:paraId="4996EFBC" w14:textId="77777777" w:rsidR="00C11F18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1972527,25</w:t>
            </w:r>
          </w:p>
        </w:tc>
        <w:tc>
          <w:tcPr>
            <w:tcW w:w="1418" w:type="dxa"/>
            <w:shd w:val="clear" w:color="auto" w:fill="auto"/>
          </w:tcPr>
          <w:p w14:paraId="3E77CF8C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6A24EE59" w14:textId="77777777" w:rsidR="00C11F18" w:rsidRDefault="00C11F18" w:rsidP="009E0BFC">
      <w:pPr>
        <w:jc w:val="center"/>
        <w:rPr>
          <w:b/>
          <w:sz w:val="24"/>
        </w:rPr>
      </w:pPr>
    </w:p>
    <w:p w14:paraId="25D8B755" w14:textId="77777777" w:rsidR="00C11F18" w:rsidRDefault="00C11F18" w:rsidP="009E0BFC">
      <w:pPr>
        <w:jc w:val="center"/>
        <w:rPr>
          <w:b/>
          <w:sz w:val="24"/>
        </w:rPr>
      </w:pPr>
    </w:p>
    <w:p w14:paraId="05FDFA0B" w14:textId="77777777" w:rsidR="00C11F18" w:rsidRPr="00BB514E" w:rsidRDefault="00C11F18" w:rsidP="00C11F18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  Таблица </w:t>
      </w:r>
      <w:r>
        <w:rPr>
          <w:sz w:val="24"/>
        </w:rPr>
        <w:t>5</w:t>
      </w:r>
    </w:p>
    <w:p w14:paraId="7B6E3A61" w14:textId="77777777" w:rsidR="00C11F18" w:rsidRDefault="00C11F18" w:rsidP="00C11F18">
      <w:pPr>
        <w:jc w:val="center"/>
        <w:rPr>
          <w:b/>
          <w:sz w:val="24"/>
        </w:rPr>
      </w:pPr>
    </w:p>
    <w:p w14:paraId="4EC298E4" w14:textId="77777777" w:rsidR="00C11F18" w:rsidRDefault="00C11F18" w:rsidP="00C11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</w:t>
      </w:r>
    </w:p>
    <w:p w14:paraId="1A705432" w14:textId="77777777" w:rsidR="00C11F18" w:rsidRDefault="00C11F18" w:rsidP="00C11F18">
      <w:pPr>
        <w:jc w:val="center"/>
        <w:rPr>
          <w:b/>
          <w:sz w:val="24"/>
          <w:szCs w:val="24"/>
        </w:rPr>
      </w:pPr>
    </w:p>
    <w:p w14:paraId="625AD52F" w14:textId="77777777" w:rsidR="00C11F18" w:rsidRPr="000155BC" w:rsidRDefault="00C11F18" w:rsidP="00C11F18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C11F18" w:rsidRPr="00AB4380" w14:paraId="65234986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51B14FCE" w14:textId="77777777" w:rsidR="00C11F18" w:rsidRPr="00AB4380" w:rsidRDefault="00C11F18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1A4F629C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7286CD2A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3879C3F0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325E9572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71980649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7036107C" w14:textId="77777777" w:rsidR="00C11F18" w:rsidRPr="00AB4380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C11F18" w:rsidRPr="00AB4380" w14:paraId="71CFD53D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15C889DA" w14:textId="77777777" w:rsidR="00C11F18" w:rsidRPr="00AB4380" w:rsidRDefault="00C11F18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495D2073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2129185,18</w:t>
            </w:r>
          </w:p>
        </w:tc>
        <w:tc>
          <w:tcPr>
            <w:tcW w:w="1417" w:type="dxa"/>
            <w:shd w:val="clear" w:color="auto" w:fill="auto"/>
          </w:tcPr>
          <w:p w14:paraId="14B2B4B8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2129185,18</w:t>
            </w:r>
          </w:p>
        </w:tc>
        <w:tc>
          <w:tcPr>
            <w:tcW w:w="1418" w:type="dxa"/>
            <w:shd w:val="clear" w:color="auto" w:fill="auto"/>
          </w:tcPr>
          <w:p w14:paraId="26CBC1A0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4AEE7A1B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4D347541" w14:textId="77777777" w:rsidR="00C11F18" w:rsidRDefault="00C11F18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70830E42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2406064,74</w:t>
            </w:r>
          </w:p>
        </w:tc>
        <w:tc>
          <w:tcPr>
            <w:tcW w:w="1417" w:type="dxa"/>
            <w:shd w:val="clear" w:color="auto" w:fill="auto"/>
          </w:tcPr>
          <w:p w14:paraId="6EC6FD66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2406064,74</w:t>
            </w:r>
          </w:p>
        </w:tc>
        <w:tc>
          <w:tcPr>
            <w:tcW w:w="1418" w:type="dxa"/>
            <w:shd w:val="clear" w:color="auto" w:fill="auto"/>
          </w:tcPr>
          <w:p w14:paraId="62F422F8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26A8B42A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9CF3ADF" w14:textId="77777777" w:rsidR="00C11F18" w:rsidRDefault="00C11F18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5E12476A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2188297,58</w:t>
            </w:r>
          </w:p>
        </w:tc>
        <w:tc>
          <w:tcPr>
            <w:tcW w:w="1417" w:type="dxa"/>
            <w:shd w:val="clear" w:color="auto" w:fill="auto"/>
          </w:tcPr>
          <w:p w14:paraId="7E4A9581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2188297,58</w:t>
            </w:r>
          </w:p>
        </w:tc>
        <w:tc>
          <w:tcPr>
            <w:tcW w:w="1418" w:type="dxa"/>
            <w:shd w:val="clear" w:color="auto" w:fill="auto"/>
          </w:tcPr>
          <w:p w14:paraId="0E567A91" w14:textId="77777777" w:rsidR="00C11F18" w:rsidRPr="00AB4380" w:rsidRDefault="004A00EC" w:rsidP="000133F8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C11F18" w:rsidRPr="00AB4380" w14:paraId="564AAC14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1147E88" w14:textId="77777777" w:rsidR="00C11F18" w:rsidRDefault="00C11F18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7A4707FC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6723547,50</w:t>
            </w:r>
          </w:p>
        </w:tc>
        <w:tc>
          <w:tcPr>
            <w:tcW w:w="1417" w:type="dxa"/>
            <w:shd w:val="clear" w:color="auto" w:fill="auto"/>
          </w:tcPr>
          <w:p w14:paraId="120A53EC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6723547,50</w:t>
            </w:r>
          </w:p>
        </w:tc>
        <w:tc>
          <w:tcPr>
            <w:tcW w:w="1418" w:type="dxa"/>
            <w:shd w:val="clear" w:color="auto" w:fill="auto"/>
          </w:tcPr>
          <w:p w14:paraId="31424480" w14:textId="77777777" w:rsidR="00C11F18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09B86358" w14:textId="77777777" w:rsidR="00C11F18" w:rsidRDefault="00C11F18" w:rsidP="009E0BFC">
      <w:pPr>
        <w:jc w:val="center"/>
        <w:rPr>
          <w:b/>
          <w:sz w:val="24"/>
        </w:rPr>
      </w:pPr>
    </w:p>
    <w:p w14:paraId="01C7E5EA" w14:textId="77777777" w:rsidR="00C11F18" w:rsidRDefault="00C11F18" w:rsidP="009E0BFC">
      <w:pPr>
        <w:jc w:val="center"/>
        <w:rPr>
          <w:b/>
          <w:sz w:val="24"/>
        </w:rPr>
      </w:pPr>
    </w:p>
    <w:p w14:paraId="6CCBE54C" w14:textId="77777777" w:rsidR="00BB0C81" w:rsidRPr="00BB514E" w:rsidRDefault="00BB0C81" w:rsidP="00BB0C81">
      <w:pPr>
        <w:jc w:val="center"/>
        <w:rPr>
          <w:sz w:val="24"/>
        </w:rPr>
      </w:pPr>
      <w:r w:rsidRPr="00BB514E">
        <w:rPr>
          <w:sz w:val="24"/>
        </w:rPr>
        <w:lastRenderedPageBreak/>
        <w:t xml:space="preserve">                                                                                                                 Таблица </w:t>
      </w:r>
      <w:r>
        <w:rPr>
          <w:sz w:val="24"/>
        </w:rPr>
        <w:t>6</w:t>
      </w:r>
    </w:p>
    <w:p w14:paraId="652883A7" w14:textId="77777777" w:rsidR="00BB0C81" w:rsidRDefault="00BB0C81" w:rsidP="00BB0C81">
      <w:pPr>
        <w:jc w:val="center"/>
        <w:rPr>
          <w:b/>
          <w:sz w:val="24"/>
        </w:rPr>
      </w:pPr>
    </w:p>
    <w:p w14:paraId="5E4F95ED" w14:textId="77777777" w:rsidR="00BB0C81" w:rsidRDefault="00BB0C81" w:rsidP="00BB0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софинансирования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</w:r>
    </w:p>
    <w:p w14:paraId="2E379365" w14:textId="77777777" w:rsidR="00BB0C81" w:rsidRDefault="00BB0C81" w:rsidP="00BB0C81">
      <w:pPr>
        <w:jc w:val="center"/>
        <w:rPr>
          <w:b/>
          <w:sz w:val="24"/>
          <w:szCs w:val="24"/>
        </w:rPr>
      </w:pPr>
    </w:p>
    <w:p w14:paraId="251E4B8E" w14:textId="77777777" w:rsidR="00BB0C81" w:rsidRPr="000155BC" w:rsidRDefault="00BB0C81" w:rsidP="00BB0C81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BB0C81" w:rsidRPr="00AB4380" w14:paraId="084ADDA7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16455377" w14:textId="77777777" w:rsidR="00BB0C81" w:rsidRPr="00AB4380" w:rsidRDefault="00BB0C81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7C9FBDA4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173B2C60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542212A6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3A3257DA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38610F1A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7E8D282A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BB0C81" w:rsidRPr="00AB4380" w14:paraId="2B14C3E5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B261607" w14:textId="77777777" w:rsidR="00BB0C81" w:rsidRPr="00AB4380" w:rsidRDefault="00BB0C81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3F27D386" w14:textId="77777777" w:rsidR="00BB0C81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135977,00</w:t>
            </w:r>
          </w:p>
        </w:tc>
        <w:tc>
          <w:tcPr>
            <w:tcW w:w="1417" w:type="dxa"/>
            <w:shd w:val="clear" w:color="auto" w:fill="auto"/>
          </w:tcPr>
          <w:p w14:paraId="75EA925E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135977,00</w:t>
            </w:r>
          </w:p>
        </w:tc>
        <w:tc>
          <w:tcPr>
            <w:tcW w:w="1418" w:type="dxa"/>
            <w:shd w:val="clear" w:color="auto" w:fill="auto"/>
          </w:tcPr>
          <w:p w14:paraId="42FE266C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29401D8C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56ABE6AE" w14:textId="77777777" w:rsidR="00BB0C81" w:rsidRDefault="00BB0C81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1BBD8DC9" w14:textId="77777777" w:rsidR="00BB0C81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169971,26</w:t>
            </w:r>
          </w:p>
        </w:tc>
        <w:tc>
          <w:tcPr>
            <w:tcW w:w="1417" w:type="dxa"/>
            <w:shd w:val="clear" w:color="auto" w:fill="auto"/>
          </w:tcPr>
          <w:p w14:paraId="51F51310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169971,26</w:t>
            </w:r>
          </w:p>
        </w:tc>
        <w:tc>
          <w:tcPr>
            <w:tcW w:w="1418" w:type="dxa"/>
            <w:shd w:val="clear" w:color="auto" w:fill="auto"/>
          </w:tcPr>
          <w:p w14:paraId="41E92BBF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6545890E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1BBA5190" w14:textId="77777777" w:rsidR="00BB0C81" w:rsidRDefault="00BB0C81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55D7C2A6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237959,74</w:t>
            </w:r>
          </w:p>
        </w:tc>
        <w:tc>
          <w:tcPr>
            <w:tcW w:w="1417" w:type="dxa"/>
            <w:shd w:val="clear" w:color="auto" w:fill="auto"/>
          </w:tcPr>
          <w:p w14:paraId="51534321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237959,74</w:t>
            </w:r>
          </w:p>
        </w:tc>
        <w:tc>
          <w:tcPr>
            <w:tcW w:w="1418" w:type="dxa"/>
            <w:shd w:val="clear" w:color="auto" w:fill="auto"/>
          </w:tcPr>
          <w:p w14:paraId="02432741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4B1E2650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7A7D0E1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C051CB5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543908,00</w:t>
            </w:r>
          </w:p>
        </w:tc>
        <w:tc>
          <w:tcPr>
            <w:tcW w:w="1417" w:type="dxa"/>
            <w:shd w:val="clear" w:color="auto" w:fill="auto"/>
          </w:tcPr>
          <w:p w14:paraId="2B2B24D8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543908,00</w:t>
            </w:r>
          </w:p>
        </w:tc>
        <w:tc>
          <w:tcPr>
            <w:tcW w:w="1418" w:type="dxa"/>
            <w:shd w:val="clear" w:color="auto" w:fill="auto"/>
          </w:tcPr>
          <w:p w14:paraId="31314B2F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5EB0958A" w14:textId="77777777" w:rsidR="00C11F18" w:rsidRDefault="00C11F18" w:rsidP="009E0BFC">
      <w:pPr>
        <w:jc w:val="center"/>
        <w:rPr>
          <w:b/>
          <w:sz w:val="24"/>
        </w:rPr>
      </w:pPr>
    </w:p>
    <w:p w14:paraId="3765BE1A" w14:textId="77777777" w:rsidR="00221267" w:rsidRDefault="00221267" w:rsidP="009E0BFC">
      <w:pPr>
        <w:jc w:val="center"/>
        <w:rPr>
          <w:b/>
          <w:sz w:val="24"/>
        </w:rPr>
      </w:pPr>
    </w:p>
    <w:p w14:paraId="553AC5A8" w14:textId="77777777" w:rsidR="00221267" w:rsidRDefault="00221267" w:rsidP="009E0BFC">
      <w:pPr>
        <w:jc w:val="center"/>
        <w:rPr>
          <w:b/>
          <w:sz w:val="24"/>
        </w:rPr>
      </w:pPr>
    </w:p>
    <w:p w14:paraId="4ABDB28B" w14:textId="77777777" w:rsidR="00221267" w:rsidRDefault="00221267" w:rsidP="009E0BFC">
      <w:pPr>
        <w:jc w:val="center"/>
        <w:rPr>
          <w:b/>
          <w:sz w:val="24"/>
        </w:rPr>
      </w:pPr>
    </w:p>
    <w:p w14:paraId="6A7769A4" w14:textId="77777777" w:rsidR="00221267" w:rsidRDefault="00221267" w:rsidP="009E0BFC">
      <w:pPr>
        <w:jc w:val="center"/>
        <w:rPr>
          <w:b/>
          <w:sz w:val="24"/>
        </w:rPr>
      </w:pPr>
    </w:p>
    <w:p w14:paraId="021CAF0B" w14:textId="77777777" w:rsidR="00BB0C81" w:rsidRPr="00BB514E" w:rsidRDefault="00BB0C81" w:rsidP="00BB0C81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  Таблица </w:t>
      </w:r>
      <w:r>
        <w:rPr>
          <w:sz w:val="24"/>
        </w:rPr>
        <w:t>7</w:t>
      </w:r>
    </w:p>
    <w:p w14:paraId="2173F325" w14:textId="77777777" w:rsidR="00BB0C81" w:rsidRDefault="00BB0C81" w:rsidP="00BB0C81">
      <w:pPr>
        <w:jc w:val="center"/>
        <w:rPr>
          <w:b/>
          <w:sz w:val="24"/>
        </w:rPr>
      </w:pPr>
    </w:p>
    <w:p w14:paraId="7843841E" w14:textId="77777777" w:rsidR="00BB0C81" w:rsidRDefault="00BB0C81" w:rsidP="00BB0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Межбюджетные трансферты, передаваемые бюджетам сельских поселений на осуществление части полномочий в соответствии с заключенными соглашениями по решению вопросов местного значения, </w:t>
      </w:r>
      <w:r w:rsidR="00AC56CD">
        <w:rPr>
          <w:b/>
          <w:sz w:val="24"/>
          <w:szCs w:val="24"/>
        </w:rPr>
        <w:t>связанных с организацией библиотечного обслуживания населения, на поэтапное доведение средней заработной платы работникам культуры муниципальных учреждений до средней заработной платы в Ивановской области</w:t>
      </w:r>
    </w:p>
    <w:p w14:paraId="51307426" w14:textId="77777777" w:rsidR="00BB0C81" w:rsidRDefault="00BB0C81" w:rsidP="00BB0C81">
      <w:pPr>
        <w:jc w:val="center"/>
        <w:rPr>
          <w:b/>
          <w:sz w:val="24"/>
          <w:szCs w:val="24"/>
        </w:rPr>
      </w:pPr>
    </w:p>
    <w:p w14:paraId="4AE4BC62" w14:textId="77777777" w:rsidR="00BB0C81" w:rsidRPr="000155BC" w:rsidRDefault="00BB0C81" w:rsidP="00BB0C81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BB0C81" w:rsidRPr="00AB4380" w14:paraId="1EEF6F38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441BC8A1" w14:textId="77777777" w:rsidR="00BB0C81" w:rsidRPr="00AB4380" w:rsidRDefault="00BB0C81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78EC97D6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2789D44B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6DA21C48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7F23EA97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1FEBAD8D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2F6DB617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BB0C81" w:rsidRPr="00AB4380" w14:paraId="25C05FE6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628A692B" w14:textId="77777777" w:rsidR="00BB0C81" w:rsidRPr="00AB4380" w:rsidRDefault="00BB0C81" w:rsidP="008056B3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72F18ECE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7156,75</w:t>
            </w:r>
          </w:p>
        </w:tc>
        <w:tc>
          <w:tcPr>
            <w:tcW w:w="1417" w:type="dxa"/>
            <w:shd w:val="clear" w:color="auto" w:fill="auto"/>
          </w:tcPr>
          <w:p w14:paraId="38005C2A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7156,75</w:t>
            </w:r>
          </w:p>
        </w:tc>
        <w:tc>
          <w:tcPr>
            <w:tcW w:w="1418" w:type="dxa"/>
            <w:shd w:val="clear" w:color="auto" w:fill="auto"/>
          </w:tcPr>
          <w:p w14:paraId="00DC7D52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5AF73D17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602BBB5E" w14:textId="77777777" w:rsidR="00BB0C81" w:rsidRDefault="00BB0C81" w:rsidP="008056B3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08BFEF10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8945,94</w:t>
            </w:r>
          </w:p>
        </w:tc>
        <w:tc>
          <w:tcPr>
            <w:tcW w:w="1417" w:type="dxa"/>
            <w:shd w:val="clear" w:color="auto" w:fill="auto"/>
          </w:tcPr>
          <w:p w14:paraId="4642F5CE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8945,94</w:t>
            </w:r>
          </w:p>
        </w:tc>
        <w:tc>
          <w:tcPr>
            <w:tcW w:w="1418" w:type="dxa"/>
            <w:shd w:val="clear" w:color="auto" w:fill="auto"/>
          </w:tcPr>
          <w:p w14:paraId="11DCB422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001F2EB7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59EF72CC" w14:textId="77777777" w:rsidR="00BB0C81" w:rsidRDefault="00BB0C81" w:rsidP="008056B3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5213D4F9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12524,31</w:t>
            </w:r>
          </w:p>
        </w:tc>
        <w:tc>
          <w:tcPr>
            <w:tcW w:w="1417" w:type="dxa"/>
            <w:shd w:val="clear" w:color="auto" w:fill="auto"/>
          </w:tcPr>
          <w:p w14:paraId="5DDE3EA1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12524,31</w:t>
            </w:r>
          </w:p>
        </w:tc>
        <w:tc>
          <w:tcPr>
            <w:tcW w:w="1418" w:type="dxa"/>
            <w:shd w:val="clear" w:color="auto" w:fill="auto"/>
          </w:tcPr>
          <w:p w14:paraId="32158F17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B0C81" w:rsidRPr="00AB4380" w14:paraId="0F9C19E3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474FCF4A" w14:textId="77777777" w:rsidR="00BB0C81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5BD01530" w14:textId="77777777" w:rsidR="00BB0C81" w:rsidRPr="00AB4380" w:rsidRDefault="009C7A03" w:rsidP="008056B3">
            <w:pPr>
              <w:tabs>
                <w:tab w:val="left" w:pos="6495"/>
              </w:tabs>
              <w:ind w:right="-285"/>
              <w:jc w:val="center"/>
            </w:pPr>
            <w:r>
              <w:t>28627,00</w:t>
            </w:r>
          </w:p>
        </w:tc>
        <w:tc>
          <w:tcPr>
            <w:tcW w:w="1417" w:type="dxa"/>
            <w:shd w:val="clear" w:color="auto" w:fill="auto"/>
          </w:tcPr>
          <w:p w14:paraId="58C9A95A" w14:textId="77777777" w:rsidR="00BB0C81" w:rsidRPr="00AB4380" w:rsidRDefault="00A1412B" w:rsidP="008056B3">
            <w:pPr>
              <w:tabs>
                <w:tab w:val="left" w:pos="6495"/>
              </w:tabs>
              <w:ind w:right="-285"/>
              <w:jc w:val="center"/>
            </w:pPr>
            <w:r>
              <w:t>28627,00</w:t>
            </w:r>
          </w:p>
        </w:tc>
        <w:tc>
          <w:tcPr>
            <w:tcW w:w="1418" w:type="dxa"/>
            <w:shd w:val="clear" w:color="auto" w:fill="auto"/>
          </w:tcPr>
          <w:p w14:paraId="4B72D682" w14:textId="77777777" w:rsidR="00BB0C81" w:rsidRPr="00AB4380" w:rsidRDefault="00BB0C81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7299D914" w14:textId="77777777" w:rsidR="00016067" w:rsidRPr="00BB514E" w:rsidRDefault="00016067" w:rsidP="00016067">
      <w:pPr>
        <w:jc w:val="center"/>
        <w:rPr>
          <w:sz w:val="24"/>
        </w:rPr>
      </w:pPr>
      <w:r w:rsidRPr="00BB514E">
        <w:rPr>
          <w:sz w:val="24"/>
        </w:rPr>
        <w:t xml:space="preserve">                                                                                                                 Таблица </w:t>
      </w:r>
      <w:r>
        <w:rPr>
          <w:sz w:val="24"/>
        </w:rPr>
        <w:t>8</w:t>
      </w:r>
    </w:p>
    <w:p w14:paraId="1329B646" w14:textId="77777777" w:rsidR="00016067" w:rsidRDefault="00016067" w:rsidP="00016067">
      <w:pPr>
        <w:jc w:val="center"/>
        <w:rPr>
          <w:b/>
          <w:sz w:val="24"/>
        </w:rPr>
      </w:pPr>
    </w:p>
    <w:p w14:paraId="42426562" w14:textId="77777777" w:rsidR="00016067" w:rsidRDefault="00016067" w:rsidP="00016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трансферты, передаваемые бюджетам сельских поселений  на осуществление части полномочий в соответствии с заключенными соглашениями по решению вопросов местного значения, связанных с проведением работ по разработке правил застройки и землепользования</w:t>
      </w:r>
      <w:r w:rsidR="005967BF">
        <w:rPr>
          <w:b/>
          <w:sz w:val="24"/>
          <w:szCs w:val="24"/>
        </w:rPr>
        <w:t xml:space="preserve"> в сельских поселениях</w:t>
      </w:r>
      <w:r>
        <w:rPr>
          <w:b/>
          <w:sz w:val="24"/>
          <w:szCs w:val="24"/>
        </w:rPr>
        <w:t xml:space="preserve"> </w:t>
      </w:r>
    </w:p>
    <w:p w14:paraId="08384529" w14:textId="77777777" w:rsidR="00016067" w:rsidRDefault="00016067" w:rsidP="00016067">
      <w:pPr>
        <w:jc w:val="center"/>
        <w:rPr>
          <w:b/>
          <w:sz w:val="24"/>
          <w:szCs w:val="24"/>
        </w:rPr>
      </w:pPr>
    </w:p>
    <w:p w14:paraId="71C1E03A" w14:textId="77777777" w:rsidR="00016067" w:rsidRPr="000155BC" w:rsidRDefault="00016067" w:rsidP="00016067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016067" w:rsidRPr="00AB4380" w14:paraId="1CA82DD6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35C402F6" w14:textId="77777777" w:rsidR="00016067" w:rsidRPr="00AB4380" w:rsidRDefault="00016067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3BB274CE" w14:textId="77777777" w:rsidR="00016067" w:rsidRDefault="00016067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4837C9B8" w14:textId="77777777" w:rsidR="00016067" w:rsidRPr="00AB4380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1F426B3E" w14:textId="77777777" w:rsidR="00016067" w:rsidRDefault="00016067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5218E35E" w14:textId="77777777" w:rsidR="00016067" w:rsidRPr="00AB4380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1FD76FAE" w14:textId="77777777" w:rsidR="00016067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26E43A95" w14:textId="77777777" w:rsidR="00016067" w:rsidRPr="00AB4380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016067" w:rsidRPr="00AB4380" w14:paraId="64447821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7AF33E0F" w14:textId="77777777" w:rsidR="00016067" w:rsidRDefault="004E0CAE" w:rsidP="004E0CAE">
            <w:pPr>
              <w:tabs>
                <w:tab w:val="left" w:pos="6495"/>
              </w:tabs>
              <w:ind w:right="-285"/>
            </w:pPr>
            <w:r>
              <w:t>Майдаковское</w:t>
            </w:r>
            <w:r w:rsidR="00EF7321"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60A0C50D" w14:textId="77777777" w:rsidR="00016067" w:rsidRPr="00AB4380" w:rsidRDefault="004A00EC" w:rsidP="008056B3">
            <w:pPr>
              <w:tabs>
                <w:tab w:val="left" w:pos="6495"/>
              </w:tabs>
              <w:ind w:right="-285"/>
              <w:jc w:val="center"/>
            </w:pPr>
            <w:r>
              <w:t>100000,00</w:t>
            </w:r>
          </w:p>
        </w:tc>
        <w:tc>
          <w:tcPr>
            <w:tcW w:w="1417" w:type="dxa"/>
            <w:shd w:val="clear" w:color="auto" w:fill="auto"/>
          </w:tcPr>
          <w:p w14:paraId="12B46A74" w14:textId="77777777" w:rsidR="00016067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100000,00</w:t>
            </w:r>
          </w:p>
        </w:tc>
        <w:tc>
          <w:tcPr>
            <w:tcW w:w="1418" w:type="dxa"/>
            <w:shd w:val="clear" w:color="auto" w:fill="auto"/>
          </w:tcPr>
          <w:p w14:paraId="2E6498BE" w14:textId="77777777" w:rsidR="00016067" w:rsidRPr="00AB4380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016067" w:rsidRPr="00AB4380" w14:paraId="52237911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1C1724A" w14:textId="77777777" w:rsidR="00016067" w:rsidRDefault="004E0CAE" w:rsidP="004E0CAE">
            <w:pPr>
              <w:tabs>
                <w:tab w:val="left" w:pos="6495"/>
              </w:tabs>
              <w:ind w:right="-285"/>
            </w:pPr>
            <w:r>
              <w:t>Пановское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654A54BA" w14:textId="77777777" w:rsidR="00016067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95000,00</w:t>
            </w:r>
          </w:p>
        </w:tc>
        <w:tc>
          <w:tcPr>
            <w:tcW w:w="1417" w:type="dxa"/>
            <w:shd w:val="clear" w:color="auto" w:fill="auto"/>
          </w:tcPr>
          <w:p w14:paraId="6FA14739" w14:textId="77777777" w:rsidR="00016067" w:rsidRPr="00AB4380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95000,00</w:t>
            </w:r>
          </w:p>
        </w:tc>
        <w:tc>
          <w:tcPr>
            <w:tcW w:w="1418" w:type="dxa"/>
            <w:shd w:val="clear" w:color="auto" w:fill="auto"/>
          </w:tcPr>
          <w:p w14:paraId="193645E1" w14:textId="77777777" w:rsidR="00016067" w:rsidRPr="00AB4380" w:rsidRDefault="00016067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4A00EC" w:rsidRPr="00AB4380" w14:paraId="7B095DD9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5E86116" w14:textId="77777777" w:rsidR="004A00EC" w:rsidRDefault="004E0CAE" w:rsidP="004E0CAE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2EE14FA7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100000,00</w:t>
            </w:r>
          </w:p>
        </w:tc>
        <w:tc>
          <w:tcPr>
            <w:tcW w:w="1417" w:type="dxa"/>
            <w:shd w:val="clear" w:color="auto" w:fill="auto"/>
          </w:tcPr>
          <w:p w14:paraId="14B97829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100000,00</w:t>
            </w:r>
          </w:p>
        </w:tc>
        <w:tc>
          <w:tcPr>
            <w:tcW w:w="1418" w:type="dxa"/>
            <w:shd w:val="clear" w:color="auto" w:fill="auto"/>
          </w:tcPr>
          <w:p w14:paraId="2A43831B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4A00EC" w:rsidRPr="00AB4380" w14:paraId="62A12857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1625321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41BF839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295000,00</w:t>
            </w:r>
          </w:p>
        </w:tc>
        <w:tc>
          <w:tcPr>
            <w:tcW w:w="1417" w:type="dxa"/>
            <w:shd w:val="clear" w:color="auto" w:fill="auto"/>
          </w:tcPr>
          <w:p w14:paraId="600E7760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295000,00</w:t>
            </w:r>
          </w:p>
        </w:tc>
        <w:tc>
          <w:tcPr>
            <w:tcW w:w="1418" w:type="dxa"/>
            <w:shd w:val="clear" w:color="auto" w:fill="auto"/>
          </w:tcPr>
          <w:p w14:paraId="26068175" w14:textId="77777777" w:rsidR="004A00EC" w:rsidRDefault="004E0CAE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5B956C58" w14:textId="77777777" w:rsidR="00BB514E" w:rsidRDefault="00BB514E" w:rsidP="009E0BFC">
      <w:pPr>
        <w:jc w:val="center"/>
        <w:rPr>
          <w:b/>
          <w:sz w:val="24"/>
        </w:rPr>
      </w:pPr>
    </w:p>
    <w:p w14:paraId="0E6A448A" w14:textId="77777777" w:rsidR="00016067" w:rsidRPr="00BB514E" w:rsidRDefault="00016067" w:rsidP="0001606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r w:rsidRPr="00BB514E">
        <w:rPr>
          <w:sz w:val="24"/>
        </w:rPr>
        <w:t xml:space="preserve">Таблица </w:t>
      </w:r>
      <w:r>
        <w:rPr>
          <w:sz w:val="24"/>
        </w:rPr>
        <w:t>9</w:t>
      </w:r>
    </w:p>
    <w:p w14:paraId="1DD40A12" w14:textId="77777777" w:rsidR="00AF0F86" w:rsidRDefault="00AF0F86" w:rsidP="00AF0F86">
      <w:pPr>
        <w:jc w:val="center"/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</w:t>
      </w:r>
    </w:p>
    <w:p w14:paraId="6A932742" w14:textId="77777777" w:rsidR="00AF0F86" w:rsidRDefault="00AF0F86" w:rsidP="00AF0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Межбюджетные трансферты, передаваемые бюджетам сельских поселений  на осуществление части полномочий в соответствии с заключенными соглашениями по решению вопросов местного значения, в </w:t>
      </w:r>
      <w:r w:rsidR="005967BF">
        <w:rPr>
          <w:b/>
          <w:sz w:val="24"/>
          <w:szCs w:val="24"/>
        </w:rPr>
        <w:t>области осуществления мероприятий по обеспечению безопасности людей на водных объектах, охране их жизни и здоровья на территории сельских поселений</w:t>
      </w:r>
    </w:p>
    <w:p w14:paraId="2A55FD33" w14:textId="77777777" w:rsidR="00AF0F86" w:rsidRDefault="00AF0F86" w:rsidP="00AF0F86">
      <w:pPr>
        <w:jc w:val="center"/>
        <w:rPr>
          <w:b/>
          <w:sz w:val="24"/>
          <w:szCs w:val="24"/>
        </w:rPr>
      </w:pPr>
    </w:p>
    <w:p w14:paraId="3FDF486C" w14:textId="77777777" w:rsidR="00AF0F86" w:rsidRPr="000155BC" w:rsidRDefault="00AF0F86" w:rsidP="00AF0F86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AF0F86" w:rsidRPr="00AB4380" w14:paraId="23323369" w14:textId="77777777" w:rsidTr="008056B3">
        <w:trPr>
          <w:trHeight w:val="485"/>
        </w:trPr>
        <w:tc>
          <w:tcPr>
            <w:tcW w:w="4219" w:type="dxa"/>
            <w:shd w:val="clear" w:color="auto" w:fill="auto"/>
          </w:tcPr>
          <w:p w14:paraId="73EA283B" w14:textId="77777777" w:rsidR="00AF0F86" w:rsidRPr="00AB4380" w:rsidRDefault="00AF0F86" w:rsidP="008056B3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791646D5" w14:textId="77777777" w:rsidR="00AF0F86" w:rsidRDefault="00AF0F86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66A84CB1" w14:textId="77777777" w:rsidR="00AF0F86" w:rsidRPr="00AB4380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6193111E" w14:textId="77777777" w:rsidR="00AF0F86" w:rsidRDefault="00AF0F86" w:rsidP="008056B3">
            <w:pPr>
              <w:tabs>
                <w:tab w:val="left" w:pos="6495"/>
              </w:tabs>
              <w:ind w:right="-285"/>
              <w:jc w:val="center"/>
            </w:pPr>
          </w:p>
          <w:p w14:paraId="62049E89" w14:textId="77777777" w:rsidR="00AF0F86" w:rsidRPr="00AB4380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6642EA86" w14:textId="77777777" w:rsidR="00AF0F86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302C0114" w14:textId="77777777" w:rsidR="00AF0F86" w:rsidRPr="00AB4380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AF0F86" w:rsidRPr="00AB4380" w14:paraId="458C775E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57EB0023" w14:textId="77777777" w:rsidR="00AF0F86" w:rsidRDefault="005967BF" w:rsidP="008056B3">
            <w:pPr>
              <w:tabs>
                <w:tab w:val="left" w:pos="6495"/>
              </w:tabs>
              <w:ind w:right="-285"/>
            </w:pPr>
            <w:r>
              <w:t>Пано</w:t>
            </w:r>
            <w:r w:rsidR="00AF0F86">
              <w:t>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6D711302" w14:textId="77777777" w:rsidR="00AF0F86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25420,00</w:t>
            </w:r>
          </w:p>
        </w:tc>
        <w:tc>
          <w:tcPr>
            <w:tcW w:w="1417" w:type="dxa"/>
            <w:shd w:val="clear" w:color="auto" w:fill="auto"/>
          </w:tcPr>
          <w:p w14:paraId="25F31AD4" w14:textId="77777777" w:rsidR="00AF0F86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25420,00</w:t>
            </w:r>
          </w:p>
        </w:tc>
        <w:tc>
          <w:tcPr>
            <w:tcW w:w="1418" w:type="dxa"/>
            <w:shd w:val="clear" w:color="auto" w:fill="auto"/>
          </w:tcPr>
          <w:p w14:paraId="7A590E74" w14:textId="77777777" w:rsidR="00AF0F86" w:rsidRPr="00AB4380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AF0F86" w:rsidRPr="00AB4380" w14:paraId="6CA8476D" w14:textId="77777777" w:rsidTr="008056B3">
        <w:trPr>
          <w:trHeight w:val="235"/>
        </w:trPr>
        <w:tc>
          <w:tcPr>
            <w:tcW w:w="4219" w:type="dxa"/>
            <w:shd w:val="clear" w:color="auto" w:fill="auto"/>
          </w:tcPr>
          <w:p w14:paraId="38CC3B79" w14:textId="77777777" w:rsidR="00AF0F86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0E126122" w14:textId="77777777" w:rsidR="00AF0F86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25420,00</w:t>
            </w:r>
          </w:p>
        </w:tc>
        <w:tc>
          <w:tcPr>
            <w:tcW w:w="1417" w:type="dxa"/>
            <w:shd w:val="clear" w:color="auto" w:fill="auto"/>
          </w:tcPr>
          <w:p w14:paraId="72251676" w14:textId="77777777" w:rsidR="00AF0F86" w:rsidRPr="00AB4380" w:rsidRDefault="005967BF" w:rsidP="008056B3">
            <w:pPr>
              <w:tabs>
                <w:tab w:val="left" w:pos="6495"/>
              </w:tabs>
              <w:ind w:right="-285"/>
              <w:jc w:val="center"/>
            </w:pPr>
            <w:r>
              <w:t>25420,00</w:t>
            </w:r>
          </w:p>
        </w:tc>
        <w:tc>
          <w:tcPr>
            <w:tcW w:w="1418" w:type="dxa"/>
            <w:shd w:val="clear" w:color="auto" w:fill="auto"/>
          </w:tcPr>
          <w:p w14:paraId="13DBA727" w14:textId="77777777" w:rsidR="00AF0F86" w:rsidRPr="00AB4380" w:rsidRDefault="00AF0F86" w:rsidP="008056B3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0EC90CA6" w14:textId="77777777" w:rsidR="007963AB" w:rsidRDefault="007963AB" w:rsidP="00016067">
      <w:pPr>
        <w:jc w:val="center"/>
        <w:rPr>
          <w:b/>
          <w:sz w:val="24"/>
        </w:rPr>
      </w:pPr>
    </w:p>
    <w:p w14:paraId="51F6ED15" w14:textId="77777777" w:rsidR="00673A5B" w:rsidRPr="00BB514E" w:rsidRDefault="00673A5B" w:rsidP="00673A5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BB514E">
        <w:rPr>
          <w:sz w:val="24"/>
        </w:rPr>
        <w:t xml:space="preserve">Таблица </w:t>
      </w:r>
      <w:r>
        <w:rPr>
          <w:sz w:val="24"/>
        </w:rPr>
        <w:t>1</w:t>
      </w:r>
      <w:r w:rsidR="009C7A03">
        <w:rPr>
          <w:sz w:val="24"/>
        </w:rPr>
        <w:t>0</w:t>
      </w:r>
    </w:p>
    <w:p w14:paraId="08F221FD" w14:textId="77777777" w:rsidR="00673A5B" w:rsidRDefault="00673A5B" w:rsidP="00673A5B">
      <w:pPr>
        <w:jc w:val="center"/>
        <w:rPr>
          <w:b/>
          <w:sz w:val="24"/>
        </w:rPr>
      </w:pPr>
    </w:p>
    <w:p w14:paraId="4C0E94D7" w14:textId="77777777" w:rsidR="00B327DF" w:rsidRDefault="00144FFA" w:rsidP="0067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</w:t>
      </w:r>
    </w:p>
    <w:p w14:paraId="6670E334" w14:textId="77777777" w:rsidR="00B327DF" w:rsidRDefault="00144FFA" w:rsidP="0067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субвенции бюджетам поселений на осуществление</w:t>
      </w:r>
      <w:r w:rsidR="00000458">
        <w:rPr>
          <w:b/>
          <w:sz w:val="24"/>
          <w:szCs w:val="24"/>
        </w:rPr>
        <w:t xml:space="preserve"> исполнитель</w:t>
      </w:r>
      <w:r w:rsidR="00B327DF">
        <w:rPr>
          <w:b/>
          <w:sz w:val="24"/>
          <w:szCs w:val="24"/>
        </w:rPr>
        <w:t>но-</w:t>
      </w:r>
    </w:p>
    <w:p w14:paraId="13C93FB3" w14:textId="77777777" w:rsidR="00673A5B" w:rsidRDefault="00000458" w:rsidP="0067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распорядительными органами муниципальных образований государствен</w:t>
      </w:r>
      <w:r w:rsidR="00B327DF">
        <w:rPr>
          <w:b/>
          <w:sz w:val="24"/>
          <w:szCs w:val="24"/>
        </w:rPr>
        <w:t xml:space="preserve">ных </w:t>
      </w:r>
      <w:r>
        <w:rPr>
          <w:b/>
          <w:sz w:val="24"/>
          <w:szCs w:val="24"/>
        </w:rPr>
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14:paraId="2A9D6888" w14:textId="77777777" w:rsidR="00673A5B" w:rsidRDefault="00673A5B" w:rsidP="00673A5B">
      <w:pPr>
        <w:jc w:val="center"/>
        <w:rPr>
          <w:b/>
          <w:sz w:val="24"/>
          <w:szCs w:val="24"/>
        </w:rPr>
      </w:pPr>
    </w:p>
    <w:p w14:paraId="73BFED37" w14:textId="77777777" w:rsidR="00673A5B" w:rsidRPr="000155BC" w:rsidRDefault="00673A5B" w:rsidP="00673A5B">
      <w:pPr>
        <w:tabs>
          <w:tab w:val="left" w:pos="5970"/>
          <w:tab w:val="left" w:pos="80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( рублей)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417"/>
        <w:gridCol w:w="1418"/>
      </w:tblGrid>
      <w:tr w:rsidR="00673A5B" w:rsidRPr="00AB4380" w14:paraId="144F0D6D" w14:textId="77777777" w:rsidTr="00BB501D">
        <w:trPr>
          <w:trHeight w:val="485"/>
        </w:trPr>
        <w:tc>
          <w:tcPr>
            <w:tcW w:w="4219" w:type="dxa"/>
            <w:shd w:val="clear" w:color="auto" w:fill="auto"/>
          </w:tcPr>
          <w:p w14:paraId="24FC3F95" w14:textId="77777777" w:rsidR="00673A5B" w:rsidRPr="00AB4380" w:rsidRDefault="00673A5B" w:rsidP="00BB501D">
            <w:pPr>
              <w:tabs>
                <w:tab w:val="left" w:pos="6495"/>
              </w:tabs>
              <w:ind w:right="-285"/>
            </w:pPr>
          </w:p>
        </w:tc>
        <w:tc>
          <w:tcPr>
            <w:tcW w:w="1843" w:type="dxa"/>
            <w:shd w:val="clear" w:color="auto" w:fill="auto"/>
          </w:tcPr>
          <w:p w14:paraId="7C20007B" w14:textId="77777777" w:rsidR="00673A5B" w:rsidRDefault="00673A5B" w:rsidP="00BB501D">
            <w:pPr>
              <w:tabs>
                <w:tab w:val="left" w:pos="6495"/>
              </w:tabs>
              <w:ind w:right="-285"/>
              <w:jc w:val="center"/>
            </w:pPr>
          </w:p>
          <w:p w14:paraId="72BF6837" w14:textId="77777777" w:rsidR="00673A5B" w:rsidRPr="00AB4380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14:paraId="340DF7CC" w14:textId="77777777" w:rsidR="00673A5B" w:rsidRDefault="00673A5B" w:rsidP="00BB501D">
            <w:pPr>
              <w:tabs>
                <w:tab w:val="left" w:pos="6495"/>
              </w:tabs>
              <w:ind w:right="-285"/>
              <w:jc w:val="center"/>
            </w:pPr>
          </w:p>
          <w:p w14:paraId="16E823A8" w14:textId="77777777" w:rsidR="00673A5B" w:rsidRPr="00AB4380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Исполнено</w:t>
            </w:r>
          </w:p>
        </w:tc>
        <w:tc>
          <w:tcPr>
            <w:tcW w:w="1418" w:type="dxa"/>
            <w:shd w:val="clear" w:color="auto" w:fill="auto"/>
          </w:tcPr>
          <w:p w14:paraId="62AC8FA3" w14:textId="77777777" w:rsidR="00673A5B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%</w:t>
            </w:r>
          </w:p>
          <w:p w14:paraId="110F557B" w14:textId="77777777" w:rsidR="00673A5B" w:rsidRPr="00AB4380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исполнения</w:t>
            </w:r>
          </w:p>
        </w:tc>
      </w:tr>
      <w:tr w:rsidR="00673A5B" w:rsidRPr="00AB4380" w14:paraId="7E6BCC24" w14:textId="77777777" w:rsidTr="00BB501D">
        <w:trPr>
          <w:trHeight w:val="235"/>
        </w:trPr>
        <w:tc>
          <w:tcPr>
            <w:tcW w:w="4219" w:type="dxa"/>
            <w:shd w:val="clear" w:color="auto" w:fill="auto"/>
          </w:tcPr>
          <w:p w14:paraId="37C2DBD9" w14:textId="77777777" w:rsidR="00673A5B" w:rsidRDefault="00673A5B" w:rsidP="00BB501D">
            <w:pPr>
              <w:tabs>
                <w:tab w:val="left" w:pos="6495"/>
              </w:tabs>
              <w:ind w:right="-285"/>
            </w:pPr>
            <w:r>
              <w:t>Майдаковское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4978F816" w14:textId="77777777" w:rsidR="00673A5B" w:rsidRPr="00AB4380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192,00</w:t>
            </w:r>
          </w:p>
        </w:tc>
        <w:tc>
          <w:tcPr>
            <w:tcW w:w="1417" w:type="dxa"/>
            <w:shd w:val="clear" w:color="auto" w:fill="auto"/>
          </w:tcPr>
          <w:p w14:paraId="40D23F2E" w14:textId="77777777" w:rsidR="00673A5B" w:rsidRPr="00AB4380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192,00</w:t>
            </w:r>
          </w:p>
        </w:tc>
        <w:tc>
          <w:tcPr>
            <w:tcW w:w="1418" w:type="dxa"/>
            <w:shd w:val="clear" w:color="auto" w:fill="auto"/>
          </w:tcPr>
          <w:p w14:paraId="5CCEA3B9" w14:textId="77777777" w:rsidR="00673A5B" w:rsidRPr="00AB4380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673A5B" w:rsidRPr="00AB4380" w14:paraId="6176C3F9" w14:textId="77777777" w:rsidTr="00BB501D">
        <w:trPr>
          <w:trHeight w:val="235"/>
        </w:trPr>
        <w:tc>
          <w:tcPr>
            <w:tcW w:w="4219" w:type="dxa"/>
            <w:shd w:val="clear" w:color="auto" w:fill="auto"/>
          </w:tcPr>
          <w:p w14:paraId="08837C6A" w14:textId="77777777" w:rsidR="00673A5B" w:rsidRDefault="00673A5B" w:rsidP="00BB501D">
            <w:pPr>
              <w:tabs>
                <w:tab w:val="left" w:pos="6495"/>
              </w:tabs>
              <w:ind w:right="-285"/>
            </w:pPr>
            <w:r>
              <w:t>Раменское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14:paraId="3748A163" w14:textId="77777777" w:rsidR="00673A5B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192,00</w:t>
            </w:r>
          </w:p>
        </w:tc>
        <w:tc>
          <w:tcPr>
            <w:tcW w:w="1417" w:type="dxa"/>
            <w:shd w:val="clear" w:color="auto" w:fill="auto"/>
          </w:tcPr>
          <w:p w14:paraId="78641340" w14:textId="77777777" w:rsidR="00673A5B" w:rsidRPr="00AB4380" w:rsidRDefault="004E0CAE" w:rsidP="004E0CAE">
            <w:pPr>
              <w:tabs>
                <w:tab w:val="left" w:pos="6495"/>
              </w:tabs>
              <w:ind w:right="-285"/>
              <w:jc w:val="center"/>
            </w:pPr>
            <w:r>
              <w:t>192,00</w:t>
            </w:r>
          </w:p>
        </w:tc>
        <w:tc>
          <w:tcPr>
            <w:tcW w:w="1418" w:type="dxa"/>
            <w:shd w:val="clear" w:color="auto" w:fill="auto"/>
          </w:tcPr>
          <w:p w14:paraId="3243789C" w14:textId="77777777" w:rsidR="00673A5B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673A5B" w:rsidRPr="00AB4380" w14:paraId="5580586E" w14:textId="77777777" w:rsidTr="00BB501D">
        <w:trPr>
          <w:trHeight w:val="235"/>
        </w:trPr>
        <w:tc>
          <w:tcPr>
            <w:tcW w:w="4219" w:type="dxa"/>
            <w:shd w:val="clear" w:color="auto" w:fill="auto"/>
          </w:tcPr>
          <w:p w14:paraId="2449165A" w14:textId="77777777" w:rsidR="00673A5B" w:rsidRDefault="00B327DF" w:rsidP="00B327DF">
            <w:pPr>
              <w:tabs>
                <w:tab w:val="center" w:pos="2144"/>
                <w:tab w:val="left" w:pos="6495"/>
              </w:tabs>
              <w:ind w:right="-285"/>
            </w:pPr>
            <w:r>
              <w:t>Палехское городское поселение</w:t>
            </w:r>
          </w:p>
        </w:tc>
        <w:tc>
          <w:tcPr>
            <w:tcW w:w="1843" w:type="dxa"/>
            <w:shd w:val="clear" w:color="auto" w:fill="auto"/>
          </w:tcPr>
          <w:p w14:paraId="22EB4DF1" w14:textId="77777777" w:rsidR="00673A5B" w:rsidRPr="00AB4380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1151,00</w:t>
            </w:r>
          </w:p>
        </w:tc>
        <w:tc>
          <w:tcPr>
            <w:tcW w:w="1417" w:type="dxa"/>
            <w:shd w:val="clear" w:color="auto" w:fill="auto"/>
          </w:tcPr>
          <w:p w14:paraId="3819E8D3" w14:textId="77777777" w:rsidR="00673A5B" w:rsidRPr="00AB4380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1151,00</w:t>
            </w:r>
          </w:p>
        </w:tc>
        <w:tc>
          <w:tcPr>
            <w:tcW w:w="1418" w:type="dxa"/>
            <w:shd w:val="clear" w:color="auto" w:fill="auto"/>
          </w:tcPr>
          <w:p w14:paraId="5505AB10" w14:textId="77777777" w:rsidR="00673A5B" w:rsidRPr="00AB4380" w:rsidRDefault="00673A5B" w:rsidP="00BB501D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  <w:tr w:rsidR="00B327DF" w:rsidRPr="00AB4380" w14:paraId="0E108861" w14:textId="77777777" w:rsidTr="00BB501D">
        <w:trPr>
          <w:trHeight w:val="235"/>
        </w:trPr>
        <w:tc>
          <w:tcPr>
            <w:tcW w:w="4219" w:type="dxa"/>
            <w:shd w:val="clear" w:color="auto" w:fill="auto"/>
          </w:tcPr>
          <w:p w14:paraId="37CD6913" w14:textId="77777777" w:rsidR="00B327DF" w:rsidRDefault="00B327DF" w:rsidP="00702074">
            <w:pPr>
              <w:tabs>
                <w:tab w:val="left" w:pos="6495"/>
              </w:tabs>
              <w:ind w:right="-285"/>
              <w:jc w:val="center"/>
            </w:pPr>
            <w:r>
              <w:t>И</w:t>
            </w:r>
            <w:r w:rsidR="00702074">
              <w:t>ТОГО</w:t>
            </w:r>
          </w:p>
        </w:tc>
        <w:tc>
          <w:tcPr>
            <w:tcW w:w="1843" w:type="dxa"/>
            <w:shd w:val="clear" w:color="auto" w:fill="auto"/>
          </w:tcPr>
          <w:p w14:paraId="5E44D411" w14:textId="77777777" w:rsidR="00B327DF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1535,00</w:t>
            </w:r>
          </w:p>
        </w:tc>
        <w:tc>
          <w:tcPr>
            <w:tcW w:w="1417" w:type="dxa"/>
            <w:shd w:val="clear" w:color="auto" w:fill="auto"/>
          </w:tcPr>
          <w:p w14:paraId="11888C09" w14:textId="77777777" w:rsidR="00B327DF" w:rsidRDefault="004E0CAE" w:rsidP="00BB501D">
            <w:pPr>
              <w:tabs>
                <w:tab w:val="left" w:pos="6495"/>
              </w:tabs>
              <w:ind w:right="-285"/>
              <w:jc w:val="center"/>
            </w:pPr>
            <w:r>
              <w:t>1535,00</w:t>
            </w:r>
          </w:p>
        </w:tc>
        <w:tc>
          <w:tcPr>
            <w:tcW w:w="1418" w:type="dxa"/>
            <w:shd w:val="clear" w:color="auto" w:fill="auto"/>
          </w:tcPr>
          <w:p w14:paraId="3E70F269" w14:textId="77777777" w:rsidR="00B327DF" w:rsidRDefault="00B327DF" w:rsidP="00BB501D">
            <w:pPr>
              <w:tabs>
                <w:tab w:val="left" w:pos="6495"/>
              </w:tabs>
              <w:ind w:right="-285"/>
              <w:jc w:val="center"/>
            </w:pPr>
            <w:r>
              <w:t>100</w:t>
            </w:r>
          </w:p>
        </w:tc>
      </w:tr>
    </w:tbl>
    <w:p w14:paraId="2B4CA9BC" w14:textId="77777777" w:rsidR="00BB514E" w:rsidRDefault="00BB514E" w:rsidP="009E0BFC">
      <w:pPr>
        <w:jc w:val="center"/>
        <w:rPr>
          <w:b/>
          <w:sz w:val="24"/>
        </w:rPr>
      </w:pPr>
    </w:p>
    <w:p w14:paraId="3718697D" w14:textId="77777777" w:rsidR="009E0BFC" w:rsidRDefault="009E0BFC" w:rsidP="009E0BFC">
      <w:pPr>
        <w:jc w:val="center"/>
        <w:rPr>
          <w:b/>
          <w:sz w:val="24"/>
        </w:rPr>
      </w:pPr>
      <w:r w:rsidRPr="00A350F3">
        <w:rPr>
          <w:b/>
          <w:sz w:val="24"/>
        </w:rPr>
        <w:t>Сведения о численности и расходах</w:t>
      </w:r>
    </w:p>
    <w:p w14:paraId="3E93B23B" w14:textId="77777777" w:rsidR="00F64556" w:rsidRDefault="009E0BFC" w:rsidP="009E0BFC">
      <w:pPr>
        <w:jc w:val="center"/>
        <w:rPr>
          <w:b/>
          <w:sz w:val="24"/>
        </w:rPr>
      </w:pPr>
      <w:r w:rsidRPr="00A350F3">
        <w:rPr>
          <w:b/>
          <w:sz w:val="24"/>
        </w:rPr>
        <w:t xml:space="preserve">на содержание </w:t>
      </w:r>
      <w:r w:rsidR="00F64556">
        <w:rPr>
          <w:b/>
          <w:sz w:val="24"/>
        </w:rPr>
        <w:t xml:space="preserve">выборных должностных лиц и </w:t>
      </w:r>
    </w:p>
    <w:p w14:paraId="432968C3" w14:textId="77777777" w:rsidR="009E0BFC" w:rsidRPr="00A350F3" w:rsidRDefault="009E0BFC" w:rsidP="009E0BFC">
      <w:pPr>
        <w:jc w:val="center"/>
        <w:rPr>
          <w:b/>
          <w:sz w:val="24"/>
        </w:rPr>
      </w:pPr>
      <w:r w:rsidRPr="00A350F3">
        <w:rPr>
          <w:b/>
          <w:sz w:val="24"/>
        </w:rPr>
        <w:t>муниципальных служащих</w:t>
      </w:r>
    </w:p>
    <w:p w14:paraId="26A4C6D3" w14:textId="77777777" w:rsidR="009E0BFC" w:rsidRDefault="009E0BFC" w:rsidP="009E0BFC">
      <w:pPr>
        <w:jc w:val="center"/>
        <w:rPr>
          <w:sz w:val="24"/>
        </w:rPr>
      </w:pPr>
      <w:r w:rsidRPr="00A350F3">
        <w:rPr>
          <w:b/>
          <w:sz w:val="24"/>
        </w:rPr>
        <w:t>за</w:t>
      </w:r>
      <w:r w:rsidR="00A43120">
        <w:rPr>
          <w:b/>
          <w:sz w:val="24"/>
        </w:rPr>
        <w:t xml:space="preserve"> 201</w:t>
      </w:r>
      <w:r w:rsidR="002176D2">
        <w:rPr>
          <w:b/>
          <w:sz w:val="24"/>
        </w:rPr>
        <w:t>9</w:t>
      </w:r>
      <w:r w:rsidR="00A43120">
        <w:rPr>
          <w:b/>
          <w:sz w:val="24"/>
        </w:rPr>
        <w:t>год</w:t>
      </w:r>
    </w:p>
    <w:p w14:paraId="1A6C5928" w14:textId="77777777" w:rsidR="00A43120" w:rsidRDefault="00A43120" w:rsidP="009E0BFC">
      <w:pPr>
        <w:jc w:val="center"/>
        <w:rPr>
          <w:sz w:val="24"/>
        </w:rPr>
      </w:pPr>
    </w:p>
    <w:p w14:paraId="49A51877" w14:textId="77777777" w:rsidR="006D3064" w:rsidRDefault="009E0BFC" w:rsidP="009E0BFC">
      <w:pPr>
        <w:pStyle w:val="a5"/>
      </w:pPr>
      <w:r>
        <w:t xml:space="preserve">             </w:t>
      </w:r>
      <w:r w:rsidR="00C02A0F">
        <w:t xml:space="preserve">  </w:t>
      </w:r>
      <w:r>
        <w:t xml:space="preserve"> - численность </w:t>
      </w:r>
      <w:r w:rsidR="006D3064">
        <w:t xml:space="preserve">выборных должностных лиц и </w:t>
      </w:r>
    </w:p>
    <w:p w14:paraId="5DA86B44" w14:textId="77777777" w:rsidR="009E0BFC" w:rsidRDefault="006D3064" w:rsidP="009E0BFC">
      <w:pPr>
        <w:pStyle w:val="a5"/>
      </w:pPr>
      <w:r>
        <w:t xml:space="preserve">                  </w:t>
      </w:r>
      <w:r w:rsidR="009E0BFC">
        <w:t xml:space="preserve">муниципальных служащих  </w:t>
      </w:r>
      <w:r>
        <w:t xml:space="preserve">                                    </w:t>
      </w:r>
      <w:r w:rsidR="009E0BFC">
        <w:t xml:space="preserve">- </w:t>
      </w:r>
      <w:r w:rsidR="002176D2">
        <w:t>39</w:t>
      </w:r>
      <w:r w:rsidR="00B449B1">
        <w:t xml:space="preserve"> </w:t>
      </w:r>
      <w:r w:rsidR="009E0BFC">
        <w:t>чел.</w:t>
      </w:r>
    </w:p>
    <w:p w14:paraId="2127E7F9" w14:textId="77777777" w:rsidR="009E0BFC" w:rsidRDefault="009E0BFC" w:rsidP="009E0BFC">
      <w:pPr>
        <w:pStyle w:val="a5"/>
      </w:pPr>
      <w:r>
        <w:t xml:space="preserve">            </w:t>
      </w:r>
      <w:r w:rsidR="00C02A0F">
        <w:t xml:space="preserve">  </w:t>
      </w:r>
      <w:r>
        <w:t xml:space="preserve">  - расходы на содержание                               </w:t>
      </w:r>
      <w:r w:rsidR="00F64556">
        <w:t xml:space="preserve">      </w:t>
      </w:r>
      <w:r w:rsidR="00E415BC">
        <w:t xml:space="preserve"> </w:t>
      </w:r>
      <w:r w:rsidR="00F64556">
        <w:t xml:space="preserve">   </w:t>
      </w:r>
      <w:r w:rsidR="00E415BC">
        <w:t>-</w:t>
      </w:r>
      <w:r w:rsidR="00F64556">
        <w:t xml:space="preserve"> </w:t>
      </w:r>
      <w:r w:rsidR="0072314A">
        <w:t>1</w:t>
      </w:r>
      <w:r w:rsidR="002176D2">
        <w:t>9052,4</w:t>
      </w:r>
      <w:r w:rsidR="00F64556">
        <w:t xml:space="preserve"> </w:t>
      </w:r>
      <w:r>
        <w:t>тыс. руб.</w:t>
      </w:r>
    </w:p>
    <w:p w14:paraId="12FAEDE3" w14:textId="77777777" w:rsidR="0032630C" w:rsidRDefault="0032630C" w:rsidP="009E0BFC">
      <w:pPr>
        <w:pStyle w:val="a5"/>
      </w:pPr>
    </w:p>
    <w:p w14:paraId="3F84DA4F" w14:textId="77777777" w:rsidR="0032630C" w:rsidRDefault="0032630C" w:rsidP="009E0BFC">
      <w:pPr>
        <w:pStyle w:val="a5"/>
      </w:pPr>
    </w:p>
    <w:p w14:paraId="66B7CF0E" w14:textId="77777777" w:rsidR="00B449B1" w:rsidRDefault="009E0BFC" w:rsidP="00AB4C50">
      <w:pPr>
        <w:jc w:val="center"/>
        <w:rPr>
          <w:b/>
          <w:sz w:val="24"/>
          <w:szCs w:val="24"/>
        </w:rPr>
      </w:pPr>
      <w:r w:rsidRPr="00AB4C50">
        <w:rPr>
          <w:b/>
          <w:sz w:val="24"/>
          <w:szCs w:val="24"/>
        </w:rPr>
        <w:t>Сведения о численности работников муниципальных</w:t>
      </w:r>
    </w:p>
    <w:p w14:paraId="348F3B6E" w14:textId="77777777" w:rsidR="00B449B1" w:rsidRDefault="00B449B1" w:rsidP="009E0BFC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 казенных, </w:t>
      </w:r>
      <w:r w:rsidR="00A350F3" w:rsidRPr="00B1298C">
        <w:rPr>
          <w:b/>
          <w:sz w:val="24"/>
        </w:rPr>
        <w:t xml:space="preserve">бюджетных </w:t>
      </w:r>
      <w:r w:rsidR="009E0BFC" w:rsidRPr="00B1298C">
        <w:rPr>
          <w:b/>
          <w:sz w:val="24"/>
        </w:rPr>
        <w:t xml:space="preserve">учреждений и расходах </w:t>
      </w:r>
    </w:p>
    <w:p w14:paraId="75E7C1A6" w14:textId="77777777" w:rsidR="009E0BFC" w:rsidRPr="00B1298C" w:rsidRDefault="009E0BFC" w:rsidP="009E0BFC">
      <w:pPr>
        <w:jc w:val="center"/>
        <w:rPr>
          <w:b/>
          <w:sz w:val="24"/>
        </w:rPr>
      </w:pPr>
      <w:r w:rsidRPr="00B1298C">
        <w:rPr>
          <w:b/>
          <w:sz w:val="24"/>
        </w:rPr>
        <w:t>на их содержание</w:t>
      </w:r>
      <w:r w:rsidR="00B449B1">
        <w:rPr>
          <w:b/>
          <w:sz w:val="24"/>
        </w:rPr>
        <w:t xml:space="preserve"> </w:t>
      </w:r>
      <w:r w:rsidRPr="00B1298C">
        <w:rPr>
          <w:b/>
          <w:sz w:val="24"/>
        </w:rPr>
        <w:t>за  20</w:t>
      </w:r>
      <w:r w:rsidR="002243FE">
        <w:rPr>
          <w:b/>
          <w:sz w:val="24"/>
        </w:rPr>
        <w:t>1</w:t>
      </w:r>
      <w:r w:rsidR="002176D2">
        <w:rPr>
          <w:b/>
          <w:sz w:val="24"/>
        </w:rPr>
        <w:t>9</w:t>
      </w:r>
      <w:r w:rsidRPr="00B1298C">
        <w:rPr>
          <w:b/>
          <w:sz w:val="24"/>
        </w:rPr>
        <w:t xml:space="preserve"> год </w:t>
      </w:r>
    </w:p>
    <w:p w14:paraId="56FD0393" w14:textId="77777777" w:rsidR="009E0BFC" w:rsidRDefault="009E0BFC" w:rsidP="009E0BFC">
      <w:pPr>
        <w:pStyle w:val="a5"/>
        <w:rPr>
          <w:b/>
        </w:rPr>
      </w:pPr>
    </w:p>
    <w:p w14:paraId="437F0B6C" w14:textId="77777777" w:rsidR="009E0BFC" w:rsidRDefault="00C02A0F" w:rsidP="00FA2C27">
      <w:pPr>
        <w:pStyle w:val="a5"/>
        <w:jc w:val="left"/>
      </w:pPr>
      <w:r>
        <w:t xml:space="preserve">                </w:t>
      </w:r>
      <w:r w:rsidR="009E0BFC">
        <w:t xml:space="preserve">-   численность работников образования         </w:t>
      </w:r>
      <w:r w:rsidR="00790D7A">
        <w:t xml:space="preserve">        </w:t>
      </w:r>
      <w:r w:rsidR="00571B63">
        <w:t xml:space="preserve">  </w:t>
      </w:r>
      <w:r w:rsidR="00C40BB8">
        <w:t xml:space="preserve">           </w:t>
      </w:r>
      <w:r w:rsidR="00571B63">
        <w:t xml:space="preserve"> </w:t>
      </w:r>
      <w:r w:rsidR="009E0BFC">
        <w:t xml:space="preserve"> -  </w:t>
      </w:r>
      <w:r w:rsidR="00FA2C27">
        <w:t>246</w:t>
      </w:r>
      <w:r w:rsidR="0086039E">
        <w:t xml:space="preserve"> </w:t>
      </w:r>
      <w:r w:rsidR="00EE266C">
        <w:t>чел.</w:t>
      </w:r>
      <w:r w:rsidR="00E75B92">
        <w:t xml:space="preserve">  </w:t>
      </w:r>
      <w:r w:rsidR="009E0BFC">
        <w:t xml:space="preserve">                -   расходы на содержание                                  </w:t>
      </w:r>
      <w:r w:rsidR="00790D7A">
        <w:t xml:space="preserve">        </w:t>
      </w:r>
      <w:r>
        <w:t xml:space="preserve"> </w:t>
      </w:r>
      <w:r w:rsidR="00C40BB8">
        <w:t xml:space="preserve">    </w:t>
      </w:r>
      <w:r w:rsidR="00571B63">
        <w:t xml:space="preserve">   </w:t>
      </w:r>
      <w:r w:rsidR="0005490F">
        <w:t xml:space="preserve">  </w:t>
      </w:r>
      <w:r w:rsidR="009E0BFC">
        <w:t xml:space="preserve">  </w:t>
      </w:r>
      <w:r w:rsidR="00FA2C27">
        <w:t xml:space="preserve">                 </w:t>
      </w:r>
      <w:r w:rsidR="009E0BFC">
        <w:t xml:space="preserve"> </w:t>
      </w:r>
      <w:r w:rsidR="0005490F">
        <w:t>-</w:t>
      </w:r>
      <w:r w:rsidR="0086039E">
        <w:t xml:space="preserve"> </w:t>
      </w:r>
      <w:r w:rsidR="00E75B92">
        <w:t xml:space="preserve">80221,7 </w:t>
      </w:r>
      <w:r w:rsidR="009E0BFC">
        <w:t>тыс. руб.</w:t>
      </w:r>
    </w:p>
    <w:p w14:paraId="7BE61316" w14:textId="77777777" w:rsidR="009E0BFC" w:rsidRDefault="009E0BFC" w:rsidP="009E0BFC">
      <w:pPr>
        <w:pStyle w:val="a5"/>
      </w:pPr>
      <w:r>
        <w:t xml:space="preserve">           </w:t>
      </w:r>
      <w:r w:rsidR="00A350F3">
        <w:t xml:space="preserve">    </w:t>
      </w:r>
      <w:r>
        <w:t xml:space="preserve"> -   численность работников культуры              </w:t>
      </w:r>
      <w:r w:rsidR="00790D7A">
        <w:t xml:space="preserve">          </w:t>
      </w:r>
      <w:r w:rsidR="00571B63">
        <w:t xml:space="preserve">  </w:t>
      </w:r>
      <w:r w:rsidR="00C40BB8">
        <w:t xml:space="preserve">         </w:t>
      </w:r>
      <w:r w:rsidR="00571B63">
        <w:t xml:space="preserve"> </w:t>
      </w:r>
      <w:r>
        <w:t xml:space="preserve"> - </w:t>
      </w:r>
      <w:r w:rsidR="005E29EA">
        <w:t xml:space="preserve"> </w:t>
      </w:r>
      <w:r>
        <w:t>3 чел.</w:t>
      </w:r>
    </w:p>
    <w:p w14:paraId="44771F90" w14:textId="77777777" w:rsidR="009E0BFC" w:rsidRDefault="009E0BFC" w:rsidP="009E0BFC">
      <w:pPr>
        <w:pStyle w:val="a5"/>
      </w:pPr>
      <w:r>
        <w:t xml:space="preserve">              </w:t>
      </w:r>
      <w:r w:rsidR="00137412">
        <w:t xml:space="preserve"> </w:t>
      </w:r>
      <w:r>
        <w:t xml:space="preserve"> -   расходы на содержание                               </w:t>
      </w:r>
      <w:r w:rsidR="00790D7A">
        <w:t xml:space="preserve">         </w:t>
      </w:r>
      <w:r w:rsidR="00137412">
        <w:t xml:space="preserve">  </w:t>
      </w:r>
      <w:r w:rsidR="00571B63">
        <w:t xml:space="preserve">  </w:t>
      </w:r>
      <w:r w:rsidR="00C40BB8">
        <w:t xml:space="preserve">    </w:t>
      </w:r>
      <w:r w:rsidR="00571B63">
        <w:t xml:space="preserve">  </w:t>
      </w:r>
      <w:r w:rsidR="0005490F">
        <w:t xml:space="preserve">    </w:t>
      </w:r>
      <w:r>
        <w:t xml:space="preserve"> -</w:t>
      </w:r>
      <w:r w:rsidR="004F4397">
        <w:t xml:space="preserve"> </w:t>
      </w:r>
      <w:r w:rsidR="00E75B92">
        <w:t>696,7</w:t>
      </w:r>
      <w:r w:rsidR="00A350F3">
        <w:t xml:space="preserve"> </w:t>
      </w:r>
      <w:r>
        <w:t>тыс. руб.</w:t>
      </w:r>
    </w:p>
    <w:p w14:paraId="2902B8CC" w14:textId="77777777" w:rsidR="00571B63" w:rsidRDefault="009E0BFC" w:rsidP="00137412">
      <w:pPr>
        <w:pStyle w:val="a5"/>
      </w:pPr>
      <w:r>
        <w:t xml:space="preserve">      </w:t>
      </w:r>
      <w:r w:rsidR="00A350F3">
        <w:t xml:space="preserve">  </w:t>
      </w:r>
      <w:r>
        <w:t xml:space="preserve">        </w:t>
      </w:r>
      <w:r w:rsidR="00790D7A">
        <w:t xml:space="preserve">-   численность работников </w:t>
      </w:r>
      <w:r w:rsidR="00571B63">
        <w:t xml:space="preserve">МКУ «Дирекция по </w:t>
      </w:r>
    </w:p>
    <w:p w14:paraId="687829A5" w14:textId="77777777" w:rsidR="00790D7A" w:rsidRDefault="00571B63" w:rsidP="00571B63">
      <w:pPr>
        <w:pStyle w:val="a5"/>
      </w:pPr>
      <w:r>
        <w:t xml:space="preserve">                   эксплуатации муниципального имущества</w:t>
      </w:r>
      <w:r w:rsidR="008D2A84">
        <w:t>»</w:t>
      </w:r>
      <w:r w:rsidR="00790D7A">
        <w:tab/>
      </w:r>
      <w:r w:rsidR="00012DCE">
        <w:t xml:space="preserve">          </w:t>
      </w:r>
      <w:r>
        <w:t xml:space="preserve">  </w:t>
      </w:r>
      <w:r w:rsidR="00C40BB8">
        <w:t xml:space="preserve">    </w:t>
      </w:r>
      <w:r>
        <w:t xml:space="preserve"> </w:t>
      </w:r>
      <w:r w:rsidR="00C40BB8">
        <w:t xml:space="preserve">  </w:t>
      </w:r>
      <w:r>
        <w:t xml:space="preserve">  - 1</w:t>
      </w:r>
      <w:r w:rsidR="00A63AE6">
        <w:t>6</w:t>
      </w:r>
      <w:r>
        <w:t xml:space="preserve"> чел.</w:t>
      </w:r>
      <w:r w:rsidR="00012DCE">
        <w:t xml:space="preserve">                                            </w:t>
      </w:r>
    </w:p>
    <w:p w14:paraId="64E2A057" w14:textId="77777777" w:rsidR="009E0BFC" w:rsidRDefault="00012DCE" w:rsidP="009E0BFC">
      <w:pPr>
        <w:jc w:val="both"/>
        <w:rPr>
          <w:sz w:val="24"/>
        </w:rPr>
      </w:pPr>
      <w:r>
        <w:rPr>
          <w:sz w:val="24"/>
        </w:rPr>
        <w:t xml:space="preserve">                -   расходы на содержание                                           </w:t>
      </w:r>
      <w:r w:rsidR="00571B63">
        <w:rPr>
          <w:sz w:val="24"/>
        </w:rPr>
        <w:t xml:space="preserve">   </w:t>
      </w:r>
      <w:r w:rsidR="00C40BB8">
        <w:rPr>
          <w:sz w:val="24"/>
        </w:rPr>
        <w:t xml:space="preserve">   </w:t>
      </w:r>
      <w:r w:rsidR="00571B63">
        <w:rPr>
          <w:sz w:val="24"/>
        </w:rPr>
        <w:t xml:space="preserve">  </w:t>
      </w:r>
      <w:r>
        <w:rPr>
          <w:sz w:val="24"/>
        </w:rPr>
        <w:t xml:space="preserve"> </w:t>
      </w:r>
      <w:r w:rsidR="0005490F">
        <w:rPr>
          <w:sz w:val="24"/>
        </w:rPr>
        <w:t xml:space="preserve"> </w:t>
      </w:r>
      <w:r w:rsidR="00FA2C27">
        <w:rPr>
          <w:sz w:val="24"/>
        </w:rPr>
        <w:t xml:space="preserve">  </w:t>
      </w:r>
      <w:r w:rsidR="0005490F">
        <w:rPr>
          <w:sz w:val="24"/>
        </w:rPr>
        <w:t xml:space="preserve"> </w:t>
      </w:r>
      <w:r>
        <w:rPr>
          <w:sz w:val="24"/>
        </w:rPr>
        <w:t xml:space="preserve">- </w:t>
      </w:r>
      <w:r w:rsidR="00E75B92">
        <w:rPr>
          <w:sz w:val="24"/>
        </w:rPr>
        <w:t>4310,8</w:t>
      </w:r>
      <w:r>
        <w:rPr>
          <w:sz w:val="24"/>
        </w:rPr>
        <w:t xml:space="preserve"> тыс. руб.</w:t>
      </w:r>
    </w:p>
    <w:p w14:paraId="652E1E0B" w14:textId="77777777" w:rsidR="009E0BFC" w:rsidRDefault="00571B63" w:rsidP="009E0BFC">
      <w:pPr>
        <w:jc w:val="both"/>
        <w:rPr>
          <w:sz w:val="24"/>
        </w:rPr>
      </w:pPr>
      <w:r>
        <w:rPr>
          <w:sz w:val="24"/>
        </w:rPr>
        <w:t xml:space="preserve">                - численность работников МБУ </w:t>
      </w:r>
      <w:r w:rsidR="00C40BB8">
        <w:rPr>
          <w:sz w:val="24"/>
        </w:rPr>
        <w:t xml:space="preserve">МФЦ </w:t>
      </w:r>
      <w:r>
        <w:rPr>
          <w:sz w:val="24"/>
        </w:rPr>
        <w:t xml:space="preserve">«Мои документы»     - </w:t>
      </w:r>
      <w:r w:rsidR="00A63AE6">
        <w:rPr>
          <w:sz w:val="24"/>
        </w:rPr>
        <w:t>8</w:t>
      </w:r>
      <w:r>
        <w:rPr>
          <w:sz w:val="24"/>
        </w:rPr>
        <w:t xml:space="preserve"> чел</w:t>
      </w:r>
      <w:r w:rsidR="00FA2C27">
        <w:rPr>
          <w:sz w:val="24"/>
        </w:rPr>
        <w:t>.</w:t>
      </w:r>
    </w:p>
    <w:p w14:paraId="3543702D" w14:textId="77777777" w:rsidR="00571B63" w:rsidRDefault="00571B63" w:rsidP="009E0BFC">
      <w:pPr>
        <w:jc w:val="both"/>
        <w:rPr>
          <w:sz w:val="24"/>
        </w:rPr>
      </w:pPr>
      <w:r>
        <w:rPr>
          <w:sz w:val="24"/>
        </w:rPr>
        <w:t xml:space="preserve">                - расходы на содержание                                                  </w:t>
      </w:r>
      <w:r w:rsidR="00C40BB8">
        <w:rPr>
          <w:sz w:val="24"/>
        </w:rPr>
        <w:t xml:space="preserve">   </w:t>
      </w:r>
      <w:r w:rsidR="0005490F">
        <w:rPr>
          <w:sz w:val="24"/>
        </w:rPr>
        <w:t xml:space="preserve">   </w:t>
      </w:r>
      <w:r w:rsidR="00FA2C27">
        <w:rPr>
          <w:sz w:val="24"/>
        </w:rPr>
        <w:t xml:space="preserve">  </w:t>
      </w:r>
      <w:r>
        <w:rPr>
          <w:sz w:val="24"/>
        </w:rPr>
        <w:t xml:space="preserve"> - </w:t>
      </w:r>
      <w:r w:rsidR="00E75B92">
        <w:rPr>
          <w:sz w:val="24"/>
        </w:rPr>
        <w:t>2594,5</w:t>
      </w:r>
      <w:r w:rsidR="00603093">
        <w:rPr>
          <w:sz w:val="24"/>
        </w:rPr>
        <w:t>тыс</w:t>
      </w:r>
      <w:r>
        <w:rPr>
          <w:sz w:val="24"/>
        </w:rPr>
        <w:t>.</w:t>
      </w:r>
      <w:r w:rsidR="00A7144E">
        <w:rPr>
          <w:sz w:val="24"/>
        </w:rPr>
        <w:t xml:space="preserve"> </w:t>
      </w:r>
      <w:r>
        <w:rPr>
          <w:sz w:val="24"/>
        </w:rPr>
        <w:t>руб.</w:t>
      </w:r>
    </w:p>
    <w:p w14:paraId="77334290" w14:textId="77777777" w:rsidR="00300936" w:rsidRDefault="00300936" w:rsidP="009E0BFC">
      <w:pPr>
        <w:jc w:val="both"/>
        <w:rPr>
          <w:sz w:val="24"/>
        </w:rPr>
      </w:pPr>
    </w:p>
    <w:p w14:paraId="048D94D0" w14:textId="77777777" w:rsidR="00037039" w:rsidRDefault="00037039" w:rsidP="009E0BFC">
      <w:pPr>
        <w:jc w:val="both"/>
        <w:rPr>
          <w:sz w:val="24"/>
        </w:rPr>
      </w:pPr>
    </w:p>
    <w:p w14:paraId="4692A4D6" w14:textId="77777777" w:rsidR="009E0BFC" w:rsidRPr="003E10BE" w:rsidRDefault="003E10BE" w:rsidP="003E10BE">
      <w:pPr>
        <w:jc w:val="center"/>
        <w:rPr>
          <w:b/>
          <w:sz w:val="24"/>
        </w:rPr>
      </w:pPr>
      <w:r w:rsidRPr="003E10BE">
        <w:rPr>
          <w:b/>
          <w:sz w:val="24"/>
        </w:rPr>
        <w:t>Справка</w:t>
      </w:r>
    </w:p>
    <w:p w14:paraId="02CA8534" w14:textId="77777777" w:rsidR="0014303F" w:rsidRDefault="000F3FEA" w:rsidP="003E10BE">
      <w:pPr>
        <w:jc w:val="center"/>
        <w:rPr>
          <w:b/>
          <w:sz w:val="24"/>
        </w:rPr>
      </w:pPr>
      <w:r>
        <w:rPr>
          <w:b/>
          <w:sz w:val="24"/>
        </w:rPr>
        <w:t>о</w:t>
      </w:r>
      <w:r w:rsidR="003E10BE" w:rsidRPr="003E10BE">
        <w:rPr>
          <w:b/>
          <w:sz w:val="24"/>
        </w:rPr>
        <w:t xml:space="preserve"> расходовании резервного фонда</w:t>
      </w:r>
      <w:r w:rsidR="0014303F">
        <w:rPr>
          <w:b/>
          <w:sz w:val="24"/>
        </w:rPr>
        <w:t xml:space="preserve"> бюджета</w:t>
      </w:r>
    </w:p>
    <w:p w14:paraId="2E64DF1A" w14:textId="77777777" w:rsidR="003E10BE" w:rsidRDefault="0014303F" w:rsidP="003E10BE">
      <w:pPr>
        <w:jc w:val="center"/>
        <w:rPr>
          <w:b/>
          <w:sz w:val="24"/>
        </w:rPr>
      </w:pPr>
      <w:r>
        <w:rPr>
          <w:b/>
          <w:sz w:val="24"/>
        </w:rPr>
        <w:t xml:space="preserve"> Палехского муниципального района </w:t>
      </w:r>
      <w:r w:rsidR="00BC5FFF">
        <w:rPr>
          <w:b/>
          <w:sz w:val="24"/>
        </w:rPr>
        <w:t>за</w:t>
      </w:r>
      <w:r>
        <w:rPr>
          <w:b/>
          <w:sz w:val="24"/>
        </w:rPr>
        <w:t xml:space="preserve"> 201</w:t>
      </w:r>
      <w:r w:rsidR="00CA323B">
        <w:rPr>
          <w:b/>
          <w:sz w:val="24"/>
        </w:rPr>
        <w:t>9</w:t>
      </w:r>
      <w:r>
        <w:rPr>
          <w:b/>
          <w:sz w:val="24"/>
        </w:rPr>
        <w:t xml:space="preserve"> году</w:t>
      </w:r>
    </w:p>
    <w:p w14:paraId="6ECFBFA9" w14:textId="77777777" w:rsidR="0014303F" w:rsidRDefault="0014303F" w:rsidP="003E10BE">
      <w:pPr>
        <w:rPr>
          <w:b/>
          <w:sz w:val="24"/>
        </w:rPr>
      </w:pPr>
    </w:p>
    <w:p w14:paraId="32F8B7B9" w14:textId="77777777" w:rsidR="003E10BE" w:rsidRPr="0014303F" w:rsidRDefault="003E10BE" w:rsidP="0014303F">
      <w:pPr>
        <w:tabs>
          <w:tab w:val="left" w:pos="720"/>
          <w:tab w:val="left" w:pos="1350"/>
        </w:tabs>
        <w:rPr>
          <w:sz w:val="24"/>
        </w:rPr>
      </w:pPr>
      <w:r>
        <w:rPr>
          <w:b/>
          <w:sz w:val="24"/>
        </w:rPr>
        <w:tab/>
      </w:r>
      <w:r w:rsidR="0014303F">
        <w:rPr>
          <w:b/>
          <w:sz w:val="24"/>
        </w:rPr>
        <w:tab/>
      </w:r>
      <w:r w:rsidR="0014303F" w:rsidRPr="0014303F">
        <w:rPr>
          <w:sz w:val="24"/>
        </w:rPr>
        <w:t xml:space="preserve">- утверждено на год – </w:t>
      </w:r>
      <w:r w:rsidR="00C23CFE">
        <w:rPr>
          <w:sz w:val="24"/>
        </w:rPr>
        <w:t xml:space="preserve">  </w:t>
      </w:r>
      <w:r w:rsidR="00CA323B">
        <w:rPr>
          <w:sz w:val="24"/>
        </w:rPr>
        <w:t>262000,00</w:t>
      </w:r>
      <w:r w:rsidR="0014303F">
        <w:rPr>
          <w:sz w:val="24"/>
        </w:rPr>
        <w:t xml:space="preserve"> </w:t>
      </w:r>
      <w:r w:rsidR="0014303F" w:rsidRPr="0014303F">
        <w:rPr>
          <w:sz w:val="24"/>
        </w:rPr>
        <w:t>руб</w:t>
      </w:r>
      <w:r w:rsidR="001940FE">
        <w:rPr>
          <w:sz w:val="24"/>
        </w:rPr>
        <w:t>лей</w:t>
      </w:r>
    </w:p>
    <w:p w14:paraId="0AACFB78" w14:textId="77777777" w:rsidR="000064A3" w:rsidRDefault="0014303F" w:rsidP="0014303F">
      <w:pPr>
        <w:tabs>
          <w:tab w:val="left" w:pos="720"/>
          <w:tab w:val="left" w:pos="1350"/>
        </w:tabs>
        <w:rPr>
          <w:sz w:val="24"/>
        </w:rPr>
      </w:pPr>
      <w:r w:rsidRPr="0014303F">
        <w:rPr>
          <w:sz w:val="24"/>
        </w:rPr>
        <w:t xml:space="preserve">                       - выделено на отчетную дату – </w:t>
      </w:r>
      <w:r w:rsidR="00C23CFE">
        <w:rPr>
          <w:sz w:val="24"/>
        </w:rPr>
        <w:t xml:space="preserve">  </w:t>
      </w:r>
      <w:r w:rsidR="00CA323B">
        <w:rPr>
          <w:sz w:val="24"/>
        </w:rPr>
        <w:t>211229,13</w:t>
      </w:r>
      <w:r>
        <w:rPr>
          <w:sz w:val="24"/>
        </w:rPr>
        <w:t xml:space="preserve"> </w:t>
      </w:r>
      <w:r w:rsidRPr="0014303F">
        <w:rPr>
          <w:sz w:val="24"/>
        </w:rPr>
        <w:t>руб</w:t>
      </w:r>
      <w:r w:rsidR="001940FE">
        <w:rPr>
          <w:sz w:val="24"/>
        </w:rPr>
        <w:t>лей</w:t>
      </w:r>
    </w:p>
    <w:p w14:paraId="2937D41B" w14:textId="77777777" w:rsidR="007963AB" w:rsidRPr="000064A3" w:rsidRDefault="007963AB" w:rsidP="000064A3">
      <w:pPr>
        <w:rPr>
          <w:sz w:val="24"/>
        </w:rPr>
      </w:pPr>
    </w:p>
    <w:p w14:paraId="5DD0DB69" w14:textId="77777777" w:rsidR="000064A3" w:rsidRPr="000064A3" w:rsidRDefault="000064A3" w:rsidP="000064A3">
      <w:pPr>
        <w:tabs>
          <w:tab w:val="left" w:pos="2820"/>
        </w:tabs>
        <w:rPr>
          <w:b/>
          <w:sz w:val="24"/>
        </w:rPr>
      </w:pPr>
      <w:r>
        <w:rPr>
          <w:sz w:val="24"/>
        </w:rPr>
        <w:tab/>
        <w:t xml:space="preserve">                </w:t>
      </w:r>
      <w:r w:rsidRPr="000064A3">
        <w:rPr>
          <w:b/>
          <w:sz w:val="24"/>
        </w:rPr>
        <w:t>Справка</w:t>
      </w:r>
    </w:p>
    <w:p w14:paraId="307E2F8D" w14:textId="77777777" w:rsidR="000064A3" w:rsidRPr="000064A3" w:rsidRDefault="000064A3" w:rsidP="000064A3">
      <w:pPr>
        <w:tabs>
          <w:tab w:val="left" w:pos="2820"/>
        </w:tabs>
        <w:rPr>
          <w:b/>
          <w:sz w:val="24"/>
        </w:rPr>
      </w:pPr>
      <w:r w:rsidRPr="000064A3">
        <w:rPr>
          <w:b/>
          <w:sz w:val="24"/>
        </w:rPr>
        <w:t xml:space="preserve">                                  о расходовании дорожного фонда бюджета </w:t>
      </w:r>
    </w:p>
    <w:p w14:paraId="73F2F6FB" w14:textId="77777777" w:rsidR="000064A3" w:rsidRDefault="000064A3" w:rsidP="000064A3">
      <w:pPr>
        <w:tabs>
          <w:tab w:val="left" w:pos="2820"/>
        </w:tabs>
        <w:rPr>
          <w:b/>
          <w:sz w:val="24"/>
        </w:rPr>
      </w:pPr>
      <w:r w:rsidRPr="000064A3">
        <w:rPr>
          <w:b/>
          <w:sz w:val="24"/>
        </w:rPr>
        <w:t xml:space="preserve">                                 Палехского муниципального района</w:t>
      </w:r>
      <w:r>
        <w:rPr>
          <w:b/>
          <w:sz w:val="24"/>
        </w:rPr>
        <w:t xml:space="preserve"> за 201</w:t>
      </w:r>
      <w:r w:rsidR="00E75B92">
        <w:rPr>
          <w:b/>
          <w:sz w:val="24"/>
        </w:rPr>
        <w:t>9</w:t>
      </w:r>
      <w:r>
        <w:rPr>
          <w:b/>
          <w:sz w:val="24"/>
        </w:rPr>
        <w:t xml:space="preserve"> год</w:t>
      </w:r>
    </w:p>
    <w:p w14:paraId="4AF9F551" w14:textId="77777777" w:rsidR="000064A3" w:rsidRDefault="000064A3" w:rsidP="000064A3">
      <w:pPr>
        <w:tabs>
          <w:tab w:val="left" w:pos="2820"/>
        </w:tabs>
        <w:rPr>
          <w:b/>
          <w:sz w:val="24"/>
        </w:rPr>
      </w:pPr>
    </w:p>
    <w:p w14:paraId="72450142" w14:textId="77777777" w:rsidR="000064A3" w:rsidRDefault="000064A3" w:rsidP="000064A3">
      <w:pPr>
        <w:tabs>
          <w:tab w:val="left" w:pos="2820"/>
        </w:tabs>
        <w:rPr>
          <w:sz w:val="24"/>
        </w:rPr>
      </w:pPr>
      <w:r>
        <w:rPr>
          <w:b/>
          <w:sz w:val="24"/>
        </w:rPr>
        <w:t xml:space="preserve">                           </w:t>
      </w:r>
      <w:r w:rsidRPr="000064A3">
        <w:rPr>
          <w:sz w:val="24"/>
        </w:rPr>
        <w:t>- утверждено на год</w:t>
      </w:r>
      <w:r>
        <w:rPr>
          <w:sz w:val="24"/>
        </w:rPr>
        <w:t xml:space="preserve"> – </w:t>
      </w:r>
      <w:r w:rsidR="00361D08">
        <w:rPr>
          <w:sz w:val="24"/>
        </w:rPr>
        <w:t>9196815,09</w:t>
      </w:r>
      <w:r>
        <w:rPr>
          <w:sz w:val="24"/>
        </w:rPr>
        <w:t xml:space="preserve"> рублей</w:t>
      </w:r>
    </w:p>
    <w:p w14:paraId="5C4E4333" w14:textId="77777777" w:rsidR="000064A3" w:rsidRPr="000064A3" w:rsidRDefault="000064A3" w:rsidP="000064A3">
      <w:pPr>
        <w:tabs>
          <w:tab w:val="left" w:pos="2820"/>
        </w:tabs>
        <w:rPr>
          <w:sz w:val="24"/>
        </w:rPr>
      </w:pPr>
      <w:r>
        <w:rPr>
          <w:sz w:val="24"/>
        </w:rPr>
        <w:t xml:space="preserve">                           - исполнено               - </w:t>
      </w:r>
      <w:r w:rsidR="00361D08">
        <w:rPr>
          <w:sz w:val="24"/>
        </w:rPr>
        <w:t>8002598,43</w:t>
      </w:r>
      <w:r>
        <w:rPr>
          <w:sz w:val="24"/>
        </w:rPr>
        <w:t xml:space="preserve"> рублей</w:t>
      </w:r>
    </w:p>
    <w:sectPr w:rsidR="000064A3" w:rsidRPr="000064A3" w:rsidSect="00A06012">
      <w:type w:val="continuous"/>
      <w:pgSz w:w="11906" w:h="16838" w:code="9"/>
      <w:pgMar w:top="1134" w:right="1133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D1CD" w14:textId="77777777" w:rsidR="00391A18" w:rsidRDefault="00391A18" w:rsidP="005A01F6">
      <w:r>
        <w:separator/>
      </w:r>
    </w:p>
  </w:endnote>
  <w:endnote w:type="continuationSeparator" w:id="0">
    <w:p w14:paraId="6849758F" w14:textId="77777777" w:rsidR="00391A18" w:rsidRDefault="00391A18" w:rsidP="005A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7D52" w14:textId="77777777" w:rsidR="00A06012" w:rsidRDefault="00A0601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72</w:t>
    </w:r>
    <w:r>
      <w:fldChar w:fldCharType="end"/>
    </w:r>
  </w:p>
  <w:p w14:paraId="58245EB2" w14:textId="77777777" w:rsidR="00032FBE" w:rsidRDefault="00032F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F00B" w14:textId="77777777" w:rsidR="00391A18" w:rsidRDefault="00391A18" w:rsidP="005A01F6">
      <w:r>
        <w:separator/>
      </w:r>
    </w:p>
  </w:footnote>
  <w:footnote w:type="continuationSeparator" w:id="0">
    <w:p w14:paraId="5D23BAC1" w14:textId="77777777" w:rsidR="00391A18" w:rsidRDefault="00391A18" w:rsidP="005A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A859" w14:textId="77777777" w:rsidR="005A01F6" w:rsidRDefault="005A01F6" w:rsidP="0047654D">
    <w:pPr>
      <w:pStyle w:val="af0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D11"/>
    <w:multiLevelType w:val="multilevel"/>
    <w:tmpl w:val="00F646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2F945D2"/>
    <w:multiLevelType w:val="hybridMultilevel"/>
    <w:tmpl w:val="495A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B23AC"/>
    <w:multiLevelType w:val="multilevel"/>
    <w:tmpl w:val="589CE9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85A483A"/>
    <w:multiLevelType w:val="hybridMultilevel"/>
    <w:tmpl w:val="261C7D9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63E22988"/>
    <w:multiLevelType w:val="singleLevel"/>
    <w:tmpl w:val="06CE47F4"/>
    <w:lvl w:ilvl="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515652287">
    <w:abstractNumId w:val="1"/>
  </w:num>
  <w:num w:numId="2" w16cid:durableId="1809929386">
    <w:abstractNumId w:val="4"/>
  </w:num>
  <w:num w:numId="3" w16cid:durableId="1386293762">
    <w:abstractNumId w:val="3"/>
  </w:num>
  <w:num w:numId="4" w16cid:durableId="1530609573">
    <w:abstractNumId w:val="0"/>
  </w:num>
  <w:num w:numId="5" w16cid:durableId="156070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7"/>
    <w:rsid w:val="00000458"/>
    <w:rsid w:val="00000CC6"/>
    <w:rsid w:val="00000CD3"/>
    <w:rsid w:val="000010F3"/>
    <w:rsid w:val="00001CA7"/>
    <w:rsid w:val="0000218C"/>
    <w:rsid w:val="0000225B"/>
    <w:rsid w:val="0000244E"/>
    <w:rsid w:val="00003830"/>
    <w:rsid w:val="00004286"/>
    <w:rsid w:val="000048DD"/>
    <w:rsid w:val="000050BD"/>
    <w:rsid w:val="00005B1A"/>
    <w:rsid w:val="00005B70"/>
    <w:rsid w:val="00006100"/>
    <w:rsid w:val="000064A3"/>
    <w:rsid w:val="000070E5"/>
    <w:rsid w:val="0000710A"/>
    <w:rsid w:val="00007E18"/>
    <w:rsid w:val="000101E8"/>
    <w:rsid w:val="000101EF"/>
    <w:rsid w:val="000105A4"/>
    <w:rsid w:val="0001095A"/>
    <w:rsid w:val="00010AA5"/>
    <w:rsid w:val="0001239C"/>
    <w:rsid w:val="00012DCE"/>
    <w:rsid w:val="00013128"/>
    <w:rsid w:val="000133F8"/>
    <w:rsid w:val="00013AD8"/>
    <w:rsid w:val="00013CE8"/>
    <w:rsid w:val="000155BC"/>
    <w:rsid w:val="000156F6"/>
    <w:rsid w:val="00016067"/>
    <w:rsid w:val="000160B7"/>
    <w:rsid w:val="0001671F"/>
    <w:rsid w:val="00017141"/>
    <w:rsid w:val="000172F9"/>
    <w:rsid w:val="00017F0A"/>
    <w:rsid w:val="000200D1"/>
    <w:rsid w:val="00021BD5"/>
    <w:rsid w:val="00021BE8"/>
    <w:rsid w:val="0002370E"/>
    <w:rsid w:val="00023A43"/>
    <w:rsid w:val="00023AEC"/>
    <w:rsid w:val="00023EEA"/>
    <w:rsid w:val="0002409E"/>
    <w:rsid w:val="00024AC0"/>
    <w:rsid w:val="00025133"/>
    <w:rsid w:val="000251B4"/>
    <w:rsid w:val="000256F3"/>
    <w:rsid w:val="00025828"/>
    <w:rsid w:val="00025C31"/>
    <w:rsid w:val="00025CCF"/>
    <w:rsid w:val="000278D2"/>
    <w:rsid w:val="000306C1"/>
    <w:rsid w:val="000309D5"/>
    <w:rsid w:val="00031BCC"/>
    <w:rsid w:val="00031D81"/>
    <w:rsid w:val="00032218"/>
    <w:rsid w:val="00032680"/>
    <w:rsid w:val="00032B1F"/>
    <w:rsid w:val="00032FBE"/>
    <w:rsid w:val="00033F83"/>
    <w:rsid w:val="000340F7"/>
    <w:rsid w:val="0003471A"/>
    <w:rsid w:val="00035847"/>
    <w:rsid w:val="00037039"/>
    <w:rsid w:val="00037B5A"/>
    <w:rsid w:val="00037BFB"/>
    <w:rsid w:val="00037F88"/>
    <w:rsid w:val="00037FB0"/>
    <w:rsid w:val="000409E6"/>
    <w:rsid w:val="00040E53"/>
    <w:rsid w:val="0004155C"/>
    <w:rsid w:val="00041ADC"/>
    <w:rsid w:val="00041CB7"/>
    <w:rsid w:val="00042FEC"/>
    <w:rsid w:val="00043810"/>
    <w:rsid w:val="000441C3"/>
    <w:rsid w:val="000441F0"/>
    <w:rsid w:val="0004447D"/>
    <w:rsid w:val="0004583D"/>
    <w:rsid w:val="00051586"/>
    <w:rsid w:val="0005300C"/>
    <w:rsid w:val="0005490F"/>
    <w:rsid w:val="00054B28"/>
    <w:rsid w:val="00054C01"/>
    <w:rsid w:val="00055357"/>
    <w:rsid w:val="0005555B"/>
    <w:rsid w:val="00055D1D"/>
    <w:rsid w:val="00055FA3"/>
    <w:rsid w:val="00056409"/>
    <w:rsid w:val="00056B39"/>
    <w:rsid w:val="00056C6A"/>
    <w:rsid w:val="0005718B"/>
    <w:rsid w:val="00057F71"/>
    <w:rsid w:val="0006027B"/>
    <w:rsid w:val="00060502"/>
    <w:rsid w:val="00060E72"/>
    <w:rsid w:val="00061184"/>
    <w:rsid w:val="000622B9"/>
    <w:rsid w:val="0006232A"/>
    <w:rsid w:val="0006234F"/>
    <w:rsid w:val="00062671"/>
    <w:rsid w:val="00062A07"/>
    <w:rsid w:val="0006460C"/>
    <w:rsid w:val="00064EC3"/>
    <w:rsid w:val="00066700"/>
    <w:rsid w:val="00066E82"/>
    <w:rsid w:val="00067121"/>
    <w:rsid w:val="00067B86"/>
    <w:rsid w:val="00067E80"/>
    <w:rsid w:val="00070325"/>
    <w:rsid w:val="00070ED8"/>
    <w:rsid w:val="00072214"/>
    <w:rsid w:val="00075271"/>
    <w:rsid w:val="000752A8"/>
    <w:rsid w:val="00075698"/>
    <w:rsid w:val="00075ADE"/>
    <w:rsid w:val="00075D33"/>
    <w:rsid w:val="00076245"/>
    <w:rsid w:val="00076F82"/>
    <w:rsid w:val="00077DCB"/>
    <w:rsid w:val="000807F6"/>
    <w:rsid w:val="00080FE2"/>
    <w:rsid w:val="00082687"/>
    <w:rsid w:val="000827B5"/>
    <w:rsid w:val="00083701"/>
    <w:rsid w:val="00083E62"/>
    <w:rsid w:val="0008467F"/>
    <w:rsid w:val="00084785"/>
    <w:rsid w:val="00084BD4"/>
    <w:rsid w:val="00087024"/>
    <w:rsid w:val="000909B5"/>
    <w:rsid w:val="0009117F"/>
    <w:rsid w:val="00091349"/>
    <w:rsid w:val="000919CE"/>
    <w:rsid w:val="0009221F"/>
    <w:rsid w:val="00092D5E"/>
    <w:rsid w:val="00093217"/>
    <w:rsid w:val="000937E8"/>
    <w:rsid w:val="00093A68"/>
    <w:rsid w:val="00093CB9"/>
    <w:rsid w:val="00096531"/>
    <w:rsid w:val="00096AED"/>
    <w:rsid w:val="0009774B"/>
    <w:rsid w:val="000978E6"/>
    <w:rsid w:val="000A0628"/>
    <w:rsid w:val="000A13DA"/>
    <w:rsid w:val="000A14AF"/>
    <w:rsid w:val="000A1807"/>
    <w:rsid w:val="000A24F3"/>
    <w:rsid w:val="000A2EF7"/>
    <w:rsid w:val="000A3474"/>
    <w:rsid w:val="000A350C"/>
    <w:rsid w:val="000A3546"/>
    <w:rsid w:val="000A40BA"/>
    <w:rsid w:val="000A4B74"/>
    <w:rsid w:val="000A505E"/>
    <w:rsid w:val="000A594C"/>
    <w:rsid w:val="000A5A11"/>
    <w:rsid w:val="000A5D5C"/>
    <w:rsid w:val="000A6C8B"/>
    <w:rsid w:val="000A724F"/>
    <w:rsid w:val="000A730F"/>
    <w:rsid w:val="000A79B0"/>
    <w:rsid w:val="000A7DD1"/>
    <w:rsid w:val="000A7DE6"/>
    <w:rsid w:val="000B00A8"/>
    <w:rsid w:val="000B1465"/>
    <w:rsid w:val="000B1491"/>
    <w:rsid w:val="000B21A4"/>
    <w:rsid w:val="000B35A2"/>
    <w:rsid w:val="000B3E35"/>
    <w:rsid w:val="000B4031"/>
    <w:rsid w:val="000B44F9"/>
    <w:rsid w:val="000B4F62"/>
    <w:rsid w:val="000B51DD"/>
    <w:rsid w:val="000B5650"/>
    <w:rsid w:val="000B6E64"/>
    <w:rsid w:val="000B7866"/>
    <w:rsid w:val="000B789C"/>
    <w:rsid w:val="000B7BDF"/>
    <w:rsid w:val="000C06D9"/>
    <w:rsid w:val="000C0FA7"/>
    <w:rsid w:val="000C15B7"/>
    <w:rsid w:val="000C16A9"/>
    <w:rsid w:val="000C1A0E"/>
    <w:rsid w:val="000C3FCA"/>
    <w:rsid w:val="000C50D3"/>
    <w:rsid w:val="000C5568"/>
    <w:rsid w:val="000C5898"/>
    <w:rsid w:val="000C6064"/>
    <w:rsid w:val="000C6291"/>
    <w:rsid w:val="000C6B79"/>
    <w:rsid w:val="000C7786"/>
    <w:rsid w:val="000D0830"/>
    <w:rsid w:val="000D0ABA"/>
    <w:rsid w:val="000D0D67"/>
    <w:rsid w:val="000D1039"/>
    <w:rsid w:val="000D1213"/>
    <w:rsid w:val="000D136B"/>
    <w:rsid w:val="000D18FD"/>
    <w:rsid w:val="000D1A5B"/>
    <w:rsid w:val="000D3DF5"/>
    <w:rsid w:val="000D43E9"/>
    <w:rsid w:val="000D4788"/>
    <w:rsid w:val="000E0FEF"/>
    <w:rsid w:val="000E415D"/>
    <w:rsid w:val="000E447B"/>
    <w:rsid w:val="000E78B0"/>
    <w:rsid w:val="000F15A6"/>
    <w:rsid w:val="000F1965"/>
    <w:rsid w:val="000F1EE9"/>
    <w:rsid w:val="000F2E1A"/>
    <w:rsid w:val="000F3075"/>
    <w:rsid w:val="000F356D"/>
    <w:rsid w:val="000F36B1"/>
    <w:rsid w:val="000F3FEA"/>
    <w:rsid w:val="000F4A46"/>
    <w:rsid w:val="000F4C7F"/>
    <w:rsid w:val="000F5284"/>
    <w:rsid w:val="000F5634"/>
    <w:rsid w:val="000F64CD"/>
    <w:rsid w:val="000F6665"/>
    <w:rsid w:val="000F6D65"/>
    <w:rsid w:val="000F7A6C"/>
    <w:rsid w:val="0010059E"/>
    <w:rsid w:val="001008BC"/>
    <w:rsid w:val="00100BF5"/>
    <w:rsid w:val="00101AFB"/>
    <w:rsid w:val="00101B32"/>
    <w:rsid w:val="00103C20"/>
    <w:rsid w:val="00103F4C"/>
    <w:rsid w:val="00105775"/>
    <w:rsid w:val="001057FD"/>
    <w:rsid w:val="0010674C"/>
    <w:rsid w:val="001067B1"/>
    <w:rsid w:val="00106A7E"/>
    <w:rsid w:val="00106C06"/>
    <w:rsid w:val="00110835"/>
    <w:rsid w:val="00110CFB"/>
    <w:rsid w:val="00111D43"/>
    <w:rsid w:val="00111FE1"/>
    <w:rsid w:val="0011219A"/>
    <w:rsid w:val="00112B20"/>
    <w:rsid w:val="0011314A"/>
    <w:rsid w:val="00113EE8"/>
    <w:rsid w:val="00114CDA"/>
    <w:rsid w:val="00114FE3"/>
    <w:rsid w:val="001157A2"/>
    <w:rsid w:val="00115C7C"/>
    <w:rsid w:val="001166FD"/>
    <w:rsid w:val="0012245A"/>
    <w:rsid w:val="00122F0B"/>
    <w:rsid w:val="00123492"/>
    <w:rsid w:val="00123F7D"/>
    <w:rsid w:val="00124AB9"/>
    <w:rsid w:val="00124B23"/>
    <w:rsid w:val="00125390"/>
    <w:rsid w:val="00125ABA"/>
    <w:rsid w:val="00126E6C"/>
    <w:rsid w:val="001278AA"/>
    <w:rsid w:val="00132BED"/>
    <w:rsid w:val="00133377"/>
    <w:rsid w:val="001341D6"/>
    <w:rsid w:val="00135D9D"/>
    <w:rsid w:val="00136903"/>
    <w:rsid w:val="00137412"/>
    <w:rsid w:val="001375AB"/>
    <w:rsid w:val="001376D1"/>
    <w:rsid w:val="00137CCC"/>
    <w:rsid w:val="001425AE"/>
    <w:rsid w:val="00142A71"/>
    <w:rsid w:val="0014303F"/>
    <w:rsid w:val="00143480"/>
    <w:rsid w:val="00143ECA"/>
    <w:rsid w:val="00144FFA"/>
    <w:rsid w:val="00145569"/>
    <w:rsid w:val="001455D4"/>
    <w:rsid w:val="001456BE"/>
    <w:rsid w:val="0014607B"/>
    <w:rsid w:val="0014686E"/>
    <w:rsid w:val="00146E6F"/>
    <w:rsid w:val="00146EC7"/>
    <w:rsid w:val="00153328"/>
    <w:rsid w:val="00153D9C"/>
    <w:rsid w:val="00153F0E"/>
    <w:rsid w:val="00154539"/>
    <w:rsid w:val="00154A3C"/>
    <w:rsid w:val="0015594A"/>
    <w:rsid w:val="001564CF"/>
    <w:rsid w:val="0015717B"/>
    <w:rsid w:val="00157841"/>
    <w:rsid w:val="001603FF"/>
    <w:rsid w:val="00161AEA"/>
    <w:rsid w:val="00161E2D"/>
    <w:rsid w:val="00161E44"/>
    <w:rsid w:val="0016230A"/>
    <w:rsid w:val="00163758"/>
    <w:rsid w:val="0016456E"/>
    <w:rsid w:val="00164F57"/>
    <w:rsid w:val="0016700E"/>
    <w:rsid w:val="001679D4"/>
    <w:rsid w:val="00170366"/>
    <w:rsid w:val="0017235E"/>
    <w:rsid w:val="0017293A"/>
    <w:rsid w:val="00173713"/>
    <w:rsid w:val="00173D3B"/>
    <w:rsid w:val="0017404E"/>
    <w:rsid w:val="00174570"/>
    <w:rsid w:val="001750C6"/>
    <w:rsid w:val="00175AFC"/>
    <w:rsid w:val="00175EA3"/>
    <w:rsid w:val="00175F3A"/>
    <w:rsid w:val="0017668B"/>
    <w:rsid w:val="00176EFA"/>
    <w:rsid w:val="0017706B"/>
    <w:rsid w:val="00181CAA"/>
    <w:rsid w:val="00181D11"/>
    <w:rsid w:val="001823D0"/>
    <w:rsid w:val="00183E76"/>
    <w:rsid w:val="00183F68"/>
    <w:rsid w:val="00184416"/>
    <w:rsid w:val="001850D9"/>
    <w:rsid w:val="001862BA"/>
    <w:rsid w:val="00186A04"/>
    <w:rsid w:val="00186AE4"/>
    <w:rsid w:val="00186FBE"/>
    <w:rsid w:val="0018719B"/>
    <w:rsid w:val="00187724"/>
    <w:rsid w:val="0019026D"/>
    <w:rsid w:val="00190285"/>
    <w:rsid w:val="00190993"/>
    <w:rsid w:val="001909F9"/>
    <w:rsid w:val="0019120F"/>
    <w:rsid w:val="0019261E"/>
    <w:rsid w:val="0019395D"/>
    <w:rsid w:val="00193C64"/>
    <w:rsid w:val="001940FE"/>
    <w:rsid w:val="001943CE"/>
    <w:rsid w:val="00194A4F"/>
    <w:rsid w:val="00194EB9"/>
    <w:rsid w:val="001954CE"/>
    <w:rsid w:val="001960F3"/>
    <w:rsid w:val="00196135"/>
    <w:rsid w:val="001971E4"/>
    <w:rsid w:val="0019729C"/>
    <w:rsid w:val="00197FB9"/>
    <w:rsid w:val="001A09CD"/>
    <w:rsid w:val="001A1DCF"/>
    <w:rsid w:val="001A1F16"/>
    <w:rsid w:val="001A264D"/>
    <w:rsid w:val="001A26E2"/>
    <w:rsid w:val="001A276C"/>
    <w:rsid w:val="001A367A"/>
    <w:rsid w:val="001A5B63"/>
    <w:rsid w:val="001A5D02"/>
    <w:rsid w:val="001A5FE9"/>
    <w:rsid w:val="001A664E"/>
    <w:rsid w:val="001A6D9A"/>
    <w:rsid w:val="001A6F35"/>
    <w:rsid w:val="001A75C5"/>
    <w:rsid w:val="001A7EAE"/>
    <w:rsid w:val="001B0A68"/>
    <w:rsid w:val="001B12C4"/>
    <w:rsid w:val="001B1313"/>
    <w:rsid w:val="001B1786"/>
    <w:rsid w:val="001B1AA8"/>
    <w:rsid w:val="001B1AC7"/>
    <w:rsid w:val="001B1E6F"/>
    <w:rsid w:val="001B2108"/>
    <w:rsid w:val="001B28CF"/>
    <w:rsid w:val="001B2D18"/>
    <w:rsid w:val="001B2F00"/>
    <w:rsid w:val="001B34CB"/>
    <w:rsid w:val="001B3985"/>
    <w:rsid w:val="001B3AE8"/>
    <w:rsid w:val="001B3D31"/>
    <w:rsid w:val="001B4C50"/>
    <w:rsid w:val="001B5484"/>
    <w:rsid w:val="001B6679"/>
    <w:rsid w:val="001B66B3"/>
    <w:rsid w:val="001C058C"/>
    <w:rsid w:val="001C3159"/>
    <w:rsid w:val="001C348A"/>
    <w:rsid w:val="001C35CE"/>
    <w:rsid w:val="001C3F66"/>
    <w:rsid w:val="001C4E49"/>
    <w:rsid w:val="001C5749"/>
    <w:rsid w:val="001C64BE"/>
    <w:rsid w:val="001C6745"/>
    <w:rsid w:val="001C7207"/>
    <w:rsid w:val="001C734D"/>
    <w:rsid w:val="001D0127"/>
    <w:rsid w:val="001D0564"/>
    <w:rsid w:val="001D1C8D"/>
    <w:rsid w:val="001D1D4C"/>
    <w:rsid w:val="001D2793"/>
    <w:rsid w:val="001D2E50"/>
    <w:rsid w:val="001D333D"/>
    <w:rsid w:val="001D3AAA"/>
    <w:rsid w:val="001D3BB5"/>
    <w:rsid w:val="001D4BD8"/>
    <w:rsid w:val="001D5C51"/>
    <w:rsid w:val="001D7D49"/>
    <w:rsid w:val="001E07A0"/>
    <w:rsid w:val="001E0A1C"/>
    <w:rsid w:val="001E0DE5"/>
    <w:rsid w:val="001E12C8"/>
    <w:rsid w:val="001E1C03"/>
    <w:rsid w:val="001E1D22"/>
    <w:rsid w:val="001E23A3"/>
    <w:rsid w:val="001E2D3F"/>
    <w:rsid w:val="001E68A0"/>
    <w:rsid w:val="001E7097"/>
    <w:rsid w:val="001E7B1F"/>
    <w:rsid w:val="001E7EB4"/>
    <w:rsid w:val="001E7F03"/>
    <w:rsid w:val="001F0113"/>
    <w:rsid w:val="001F0BEE"/>
    <w:rsid w:val="001F1750"/>
    <w:rsid w:val="001F1A14"/>
    <w:rsid w:val="001F260E"/>
    <w:rsid w:val="001F2AA7"/>
    <w:rsid w:val="001F371E"/>
    <w:rsid w:val="001F3783"/>
    <w:rsid w:val="001F4650"/>
    <w:rsid w:val="001F4692"/>
    <w:rsid w:val="001F57CB"/>
    <w:rsid w:val="001F5CA0"/>
    <w:rsid w:val="001F5FD9"/>
    <w:rsid w:val="001F628D"/>
    <w:rsid w:val="001F64D6"/>
    <w:rsid w:val="001F6A5A"/>
    <w:rsid w:val="001F70B9"/>
    <w:rsid w:val="001F70BB"/>
    <w:rsid w:val="002004A0"/>
    <w:rsid w:val="0020058D"/>
    <w:rsid w:val="00200828"/>
    <w:rsid w:val="002009BA"/>
    <w:rsid w:val="00200DB7"/>
    <w:rsid w:val="002014BA"/>
    <w:rsid w:val="00202520"/>
    <w:rsid w:val="00203A44"/>
    <w:rsid w:val="00203F35"/>
    <w:rsid w:val="0020490C"/>
    <w:rsid w:val="002049F5"/>
    <w:rsid w:val="00204C02"/>
    <w:rsid w:val="00205553"/>
    <w:rsid w:val="00205673"/>
    <w:rsid w:val="0020619C"/>
    <w:rsid w:val="00207243"/>
    <w:rsid w:val="002073A7"/>
    <w:rsid w:val="002079FA"/>
    <w:rsid w:val="00207C8D"/>
    <w:rsid w:val="00207E3C"/>
    <w:rsid w:val="00210B75"/>
    <w:rsid w:val="00210E34"/>
    <w:rsid w:val="00210E63"/>
    <w:rsid w:val="00211E0B"/>
    <w:rsid w:val="00213225"/>
    <w:rsid w:val="0021348E"/>
    <w:rsid w:val="00213AD8"/>
    <w:rsid w:val="00213BCC"/>
    <w:rsid w:val="00213E71"/>
    <w:rsid w:val="00214287"/>
    <w:rsid w:val="002151D0"/>
    <w:rsid w:val="002167B0"/>
    <w:rsid w:val="00216C76"/>
    <w:rsid w:val="002176D2"/>
    <w:rsid w:val="002178C9"/>
    <w:rsid w:val="00217B84"/>
    <w:rsid w:val="002206BA"/>
    <w:rsid w:val="00220977"/>
    <w:rsid w:val="00220ABB"/>
    <w:rsid w:val="00220CB8"/>
    <w:rsid w:val="00220CF6"/>
    <w:rsid w:val="00220DA8"/>
    <w:rsid w:val="00221267"/>
    <w:rsid w:val="00221CC7"/>
    <w:rsid w:val="00222805"/>
    <w:rsid w:val="0022388C"/>
    <w:rsid w:val="002238DB"/>
    <w:rsid w:val="002241BA"/>
    <w:rsid w:val="002243FE"/>
    <w:rsid w:val="002254E4"/>
    <w:rsid w:val="00225AED"/>
    <w:rsid w:val="002263EC"/>
    <w:rsid w:val="0022643A"/>
    <w:rsid w:val="00226CA1"/>
    <w:rsid w:val="002274AB"/>
    <w:rsid w:val="0022761B"/>
    <w:rsid w:val="00227AAB"/>
    <w:rsid w:val="00230A7D"/>
    <w:rsid w:val="00230E04"/>
    <w:rsid w:val="00232E37"/>
    <w:rsid w:val="00232EB2"/>
    <w:rsid w:val="002339A7"/>
    <w:rsid w:val="00233CE4"/>
    <w:rsid w:val="0023495F"/>
    <w:rsid w:val="00234DA0"/>
    <w:rsid w:val="002353F7"/>
    <w:rsid w:val="002357ED"/>
    <w:rsid w:val="00235A76"/>
    <w:rsid w:val="00235E44"/>
    <w:rsid w:val="00236255"/>
    <w:rsid w:val="00236C4E"/>
    <w:rsid w:val="00237E1D"/>
    <w:rsid w:val="0024140D"/>
    <w:rsid w:val="00241634"/>
    <w:rsid w:val="002417F2"/>
    <w:rsid w:val="0024207E"/>
    <w:rsid w:val="002438A2"/>
    <w:rsid w:val="00243D06"/>
    <w:rsid w:val="002440FE"/>
    <w:rsid w:val="00244A7E"/>
    <w:rsid w:val="00245D73"/>
    <w:rsid w:val="002500D1"/>
    <w:rsid w:val="00250901"/>
    <w:rsid w:val="00250CA7"/>
    <w:rsid w:val="00251320"/>
    <w:rsid w:val="0025218D"/>
    <w:rsid w:val="0025376F"/>
    <w:rsid w:val="002539BA"/>
    <w:rsid w:val="00254AA0"/>
    <w:rsid w:val="00255B69"/>
    <w:rsid w:val="00256056"/>
    <w:rsid w:val="002605DE"/>
    <w:rsid w:val="00260FA7"/>
    <w:rsid w:val="00261483"/>
    <w:rsid w:val="00261AEF"/>
    <w:rsid w:val="00261B05"/>
    <w:rsid w:val="00263495"/>
    <w:rsid w:val="00263552"/>
    <w:rsid w:val="0026394F"/>
    <w:rsid w:val="002639B2"/>
    <w:rsid w:val="002647B1"/>
    <w:rsid w:val="002665DA"/>
    <w:rsid w:val="00266CB1"/>
    <w:rsid w:val="0026771D"/>
    <w:rsid w:val="0027113A"/>
    <w:rsid w:val="00271974"/>
    <w:rsid w:val="00273C76"/>
    <w:rsid w:val="0027774D"/>
    <w:rsid w:val="00277C82"/>
    <w:rsid w:val="00277D73"/>
    <w:rsid w:val="00277FBC"/>
    <w:rsid w:val="00280C17"/>
    <w:rsid w:val="00280DC5"/>
    <w:rsid w:val="00281968"/>
    <w:rsid w:val="002823E7"/>
    <w:rsid w:val="0028265F"/>
    <w:rsid w:val="00283405"/>
    <w:rsid w:val="00283F2E"/>
    <w:rsid w:val="002840FD"/>
    <w:rsid w:val="00284570"/>
    <w:rsid w:val="0028469A"/>
    <w:rsid w:val="00284A6D"/>
    <w:rsid w:val="00284B79"/>
    <w:rsid w:val="00284D15"/>
    <w:rsid w:val="00284DB1"/>
    <w:rsid w:val="002859F1"/>
    <w:rsid w:val="00285E47"/>
    <w:rsid w:val="0028724F"/>
    <w:rsid w:val="0028767B"/>
    <w:rsid w:val="002876BD"/>
    <w:rsid w:val="002905CF"/>
    <w:rsid w:val="0029061F"/>
    <w:rsid w:val="00290C0B"/>
    <w:rsid w:val="00291189"/>
    <w:rsid w:val="00292FB7"/>
    <w:rsid w:val="00293132"/>
    <w:rsid w:val="00293171"/>
    <w:rsid w:val="002936B8"/>
    <w:rsid w:val="00293C6C"/>
    <w:rsid w:val="002941BD"/>
    <w:rsid w:val="002945FA"/>
    <w:rsid w:val="0029475F"/>
    <w:rsid w:val="00294DEF"/>
    <w:rsid w:val="00295898"/>
    <w:rsid w:val="002A02FB"/>
    <w:rsid w:val="002A0407"/>
    <w:rsid w:val="002A0509"/>
    <w:rsid w:val="002A0840"/>
    <w:rsid w:val="002A0EFF"/>
    <w:rsid w:val="002A235E"/>
    <w:rsid w:val="002A4B03"/>
    <w:rsid w:val="002A5D90"/>
    <w:rsid w:val="002A66ED"/>
    <w:rsid w:val="002A6BF4"/>
    <w:rsid w:val="002A6C3A"/>
    <w:rsid w:val="002A7EF6"/>
    <w:rsid w:val="002B00B0"/>
    <w:rsid w:val="002B06EB"/>
    <w:rsid w:val="002B1BDF"/>
    <w:rsid w:val="002B2159"/>
    <w:rsid w:val="002B2FA9"/>
    <w:rsid w:val="002B33B0"/>
    <w:rsid w:val="002B4128"/>
    <w:rsid w:val="002B512E"/>
    <w:rsid w:val="002B6153"/>
    <w:rsid w:val="002B61BC"/>
    <w:rsid w:val="002B785B"/>
    <w:rsid w:val="002B7FC8"/>
    <w:rsid w:val="002C0285"/>
    <w:rsid w:val="002C0429"/>
    <w:rsid w:val="002C0A2B"/>
    <w:rsid w:val="002C12B3"/>
    <w:rsid w:val="002C1461"/>
    <w:rsid w:val="002C269F"/>
    <w:rsid w:val="002C29BF"/>
    <w:rsid w:val="002C3F20"/>
    <w:rsid w:val="002C46A9"/>
    <w:rsid w:val="002C49B8"/>
    <w:rsid w:val="002C49F8"/>
    <w:rsid w:val="002C4A9E"/>
    <w:rsid w:val="002C6190"/>
    <w:rsid w:val="002C73A0"/>
    <w:rsid w:val="002C7903"/>
    <w:rsid w:val="002D01DB"/>
    <w:rsid w:val="002D0220"/>
    <w:rsid w:val="002D0D45"/>
    <w:rsid w:val="002D34B9"/>
    <w:rsid w:val="002D4B62"/>
    <w:rsid w:val="002D56A5"/>
    <w:rsid w:val="002D5F4B"/>
    <w:rsid w:val="002D5F8D"/>
    <w:rsid w:val="002D624E"/>
    <w:rsid w:val="002D6641"/>
    <w:rsid w:val="002D682C"/>
    <w:rsid w:val="002E032C"/>
    <w:rsid w:val="002E18DA"/>
    <w:rsid w:val="002E1910"/>
    <w:rsid w:val="002E1930"/>
    <w:rsid w:val="002E241A"/>
    <w:rsid w:val="002E2450"/>
    <w:rsid w:val="002E25F5"/>
    <w:rsid w:val="002E2926"/>
    <w:rsid w:val="002E3111"/>
    <w:rsid w:val="002E3670"/>
    <w:rsid w:val="002E3FC0"/>
    <w:rsid w:val="002E4722"/>
    <w:rsid w:val="002E4A28"/>
    <w:rsid w:val="002E684C"/>
    <w:rsid w:val="002E7013"/>
    <w:rsid w:val="002E7510"/>
    <w:rsid w:val="002F0D83"/>
    <w:rsid w:val="002F1AE2"/>
    <w:rsid w:val="002F1BE9"/>
    <w:rsid w:val="002F1CF9"/>
    <w:rsid w:val="002F2095"/>
    <w:rsid w:val="002F3089"/>
    <w:rsid w:val="002F3A4A"/>
    <w:rsid w:val="002F538C"/>
    <w:rsid w:val="002F53CA"/>
    <w:rsid w:val="002F6504"/>
    <w:rsid w:val="002F681E"/>
    <w:rsid w:val="002F6FA5"/>
    <w:rsid w:val="002F725E"/>
    <w:rsid w:val="0030033F"/>
    <w:rsid w:val="00300522"/>
    <w:rsid w:val="00300936"/>
    <w:rsid w:val="00300B24"/>
    <w:rsid w:val="00300E99"/>
    <w:rsid w:val="00301051"/>
    <w:rsid w:val="003016F0"/>
    <w:rsid w:val="00301A89"/>
    <w:rsid w:val="00301AE5"/>
    <w:rsid w:val="003024E3"/>
    <w:rsid w:val="003025FD"/>
    <w:rsid w:val="00302922"/>
    <w:rsid w:val="00302D3B"/>
    <w:rsid w:val="0030400F"/>
    <w:rsid w:val="00304161"/>
    <w:rsid w:val="00304985"/>
    <w:rsid w:val="00304B31"/>
    <w:rsid w:val="00304E22"/>
    <w:rsid w:val="003061C0"/>
    <w:rsid w:val="0030672A"/>
    <w:rsid w:val="00307C42"/>
    <w:rsid w:val="00307D25"/>
    <w:rsid w:val="00310544"/>
    <w:rsid w:val="00311BB2"/>
    <w:rsid w:val="0031220E"/>
    <w:rsid w:val="0031309E"/>
    <w:rsid w:val="00313A4F"/>
    <w:rsid w:val="00313A6A"/>
    <w:rsid w:val="0031407E"/>
    <w:rsid w:val="003142FE"/>
    <w:rsid w:val="00314500"/>
    <w:rsid w:val="00314F71"/>
    <w:rsid w:val="00315046"/>
    <w:rsid w:val="00316CFA"/>
    <w:rsid w:val="00316D23"/>
    <w:rsid w:val="00317191"/>
    <w:rsid w:val="00317367"/>
    <w:rsid w:val="003175F6"/>
    <w:rsid w:val="003203E4"/>
    <w:rsid w:val="003208E5"/>
    <w:rsid w:val="003209F5"/>
    <w:rsid w:val="00320AEF"/>
    <w:rsid w:val="00320C69"/>
    <w:rsid w:val="0032164B"/>
    <w:rsid w:val="00321727"/>
    <w:rsid w:val="00321F20"/>
    <w:rsid w:val="00321F88"/>
    <w:rsid w:val="00322236"/>
    <w:rsid w:val="00322AE1"/>
    <w:rsid w:val="00322CE4"/>
    <w:rsid w:val="003245F4"/>
    <w:rsid w:val="00325E7C"/>
    <w:rsid w:val="0032630C"/>
    <w:rsid w:val="00326578"/>
    <w:rsid w:val="00326DFB"/>
    <w:rsid w:val="00326F64"/>
    <w:rsid w:val="00327697"/>
    <w:rsid w:val="00327765"/>
    <w:rsid w:val="0033064E"/>
    <w:rsid w:val="0033134C"/>
    <w:rsid w:val="003319A2"/>
    <w:rsid w:val="00332775"/>
    <w:rsid w:val="003337C6"/>
    <w:rsid w:val="003343C1"/>
    <w:rsid w:val="00334ACF"/>
    <w:rsid w:val="00334B73"/>
    <w:rsid w:val="003360A2"/>
    <w:rsid w:val="00336371"/>
    <w:rsid w:val="0033653C"/>
    <w:rsid w:val="00336C4E"/>
    <w:rsid w:val="00337679"/>
    <w:rsid w:val="00337DD7"/>
    <w:rsid w:val="00337E28"/>
    <w:rsid w:val="00340408"/>
    <w:rsid w:val="00340F38"/>
    <w:rsid w:val="00341486"/>
    <w:rsid w:val="00341537"/>
    <w:rsid w:val="00342986"/>
    <w:rsid w:val="00342A3B"/>
    <w:rsid w:val="00342AC1"/>
    <w:rsid w:val="00343377"/>
    <w:rsid w:val="0034371C"/>
    <w:rsid w:val="0034546D"/>
    <w:rsid w:val="0034611F"/>
    <w:rsid w:val="003463D5"/>
    <w:rsid w:val="00346B47"/>
    <w:rsid w:val="00347A91"/>
    <w:rsid w:val="003500D5"/>
    <w:rsid w:val="00350C3A"/>
    <w:rsid w:val="003515F1"/>
    <w:rsid w:val="00352764"/>
    <w:rsid w:val="003537F4"/>
    <w:rsid w:val="00353B46"/>
    <w:rsid w:val="00353D65"/>
    <w:rsid w:val="00354A85"/>
    <w:rsid w:val="00355713"/>
    <w:rsid w:val="00355973"/>
    <w:rsid w:val="003559F2"/>
    <w:rsid w:val="003570E6"/>
    <w:rsid w:val="003574F4"/>
    <w:rsid w:val="003579BE"/>
    <w:rsid w:val="00361D08"/>
    <w:rsid w:val="00362570"/>
    <w:rsid w:val="003641E7"/>
    <w:rsid w:val="003642B7"/>
    <w:rsid w:val="003643AC"/>
    <w:rsid w:val="00364EDD"/>
    <w:rsid w:val="003660E8"/>
    <w:rsid w:val="003663CD"/>
    <w:rsid w:val="003666EA"/>
    <w:rsid w:val="003672FA"/>
    <w:rsid w:val="003673EB"/>
    <w:rsid w:val="003674EE"/>
    <w:rsid w:val="00370592"/>
    <w:rsid w:val="003708DC"/>
    <w:rsid w:val="00371FF5"/>
    <w:rsid w:val="00372BA8"/>
    <w:rsid w:val="00373950"/>
    <w:rsid w:val="003745FF"/>
    <w:rsid w:val="00377360"/>
    <w:rsid w:val="00377669"/>
    <w:rsid w:val="00377B6F"/>
    <w:rsid w:val="00381B26"/>
    <w:rsid w:val="00381C7F"/>
    <w:rsid w:val="00382C66"/>
    <w:rsid w:val="00383D75"/>
    <w:rsid w:val="00383EB3"/>
    <w:rsid w:val="0038538C"/>
    <w:rsid w:val="003864BD"/>
    <w:rsid w:val="003875D6"/>
    <w:rsid w:val="00387AA5"/>
    <w:rsid w:val="00387D17"/>
    <w:rsid w:val="00390CEC"/>
    <w:rsid w:val="0039119E"/>
    <w:rsid w:val="003911FB"/>
    <w:rsid w:val="00391492"/>
    <w:rsid w:val="003918B1"/>
    <w:rsid w:val="00391A18"/>
    <w:rsid w:val="00391C7E"/>
    <w:rsid w:val="003920D8"/>
    <w:rsid w:val="00392536"/>
    <w:rsid w:val="00392646"/>
    <w:rsid w:val="00393BFE"/>
    <w:rsid w:val="00393C98"/>
    <w:rsid w:val="00393DF5"/>
    <w:rsid w:val="003945E8"/>
    <w:rsid w:val="00394C6E"/>
    <w:rsid w:val="003951D1"/>
    <w:rsid w:val="0039539F"/>
    <w:rsid w:val="00396395"/>
    <w:rsid w:val="00396CD5"/>
    <w:rsid w:val="003A01A7"/>
    <w:rsid w:val="003A03D7"/>
    <w:rsid w:val="003A168C"/>
    <w:rsid w:val="003A3ABC"/>
    <w:rsid w:val="003A42F0"/>
    <w:rsid w:val="003A5EC9"/>
    <w:rsid w:val="003A6251"/>
    <w:rsid w:val="003A656A"/>
    <w:rsid w:val="003A7FF7"/>
    <w:rsid w:val="003B0A4E"/>
    <w:rsid w:val="003B1686"/>
    <w:rsid w:val="003B1CF6"/>
    <w:rsid w:val="003B26ED"/>
    <w:rsid w:val="003B290B"/>
    <w:rsid w:val="003B2A9C"/>
    <w:rsid w:val="003B39B9"/>
    <w:rsid w:val="003B4A51"/>
    <w:rsid w:val="003B4C19"/>
    <w:rsid w:val="003B522C"/>
    <w:rsid w:val="003B561E"/>
    <w:rsid w:val="003B5BFD"/>
    <w:rsid w:val="003B5C9A"/>
    <w:rsid w:val="003B776C"/>
    <w:rsid w:val="003B789E"/>
    <w:rsid w:val="003B7BA2"/>
    <w:rsid w:val="003C0EBB"/>
    <w:rsid w:val="003C2CC6"/>
    <w:rsid w:val="003C31C0"/>
    <w:rsid w:val="003C3386"/>
    <w:rsid w:val="003C34B6"/>
    <w:rsid w:val="003C3EE6"/>
    <w:rsid w:val="003C456F"/>
    <w:rsid w:val="003C4603"/>
    <w:rsid w:val="003C53AF"/>
    <w:rsid w:val="003C616A"/>
    <w:rsid w:val="003C61F3"/>
    <w:rsid w:val="003C6529"/>
    <w:rsid w:val="003C711F"/>
    <w:rsid w:val="003C7325"/>
    <w:rsid w:val="003C74D5"/>
    <w:rsid w:val="003D00ED"/>
    <w:rsid w:val="003D0B62"/>
    <w:rsid w:val="003D137A"/>
    <w:rsid w:val="003D13B4"/>
    <w:rsid w:val="003D1631"/>
    <w:rsid w:val="003D194E"/>
    <w:rsid w:val="003D1AA5"/>
    <w:rsid w:val="003D2967"/>
    <w:rsid w:val="003D35CF"/>
    <w:rsid w:val="003D3797"/>
    <w:rsid w:val="003D39B5"/>
    <w:rsid w:val="003D4087"/>
    <w:rsid w:val="003D56F1"/>
    <w:rsid w:val="003D618C"/>
    <w:rsid w:val="003E10BE"/>
    <w:rsid w:val="003E1DB9"/>
    <w:rsid w:val="003E1F59"/>
    <w:rsid w:val="003E292F"/>
    <w:rsid w:val="003E2FF7"/>
    <w:rsid w:val="003E3007"/>
    <w:rsid w:val="003E3261"/>
    <w:rsid w:val="003E3B87"/>
    <w:rsid w:val="003E4147"/>
    <w:rsid w:val="003E4AA8"/>
    <w:rsid w:val="003E4C43"/>
    <w:rsid w:val="003E5316"/>
    <w:rsid w:val="003E55F9"/>
    <w:rsid w:val="003E714B"/>
    <w:rsid w:val="003E77CB"/>
    <w:rsid w:val="003E7D36"/>
    <w:rsid w:val="003F019E"/>
    <w:rsid w:val="003F062A"/>
    <w:rsid w:val="003F133A"/>
    <w:rsid w:val="003F2387"/>
    <w:rsid w:val="003F23D2"/>
    <w:rsid w:val="003F34A1"/>
    <w:rsid w:val="003F3F2E"/>
    <w:rsid w:val="003F42CA"/>
    <w:rsid w:val="003F4A77"/>
    <w:rsid w:val="003F53F4"/>
    <w:rsid w:val="003F5654"/>
    <w:rsid w:val="003F57AA"/>
    <w:rsid w:val="003F59C0"/>
    <w:rsid w:val="003F61E7"/>
    <w:rsid w:val="003F67AF"/>
    <w:rsid w:val="003F6B06"/>
    <w:rsid w:val="003F6F5E"/>
    <w:rsid w:val="003F702F"/>
    <w:rsid w:val="003F74A3"/>
    <w:rsid w:val="003F792E"/>
    <w:rsid w:val="003F7C23"/>
    <w:rsid w:val="0040024D"/>
    <w:rsid w:val="00400764"/>
    <w:rsid w:val="004009E9"/>
    <w:rsid w:val="0040145B"/>
    <w:rsid w:val="00402F4E"/>
    <w:rsid w:val="00403287"/>
    <w:rsid w:val="004038A7"/>
    <w:rsid w:val="00403A66"/>
    <w:rsid w:val="004045AB"/>
    <w:rsid w:val="00404C47"/>
    <w:rsid w:val="00405620"/>
    <w:rsid w:val="00405E36"/>
    <w:rsid w:val="004061E3"/>
    <w:rsid w:val="00406234"/>
    <w:rsid w:val="00406322"/>
    <w:rsid w:val="00406AA6"/>
    <w:rsid w:val="00406B4A"/>
    <w:rsid w:val="004076F4"/>
    <w:rsid w:val="00407DCA"/>
    <w:rsid w:val="00411567"/>
    <w:rsid w:val="00412F76"/>
    <w:rsid w:val="004143DE"/>
    <w:rsid w:val="00414C11"/>
    <w:rsid w:val="00414CF0"/>
    <w:rsid w:val="0041589E"/>
    <w:rsid w:val="00415BBA"/>
    <w:rsid w:val="00416338"/>
    <w:rsid w:val="004172BD"/>
    <w:rsid w:val="0042017F"/>
    <w:rsid w:val="004225B3"/>
    <w:rsid w:val="00422852"/>
    <w:rsid w:val="0042312D"/>
    <w:rsid w:val="004231C0"/>
    <w:rsid w:val="004235F5"/>
    <w:rsid w:val="0042368A"/>
    <w:rsid w:val="00423ADE"/>
    <w:rsid w:val="00423D1F"/>
    <w:rsid w:val="00424C89"/>
    <w:rsid w:val="004259A4"/>
    <w:rsid w:val="00426FAB"/>
    <w:rsid w:val="00427225"/>
    <w:rsid w:val="0042763A"/>
    <w:rsid w:val="00427B00"/>
    <w:rsid w:val="0043004E"/>
    <w:rsid w:val="0043007D"/>
    <w:rsid w:val="0043192C"/>
    <w:rsid w:val="00432030"/>
    <w:rsid w:val="00432209"/>
    <w:rsid w:val="0043229C"/>
    <w:rsid w:val="004326A4"/>
    <w:rsid w:val="00432A32"/>
    <w:rsid w:val="00432FE0"/>
    <w:rsid w:val="00433088"/>
    <w:rsid w:val="004330CB"/>
    <w:rsid w:val="00433703"/>
    <w:rsid w:val="00433CB1"/>
    <w:rsid w:val="00434EE3"/>
    <w:rsid w:val="00435BAF"/>
    <w:rsid w:val="00436EFD"/>
    <w:rsid w:val="00436F85"/>
    <w:rsid w:val="0044032A"/>
    <w:rsid w:val="0044067E"/>
    <w:rsid w:val="00442EC2"/>
    <w:rsid w:val="00443259"/>
    <w:rsid w:val="004437F5"/>
    <w:rsid w:val="00444A4F"/>
    <w:rsid w:val="0044541D"/>
    <w:rsid w:val="0044567C"/>
    <w:rsid w:val="00445EBA"/>
    <w:rsid w:val="00445F01"/>
    <w:rsid w:val="0044668D"/>
    <w:rsid w:val="00446C70"/>
    <w:rsid w:val="00447BE4"/>
    <w:rsid w:val="0045069B"/>
    <w:rsid w:val="00452732"/>
    <w:rsid w:val="0045315A"/>
    <w:rsid w:val="004532A7"/>
    <w:rsid w:val="00454012"/>
    <w:rsid w:val="00455046"/>
    <w:rsid w:val="00456033"/>
    <w:rsid w:val="004578EE"/>
    <w:rsid w:val="004605A1"/>
    <w:rsid w:val="00461D7E"/>
    <w:rsid w:val="00462B98"/>
    <w:rsid w:val="004630D8"/>
    <w:rsid w:val="004635A5"/>
    <w:rsid w:val="004637FA"/>
    <w:rsid w:val="00464411"/>
    <w:rsid w:val="004644BF"/>
    <w:rsid w:val="004658FE"/>
    <w:rsid w:val="00467715"/>
    <w:rsid w:val="004679BF"/>
    <w:rsid w:val="004679DF"/>
    <w:rsid w:val="00467C3C"/>
    <w:rsid w:val="004701BD"/>
    <w:rsid w:val="004702D8"/>
    <w:rsid w:val="00470F49"/>
    <w:rsid w:val="0047219A"/>
    <w:rsid w:val="00472F33"/>
    <w:rsid w:val="004732DB"/>
    <w:rsid w:val="00473536"/>
    <w:rsid w:val="00474E4E"/>
    <w:rsid w:val="00475977"/>
    <w:rsid w:val="0047654D"/>
    <w:rsid w:val="0047712E"/>
    <w:rsid w:val="004773F4"/>
    <w:rsid w:val="00477644"/>
    <w:rsid w:val="00481676"/>
    <w:rsid w:val="00481C9E"/>
    <w:rsid w:val="004827B7"/>
    <w:rsid w:val="00484FEB"/>
    <w:rsid w:val="00486E71"/>
    <w:rsid w:val="0048713D"/>
    <w:rsid w:val="00487231"/>
    <w:rsid w:val="004877B7"/>
    <w:rsid w:val="00487B83"/>
    <w:rsid w:val="00487F29"/>
    <w:rsid w:val="00487FBA"/>
    <w:rsid w:val="00490090"/>
    <w:rsid w:val="00491331"/>
    <w:rsid w:val="004918D2"/>
    <w:rsid w:val="004919DD"/>
    <w:rsid w:val="00491D6A"/>
    <w:rsid w:val="00492A2F"/>
    <w:rsid w:val="00492CF7"/>
    <w:rsid w:val="00492DE2"/>
    <w:rsid w:val="00493104"/>
    <w:rsid w:val="00493137"/>
    <w:rsid w:val="00493226"/>
    <w:rsid w:val="00493A5B"/>
    <w:rsid w:val="00494958"/>
    <w:rsid w:val="00495357"/>
    <w:rsid w:val="00495595"/>
    <w:rsid w:val="00495673"/>
    <w:rsid w:val="00495EBA"/>
    <w:rsid w:val="00495F9F"/>
    <w:rsid w:val="00496479"/>
    <w:rsid w:val="004965F1"/>
    <w:rsid w:val="0049685E"/>
    <w:rsid w:val="004A00EC"/>
    <w:rsid w:val="004A0AA6"/>
    <w:rsid w:val="004A1878"/>
    <w:rsid w:val="004A1E77"/>
    <w:rsid w:val="004A263D"/>
    <w:rsid w:val="004A28E3"/>
    <w:rsid w:val="004A3DD6"/>
    <w:rsid w:val="004A4026"/>
    <w:rsid w:val="004A4684"/>
    <w:rsid w:val="004A4C96"/>
    <w:rsid w:val="004A4D67"/>
    <w:rsid w:val="004A53C8"/>
    <w:rsid w:val="004A582E"/>
    <w:rsid w:val="004A5A42"/>
    <w:rsid w:val="004A5E0D"/>
    <w:rsid w:val="004A6AAD"/>
    <w:rsid w:val="004B2972"/>
    <w:rsid w:val="004B3060"/>
    <w:rsid w:val="004B3F16"/>
    <w:rsid w:val="004B4428"/>
    <w:rsid w:val="004B5110"/>
    <w:rsid w:val="004B52EF"/>
    <w:rsid w:val="004B5B41"/>
    <w:rsid w:val="004B64A1"/>
    <w:rsid w:val="004B77AF"/>
    <w:rsid w:val="004C1015"/>
    <w:rsid w:val="004C123C"/>
    <w:rsid w:val="004C1362"/>
    <w:rsid w:val="004C1762"/>
    <w:rsid w:val="004C23A7"/>
    <w:rsid w:val="004C24CA"/>
    <w:rsid w:val="004C3057"/>
    <w:rsid w:val="004C4A79"/>
    <w:rsid w:val="004C5AB2"/>
    <w:rsid w:val="004C5EE6"/>
    <w:rsid w:val="004C68B4"/>
    <w:rsid w:val="004C6D77"/>
    <w:rsid w:val="004C714A"/>
    <w:rsid w:val="004C7F16"/>
    <w:rsid w:val="004D036F"/>
    <w:rsid w:val="004D0C99"/>
    <w:rsid w:val="004D1E3E"/>
    <w:rsid w:val="004D22B4"/>
    <w:rsid w:val="004D33C4"/>
    <w:rsid w:val="004D3CFD"/>
    <w:rsid w:val="004D4F80"/>
    <w:rsid w:val="004D5058"/>
    <w:rsid w:val="004D5A12"/>
    <w:rsid w:val="004D5B4F"/>
    <w:rsid w:val="004D65C9"/>
    <w:rsid w:val="004D7BF7"/>
    <w:rsid w:val="004E0346"/>
    <w:rsid w:val="004E0542"/>
    <w:rsid w:val="004E0CAE"/>
    <w:rsid w:val="004E1129"/>
    <w:rsid w:val="004E172C"/>
    <w:rsid w:val="004E1C65"/>
    <w:rsid w:val="004E32BA"/>
    <w:rsid w:val="004E32D6"/>
    <w:rsid w:val="004E429F"/>
    <w:rsid w:val="004E65B4"/>
    <w:rsid w:val="004E711D"/>
    <w:rsid w:val="004E7235"/>
    <w:rsid w:val="004E736F"/>
    <w:rsid w:val="004F055B"/>
    <w:rsid w:val="004F0C20"/>
    <w:rsid w:val="004F0C89"/>
    <w:rsid w:val="004F1551"/>
    <w:rsid w:val="004F4397"/>
    <w:rsid w:val="004F44C7"/>
    <w:rsid w:val="004F5EC6"/>
    <w:rsid w:val="004F62BF"/>
    <w:rsid w:val="004F6397"/>
    <w:rsid w:val="004F64BD"/>
    <w:rsid w:val="004F73B8"/>
    <w:rsid w:val="004F75C6"/>
    <w:rsid w:val="00500E61"/>
    <w:rsid w:val="00501267"/>
    <w:rsid w:val="00501A8D"/>
    <w:rsid w:val="00501F78"/>
    <w:rsid w:val="00503A94"/>
    <w:rsid w:val="00503FBF"/>
    <w:rsid w:val="0050498F"/>
    <w:rsid w:val="00504E46"/>
    <w:rsid w:val="00505442"/>
    <w:rsid w:val="0050547A"/>
    <w:rsid w:val="00505E3C"/>
    <w:rsid w:val="005065AC"/>
    <w:rsid w:val="00506C24"/>
    <w:rsid w:val="005073A6"/>
    <w:rsid w:val="0050742F"/>
    <w:rsid w:val="00510531"/>
    <w:rsid w:val="00511491"/>
    <w:rsid w:val="005115E0"/>
    <w:rsid w:val="00513058"/>
    <w:rsid w:val="005134DF"/>
    <w:rsid w:val="005134E3"/>
    <w:rsid w:val="00513759"/>
    <w:rsid w:val="005137BA"/>
    <w:rsid w:val="00513E93"/>
    <w:rsid w:val="005140FA"/>
    <w:rsid w:val="00514CFE"/>
    <w:rsid w:val="00515094"/>
    <w:rsid w:val="00515261"/>
    <w:rsid w:val="005153D4"/>
    <w:rsid w:val="0051670A"/>
    <w:rsid w:val="00521833"/>
    <w:rsid w:val="00521CEC"/>
    <w:rsid w:val="00521E8C"/>
    <w:rsid w:val="00522A4D"/>
    <w:rsid w:val="00522E4F"/>
    <w:rsid w:val="00523266"/>
    <w:rsid w:val="005232B3"/>
    <w:rsid w:val="005233EF"/>
    <w:rsid w:val="00523F18"/>
    <w:rsid w:val="00524E54"/>
    <w:rsid w:val="00525AD8"/>
    <w:rsid w:val="00525F4B"/>
    <w:rsid w:val="00526553"/>
    <w:rsid w:val="005269DF"/>
    <w:rsid w:val="00526A0B"/>
    <w:rsid w:val="0052702E"/>
    <w:rsid w:val="00527ECC"/>
    <w:rsid w:val="005300A3"/>
    <w:rsid w:val="00531C41"/>
    <w:rsid w:val="00533FC7"/>
    <w:rsid w:val="00534713"/>
    <w:rsid w:val="00534903"/>
    <w:rsid w:val="00535AAB"/>
    <w:rsid w:val="005369C3"/>
    <w:rsid w:val="00536A73"/>
    <w:rsid w:val="0053784D"/>
    <w:rsid w:val="0054191B"/>
    <w:rsid w:val="00543F2E"/>
    <w:rsid w:val="00543F65"/>
    <w:rsid w:val="0054553D"/>
    <w:rsid w:val="005476E4"/>
    <w:rsid w:val="00547B62"/>
    <w:rsid w:val="00547DBD"/>
    <w:rsid w:val="005523DB"/>
    <w:rsid w:val="0055386A"/>
    <w:rsid w:val="00553D65"/>
    <w:rsid w:val="005540D6"/>
    <w:rsid w:val="00554AA6"/>
    <w:rsid w:val="005574D8"/>
    <w:rsid w:val="005606A6"/>
    <w:rsid w:val="00562D48"/>
    <w:rsid w:val="00563018"/>
    <w:rsid w:val="00563244"/>
    <w:rsid w:val="00563392"/>
    <w:rsid w:val="0056371F"/>
    <w:rsid w:val="00563B43"/>
    <w:rsid w:val="005654B4"/>
    <w:rsid w:val="0056576F"/>
    <w:rsid w:val="00565FB5"/>
    <w:rsid w:val="00566F0E"/>
    <w:rsid w:val="0056771E"/>
    <w:rsid w:val="00567E4E"/>
    <w:rsid w:val="005700C1"/>
    <w:rsid w:val="00570660"/>
    <w:rsid w:val="00570E96"/>
    <w:rsid w:val="0057192E"/>
    <w:rsid w:val="00571B63"/>
    <w:rsid w:val="005728E7"/>
    <w:rsid w:val="005732E0"/>
    <w:rsid w:val="00573305"/>
    <w:rsid w:val="00573467"/>
    <w:rsid w:val="005734D4"/>
    <w:rsid w:val="00574B81"/>
    <w:rsid w:val="00575DD3"/>
    <w:rsid w:val="00575E9D"/>
    <w:rsid w:val="005768C5"/>
    <w:rsid w:val="00576B63"/>
    <w:rsid w:val="00576C80"/>
    <w:rsid w:val="00580A08"/>
    <w:rsid w:val="005814A2"/>
    <w:rsid w:val="00581918"/>
    <w:rsid w:val="0058234D"/>
    <w:rsid w:val="005829D5"/>
    <w:rsid w:val="00582CE1"/>
    <w:rsid w:val="00582D3B"/>
    <w:rsid w:val="00583224"/>
    <w:rsid w:val="005833E7"/>
    <w:rsid w:val="00583ACC"/>
    <w:rsid w:val="005840DD"/>
    <w:rsid w:val="005841C7"/>
    <w:rsid w:val="005869EA"/>
    <w:rsid w:val="00586D5B"/>
    <w:rsid w:val="00586F21"/>
    <w:rsid w:val="005876A2"/>
    <w:rsid w:val="00587A7B"/>
    <w:rsid w:val="00587ECC"/>
    <w:rsid w:val="0059141B"/>
    <w:rsid w:val="00592919"/>
    <w:rsid w:val="005933A1"/>
    <w:rsid w:val="0059364F"/>
    <w:rsid w:val="00593775"/>
    <w:rsid w:val="0059406E"/>
    <w:rsid w:val="005955AF"/>
    <w:rsid w:val="00595CDD"/>
    <w:rsid w:val="00596203"/>
    <w:rsid w:val="005967BF"/>
    <w:rsid w:val="00596922"/>
    <w:rsid w:val="00597663"/>
    <w:rsid w:val="005979E3"/>
    <w:rsid w:val="00597B6C"/>
    <w:rsid w:val="005A01F6"/>
    <w:rsid w:val="005A1515"/>
    <w:rsid w:val="005A24CD"/>
    <w:rsid w:val="005A24D9"/>
    <w:rsid w:val="005A45DD"/>
    <w:rsid w:val="005A592D"/>
    <w:rsid w:val="005A64F9"/>
    <w:rsid w:val="005A6600"/>
    <w:rsid w:val="005A69BE"/>
    <w:rsid w:val="005A6C71"/>
    <w:rsid w:val="005A6C7B"/>
    <w:rsid w:val="005A6DDE"/>
    <w:rsid w:val="005A7441"/>
    <w:rsid w:val="005B09AC"/>
    <w:rsid w:val="005B142F"/>
    <w:rsid w:val="005B152A"/>
    <w:rsid w:val="005B1A3A"/>
    <w:rsid w:val="005B227F"/>
    <w:rsid w:val="005B2537"/>
    <w:rsid w:val="005B2EA2"/>
    <w:rsid w:val="005B3AE1"/>
    <w:rsid w:val="005B4063"/>
    <w:rsid w:val="005B5494"/>
    <w:rsid w:val="005B573C"/>
    <w:rsid w:val="005B6674"/>
    <w:rsid w:val="005B6848"/>
    <w:rsid w:val="005B6BFE"/>
    <w:rsid w:val="005B7860"/>
    <w:rsid w:val="005B7E7F"/>
    <w:rsid w:val="005C0096"/>
    <w:rsid w:val="005C0D77"/>
    <w:rsid w:val="005C1F85"/>
    <w:rsid w:val="005C20A1"/>
    <w:rsid w:val="005C360C"/>
    <w:rsid w:val="005C3CCF"/>
    <w:rsid w:val="005C5809"/>
    <w:rsid w:val="005C5904"/>
    <w:rsid w:val="005C73CE"/>
    <w:rsid w:val="005C762A"/>
    <w:rsid w:val="005C7CC1"/>
    <w:rsid w:val="005D0013"/>
    <w:rsid w:val="005D03CA"/>
    <w:rsid w:val="005D0A64"/>
    <w:rsid w:val="005D0C6C"/>
    <w:rsid w:val="005D146F"/>
    <w:rsid w:val="005D20F7"/>
    <w:rsid w:val="005D33E4"/>
    <w:rsid w:val="005D37E7"/>
    <w:rsid w:val="005D392E"/>
    <w:rsid w:val="005D3D58"/>
    <w:rsid w:val="005D4195"/>
    <w:rsid w:val="005D46EA"/>
    <w:rsid w:val="005D49D9"/>
    <w:rsid w:val="005D4B66"/>
    <w:rsid w:val="005D4BCB"/>
    <w:rsid w:val="005D4D42"/>
    <w:rsid w:val="005D592F"/>
    <w:rsid w:val="005D5994"/>
    <w:rsid w:val="005D7040"/>
    <w:rsid w:val="005E1624"/>
    <w:rsid w:val="005E1E89"/>
    <w:rsid w:val="005E273E"/>
    <w:rsid w:val="005E29EA"/>
    <w:rsid w:val="005E2AF0"/>
    <w:rsid w:val="005E2E5D"/>
    <w:rsid w:val="005E332C"/>
    <w:rsid w:val="005E3524"/>
    <w:rsid w:val="005E4105"/>
    <w:rsid w:val="005E4C04"/>
    <w:rsid w:val="005E4C69"/>
    <w:rsid w:val="005E5A92"/>
    <w:rsid w:val="005E7210"/>
    <w:rsid w:val="005E787F"/>
    <w:rsid w:val="005E7920"/>
    <w:rsid w:val="005E79F7"/>
    <w:rsid w:val="005F07FD"/>
    <w:rsid w:val="005F1D45"/>
    <w:rsid w:val="005F2407"/>
    <w:rsid w:val="005F268B"/>
    <w:rsid w:val="005F28AE"/>
    <w:rsid w:val="005F327F"/>
    <w:rsid w:val="005F4305"/>
    <w:rsid w:val="005F4EC6"/>
    <w:rsid w:val="005F563C"/>
    <w:rsid w:val="005F60B7"/>
    <w:rsid w:val="005F60FE"/>
    <w:rsid w:val="005F6472"/>
    <w:rsid w:val="005F7D8F"/>
    <w:rsid w:val="00600737"/>
    <w:rsid w:val="006010E7"/>
    <w:rsid w:val="006018A6"/>
    <w:rsid w:val="00601DFB"/>
    <w:rsid w:val="00602456"/>
    <w:rsid w:val="00603093"/>
    <w:rsid w:val="0060320C"/>
    <w:rsid w:val="0060321C"/>
    <w:rsid w:val="00603807"/>
    <w:rsid w:val="006044AE"/>
    <w:rsid w:val="006053AB"/>
    <w:rsid w:val="0060666C"/>
    <w:rsid w:val="00606BBE"/>
    <w:rsid w:val="00606BE9"/>
    <w:rsid w:val="0060793D"/>
    <w:rsid w:val="00607CA4"/>
    <w:rsid w:val="00610470"/>
    <w:rsid w:val="0061096F"/>
    <w:rsid w:val="00611239"/>
    <w:rsid w:val="00611DD3"/>
    <w:rsid w:val="00613325"/>
    <w:rsid w:val="00613517"/>
    <w:rsid w:val="00613A16"/>
    <w:rsid w:val="00614842"/>
    <w:rsid w:val="00614AD2"/>
    <w:rsid w:val="006152CB"/>
    <w:rsid w:val="00616551"/>
    <w:rsid w:val="00616C45"/>
    <w:rsid w:val="00616E20"/>
    <w:rsid w:val="006175E7"/>
    <w:rsid w:val="006179B2"/>
    <w:rsid w:val="0062081C"/>
    <w:rsid w:val="00620B41"/>
    <w:rsid w:val="0062200C"/>
    <w:rsid w:val="00622080"/>
    <w:rsid w:val="00622BC7"/>
    <w:rsid w:val="00622BF4"/>
    <w:rsid w:val="00622CB6"/>
    <w:rsid w:val="00622D47"/>
    <w:rsid w:val="00622DFD"/>
    <w:rsid w:val="006241E3"/>
    <w:rsid w:val="00624576"/>
    <w:rsid w:val="006246B9"/>
    <w:rsid w:val="00624D53"/>
    <w:rsid w:val="00625981"/>
    <w:rsid w:val="0062638C"/>
    <w:rsid w:val="00627613"/>
    <w:rsid w:val="006305A2"/>
    <w:rsid w:val="00630617"/>
    <w:rsid w:val="00630830"/>
    <w:rsid w:val="006316D3"/>
    <w:rsid w:val="0063189F"/>
    <w:rsid w:val="00631F07"/>
    <w:rsid w:val="0063208E"/>
    <w:rsid w:val="00632625"/>
    <w:rsid w:val="0063424F"/>
    <w:rsid w:val="006355DA"/>
    <w:rsid w:val="00635CA8"/>
    <w:rsid w:val="006361C5"/>
    <w:rsid w:val="006365D4"/>
    <w:rsid w:val="00636C2E"/>
    <w:rsid w:val="0063761B"/>
    <w:rsid w:val="0064001C"/>
    <w:rsid w:val="0064034D"/>
    <w:rsid w:val="00640419"/>
    <w:rsid w:val="006409F8"/>
    <w:rsid w:val="00641AD2"/>
    <w:rsid w:val="00642363"/>
    <w:rsid w:val="00642CCD"/>
    <w:rsid w:val="00642F88"/>
    <w:rsid w:val="006432A3"/>
    <w:rsid w:val="00643552"/>
    <w:rsid w:val="00644CAF"/>
    <w:rsid w:val="00644D13"/>
    <w:rsid w:val="0064595D"/>
    <w:rsid w:val="006459B3"/>
    <w:rsid w:val="00645CF2"/>
    <w:rsid w:val="006466AF"/>
    <w:rsid w:val="0064700C"/>
    <w:rsid w:val="00647420"/>
    <w:rsid w:val="00647B69"/>
    <w:rsid w:val="006503BF"/>
    <w:rsid w:val="006503D4"/>
    <w:rsid w:val="00650C95"/>
    <w:rsid w:val="00650E0E"/>
    <w:rsid w:val="00651FAD"/>
    <w:rsid w:val="0065266E"/>
    <w:rsid w:val="00652E28"/>
    <w:rsid w:val="0065312B"/>
    <w:rsid w:val="006531AA"/>
    <w:rsid w:val="00654DBE"/>
    <w:rsid w:val="00655A85"/>
    <w:rsid w:val="00655FE6"/>
    <w:rsid w:val="00656A6C"/>
    <w:rsid w:val="00660A75"/>
    <w:rsid w:val="00661266"/>
    <w:rsid w:val="00663B4A"/>
    <w:rsid w:val="006642FC"/>
    <w:rsid w:val="00664561"/>
    <w:rsid w:val="006660C6"/>
    <w:rsid w:val="006661BE"/>
    <w:rsid w:val="00666771"/>
    <w:rsid w:val="00667C91"/>
    <w:rsid w:val="00667E8A"/>
    <w:rsid w:val="0067016D"/>
    <w:rsid w:val="0067034C"/>
    <w:rsid w:val="00671225"/>
    <w:rsid w:val="006716AE"/>
    <w:rsid w:val="006719ED"/>
    <w:rsid w:val="006723F9"/>
    <w:rsid w:val="00673422"/>
    <w:rsid w:val="00673A5B"/>
    <w:rsid w:val="0067564F"/>
    <w:rsid w:val="00675C85"/>
    <w:rsid w:val="00676C1F"/>
    <w:rsid w:val="00676E10"/>
    <w:rsid w:val="006771AB"/>
    <w:rsid w:val="00677331"/>
    <w:rsid w:val="006803C5"/>
    <w:rsid w:val="00680B8C"/>
    <w:rsid w:val="006812F2"/>
    <w:rsid w:val="00681CC2"/>
    <w:rsid w:val="0068294A"/>
    <w:rsid w:val="00682CB9"/>
    <w:rsid w:val="00683C07"/>
    <w:rsid w:val="00683D06"/>
    <w:rsid w:val="00683D18"/>
    <w:rsid w:val="00683F85"/>
    <w:rsid w:val="00684112"/>
    <w:rsid w:val="00684206"/>
    <w:rsid w:val="00684D37"/>
    <w:rsid w:val="00685E3A"/>
    <w:rsid w:val="006876A8"/>
    <w:rsid w:val="0068794F"/>
    <w:rsid w:val="00690139"/>
    <w:rsid w:val="00690532"/>
    <w:rsid w:val="006910A4"/>
    <w:rsid w:val="00691B3D"/>
    <w:rsid w:val="00691D1B"/>
    <w:rsid w:val="00691FFD"/>
    <w:rsid w:val="0069246B"/>
    <w:rsid w:val="00693990"/>
    <w:rsid w:val="00693C34"/>
    <w:rsid w:val="00694113"/>
    <w:rsid w:val="00694A65"/>
    <w:rsid w:val="00694FF3"/>
    <w:rsid w:val="00695FF0"/>
    <w:rsid w:val="00696119"/>
    <w:rsid w:val="0069669A"/>
    <w:rsid w:val="00696844"/>
    <w:rsid w:val="00696B80"/>
    <w:rsid w:val="00696D2D"/>
    <w:rsid w:val="0069711C"/>
    <w:rsid w:val="00697424"/>
    <w:rsid w:val="00697F4E"/>
    <w:rsid w:val="006A1FC0"/>
    <w:rsid w:val="006A20E7"/>
    <w:rsid w:val="006A2C3B"/>
    <w:rsid w:val="006A34D2"/>
    <w:rsid w:val="006A395C"/>
    <w:rsid w:val="006A4A2A"/>
    <w:rsid w:val="006A507B"/>
    <w:rsid w:val="006A5712"/>
    <w:rsid w:val="006A654F"/>
    <w:rsid w:val="006A690C"/>
    <w:rsid w:val="006A76A8"/>
    <w:rsid w:val="006A76E6"/>
    <w:rsid w:val="006A7866"/>
    <w:rsid w:val="006A7C25"/>
    <w:rsid w:val="006B12F5"/>
    <w:rsid w:val="006B1646"/>
    <w:rsid w:val="006B1851"/>
    <w:rsid w:val="006B1B48"/>
    <w:rsid w:val="006B1BF3"/>
    <w:rsid w:val="006B42CA"/>
    <w:rsid w:val="006B48D0"/>
    <w:rsid w:val="006B50ED"/>
    <w:rsid w:val="006B54D7"/>
    <w:rsid w:val="006B5B44"/>
    <w:rsid w:val="006B5D26"/>
    <w:rsid w:val="006C0397"/>
    <w:rsid w:val="006C0E2A"/>
    <w:rsid w:val="006C1911"/>
    <w:rsid w:val="006C1B4C"/>
    <w:rsid w:val="006C1CDF"/>
    <w:rsid w:val="006C28FC"/>
    <w:rsid w:val="006C3202"/>
    <w:rsid w:val="006C374B"/>
    <w:rsid w:val="006C399D"/>
    <w:rsid w:val="006C3EE2"/>
    <w:rsid w:val="006C52DD"/>
    <w:rsid w:val="006C7103"/>
    <w:rsid w:val="006C7259"/>
    <w:rsid w:val="006C78DF"/>
    <w:rsid w:val="006C7D01"/>
    <w:rsid w:val="006D0215"/>
    <w:rsid w:val="006D0630"/>
    <w:rsid w:val="006D19CE"/>
    <w:rsid w:val="006D23F0"/>
    <w:rsid w:val="006D26C8"/>
    <w:rsid w:val="006D27C6"/>
    <w:rsid w:val="006D29E6"/>
    <w:rsid w:val="006D2C4E"/>
    <w:rsid w:val="006D3064"/>
    <w:rsid w:val="006D350D"/>
    <w:rsid w:val="006D4847"/>
    <w:rsid w:val="006D5898"/>
    <w:rsid w:val="006D6BAD"/>
    <w:rsid w:val="006D6F04"/>
    <w:rsid w:val="006D7014"/>
    <w:rsid w:val="006D73C6"/>
    <w:rsid w:val="006D7918"/>
    <w:rsid w:val="006D7BB2"/>
    <w:rsid w:val="006E042F"/>
    <w:rsid w:val="006E1ACA"/>
    <w:rsid w:val="006E2244"/>
    <w:rsid w:val="006E22DE"/>
    <w:rsid w:val="006E2463"/>
    <w:rsid w:val="006E39A3"/>
    <w:rsid w:val="006E457E"/>
    <w:rsid w:val="006E48DA"/>
    <w:rsid w:val="006E50C2"/>
    <w:rsid w:val="006E5AFD"/>
    <w:rsid w:val="006E5E43"/>
    <w:rsid w:val="006E63EF"/>
    <w:rsid w:val="006E7371"/>
    <w:rsid w:val="006E7A95"/>
    <w:rsid w:val="006F0113"/>
    <w:rsid w:val="006F02ED"/>
    <w:rsid w:val="006F040A"/>
    <w:rsid w:val="006F11FE"/>
    <w:rsid w:val="006F12A2"/>
    <w:rsid w:val="006F1896"/>
    <w:rsid w:val="006F1FEA"/>
    <w:rsid w:val="006F20AD"/>
    <w:rsid w:val="006F345A"/>
    <w:rsid w:val="006F37E8"/>
    <w:rsid w:val="006F3ED8"/>
    <w:rsid w:val="006F3EDA"/>
    <w:rsid w:val="006F440F"/>
    <w:rsid w:val="006F68C0"/>
    <w:rsid w:val="006F6E1F"/>
    <w:rsid w:val="006F78BE"/>
    <w:rsid w:val="00701046"/>
    <w:rsid w:val="0070139E"/>
    <w:rsid w:val="0070150C"/>
    <w:rsid w:val="00702074"/>
    <w:rsid w:val="00702725"/>
    <w:rsid w:val="00702924"/>
    <w:rsid w:val="0070309D"/>
    <w:rsid w:val="00703BCD"/>
    <w:rsid w:val="007046A8"/>
    <w:rsid w:val="00704867"/>
    <w:rsid w:val="007048B2"/>
    <w:rsid w:val="00704965"/>
    <w:rsid w:val="007049E3"/>
    <w:rsid w:val="00704A65"/>
    <w:rsid w:val="0070719C"/>
    <w:rsid w:val="0070789C"/>
    <w:rsid w:val="007109F9"/>
    <w:rsid w:val="00710B9F"/>
    <w:rsid w:val="00711427"/>
    <w:rsid w:val="007119E8"/>
    <w:rsid w:val="00712367"/>
    <w:rsid w:val="007125F1"/>
    <w:rsid w:val="00712801"/>
    <w:rsid w:val="00712CC4"/>
    <w:rsid w:val="00712D96"/>
    <w:rsid w:val="00714B9E"/>
    <w:rsid w:val="00714CF0"/>
    <w:rsid w:val="007153DB"/>
    <w:rsid w:val="007154E2"/>
    <w:rsid w:val="007161BC"/>
    <w:rsid w:val="00716F2D"/>
    <w:rsid w:val="00717720"/>
    <w:rsid w:val="0072025F"/>
    <w:rsid w:val="00720302"/>
    <w:rsid w:val="007204FA"/>
    <w:rsid w:val="007214E6"/>
    <w:rsid w:val="0072314A"/>
    <w:rsid w:val="0072352C"/>
    <w:rsid w:val="00724F04"/>
    <w:rsid w:val="00726414"/>
    <w:rsid w:val="007264A1"/>
    <w:rsid w:val="00726BB7"/>
    <w:rsid w:val="00726E13"/>
    <w:rsid w:val="007302BD"/>
    <w:rsid w:val="00730BCD"/>
    <w:rsid w:val="00730C20"/>
    <w:rsid w:val="00730E9A"/>
    <w:rsid w:val="007318ED"/>
    <w:rsid w:val="00731969"/>
    <w:rsid w:val="00731A40"/>
    <w:rsid w:val="00731AF8"/>
    <w:rsid w:val="007326E3"/>
    <w:rsid w:val="007330F4"/>
    <w:rsid w:val="0073398A"/>
    <w:rsid w:val="007347BC"/>
    <w:rsid w:val="00734AC5"/>
    <w:rsid w:val="0073544F"/>
    <w:rsid w:val="00737309"/>
    <w:rsid w:val="0073776F"/>
    <w:rsid w:val="00737DEC"/>
    <w:rsid w:val="00737E9B"/>
    <w:rsid w:val="00740485"/>
    <w:rsid w:val="0074075E"/>
    <w:rsid w:val="00740800"/>
    <w:rsid w:val="0074172C"/>
    <w:rsid w:val="00742236"/>
    <w:rsid w:val="007434DE"/>
    <w:rsid w:val="007435D2"/>
    <w:rsid w:val="00744416"/>
    <w:rsid w:val="0074536F"/>
    <w:rsid w:val="00746367"/>
    <w:rsid w:val="00747507"/>
    <w:rsid w:val="00747B0A"/>
    <w:rsid w:val="007508F4"/>
    <w:rsid w:val="00752040"/>
    <w:rsid w:val="00752BB0"/>
    <w:rsid w:val="0075347E"/>
    <w:rsid w:val="00753521"/>
    <w:rsid w:val="007536DA"/>
    <w:rsid w:val="007539C1"/>
    <w:rsid w:val="0075419D"/>
    <w:rsid w:val="007546A1"/>
    <w:rsid w:val="00754C91"/>
    <w:rsid w:val="00755857"/>
    <w:rsid w:val="00755A62"/>
    <w:rsid w:val="00756388"/>
    <w:rsid w:val="007566EE"/>
    <w:rsid w:val="00756D6C"/>
    <w:rsid w:val="007570C4"/>
    <w:rsid w:val="00757225"/>
    <w:rsid w:val="007572BD"/>
    <w:rsid w:val="00757A10"/>
    <w:rsid w:val="00761123"/>
    <w:rsid w:val="0076127F"/>
    <w:rsid w:val="00761422"/>
    <w:rsid w:val="00761629"/>
    <w:rsid w:val="00761872"/>
    <w:rsid w:val="00762A66"/>
    <w:rsid w:val="00762DB0"/>
    <w:rsid w:val="00764A99"/>
    <w:rsid w:val="007651F2"/>
    <w:rsid w:val="00766291"/>
    <w:rsid w:val="00766424"/>
    <w:rsid w:val="00766760"/>
    <w:rsid w:val="0076678F"/>
    <w:rsid w:val="00766CEB"/>
    <w:rsid w:val="0077038D"/>
    <w:rsid w:val="00770638"/>
    <w:rsid w:val="007708ED"/>
    <w:rsid w:val="00771334"/>
    <w:rsid w:val="007716EF"/>
    <w:rsid w:val="00772094"/>
    <w:rsid w:val="00772DA5"/>
    <w:rsid w:val="00772F90"/>
    <w:rsid w:val="00773174"/>
    <w:rsid w:val="00773CA0"/>
    <w:rsid w:val="007742EC"/>
    <w:rsid w:val="00774642"/>
    <w:rsid w:val="00774ACC"/>
    <w:rsid w:val="0077659A"/>
    <w:rsid w:val="0077710A"/>
    <w:rsid w:val="0078083B"/>
    <w:rsid w:val="00780C29"/>
    <w:rsid w:val="007816BC"/>
    <w:rsid w:val="007816D8"/>
    <w:rsid w:val="007820A8"/>
    <w:rsid w:val="007830B1"/>
    <w:rsid w:val="00783144"/>
    <w:rsid w:val="007835CD"/>
    <w:rsid w:val="00783CAC"/>
    <w:rsid w:val="00784703"/>
    <w:rsid w:val="00784829"/>
    <w:rsid w:val="00785288"/>
    <w:rsid w:val="00785D9F"/>
    <w:rsid w:val="00786D11"/>
    <w:rsid w:val="007874DA"/>
    <w:rsid w:val="007874EF"/>
    <w:rsid w:val="00787600"/>
    <w:rsid w:val="00787E71"/>
    <w:rsid w:val="0079029B"/>
    <w:rsid w:val="00790784"/>
    <w:rsid w:val="007908F7"/>
    <w:rsid w:val="00790D7A"/>
    <w:rsid w:val="007910F9"/>
    <w:rsid w:val="00791817"/>
    <w:rsid w:val="00791C5F"/>
    <w:rsid w:val="007931A6"/>
    <w:rsid w:val="0079385C"/>
    <w:rsid w:val="0079404A"/>
    <w:rsid w:val="007945A1"/>
    <w:rsid w:val="00795997"/>
    <w:rsid w:val="00795EE4"/>
    <w:rsid w:val="0079619E"/>
    <w:rsid w:val="007963AB"/>
    <w:rsid w:val="007A09E9"/>
    <w:rsid w:val="007A2577"/>
    <w:rsid w:val="007A28A4"/>
    <w:rsid w:val="007A57D1"/>
    <w:rsid w:val="007A61D8"/>
    <w:rsid w:val="007A6A3E"/>
    <w:rsid w:val="007A6F57"/>
    <w:rsid w:val="007A7943"/>
    <w:rsid w:val="007B03FE"/>
    <w:rsid w:val="007B0B26"/>
    <w:rsid w:val="007B1520"/>
    <w:rsid w:val="007B21C8"/>
    <w:rsid w:val="007B2334"/>
    <w:rsid w:val="007B26F1"/>
    <w:rsid w:val="007B2EC2"/>
    <w:rsid w:val="007B3A55"/>
    <w:rsid w:val="007B467B"/>
    <w:rsid w:val="007B5EA2"/>
    <w:rsid w:val="007B6960"/>
    <w:rsid w:val="007C01E3"/>
    <w:rsid w:val="007C037A"/>
    <w:rsid w:val="007C1808"/>
    <w:rsid w:val="007C1B6B"/>
    <w:rsid w:val="007C1F17"/>
    <w:rsid w:val="007C36AE"/>
    <w:rsid w:val="007C396B"/>
    <w:rsid w:val="007C3F5E"/>
    <w:rsid w:val="007C4915"/>
    <w:rsid w:val="007C4B39"/>
    <w:rsid w:val="007C530F"/>
    <w:rsid w:val="007C5DE1"/>
    <w:rsid w:val="007C635E"/>
    <w:rsid w:val="007C639B"/>
    <w:rsid w:val="007C67FE"/>
    <w:rsid w:val="007C6C2D"/>
    <w:rsid w:val="007C705E"/>
    <w:rsid w:val="007C7721"/>
    <w:rsid w:val="007D06F2"/>
    <w:rsid w:val="007D0A43"/>
    <w:rsid w:val="007D12D5"/>
    <w:rsid w:val="007D260D"/>
    <w:rsid w:val="007D282A"/>
    <w:rsid w:val="007D3150"/>
    <w:rsid w:val="007D45B7"/>
    <w:rsid w:val="007D4A8A"/>
    <w:rsid w:val="007D55F0"/>
    <w:rsid w:val="007D6AE5"/>
    <w:rsid w:val="007D7322"/>
    <w:rsid w:val="007D78E0"/>
    <w:rsid w:val="007E0259"/>
    <w:rsid w:val="007E0B07"/>
    <w:rsid w:val="007E10B7"/>
    <w:rsid w:val="007E14D0"/>
    <w:rsid w:val="007E14FE"/>
    <w:rsid w:val="007E16C6"/>
    <w:rsid w:val="007E24FE"/>
    <w:rsid w:val="007E3794"/>
    <w:rsid w:val="007E3BAB"/>
    <w:rsid w:val="007E3E01"/>
    <w:rsid w:val="007E4DFA"/>
    <w:rsid w:val="007E51D0"/>
    <w:rsid w:val="007E5217"/>
    <w:rsid w:val="007E54E6"/>
    <w:rsid w:val="007E5746"/>
    <w:rsid w:val="007E6859"/>
    <w:rsid w:val="007E6A05"/>
    <w:rsid w:val="007E75F9"/>
    <w:rsid w:val="007E7DBE"/>
    <w:rsid w:val="007F0468"/>
    <w:rsid w:val="007F1775"/>
    <w:rsid w:val="007F1F79"/>
    <w:rsid w:val="007F1F95"/>
    <w:rsid w:val="007F26DA"/>
    <w:rsid w:val="007F280D"/>
    <w:rsid w:val="007F2BE8"/>
    <w:rsid w:val="007F321B"/>
    <w:rsid w:val="007F3352"/>
    <w:rsid w:val="007F357B"/>
    <w:rsid w:val="007F4309"/>
    <w:rsid w:val="007F54BF"/>
    <w:rsid w:val="007F59FF"/>
    <w:rsid w:val="007F62F3"/>
    <w:rsid w:val="007F7C2C"/>
    <w:rsid w:val="00800189"/>
    <w:rsid w:val="0080055C"/>
    <w:rsid w:val="00800A0F"/>
    <w:rsid w:val="00800D95"/>
    <w:rsid w:val="00800E60"/>
    <w:rsid w:val="0080151B"/>
    <w:rsid w:val="00801B48"/>
    <w:rsid w:val="0080226C"/>
    <w:rsid w:val="00802835"/>
    <w:rsid w:val="00803A06"/>
    <w:rsid w:val="00804524"/>
    <w:rsid w:val="00804F26"/>
    <w:rsid w:val="008056B3"/>
    <w:rsid w:val="008061A5"/>
    <w:rsid w:val="00806909"/>
    <w:rsid w:val="008100CE"/>
    <w:rsid w:val="00810161"/>
    <w:rsid w:val="00811D1A"/>
    <w:rsid w:val="00811D84"/>
    <w:rsid w:val="008122BC"/>
    <w:rsid w:val="00813670"/>
    <w:rsid w:val="00813F91"/>
    <w:rsid w:val="00815A46"/>
    <w:rsid w:val="00816005"/>
    <w:rsid w:val="00816023"/>
    <w:rsid w:val="00816DED"/>
    <w:rsid w:val="00817466"/>
    <w:rsid w:val="008179AE"/>
    <w:rsid w:val="00820DA3"/>
    <w:rsid w:val="00821556"/>
    <w:rsid w:val="00821725"/>
    <w:rsid w:val="00822710"/>
    <w:rsid w:val="0082372F"/>
    <w:rsid w:val="00824D77"/>
    <w:rsid w:val="00824EB0"/>
    <w:rsid w:val="00825BDA"/>
    <w:rsid w:val="008266D7"/>
    <w:rsid w:val="008269ED"/>
    <w:rsid w:val="00826F8C"/>
    <w:rsid w:val="008273EF"/>
    <w:rsid w:val="008274CA"/>
    <w:rsid w:val="00827C24"/>
    <w:rsid w:val="0083001F"/>
    <w:rsid w:val="00830272"/>
    <w:rsid w:val="00830B08"/>
    <w:rsid w:val="00832E72"/>
    <w:rsid w:val="0083331A"/>
    <w:rsid w:val="00833B21"/>
    <w:rsid w:val="008340C4"/>
    <w:rsid w:val="00834D1B"/>
    <w:rsid w:val="00835040"/>
    <w:rsid w:val="00835465"/>
    <w:rsid w:val="00835B2A"/>
    <w:rsid w:val="0083626A"/>
    <w:rsid w:val="00836D19"/>
    <w:rsid w:val="00837860"/>
    <w:rsid w:val="0083794B"/>
    <w:rsid w:val="008400FB"/>
    <w:rsid w:val="0084141D"/>
    <w:rsid w:val="0084149A"/>
    <w:rsid w:val="00841821"/>
    <w:rsid w:val="008437A4"/>
    <w:rsid w:val="0084412E"/>
    <w:rsid w:val="008449E4"/>
    <w:rsid w:val="00844CAF"/>
    <w:rsid w:val="0084606A"/>
    <w:rsid w:val="008463AA"/>
    <w:rsid w:val="008469A4"/>
    <w:rsid w:val="008470E9"/>
    <w:rsid w:val="00847B60"/>
    <w:rsid w:val="00847B84"/>
    <w:rsid w:val="008503D8"/>
    <w:rsid w:val="00851543"/>
    <w:rsid w:val="00851AA1"/>
    <w:rsid w:val="00851C5F"/>
    <w:rsid w:val="008526AB"/>
    <w:rsid w:val="0085271C"/>
    <w:rsid w:val="008528DC"/>
    <w:rsid w:val="00852AE5"/>
    <w:rsid w:val="00853E0F"/>
    <w:rsid w:val="00853E92"/>
    <w:rsid w:val="00854804"/>
    <w:rsid w:val="00854D0C"/>
    <w:rsid w:val="00855529"/>
    <w:rsid w:val="0085591A"/>
    <w:rsid w:val="00855C76"/>
    <w:rsid w:val="008574A5"/>
    <w:rsid w:val="008574EF"/>
    <w:rsid w:val="00857CB9"/>
    <w:rsid w:val="0086039E"/>
    <w:rsid w:val="00860B64"/>
    <w:rsid w:val="00861C37"/>
    <w:rsid w:val="00861D92"/>
    <w:rsid w:val="0086250D"/>
    <w:rsid w:val="008631EA"/>
    <w:rsid w:val="00864583"/>
    <w:rsid w:val="008651BE"/>
    <w:rsid w:val="00865E0F"/>
    <w:rsid w:val="00866BAE"/>
    <w:rsid w:val="00866ED8"/>
    <w:rsid w:val="008671FD"/>
    <w:rsid w:val="0087109A"/>
    <w:rsid w:val="008719EF"/>
    <w:rsid w:val="0087264B"/>
    <w:rsid w:val="00874CC3"/>
    <w:rsid w:val="00876C68"/>
    <w:rsid w:val="00876DAB"/>
    <w:rsid w:val="0087752A"/>
    <w:rsid w:val="008801B3"/>
    <w:rsid w:val="00880904"/>
    <w:rsid w:val="00880CC5"/>
    <w:rsid w:val="00881984"/>
    <w:rsid w:val="00881BAE"/>
    <w:rsid w:val="00881EA0"/>
    <w:rsid w:val="00882357"/>
    <w:rsid w:val="00882626"/>
    <w:rsid w:val="00882836"/>
    <w:rsid w:val="008830EB"/>
    <w:rsid w:val="00883819"/>
    <w:rsid w:val="00883E6E"/>
    <w:rsid w:val="00884104"/>
    <w:rsid w:val="00884737"/>
    <w:rsid w:val="00885087"/>
    <w:rsid w:val="00886557"/>
    <w:rsid w:val="008865E0"/>
    <w:rsid w:val="00886849"/>
    <w:rsid w:val="008912C6"/>
    <w:rsid w:val="0089181F"/>
    <w:rsid w:val="008918B6"/>
    <w:rsid w:val="00892853"/>
    <w:rsid w:val="00892C90"/>
    <w:rsid w:val="008930EA"/>
    <w:rsid w:val="008940A9"/>
    <w:rsid w:val="0089416B"/>
    <w:rsid w:val="00894591"/>
    <w:rsid w:val="00894735"/>
    <w:rsid w:val="00894A5C"/>
    <w:rsid w:val="00894C97"/>
    <w:rsid w:val="00895CCF"/>
    <w:rsid w:val="00896300"/>
    <w:rsid w:val="00897680"/>
    <w:rsid w:val="008978F9"/>
    <w:rsid w:val="00897DE6"/>
    <w:rsid w:val="008A0459"/>
    <w:rsid w:val="008A057C"/>
    <w:rsid w:val="008A14E1"/>
    <w:rsid w:val="008A2A88"/>
    <w:rsid w:val="008A2E3A"/>
    <w:rsid w:val="008A3E45"/>
    <w:rsid w:val="008A43E0"/>
    <w:rsid w:val="008A5974"/>
    <w:rsid w:val="008A65C4"/>
    <w:rsid w:val="008A6B4D"/>
    <w:rsid w:val="008A79FF"/>
    <w:rsid w:val="008A7E13"/>
    <w:rsid w:val="008B0DA8"/>
    <w:rsid w:val="008B3816"/>
    <w:rsid w:val="008B419F"/>
    <w:rsid w:val="008B55AE"/>
    <w:rsid w:val="008B6475"/>
    <w:rsid w:val="008B6A39"/>
    <w:rsid w:val="008B7417"/>
    <w:rsid w:val="008B7DD7"/>
    <w:rsid w:val="008B7DED"/>
    <w:rsid w:val="008C00F6"/>
    <w:rsid w:val="008C11DA"/>
    <w:rsid w:val="008C1349"/>
    <w:rsid w:val="008C1536"/>
    <w:rsid w:val="008C15BA"/>
    <w:rsid w:val="008C2405"/>
    <w:rsid w:val="008C2D08"/>
    <w:rsid w:val="008C33C6"/>
    <w:rsid w:val="008C3B7A"/>
    <w:rsid w:val="008C3CEE"/>
    <w:rsid w:val="008C40E0"/>
    <w:rsid w:val="008C4229"/>
    <w:rsid w:val="008C44BB"/>
    <w:rsid w:val="008C4964"/>
    <w:rsid w:val="008C505E"/>
    <w:rsid w:val="008C59D1"/>
    <w:rsid w:val="008C6230"/>
    <w:rsid w:val="008C7936"/>
    <w:rsid w:val="008C7A97"/>
    <w:rsid w:val="008C7BA7"/>
    <w:rsid w:val="008D0DFD"/>
    <w:rsid w:val="008D1C22"/>
    <w:rsid w:val="008D2A84"/>
    <w:rsid w:val="008D3008"/>
    <w:rsid w:val="008D3616"/>
    <w:rsid w:val="008D40DB"/>
    <w:rsid w:val="008D457B"/>
    <w:rsid w:val="008D4FB9"/>
    <w:rsid w:val="008D5A66"/>
    <w:rsid w:val="008D7C50"/>
    <w:rsid w:val="008D7DC9"/>
    <w:rsid w:val="008D7EC8"/>
    <w:rsid w:val="008E0677"/>
    <w:rsid w:val="008E25DD"/>
    <w:rsid w:val="008E271F"/>
    <w:rsid w:val="008E337B"/>
    <w:rsid w:val="008E3466"/>
    <w:rsid w:val="008E38E6"/>
    <w:rsid w:val="008E3E9C"/>
    <w:rsid w:val="008E4180"/>
    <w:rsid w:val="008E47A0"/>
    <w:rsid w:val="008E4992"/>
    <w:rsid w:val="008E4E99"/>
    <w:rsid w:val="008E5CDD"/>
    <w:rsid w:val="008E5D08"/>
    <w:rsid w:val="008E6354"/>
    <w:rsid w:val="008E78D2"/>
    <w:rsid w:val="008E795B"/>
    <w:rsid w:val="008F0633"/>
    <w:rsid w:val="008F0BDE"/>
    <w:rsid w:val="008F132B"/>
    <w:rsid w:val="008F1898"/>
    <w:rsid w:val="008F1DE5"/>
    <w:rsid w:val="008F2179"/>
    <w:rsid w:val="008F2832"/>
    <w:rsid w:val="008F2BFE"/>
    <w:rsid w:val="008F43E0"/>
    <w:rsid w:val="008F4461"/>
    <w:rsid w:val="008F45B8"/>
    <w:rsid w:val="008F4876"/>
    <w:rsid w:val="008F4953"/>
    <w:rsid w:val="008F4DB6"/>
    <w:rsid w:val="008F5670"/>
    <w:rsid w:val="008F5D98"/>
    <w:rsid w:val="008F6B99"/>
    <w:rsid w:val="008F6C54"/>
    <w:rsid w:val="008F6E85"/>
    <w:rsid w:val="008F6EB2"/>
    <w:rsid w:val="009007DB"/>
    <w:rsid w:val="009014B4"/>
    <w:rsid w:val="00901913"/>
    <w:rsid w:val="009021B9"/>
    <w:rsid w:val="0090252D"/>
    <w:rsid w:val="00902BF1"/>
    <w:rsid w:val="009033C3"/>
    <w:rsid w:val="0090414C"/>
    <w:rsid w:val="009061FE"/>
    <w:rsid w:val="00906507"/>
    <w:rsid w:val="00906920"/>
    <w:rsid w:val="0090784E"/>
    <w:rsid w:val="00907862"/>
    <w:rsid w:val="009104F4"/>
    <w:rsid w:val="00910B7E"/>
    <w:rsid w:val="009125D4"/>
    <w:rsid w:val="00912902"/>
    <w:rsid w:val="00912A3F"/>
    <w:rsid w:val="00913448"/>
    <w:rsid w:val="00913491"/>
    <w:rsid w:val="00913708"/>
    <w:rsid w:val="0091377B"/>
    <w:rsid w:val="00913BE5"/>
    <w:rsid w:val="009141EE"/>
    <w:rsid w:val="00914FD7"/>
    <w:rsid w:val="00915FFD"/>
    <w:rsid w:val="009164CD"/>
    <w:rsid w:val="00916A91"/>
    <w:rsid w:val="00916CE6"/>
    <w:rsid w:val="00917047"/>
    <w:rsid w:val="00917392"/>
    <w:rsid w:val="009202B4"/>
    <w:rsid w:val="00921E20"/>
    <w:rsid w:val="00921F03"/>
    <w:rsid w:val="009222C9"/>
    <w:rsid w:val="00922952"/>
    <w:rsid w:val="00923481"/>
    <w:rsid w:val="009237A7"/>
    <w:rsid w:val="00923DA8"/>
    <w:rsid w:val="009241B5"/>
    <w:rsid w:val="00925C45"/>
    <w:rsid w:val="00927462"/>
    <w:rsid w:val="00930191"/>
    <w:rsid w:val="009303FA"/>
    <w:rsid w:val="009306E9"/>
    <w:rsid w:val="009308F6"/>
    <w:rsid w:val="0093092F"/>
    <w:rsid w:val="00930A38"/>
    <w:rsid w:val="00930AF0"/>
    <w:rsid w:val="00930C79"/>
    <w:rsid w:val="00932BB6"/>
    <w:rsid w:val="0093394D"/>
    <w:rsid w:val="0093485F"/>
    <w:rsid w:val="00934919"/>
    <w:rsid w:val="00934AD0"/>
    <w:rsid w:val="00934D47"/>
    <w:rsid w:val="00935BCC"/>
    <w:rsid w:val="0093607C"/>
    <w:rsid w:val="009360F9"/>
    <w:rsid w:val="009363CF"/>
    <w:rsid w:val="00936722"/>
    <w:rsid w:val="00937F52"/>
    <w:rsid w:val="0094227D"/>
    <w:rsid w:val="00942CFE"/>
    <w:rsid w:val="00943863"/>
    <w:rsid w:val="00943B51"/>
    <w:rsid w:val="009442B3"/>
    <w:rsid w:val="0094501A"/>
    <w:rsid w:val="009451CB"/>
    <w:rsid w:val="009453B6"/>
    <w:rsid w:val="00945B5C"/>
    <w:rsid w:val="00946384"/>
    <w:rsid w:val="009466C8"/>
    <w:rsid w:val="009466F5"/>
    <w:rsid w:val="009469E0"/>
    <w:rsid w:val="00947F4D"/>
    <w:rsid w:val="009500A8"/>
    <w:rsid w:val="009504EC"/>
    <w:rsid w:val="0095052E"/>
    <w:rsid w:val="00950889"/>
    <w:rsid w:val="00950BA8"/>
    <w:rsid w:val="00951273"/>
    <w:rsid w:val="009517B5"/>
    <w:rsid w:val="00951C65"/>
    <w:rsid w:val="00952E0C"/>
    <w:rsid w:val="00953036"/>
    <w:rsid w:val="00953785"/>
    <w:rsid w:val="00954FC2"/>
    <w:rsid w:val="00955131"/>
    <w:rsid w:val="00955179"/>
    <w:rsid w:val="00957243"/>
    <w:rsid w:val="00957AF4"/>
    <w:rsid w:val="00960363"/>
    <w:rsid w:val="0096049C"/>
    <w:rsid w:val="009609BF"/>
    <w:rsid w:val="00961192"/>
    <w:rsid w:val="009611BE"/>
    <w:rsid w:val="0096197B"/>
    <w:rsid w:val="00962BBA"/>
    <w:rsid w:val="00963A2E"/>
    <w:rsid w:val="00964976"/>
    <w:rsid w:val="00964CCF"/>
    <w:rsid w:val="00964EAF"/>
    <w:rsid w:val="009651F4"/>
    <w:rsid w:val="009653B3"/>
    <w:rsid w:val="00966A31"/>
    <w:rsid w:val="00966DE2"/>
    <w:rsid w:val="00967226"/>
    <w:rsid w:val="00967AE3"/>
    <w:rsid w:val="009709E0"/>
    <w:rsid w:val="0097150C"/>
    <w:rsid w:val="0097193B"/>
    <w:rsid w:val="00973D4F"/>
    <w:rsid w:val="00973F26"/>
    <w:rsid w:val="009744DA"/>
    <w:rsid w:val="00974F75"/>
    <w:rsid w:val="00975B60"/>
    <w:rsid w:val="00975CF3"/>
    <w:rsid w:val="009773C3"/>
    <w:rsid w:val="0098047F"/>
    <w:rsid w:val="00980BD0"/>
    <w:rsid w:val="00980C54"/>
    <w:rsid w:val="00981340"/>
    <w:rsid w:val="00981E98"/>
    <w:rsid w:val="0098275E"/>
    <w:rsid w:val="00982F3B"/>
    <w:rsid w:val="00983670"/>
    <w:rsid w:val="009842D5"/>
    <w:rsid w:val="00986251"/>
    <w:rsid w:val="009872C3"/>
    <w:rsid w:val="00990249"/>
    <w:rsid w:val="009907EB"/>
    <w:rsid w:val="0099095A"/>
    <w:rsid w:val="009917C8"/>
    <w:rsid w:val="00993749"/>
    <w:rsid w:val="0099391C"/>
    <w:rsid w:val="00993C8D"/>
    <w:rsid w:val="00993DB2"/>
    <w:rsid w:val="00993DC7"/>
    <w:rsid w:val="0099484C"/>
    <w:rsid w:val="0099595E"/>
    <w:rsid w:val="009965B0"/>
    <w:rsid w:val="00996AE0"/>
    <w:rsid w:val="009A02D1"/>
    <w:rsid w:val="009A1B51"/>
    <w:rsid w:val="009A3269"/>
    <w:rsid w:val="009A34AA"/>
    <w:rsid w:val="009A4DF2"/>
    <w:rsid w:val="009A543B"/>
    <w:rsid w:val="009A5A71"/>
    <w:rsid w:val="009A6FE2"/>
    <w:rsid w:val="009A7712"/>
    <w:rsid w:val="009A774A"/>
    <w:rsid w:val="009A7A8E"/>
    <w:rsid w:val="009A7FF7"/>
    <w:rsid w:val="009B02CD"/>
    <w:rsid w:val="009B04E7"/>
    <w:rsid w:val="009B1A9A"/>
    <w:rsid w:val="009B20CC"/>
    <w:rsid w:val="009B255D"/>
    <w:rsid w:val="009B3984"/>
    <w:rsid w:val="009B4030"/>
    <w:rsid w:val="009B493C"/>
    <w:rsid w:val="009B6F13"/>
    <w:rsid w:val="009B7923"/>
    <w:rsid w:val="009C0610"/>
    <w:rsid w:val="009C0619"/>
    <w:rsid w:val="009C0969"/>
    <w:rsid w:val="009C13B7"/>
    <w:rsid w:val="009C1D23"/>
    <w:rsid w:val="009C2FFF"/>
    <w:rsid w:val="009C3E16"/>
    <w:rsid w:val="009C560A"/>
    <w:rsid w:val="009C5679"/>
    <w:rsid w:val="009C6973"/>
    <w:rsid w:val="009C7A03"/>
    <w:rsid w:val="009C7FA9"/>
    <w:rsid w:val="009D0F99"/>
    <w:rsid w:val="009D34F7"/>
    <w:rsid w:val="009D3A17"/>
    <w:rsid w:val="009D4B09"/>
    <w:rsid w:val="009D4FE8"/>
    <w:rsid w:val="009E051B"/>
    <w:rsid w:val="009E0BFC"/>
    <w:rsid w:val="009E3206"/>
    <w:rsid w:val="009E42AD"/>
    <w:rsid w:val="009E43B8"/>
    <w:rsid w:val="009E4AEA"/>
    <w:rsid w:val="009E501C"/>
    <w:rsid w:val="009E636E"/>
    <w:rsid w:val="009E6397"/>
    <w:rsid w:val="009E691C"/>
    <w:rsid w:val="009E6BE0"/>
    <w:rsid w:val="009E7205"/>
    <w:rsid w:val="009F089E"/>
    <w:rsid w:val="009F1043"/>
    <w:rsid w:val="009F286D"/>
    <w:rsid w:val="009F353F"/>
    <w:rsid w:val="009F3ED8"/>
    <w:rsid w:val="009F50BF"/>
    <w:rsid w:val="00A00442"/>
    <w:rsid w:val="00A01404"/>
    <w:rsid w:val="00A02584"/>
    <w:rsid w:val="00A02956"/>
    <w:rsid w:val="00A02F11"/>
    <w:rsid w:val="00A038B9"/>
    <w:rsid w:val="00A03CEE"/>
    <w:rsid w:val="00A03F16"/>
    <w:rsid w:val="00A053C3"/>
    <w:rsid w:val="00A05AC7"/>
    <w:rsid w:val="00A05CCA"/>
    <w:rsid w:val="00A05CD4"/>
    <w:rsid w:val="00A06012"/>
    <w:rsid w:val="00A06509"/>
    <w:rsid w:val="00A06842"/>
    <w:rsid w:val="00A06A3E"/>
    <w:rsid w:val="00A06D76"/>
    <w:rsid w:val="00A06FF7"/>
    <w:rsid w:val="00A0720E"/>
    <w:rsid w:val="00A07652"/>
    <w:rsid w:val="00A07DDD"/>
    <w:rsid w:val="00A10075"/>
    <w:rsid w:val="00A10DF4"/>
    <w:rsid w:val="00A111A9"/>
    <w:rsid w:val="00A11222"/>
    <w:rsid w:val="00A117C1"/>
    <w:rsid w:val="00A11D54"/>
    <w:rsid w:val="00A12759"/>
    <w:rsid w:val="00A13A41"/>
    <w:rsid w:val="00A13BCD"/>
    <w:rsid w:val="00A1412B"/>
    <w:rsid w:val="00A143C5"/>
    <w:rsid w:val="00A1502B"/>
    <w:rsid w:val="00A15688"/>
    <w:rsid w:val="00A15B58"/>
    <w:rsid w:val="00A16F68"/>
    <w:rsid w:val="00A17748"/>
    <w:rsid w:val="00A203F6"/>
    <w:rsid w:val="00A20B3F"/>
    <w:rsid w:val="00A20B75"/>
    <w:rsid w:val="00A20E57"/>
    <w:rsid w:val="00A21364"/>
    <w:rsid w:val="00A23AA0"/>
    <w:rsid w:val="00A23E94"/>
    <w:rsid w:val="00A24696"/>
    <w:rsid w:val="00A2481E"/>
    <w:rsid w:val="00A24D93"/>
    <w:rsid w:val="00A258CE"/>
    <w:rsid w:val="00A25B2D"/>
    <w:rsid w:val="00A327F6"/>
    <w:rsid w:val="00A34FD3"/>
    <w:rsid w:val="00A350F3"/>
    <w:rsid w:val="00A35620"/>
    <w:rsid w:val="00A37B82"/>
    <w:rsid w:val="00A418CE"/>
    <w:rsid w:val="00A42818"/>
    <w:rsid w:val="00A42BB0"/>
    <w:rsid w:val="00A42CCB"/>
    <w:rsid w:val="00A42E0B"/>
    <w:rsid w:val="00A43120"/>
    <w:rsid w:val="00A4345B"/>
    <w:rsid w:val="00A4391A"/>
    <w:rsid w:val="00A43D19"/>
    <w:rsid w:val="00A44718"/>
    <w:rsid w:val="00A44A65"/>
    <w:rsid w:val="00A45724"/>
    <w:rsid w:val="00A458CD"/>
    <w:rsid w:val="00A45CE3"/>
    <w:rsid w:val="00A45EF0"/>
    <w:rsid w:val="00A46692"/>
    <w:rsid w:val="00A475CE"/>
    <w:rsid w:val="00A47A3D"/>
    <w:rsid w:val="00A514B8"/>
    <w:rsid w:val="00A52B55"/>
    <w:rsid w:val="00A53807"/>
    <w:rsid w:val="00A539B2"/>
    <w:rsid w:val="00A5446F"/>
    <w:rsid w:val="00A54CB2"/>
    <w:rsid w:val="00A55325"/>
    <w:rsid w:val="00A55414"/>
    <w:rsid w:val="00A55813"/>
    <w:rsid w:val="00A57B11"/>
    <w:rsid w:val="00A57F04"/>
    <w:rsid w:val="00A60715"/>
    <w:rsid w:val="00A61A46"/>
    <w:rsid w:val="00A62667"/>
    <w:rsid w:val="00A63672"/>
    <w:rsid w:val="00A63A87"/>
    <w:rsid w:val="00A63AE6"/>
    <w:rsid w:val="00A64C10"/>
    <w:rsid w:val="00A64D5B"/>
    <w:rsid w:val="00A655FD"/>
    <w:rsid w:val="00A66D67"/>
    <w:rsid w:val="00A67021"/>
    <w:rsid w:val="00A6757E"/>
    <w:rsid w:val="00A67C71"/>
    <w:rsid w:val="00A67D96"/>
    <w:rsid w:val="00A70083"/>
    <w:rsid w:val="00A7144E"/>
    <w:rsid w:val="00A7195D"/>
    <w:rsid w:val="00A72128"/>
    <w:rsid w:val="00A7272E"/>
    <w:rsid w:val="00A72FD5"/>
    <w:rsid w:val="00A73016"/>
    <w:rsid w:val="00A731AE"/>
    <w:rsid w:val="00A73977"/>
    <w:rsid w:val="00A73990"/>
    <w:rsid w:val="00A73C76"/>
    <w:rsid w:val="00A74940"/>
    <w:rsid w:val="00A749C9"/>
    <w:rsid w:val="00A74DB3"/>
    <w:rsid w:val="00A751FB"/>
    <w:rsid w:val="00A76F70"/>
    <w:rsid w:val="00A8004E"/>
    <w:rsid w:val="00A80D86"/>
    <w:rsid w:val="00A818BD"/>
    <w:rsid w:val="00A835E2"/>
    <w:rsid w:val="00A837DE"/>
    <w:rsid w:val="00A8434B"/>
    <w:rsid w:val="00A84EA7"/>
    <w:rsid w:val="00A85608"/>
    <w:rsid w:val="00A8562C"/>
    <w:rsid w:val="00A85BF1"/>
    <w:rsid w:val="00A86215"/>
    <w:rsid w:val="00A86721"/>
    <w:rsid w:val="00A90447"/>
    <w:rsid w:val="00A90BB5"/>
    <w:rsid w:val="00A9111B"/>
    <w:rsid w:val="00A91220"/>
    <w:rsid w:val="00A92B54"/>
    <w:rsid w:val="00A92FE8"/>
    <w:rsid w:val="00A96822"/>
    <w:rsid w:val="00A96AF3"/>
    <w:rsid w:val="00AA0094"/>
    <w:rsid w:val="00AA0509"/>
    <w:rsid w:val="00AA081E"/>
    <w:rsid w:val="00AA09BE"/>
    <w:rsid w:val="00AA17D0"/>
    <w:rsid w:val="00AA2280"/>
    <w:rsid w:val="00AA2360"/>
    <w:rsid w:val="00AA3669"/>
    <w:rsid w:val="00AA41E8"/>
    <w:rsid w:val="00AA4378"/>
    <w:rsid w:val="00AA4446"/>
    <w:rsid w:val="00AA5E5B"/>
    <w:rsid w:val="00AA6ADA"/>
    <w:rsid w:val="00AB03D5"/>
    <w:rsid w:val="00AB112E"/>
    <w:rsid w:val="00AB2598"/>
    <w:rsid w:val="00AB2D55"/>
    <w:rsid w:val="00AB307A"/>
    <w:rsid w:val="00AB404A"/>
    <w:rsid w:val="00AB4380"/>
    <w:rsid w:val="00AB47E1"/>
    <w:rsid w:val="00AB4C50"/>
    <w:rsid w:val="00AB574F"/>
    <w:rsid w:val="00AB7BA4"/>
    <w:rsid w:val="00AC0BBA"/>
    <w:rsid w:val="00AC0CFE"/>
    <w:rsid w:val="00AC1129"/>
    <w:rsid w:val="00AC1EDA"/>
    <w:rsid w:val="00AC2302"/>
    <w:rsid w:val="00AC281A"/>
    <w:rsid w:val="00AC431F"/>
    <w:rsid w:val="00AC54E0"/>
    <w:rsid w:val="00AC56CD"/>
    <w:rsid w:val="00AC6079"/>
    <w:rsid w:val="00AC6153"/>
    <w:rsid w:val="00AC6321"/>
    <w:rsid w:val="00AC6664"/>
    <w:rsid w:val="00AC7E46"/>
    <w:rsid w:val="00AD17A2"/>
    <w:rsid w:val="00AD2301"/>
    <w:rsid w:val="00AD407D"/>
    <w:rsid w:val="00AD42FA"/>
    <w:rsid w:val="00AD5888"/>
    <w:rsid w:val="00AD5C01"/>
    <w:rsid w:val="00AD75C2"/>
    <w:rsid w:val="00AD766A"/>
    <w:rsid w:val="00AD781E"/>
    <w:rsid w:val="00AD7DEF"/>
    <w:rsid w:val="00AE0C5F"/>
    <w:rsid w:val="00AE1075"/>
    <w:rsid w:val="00AE1CBF"/>
    <w:rsid w:val="00AE26BF"/>
    <w:rsid w:val="00AE2C90"/>
    <w:rsid w:val="00AE30B3"/>
    <w:rsid w:val="00AE30CF"/>
    <w:rsid w:val="00AE335E"/>
    <w:rsid w:val="00AE3443"/>
    <w:rsid w:val="00AE3448"/>
    <w:rsid w:val="00AE3BD8"/>
    <w:rsid w:val="00AE3D51"/>
    <w:rsid w:val="00AE4B19"/>
    <w:rsid w:val="00AE5212"/>
    <w:rsid w:val="00AE5311"/>
    <w:rsid w:val="00AE5EB4"/>
    <w:rsid w:val="00AE62E8"/>
    <w:rsid w:val="00AE6763"/>
    <w:rsid w:val="00AE67F3"/>
    <w:rsid w:val="00AE6842"/>
    <w:rsid w:val="00AE7512"/>
    <w:rsid w:val="00AE764F"/>
    <w:rsid w:val="00AE7B22"/>
    <w:rsid w:val="00AF0AE9"/>
    <w:rsid w:val="00AF0EF0"/>
    <w:rsid w:val="00AF0F86"/>
    <w:rsid w:val="00AF1785"/>
    <w:rsid w:val="00AF1CEE"/>
    <w:rsid w:val="00AF1E5D"/>
    <w:rsid w:val="00AF2B63"/>
    <w:rsid w:val="00AF3579"/>
    <w:rsid w:val="00AF38ED"/>
    <w:rsid w:val="00AF3B2A"/>
    <w:rsid w:val="00AF3FE6"/>
    <w:rsid w:val="00AF41BB"/>
    <w:rsid w:val="00AF48A4"/>
    <w:rsid w:val="00AF4955"/>
    <w:rsid w:val="00AF5B30"/>
    <w:rsid w:val="00AF6B58"/>
    <w:rsid w:val="00AF78A1"/>
    <w:rsid w:val="00AF7E55"/>
    <w:rsid w:val="00B00D25"/>
    <w:rsid w:val="00B00EBD"/>
    <w:rsid w:val="00B01345"/>
    <w:rsid w:val="00B0163F"/>
    <w:rsid w:val="00B0179E"/>
    <w:rsid w:val="00B019AD"/>
    <w:rsid w:val="00B02C1D"/>
    <w:rsid w:val="00B02F5E"/>
    <w:rsid w:val="00B032CD"/>
    <w:rsid w:val="00B03A0B"/>
    <w:rsid w:val="00B03F18"/>
    <w:rsid w:val="00B0540D"/>
    <w:rsid w:val="00B063F5"/>
    <w:rsid w:val="00B0677B"/>
    <w:rsid w:val="00B07023"/>
    <w:rsid w:val="00B07081"/>
    <w:rsid w:val="00B07B5C"/>
    <w:rsid w:val="00B10687"/>
    <w:rsid w:val="00B10E25"/>
    <w:rsid w:val="00B12041"/>
    <w:rsid w:val="00B12108"/>
    <w:rsid w:val="00B12308"/>
    <w:rsid w:val="00B123F2"/>
    <w:rsid w:val="00B1298C"/>
    <w:rsid w:val="00B130A2"/>
    <w:rsid w:val="00B130C1"/>
    <w:rsid w:val="00B136CE"/>
    <w:rsid w:val="00B13E4A"/>
    <w:rsid w:val="00B16468"/>
    <w:rsid w:val="00B16D7A"/>
    <w:rsid w:val="00B16ED6"/>
    <w:rsid w:val="00B20561"/>
    <w:rsid w:val="00B20731"/>
    <w:rsid w:val="00B2091F"/>
    <w:rsid w:val="00B20B2B"/>
    <w:rsid w:val="00B212C7"/>
    <w:rsid w:val="00B22430"/>
    <w:rsid w:val="00B22E54"/>
    <w:rsid w:val="00B23060"/>
    <w:rsid w:val="00B249D0"/>
    <w:rsid w:val="00B258F0"/>
    <w:rsid w:val="00B26E37"/>
    <w:rsid w:val="00B27389"/>
    <w:rsid w:val="00B27C8F"/>
    <w:rsid w:val="00B3097C"/>
    <w:rsid w:val="00B30A05"/>
    <w:rsid w:val="00B30F57"/>
    <w:rsid w:val="00B3112A"/>
    <w:rsid w:val="00B31F05"/>
    <w:rsid w:val="00B322A1"/>
    <w:rsid w:val="00B326D7"/>
    <w:rsid w:val="00B327DF"/>
    <w:rsid w:val="00B34C77"/>
    <w:rsid w:val="00B36004"/>
    <w:rsid w:val="00B362A6"/>
    <w:rsid w:val="00B36F17"/>
    <w:rsid w:val="00B37A5A"/>
    <w:rsid w:val="00B40407"/>
    <w:rsid w:val="00B4178B"/>
    <w:rsid w:val="00B4298E"/>
    <w:rsid w:val="00B42E67"/>
    <w:rsid w:val="00B43FDC"/>
    <w:rsid w:val="00B4447D"/>
    <w:rsid w:val="00B44723"/>
    <w:rsid w:val="00B4484F"/>
    <w:rsid w:val="00B449B1"/>
    <w:rsid w:val="00B45087"/>
    <w:rsid w:val="00B45CFF"/>
    <w:rsid w:val="00B4600C"/>
    <w:rsid w:val="00B46186"/>
    <w:rsid w:val="00B47E29"/>
    <w:rsid w:val="00B47FB4"/>
    <w:rsid w:val="00B506AC"/>
    <w:rsid w:val="00B53357"/>
    <w:rsid w:val="00B5368F"/>
    <w:rsid w:val="00B547FB"/>
    <w:rsid w:val="00B559F2"/>
    <w:rsid w:val="00B55E17"/>
    <w:rsid w:val="00B55FD9"/>
    <w:rsid w:val="00B60372"/>
    <w:rsid w:val="00B609CC"/>
    <w:rsid w:val="00B60F1D"/>
    <w:rsid w:val="00B613D1"/>
    <w:rsid w:val="00B618C0"/>
    <w:rsid w:val="00B6193F"/>
    <w:rsid w:val="00B61BBA"/>
    <w:rsid w:val="00B6260E"/>
    <w:rsid w:val="00B631B4"/>
    <w:rsid w:val="00B63564"/>
    <w:rsid w:val="00B63DEB"/>
    <w:rsid w:val="00B642A9"/>
    <w:rsid w:val="00B64E81"/>
    <w:rsid w:val="00B6544D"/>
    <w:rsid w:val="00B65B85"/>
    <w:rsid w:val="00B660E5"/>
    <w:rsid w:val="00B66102"/>
    <w:rsid w:val="00B66281"/>
    <w:rsid w:val="00B665BF"/>
    <w:rsid w:val="00B66F18"/>
    <w:rsid w:val="00B67DDE"/>
    <w:rsid w:val="00B7038E"/>
    <w:rsid w:val="00B705A0"/>
    <w:rsid w:val="00B70A70"/>
    <w:rsid w:val="00B70DCE"/>
    <w:rsid w:val="00B710CF"/>
    <w:rsid w:val="00B7120F"/>
    <w:rsid w:val="00B71475"/>
    <w:rsid w:val="00B73889"/>
    <w:rsid w:val="00B73DB0"/>
    <w:rsid w:val="00B74492"/>
    <w:rsid w:val="00B74A40"/>
    <w:rsid w:val="00B74ECA"/>
    <w:rsid w:val="00B74F6C"/>
    <w:rsid w:val="00B756F7"/>
    <w:rsid w:val="00B75822"/>
    <w:rsid w:val="00B7595B"/>
    <w:rsid w:val="00B75D72"/>
    <w:rsid w:val="00B761E8"/>
    <w:rsid w:val="00B7628F"/>
    <w:rsid w:val="00B768AC"/>
    <w:rsid w:val="00B768FB"/>
    <w:rsid w:val="00B76D0A"/>
    <w:rsid w:val="00B7706C"/>
    <w:rsid w:val="00B7713A"/>
    <w:rsid w:val="00B772BE"/>
    <w:rsid w:val="00B77A1B"/>
    <w:rsid w:val="00B77B97"/>
    <w:rsid w:val="00B80623"/>
    <w:rsid w:val="00B8084A"/>
    <w:rsid w:val="00B80E96"/>
    <w:rsid w:val="00B8159F"/>
    <w:rsid w:val="00B82561"/>
    <w:rsid w:val="00B82828"/>
    <w:rsid w:val="00B82D4F"/>
    <w:rsid w:val="00B84CBE"/>
    <w:rsid w:val="00B850B0"/>
    <w:rsid w:val="00B85C08"/>
    <w:rsid w:val="00B86F18"/>
    <w:rsid w:val="00B87BB2"/>
    <w:rsid w:val="00B901E8"/>
    <w:rsid w:val="00B9053C"/>
    <w:rsid w:val="00B926E2"/>
    <w:rsid w:val="00B929A7"/>
    <w:rsid w:val="00B936D7"/>
    <w:rsid w:val="00B93D8B"/>
    <w:rsid w:val="00B948A6"/>
    <w:rsid w:val="00B94E53"/>
    <w:rsid w:val="00B95B88"/>
    <w:rsid w:val="00B95F99"/>
    <w:rsid w:val="00B96BBA"/>
    <w:rsid w:val="00B97515"/>
    <w:rsid w:val="00B977EA"/>
    <w:rsid w:val="00BA1DB1"/>
    <w:rsid w:val="00BA2C8E"/>
    <w:rsid w:val="00BA3117"/>
    <w:rsid w:val="00BA3121"/>
    <w:rsid w:val="00BA3722"/>
    <w:rsid w:val="00BA4B1A"/>
    <w:rsid w:val="00BA4FAE"/>
    <w:rsid w:val="00BA66B9"/>
    <w:rsid w:val="00BA7768"/>
    <w:rsid w:val="00BA7DCD"/>
    <w:rsid w:val="00BB0642"/>
    <w:rsid w:val="00BB0C81"/>
    <w:rsid w:val="00BB132F"/>
    <w:rsid w:val="00BB13A2"/>
    <w:rsid w:val="00BB1A1E"/>
    <w:rsid w:val="00BB24E1"/>
    <w:rsid w:val="00BB2796"/>
    <w:rsid w:val="00BB2B61"/>
    <w:rsid w:val="00BB2F68"/>
    <w:rsid w:val="00BB3237"/>
    <w:rsid w:val="00BB4F91"/>
    <w:rsid w:val="00BB501D"/>
    <w:rsid w:val="00BB514E"/>
    <w:rsid w:val="00BB544A"/>
    <w:rsid w:val="00BB5CBC"/>
    <w:rsid w:val="00BB6720"/>
    <w:rsid w:val="00BB717F"/>
    <w:rsid w:val="00BB7671"/>
    <w:rsid w:val="00BC0055"/>
    <w:rsid w:val="00BC09D2"/>
    <w:rsid w:val="00BC14B4"/>
    <w:rsid w:val="00BC15E9"/>
    <w:rsid w:val="00BC1E2A"/>
    <w:rsid w:val="00BC1F74"/>
    <w:rsid w:val="00BC22AD"/>
    <w:rsid w:val="00BC2FB6"/>
    <w:rsid w:val="00BC4909"/>
    <w:rsid w:val="00BC4BA8"/>
    <w:rsid w:val="00BC4CF4"/>
    <w:rsid w:val="00BC4DB0"/>
    <w:rsid w:val="00BC5742"/>
    <w:rsid w:val="00BC5FFF"/>
    <w:rsid w:val="00BC6482"/>
    <w:rsid w:val="00BC76C2"/>
    <w:rsid w:val="00BC77A3"/>
    <w:rsid w:val="00BC7FAF"/>
    <w:rsid w:val="00BD0082"/>
    <w:rsid w:val="00BD037D"/>
    <w:rsid w:val="00BD0836"/>
    <w:rsid w:val="00BD0B47"/>
    <w:rsid w:val="00BD0C79"/>
    <w:rsid w:val="00BD0CBA"/>
    <w:rsid w:val="00BD28D5"/>
    <w:rsid w:val="00BD3ED8"/>
    <w:rsid w:val="00BD3F22"/>
    <w:rsid w:val="00BD4039"/>
    <w:rsid w:val="00BD4CE9"/>
    <w:rsid w:val="00BD4D3F"/>
    <w:rsid w:val="00BD4FE1"/>
    <w:rsid w:val="00BD5215"/>
    <w:rsid w:val="00BD5C98"/>
    <w:rsid w:val="00BD6248"/>
    <w:rsid w:val="00BD63FD"/>
    <w:rsid w:val="00BD67EA"/>
    <w:rsid w:val="00BD716C"/>
    <w:rsid w:val="00BD775A"/>
    <w:rsid w:val="00BD7CF3"/>
    <w:rsid w:val="00BE045A"/>
    <w:rsid w:val="00BE1150"/>
    <w:rsid w:val="00BE13CA"/>
    <w:rsid w:val="00BE19D2"/>
    <w:rsid w:val="00BE1DF3"/>
    <w:rsid w:val="00BE3655"/>
    <w:rsid w:val="00BE3785"/>
    <w:rsid w:val="00BE524F"/>
    <w:rsid w:val="00BE5C74"/>
    <w:rsid w:val="00BE60D9"/>
    <w:rsid w:val="00BE6C06"/>
    <w:rsid w:val="00BE6CBB"/>
    <w:rsid w:val="00BF0C0C"/>
    <w:rsid w:val="00BF0F81"/>
    <w:rsid w:val="00BF1307"/>
    <w:rsid w:val="00BF2A88"/>
    <w:rsid w:val="00BF4201"/>
    <w:rsid w:val="00BF4355"/>
    <w:rsid w:val="00BF50E1"/>
    <w:rsid w:val="00BF5A1D"/>
    <w:rsid w:val="00BF68CB"/>
    <w:rsid w:val="00BF74B0"/>
    <w:rsid w:val="00BF75A1"/>
    <w:rsid w:val="00BF79D6"/>
    <w:rsid w:val="00BF7A28"/>
    <w:rsid w:val="00BF7BE8"/>
    <w:rsid w:val="00C007BA"/>
    <w:rsid w:val="00C00895"/>
    <w:rsid w:val="00C00B7B"/>
    <w:rsid w:val="00C024E2"/>
    <w:rsid w:val="00C02A0F"/>
    <w:rsid w:val="00C030F3"/>
    <w:rsid w:val="00C033C7"/>
    <w:rsid w:val="00C04413"/>
    <w:rsid w:val="00C0514F"/>
    <w:rsid w:val="00C07ADF"/>
    <w:rsid w:val="00C07AF3"/>
    <w:rsid w:val="00C07E9A"/>
    <w:rsid w:val="00C07EDE"/>
    <w:rsid w:val="00C07F51"/>
    <w:rsid w:val="00C10B54"/>
    <w:rsid w:val="00C115BF"/>
    <w:rsid w:val="00C11769"/>
    <w:rsid w:val="00C1197E"/>
    <w:rsid w:val="00C11F18"/>
    <w:rsid w:val="00C1202C"/>
    <w:rsid w:val="00C120F2"/>
    <w:rsid w:val="00C124F4"/>
    <w:rsid w:val="00C151EB"/>
    <w:rsid w:val="00C1526E"/>
    <w:rsid w:val="00C15376"/>
    <w:rsid w:val="00C1548E"/>
    <w:rsid w:val="00C15924"/>
    <w:rsid w:val="00C15DD3"/>
    <w:rsid w:val="00C1632E"/>
    <w:rsid w:val="00C17319"/>
    <w:rsid w:val="00C17F65"/>
    <w:rsid w:val="00C20419"/>
    <w:rsid w:val="00C230A4"/>
    <w:rsid w:val="00C23128"/>
    <w:rsid w:val="00C232B4"/>
    <w:rsid w:val="00C234CF"/>
    <w:rsid w:val="00C23CFE"/>
    <w:rsid w:val="00C2452B"/>
    <w:rsid w:val="00C2495F"/>
    <w:rsid w:val="00C255C9"/>
    <w:rsid w:val="00C2573B"/>
    <w:rsid w:val="00C259EC"/>
    <w:rsid w:val="00C26955"/>
    <w:rsid w:val="00C26E64"/>
    <w:rsid w:val="00C300B8"/>
    <w:rsid w:val="00C30C28"/>
    <w:rsid w:val="00C30EBE"/>
    <w:rsid w:val="00C313C4"/>
    <w:rsid w:val="00C3156C"/>
    <w:rsid w:val="00C31B2B"/>
    <w:rsid w:val="00C32E78"/>
    <w:rsid w:val="00C32F97"/>
    <w:rsid w:val="00C3345B"/>
    <w:rsid w:val="00C354DE"/>
    <w:rsid w:val="00C36B1C"/>
    <w:rsid w:val="00C36D06"/>
    <w:rsid w:val="00C37703"/>
    <w:rsid w:val="00C40043"/>
    <w:rsid w:val="00C40AB4"/>
    <w:rsid w:val="00C40BB8"/>
    <w:rsid w:val="00C42297"/>
    <w:rsid w:val="00C424F0"/>
    <w:rsid w:val="00C42679"/>
    <w:rsid w:val="00C42703"/>
    <w:rsid w:val="00C43053"/>
    <w:rsid w:val="00C4312C"/>
    <w:rsid w:val="00C44F0D"/>
    <w:rsid w:val="00C45810"/>
    <w:rsid w:val="00C46E6C"/>
    <w:rsid w:val="00C50EB3"/>
    <w:rsid w:val="00C51565"/>
    <w:rsid w:val="00C51BA3"/>
    <w:rsid w:val="00C5297E"/>
    <w:rsid w:val="00C529AF"/>
    <w:rsid w:val="00C52D82"/>
    <w:rsid w:val="00C52FDD"/>
    <w:rsid w:val="00C53887"/>
    <w:rsid w:val="00C551CF"/>
    <w:rsid w:val="00C55FC1"/>
    <w:rsid w:val="00C567C7"/>
    <w:rsid w:val="00C56F26"/>
    <w:rsid w:val="00C56FA2"/>
    <w:rsid w:val="00C5739E"/>
    <w:rsid w:val="00C5745B"/>
    <w:rsid w:val="00C57FB1"/>
    <w:rsid w:val="00C60A73"/>
    <w:rsid w:val="00C60B9F"/>
    <w:rsid w:val="00C611E7"/>
    <w:rsid w:val="00C61822"/>
    <w:rsid w:val="00C623BD"/>
    <w:rsid w:val="00C646B0"/>
    <w:rsid w:val="00C64812"/>
    <w:rsid w:val="00C649FB"/>
    <w:rsid w:val="00C65093"/>
    <w:rsid w:val="00C66D07"/>
    <w:rsid w:val="00C67584"/>
    <w:rsid w:val="00C70141"/>
    <w:rsid w:val="00C701EF"/>
    <w:rsid w:val="00C70265"/>
    <w:rsid w:val="00C70735"/>
    <w:rsid w:val="00C718F4"/>
    <w:rsid w:val="00C71EB0"/>
    <w:rsid w:val="00C73480"/>
    <w:rsid w:val="00C741D9"/>
    <w:rsid w:val="00C74F1B"/>
    <w:rsid w:val="00C74F45"/>
    <w:rsid w:val="00C75369"/>
    <w:rsid w:val="00C756A5"/>
    <w:rsid w:val="00C75929"/>
    <w:rsid w:val="00C75CA7"/>
    <w:rsid w:val="00C7748C"/>
    <w:rsid w:val="00C77E98"/>
    <w:rsid w:val="00C77EC6"/>
    <w:rsid w:val="00C813D8"/>
    <w:rsid w:val="00C8200E"/>
    <w:rsid w:val="00C82080"/>
    <w:rsid w:val="00C831D1"/>
    <w:rsid w:val="00C837CF"/>
    <w:rsid w:val="00C83933"/>
    <w:rsid w:val="00C83CFC"/>
    <w:rsid w:val="00C866B3"/>
    <w:rsid w:val="00C9085A"/>
    <w:rsid w:val="00C914BE"/>
    <w:rsid w:val="00C9178A"/>
    <w:rsid w:val="00C924F6"/>
    <w:rsid w:val="00C9330C"/>
    <w:rsid w:val="00C93526"/>
    <w:rsid w:val="00C936BA"/>
    <w:rsid w:val="00C95276"/>
    <w:rsid w:val="00C95935"/>
    <w:rsid w:val="00C975CE"/>
    <w:rsid w:val="00C977CD"/>
    <w:rsid w:val="00CA0036"/>
    <w:rsid w:val="00CA02DA"/>
    <w:rsid w:val="00CA2A32"/>
    <w:rsid w:val="00CA323B"/>
    <w:rsid w:val="00CA39BA"/>
    <w:rsid w:val="00CA3FC5"/>
    <w:rsid w:val="00CA5404"/>
    <w:rsid w:val="00CA59E3"/>
    <w:rsid w:val="00CA661D"/>
    <w:rsid w:val="00CA6CCF"/>
    <w:rsid w:val="00CA6D39"/>
    <w:rsid w:val="00CA75FB"/>
    <w:rsid w:val="00CA7857"/>
    <w:rsid w:val="00CB09C0"/>
    <w:rsid w:val="00CB0AD2"/>
    <w:rsid w:val="00CB127F"/>
    <w:rsid w:val="00CB1DF8"/>
    <w:rsid w:val="00CB2793"/>
    <w:rsid w:val="00CB2F97"/>
    <w:rsid w:val="00CB3273"/>
    <w:rsid w:val="00CB3C49"/>
    <w:rsid w:val="00CB4551"/>
    <w:rsid w:val="00CB5CFC"/>
    <w:rsid w:val="00CB6F19"/>
    <w:rsid w:val="00CC0479"/>
    <w:rsid w:val="00CC0740"/>
    <w:rsid w:val="00CC0E23"/>
    <w:rsid w:val="00CC11CE"/>
    <w:rsid w:val="00CC160B"/>
    <w:rsid w:val="00CC2716"/>
    <w:rsid w:val="00CC2BD0"/>
    <w:rsid w:val="00CC2D9C"/>
    <w:rsid w:val="00CC51F9"/>
    <w:rsid w:val="00CC5F6B"/>
    <w:rsid w:val="00CC76C8"/>
    <w:rsid w:val="00CC7B56"/>
    <w:rsid w:val="00CC7CD9"/>
    <w:rsid w:val="00CD08DD"/>
    <w:rsid w:val="00CD0ED8"/>
    <w:rsid w:val="00CD15D6"/>
    <w:rsid w:val="00CD1741"/>
    <w:rsid w:val="00CD2BF8"/>
    <w:rsid w:val="00CD36F8"/>
    <w:rsid w:val="00CD3968"/>
    <w:rsid w:val="00CD5E39"/>
    <w:rsid w:val="00CD69B0"/>
    <w:rsid w:val="00CD6E2F"/>
    <w:rsid w:val="00CE1933"/>
    <w:rsid w:val="00CE24AD"/>
    <w:rsid w:val="00CE2537"/>
    <w:rsid w:val="00CE2E0D"/>
    <w:rsid w:val="00CE4B8E"/>
    <w:rsid w:val="00CE4C17"/>
    <w:rsid w:val="00CE4D8F"/>
    <w:rsid w:val="00CE54FE"/>
    <w:rsid w:val="00CE5999"/>
    <w:rsid w:val="00CE5C27"/>
    <w:rsid w:val="00CE6CB6"/>
    <w:rsid w:val="00CE72E5"/>
    <w:rsid w:val="00CE790D"/>
    <w:rsid w:val="00CE7E52"/>
    <w:rsid w:val="00CE7FC6"/>
    <w:rsid w:val="00CF15A8"/>
    <w:rsid w:val="00CF1F5E"/>
    <w:rsid w:val="00CF218D"/>
    <w:rsid w:val="00CF2207"/>
    <w:rsid w:val="00CF537C"/>
    <w:rsid w:val="00CF5676"/>
    <w:rsid w:val="00CF595C"/>
    <w:rsid w:val="00CF6DD0"/>
    <w:rsid w:val="00CF7BB2"/>
    <w:rsid w:val="00D0115B"/>
    <w:rsid w:val="00D0167B"/>
    <w:rsid w:val="00D01F56"/>
    <w:rsid w:val="00D021B8"/>
    <w:rsid w:val="00D028ED"/>
    <w:rsid w:val="00D03839"/>
    <w:rsid w:val="00D03A52"/>
    <w:rsid w:val="00D03CAB"/>
    <w:rsid w:val="00D03F25"/>
    <w:rsid w:val="00D04093"/>
    <w:rsid w:val="00D04890"/>
    <w:rsid w:val="00D05238"/>
    <w:rsid w:val="00D05DA6"/>
    <w:rsid w:val="00D05E01"/>
    <w:rsid w:val="00D066B1"/>
    <w:rsid w:val="00D07483"/>
    <w:rsid w:val="00D07D7F"/>
    <w:rsid w:val="00D07ECD"/>
    <w:rsid w:val="00D10F1A"/>
    <w:rsid w:val="00D111D9"/>
    <w:rsid w:val="00D1191E"/>
    <w:rsid w:val="00D11C78"/>
    <w:rsid w:val="00D12A19"/>
    <w:rsid w:val="00D134E4"/>
    <w:rsid w:val="00D134FD"/>
    <w:rsid w:val="00D13910"/>
    <w:rsid w:val="00D14144"/>
    <w:rsid w:val="00D1469A"/>
    <w:rsid w:val="00D14ADE"/>
    <w:rsid w:val="00D155B7"/>
    <w:rsid w:val="00D1561C"/>
    <w:rsid w:val="00D16E71"/>
    <w:rsid w:val="00D17AED"/>
    <w:rsid w:val="00D17C27"/>
    <w:rsid w:val="00D17DD0"/>
    <w:rsid w:val="00D20573"/>
    <w:rsid w:val="00D21992"/>
    <w:rsid w:val="00D219B8"/>
    <w:rsid w:val="00D21AB9"/>
    <w:rsid w:val="00D21F69"/>
    <w:rsid w:val="00D2279E"/>
    <w:rsid w:val="00D2289C"/>
    <w:rsid w:val="00D22BD8"/>
    <w:rsid w:val="00D2309F"/>
    <w:rsid w:val="00D24702"/>
    <w:rsid w:val="00D24803"/>
    <w:rsid w:val="00D24815"/>
    <w:rsid w:val="00D2482E"/>
    <w:rsid w:val="00D2569F"/>
    <w:rsid w:val="00D26396"/>
    <w:rsid w:val="00D263A3"/>
    <w:rsid w:val="00D266D7"/>
    <w:rsid w:val="00D270F9"/>
    <w:rsid w:val="00D30226"/>
    <w:rsid w:val="00D31D2B"/>
    <w:rsid w:val="00D32821"/>
    <w:rsid w:val="00D35DF0"/>
    <w:rsid w:val="00D368CB"/>
    <w:rsid w:val="00D37033"/>
    <w:rsid w:val="00D37D92"/>
    <w:rsid w:val="00D405C9"/>
    <w:rsid w:val="00D408AC"/>
    <w:rsid w:val="00D40A23"/>
    <w:rsid w:val="00D411B8"/>
    <w:rsid w:val="00D42160"/>
    <w:rsid w:val="00D42B3A"/>
    <w:rsid w:val="00D434B5"/>
    <w:rsid w:val="00D437E5"/>
    <w:rsid w:val="00D43A89"/>
    <w:rsid w:val="00D44172"/>
    <w:rsid w:val="00D44F2B"/>
    <w:rsid w:val="00D45712"/>
    <w:rsid w:val="00D45C1C"/>
    <w:rsid w:val="00D47AF3"/>
    <w:rsid w:val="00D520B6"/>
    <w:rsid w:val="00D522E2"/>
    <w:rsid w:val="00D53D77"/>
    <w:rsid w:val="00D544FF"/>
    <w:rsid w:val="00D545D9"/>
    <w:rsid w:val="00D54974"/>
    <w:rsid w:val="00D54DC5"/>
    <w:rsid w:val="00D54E30"/>
    <w:rsid w:val="00D55045"/>
    <w:rsid w:val="00D5572A"/>
    <w:rsid w:val="00D564CB"/>
    <w:rsid w:val="00D56E86"/>
    <w:rsid w:val="00D572B1"/>
    <w:rsid w:val="00D576CF"/>
    <w:rsid w:val="00D57F18"/>
    <w:rsid w:val="00D60460"/>
    <w:rsid w:val="00D60656"/>
    <w:rsid w:val="00D61911"/>
    <w:rsid w:val="00D61A28"/>
    <w:rsid w:val="00D61B4C"/>
    <w:rsid w:val="00D61BD5"/>
    <w:rsid w:val="00D62131"/>
    <w:rsid w:val="00D626DA"/>
    <w:rsid w:val="00D6284A"/>
    <w:rsid w:val="00D62BA5"/>
    <w:rsid w:val="00D62D64"/>
    <w:rsid w:val="00D642F1"/>
    <w:rsid w:val="00D64342"/>
    <w:rsid w:val="00D651B4"/>
    <w:rsid w:val="00D65997"/>
    <w:rsid w:val="00D65D78"/>
    <w:rsid w:val="00D65E05"/>
    <w:rsid w:val="00D65E7A"/>
    <w:rsid w:val="00D6618E"/>
    <w:rsid w:val="00D666FD"/>
    <w:rsid w:val="00D6681E"/>
    <w:rsid w:val="00D66F14"/>
    <w:rsid w:val="00D6743B"/>
    <w:rsid w:val="00D67B5E"/>
    <w:rsid w:val="00D67E7B"/>
    <w:rsid w:val="00D67EBD"/>
    <w:rsid w:val="00D67F36"/>
    <w:rsid w:val="00D70113"/>
    <w:rsid w:val="00D70585"/>
    <w:rsid w:val="00D70A00"/>
    <w:rsid w:val="00D70E60"/>
    <w:rsid w:val="00D71740"/>
    <w:rsid w:val="00D719B9"/>
    <w:rsid w:val="00D71AD1"/>
    <w:rsid w:val="00D73340"/>
    <w:rsid w:val="00D73894"/>
    <w:rsid w:val="00D74AC9"/>
    <w:rsid w:val="00D74AF3"/>
    <w:rsid w:val="00D7547E"/>
    <w:rsid w:val="00D755EB"/>
    <w:rsid w:val="00D755FE"/>
    <w:rsid w:val="00D7575E"/>
    <w:rsid w:val="00D7640D"/>
    <w:rsid w:val="00D76413"/>
    <w:rsid w:val="00D8011A"/>
    <w:rsid w:val="00D80235"/>
    <w:rsid w:val="00D8034D"/>
    <w:rsid w:val="00D81D9A"/>
    <w:rsid w:val="00D82A13"/>
    <w:rsid w:val="00D83C90"/>
    <w:rsid w:val="00D8522B"/>
    <w:rsid w:val="00D855F4"/>
    <w:rsid w:val="00D85ED1"/>
    <w:rsid w:val="00D862C0"/>
    <w:rsid w:val="00D8663E"/>
    <w:rsid w:val="00D86851"/>
    <w:rsid w:val="00D86E3B"/>
    <w:rsid w:val="00D9121C"/>
    <w:rsid w:val="00D918CC"/>
    <w:rsid w:val="00D926BD"/>
    <w:rsid w:val="00D9524F"/>
    <w:rsid w:val="00D95406"/>
    <w:rsid w:val="00D954CD"/>
    <w:rsid w:val="00D9561E"/>
    <w:rsid w:val="00D95A0D"/>
    <w:rsid w:val="00D9625C"/>
    <w:rsid w:val="00D97B9F"/>
    <w:rsid w:val="00D97C87"/>
    <w:rsid w:val="00D97E66"/>
    <w:rsid w:val="00DA06AE"/>
    <w:rsid w:val="00DA0781"/>
    <w:rsid w:val="00DA0A8F"/>
    <w:rsid w:val="00DA0DA6"/>
    <w:rsid w:val="00DA1198"/>
    <w:rsid w:val="00DA13A9"/>
    <w:rsid w:val="00DA1B04"/>
    <w:rsid w:val="00DA241B"/>
    <w:rsid w:val="00DA2501"/>
    <w:rsid w:val="00DA3DC4"/>
    <w:rsid w:val="00DA432F"/>
    <w:rsid w:val="00DA43B3"/>
    <w:rsid w:val="00DA4CD7"/>
    <w:rsid w:val="00DA56B0"/>
    <w:rsid w:val="00DA5B3A"/>
    <w:rsid w:val="00DA5E48"/>
    <w:rsid w:val="00DA651A"/>
    <w:rsid w:val="00DB0217"/>
    <w:rsid w:val="00DB0290"/>
    <w:rsid w:val="00DB0C2F"/>
    <w:rsid w:val="00DB0C3E"/>
    <w:rsid w:val="00DB0D0D"/>
    <w:rsid w:val="00DB31D8"/>
    <w:rsid w:val="00DB31DE"/>
    <w:rsid w:val="00DB37BC"/>
    <w:rsid w:val="00DB38EE"/>
    <w:rsid w:val="00DB3A63"/>
    <w:rsid w:val="00DB3B7B"/>
    <w:rsid w:val="00DB41AE"/>
    <w:rsid w:val="00DB49CA"/>
    <w:rsid w:val="00DB5E86"/>
    <w:rsid w:val="00DB70C7"/>
    <w:rsid w:val="00DB75F2"/>
    <w:rsid w:val="00DC04ED"/>
    <w:rsid w:val="00DC0AE6"/>
    <w:rsid w:val="00DC0C78"/>
    <w:rsid w:val="00DC0F4D"/>
    <w:rsid w:val="00DC1894"/>
    <w:rsid w:val="00DC23D5"/>
    <w:rsid w:val="00DC2654"/>
    <w:rsid w:val="00DC2993"/>
    <w:rsid w:val="00DC321E"/>
    <w:rsid w:val="00DC3747"/>
    <w:rsid w:val="00DC4300"/>
    <w:rsid w:val="00DC4460"/>
    <w:rsid w:val="00DC47A4"/>
    <w:rsid w:val="00DC5388"/>
    <w:rsid w:val="00DC5C58"/>
    <w:rsid w:val="00DC5D7B"/>
    <w:rsid w:val="00DC666D"/>
    <w:rsid w:val="00DC6A03"/>
    <w:rsid w:val="00DC6EF5"/>
    <w:rsid w:val="00DD03E3"/>
    <w:rsid w:val="00DD0703"/>
    <w:rsid w:val="00DD0FBE"/>
    <w:rsid w:val="00DD1185"/>
    <w:rsid w:val="00DD14C7"/>
    <w:rsid w:val="00DD177A"/>
    <w:rsid w:val="00DD1D61"/>
    <w:rsid w:val="00DD2216"/>
    <w:rsid w:val="00DD265F"/>
    <w:rsid w:val="00DD320E"/>
    <w:rsid w:val="00DD3A6C"/>
    <w:rsid w:val="00DD497E"/>
    <w:rsid w:val="00DD4CDE"/>
    <w:rsid w:val="00DD581C"/>
    <w:rsid w:val="00DD5B0F"/>
    <w:rsid w:val="00DD60EE"/>
    <w:rsid w:val="00DD639F"/>
    <w:rsid w:val="00DD68AC"/>
    <w:rsid w:val="00DD73BF"/>
    <w:rsid w:val="00DD7CAF"/>
    <w:rsid w:val="00DE04F0"/>
    <w:rsid w:val="00DE0A71"/>
    <w:rsid w:val="00DE1003"/>
    <w:rsid w:val="00DE130B"/>
    <w:rsid w:val="00DE161A"/>
    <w:rsid w:val="00DE1EAC"/>
    <w:rsid w:val="00DE2067"/>
    <w:rsid w:val="00DE22C0"/>
    <w:rsid w:val="00DE23E2"/>
    <w:rsid w:val="00DE2D2F"/>
    <w:rsid w:val="00DE32BC"/>
    <w:rsid w:val="00DE3EAE"/>
    <w:rsid w:val="00DE4C9C"/>
    <w:rsid w:val="00DE4DC2"/>
    <w:rsid w:val="00DE63F0"/>
    <w:rsid w:val="00DE7402"/>
    <w:rsid w:val="00DE7481"/>
    <w:rsid w:val="00DE78D2"/>
    <w:rsid w:val="00DF07A4"/>
    <w:rsid w:val="00DF13B0"/>
    <w:rsid w:val="00DF29D0"/>
    <w:rsid w:val="00DF3E97"/>
    <w:rsid w:val="00DF5584"/>
    <w:rsid w:val="00DF6A74"/>
    <w:rsid w:val="00DF6E72"/>
    <w:rsid w:val="00DF704E"/>
    <w:rsid w:val="00DF7127"/>
    <w:rsid w:val="00DF7A94"/>
    <w:rsid w:val="00E007E6"/>
    <w:rsid w:val="00E00B44"/>
    <w:rsid w:val="00E00CD0"/>
    <w:rsid w:val="00E0271A"/>
    <w:rsid w:val="00E03123"/>
    <w:rsid w:val="00E03394"/>
    <w:rsid w:val="00E034F7"/>
    <w:rsid w:val="00E038C6"/>
    <w:rsid w:val="00E03CC3"/>
    <w:rsid w:val="00E04C99"/>
    <w:rsid w:val="00E04F91"/>
    <w:rsid w:val="00E0511D"/>
    <w:rsid w:val="00E115F1"/>
    <w:rsid w:val="00E12AD7"/>
    <w:rsid w:val="00E13FC4"/>
    <w:rsid w:val="00E1575C"/>
    <w:rsid w:val="00E161DF"/>
    <w:rsid w:val="00E168FC"/>
    <w:rsid w:val="00E1771E"/>
    <w:rsid w:val="00E17750"/>
    <w:rsid w:val="00E17B48"/>
    <w:rsid w:val="00E17FA1"/>
    <w:rsid w:val="00E20D60"/>
    <w:rsid w:val="00E214BE"/>
    <w:rsid w:val="00E2174D"/>
    <w:rsid w:val="00E217B4"/>
    <w:rsid w:val="00E217D8"/>
    <w:rsid w:val="00E21AED"/>
    <w:rsid w:val="00E21EAA"/>
    <w:rsid w:val="00E22514"/>
    <w:rsid w:val="00E2333C"/>
    <w:rsid w:val="00E23345"/>
    <w:rsid w:val="00E249A9"/>
    <w:rsid w:val="00E25D4B"/>
    <w:rsid w:val="00E25DE3"/>
    <w:rsid w:val="00E26B15"/>
    <w:rsid w:val="00E26EAF"/>
    <w:rsid w:val="00E272F1"/>
    <w:rsid w:val="00E27DC6"/>
    <w:rsid w:val="00E27F46"/>
    <w:rsid w:val="00E3051E"/>
    <w:rsid w:val="00E3063E"/>
    <w:rsid w:val="00E30EE7"/>
    <w:rsid w:val="00E30F2F"/>
    <w:rsid w:val="00E318E2"/>
    <w:rsid w:val="00E32B3B"/>
    <w:rsid w:val="00E3343C"/>
    <w:rsid w:val="00E33DBB"/>
    <w:rsid w:val="00E34641"/>
    <w:rsid w:val="00E34AE0"/>
    <w:rsid w:val="00E350A6"/>
    <w:rsid w:val="00E3608F"/>
    <w:rsid w:val="00E36707"/>
    <w:rsid w:val="00E37E1E"/>
    <w:rsid w:val="00E37E70"/>
    <w:rsid w:val="00E40162"/>
    <w:rsid w:val="00E40601"/>
    <w:rsid w:val="00E40CD7"/>
    <w:rsid w:val="00E40F86"/>
    <w:rsid w:val="00E411D6"/>
    <w:rsid w:val="00E415BC"/>
    <w:rsid w:val="00E416EC"/>
    <w:rsid w:val="00E4189C"/>
    <w:rsid w:val="00E422AD"/>
    <w:rsid w:val="00E42FCC"/>
    <w:rsid w:val="00E4340F"/>
    <w:rsid w:val="00E43709"/>
    <w:rsid w:val="00E439B6"/>
    <w:rsid w:val="00E43C5B"/>
    <w:rsid w:val="00E4660D"/>
    <w:rsid w:val="00E46FA0"/>
    <w:rsid w:val="00E46FDE"/>
    <w:rsid w:val="00E47146"/>
    <w:rsid w:val="00E50532"/>
    <w:rsid w:val="00E50548"/>
    <w:rsid w:val="00E50C39"/>
    <w:rsid w:val="00E51072"/>
    <w:rsid w:val="00E5143F"/>
    <w:rsid w:val="00E51AE4"/>
    <w:rsid w:val="00E51B6C"/>
    <w:rsid w:val="00E52C87"/>
    <w:rsid w:val="00E534E0"/>
    <w:rsid w:val="00E5380A"/>
    <w:rsid w:val="00E5391D"/>
    <w:rsid w:val="00E53FB2"/>
    <w:rsid w:val="00E54400"/>
    <w:rsid w:val="00E54C60"/>
    <w:rsid w:val="00E54DCB"/>
    <w:rsid w:val="00E55360"/>
    <w:rsid w:val="00E55E0C"/>
    <w:rsid w:val="00E57545"/>
    <w:rsid w:val="00E577E4"/>
    <w:rsid w:val="00E602E3"/>
    <w:rsid w:val="00E605E6"/>
    <w:rsid w:val="00E62978"/>
    <w:rsid w:val="00E62AA1"/>
    <w:rsid w:val="00E62E5C"/>
    <w:rsid w:val="00E63344"/>
    <w:rsid w:val="00E634DD"/>
    <w:rsid w:val="00E642CC"/>
    <w:rsid w:val="00E65564"/>
    <w:rsid w:val="00E65575"/>
    <w:rsid w:val="00E6639A"/>
    <w:rsid w:val="00E66A89"/>
    <w:rsid w:val="00E70218"/>
    <w:rsid w:val="00E7054F"/>
    <w:rsid w:val="00E70767"/>
    <w:rsid w:val="00E7101C"/>
    <w:rsid w:val="00E71FD8"/>
    <w:rsid w:val="00E720DC"/>
    <w:rsid w:val="00E7245F"/>
    <w:rsid w:val="00E734D8"/>
    <w:rsid w:val="00E73534"/>
    <w:rsid w:val="00E73D93"/>
    <w:rsid w:val="00E73E53"/>
    <w:rsid w:val="00E74B0F"/>
    <w:rsid w:val="00E74F20"/>
    <w:rsid w:val="00E75097"/>
    <w:rsid w:val="00E75873"/>
    <w:rsid w:val="00E75A4F"/>
    <w:rsid w:val="00E75B92"/>
    <w:rsid w:val="00E77A77"/>
    <w:rsid w:val="00E804F6"/>
    <w:rsid w:val="00E81C08"/>
    <w:rsid w:val="00E82384"/>
    <w:rsid w:val="00E823AC"/>
    <w:rsid w:val="00E82492"/>
    <w:rsid w:val="00E82936"/>
    <w:rsid w:val="00E83691"/>
    <w:rsid w:val="00E8622D"/>
    <w:rsid w:val="00E87073"/>
    <w:rsid w:val="00E87F0B"/>
    <w:rsid w:val="00E87F75"/>
    <w:rsid w:val="00E90481"/>
    <w:rsid w:val="00E90EA7"/>
    <w:rsid w:val="00E90FC5"/>
    <w:rsid w:val="00E92524"/>
    <w:rsid w:val="00E9294A"/>
    <w:rsid w:val="00E93883"/>
    <w:rsid w:val="00E93DB9"/>
    <w:rsid w:val="00E9435E"/>
    <w:rsid w:val="00E94B7C"/>
    <w:rsid w:val="00E951AD"/>
    <w:rsid w:val="00E958C1"/>
    <w:rsid w:val="00E9645F"/>
    <w:rsid w:val="00E96A9A"/>
    <w:rsid w:val="00E96B04"/>
    <w:rsid w:val="00E97FCD"/>
    <w:rsid w:val="00EA06D2"/>
    <w:rsid w:val="00EA0BDD"/>
    <w:rsid w:val="00EA142B"/>
    <w:rsid w:val="00EA2014"/>
    <w:rsid w:val="00EA26DD"/>
    <w:rsid w:val="00EA3444"/>
    <w:rsid w:val="00EA369E"/>
    <w:rsid w:val="00EA3846"/>
    <w:rsid w:val="00EA3921"/>
    <w:rsid w:val="00EA556C"/>
    <w:rsid w:val="00EA5593"/>
    <w:rsid w:val="00EA6851"/>
    <w:rsid w:val="00EA7083"/>
    <w:rsid w:val="00EA745E"/>
    <w:rsid w:val="00EA7B26"/>
    <w:rsid w:val="00EA7C0A"/>
    <w:rsid w:val="00EB021C"/>
    <w:rsid w:val="00EB08A2"/>
    <w:rsid w:val="00EB17EF"/>
    <w:rsid w:val="00EB1A71"/>
    <w:rsid w:val="00EB2347"/>
    <w:rsid w:val="00EB2D4E"/>
    <w:rsid w:val="00EB3D24"/>
    <w:rsid w:val="00EB6DC5"/>
    <w:rsid w:val="00EB6E13"/>
    <w:rsid w:val="00EB7A08"/>
    <w:rsid w:val="00EB7A50"/>
    <w:rsid w:val="00EB7C91"/>
    <w:rsid w:val="00EC2245"/>
    <w:rsid w:val="00EC2474"/>
    <w:rsid w:val="00EC3BBC"/>
    <w:rsid w:val="00EC3E97"/>
    <w:rsid w:val="00EC4291"/>
    <w:rsid w:val="00EC43FE"/>
    <w:rsid w:val="00EC4800"/>
    <w:rsid w:val="00EC4CAD"/>
    <w:rsid w:val="00EC4D04"/>
    <w:rsid w:val="00EC4FF0"/>
    <w:rsid w:val="00EC7A28"/>
    <w:rsid w:val="00EC7A89"/>
    <w:rsid w:val="00EC7B13"/>
    <w:rsid w:val="00ED3C43"/>
    <w:rsid w:val="00ED3E32"/>
    <w:rsid w:val="00ED406C"/>
    <w:rsid w:val="00ED42A2"/>
    <w:rsid w:val="00ED51A2"/>
    <w:rsid w:val="00ED600F"/>
    <w:rsid w:val="00ED72E4"/>
    <w:rsid w:val="00ED7BFA"/>
    <w:rsid w:val="00EE0234"/>
    <w:rsid w:val="00EE0FAA"/>
    <w:rsid w:val="00EE198C"/>
    <w:rsid w:val="00EE2233"/>
    <w:rsid w:val="00EE22F5"/>
    <w:rsid w:val="00EE266C"/>
    <w:rsid w:val="00EE2BE2"/>
    <w:rsid w:val="00EE43FD"/>
    <w:rsid w:val="00EE6318"/>
    <w:rsid w:val="00EE65D9"/>
    <w:rsid w:val="00EE6D15"/>
    <w:rsid w:val="00EE6E6B"/>
    <w:rsid w:val="00EE798C"/>
    <w:rsid w:val="00EE79A0"/>
    <w:rsid w:val="00EE7C32"/>
    <w:rsid w:val="00EE7DD1"/>
    <w:rsid w:val="00EE7E60"/>
    <w:rsid w:val="00EF00C9"/>
    <w:rsid w:val="00EF092C"/>
    <w:rsid w:val="00EF10DB"/>
    <w:rsid w:val="00EF17B5"/>
    <w:rsid w:val="00EF2217"/>
    <w:rsid w:val="00EF27DE"/>
    <w:rsid w:val="00EF3608"/>
    <w:rsid w:val="00EF5BFF"/>
    <w:rsid w:val="00EF5C82"/>
    <w:rsid w:val="00EF70EF"/>
    <w:rsid w:val="00EF7321"/>
    <w:rsid w:val="00EF7CF9"/>
    <w:rsid w:val="00F00F6A"/>
    <w:rsid w:val="00F01295"/>
    <w:rsid w:val="00F03690"/>
    <w:rsid w:val="00F063A8"/>
    <w:rsid w:val="00F06A1A"/>
    <w:rsid w:val="00F07086"/>
    <w:rsid w:val="00F10B35"/>
    <w:rsid w:val="00F11871"/>
    <w:rsid w:val="00F11912"/>
    <w:rsid w:val="00F11D5D"/>
    <w:rsid w:val="00F12B4C"/>
    <w:rsid w:val="00F12CF8"/>
    <w:rsid w:val="00F13D62"/>
    <w:rsid w:val="00F13DFD"/>
    <w:rsid w:val="00F14C8C"/>
    <w:rsid w:val="00F158F4"/>
    <w:rsid w:val="00F162AD"/>
    <w:rsid w:val="00F1671D"/>
    <w:rsid w:val="00F17245"/>
    <w:rsid w:val="00F17362"/>
    <w:rsid w:val="00F20660"/>
    <w:rsid w:val="00F20F5A"/>
    <w:rsid w:val="00F22738"/>
    <w:rsid w:val="00F22A9E"/>
    <w:rsid w:val="00F23A1F"/>
    <w:rsid w:val="00F247EC"/>
    <w:rsid w:val="00F24DD3"/>
    <w:rsid w:val="00F2655D"/>
    <w:rsid w:val="00F275B4"/>
    <w:rsid w:val="00F27D5A"/>
    <w:rsid w:val="00F301C1"/>
    <w:rsid w:val="00F302BF"/>
    <w:rsid w:val="00F30B0C"/>
    <w:rsid w:val="00F313C3"/>
    <w:rsid w:val="00F31689"/>
    <w:rsid w:val="00F31C95"/>
    <w:rsid w:val="00F32006"/>
    <w:rsid w:val="00F3339C"/>
    <w:rsid w:val="00F34F9D"/>
    <w:rsid w:val="00F35DCD"/>
    <w:rsid w:val="00F36154"/>
    <w:rsid w:val="00F36428"/>
    <w:rsid w:val="00F37DE5"/>
    <w:rsid w:val="00F401EA"/>
    <w:rsid w:val="00F4026D"/>
    <w:rsid w:val="00F4080B"/>
    <w:rsid w:val="00F40E1A"/>
    <w:rsid w:val="00F4106F"/>
    <w:rsid w:val="00F41204"/>
    <w:rsid w:val="00F41499"/>
    <w:rsid w:val="00F41FB5"/>
    <w:rsid w:val="00F42A2B"/>
    <w:rsid w:val="00F42BE1"/>
    <w:rsid w:val="00F42D22"/>
    <w:rsid w:val="00F43A5C"/>
    <w:rsid w:val="00F4402A"/>
    <w:rsid w:val="00F44354"/>
    <w:rsid w:val="00F4487B"/>
    <w:rsid w:val="00F45DCD"/>
    <w:rsid w:val="00F46354"/>
    <w:rsid w:val="00F468B4"/>
    <w:rsid w:val="00F46D99"/>
    <w:rsid w:val="00F46FF4"/>
    <w:rsid w:val="00F503C5"/>
    <w:rsid w:val="00F51026"/>
    <w:rsid w:val="00F51D8A"/>
    <w:rsid w:val="00F51F88"/>
    <w:rsid w:val="00F52EEE"/>
    <w:rsid w:val="00F531B6"/>
    <w:rsid w:val="00F53D31"/>
    <w:rsid w:val="00F57071"/>
    <w:rsid w:val="00F578F9"/>
    <w:rsid w:val="00F60176"/>
    <w:rsid w:val="00F607BC"/>
    <w:rsid w:val="00F60F46"/>
    <w:rsid w:val="00F6183C"/>
    <w:rsid w:val="00F61CE7"/>
    <w:rsid w:val="00F64556"/>
    <w:rsid w:val="00F64AF3"/>
    <w:rsid w:val="00F65E5F"/>
    <w:rsid w:val="00F65F02"/>
    <w:rsid w:val="00F67DA4"/>
    <w:rsid w:val="00F70804"/>
    <w:rsid w:val="00F7130A"/>
    <w:rsid w:val="00F7269B"/>
    <w:rsid w:val="00F73741"/>
    <w:rsid w:val="00F73766"/>
    <w:rsid w:val="00F73AFD"/>
    <w:rsid w:val="00F74195"/>
    <w:rsid w:val="00F74D8D"/>
    <w:rsid w:val="00F750EC"/>
    <w:rsid w:val="00F75221"/>
    <w:rsid w:val="00F758A5"/>
    <w:rsid w:val="00F76B47"/>
    <w:rsid w:val="00F80E00"/>
    <w:rsid w:val="00F80E4C"/>
    <w:rsid w:val="00F81AC4"/>
    <w:rsid w:val="00F8291E"/>
    <w:rsid w:val="00F83E28"/>
    <w:rsid w:val="00F840EC"/>
    <w:rsid w:val="00F8435F"/>
    <w:rsid w:val="00F848C5"/>
    <w:rsid w:val="00F85072"/>
    <w:rsid w:val="00F853D3"/>
    <w:rsid w:val="00F85C3D"/>
    <w:rsid w:val="00F866A7"/>
    <w:rsid w:val="00F87885"/>
    <w:rsid w:val="00F87A24"/>
    <w:rsid w:val="00F903EC"/>
    <w:rsid w:val="00F906FD"/>
    <w:rsid w:val="00F90B15"/>
    <w:rsid w:val="00F90EEA"/>
    <w:rsid w:val="00F91514"/>
    <w:rsid w:val="00F91E1A"/>
    <w:rsid w:val="00F92C26"/>
    <w:rsid w:val="00F93C2E"/>
    <w:rsid w:val="00F9416D"/>
    <w:rsid w:val="00F9717C"/>
    <w:rsid w:val="00F97AC2"/>
    <w:rsid w:val="00F97DDF"/>
    <w:rsid w:val="00FA0C09"/>
    <w:rsid w:val="00FA129B"/>
    <w:rsid w:val="00FA14B2"/>
    <w:rsid w:val="00FA18E9"/>
    <w:rsid w:val="00FA282F"/>
    <w:rsid w:val="00FA2C27"/>
    <w:rsid w:val="00FA2FB5"/>
    <w:rsid w:val="00FA34A8"/>
    <w:rsid w:val="00FA4229"/>
    <w:rsid w:val="00FA4395"/>
    <w:rsid w:val="00FA4776"/>
    <w:rsid w:val="00FA49AD"/>
    <w:rsid w:val="00FA4AB1"/>
    <w:rsid w:val="00FA4F86"/>
    <w:rsid w:val="00FA556D"/>
    <w:rsid w:val="00FA5E4C"/>
    <w:rsid w:val="00FA61EF"/>
    <w:rsid w:val="00FA6363"/>
    <w:rsid w:val="00FA6D33"/>
    <w:rsid w:val="00FA7325"/>
    <w:rsid w:val="00FB26B0"/>
    <w:rsid w:val="00FB2737"/>
    <w:rsid w:val="00FB2DEC"/>
    <w:rsid w:val="00FB4400"/>
    <w:rsid w:val="00FB5D59"/>
    <w:rsid w:val="00FB60F0"/>
    <w:rsid w:val="00FB68E5"/>
    <w:rsid w:val="00FB7932"/>
    <w:rsid w:val="00FC0BEC"/>
    <w:rsid w:val="00FC1000"/>
    <w:rsid w:val="00FC102B"/>
    <w:rsid w:val="00FC230F"/>
    <w:rsid w:val="00FC2AD3"/>
    <w:rsid w:val="00FC2FC5"/>
    <w:rsid w:val="00FC4D89"/>
    <w:rsid w:val="00FC5779"/>
    <w:rsid w:val="00FC5C28"/>
    <w:rsid w:val="00FC61D9"/>
    <w:rsid w:val="00FC62F9"/>
    <w:rsid w:val="00FC6CA7"/>
    <w:rsid w:val="00FC6E07"/>
    <w:rsid w:val="00FC7079"/>
    <w:rsid w:val="00FC70A2"/>
    <w:rsid w:val="00FC73A8"/>
    <w:rsid w:val="00FC74B4"/>
    <w:rsid w:val="00FD080A"/>
    <w:rsid w:val="00FD09A6"/>
    <w:rsid w:val="00FD1B60"/>
    <w:rsid w:val="00FD280F"/>
    <w:rsid w:val="00FD2B78"/>
    <w:rsid w:val="00FD2EBA"/>
    <w:rsid w:val="00FD416F"/>
    <w:rsid w:val="00FD42E4"/>
    <w:rsid w:val="00FD49F8"/>
    <w:rsid w:val="00FD4FFF"/>
    <w:rsid w:val="00FD5FD6"/>
    <w:rsid w:val="00FD67A8"/>
    <w:rsid w:val="00FD78C1"/>
    <w:rsid w:val="00FD7F09"/>
    <w:rsid w:val="00FD7F9A"/>
    <w:rsid w:val="00FE0079"/>
    <w:rsid w:val="00FE04EB"/>
    <w:rsid w:val="00FE0D10"/>
    <w:rsid w:val="00FE1FD1"/>
    <w:rsid w:val="00FE29E6"/>
    <w:rsid w:val="00FE2B8A"/>
    <w:rsid w:val="00FE31CF"/>
    <w:rsid w:val="00FE360E"/>
    <w:rsid w:val="00FE3E96"/>
    <w:rsid w:val="00FE49B1"/>
    <w:rsid w:val="00FE5AA0"/>
    <w:rsid w:val="00FE5BA6"/>
    <w:rsid w:val="00FE7326"/>
    <w:rsid w:val="00FE7665"/>
    <w:rsid w:val="00FE7668"/>
    <w:rsid w:val="00FE78FE"/>
    <w:rsid w:val="00FE79A5"/>
    <w:rsid w:val="00FE7F4C"/>
    <w:rsid w:val="00FF1D2E"/>
    <w:rsid w:val="00FF25CC"/>
    <w:rsid w:val="00FF3280"/>
    <w:rsid w:val="00FF503E"/>
    <w:rsid w:val="00FF521D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3C2FF1"/>
  <w15:chartTrackingRefBased/>
  <w15:docId w15:val="{077A508B-E48E-414D-B26F-3A9A80A1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A5B"/>
  </w:style>
  <w:style w:type="paragraph" w:styleId="1">
    <w:name w:val="heading 1"/>
    <w:basedOn w:val="a"/>
    <w:next w:val="a"/>
    <w:qFormat/>
    <w:rsid w:val="009E0B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0B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0B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0B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A432F"/>
    <w:pPr>
      <w:keepNext/>
      <w:autoSpaceDE w:val="0"/>
      <w:autoSpaceDN w:val="0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F4080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4080B"/>
    <w:rPr>
      <w:rFonts w:ascii="Arial" w:hAnsi="Arial" w:cs="Arial"/>
      <w:b/>
      <w:bCs/>
      <w:sz w:val="26"/>
      <w:szCs w:val="26"/>
    </w:rPr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table" w:styleId="a4">
    <w:name w:val="Table Grid"/>
    <w:basedOn w:val="a1"/>
    <w:rsid w:val="0045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E0BFC"/>
    <w:pPr>
      <w:jc w:val="both"/>
    </w:pPr>
    <w:rPr>
      <w:sz w:val="24"/>
    </w:rPr>
  </w:style>
  <w:style w:type="paragraph" w:customStyle="1" w:styleId="ConsPlusTitle">
    <w:name w:val="ConsPlusTitle"/>
    <w:rsid w:val="009E0BFC"/>
    <w:pPr>
      <w:widowControl w:val="0"/>
    </w:pPr>
    <w:rPr>
      <w:rFonts w:ascii="Arial" w:hAnsi="Arial"/>
      <w:b/>
      <w:snapToGrid w:val="0"/>
    </w:rPr>
  </w:style>
  <w:style w:type="paragraph" w:styleId="a6">
    <w:name w:val="Body Text Indent"/>
    <w:basedOn w:val="a"/>
    <w:link w:val="a7"/>
    <w:rsid w:val="0084149A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4080B"/>
  </w:style>
  <w:style w:type="paragraph" w:styleId="21">
    <w:name w:val="Body Text Indent 2"/>
    <w:basedOn w:val="a"/>
    <w:rsid w:val="0084149A"/>
    <w:pPr>
      <w:spacing w:after="120" w:line="480" w:lineRule="auto"/>
      <w:ind w:left="283"/>
    </w:pPr>
  </w:style>
  <w:style w:type="paragraph" w:styleId="a8">
    <w:name w:val="annotation text"/>
    <w:basedOn w:val="a"/>
    <w:semiHidden/>
    <w:rsid w:val="0084149A"/>
  </w:style>
  <w:style w:type="table" w:customStyle="1" w:styleId="10">
    <w:name w:val="Сетка таблицы1"/>
    <w:basedOn w:val="a1"/>
    <w:next w:val="a4"/>
    <w:rsid w:val="009C560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53D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53D77"/>
    <w:rPr>
      <w:rFonts w:ascii="Tahoma" w:hAnsi="Tahoma" w:cs="Tahoma"/>
      <w:sz w:val="16"/>
      <w:szCs w:val="16"/>
    </w:rPr>
  </w:style>
  <w:style w:type="character" w:styleId="ab">
    <w:name w:val="line number"/>
    <w:rsid w:val="00CE6CB6"/>
  </w:style>
  <w:style w:type="character" w:customStyle="1" w:styleId="ac">
    <w:name w:val="Нижний колонтитул Знак"/>
    <w:link w:val="ad"/>
    <w:uiPriority w:val="99"/>
    <w:rsid w:val="00F4080B"/>
    <w:rPr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F408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Без интервала Знак"/>
    <w:link w:val="af"/>
    <w:locked/>
    <w:rsid w:val="00F4080B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No Spacing"/>
    <w:link w:val="ae"/>
    <w:qFormat/>
    <w:rsid w:val="00F4080B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5A01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A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0C20-A401-48A3-B112-33F5D2E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19095</Words>
  <Characters>108848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Сумма премии в размере</vt:lpstr>
    </vt:vector>
  </TitlesOfParts>
  <Company>***</Company>
  <LinksUpToDate>false</LinksUpToDate>
  <CharactersWithSpaces>127688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Сумма премии в размере</dc:title>
  <dc:subject/>
  <dc:creator>*</dc:creator>
  <cp:keywords/>
  <cp:lastModifiedBy>Снежана</cp:lastModifiedBy>
  <cp:revision>2</cp:revision>
  <cp:lastPrinted>2020-05-25T08:57:00Z</cp:lastPrinted>
  <dcterms:created xsi:type="dcterms:W3CDTF">2023-07-24T06:14:00Z</dcterms:created>
  <dcterms:modified xsi:type="dcterms:W3CDTF">2023-07-24T06:14:00Z</dcterms:modified>
</cp:coreProperties>
</file>