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8F" w:rsidRPr="0065708F" w:rsidRDefault="0065708F" w:rsidP="0065708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68580</wp:posOffset>
            </wp:positionV>
            <wp:extent cx="631190" cy="811530"/>
            <wp:effectExtent l="0" t="0" r="0" b="7620"/>
            <wp:wrapTopAndBottom/>
            <wp:docPr id="3" name="Рисунок 3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8F" w:rsidRPr="0065708F" w:rsidRDefault="0065708F" w:rsidP="0065708F">
      <w:pPr>
        <w:jc w:val="center"/>
        <w:rPr>
          <w:b/>
          <w:sz w:val="28"/>
          <w:szCs w:val="28"/>
        </w:rPr>
      </w:pPr>
      <w:r w:rsidRPr="0065708F">
        <w:rPr>
          <w:b/>
          <w:sz w:val="28"/>
          <w:szCs w:val="28"/>
        </w:rPr>
        <w:t>СОВЕТ ПАЛЕХСКОГО МУНИЦИПАЛЬНОГО РАЙОНА</w:t>
      </w:r>
    </w:p>
    <w:p w:rsidR="0065708F" w:rsidRPr="0065708F" w:rsidRDefault="0065708F" w:rsidP="0065708F">
      <w:pPr>
        <w:jc w:val="center"/>
        <w:rPr>
          <w:b/>
          <w:sz w:val="28"/>
          <w:szCs w:val="28"/>
        </w:rPr>
      </w:pPr>
    </w:p>
    <w:p w:rsidR="0065708F" w:rsidRPr="0065708F" w:rsidRDefault="0065708F" w:rsidP="0065708F">
      <w:pPr>
        <w:jc w:val="center"/>
        <w:rPr>
          <w:b/>
          <w:sz w:val="28"/>
          <w:szCs w:val="28"/>
        </w:rPr>
      </w:pPr>
      <w:r w:rsidRPr="0065708F">
        <w:rPr>
          <w:b/>
          <w:sz w:val="28"/>
          <w:szCs w:val="28"/>
        </w:rPr>
        <w:t>РЕШЕНИЕ</w:t>
      </w:r>
    </w:p>
    <w:p w:rsidR="0065708F" w:rsidRPr="0065708F" w:rsidRDefault="0065708F" w:rsidP="0065708F">
      <w:pPr>
        <w:jc w:val="center"/>
        <w:rPr>
          <w:sz w:val="28"/>
          <w:szCs w:val="28"/>
        </w:rPr>
      </w:pPr>
    </w:p>
    <w:p w:rsidR="0065708F" w:rsidRPr="0065708F" w:rsidRDefault="0065708F" w:rsidP="0065708F">
      <w:pPr>
        <w:jc w:val="center"/>
        <w:rPr>
          <w:b/>
          <w:sz w:val="28"/>
          <w:szCs w:val="28"/>
        </w:rPr>
      </w:pPr>
      <w:r w:rsidRPr="0065708F">
        <w:rPr>
          <w:b/>
          <w:sz w:val="28"/>
          <w:szCs w:val="28"/>
        </w:rPr>
        <w:t xml:space="preserve">От </w:t>
      </w:r>
      <w:r w:rsidR="00432EDE">
        <w:rPr>
          <w:b/>
          <w:sz w:val="28"/>
          <w:szCs w:val="28"/>
        </w:rPr>
        <w:t xml:space="preserve">      ноября</w:t>
      </w:r>
      <w:r w:rsidRPr="0065708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5708F">
        <w:rPr>
          <w:b/>
          <w:sz w:val="28"/>
          <w:szCs w:val="28"/>
        </w:rPr>
        <w:t xml:space="preserve">2020 года № </w:t>
      </w:r>
    </w:p>
    <w:p w:rsidR="0065708F" w:rsidRPr="0065708F" w:rsidRDefault="0065708F" w:rsidP="006570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7548" w:rsidRPr="0065708F" w:rsidRDefault="00357547" w:rsidP="0065708F">
      <w:pPr>
        <w:jc w:val="center"/>
        <w:rPr>
          <w:b/>
          <w:sz w:val="28"/>
        </w:rPr>
      </w:pPr>
      <w:r w:rsidRPr="0065708F">
        <w:rPr>
          <w:b/>
          <w:sz w:val="28"/>
        </w:rPr>
        <w:t xml:space="preserve">Об </w:t>
      </w:r>
      <w:r w:rsidR="005C161D" w:rsidRPr="0065708F">
        <w:rPr>
          <w:b/>
          <w:sz w:val="28"/>
        </w:rPr>
        <w:t xml:space="preserve">установлении дополнительных оснований для внесения </w:t>
      </w:r>
      <w:r w:rsidR="00BD0BA2" w:rsidRPr="0065708F">
        <w:rPr>
          <w:b/>
          <w:sz w:val="28"/>
        </w:rPr>
        <w:t xml:space="preserve">изменений </w:t>
      </w:r>
      <w:r w:rsidR="005C161D" w:rsidRPr="0065708F">
        <w:rPr>
          <w:b/>
          <w:sz w:val="28"/>
        </w:rPr>
        <w:t xml:space="preserve">в сводную бюджетную роспись бюджета </w:t>
      </w:r>
      <w:r w:rsidR="0065708F">
        <w:rPr>
          <w:b/>
          <w:sz w:val="28"/>
        </w:rPr>
        <w:t>Палехского</w:t>
      </w:r>
      <w:r w:rsidR="005C161D" w:rsidRPr="0065708F">
        <w:rPr>
          <w:b/>
          <w:sz w:val="28"/>
        </w:rPr>
        <w:t xml:space="preserve"> муниципального района</w:t>
      </w:r>
    </w:p>
    <w:p w:rsidR="004A1FA2" w:rsidRPr="0065708F" w:rsidRDefault="004A1FA2" w:rsidP="0065708F">
      <w:pPr>
        <w:jc w:val="center"/>
        <w:rPr>
          <w:b/>
          <w:sz w:val="28"/>
        </w:rPr>
      </w:pPr>
    </w:p>
    <w:p w:rsidR="00F97548" w:rsidRPr="00B32CC0" w:rsidRDefault="005C161D" w:rsidP="00432ED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 целях реализации пункта 8 статьи 217 Бюджетного кодекса Российской Федерации</w:t>
      </w:r>
      <w:r w:rsidR="00432EDE">
        <w:rPr>
          <w:sz w:val="28"/>
          <w:szCs w:val="28"/>
        </w:rPr>
        <w:t xml:space="preserve">, </w:t>
      </w:r>
      <w:r w:rsidR="00F97548" w:rsidRPr="00B32CC0">
        <w:rPr>
          <w:b/>
          <w:sz w:val="28"/>
          <w:szCs w:val="28"/>
        </w:rPr>
        <w:t xml:space="preserve">Совет </w:t>
      </w:r>
      <w:r w:rsidR="0065708F">
        <w:rPr>
          <w:b/>
          <w:sz w:val="28"/>
          <w:szCs w:val="28"/>
        </w:rPr>
        <w:t>Палехского</w:t>
      </w:r>
      <w:r w:rsidR="005D297E" w:rsidRPr="00B32CC0">
        <w:rPr>
          <w:b/>
          <w:sz w:val="28"/>
          <w:szCs w:val="28"/>
        </w:rPr>
        <w:t xml:space="preserve"> муниципального района </w:t>
      </w:r>
      <w:r w:rsidR="00F97548" w:rsidRPr="00B32CC0">
        <w:rPr>
          <w:b/>
          <w:sz w:val="28"/>
          <w:szCs w:val="28"/>
        </w:rPr>
        <w:t>решил:</w:t>
      </w:r>
    </w:p>
    <w:p w:rsidR="004A1FA2" w:rsidRPr="00CE42F0" w:rsidRDefault="004A1FA2" w:rsidP="00D2631C">
      <w:pPr>
        <w:jc w:val="both"/>
        <w:rPr>
          <w:sz w:val="28"/>
          <w:szCs w:val="28"/>
        </w:rPr>
      </w:pPr>
    </w:p>
    <w:p w:rsidR="00432EDE" w:rsidRPr="00432EDE" w:rsidRDefault="00432EDE" w:rsidP="00432E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161D" w:rsidRPr="00432EDE">
        <w:rPr>
          <w:sz w:val="28"/>
          <w:szCs w:val="28"/>
        </w:rPr>
        <w:t xml:space="preserve">Установить дополнительные основания для внесения изменений </w:t>
      </w:r>
      <w:proofErr w:type="gramStart"/>
      <w:r w:rsidR="005C161D" w:rsidRPr="00432EDE">
        <w:rPr>
          <w:sz w:val="28"/>
          <w:szCs w:val="28"/>
        </w:rPr>
        <w:t>в</w:t>
      </w:r>
      <w:proofErr w:type="gramEnd"/>
      <w:r w:rsidR="005C161D" w:rsidRPr="00432EDE">
        <w:rPr>
          <w:sz w:val="28"/>
          <w:szCs w:val="28"/>
        </w:rPr>
        <w:t xml:space="preserve"> </w:t>
      </w:r>
    </w:p>
    <w:p w:rsidR="00357547" w:rsidRPr="00432EDE" w:rsidRDefault="005C161D" w:rsidP="00432EDE">
      <w:pPr>
        <w:spacing w:line="276" w:lineRule="auto"/>
        <w:jc w:val="both"/>
        <w:rPr>
          <w:sz w:val="28"/>
          <w:szCs w:val="28"/>
        </w:rPr>
      </w:pPr>
      <w:r w:rsidRPr="00432EDE">
        <w:rPr>
          <w:sz w:val="28"/>
          <w:szCs w:val="28"/>
        </w:rPr>
        <w:t xml:space="preserve">сводную бюджетную роспись бюджета </w:t>
      </w:r>
      <w:r w:rsidR="0065708F" w:rsidRPr="00432EDE">
        <w:rPr>
          <w:sz w:val="28"/>
          <w:szCs w:val="28"/>
        </w:rPr>
        <w:t>Палехского</w:t>
      </w:r>
      <w:r w:rsidRPr="00432EDE">
        <w:rPr>
          <w:sz w:val="28"/>
          <w:szCs w:val="28"/>
        </w:rPr>
        <w:t xml:space="preserve"> муниципального района без внесения изменений в решение о  бюджете </w:t>
      </w:r>
      <w:r w:rsidR="0065708F" w:rsidRPr="00432EDE">
        <w:rPr>
          <w:sz w:val="28"/>
          <w:szCs w:val="28"/>
        </w:rPr>
        <w:t>Палехского</w:t>
      </w:r>
      <w:r w:rsidRPr="00432EDE">
        <w:rPr>
          <w:sz w:val="28"/>
          <w:szCs w:val="28"/>
        </w:rPr>
        <w:t xml:space="preserve"> муниципального района:</w:t>
      </w:r>
    </w:p>
    <w:p w:rsidR="00432EDE" w:rsidRPr="00432EDE" w:rsidRDefault="00432EDE" w:rsidP="00432EDE">
      <w:pPr>
        <w:pStyle w:val="a7"/>
        <w:numPr>
          <w:ilvl w:val="1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A29CC" w:rsidRPr="00432EDE">
        <w:rPr>
          <w:sz w:val="28"/>
          <w:szCs w:val="28"/>
        </w:rPr>
        <w:t>в</w:t>
      </w:r>
      <w:r w:rsidR="005C161D" w:rsidRPr="00432EDE">
        <w:rPr>
          <w:sz w:val="28"/>
          <w:szCs w:val="28"/>
        </w:rPr>
        <w:t xml:space="preserve"> случае перераспределения бюджетных ассигнований </w:t>
      </w:r>
      <w:proofErr w:type="gramStart"/>
      <w:r w:rsidR="005C161D" w:rsidRPr="00432EDE">
        <w:rPr>
          <w:sz w:val="28"/>
          <w:szCs w:val="28"/>
        </w:rPr>
        <w:t>между</w:t>
      </w:r>
      <w:proofErr w:type="gramEnd"/>
      <w:r w:rsidR="005C161D" w:rsidRPr="00432EDE">
        <w:rPr>
          <w:sz w:val="28"/>
          <w:szCs w:val="28"/>
        </w:rPr>
        <w:t xml:space="preserve"> </w:t>
      </w:r>
    </w:p>
    <w:p w:rsidR="005C161D" w:rsidRDefault="005C161D" w:rsidP="00432E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целевыми статьями,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</w:t>
      </w:r>
      <w:r w:rsidR="00DC52AB">
        <w:rPr>
          <w:sz w:val="28"/>
          <w:szCs w:val="28"/>
        </w:rPr>
        <w:t xml:space="preserve"> муниципальных программ</w:t>
      </w:r>
      <w:r w:rsidR="001A29CC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</w:t>
      </w:r>
      <w:r w:rsidR="008E566B">
        <w:rPr>
          <w:sz w:val="28"/>
          <w:szCs w:val="28"/>
        </w:rPr>
        <w:t xml:space="preserve">бюджета </w:t>
      </w:r>
      <w:r w:rsidR="0065708F">
        <w:rPr>
          <w:sz w:val="28"/>
          <w:szCs w:val="28"/>
        </w:rPr>
        <w:t>Палехского</w:t>
      </w:r>
      <w:r w:rsidR="008E566B">
        <w:rPr>
          <w:sz w:val="28"/>
          <w:szCs w:val="28"/>
        </w:rPr>
        <w:t xml:space="preserve"> муниципального района на соответствующий финансовый год</w:t>
      </w:r>
      <w:r w:rsidR="003963C2">
        <w:rPr>
          <w:sz w:val="28"/>
          <w:szCs w:val="28"/>
        </w:rPr>
        <w:t>;</w:t>
      </w:r>
    </w:p>
    <w:p w:rsidR="00432EDE" w:rsidRDefault="001A29CC" w:rsidP="00432EDE">
      <w:pPr>
        <w:pStyle w:val="a7"/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r w:rsidRPr="00432EDE">
        <w:rPr>
          <w:sz w:val="28"/>
          <w:szCs w:val="28"/>
        </w:rPr>
        <w:t>в</w:t>
      </w:r>
      <w:r w:rsidR="008E566B" w:rsidRPr="00432EDE">
        <w:rPr>
          <w:sz w:val="28"/>
          <w:szCs w:val="28"/>
        </w:rPr>
        <w:t xml:space="preserve"> случае увеличения бюджетных ассигнований, предусмотренных </w:t>
      </w:r>
    </w:p>
    <w:p w:rsidR="00FD03EE" w:rsidRDefault="008E566B" w:rsidP="00432EDE">
      <w:pPr>
        <w:spacing w:line="276" w:lineRule="auto"/>
        <w:jc w:val="both"/>
        <w:rPr>
          <w:sz w:val="28"/>
          <w:szCs w:val="28"/>
        </w:rPr>
      </w:pPr>
      <w:r w:rsidRPr="00432ED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финансовое обеспечение реализации </w:t>
      </w:r>
      <w:r w:rsidR="00FD03EE">
        <w:rPr>
          <w:sz w:val="28"/>
          <w:szCs w:val="28"/>
        </w:rPr>
        <w:t>муниципальных программ, направленных на достижение целей, показателей и результатов, выполнение задач федеральных и регионал</w:t>
      </w:r>
      <w:r w:rsidR="003963C2">
        <w:rPr>
          <w:sz w:val="28"/>
          <w:szCs w:val="28"/>
        </w:rPr>
        <w:t>ь</w:t>
      </w:r>
      <w:r w:rsidR="00FD03EE">
        <w:rPr>
          <w:sz w:val="28"/>
          <w:szCs w:val="28"/>
        </w:rPr>
        <w:t>ных проектов, за счет уменьшения бюджетных ассигнований, не отнесенных решением о бюджете на указанные цели</w:t>
      </w:r>
      <w:r w:rsidR="003963C2">
        <w:rPr>
          <w:sz w:val="28"/>
          <w:szCs w:val="28"/>
        </w:rPr>
        <w:t>;</w:t>
      </w:r>
    </w:p>
    <w:p w:rsidR="00432EDE" w:rsidRDefault="00FD03EE" w:rsidP="00432EDE">
      <w:pPr>
        <w:pStyle w:val="a7"/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r w:rsidRPr="00432EDE">
        <w:rPr>
          <w:sz w:val="28"/>
          <w:szCs w:val="28"/>
        </w:rPr>
        <w:t xml:space="preserve">в случае перераспределения бюджетных ассигнований, в том </w:t>
      </w:r>
    </w:p>
    <w:p w:rsidR="00FD03EE" w:rsidRDefault="00FD03EE" w:rsidP="00432EDE">
      <w:pPr>
        <w:spacing w:line="276" w:lineRule="auto"/>
        <w:jc w:val="both"/>
        <w:rPr>
          <w:sz w:val="28"/>
          <w:szCs w:val="28"/>
        </w:rPr>
      </w:pPr>
      <w:proofErr w:type="gramStart"/>
      <w:r w:rsidRPr="00432EDE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между главными распорядителями средств бюджета </w:t>
      </w:r>
      <w:r w:rsidR="0065708F">
        <w:rPr>
          <w:sz w:val="28"/>
          <w:szCs w:val="28"/>
        </w:rPr>
        <w:t>Палехского</w:t>
      </w:r>
      <w:r>
        <w:rPr>
          <w:sz w:val="28"/>
          <w:szCs w:val="28"/>
        </w:rPr>
        <w:t xml:space="preserve"> муниципального района, разделами, подразделами, целевыми статьями и </w:t>
      </w:r>
      <w:r>
        <w:rPr>
          <w:sz w:val="28"/>
          <w:szCs w:val="28"/>
        </w:rPr>
        <w:lastRenderedPageBreak/>
        <w:t>видам расходов классификации расходов бюджетов в целях выполнения условий предоставления межбюджетных трансфертов из областного бюджета</w:t>
      </w:r>
      <w:r w:rsidR="003963C2">
        <w:rPr>
          <w:sz w:val="28"/>
          <w:szCs w:val="28"/>
        </w:rPr>
        <w:t>;</w:t>
      </w:r>
      <w:proofErr w:type="gramEnd"/>
    </w:p>
    <w:p w:rsidR="00432EDE" w:rsidRDefault="008E566B" w:rsidP="00432EDE">
      <w:pPr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3EE">
        <w:rPr>
          <w:sz w:val="28"/>
          <w:szCs w:val="28"/>
        </w:rPr>
        <w:t xml:space="preserve">в случае перераспределения бюджетных ассигнований </w:t>
      </w:r>
      <w:proofErr w:type="gramStart"/>
      <w:r w:rsidR="00FD03EE">
        <w:rPr>
          <w:sz w:val="28"/>
          <w:szCs w:val="28"/>
        </w:rPr>
        <w:t>между</w:t>
      </w:r>
      <w:proofErr w:type="gramEnd"/>
      <w:r w:rsidR="00FD03EE">
        <w:rPr>
          <w:sz w:val="28"/>
          <w:szCs w:val="28"/>
        </w:rPr>
        <w:t xml:space="preserve"> </w:t>
      </w:r>
    </w:p>
    <w:p w:rsidR="002D70AD" w:rsidRDefault="00FD03EE" w:rsidP="00432E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видами расходов классификации расходов бюджетов в пределах общего объема средств, предусмотренных ре</w:t>
      </w:r>
      <w:r w:rsidR="003963C2">
        <w:rPr>
          <w:sz w:val="28"/>
          <w:szCs w:val="28"/>
        </w:rPr>
        <w:t xml:space="preserve">шением о бюджете главному распорядителю бюджетных средств, в целях исполнения решений налоговых и иных уполномоченных органов о взыскании налогов, сборов, пеней и штрафов, предусматривающих взыскание на средства бюджета </w:t>
      </w:r>
      <w:r w:rsidR="0065708F">
        <w:rPr>
          <w:sz w:val="28"/>
          <w:szCs w:val="28"/>
        </w:rPr>
        <w:t>Палехского</w:t>
      </w:r>
      <w:r w:rsidR="003963C2">
        <w:rPr>
          <w:sz w:val="28"/>
          <w:szCs w:val="28"/>
        </w:rPr>
        <w:t xml:space="preserve"> муниципального района в соответствии с действующим зак</w:t>
      </w:r>
      <w:r w:rsidR="001A29CC">
        <w:rPr>
          <w:sz w:val="28"/>
          <w:szCs w:val="28"/>
        </w:rPr>
        <w:t>онодательством.</w:t>
      </w:r>
    </w:p>
    <w:p w:rsidR="00432EDE" w:rsidRDefault="002D70AD" w:rsidP="00432E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63C2">
        <w:rPr>
          <w:sz w:val="28"/>
          <w:szCs w:val="28"/>
        </w:rPr>
        <w:t>Внесение изменений в сводную бюджетную роспись</w:t>
      </w:r>
      <w:r w:rsidR="000840BD">
        <w:rPr>
          <w:sz w:val="28"/>
          <w:szCs w:val="28"/>
        </w:rPr>
        <w:t xml:space="preserve"> по основаниям, установленным настоящим пунктом, осуществляются в пределах объемов </w:t>
      </w:r>
      <w:r w:rsidR="00830424">
        <w:rPr>
          <w:sz w:val="28"/>
          <w:szCs w:val="28"/>
        </w:rPr>
        <w:t xml:space="preserve">бюджетных ассигнований, утвержденных решением о бюджете </w:t>
      </w:r>
      <w:r w:rsidR="0065708F">
        <w:rPr>
          <w:sz w:val="28"/>
          <w:szCs w:val="28"/>
        </w:rPr>
        <w:t>Палехского</w:t>
      </w:r>
      <w:r w:rsidR="00830424">
        <w:rPr>
          <w:sz w:val="28"/>
          <w:szCs w:val="28"/>
        </w:rPr>
        <w:t xml:space="preserve"> муниципального района.</w:t>
      </w:r>
    </w:p>
    <w:p w:rsidR="00830424" w:rsidRPr="002D70AD" w:rsidRDefault="002D70AD" w:rsidP="002D70AD">
      <w:pPr>
        <w:ind w:firstLine="720"/>
        <w:rPr>
          <w:sz w:val="28"/>
          <w:szCs w:val="28"/>
        </w:rPr>
      </w:pPr>
      <w:r w:rsidRPr="002D70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70AD">
        <w:rPr>
          <w:sz w:val="28"/>
          <w:szCs w:val="28"/>
        </w:rPr>
        <w:t>О</w:t>
      </w:r>
      <w:r w:rsidR="00830424" w:rsidRPr="002D70AD">
        <w:rPr>
          <w:sz w:val="28"/>
          <w:szCs w:val="28"/>
        </w:rPr>
        <w:t xml:space="preserve">публиковать настоящее решение в </w:t>
      </w:r>
      <w:r w:rsidR="00432EDE" w:rsidRPr="002D70AD">
        <w:rPr>
          <w:sz w:val="28"/>
          <w:szCs w:val="28"/>
        </w:rPr>
        <w:t>и</w:t>
      </w:r>
      <w:r w:rsidR="00E41EB2" w:rsidRPr="002D70AD">
        <w:rPr>
          <w:sz w:val="28"/>
          <w:szCs w:val="28"/>
        </w:rPr>
        <w:t xml:space="preserve">нформационном бюллетене органов </w:t>
      </w:r>
      <w:r w:rsidR="00432EDE" w:rsidRPr="002D70AD">
        <w:rPr>
          <w:sz w:val="28"/>
          <w:szCs w:val="28"/>
        </w:rPr>
        <w:t xml:space="preserve">местного самоуправления </w:t>
      </w:r>
      <w:r w:rsidR="00830424" w:rsidRPr="002D70AD">
        <w:rPr>
          <w:sz w:val="28"/>
          <w:szCs w:val="28"/>
        </w:rPr>
        <w:t xml:space="preserve"> </w:t>
      </w:r>
      <w:r w:rsidR="0065708F" w:rsidRPr="002D70AD">
        <w:rPr>
          <w:sz w:val="28"/>
          <w:szCs w:val="28"/>
        </w:rPr>
        <w:t>Палехского</w:t>
      </w:r>
      <w:r w:rsidR="00830424" w:rsidRPr="002D70AD">
        <w:rPr>
          <w:sz w:val="28"/>
          <w:szCs w:val="28"/>
        </w:rPr>
        <w:t xml:space="preserve"> муниципального района.</w:t>
      </w:r>
    </w:p>
    <w:p w:rsidR="00DF154E" w:rsidRPr="002D70AD" w:rsidRDefault="002D70AD" w:rsidP="002D70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154E" w:rsidRPr="002D70AD">
        <w:rPr>
          <w:sz w:val="28"/>
          <w:szCs w:val="28"/>
        </w:rPr>
        <w:t xml:space="preserve">Настоящее </w:t>
      </w:r>
      <w:r w:rsidR="000874DF" w:rsidRPr="002D70AD">
        <w:rPr>
          <w:sz w:val="28"/>
          <w:szCs w:val="28"/>
        </w:rPr>
        <w:t>р</w:t>
      </w:r>
      <w:r w:rsidR="00DF154E" w:rsidRPr="002D70AD">
        <w:rPr>
          <w:sz w:val="28"/>
          <w:szCs w:val="28"/>
        </w:rPr>
        <w:t>ешение всту</w:t>
      </w:r>
      <w:r w:rsidR="00432EDE" w:rsidRPr="002D70AD">
        <w:rPr>
          <w:sz w:val="28"/>
          <w:szCs w:val="28"/>
        </w:rPr>
        <w:t xml:space="preserve">пает в силу после официального </w:t>
      </w:r>
      <w:r w:rsidR="001A29CC" w:rsidRPr="002D70AD">
        <w:rPr>
          <w:sz w:val="28"/>
          <w:szCs w:val="28"/>
        </w:rPr>
        <w:t>опубликования</w:t>
      </w:r>
      <w:r w:rsidR="00DF154E" w:rsidRPr="002D70AD">
        <w:rPr>
          <w:sz w:val="28"/>
          <w:szCs w:val="28"/>
        </w:rPr>
        <w:t>.</w:t>
      </w:r>
      <w:bookmarkStart w:id="0" w:name="_GoBack"/>
      <w:bookmarkEnd w:id="0"/>
    </w:p>
    <w:p w:rsidR="00432EDE" w:rsidRPr="002D70AD" w:rsidRDefault="00432EDE" w:rsidP="00432EDE">
      <w:pPr>
        <w:spacing w:line="276" w:lineRule="auto"/>
        <w:jc w:val="both"/>
        <w:rPr>
          <w:sz w:val="28"/>
          <w:szCs w:val="28"/>
        </w:rPr>
      </w:pPr>
    </w:p>
    <w:p w:rsidR="002D70AD" w:rsidRDefault="002D70AD" w:rsidP="00432EDE">
      <w:pPr>
        <w:spacing w:line="276" w:lineRule="auto"/>
        <w:jc w:val="both"/>
        <w:rPr>
          <w:b/>
          <w:sz w:val="28"/>
          <w:szCs w:val="28"/>
        </w:rPr>
      </w:pPr>
    </w:p>
    <w:p w:rsidR="00432EDE" w:rsidRDefault="00432EDE" w:rsidP="00432ED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E41EB2" w:rsidRDefault="00E41EB2" w:rsidP="00432ED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E41EB2" w:rsidRDefault="00E41EB2" w:rsidP="00432EDE">
      <w:pPr>
        <w:spacing w:line="276" w:lineRule="auto"/>
        <w:jc w:val="both"/>
        <w:rPr>
          <w:b/>
          <w:sz w:val="28"/>
          <w:szCs w:val="28"/>
        </w:rPr>
      </w:pPr>
    </w:p>
    <w:p w:rsidR="002D70AD" w:rsidRDefault="002D70AD" w:rsidP="00432EDE">
      <w:pPr>
        <w:spacing w:line="276" w:lineRule="auto"/>
        <w:jc w:val="both"/>
        <w:rPr>
          <w:b/>
          <w:sz w:val="28"/>
          <w:szCs w:val="28"/>
        </w:rPr>
      </w:pPr>
    </w:p>
    <w:p w:rsidR="00E41EB2" w:rsidRDefault="00E41EB2" w:rsidP="00432ED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А.В. </w:t>
      </w:r>
      <w:proofErr w:type="spellStart"/>
      <w:r>
        <w:rPr>
          <w:b/>
          <w:sz w:val="28"/>
          <w:szCs w:val="28"/>
        </w:rPr>
        <w:t>Гусаковский</w:t>
      </w:r>
      <w:proofErr w:type="spellEnd"/>
    </w:p>
    <w:p w:rsidR="00432EDE" w:rsidRPr="00432EDE" w:rsidRDefault="00432EDE" w:rsidP="00432EDE">
      <w:pPr>
        <w:spacing w:line="276" w:lineRule="auto"/>
        <w:jc w:val="both"/>
        <w:rPr>
          <w:b/>
          <w:sz w:val="28"/>
          <w:szCs w:val="28"/>
        </w:rPr>
      </w:pPr>
    </w:p>
    <w:p w:rsidR="00432EDE" w:rsidRDefault="00432EDE" w:rsidP="00432EDE">
      <w:pPr>
        <w:pStyle w:val="a7"/>
        <w:spacing w:line="276" w:lineRule="auto"/>
        <w:ind w:left="510"/>
        <w:jc w:val="both"/>
        <w:rPr>
          <w:sz w:val="28"/>
          <w:szCs w:val="28"/>
        </w:rPr>
      </w:pPr>
    </w:p>
    <w:p w:rsidR="00432EDE" w:rsidRPr="00432EDE" w:rsidRDefault="00432EDE" w:rsidP="00432EDE">
      <w:pPr>
        <w:pStyle w:val="a7"/>
        <w:spacing w:line="276" w:lineRule="auto"/>
        <w:ind w:left="510"/>
        <w:jc w:val="both"/>
        <w:rPr>
          <w:sz w:val="28"/>
          <w:szCs w:val="28"/>
        </w:rPr>
      </w:pPr>
    </w:p>
    <w:p w:rsidR="00432EDE" w:rsidRPr="00432EDE" w:rsidRDefault="00432EDE" w:rsidP="00432EDE">
      <w:pPr>
        <w:spacing w:line="276" w:lineRule="auto"/>
        <w:jc w:val="both"/>
        <w:rPr>
          <w:sz w:val="28"/>
          <w:szCs w:val="28"/>
        </w:rPr>
      </w:pPr>
    </w:p>
    <w:sectPr w:rsidR="00432EDE" w:rsidRPr="00432EDE" w:rsidSect="00432EDE">
      <w:pgSz w:w="12240" w:h="15840"/>
      <w:pgMar w:top="709" w:right="1276" w:bottom="1134" w:left="155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C73"/>
    <w:multiLevelType w:val="hybridMultilevel"/>
    <w:tmpl w:val="6DE43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A6215"/>
    <w:multiLevelType w:val="hybridMultilevel"/>
    <w:tmpl w:val="262E155E"/>
    <w:lvl w:ilvl="0" w:tplc="72965C2C">
      <w:start w:val="1"/>
      <w:numFmt w:val="bullet"/>
      <w:lvlText w:val="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1862BCF"/>
    <w:multiLevelType w:val="hybridMultilevel"/>
    <w:tmpl w:val="FD902618"/>
    <w:lvl w:ilvl="0" w:tplc="C332DC94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72965C2C">
      <w:start w:val="1"/>
      <w:numFmt w:val="bullet"/>
      <w:lvlText w:val="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C51388"/>
    <w:multiLevelType w:val="hybridMultilevel"/>
    <w:tmpl w:val="E69C7786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117F6938"/>
    <w:multiLevelType w:val="hybridMultilevel"/>
    <w:tmpl w:val="E90611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B495C"/>
    <w:multiLevelType w:val="hybridMultilevel"/>
    <w:tmpl w:val="1706935A"/>
    <w:lvl w:ilvl="0" w:tplc="72965C2C">
      <w:start w:val="1"/>
      <w:numFmt w:val="bullet"/>
      <w:lvlText w:val="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1406617F"/>
    <w:multiLevelType w:val="hybridMultilevel"/>
    <w:tmpl w:val="18363C2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9254F1"/>
    <w:multiLevelType w:val="hybridMultilevel"/>
    <w:tmpl w:val="D32E1642"/>
    <w:lvl w:ilvl="0" w:tplc="72965C2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185073D2"/>
    <w:multiLevelType w:val="hybridMultilevel"/>
    <w:tmpl w:val="3A565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63183"/>
    <w:multiLevelType w:val="multilevel"/>
    <w:tmpl w:val="A3765B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BD2779"/>
    <w:multiLevelType w:val="multilevel"/>
    <w:tmpl w:val="EF32E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1">
    <w:nsid w:val="291F4317"/>
    <w:multiLevelType w:val="multilevel"/>
    <w:tmpl w:val="0D7818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"/>
        </w:tabs>
        <w:ind w:left="1680" w:hanging="1080"/>
      </w:pPr>
      <w:rPr>
        <w:rFonts w:hint="default"/>
      </w:rPr>
    </w:lvl>
  </w:abstractNum>
  <w:abstractNum w:abstractNumId="12">
    <w:nsid w:val="2AF07AFB"/>
    <w:multiLevelType w:val="hybridMultilevel"/>
    <w:tmpl w:val="A1AE1428"/>
    <w:lvl w:ilvl="0" w:tplc="72965C2C">
      <w:start w:val="1"/>
      <w:numFmt w:val="bullet"/>
      <w:lvlText w:val="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D362FD9"/>
    <w:multiLevelType w:val="hybridMultilevel"/>
    <w:tmpl w:val="335A8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C22B1"/>
    <w:multiLevelType w:val="multilevel"/>
    <w:tmpl w:val="1654E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341367C9"/>
    <w:multiLevelType w:val="hybridMultilevel"/>
    <w:tmpl w:val="72DE2F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65405DA"/>
    <w:multiLevelType w:val="multilevel"/>
    <w:tmpl w:val="5E8E0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9C3309D"/>
    <w:multiLevelType w:val="hybridMultilevel"/>
    <w:tmpl w:val="6A500C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4338D"/>
    <w:multiLevelType w:val="hybridMultilevel"/>
    <w:tmpl w:val="CAB40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6EE5A53"/>
    <w:multiLevelType w:val="hybridMultilevel"/>
    <w:tmpl w:val="B816B6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A5A67"/>
    <w:multiLevelType w:val="multilevel"/>
    <w:tmpl w:val="6A500C8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671CC1"/>
    <w:multiLevelType w:val="hybridMultilevel"/>
    <w:tmpl w:val="320EA836"/>
    <w:lvl w:ilvl="0" w:tplc="CB4C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2EE44">
      <w:numFmt w:val="none"/>
      <w:lvlText w:val=""/>
      <w:lvlJc w:val="left"/>
      <w:pPr>
        <w:tabs>
          <w:tab w:val="num" w:pos="360"/>
        </w:tabs>
      </w:pPr>
    </w:lvl>
    <w:lvl w:ilvl="2" w:tplc="3B405420">
      <w:numFmt w:val="none"/>
      <w:lvlText w:val=""/>
      <w:lvlJc w:val="left"/>
      <w:pPr>
        <w:tabs>
          <w:tab w:val="num" w:pos="360"/>
        </w:tabs>
      </w:pPr>
    </w:lvl>
    <w:lvl w:ilvl="3" w:tplc="E738F5E6">
      <w:numFmt w:val="none"/>
      <w:lvlText w:val=""/>
      <w:lvlJc w:val="left"/>
      <w:pPr>
        <w:tabs>
          <w:tab w:val="num" w:pos="360"/>
        </w:tabs>
      </w:pPr>
    </w:lvl>
    <w:lvl w:ilvl="4" w:tplc="0F849428">
      <w:numFmt w:val="none"/>
      <w:lvlText w:val=""/>
      <w:lvlJc w:val="left"/>
      <w:pPr>
        <w:tabs>
          <w:tab w:val="num" w:pos="360"/>
        </w:tabs>
      </w:pPr>
    </w:lvl>
    <w:lvl w:ilvl="5" w:tplc="669AB754">
      <w:numFmt w:val="none"/>
      <w:lvlText w:val=""/>
      <w:lvlJc w:val="left"/>
      <w:pPr>
        <w:tabs>
          <w:tab w:val="num" w:pos="360"/>
        </w:tabs>
      </w:pPr>
    </w:lvl>
    <w:lvl w:ilvl="6" w:tplc="9320D610">
      <w:numFmt w:val="none"/>
      <w:lvlText w:val=""/>
      <w:lvlJc w:val="left"/>
      <w:pPr>
        <w:tabs>
          <w:tab w:val="num" w:pos="360"/>
        </w:tabs>
      </w:pPr>
    </w:lvl>
    <w:lvl w:ilvl="7" w:tplc="E2BAB470">
      <w:numFmt w:val="none"/>
      <w:lvlText w:val=""/>
      <w:lvlJc w:val="left"/>
      <w:pPr>
        <w:tabs>
          <w:tab w:val="num" w:pos="360"/>
        </w:tabs>
      </w:pPr>
    </w:lvl>
    <w:lvl w:ilvl="8" w:tplc="B8D8C1F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CB37A57"/>
    <w:multiLevelType w:val="multilevel"/>
    <w:tmpl w:val="3954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2746CB"/>
    <w:multiLevelType w:val="hybridMultilevel"/>
    <w:tmpl w:val="394458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384A34"/>
    <w:multiLevelType w:val="hybridMultilevel"/>
    <w:tmpl w:val="01986D9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332D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834A8"/>
    <w:multiLevelType w:val="hybridMultilevel"/>
    <w:tmpl w:val="936E7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6328BE"/>
    <w:multiLevelType w:val="multilevel"/>
    <w:tmpl w:val="77C2BB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68990028"/>
    <w:multiLevelType w:val="multilevel"/>
    <w:tmpl w:val="5CE6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9A65646"/>
    <w:multiLevelType w:val="hybridMultilevel"/>
    <w:tmpl w:val="18D284EE"/>
    <w:lvl w:ilvl="0" w:tplc="72965C2C">
      <w:start w:val="1"/>
      <w:numFmt w:val="bullet"/>
      <w:lvlText w:val="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>
    <w:nsid w:val="6AC145A3"/>
    <w:multiLevelType w:val="multilevel"/>
    <w:tmpl w:val="0D7818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"/>
        </w:tabs>
        <w:ind w:left="1680" w:hanging="1080"/>
      </w:pPr>
      <w:rPr>
        <w:rFonts w:hint="default"/>
      </w:rPr>
    </w:lvl>
  </w:abstractNum>
  <w:abstractNum w:abstractNumId="30">
    <w:nsid w:val="6FCE098B"/>
    <w:multiLevelType w:val="hybridMultilevel"/>
    <w:tmpl w:val="F8B2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3A6935"/>
    <w:multiLevelType w:val="hybridMultilevel"/>
    <w:tmpl w:val="12767960"/>
    <w:lvl w:ilvl="0" w:tplc="80D29CE2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68939E5"/>
    <w:multiLevelType w:val="hybridMultilevel"/>
    <w:tmpl w:val="7A98B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6769D"/>
    <w:multiLevelType w:val="hybridMultilevel"/>
    <w:tmpl w:val="5DD2DA32"/>
    <w:lvl w:ilvl="0" w:tplc="041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4">
    <w:nsid w:val="7E625ACD"/>
    <w:multiLevelType w:val="hybridMultilevel"/>
    <w:tmpl w:val="6E3A400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EA26C3C"/>
    <w:multiLevelType w:val="multilevel"/>
    <w:tmpl w:val="1AB04A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27"/>
  </w:num>
  <w:num w:numId="4">
    <w:abstractNumId w:val="10"/>
  </w:num>
  <w:num w:numId="5">
    <w:abstractNumId w:val="19"/>
  </w:num>
  <w:num w:numId="6">
    <w:abstractNumId w:val="8"/>
  </w:num>
  <w:num w:numId="7">
    <w:abstractNumId w:val="32"/>
  </w:num>
  <w:num w:numId="8">
    <w:abstractNumId w:val="15"/>
  </w:num>
  <w:num w:numId="9">
    <w:abstractNumId w:val="18"/>
  </w:num>
  <w:num w:numId="10">
    <w:abstractNumId w:val="29"/>
  </w:num>
  <w:num w:numId="11">
    <w:abstractNumId w:val="0"/>
  </w:num>
  <w:num w:numId="12">
    <w:abstractNumId w:val="33"/>
  </w:num>
  <w:num w:numId="13">
    <w:abstractNumId w:val="23"/>
  </w:num>
  <w:num w:numId="14">
    <w:abstractNumId w:val="4"/>
  </w:num>
  <w:num w:numId="15">
    <w:abstractNumId w:val="13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30"/>
  </w:num>
  <w:num w:numId="20">
    <w:abstractNumId w:val="9"/>
  </w:num>
  <w:num w:numId="21">
    <w:abstractNumId w:val="17"/>
  </w:num>
  <w:num w:numId="22">
    <w:abstractNumId w:val="20"/>
  </w:num>
  <w:num w:numId="23">
    <w:abstractNumId w:val="24"/>
  </w:num>
  <w:num w:numId="24">
    <w:abstractNumId w:val="2"/>
  </w:num>
  <w:num w:numId="25">
    <w:abstractNumId w:val="7"/>
  </w:num>
  <w:num w:numId="26">
    <w:abstractNumId w:val="1"/>
  </w:num>
  <w:num w:numId="27">
    <w:abstractNumId w:val="28"/>
  </w:num>
  <w:num w:numId="28">
    <w:abstractNumId w:val="5"/>
  </w:num>
  <w:num w:numId="29">
    <w:abstractNumId w:val="12"/>
  </w:num>
  <w:num w:numId="30">
    <w:abstractNumId w:val="6"/>
  </w:num>
  <w:num w:numId="31">
    <w:abstractNumId w:val="25"/>
  </w:num>
  <w:num w:numId="32">
    <w:abstractNumId w:val="34"/>
  </w:num>
  <w:num w:numId="33">
    <w:abstractNumId w:val="21"/>
  </w:num>
  <w:num w:numId="34">
    <w:abstractNumId w:val="35"/>
  </w:num>
  <w:num w:numId="35">
    <w:abstractNumId w:val="31"/>
  </w:num>
  <w:num w:numId="36">
    <w:abstractNumId w:val="26"/>
  </w:num>
  <w:num w:numId="37">
    <w:abstractNumId w:val="1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7E"/>
    <w:rsid w:val="000029C0"/>
    <w:rsid w:val="00002E21"/>
    <w:rsid w:val="000204FA"/>
    <w:rsid w:val="00032E03"/>
    <w:rsid w:val="00043D7E"/>
    <w:rsid w:val="000444D1"/>
    <w:rsid w:val="00044D5D"/>
    <w:rsid w:val="00045F5B"/>
    <w:rsid w:val="000653A2"/>
    <w:rsid w:val="000731F0"/>
    <w:rsid w:val="00080B0C"/>
    <w:rsid w:val="00080E8D"/>
    <w:rsid w:val="000840BD"/>
    <w:rsid w:val="00085071"/>
    <w:rsid w:val="0008562E"/>
    <w:rsid w:val="000874DF"/>
    <w:rsid w:val="00090B8B"/>
    <w:rsid w:val="0009113D"/>
    <w:rsid w:val="00092446"/>
    <w:rsid w:val="00093812"/>
    <w:rsid w:val="000A094A"/>
    <w:rsid w:val="000A5E66"/>
    <w:rsid w:val="000A608F"/>
    <w:rsid w:val="000A7CD7"/>
    <w:rsid w:val="000C109B"/>
    <w:rsid w:val="000C1745"/>
    <w:rsid w:val="000C2CCE"/>
    <w:rsid w:val="000D2C97"/>
    <w:rsid w:val="000E5810"/>
    <w:rsid w:val="000E76EE"/>
    <w:rsid w:val="000F04D4"/>
    <w:rsid w:val="000F41C7"/>
    <w:rsid w:val="000F5800"/>
    <w:rsid w:val="000F7F4D"/>
    <w:rsid w:val="001066B2"/>
    <w:rsid w:val="00107796"/>
    <w:rsid w:val="00107C6B"/>
    <w:rsid w:val="001151D7"/>
    <w:rsid w:val="00141FB7"/>
    <w:rsid w:val="00142041"/>
    <w:rsid w:val="001426F3"/>
    <w:rsid w:val="00143DE3"/>
    <w:rsid w:val="001504EB"/>
    <w:rsid w:val="00162674"/>
    <w:rsid w:val="001666B0"/>
    <w:rsid w:val="001677DD"/>
    <w:rsid w:val="001704EC"/>
    <w:rsid w:val="00170E9A"/>
    <w:rsid w:val="001768F2"/>
    <w:rsid w:val="00182310"/>
    <w:rsid w:val="001852A2"/>
    <w:rsid w:val="00194376"/>
    <w:rsid w:val="0019589D"/>
    <w:rsid w:val="001A29CC"/>
    <w:rsid w:val="001A30F4"/>
    <w:rsid w:val="001B6259"/>
    <w:rsid w:val="001B790D"/>
    <w:rsid w:val="001C6A37"/>
    <w:rsid w:val="001D5C3C"/>
    <w:rsid w:val="001D6F81"/>
    <w:rsid w:val="001F083F"/>
    <w:rsid w:val="001F4653"/>
    <w:rsid w:val="001F5C80"/>
    <w:rsid w:val="00203162"/>
    <w:rsid w:val="00207D75"/>
    <w:rsid w:val="00211361"/>
    <w:rsid w:val="00212866"/>
    <w:rsid w:val="00215D58"/>
    <w:rsid w:val="00222AC6"/>
    <w:rsid w:val="00226110"/>
    <w:rsid w:val="00240BC1"/>
    <w:rsid w:val="00246A3F"/>
    <w:rsid w:val="002509BF"/>
    <w:rsid w:val="00252AE9"/>
    <w:rsid w:val="002543CC"/>
    <w:rsid w:val="00260296"/>
    <w:rsid w:val="00264A30"/>
    <w:rsid w:val="00282862"/>
    <w:rsid w:val="00292B07"/>
    <w:rsid w:val="002978C2"/>
    <w:rsid w:val="002A72D7"/>
    <w:rsid w:val="002B09AD"/>
    <w:rsid w:val="002B2FF9"/>
    <w:rsid w:val="002B5CDA"/>
    <w:rsid w:val="002B70B1"/>
    <w:rsid w:val="002C43F0"/>
    <w:rsid w:val="002D70AD"/>
    <w:rsid w:val="002E1886"/>
    <w:rsid w:val="002E5EF4"/>
    <w:rsid w:val="002F3A5E"/>
    <w:rsid w:val="003051A4"/>
    <w:rsid w:val="00317478"/>
    <w:rsid w:val="003224D7"/>
    <w:rsid w:val="0033149A"/>
    <w:rsid w:val="00331E16"/>
    <w:rsid w:val="00332CBD"/>
    <w:rsid w:val="00334ED4"/>
    <w:rsid w:val="003353E2"/>
    <w:rsid w:val="003413B1"/>
    <w:rsid w:val="00343937"/>
    <w:rsid w:val="00346516"/>
    <w:rsid w:val="003502EB"/>
    <w:rsid w:val="00357547"/>
    <w:rsid w:val="0036562D"/>
    <w:rsid w:val="00365DD4"/>
    <w:rsid w:val="00372A61"/>
    <w:rsid w:val="00374EE0"/>
    <w:rsid w:val="00375252"/>
    <w:rsid w:val="003806D2"/>
    <w:rsid w:val="00381A91"/>
    <w:rsid w:val="00381E81"/>
    <w:rsid w:val="00385BC0"/>
    <w:rsid w:val="00387563"/>
    <w:rsid w:val="00392A87"/>
    <w:rsid w:val="00392C19"/>
    <w:rsid w:val="003963C2"/>
    <w:rsid w:val="003A3FD0"/>
    <w:rsid w:val="003A4AB4"/>
    <w:rsid w:val="003A7DE8"/>
    <w:rsid w:val="003B3819"/>
    <w:rsid w:val="003B4865"/>
    <w:rsid w:val="003B5E61"/>
    <w:rsid w:val="003B7CCE"/>
    <w:rsid w:val="003E23D5"/>
    <w:rsid w:val="003E6AEA"/>
    <w:rsid w:val="003F08D3"/>
    <w:rsid w:val="004008CD"/>
    <w:rsid w:val="00400F97"/>
    <w:rsid w:val="00404325"/>
    <w:rsid w:val="00404DB6"/>
    <w:rsid w:val="0040785D"/>
    <w:rsid w:val="00413080"/>
    <w:rsid w:val="00414EFB"/>
    <w:rsid w:val="004174F3"/>
    <w:rsid w:val="00422C4A"/>
    <w:rsid w:val="00422D4B"/>
    <w:rsid w:val="004262F4"/>
    <w:rsid w:val="00427E8A"/>
    <w:rsid w:val="00432EDE"/>
    <w:rsid w:val="00441DD6"/>
    <w:rsid w:val="004424EB"/>
    <w:rsid w:val="00444E35"/>
    <w:rsid w:val="00446EF6"/>
    <w:rsid w:val="00454D44"/>
    <w:rsid w:val="00455B94"/>
    <w:rsid w:val="00456258"/>
    <w:rsid w:val="00456D0F"/>
    <w:rsid w:val="00462A54"/>
    <w:rsid w:val="00462E57"/>
    <w:rsid w:val="004639C9"/>
    <w:rsid w:val="0047544F"/>
    <w:rsid w:val="004852EB"/>
    <w:rsid w:val="004908FE"/>
    <w:rsid w:val="00493981"/>
    <w:rsid w:val="00497C7C"/>
    <w:rsid w:val="004A1FA2"/>
    <w:rsid w:val="004C694F"/>
    <w:rsid w:val="004C720B"/>
    <w:rsid w:val="004C777B"/>
    <w:rsid w:val="004D10E0"/>
    <w:rsid w:val="004D227F"/>
    <w:rsid w:val="004D3102"/>
    <w:rsid w:val="004E2B64"/>
    <w:rsid w:val="004E3436"/>
    <w:rsid w:val="004E78EE"/>
    <w:rsid w:val="004F2602"/>
    <w:rsid w:val="004F39A4"/>
    <w:rsid w:val="00506466"/>
    <w:rsid w:val="00507D08"/>
    <w:rsid w:val="00514BFC"/>
    <w:rsid w:val="00520D31"/>
    <w:rsid w:val="00520D8C"/>
    <w:rsid w:val="00522F98"/>
    <w:rsid w:val="00524FE6"/>
    <w:rsid w:val="00531265"/>
    <w:rsid w:val="00535A3D"/>
    <w:rsid w:val="00544A9F"/>
    <w:rsid w:val="005500F9"/>
    <w:rsid w:val="00551338"/>
    <w:rsid w:val="005709E4"/>
    <w:rsid w:val="00573FBE"/>
    <w:rsid w:val="00582805"/>
    <w:rsid w:val="0058614A"/>
    <w:rsid w:val="00591937"/>
    <w:rsid w:val="00593A1C"/>
    <w:rsid w:val="00593D97"/>
    <w:rsid w:val="0059620E"/>
    <w:rsid w:val="00597CE9"/>
    <w:rsid w:val="005A03AC"/>
    <w:rsid w:val="005B2528"/>
    <w:rsid w:val="005B4E08"/>
    <w:rsid w:val="005B5FC5"/>
    <w:rsid w:val="005C161D"/>
    <w:rsid w:val="005C428C"/>
    <w:rsid w:val="005C580C"/>
    <w:rsid w:val="005D297E"/>
    <w:rsid w:val="005E192F"/>
    <w:rsid w:val="005E486B"/>
    <w:rsid w:val="005E5B83"/>
    <w:rsid w:val="005F14A1"/>
    <w:rsid w:val="005F259F"/>
    <w:rsid w:val="0061074C"/>
    <w:rsid w:val="00611005"/>
    <w:rsid w:val="00615804"/>
    <w:rsid w:val="00615D28"/>
    <w:rsid w:val="006409D1"/>
    <w:rsid w:val="006411A0"/>
    <w:rsid w:val="00656B47"/>
    <w:rsid w:val="0065708F"/>
    <w:rsid w:val="00657602"/>
    <w:rsid w:val="006610C2"/>
    <w:rsid w:val="00665403"/>
    <w:rsid w:val="00665E55"/>
    <w:rsid w:val="00675138"/>
    <w:rsid w:val="006757BB"/>
    <w:rsid w:val="00680E36"/>
    <w:rsid w:val="00682193"/>
    <w:rsid w:val="00691A6F"/>
    <w:rsid w:val="006A11B9"/>
    <w:rsid w:val="006A6FC7"/>
    <w:rsid w:val="006A7963"/>
    <w:rsid w:val="006B7EC8"/>
    <w:rsid w:val="006C212A"/>
    <w:rsid w:val="006D3A3E"/>
    <w:rsid w:val="006D5CB9"/>
    <w:rsid w:val="006E13A0"/>
    <w:rsid w:val="006F0870"/>
    <w:rsid w:val="006F52A6"/>
    <w:rsid w:val="007033B1"/>
    <w:rsid w:val="00704E41"/>
    <w:rsid w:val="007177FC"/>
    <w:rsid w:val="00726366"/>
    <w:rsid w:val="007277F5"/>
    <w:rsid w:val="007321AA"/>
    <w:rsid w:val="00736AE3"/>
    <w:rsid w:val="0074735A"/>
    <w:rsid w:val="00755B90"/>
    <w:rsid w:val="00763D4B"/>
    <w:rsid w:val="00766867"/>
    <w:rsid w:val="0076771B"/>
    <w:rsid w:val="007B00FB"/>
    <w:rsid w:val="007B1CAD"/>
    <w:rsid w:val="007B25E5"/>
    <w:rsid w:val="007B3AC1"/>
    <w:rsid w:val="007C1353"/>
    <w:rsid w:val="007C58A2"/>
    <w:rsid w:val="007C7ACA"/>
    <w:rsid w:val="007C7CA9"/>
    <w:rsid w:val="007D0A03"/>
    <w:rsid w:val="007D2F32"/>
    <w:rsid w:val="007E0CDF"/>
    <w:rsid w:val="007E2FDD"/>
    <w:rsid w:val="007E43F0"/>
    <w:rsid w:val="007F3D0E"/>
    <w:rsid w:val="008026D7"/>
    <w:rsid w:val="00814BC4"/>
    <w:rsid w:val="00820BB8"/>
    <w:rsid w:val="00830424"/>
    <w:rsid w:val="00836F06"/>
    <w:rsid w:val="008452F8"/>
    <w:rsid w:val="00853787"/>
    <w:rsid w:val="008537A6"/>
    <w:rsid w:val="008629F0"/>
    <w:rsid w:val="008721A8"/>
    <w:rsid w:val="00881584"/>
    <w:rsid w:val="00884772"/>
    <w:rsid w:val="008A144F"/>
    <w:rsid w:val="008A3745"/>
    <w:rsid w:val="008B1823"/>
    <w:rsid w:val="008D0E3B"/>
    <w:rsid w:val="008D2B36"/>
    <w:rsid w:val="008D2E9B"/>
    <w:rsid w:val="008E566B"/>
    <w:rsid w:val="008E6C95"/>
    <w:rsid w:val="008E74B2"/>
    <w:rsid w:val="008F3F28"/>
    <w:rsid w:val="00900406"/>
    <w:rsid w:val="009031B8"/>
    <w:rsid w:val="00906E5A"/>
    <w:rsid w:val="00912E16"/>
    <w:rsid w:val="009200A8"/>
    <w:rsid w:val="00922285"/>
    <w:rsid w:val="00923B70"/>
    <w:rsid w:val="009245AE"/>
    <w:rsid w:val="00942F54"/>
    <w:rsid w:val="00951159"/>
    <w:rsid w:val="00953391"/>
    <w:rsid w:val="00954659"/>
    <w:rsid w:val="00955871"/>
    <w:rsid w:val="009633EB"/>
    <w:rsid w:val="00980150"/>
    <w:rsid w:val="00980FEA"/>
    <w:rsid w:val="00982607"/>
    <w:rsid w:val="00983B74"/>
    <w:rsid w:val="00993638"/>
    <w:rsid w:val="009A0C09"/>
    <w:rsid w:val="009A25C6"/>
    <w:rsid w:val="009A486F"/>
    <w:rsid w:val="009A5451"/>
    <w:rsid w:val="009B0784"/>
    <w:rsid w:val="009B3CC2"/>
    <w:rsid w:val="009C367C"/>
    <w:rsid w:val="009C6F92"/>
    <w:rsid w:val="009E0426"/>
    <w:rsid w:val="009E3795"/>
    <w:rsid w:val="009E4E5B"/>
    <w:rsid w:val="009E6C82"/>
    <w:rsid w:val="009F4DAC"/>
    <w:rsid w:val="00A070EA"/>
    <w:rsid w:val="00A14CF5"/>
    <w:rsid w:val="00A273F1"/>
    <w:rsid w:val="00A30B67"/>
    <w:rsid w:val="00A410D9"/>
    <w:rsid w:val="00A42DF0"/>
    <w:rsid w:val="00A51515"/>
    <w:rsid w:val="00A53E37"/>
    <w:rsid w:val="00A61896"/>
    <w:rsid w:val="00A94355"/>
    <w:rsid w:val="00A962C1"/>
    <w:rsid w:val="00A96D1F"/>
    <w:rsid w:val="00AA3345"/>
    <w:rsid w:val="00AA76BF"/>
    <w:rsid w:val="00AB2C72"/>
    <w:rsid w:val="00AD329A"/>
    <w:rsid w:val="00AD366A"/>
    <w:rsid w:val="00AD7F05"/>
    <w:rsid w:val="00AE0AD1"/>
    <w:rsid w:val="00AE6879"/>
    <w:rsid w:val="00B057BC"/>
    <w:rsid w:val="00B12FB6"/>
    <w:rsid w:val="00B14E72"/>
    <w:rsid w:val="00B1615C"/>
    <w:rsid w:val="00B16283"/>
    <w:rsid w:val="00B22082"/>
    <w:rsid w:val="00B23B6D"/>
    <w:rsid w:val="00B32CC0"/>
    <w:rsid w:val="00B40C29"/>
    <w:rsid w:val="00B51AA1"/>
    <w:rsid w:val="00B557F8"/>
    <w:rsid w:val="00B61E2E"/>
    <w:rsid w:val="00B770BA"/>
    <w:rsid w:val="00B83B2F"/>
    <w:rsid w:val="00BA7010"/>
    <w:rsid w:val="00BA7826"/>
    <w:rsid w:val="00BB5B79"/>
    <w:rsid w:val="00BC27B0"/>
    <w:rsid w:val="00BC2D14"/>
    <w:rsid w:val="00BC4213"/>
    <w:rsid w:val="00BC5E39"/>
    <w:rsid w:val="00BD0BA2"/>
    <w:rsid w:val="00BE3930"/>
    <w:rsid w:val="00BF741F"/>
    <w:rsid w:val="00C01496"/>
    <w:rsid w:val="00C02036"/>
    <w:rsid w:val="00C06AB6"/>
    <w:rsid w:val="00C11B21"/>
    <w:rsid w:val="00C14583"/>
    <w:rsid w:val="00C14AB5"/>
    <w:rsid w:val="00C222FF"/>
    <w:rsid w:val="00C33DA0"/>
    <w:rsid w:val="00C34B5F"/>
    <w:rsid w:val="00C362A1"/>
    <w:rsid w:val="00C36812"/>
    <w:rsid w:val="00C37F25"/>
    <w:rsid w:val="00C54984"/>
    <w:rsid w:val="00C57C58"/>
    <w:rsid w:val="00C6062D"/>
    <w:rsid w:val="00C6469F"/>
    <w:rsid w:val="00C71CE4"/>
    <w:rsid w:val="00C82401"/>
    <w:rsid w:val="00C95CDF"/>
    <w:rsid w:val="00CA459A"/>
    <w:rsid w:val="00CB066A"/>
    <w:rsid w:val="00CC1862"/>
    <w:rsid w:val="00CC4935"/>
    <w:rsid w:val="00CD0F5B"/>
    <w:rsid w:val="00CD5F30"/>
    <w:rsid w:val="00CD6C9B"/>
    <w:rsid w:val="00CD6CF7"/>
    <w:rsid w:val="00CE42F0"/>
    <w:rsid w:val="00CE5D18"/>
    <w:rsid w:val="00CF0EED"/>
    <w:rsid w:val="00CF5B91"/>
    <w:rsid w:val="00CF7C27"/>
    <w:rsid w:val="00D04319"/>
    <w:rsid w:val="00D17095"/>
    <w:rsid w:val="00D17953"/>
    <w:rsid w:val="00D2631C"/>
    <w:rsid w:val="00D32214"/>
    <w:rsid w:val="00D36128"/>
    <w:rsid w:val="00D41D67"/>
    <w:rsid w:val="00D461F9"/>
    <w:rsid w:val="00D611D4"/>
    <w:rsid w:val="00D67356"/>
    <w:rsid w:val="00D7208D"/>
    <w:rsid w:val="00D777CA"/>
    <w:rsid w:val="00D82A52"/>
    <w:rsid w:val="00D8745B"/>
    <w:rsid w:val="00D90D5F"/>
    <w:rsid w:val="00D91099"/>
    <w:rsid w:val="00D91E90"/>
    <w:rsid w:val="00DA6ED2"/>
    <w:rsid w:val="00DC2A00"/>
    <w:rsid w:val="00DC527D"/>
    <w:rsid w:val="00DC52AB"/>
    <w:rsid w:val="00DD4EBB"/>
    <w:rsid w:val="00DD70C0"/>
    <w:rsid w:val="00DD7DB2"/>
    <w:rsid w:val="00DE0CDF"/>
    <w:rsid w:val="00DE4307"/>
    <w:rsid w:val="00DF0982"/>
    <w:rsid w:val="00DF154E"/>
    <w:rsid w:val="00DF3880"/>
    <w:rsid w:val="00DF41F3"/>
    <w:rsid w:val="00DF5A19"/>
    <w:rsid w:val="00E06E95"/>
    <w:rsid w:val="00E11BD3"/>
    <w:rsid w:val="00E154A9"/>
    <w:rsid w:val="00E2708D"/>
    <w:rsid w:val="00E27605"/>
    <w:rsid w:val="00E31F3D"/>
    <w:rsid w:val="00E35391"/>
    <w:rsid w:val="00E41EB2"/>
    <w:rsid w:val="00E4312E"/>
    <w:rsid w:val="00E57C74"/>
    <w:rsid w:val="00E703D1"/>
    <w:rsid w:val="00E73461"/>
    <w:rsid w:val="00E76452"/>
    <w:rsid w:val="00E9083C"/>
    <w:rsid w:val="00E94E0B"/>
    <w:rsid w:val="00EC3F0A"/>
    <w:rsid w:val="00EC5496"/>
    <w:rsid w:val="00EC7237"/>
    <w:rsid w:val="00ED2400"/>
    <w:rsid w:val="00ED2B13"/>
    <w:rsid w:val="00EE3D65"/>
    <w:rsid w:val="00EF10EF"/>
    <w:rsid w:val="00EF5F24"/>
    <w:rsid w:val="00EF66BD"/>
    <w:rsid w:val="00EF7C30"/>
    <w:rsid w:val="00F03B8D"/>
    <w:rsid w:val="00F157AF"/>
    <w:rsid w:val="00F16BC7"/>
    <w:rsid w:val="00F25D79"/>
    <w:rsid w:val="00F2616F"/>
    <w:rsid w:val="00F34F5F"/>
    <w:rsid w:val="00F43ED3"/>
    <w:rsid w:val="00F4578C"/>
    <w:rsid w:val="00F517BA"/>
    <w:rsid w:val="00F5460D"/>
    <w:rsid w:val="00F8085D"/>
    <w:rsid w:val="00F86034"/>
    <w:rsid w:val="00F9753B"/>
    <w:rsid w:val="00F97548"/>
    <w:rsid w:val="00FA0644"/>
    <w:rsid w:val="00FA1E96"/>
    <w:rsid w:val="00FA59B7"/>
    <w:rsid w:val="00FA77BF"/>
    <w:rsid w:val="00FB58BF"/>
    <w:rsid w:val="00FB70D7"/>
    <w:rsid w:val="00FC2E9D"/>
    <w:rsid w:val="00FC627D"/>
    <w:rsid w:val="00FD03EE"/>
    <w:rsid w:val="00FF18F9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D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6">
    <w:name w:val="heading 6"/>
    <w:aliases w:val="H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2031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63D4B"/>
    <w:rPr>
      <w:rFonts w:ascii="Tahoma" w:hAnsi="Tahoma" w:cs="Tahoma"/>
      <w:sz w:val="16"/>
      <w:szCs w:val="16"/>
    </w:rPr>
  </w:style>
  <w:style w:type="paragraph" w:styleId="a5">
    <w:name w:val="No Spacing"/>
    <w:qFormat/>
    <w:rsid w:val="00E73461"/>
    <w:rPr>
      <w:sz w:val="24"/>
      <w:szCs w:val="24"/>
    </w:rPr>
  </w:style>
  <w:style w:type="table" w:styleId="a6">
    <w:name w:val="Table Grid"/>
    <w:basedOn w:val="a1"/>
    <w:rsid w:val="0050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D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6">
    <w:name w:val="heading 6"/>
    <w:aliases w:val="H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2031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63D4B"/>
    <w:rPr>
      <w:rFonts w:ascii="Tahoma" w:hAnsi="Tahoma" w:cs="Tahoma"/>
      <w:sz w:val="16"/>
      <w:szCs w:val="16"/>
    </w:rPr>
  </w:style>
  <w:style w:type="paragraph" w:styleId="a5">
    <w:name w:val="No Spacing"/>
    <w:qFormat/>
    <w:rsid w:val="00E73461"/>
    <w:rPr>
      <w:sz w:val="24"/>
      <w:szCs w:val="24"/>
    </w:rPr>
  </w:style>
  <w:style w:type="table" w:styleId="a6">
    <w:name w:val="Table Grid"/>
    <w:basedOn w:val="a1"/>
    <w:rsid w:val="0050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Мудрова</dc:creator>
  <cp:lastModifiedBy>Владелец</cp:lastModifiedBy>
  <cp:revision>4</cp:revision>
  <cp:lastPrinted>2020-11-16T07:05:00Z</cp:lastPrinted>
  <dcterms:created xsi:type="dcterms:W3CDTF">2020-11-16T06:46:00Z</dcterms:created>
  <dcterms:modified xsi:type="dcterms:W3CDTF">2020-11-16T07:05:00Z</dcterms:modified>
</cp:coreProperties>
</file>