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3225"/>
        <w:gridCol w:w="2408"/>
        <w:gridCol w:w="3562"/>
      </w:tblGrid>
      <w:tr w:rsidR="006F0D1C" w:rsidTr="006F0D1C">
        <w:trPr>
          <w:trHeight w:val="922"/>
        </w:trPr>
        <w:tc>
          <w:tcPr>
            <w:tcW w:w="3227" w:type="dxa"/>
          </w:tcPr>
          <w:p w:rsidR="006F0D1C" w:rsidRDefault="006F0D1C">
            <w:pPr>
              <w:pStyle w:val="a4"/>
              <w:tabs>
                <w:tab w:val="left" w:pos="3578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0D1C" w:rsidRDefault="00DC5A95" w:rsidP="006F0D1C">
            <w:pPr>
              <w:tabs>
                <w:tab w:val="left" w:pos="3578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3430" cy="843915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1C" w:rsidRDefault="006F0D1C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6F0D1C" w:rsidRDefault="006F0D1C">
            <w:pPr>
              <w:rPr>
                <w:sz w:val="28"/>
                <w:szCs w:val="28"/>
              </w:rPr>
            </w:pPr>
          </w:p>
        </w:tc>
      </w:tr>
      <w:tr w:rsidR="006F0D1C" w:rsidRPr="00DC5A95" w:rsidTr="006F0D1C">
        <w:trPr>
          <w:trHeight w:val="1067"/>
        </w:trPr>
        <w:tc>
          <w:tcPr>
            <w:tcW w:w="9201" w:type="dxa"/>
            <w:gridSpan w:val="3"/>
          </w:tcPr>
          <w:p w:rsidR="006F0D1C" w:rsidRPr="00DC5A95" w:rsidRDefault="006F0D1C">
            <w:pPr>
              <w:tabs>
                <w:tab w:val="left" w:pos="3578"/>
              </w:tabs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:rsidR="006F0D1C" w:rsidRDefault="006F0D1C">
            <w:pPr>
              <w:tabs>
                <w:tab w:val="left" w:pos="3578"/>
              </w:tabs>
              <w:jc w:val="center"/>
              <w:rPr>
                <w:b/>
                <w:sz w:val="28"/>
                <w:szCs w:val="28"/>
              </w:rPr>
            </w:pPr>
            <w:r w:rsidRPr="00DC5A95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6F0D1C" w:rsidRPr="00DC5A95" w:rsidRDefault="003755C2" w:rsidP="003755C2">
            <w:pPr>
              <w:tabs>
                <w:tab w:val="left" w:pos="3578"/>
              </w:tabs>
              <w:jc w:val="center"/>
              <w:rPr>
                <w:rStyle w:val="a6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6F0D1C" w:rsidRPr="00DC5A95" w:rsidRDefault="006F0D1C">
            <w:pPr>
              <w:tabs>
                <w:tab w:val="left" w:pos="3578"/>
                <w:tab w:val="center" w:pos="5053"/>
                <w:tab w:val="left" w:pos="6800"/>
              </w:tabs>
              <w:rPr>
                <w:rStyle w:val="a6"/>
                <w:b/>
                <w:sz w:val="28"/>
                <w:szCs w:val="28"/>
              </w:rPr>
            </w:pPr>
          </w:p>
          <w:p w:rsidR="006F0D1C" w:rsidRPr="00DC5A95" w:rsidRDefault="006F0D1C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C5A95">
              <w:rPr>
                <w:rStyle w:val="a6"/>
                <w:b/>
                <w:sz w:val="28"/>
                <w:szCs w:val="28"/>
              </w:rPr>
              <w:t>Р</w:t>
            </w:r>
            <w:proofErr w:type="gramEnd"/>
            <w:r w:rsidRPr="00DC5A95">
              <w:rPr>
                <w:rStyle w:val="a6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6F0D1C" w:rsidRPr="00DC5A95" w:rsidRDefault="006F0D1C" w:rsidP="006F0D1C">
      <w:pPr>
        <w:rPr>
          <w:b/>
          <w:sz w:val="28"/>
          <w:szCs w:val="28"/>
        </w:rPr>
      </w:pPr>
    </w:p>
    <w:p w:rsidR="006F0D1C" w:rsidRPr="00DC5A95" w:rsidRDefault="006F0D1C" w:rsidP="006F0D1C">
      <w:pPr>
        <w:jc w:val="center"/>
        <w:rPr>
          <w:b/>
          <w:sz w:val="28"/>
          <w:szCs w:val="28"/>
        </w:rPr>
      </w:pPr>
      <w:r w:rsidRPr="00DC5A95">
        <w:rPr>
          <w:b/>
          <w:sz w:val="28"/>
          <w:szCs w:val="28"/>
        </w:rPr>
        <w:t xml:space="preserve">от </w:t>
      </w:r>
      <w:r w:rsidR="003755C2">
        <w:rPr>
          <w:b/>
          <w:sz w:val="28"/>
          <w:szCs w:val="28"/>
        </w:rPr>
        <w:t>26 сентября</w:t>
      </w:r>
      <w:r w:rsidRPr="00DC5A95">
        <w:rPr>
          <w:b/>
          <w:sz w:val="28"/>
          <w:szCs w:val="28"/>
        </w:rPr>
        <w:t xml:space="preserve"> 2023</w:t>
      </w:r>
      <w:r w:rsidR="003755C2">
        <w:rPr>
          <w:b/>
          <w:sz w:val="28"/>
          <w:szCs w:val="28"/>
        </w:rPr>
        <w:t xml:space="preserve"> года</w:t>
      </w:r>
      <w:r w:rsidRPr="00DC5A95">
        <w:rPr>
          <w:b/>
          <w:sz w:val="28"/>
          <w:szCs w:val="28"/>
        </w:rPr>
        <w:t xml:space="preserve"> № </w:t>
      </w:r>
      <w:r w:rsidR="00853059">
        <w:rPr>
          <w:b/>
          <w:sz w:val="28"/>
          <w:szCs w:val="28"/>
        </w:rPr>
        <w:t>55</w:t>
      </w:r>
    </w:p>
    <w:p w:rsidR="006F0D1C" w:rsidRPr="00DC5A95" w:rsidRDefault="006F0D1C" w:rsidP="006F0D1C">
      <w:pPr>
        <w:jc w:val="center"/>
        <w:rPr>
          <w:b/>
          <w:sz w:val="28"/>
          <w:szCs w:val="28"/>
        </w:rPr>
      </w:pPr>
    </w:p>
    <w:p w:rsidR="00DC5A95" w:rsidRPr="00DC5A95" w:rsidRDefault="006F0D1C" w:rsidP="0040497B">
      <w:pPr>
        <w:jc w:val="center"/>
        <w:rPr>
          <w:b/>
          <w:sz w:val="28"/>
          <w:szCs w:val="28"/>
        </w:rPr>
      </w:pPr>
      <w:r w:rsidRPr="00DC5A95">
        <w:rPr>
          <w:b/>
          <w:sz w:val="28"/>
          <w:szCs w:val="28"/>
        </w:rPr>
        <w:t xml:space="preserve">О ходе </w:t>
      </w:r>
      <w:r w:rsidR="00DC5A95" w:rsidRPr="00DC5A95">
        <w:rPr>
          <w:b/>
          <w:sz w:val="28"/>
          <w:szCs w:val="28"/>
        </w:rPr>
        <w:t xml:space="preserve">подготовки к </w:t>
      </w:r>
      <w:r w:rsidRPr="00DC5A95">
        <w:rPr>
          <w:b/>
          <w:sz w:val="28"/>
          <w:szCs w:val="28"/>
        </w:rPr>
        <w:t>отопительно</w:t>
      </w:r>
      <w:r w:rsidR="00DC5A95" w:rsidRPr="00DC5A95">
        <w:rPr>
          <w:b/>
          <w:sz w:val="28"/>
          <w:szCs w:val="28"/>
        </w:rPr>
        <w:t>му</w:t>
      </w:r>
      <w:r w:rsidRPr="00DC5A95">
        <w:rPr>
          <w:b/>
          <w:sz w:val="28"/>
          <w:szCs w:val="28"/>
        </w:rPr>
        <w:t xml:space="preserve"> сезон</w:t>
      </w:r>
      <w:r w:rsidR="00DC5A95" w:rsidRPr="00DC5A95">
        <w:rPr>
          <w:b/>
          <w:sz w:val="28"/>
          <w:szCs w:val="28"/>
        </w:rPr>
        <w:t>у</w:t>
      </w:r>
      <w:r w:rsidRPr="00DC5A95">
        <w:rPr>
          <w:b/>
          <w:sz w:val="28"/>
          <w:szCs w:val="28"/>
        </w:rPr>
        <w:t xml:space="preserve"> </w:t>
      </w:r>
      <w:proofErr w:type="gramStart"/>
      <w:r w:rsidRPr="00DC5A95">
        <w:rPr>
          <w:b/>
          <w:sz w:val="28"/>
          <w:szCs w:val="28"/>
        </w:rPr>
        <w:t>в</w:t>
      </w:r>
      <w:proofErr w:type="gramEnd"/>
      <w:r w:rsidRPr="00DC5A95">
        <w:rPr>
          <w:b/>
          <w:sz w:val="28"/>
          <w:szCs w:val="28"/>
        </w:rPr>
        <w:t xml:space="preserve"> Палехском </w:t>
      </w:r>
    </w:p>
    <w:p w:rsidR="006F0D1C" w:rsidRDefault="006F0D1C" w:rsidP="0040497B">
      <w:pPr>
        <w:jc w:val="center"/>
        <w:rPr>
          <w:b/>
          <w:sz w:val="28"/>
          <w:szCs w:val="28"/>
        </w:rPr>
      </w:pPr>
      <w:r w:rsidRPr="00DC5A95">
        <w:rPr>
          <w:b/>
          <w:sz w:val="28"/>
          <w:szCs w:val="28"/>
        </w:rPr>
        <w:t xml:space="preserve">муниципальном </w:t>
      </w:r>
      <w:proofErr w:type="gramStart"/>
      <w:r w:rsidRPr="00DC5A95">
        <w:rPr>
          <w:b/>
          <w:sz w:val="28"/>
          <w:szCs w:val="28"/>
        </w:rPr>
        <w:t>районе</w:t>
      </w:r>
      <w:proofErr w:type="gramEnd"/>
      <w:r w:rsidR="00DC5A95" w:rsidRPr="00DC5A95">
        <w:rPr>
          <w:b/>
          <w:sz w:val="28"/>
          <w:szCs w:val="28"/>
        </w:rPr>
        <w:t xml:space="preserve"> в 2023</w:t>
      </w:r>
      <w:r w:rsidRPr="00DC5A95">
        <w:rPr>
          <w:b/>
          <w:sz w:val="28"/>
          <w:szCs w:val="28"/>
        </w:rPr>
        <w:t>-202</w:t>
      </w:r>
      <w:r w:rsidR="00DC5A95" w:rsidRPr="00DC5A95">
        <w:rPr>
          <w:b/>
          <w:sz w:val="28"/>
          <w:szCs w:val="28"/>
        </w:rPr>
        <w:t>4</w:t>
      </w:r>
      <w:r w:rsidRPr="00DC5A95">
        <w:rPr>
          <w:b/>
          <w:sz w:val="28"/>
          <w:szCs w:val="28"/>
        </w:rPr>
        <w:t xml:space="preserve"> </w:t>
      </w:r>
      <w:proofErr w:type="spellStart"/>
      <w:r w:rsidRPr="00DC5A95">
        <w:rPr>
          <w:b/>
          <w:sz w:val="28"/>
          <w:szCs w:val="28"/>
        </w:rPr>
        <w:t>г.г</w:t>
      </w:r>
      <w:proofErr w:type="spellEnd"/>
      <w:r w:rsidRPr="00DC5A95">
        <w:rPr>
          <w:b/>
          <w:sz w:val="28"/>
          <w:szCs w:val="28"/>
        </w:rPr>
        <w:t>.</w:t>
      </w:r>
    </w:p>
    <w:p w:rsidR="00853059" w:rsidRPr="00DC5A95" w:rsidRDefault="00853059" w:rsidP="0040497B">
      <w:pPr>
        <w:jc w:val="center"/>
        <w:rPr>
          <w:sz w:val="28"/>
          <w:szCs w:val="28"/>
        </w:rPr>
      </w:pPr>
    </w:p>
    <w:p w:rsidR="0041059F" w:rsidRPr="00DC5A95" w:rsidRDefault="006F0D1C" w:rsidP="0040497B">
      <w:pPr>
        <w:pStyle w:val="21"/>
        <w:ind w:left="0" w:firstLine="708"/>
        <w:rPr>
          <w:b w:val="0"/>
          <w:sz w:val="28"/>
        </w:rPr>
      </w:pPr>
      <w:r w:rsidRPr="00DC5A95">
        <w:rPr>
          <w:b w:val="0"/>
          <w:sz w:val="28"/>
        </w:rPr>
        <w:t>В соответствии со ст. 28 Устава Палехского муниципального района, Совет Палехского муниципального района</w:t>
      </w:r>
    </w:p>
    <w:p w:rsidR="006F0D1C" w:rsidRPr="00DC5A95" w:rsidRDefault="006F0D1C" w:rsidP="00D105F4">
      <w:pPr>
        <w:pStyle w:val="21"/>
        <w:ind w:left="0"/>
        <w:rPr>
          <w:b w:val="0"/>
          <w:sz w:val="28"/>
        </w:rPr>
      </w:pPr>
    </w:p>
    <w:p w:rsidR="006F0D1C" w:rsidRPr="00DC5A95" w:rsidRDefault="006F0D1C" w:rsidP="006F0D1C">
      <w:pPr>
        <w:pStyle w:val="21"/>
        <w:ind w:left="0"/>
        <w:jc w:val="center"/>
        <w:rPr>
          <w:sz w:val="28"/>
        </w:rPr>
      </w:pPr>
      <w:r w:rsidRPr="00DC5A95">
        <w:rPr>
          <w:sz w:val="28"/>
        </w:rPr>
        <w:t>РЕШИЛ:</w:t>
      </w:r>
    </w:p>
    <w:p w:rsidR="00D105F4" w:rsidRPr="00DC5A95" w:rsidRDefault="00D105F4" w:rsidP="00D105F4">
      <w:pPr>
        <w:pStyle w:val="21"/>
        <w:ind w:left="0"/>
        <w:rPr>
          <w:sz w:val="28"/>
        </w:rPr>
      </w:pPr>
    </w:p>
    <w:p w:rsidR="006F0D1C" w:rsidRPr="00DC5A95" w:rsidRDefault="006F0D1C" w:rsidP="006F0D1C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A95">
        <w:rPr>
          <w:sz w:val="28"/>
          <w:szCs w:val="28"/>
        </w:rPr>
        <w:t>Информацию о ходе отопительного сезона в Палех</w:t>
      </w:r>
      <w:r w:rsidR="00DC5A95" w:rsidRPr="00DC5A95">
        <w:rPr>
          <w:sz w:val="28"/>
          <w:szCs w:val="28"/>
        </w:rPr>
        <w:t>ском муниципальном районе в 2023</w:t>
      </w:r>
      <w:r w:rsidRPr="00DC5A95">
        <w:rPr>
          <w:sz w:val="28"/>
          <w:szCs w:val="28"/>
        </w:rPr>
        <w:t>-202</w:t>
      </w:r>
      <w:r w:rsidR="00DC5A95" w:rsidRPr="00DC5A95">
        <w:rPr>
          <w:sz w:val="28"/>
          <w:szCs w:val="28"/>
        </w:rPr>
        <w:t>4</w:t>
      </w:r>
      <w:r w:rsidRPr="00DC5A95">
        <w:rPr>
          <w:sz w:val="28"/>
          <w:szCs w:val="28"/>
        </w:rPr>
        <w:t xml:space="preserve"> гг. принять к сведению (прилагается)</w:t>
      </w:r>
    </w:p>
    <w:p w:rsidR="00A911A2" w:rsidRPr="00DC5A95" w:rsidRDefault="006F0D1C" w:rsidP="006F0D1C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A95">
        <w:rPr>
          <w:sz w:val="28"/>
          <w:szCs w:val="28"/>
        </w:rPr>
        <w:t xml:space="preserve">Настоящее Решение вступает в силу </w:t>
      </w:r>
      <w:r w:rsidR="00241B5E" w:rsidRPr="00DC5A95">
        <w:rPr>
          <w:sz w:val="28"/>
          <w:szCs w:val="28"/>
        </w:rPr>
        <w:t xml:space="preserve">с </w:t>
      </w:r>
      <w:r w:rsidRPr="00DC5A95">
        <w:rPr>
          <w:sz w:val="28"/>
          <w:szCs w:val="28"/>
        </w:rPr>
        <w:t>момента принятия</w:t>
      </w:r>
      <w:r w:rsidR="00BA1F45" w:rsidRPr="00DC5A95">
        <w:rPr>
          <w:sz w:val="28"/>
          <w:szCs w:val="28"/>
        </w:rPr>
        <w:t>.</w:t>
      </w:r>
    </w:p>
    <w:p w:rsidR="006F0D1C" w:rsidRPr="00DC5A95" w:rsidRDefault="006F0D1C" w:rsidP="00D105F4">
      <w:pPr>
        <w:pStyle w:val="a7"/>
        <w:rPr>
          <w:color w:val="000000"/>
          <w:spacing w:val="-3"/>
        </w:rPr>
      </w:pPr>
    </w:p>
    <w:p w:rsidR="00DC5A95" w:rsidRPr="00DC5A95" w:rsidRDefault="00DC5A95" w:rsidP="00D105F4">
      <w:pPr>
        <w:pStyle w:val="a7"/>
        <w:rPr>
          <w:color w:val="000000"/>
          <w:spacing w:val="-3"/>
        </w:rPr>
      </w:pPr>
    </w:p>
    <w:p w:rsidR="000A6C79" w:rsidRPr="00DC5A95" w:rsidRDefault="000A6C79" w:rsidP="00D105F4">
      <w:pPr>
        <w:pStyle w:val="a7"/>
        <w:rPr>
          <w:color w:val="000000"/>
          <w:spacing w:val="-3"/>
        </w:rPr>
      </w:pPr>
    </w:p>
    <w:p w:rsidR="00853059" w:rsidRDefault="003A236E" w:rsidP="00FD401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DC5A95">
        <w:rPr>
          <w:b/>
          <w:color w:val="000000"/>
          <w:spacing w:val="-3"/>
          <w:sz w:val="28"/>
          <w:szCs w:val="28"/>
        </w:rPr>
        <w:t xml:space="preserve"> </w:t>
      </w:r>
      <w:r w:rsidR="00853059">
        <w:rPr>
          <w:b/>
          <w:color w:val="000000"/>
          <w:spacing w:val="-3"/>
          <w:sz w:val="28"/>
          <w:szCs w:val="28"/>
        </w:rPr>
        <w:t>Председатель С</w:t>
      </w:r>
      <w:r w:rsidR="006F0D1C" w:rsidRPr="00DC5A95">
        <w:rPr>
          <w:b/>
          <w:color w:val="000000"/>
          <w:spacing w:val="-3"/>
          <w:sz w:val="28"/>
          <w:szCs w:val="28"/>
        </w:rPr>
        <w:t>овета</w:t>
      </w:r>
      <w:r w:rsidRPr="00DC5A95">
        <w:rPr>
          <w:b/>
          <w:color w:val="000000"/>
          <w:spacing w:val="-3"/>
          <w:sz w:val="28"/>
          <w:szCs w:val="28"/>
        </w:rPr>
        <w:t xml:space="preserve"> </w:t>
      </w:r>
    </w:p>
    <w:p w:rsidR="00C3704B" w:rsidRPr="00DC5A95" w:rsidRDefault="00FD4012" w:rsidP="00FD401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DC5A95">
        <w:rPr>
          <w:b/>
          <w:color w:val="000000"/>
          <w:spacing w:val="-3"/>
          <w:sz w:val="28"/>
          <w:szCs w:val="28"/>
        </w:rPr>
        <w:t>Палехского</w:t>
      </w:r>
      <w:r w:rsidR="00853059">
        <w:rPr>
          <w:b/>
          <w:color w:val="000000"/>
          <w:spacing w:val="-3"/>
          <w:sz w:val="28"/>
          <w:szCs w:val="28"/>
        </w:rPr>
        <w:t xml:space="preserve"> </w:t>
      </w:r>
      <w:r w:rsidR="007248E0" w:rsidRPr="00DC5A95">
        <w:rPr>
          <w:b/>
          <w:color w:val="000000"/>
          <w:spacing w:val="-3"/>
          <w:sz w:val="28"/>
          <w:szCs w:val="28"/>
        </w:rPr>
        <w:t xml:space="preserve"> </w:t>
      </w:r>
      <w:r w:rsidR="00C3704B" w:rsidRPr="00DC5A95">
        <w:rPr>
          <w:b/>
          <w:color w:val="000000"/>
          <w:spacing w:val="-3"/>
          <w:sz w:val="28"/>
          <w:szCs w:val="28"/>
        </w:rPr>
        <w:t xml:space="preserve">муниципального района                  </w:t>
      </w:r>
      <w:r w:rsidR="007248E0" w:rsidRPr="00DC5A95">
        <w:rPr>
          <w:b/>
          <w:color w:val="000000"/>
          <w:spacing w:val="-3"/>
          <w:sz w:val="28"/>
          <w:szCs w:val="28"/>
        </w:rPr>
        <w:t xml:space="preserve">               </w:t>
      </w:r>
      <w:r w:rsidR="00C3704B" w:rsidRPr="00DC5A95">
        <w:rPr>
          <w:b/>
          <w:color w:val="000000"/>
          <w:spacing w:val="-3"/>
          <w:sz w:val="28"/>
          <w:szCs w:val="28"/>
        </w:rPr>
        <w:t xml:space="preserve">  </w:t>
      </w:r>
      <w:r w:rsidR="006F0D1C" w:rsidRPr="00DC5A95">
        <w:rPr>
          <w:b/>
          <w:color w:val="000000"/>
          <w:spacing w:val="-3"/>
          <w:sz w:val="28"/>
          <w:szCs w:val="28"/>
        </w:rPr>
        <w:t xml:space="preserve">                   Д.В.</w:t>
      </w:r>
      <w:r w:rsidR="00853059">
        <w:rPr>
          <w:b/>
          <w:color w:val="000000"/>
          <w:spacing w:val="-3"/>
          <w:sz w:val="28"/>
          <w:szCs w:val="28"/>
        </w:rPr>
        <w:t xml:space="preserve"> </w:t>
      </w:r>
      <w:r w:rsidR="006F0D1C" w:rsidRPr="00DC5A95">
        <w:rPr>
          <w:b/>
          <w:color w:val="000000"/>
          <w:spacing w:val="-3"/>
          <w:sz w:val="28"/>
          <w:szCs w:val="28"/>
        </w:rPr>
        <w:t>Титов</w:t>
      </w:r>
    </w:p>
    <w:p w:rsidR="00865D60" w:rsidRPr="00DC5A95" w:rsidRDefault="00865D60">
      <w:pPr>
        <w:jc w:val="both"/>
        <w:rPr>
          <w:sz w:val="28"/>
          <w:szCs w:val="28"/>
        </w:rPr>
      </w:pPr>
    </w:p>
    <w:p w:rsidR="0004566E" w:rsidRDefault="0004566E">
      <w:pPr>
        <w:jc w:val="both"/>
      </w:pPr>
    </w:p>
    <w:p w:rsidR="000A6C79" w:rsidRDefault="000A6C79">
      <w:pPr>
        <w:jc w:val="both"/>
      </w:pPr>
    </w:p>
    <w:p w:rsidR="000A6C79" w:rsidRDefault="000A6C79">
      <w:pPr>
        <w:jc w:val="both"/>
      </w:pPr>
    </w:p>
    <w:p w:rsidR="0004566E" w:rsidRDefault="0004566E">
      <w:pPr>
        <w:jc w:val="both"/>
      </w:pPr>
    </w:p>
    <w:p w:rsidR="00A82B81" w:rsidRDefault="00A82B81">
      <w:pPr>
        <w:jc w:val="both"/>
      </w:pPr>
    </w:p>
    <w:p w:rsidR="0004566E" w:rsidRDefault="0004566E">
      <w:pPr>
        <w:jc w:val="both"/>
      </w:pPr>
    </w:p>
    <w:p w:rsidR="00BC5655" w:rsidRDefault="00BC5655">
      <w:pPr>
        <w:jc w:val="both"/>
      </w:pPr>
    </w:p>
    <w:p w:rsidR="00330871" w:rsidRDefault="00330871">
      <w:pPr>
        <w:jc w:val="both"/>
      </w:pPr>
    </w:p>
    <w:p w:rsidR="00BC5655" w:rsidRDefault="00BC565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BC5655" w:rsidRDefault="00BC5655">
      <w:pPr>
        <w:jc w:val="both"/>
      </w:pPr>
    </w:p>
    <w:p w:rsidR="00C87B3C" w:rsidRDefault="00C87B3C">
      <w:pPr>
        <w:jc w:val="both"/>
      </w:pPr>
    </w:p>
    <w:p w:rsidR="00C87B3C" w:rsidRDefault="00C87B3C">
      <w:pPr>
        <w:jc w:val="both"/>
      </w:pPr>
    </w:p>
    <w:p w:rsidR="007A7AC6" w:rsidRDefault="007A7AC6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853059" w:rsidRDefault="00853059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853059" w:rsidRDefault="00853059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40497B" w:rsidRP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lastRenderedPageBreak/>
        <w:t xml:space="preserve">Приложение </w:t>
      </w:r>
    </w:p>
    <w:p w:rsidR="0040497B" w:rsidRP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t>к решению Совета Палехского</w:t>
      </w:r>
    </w:p>
    <w:p w:rsidR="0040497B" w:rsidRP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t xml:space="preserve"> муниципального района</w:t>
      </w:r>
    </w:p>
    <w:p w:rsidR="0040497B" w:rsidRP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t>от</w:t>
      </w:r>
      <w:r w:rsidR="003755C2">
        <w:rPr>
          <w:sz w:val="24"/>
          <w:szCs w:val="24"/>
        </w:rPr>
        <w:t xml:space="preserve"> 26.09.2023</w:t>
      </w:r>
      <w:r w:rsidRPr="0040497B">
        <w:rPr>
          <w:sz w:val="24"/>
          <w:szCs w:val="24"/>
        </w:rPr>
        <w:t xml:space="preserve"> № </w:t>
      </w:r>
      <w:r w:rsidR="00853059">
        <w:rPr>
          <w:sz w:val="24"/>
          <w:szCs w:val="24"/>
        </w:rPr>
        <w:t>55</w:t>
      </w:r>
      <w:r w:rsidR="00DC5A95">
        <w:rPr>
          <w:sz w:val="24"/>
          <w:szCs w:val="24"/>
        </w:rPr>
        <w:t xml:space="preserve"> </w:t>
      </w:r>
    </w:p>
    <w:p w:rsidR="00416B2C" w:rsidRPr="002B2367" w:rsidRDefault="00416B2C" w:rsidP="00416B2C">
      <w:pPr>
        <w:jc w:val="center"/>
        <w:rPr>
          <w:b/>
          <w:sz w:val="28"/>
          <w:szCs w:val="28"/>
        </w:rPr>
      </w:pPr>
      <w:r w:rsidRPr="002B2367">
        <w:rPr>
          <w:b/>
          <w:sz w:val="28"/>
          <w:szCs w:val="28"/>
        </w:rPr>
        <w:t xml:space="preserve">Информация о </w:t>
      </w:r>
      <w:r w:rsidR="008E4F0F" w:rsidRPr="002B2367">
        <w:rPr>
          <w:b/>
          <w:sz w:val="28"/>
          <w:szCs w:val="28"/>
        </w:rPr>
        <w:t>ходе</w:t>
      </w:r>
      <w:r w:rsidR="00DC5A95" w:rsidRPr="002B2367">
        <w:rPr>
          <w:b/>
          <w:sz w:val="28"/>
          <w:szCs w:val="28"/>
        </w:rPr>
        <w:t xml:space="preserve"> подготовки </w:t>
      </w:r>
      <w:proofErr w:type="gramStart"/>
      <w:r w:rsidR="00DC5A95" w:rsidRPr="002B2367">
        <w:rPr>
          <w:b/>
          <w:sz w:val="28"/>
          <w:szCs w:val="28"/>
        </w:rPr>
        <w:t>к</w:t>
      </w:r>
      <w:proofErr w:type="gramEnd"/>
    </w:p>
    <w:p w:rsidR="00416B2C" w:rsidRPr="002B2367" w:rsidRDefault="008E4F0F" w:rsidP="00416B2C">
      <w:pPr>
        <w:jc w:val="center"/>
        <w:rPr>
          <w:b/>
          <w:sz w:val="28"/>
          <w:szCs w:val="28"/>
        </w:rPr>
      </w:pPr>
      <w:r w:rsidRPr="002B2367">
        <w:rPr>
          <w:b/>
          <w:sz w:val="28"/>
          <w:szCs w:val="28"/>
        </w:rPr>
        <w:t xml:space="preserve"> отоп</w:t>
      </w:r>
      <w:r w:rsidR="00BB2CD7" w:rsidRPr="002B2367">
        <w:rPr>
          <w:b/>
          <w:sz w:val="28"/>
          <w:szCs w:val="28"/>
        </w:rPr>
        <w:t>ительно</w:t>
      </w:r>
      <w:r w:rsidR="00DC5A95" w:rsidRPr="002B2367">
        <w:rPr>
          <w:b/>
          <w:sz w:val="28"/>
          <w:szCs w:val="28"/>
        </w:rPr>
        <w:t>му</w:t>
      </w:r>
      <w:r w:rsidR="00BB2CD7" w:rsidRPr="002B2367">
        <w:rPr>
          <w:b/>
          <w:sz w:val="28"/>
          <w:szCs w:val="28"/>
        </w:rPr>
        <w:t xml:space="preserve"> сезон</w:t>
      </w:r>
      <w:r w:rsidR="00DC5A95" w:rsidRPr="002B2367">
        <w:rPr>
          <w:b/>
          <w:sz w:val="28"/>
          <w:szCs w:val="28"/>
        </w:rPr>
        <w:t>у</w:t>
      </w:r>
      <w:r w:rsidRPr="002B2367">
        <w:rPr>
          <w:b/>
          <w:sz w:val="28"/>
          <w:szCs w:val="28"/>
        </w:rPr>
        <w:t xml:space="preserve"> 202</w:t>
      </w:r>
      <w:r w:rsidR="00DC5A95" w:rsidRPr="002B2367">
        <w:rPr>
          <w:b/>
          <w:sz w:val="28"/>
          <w:szCs w:val="28"/>
        </w:rPr>
        <w:t>3</w:t>
      </w:r>
      <w:r w:rsidRPr="002B2367">
        <w:rPr>
          <w:b/>
          <w:sz w:val="28"/>
          <w:szCs w:val="28"/>
        </w:rPr>
        <w:t>-202</w:t>
      </w:r>
      <w:r w:rsidR="00DC5A95" w:rsidRPr="002B2367">
        <w:rPr>
          <w:b/>
          <w:sz w:val="28"/>
          <w:szCs w:val="28"/>
        </w:rPr>
        <w:t>4</w:t>
      </w:r>
      <w:r w:rsidRPr="002B2367">
        <w:rPr>
          <w:b/>
          <w:sz w:val="28"/>
          <w:szCs w:val="28"/>
        </w:rPr>
        <w:t xml:space="preserve"> годов</w:t>
      </w:r>
    </w:p>
    <w:p w:rsidR="00416B2C" w:rsidRPr="002B2367" w:rsidRDefault="00416B2C" w:rsidP="00416B2C">
      <w:pPr>
        <w:jc w:val="center"/>
        <w:rPr>
          <w:b/>
          <w:sz w:val="28"/>
          <w:szCs w:val="28"/>
        </w:rPr>
      </w:pPr>
      <w:r w:rsidRPr="002B2367">
        <w:rPr>
          <w:b/>
          <w:sz w:val="28"/>
          <w:szCs w:val="28"/>
        </w:rPr>
        <w:t xml:space="preserve">в Палехском </w:t>
      </w:r>
      <w:r w:rsidR="00702BCD" w:rsidRPr="002B2367">
        <w:rPr>
          <w:b/>
          <w:sz w:val="28"/>
          <w:szCs w:val="28"/>
        </w:rPr>
        <w:t>муниципальном районе</w:t>
      </w:r>
    </w:p>
    <w:p w:rsidR="000A2399" w:rsidRDefault="000A2399" w:rsidP="00416B2C">
      <w:pPr>
        <w:jc w:val="center"/>
        <w:rPr>
          <w:b/>
          <w:sz w:val="24"/>
          <w:szCs w:val="24"/>
        </w:rPr>
      </w:pPr>
    </w:p>
    <w:p w:rsidR="00DC5A95" w:rsidRPr="006738F0" w:rsidRDefault="00DC5A95" w:rsidP="003755C2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6738F0">
        <w:rPr>
          <w:sz w:val="28"/>
          <w:szCs w:val="28"/>
        </w:rPr>
        <w:t xml:space="preserve">Подготовка к отопительному сезону в Палехском </w:t>
      </w:r>
      <w:r>
        <w:rPr>
          <w:sz w:val="28"/>
          <w:szCs w:val="28"/>
        </w:rPr>
        <w:t>муниципальном районе</w:t>
      </w:r>
      <w:r w:rsidRPr="006738F0">
        <w:rPr>
          <w:sz w:val="28"/>
          <w:szCs w:val="28"/>
        </w:rPr>
        <w:t xml:space="preserve"> производится в соответствии с комплексным планом, который был утверждён после подведения итогов прошедшего отопительного сезона.</w:t>
      </w:r>
    </w:p>
    <w:p w:rsidR="00DC5A95" w:rsidRPr="006738F0" w:rsidRDefault="00DC5A95" w:rsidP="003755C2">
      <w:pPr>
        <w:spacing w:line="276" w:lineRule="auto"/>
        <w:ind w:firstLine="709"/>
        <w:jc w:val="both"/>
        <w:rPr>
          <w:sz w:val="28"/>
          <w:szCs w:val="28"/>
        </w:rPr>
      </w:pPr>
      <w:r w:rsidRPr="006738F0">
        <w:rPr>
          <w:sz w:val="28"/>
          <w:szCs w:val="28"/>
        </w:rPr>
        <w:t>Комиссии по подготовке объектов жилищно-коммунального хозяйства к отопительному сезону 20</w:t>
      </w:r>
      <w:r>
        <w:rPr>
          <w:sz w:val="28"/>
          <w:szCs w:val="28"/>
        </w:rPr>
        <w:t>23</w:t>
      </w:r>
      <w:r w:rsidRPr="006738F0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6738F0">
        <w:rPr>
          <w:sz w:val="28"/>
          <w:szCs w:val="28"/>
        </w:rPr>
        <w:t xml:space="preserve">, а так же программы проведения проверок готовности к отопительному периоду теплоснабжающих, </w:t>
      </w:r>
      <w:proofErr w:type="spellStart"/>
      <w:r w:rsidRPr="006738F0">
        <w:rPr>
          <w:sz w:val="28"/>
          <w:szCs w:val="28"/>
        </w:rPr>
        <w:t>теплосетевых</w:t>
      </w:r>
      <w:proofErr w:type="spellEnd"/>
      <w:r w:rsidRPr="006738F0">
        <w:rPr>
          <w:sz w:val="28"/>
          <w:szCs w:val="28"/>
        </w:rPr>
        <w:t xml:space="preserve"> организаций и потребителей тепловой энергии созданы  и утверждены</w:t>
      </w:r>
      <w:r>
        <w:rPr>
          <w:sz w:val="28"/>
          <w:szCs w:val="28"/>
        </w:rPr>
        <w:t>.</w:t>
      </w:r>
      <w:r w:rsidRPr="006738F0">
        <w:rPr>
          <w:sz w:val="28"/>
          <w:szCs w:val="28"/>
        </w:rPr>
        <w:t xml:space="preserve">  </w:t>
      </w:r>
    </w:p>
    <w:p w:rsidR="00DC5A95" w:rsidRPr="006738F0" w:rsidRDefault="00DC5A95" w:rsidP="003755C2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6738F0">
        <w:rPr>
          <w:sz w:val="28"/>
          <w:szCs w:val="28"/>
        </w:rPr>
        <w:t xml:space="preserve">К отопительному сезону необходимо подготовить </w:t>
      </w:r>
      <w:r>
        <w:rPr>
          <w:sz w:val="28"/>
          <w:szCs w:val="28"/>
        </w:rPr>
        <w:t>4 газовые</w:t>
      </w:r>
      <w:r w:rsidRPr="006738F0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котельные - Центральная котельная и БМК в заречной части п</w:t>
      </w:r>
      <w:proofErr w:type="gramStart"/>
      <w:r w:rsidR="008530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Палеха, БМК д.</w:t>
      </w:r>
      <w:r w:rsidR="00853059">
        <w:rPr>
          <w:sz w:val="28"/>
          <w:szCs w:val="28"/>
        </w:rPr>
        <w:t xml:space="preserve"> </w:t>
      </w:r>
      <w:r>
        <w:rPr>
          <w:sz w:val="28"/>
          <w:szCs w:val="28"/>
        </w:rPr>
        <w:t>Пеньки, БМК с.</w:t>
      </w:r>
      <w:r w:rsidR="008530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Майдаково</w:t>
      </w:r>
      <w:proofErr w:type="spellEnd"/>
      <w:r>
        <w:rPr>
          <w:sz w:val="28"/>
          <w:szCs w:val="28"/>
        </w:rPr>
        <w:t>, а также тепловые сети, сети водоснабжения и водоотведения.</w:t>
      </w:r>
      <w:r w:rsidRPr="006738F0">
        <w:rPr>
          <w:sz w:val="28"/>
          <w:szCs w:val="28"/>
        </w:rPr>
        <w:t xml:space="preserve"> </w:t>
      </w:r>
    </w:p>
    <w:p w:rsidR="00DC5A95" w:rsidRDefault="00DC5A95" w:rsidP="003755C2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Центральная к</w:t>
      </w:r>
      <w:r w:rsidRPr="006738F0">
        <w:rPr>
          <w:b/>
          <w:i/>
          <w:sz w:val="28"/>
          <w:szCs w:val="28"/>
        </w:rPr>
        <w:t>отельная в п. Палех</w:t>
      </w:r>
      <w:r>
        <w:rPr>
          <w:b/>
          <w:i/>
          <w:sz w:val="28"/>
          <w:szCs w:val="28"/>
        </w:rPr>
        <w:t>: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577D1C">
        <w:rPr>
          <w:rFonts w:ascii="Times New Roman" w:hAnsi="Times New Roman"/>
          <w:sz w:val="28"/>
        </w:rPr>
        <w:t>роведены гидравлические испытания котельн</w:t>
      </w:r>
      <w:r>
        <w:rPr>
          <w:rFonts w:ascii="Times New Roman" w:hAnsi="Times New Roman"/>
          <w:sz w:val="28"/>
        </w:rPr>
        <w:t>ой</w:t>
      </w:r>
      <w:r w:rsidRPr="00577D1C">
        <w:rPr>
          <w:rFonts w:ascii="Times New Roman" w:hAnsi="Times New Roman"/>
          <w:sz w:val="28"/>
        </w:rPr>
        <w:t xml:space="preserve">. 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отремонтированы и </w:t>
      </w:r>
      <w:proofErr w:type="spellStart"/>
      <w:r>
        <w:rPr>
          <w:rFonts w:ascii="Times New Roman" w:hAnsi="Times New Roman"/>
          <w:sz w:val="28"/>
        </w:rPr>
        <w:t>опрессованы</w:t>
      </w:r>
      <w:proofErr w:type="spellEnd"/>
      <w:r>
        <w:rPr>
          <w:rFonts w:ascii="Times New Roman" w:hAnsi="Times New Roman"/>
          <w:sz w:val="28"/>
        </w:rPr>
        <w:t xml:space="preserve">  теплообменники;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плановый ремонт и ревизия арматуры деаэратора;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проведены ревизия и ремонт арматуры котлов и экономайзеров;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котлы №1,2,3 </w:t>
      </w:r>
      <w:proofErr w:type="spellStart"/>
      <w:r>
        <w:rPr>
          <w:rFonts w:ascii="Times New Roman" w:hAnsi="Times New Roman"/>
          <w:sz w:val="28"/>
        </w:rPr>
        <w:t>опрессованы</w:t>
      </w:r>
      <w:proofErr w:type="spellEnd"/>
      <w:r>
        <w:rPr>
          <w:rFonts w:ascii="Times New Roman" w:hAnsi="Times New Roman"/>
          <w:sz w:val="28"/>
        </w:rPr>
        <w:t>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перенесены насосы циркуляции котлов №1,2.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отремонтированы сетевые насосы и запорная арматура к ним;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котел №1 подготовлен как резервный;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проведен плановые ремонт и </w:t>
      </w:r>
      <w:proofErr w:type="spellStart"/>
      <w:r>
        <w:rPr>
          <w:rFonts w:ascii="Times New Roman" w:hAnsi="Times New Roman"/>
          <w:sz w:val="28"/>
        </w:rPr>
        <w:t>опрессовка</w:t>
      </w:r>
      <w:proofErr w:type="spellEnd"/>
      <w:r>
        <w:rPr>
          <w:rFonts w:ascii="Times New Roman" w:hAnsi="Times New Roman"/>
          <w:sz w:val="28"/>
        </w:rPr>
        <w:t xml:space="preserve"> в ГРУ;</w:t>
      </w:r>
      <w:proofErr w:type="gramEnd"/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смонтированы все приборы и манометры после очередной поверки и ремонта;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отремонтированы коммуникации, выполнен текущий ремонт здания.</w:t>
      </w:r>
    </w:p>
    <w:p w:rsidR="00DC5A95" w:rsidRPr="000060A3" w:rsidRDefault="00DC5A95" w:rsidP="003755C2">
      <w:pPr>
        <w:pStyle w:val="af0"/>
        <w:ind w:left="360" w:firstLine="709"/>
        <w:jc w:val="both"/>
        <w:rPr>
          <w:rFonts w:ascii="Times New Roman" w:hAnsi="Times New Roman"/>
          <w:b/>
          <w:i/>
          <w:sz w:val="28"/>
        </w:rPr>
      </w:pPr>
      <w:r w:rsidRPr="000060A3">
        <w:rPr>
          <w:rFonts w:ascii="Times New Roman" w:hAnsi="Times New Roman"/>
          <w:b/>
          <w:i/>
          <w:sz w:val="28"/>
        </w:rPr>
        <w:t>Блочно-модульная котельная в заречной части п. Палех: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горелок и автоматики котлов;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водоподготовительной установки ХВО;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запорной и регулирующей арматуры котельной;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системы контроля загазованности и оповещения, регулирующей автоматики, пожарно-охранной сигнализации.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смонтированы все приборы и манометры после очередной поверки и ремонта.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проверка дымоходов и вентиляции, заземления оборудования, замер сопротивления изоляции.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и гидравлические испытания оборудования котельной и тепловой сети;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Тепловые сети п. Палех: </w:t>
      </w:r>
    </w:p>
    <w:p w:rsidR="00DC5A95" w:rsidRDefault="00DC5A95" w:rsidP="003755C2">
      <w:pPr>
        <w:pStyle w:val="af0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промыты, </w:t>
      </w:r>
      <w:proofErr w:type="spellStart"/>
      <w:r>
        <w:rPr>
          <w:rFonts w:ascii="Times New Roman" w:hAnsi="Times New Roman"/>
          <w:sz w:val="28"/>
        </w:rPr>
        <w:t>опрессованы</w:t>
      </w:r>
      <w:proofErr w:type="spellEnd"/>
      <w:r>
        <w:rPr>
          <w:rFonts w:ascii="Times New Roman" w:hAnsi="Times New Roman"/>
          <w:sz w:val="28"/>
        </w:rPr>
        <w:t>;</w:t>
      </w:r>
    </w:p>
    <w:p w:rsidR="00DC5A95" w:rsidRDefault="00DC5A95" w:rsidP="003755C2">
      <w:pPr>
        <w:pStyle w:val="af0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заменен участок тепловой сети 80 м. на ул. Зубковых;</w:t>
      </w:r>
    </w:p>
    <w:p w:rsidR="00DC5A95" w:rsidRDefault="00DC5A95" w:rsidP="003755C2">
      <w:pPr>
        <w:pStyle w:val="af0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заменен участок тепловой сети 16 м. на ул.</w:t>
      </w:r>
      <w:r w:rsidR="008530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Зубковых;</w:t>
      </w:r>
    </w:p>
    <w:p w:rsidR="00DC5A95" w:rsidRDefault="00DC5A95" w:rsidP="003755C2">
      <w:pPr>
        <w:pStyle w:val="af0"/>
        <w:ind w:left="655"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заменен участок тепловой сети 160 м. на ул.</w:t>
      </w:r>
      <w:r w:rsidR="00853059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Котухиных</w:t>
      </w:r>
      <w:proofErr w:type="spellEnd"/>
      <w:r>
        <w:rPr>
          <w:rFonts w:ascii="Times New Roman" w:hAnsi="Times New Roman"/>
          <w:sz w:val="28"/>
        </w:rPr>
        <w:t>;</w:t>
      </w:r>
    </w:p>
    <w:p w:rsidR="00DC5A95" w:rsidRDefault="00DC5A95" w:rsidP="003755C2">
      <w:pPr>
        <w:pStyle w:val="af0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заменен участок тепловой сети 100 м. на ул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>иновьева;</w:t>
      </w:r>
    </w:p>
    <w:p w:rsidR="00DC5A95" w:rsidRDefault="00DC5A95" w:rsidP="003755C2">
      <w:pPr>
        <w:pStyle w:val="af0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выполнена изоляция сети и ремонт поврежденных участков теплотрасс;</w:t>
      </w:r>
    </w:p>
    <w:p w:rsidR="00DC5A95" w:rsidRPr="000060A3" w:rsidRDefault="00DC5A95" w:rsidP="003755C2">
      <w:pPr>
        <w:pStyle w:val="af0"/>
        <w:ind w:left="360" w:firstLine="709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0060A3">
        <w:rPr>
          <w:rFonts w:ascii="Times New Roman" w:hAnsi="Times New Roman"/>
          <w:b/>
          <w:i/>
          <w:sz w:val="28"/>
        </w:rPr>
        <w:t>Блочно</w:t>
      </w:r>
      <w:proofErr w:type="spellEnd"/>
      <w:r w:rsidRPr="000060A3">
        <w:rPr>
          <w:rFonts w:ascii="Times New Roman" w:hAnsi="Times New Roman"/>
          <w:b/>
          <w:i/>
          <w:sz w:val="28"/>
        </w:rPr>
        <w:t xml:space="preserve">-модульная котельная в </w:t>
      </w:r>
      <w:r>
        <w:rPr>
          <w:rFonts w:ascii="Times New Roman" w:hAnsi="Times New Roman"/>
          <w:b/>
          <w:i/>
          <w:sz w:val="28"/>
        </w:rPr>
        <w:t>д.</w:t>
      </w:r>
      <w:r w:rsidR="00853059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Пеньки</w:t>
      </w:r>
      <w:r w:rsidRPr="000060A3">
        <w:rPr>
          <w:rFonts w:ascii="Times New Roman" w:hAnsi="Times New Roman"/>
          <w:b/>
          <w:i/>
          <w:sz w:val="28"/>
        </w:rPr>
        <w:t>: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горелок и автоматики котлов;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водоподготовительной установки ХВО;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запорной и регулирующей арматуры котельной;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проведено обслуживание и текущий ремонт пластинчатого теплообменника;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замена дымохода котельной, монтаж расширительного бака на сетевой контур, установка навеса;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и гидравлические испытания оборудования котельной и тепловой сети;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Тепловые сети д</w:t>
      </w:r>
      <w:proofErr w:type="gramStart"/>
      <w:r>
        <w:rPr>
          <w:rFonts w:ascii="Times New Roman" w:hAnsi="Times New Roman"/>
          <w:b/>
          <w:i/>
          <w:sz w:val="28"/>
        </w:rPr>
        <w:t>.П</w:t>
      </w:r>
      <w:proofErr w:type="gramEnd"/>
      <w:r>
        <w:rPr>
          <w:rFonts w:ascii="Times New Roman" w:hAnsi="Times New Roman"/>
          <w:b/>
          <w:i/>
          <w:sz w:val="28"/>
        </w:rPr>
        <w:t xml:space="preserve">еньки: 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ремонт участка тепловой сети у котельной;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ремонт участка тепловой сети у д.4 по ул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омсомольская;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 ремонт участка тепловой сети у д.51 по ул.40 лет Победы;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0060A3">
        <w:rPr>
          <w:rFonts w:ascii="Times New Roman" w:hAnsi="Times New Roman"/>
          <w:b/>
          <w:i/>
          <w:sz w:val="28"/>
        </w:rPr>
        <w:t>Блочно</w:t>
      </w:r>
      <w:proofErr w:type="spellEnd"/>
      <w:r w:rsidRPr="000060A3">
        <w:rPr>
          <w:rFonts w:ascii="Times New Roman" w:hAnsi="Times New Roman"/>
          <w:b/>
          <w:i/>
          <w:sz w:val="28"/>
        </w:rPr>
        <w:t xml:space="preserve">-модульная котельная </w:t>
      </w:r>
      <w:proofErr w:type="gramStart"/>
      <w:r w:rsidRPr="000060A3">
        <w:rPr>
          <w:rFonts w:ascii="Times New Roman" w:hAnsi="Times New Roman"/>
          <w:b/>
          <w:i/>
          <w:sz w:val="28"/>
        </w:rPr>
        <w:t>в</w:t>
      </w:r>
      <w:proofErr w:type="gramEnd"/>
      <w:r w:rsidRPr="000060A3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с.</w:t>
      </w:r>
      <w:r w:rsidR="00853059"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Майдаково</w:t>
      </w:r>
      <w:proofErr w:type="spellEnd"/>
      <w:r w:rsidRPr="000060A3">
        <w:rPr>
          <w:rFonts w:ascii="Times New Roman" w:hAnsi="Times New Roman"/>
          <w:b/>
          <w:i/>
          <w:sz w:val="28"/>
        </w:rPr>
        <w:t>: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профилактика узлов учета;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проверка манометров;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ревизия сетевых насосов;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теплообменников;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промывка грязевиков;</w:t>
      </w:r>
    </w:p>
    <w:p w:rsidR="00DC5A95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проверка дымоходов;</w:t>
      </w:r>
    </w:p>
    <w:p w:rsidR="00DC5A95" w:rsidRPr="009B3BBF" w:rsidRDefault="00DC5A95" w:rsidP="003755C2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проверка запорной арматуры;</w:t>
      </w:r>
    </w:p>
    <w:p w:rsidR="00DC5A95" w:rsidRDefault="00DC5A95" w:rsidP="003755C2">
      <w:pPr>
        <w:pStyle w:val="af0"/>
        <w:ind w:left="36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i/>
          <w:sz w:val="28"/>
        </w:rPr>
        <w:t>Тепловые сети с.</w:t>
      </w:r>
      <w:r w:rsidR="00853059">
        <w:rPr>
          <w:rFonts w:ascii="Times New Roman" w:hAnsi="Times New Roman"/>
          <w:b/>
          <w:i/>
          <w:sz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i/>
          <w:sz w:val="28"/>
        </w:rPr>
        <w:t>Майдаково</w:t>
      </w:r>
      <w:proofErr w:type="spellEnd"/>
      <w:r>
        <w:rPr>
          <w:rFonts w:ascii="Times New Roman" w:hAnsi="Times New Roman"/>
          <w:b/>
          <w:i/>
          <w:sz w:val="28"/>
        </w:rPr>
        <w:t>:</w:t>
      </w:r>
    </w:p>
    <w:p w:rsidR="00DC5A95" w:rsidRDefault="00DC5A95" w:rsidP="003755C2">
      <w:pPr>
        <w:pStyle w:val="af0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проведена замена участка тепловых сетей 190 м. тк1-тк3;</w:t>
      </w:r>
    </w:p>
    <w:p w:rsidR="00DC5A95" w:rsidRDefault="00DC5A95" w:rsidP="003755C2">
      <w:pPr>
        <w:pStyle w:val="af0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ab/>
        <w:t>- проведена замена участка тепловых сетей 60 м. тк3-тк4;</w:t>
      </w:r>
    </w:p>
    <w:p w:rsidR="00DC5A95" w:rsidRDefault="00DC5A95" w:rsidP="003755C2">
      <w:pPr>
        <w:pStyle w:val="af0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проведена замена участка тепловых сетей 65 м. к дому 14 ул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еверная;</w:t>
      </w:r>
    </w:p>
    <w:p w:rsidR="00DC5A95" w:rsidRPr="009B3BBF" w:rsidRDefault="00DC5A95" w:rsidP="003755C2">
      <w:pPr>
        <w:pStyle w:val="af0"/>
        <w:ind w:left="3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проведена промывка и </w:t>
      </w:r>
      <w:proofErr w:type="spellStart"/>
      <w:r>
        <w:rPr>
          <w:rFonts w:ascii="Times New Roman" w:hAnsi="Times New Roman"/>
          <w:sz w:val="28"/>
        </w:rPr>
        <w:t>опрессовка</w:t>
      </w:r>
      <w:proofErr w:type="spellEnd"/>
      <w:r>
        <w:rPr>
          <w:rFonts w:ascii="Times New Roman" w:hAnsi="Times New Roman"/>
          <w:sz w:val="28"/>
        </w:rPr>
        <w:t xml:space="preserve"> тепловых сетей.</w:t>
      </w:r>
    </w:p>
    <w:p w:rsidR="00DC5A95" w:rsidRDefault="00DC5A95" w:rsidP="003755C2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6738F0">
        <w:rPr>
          <w:sz w:val="28"/>
          <w:szCs w:val="28"/>
        </w:rPr>
        <w:t xml:space="preserve">На текущую дату </w:t>
      </w:r>
      <w:r>
        <w:rPr>
          <w:sz w:val="28"/>
          <w:szCs w:val="28"/>
        </w:rPr>
        <w:t xml:space="preserve">готовность котельных </w:t>
      </w:r>
      <w:r w:rsidRPr="006738F0">
        <w:rPr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сезону составляет 95%, тепловых сетей - 100</w:t>
      </w:r>
      <w:r w:rsidRPr="006738F0">
        <w:rPr>
          <w:sz w:val="28"/>
          <w:szCs w:val="28"/>
        </w:rPr>
        <w:t>%.</w:t>
      </w:r>
    </w:p>
    <w:p w:rsidR="00DC5A95" w:rsidRDefault="00DC5A95" w:rsidP="003755C2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ведется работа</w:t>
      </w:r>
      <w:r w:rsidRPr="00FD4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передаче в концессию теплосетей в заречной части п. Палех. </w:t>
      </w:r>
    </w:p>
    <w:p w:rsidR="00DC5A95" w:rsidRDefault="00DC5A95" w:rsidP="003755C2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Ведется</w:t>
      </w:r>
      <w:r w:rsidRPr="006738F0">
        <w:rPr>
          <w:sz w:val="28"/>
          <w:szCs w:val="28"/>
        </w:rPr>
        <w:t xml:space="preserve"> подготовка документов для представления в </w:t>
      </w:r>
      <w:proofErr w:type="spellStart"/>
      <w:r w:rsidRPr="006738F0">
        <w:rPr>
          <w:sz w:val="28"/>
          <w:szCs w:val="28"/>
        </w:rPr>
        <w:t>Ростехнадзор</w:t>
      </w:r>
      <w:proofErr w:type="spellEnd"/>
      <w:r w:rsidRPr="006738F0">
        <w:rPr>
          <w:sz w:val="28"/>
          <w:szCs w:val="28"/>
        </w:rPr>
        <w:t xml:space="preserve"> на получение паспортов готовности к отопительному периоду 20</w:t>
      </w:r>
      <w:r>
        <w:rPr>
          <w:sz w:val="28"/>
          <w:szCs w:val="28"/>
        </w:rPr>
        <w:t>23-2024</w:t>
      </w:r>
      <w:r w:rsidRPr="006738F0">
        <w:rPr>
          <w:sz w:val="28"/>
          <w:szCs w:val="28"/>
        </w:rPr>
        <w:t xml:space="preserve"> гг.</w:t>
      </w:r>
    </w:p>
    <w:p w:rsidR="00DC5A95" w:rsidRPr="00515DCA" w:rsidRDefault="00DC5A95" w:rsidP="003755C2">
      <w:pPr>
        <w:tabs>
          <w:tab w:val="left" w:pos="284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предстоящему отопительному сезону на объектах водоснабжения и водоотведения  подготовка ведется в рабочем режиме. </w:t>
      </w:r>
    </w:p>
    <w:p w:rsidR="00DC5A95" w:rsidRPr="007A7AC6" w:rsidRDefault="00DC5A95" w:rsidP="003755C2">
      <w:pPr>
        <w:ind w:firstLine="709"/>
        <w:jc w:val="both"/>
        <w:rPr>
          <w:b/>
          <w:sz w:val="24"/>
          <w:szCs w:val="24"/>
        </w:rPr>
      </w:pPr>
    </w:p>
    <w:sectPr w:rsidR="00DC5A95" w:rsidRPr="007A7AC6" w:rsidSect="00853059">
      <w:footerReference w:type="even" r:id="rId10"/>
      <w:footerReference w:type="default" r:id="rId11"/>
      <w:pgSz w:w="11906" w:h="16838"/>
      <w:pgMar w:top="709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15" w:rsidRDefault="007E7715">
      <w:r>
        <w:separator/>
      </w:r>
    </w:p>
  </w:endnote>
  <w:endnote w:type="continuationSeparator" w:id="0">
    <w:p w:rsidR="007E7715" w:rsidRDefault="007E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5E" w:rsidRDefault="0061190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41B5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1253">
      <w:rPr>
        <w:rStyle w:val="ab"/>
        <w:noProof/>
      </w:rPr>
      <w:t>2</w:t>
    </w:r>
    <w:r>
      <w:rPr>
        <w:rStyle w:val="ab"/>
      </w:rPr>
      <w:fldChar w:fldCharType="end"/>
    </w:r>
  </w:p>
  <w:p w:rsidR="00241B5E" w:rsidRDefault="00241B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655637"/>
      <w:docPartObj>
        <w:docPartGallery w:val="Page Numbers (Bottom of Page)"/>
        <w:docPartUnique/>
      </w:docPartObj>
    </w:sdtPr>
    <w:sdtContent>
      <w:p w:rsidR="00853059" w:rsidRDefault="008530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1B5E" w:rsidRDefault="00241B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15" w:rsidRDefault="007E7715">
      <w:r>
        <w:separator/>
      </w:r>
    </w:p>
  </w:footnote>
  <w:footnote w:type="continuationSeparator" w:id="0">
    <w:p w:rsidR="007E7715" w:rsidRDefault="007E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6D366E"/>
    <w:multiLevelType w:val="hybridMultilevel"/>
    <w:tmpl w:val="E2C654AA"/>
    <w:lvl w:ilvl="0" w:tplc="567C3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15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12175"/>
    <w:rsid w:val="000126CF"/>
    <w:rsid w:val="00016921"/>
    <w:rsid w:val="000329C8"/>
    <w:rsid w:val="00035FF7"/>
    <w:rsid w:val="000411C7"/>
    <w:rsid w:val="0004566E"/>
    <w:rsid w:val="00051048"/>
    <w:rsid w:val="0006042C"/>
    <w:rsid w:val="00062BC3"/>
    <w:rsid w:val="000705AA"/>
    <w:rsid w:val="00071036"/>
    <w:rsid w:val="00072BD7"/>
    <w:rsid w:val="00087430"/>
    <w:rsid w:val="00091C78"/>
    <w:rsid w:val="000A2399"/>
    <w:rsid w:val="000A6C79"/>
    <w:rsid w:val="000A74BE"/>
    <w:rsid w:val="000B1D7E"/>
    <w:rsid w:val="000C63C8"/>
    <w:rsid w:val="000C670A"/>
    <w:rsid w:val="000E469A"/>
    <w:rsid w:val="000E75E7"/>
    <w:rsid w:val="000F1EEE"/>
    <w:rsid w:val="001069CC"/>
    <w:rsid w:val="0011670D"/>
    <w:rsid w:val="001219FF"/>
    <w:rsid w:val="00121C8C"/>
    <w:rsid w:val="001243CB"/>
    <w:rsid w:val="0012668F"/>
    <w:rsid w:val="00131238"/>
    <w:rsid w:val="00133829"/>
    <w:rsid w:val="001370C5"/>
    <w:rsid w:val="0013799A"/>
    <w:rsid w:val="00147CAF"/>
    <w:rsid w:val="001604FF"/>
    <w:rsid w:val="00160FF4"/>
    <w:rsid w:val="001620F9"/>
    <w:rsid w:val="00165AAB"/>
    <w:rsid w:val="0017035E"/>
    <w:rsid w:val="00174F49"/>
    <w:rsid w:val="00183EF4"/>
    <w:rsid w:val="001A1EC5"/>
    <w:rsid w:val="001B1338"/>
    <w:rsid w:val="001C25D5"/>
    <w:rsid w:val="001C773A"/>
    <w:rsid w:val="001D191F"/>
    <w:rsid w:val="001D447F"/>
    <w:rsid w:val="001D74C3"/>
    <w:rsid w:val="001F642E"/>
    <w:rsid w:val="002114FB"/>
    <w:rsid w:val="00222616"/>
    <w:rsid w:val="00230625"/>
    <w:rsid w:val="0023090B"/>
    <w:rsid w:val="0023555A"/>
    <w:rsid w:val="00240C85"/>
    <w:rsid w:val="002410FF"/>
    <w:rsid w:val="00241B5E"/>
    <w:rsid w:val="0024560E"/>
    <w:rsid w:val="00247227"/>
    <w:rsid w:val="002539C5"/>
    <w:rsid w:val="002566E2"/>
    <w:rsid w:val="0025678B"/>
    <w:rsid w:val="00256AB0"/>
    <w:rsid w:val="00262C72"/>
    <w:rsid w:val="0026379E"/>
    <w:rsid w:val="00264256"/>
    <w:rsid w:val="00267EA3"/>
    <w:rsid w:val="00273A26"/>
    <w:rsid w:val="002827C9"/>
    <w:rsid w:val="00287199"/>
    <w:rsid w:val="00287327"/>
    <w:rsid w:val="00297CD2"/>
    <w:rsid w:val="002A489D"/>
    <w:rsid w:val="002B06EC"/>
    <w:rsid w:val="002B2367"/>
    <w:rsid w:val="002B26BC"/>
    <w:rsid w:val="002C18DD"/>
    <w:rsid w:val="002C7CDB"/>
    <w:rsid w:val="002D0F8A"/>
    <w:rsid w:val="002E1613"/>
    <w:rsid w:val="002E6B31"/>
    <w:rsid w:val="002E7F96"/>
    <w:rsid w:val="003074BC"/>
    <w:rsid w:val="0031698F"/>
    <w:rsid w:val="003228ED"/>
    <w:rsid w:val="00324180"/>
    <w:rsid w:val="00326036"/>
    <w:rsid w:val="00326E90"/>
    <w:rsid w:val="00330871"/>
    <w:rsid w:val="003406E3"/>
    <w:rsid w:val="00366815"/>
    <w:rsid w:val="003711FF"/>
    <w:rsid w:val="003755C2"/>
    <w:rsid w:val="003757B8"/>
    <w:rsid w:val="00394720"/>
    <w:rsid w:val="00394E4A"/>
    <w:rsid w:val="003A236E"/>
    <w:rsid w:val="003A3E21"/>
    <w:rsid w:val="003B0BFC"/>
    <w:rsid w:val="003C042D"/>
    <w:rsid w:val="003C0857"/>
    <w:rsid w:val="003C11F1"/>
    <w:rsid w:val="003D2EC1"/>
    <w:rsid w:val="003D34AD"/>
    <w:rsid w:val="003D5574"/>
    <w:rsid w:val="003D5EEA"/>
    <w:rsid w:val="003E47CB"/>
    <w:rsid w:val="003E72EC"/>
    <w:rsid w:val="003F17C5"/>
    <w:rsid w:val="003F598B"/>
    <w:rsid w:val="003F7F8B"/>
    <w:rsid w:val="00403715"/>
    <w:rsid w:val="0040497B"/>
    <w:rsid w:val="0041059F"/>
    <w:rsid w:val="00415BF2"/>
    <w:rsid w:val="00416B2C"/>
    <w:rsid w:val="004242A1"/>
    <w:rsid w:val="00427285"/>
    <w:rsid w:val="0043300E"/>
    <w:rsid w:val="004331D9"/>
    <w:rsid w:val="004478D0"/>
    <w:rsid w:val="00476C59"/>
    <w:rsid w:val="004833B7"/>
    <w:rsid w:val="00483F1C"/>
    <w:rsid w:val="0048705C"/>
    <w:rsid w:val="0049164D"/>
    <w:rsid w:val="00495A5C"/>
    <w:rsid w:val="00496920"/>
    <w:rsid w:val="00497CE2"/>
    <w:rsid w:val="004A4E03"/>
    <w:rsid w:val="004A5412"/>
    <w:rsid w:val="004A617F"/>
    <w:rsid w:val="004B28EB"/>
    <w:rsid w:val="004B474F"/>
    <w:rsid w:val="004B71B5"/>
    <w:rsid w:val="004C2AE3"/>
    <w:rsid w:val="004C6A6E"/>
    <w:rsid w:val="004D1A23"/>
    <w:rsid w:val="004D2AE5"/>
    <w:rsid w:val="004D3598"/>
    <w:rsid w:val="004D61D0"/>
    <w:rsid w:val="004E3773"/>
    <w:rsid w:val="004E393C"/>
    <w:rsid w:val="004E430D"/>
    <w:rsid w:val="004F1109"/>
    <w:rsid w:val="0050093B"/>
    <w:rsid w:val="00500CFE"/>
    <w:rsid w:val="00502C6E"/>
    <w:rsid w:val="00504E3E"/>
    <w:rsid w:val="0050663B"/>
    <w:rsid w:val="00510226"/>
    <w:rsid w:val="00510B5B"/>
    <w:rsid w:val="00510E3E"/>
    <w:rsid w:val="00514B76"/>
    <w:rsid w:val="00516311"/>
    <w:rsid w:val="0051781F"/>
    <w:rsid w:val="00523E05"/>
    <w:rsid w:val="005269AA"/>
    <w:rsid w:val="00526D26"/>
    <w:rsid w:val="00536DBF"/>
    <w:rsid w:val="00540623"/>
    <w:rsid w:val="00545B1B"/>
    <w:rsid w:val="005561AA"/>
    <w:rsid w:val="00556847"/>
    <w:rsid w:val="005607FF"/>
    <w:rsid w:val="00574483"/>
    <w:rsid w:val="005763DC"/>
    <w:rsid w:val="005767EF"/>
    <w:rsid w:val="0057716E"/>
    <w:rsid w:val="00586412"/>
    <w:rsid w:val="0059330F"/>
    <w:rsid w:val="0059470E"/>
    <w:rsid w:val="005A3F3D"/>
    <w:rsid w:val="005B0EE8"/>
    <w:rsid w:val="005E0C66"/>
    <w:rsid w:val="005E1D31"/>
    <w:rsid w:val="005E2393"/>
    <w:rsid w:val="005E2C93"/>
    <w:rsid w:val="005E574D"/>
    <w:rsid w:val="0060139D"/>
    <w:rsid w:val="00605DA7"/>
    <w:rsid w:val="0061000F"/>
    <w:rsid w:val="00611901"/>
    <w:rsid w:val="00613935"/>
    <w:rsid w:val="00623CE2"/>
    <w:rsid w:val="0063204C"/>
    <w:rsid w:val="0063638D"/>
    <w:rsid w:val="006364F1"/>
    <w:rsid w:val="00637109"/>
    <w:rsid w:val="0064238C"/>
    <w:rsid w:val="006460DF"/>
    <w:rsid w:val="00650C70"/>
    <w:rsid w:val="00672F64"/>
    <w:rsid w:val="0067470D"/>
    <w:rsid w:val="006749E7"/>
    <w:rsid w:val="00677C57"/>
    <w:rsid w:val="00685B38"/>
    <w:rsid w:val="006972B1"/>
    <w:rsid w:val="006A080F"/>
    <w:rsid w:val="006A1553"/>
    <w:rsid w:val="006B3CE3"/>
    <w:rsid w:val="006B6792"/>
    <w:rsid w:val="006C1DAE"/>
    <w:rsid w:val="006E0FB1"/>
    <w:rsid w:val="006F090D"/>
    <w:rsid w:val="006F0D1C"/>
    <w:rsid w:val="00702BCD"/>
    <w:rsid w:val="007032F7"/>
    <w:rsid w:val="00703684"/>
    <w:rsid w:val="0070528D"/>
    <w:rsid w:val="0071127E"/>
    <w:rsid w:val="00714071"/>
    <w:rsid w:val="007248E0"/>
    <w:rsid w:val="00725293"/>
    <w:rsid w:val="00734687"/>
    <w:rsid w:val="0074329F"/>
    <w:rsid w:val="00743358"/>
    <w:rsid w:val="00747B83"/>
    <w:rsid w:val="00750565"/>
    <w:rsid w:val="0075697B"/>
    <w:rsid w:val="007674DE"/>
    <w:rsid w:val="0076764D"/>
    <w:rsid w:val="00775AB2"/>
    <w:rsid w:val="00785156"/>
    <w:rsid w:val="007874F4"/>
    <w:rsid w:val="00787C10"/>
    <w:rsid w:val="00790FBB"/>
    <w:rsid w:val="00794AF1"/>
    <w:rsid w:val="00796C40"/>
    <w:rsid w:val="007A264D"/>
    <w:rsid w:val="007A7929"/>
    <w:rsid w:val="007A7AC6"/>
    <w:rsid w:val="007B010E"/>
    <w:rsid w:val="007B0EA6"/>
    <w:rsid w:val="007B5A08"/>
    <w:rsid w:val="007C0BA1"/>
    <w:rsid w:val="007C1E98"/>
    <w:rsid w:val="007C2038"/>
    <w:rsid w:val="007C221F"/>
    <w:rsid w:val="007D046E"/>
    <w:rsid w:val="007D152C"/>
    <w:rsid w:val="007D5ACC"/>
    <w:rsid w:val="007D5AF2"/>
    <w:rsid w:val="007E7715"/>
    <w:rsid w:val="007F1202"/>
    <w:rsid w:val="00800C61"/>
    <w:rsid w:val="008022CF"/>
    <w:rsid w:val="00803BB5"/>
    <w:rsid w:val="008119B2"/>
    <w:rsid w:val="008127BC"/>
    <w:rsid w:val="00822CBD"/>
    <w:rsid w:val="0082436B"/>
    <w:rsid w:val="008249C5"/>
    <w:rsid w:val="0082579C"/>
    <w:rsid w:val="008402DA"/>
    <w:rsid w:val="00851554"/>
    <w:rsid w:val="00853059"/>
    <w:rsid w:val="00853C0C"/>
    <w:rsid w:val="008609A8"/>
    <w:rsid w:val="008639AA"/>
    <w:rsid w:val="00865D60"/>
    <w:rsid w:val="008715CE"/>
    <w:rsid w:val="00873DFC"/>
    <w:rsid w:val="00875A8E"/>
    <w:rsid w:val="00876542"/>
    <w:rsid w:val="00877398"/>
    <w:rsid w:val="008A7D21"/>
    <w:rsid w:val="008B7963"/>
    <w:rsid w:val="008B7E1A"/>
    <w:rsid w:val="008C4081"/>
    <w:rsid w:val="008D012A"/>
    <w:rsid w:val="008D1EB3"/>
    <w:rsid w:val="008E4378"/>
    <w:rsid w:val="008E4F0F"/>
    <w:rsid w:val="008E6143"/>
    <w:rsid w:val="008E7E75"/>
    <w:rsid w:val="008F1E6D"/>
    <w:rsid w:val="008F23DA"/>
    <w:rsid w:val="00911A98"/>
    <w:rsid w:val="009226FD"/>
    <w:rsid w:val="00926FAC"/>
    <w:rsid w:val="0094405E"/>
    <w:rsid w:val="00954E6F"/>
    <w:rsid w:val="00960472"/>
    <w:rsid w:val="00963452"/>
    <w:rsid w:val="009725F1"/>
    <w:rsid w:val="00975BB5"/>
    <w:rsid w:val="00977F95"/>
    <w:rsid w:val="00982377"/>
    <w:rsid w:val="009826A0"/>
    <w:rsid w:val="00983316"/>
    <w:rsid w:val="009848AE"/>
    <w:rsid w:val="0098770C"/>
    <w:rsid w:val="00991C66"/>
    <w:rsid w:val="00996531"/>
    <w:rsid w:val="009A1E55"/>
    <w:rsid w:val="009A7B3B"/>
    <w:rsid w:val="009C32AB"/>
    <w:rsid w:val="009C3991"/>
    <w:rsid w:val="009C39E9"/>
    <w:rsid w:val="009D6164"/>
    <w:rsid w:val="009D7766"/>
    <w:rsid w:val="009E1BF7"/>
    <w:rsid w:val="009E3E97"/>
    <w:rsid w:val="009E715B"/>
    <w:rsid w:val="009E7FB8"/>
    <w:rsid w:val="009F16F0"/>
    <w:rsid w:val="009F2B02"/>
    <w:rsid w:val="00A016ED"/>
    <w:rsid w:val="00A12A59"/>
    <w:rsid w:val="00A15838"/>
    <w:rsid w:val="00A15AE4"/>
    <w:rsid w:val="00A16D46"/>
    <w:rsid w:val="00A202E3"/>
    <w:rsid w:val="00A26BB8"/>
    <w:rsid w:val="00A26F1D"/>
    <w:rsid w:val="00A33F64"/>
    <w:rsid w:val="00A33F7F"/>
    <w:rsid w:val="00A42856"/>
    <w:rsid w:val="00A428DD"/>
    <w:rsid w:val="00A45A02"/>
    <w:rsid w:val="00A53C6D"/>
    <w:rsid w:val="00A55559"/>
    <w:rsid w:val="00A5759D"/>
    <w:rsid w:val="00A62D4A"/>
    <w:rsid w:val="00A717E8"/>
    <w:rsid w:val="00A7426B"/>
    <w:rsid w:val="00A774AB"/>
    <w:rsid w:val="00A77E43"/>
    <w:rsid w:val="00A827D7"/>
    <w:rsid w:val="00A82B81"/>
    <w:rsid w:val="00A9025F"/>
    <w:rsid w:val="00A911A2"/>
    <w:rsid w:val="00AA764D"/>
    <w:rsid w:val="00AB5CF5"/>
    <w:rsid w:val="00AC3A79"/>
    <w:rsid w:val="00AC687A"/>
    <w:rsid w:val="00AD2E29"/>
    <w:rsid w:val="00AD68BF"/>
    <w:rsid w:val="00AF4636"/>
    <w:rsid w:val="00B03246"/>
    <w:rsid w:val="00B0720F"/>
    <w:rsid w:val="00B2172D"/>
    <w:rsid w:val="00B22806"/>
    <w:rsid w:val="00B23874"/>
    <w:rsid w:val="00B328A5"/>
    <w:rsid w:val="00B52BCE"/>
    <w:rsid w:val="00B621A0"/>
    <w:rsid w:val="00B710D2"/>
    <w:rsid w:val="00B71B26"/>
    <w:rsid w:val="00B81E80"/>
    <w:rsid w:val="00B92C17"/>
    <w:rsid w:val="00B97031"/>
    <w:rsid w:val="00BA1379"/>
    <w:rsid w:val="00BA1F45"/>
    <w:rsid w:val="00BA4082"/>
    <w:rsid w:val="00BA6E9D"/>
    <w:rsid w:val="00BA7993"/>
    <w:rsid w:val="00BB154D"/>
    <w:rsid w:val="00BB2CD7"/>
    <w:rsid w:val="00BB3F93"/>
    <w:rsid w:val="00BB434B"/>
    <w:rsid w:val="00BB632E"/>
    <w:rsid w:val="00BB6825"/>
    <w:rsid w:val="00BC3E2E"/>
    <w:rsid w:val="00BC5655"/>
    <w:rsid w:val="00BD1B89"/>
    <w:rsid w:val="00BD491E"/>
    <w:rsid w:val="00BE6B76"/>
    <w:rsid w:val="00C01606"/>
    <w:rsid w:val="00C01F45"/>
    <w:rsid w:val="00C13D93"/>
    <w:rsid w:val="00C2117E"/>
    <w:rsid w:val="00C3040B"/>
    <w:rsid w:val="00C33AA8"/>
    <w:rsid w:val="00C35D1F"/>
    <w:rsid w:val="00C3704B"/>
    <w:rsid w:val="00C447E8"/>
    <w:rsid w:val="00C52CB9"/>
    <w:rsid w:val="00C546A5"/>
    <w:rsid w:val="00C57F23"/>
    <w:rsid w:val="00C60F0A"/>
    <w:rsid w:val="00C67A7C"/>
    <w:rsid w:val="00C72618"/>
    <w:rsid w:val="00C754E2"/>
    <w:rsid w:val="00C758FD"/>
    <w:rsid w:val="00C83A43"/>
    <w:rsid w:val="00C846EE"/>
    <w:rsid w:val="00C87B3C"/>
    <w:rsid w:val="00C96BBD"/>
    <w:rsid w:val="00C9769F"/>
    <w:rsid w:val="00C97DC5"/>
    <w:rsid w:val="00CA19F7"/>
    <w:rsid w:val="00CA649B"/>
    <w:rsid w:val="00CB148C"/>
    <w:rsid w:val="00CB26D4"/>
    <w:rsid w:val="00CB3C64"/>
    <w:rsid w:val="00CB74C3"/>
    <w:rsid w:val="00CC65B0"/>
    <w:rsid w:val="00CD11C5"/>
    <w:rsid w:val="00CD1233"/>
    <w:rsid w:val="00CD159C"/>
    <w:rsid w:val="00CD3D49"/>
    <w:rsid w:val="00CD6E0D"/>
    <w:rsid w:val="00CE3037"/>
    <w:rsid w:val="00CE3D6E"/>
    <w:rsid w:val="00CE6E90"/>
    <w:rsid w:val="00CF10AB"/>
    <w:rsid w:val="00CF1440"/>
    <w:rsid w:val="00CF217A"/>
    <w:rsid w:val="00CF2477"/>
    <w:rsid w:val="00CF4CC2"/>
    <w:rsid w:val="00D06B5D"/>
    <w:rsid w:val="00D105F4"/>
    <w:rsid w:val="00D10C8B"/>
    <w:rsid w:val="00D176DC"/>
    <w:rsid w:val="00D17A13"/>
    <w:rsid w:val="00D22DD9"/>
    <w:rsid w:val="00D25518"/>
    <w:rsid w:val="00D265AB"/>
    <w:rsid w:val="00D424ED"/>
    <w:rsid w:val="00D53554"/>
    <w:rsid w:val="00D60E06"/>
    <w:rsid w:val="00D62BB7"/>
    <w:rsid w:val="00D64CBC"/>
    <w:rsid w:val="00D66F52"/>
    <w:rsid w:val="00D71CED"/>
    <w:rsid w:val="00D7550E"/>
    <w:rsid w:val="00DA1253"/>
    <w:rsid w:val="00DA1EB5"/>
    <w:rsid w:val="00DA44DF"/>
    <w:rsid w:val="00DA7956"/>
    <w:rsid w:val="00DB3AC1"/>
    <w:rsid w:val="00DB53C5"/>
    <w:rsid w:val="00DC5A95"/>
    <w:rsid w:val="00DC6768"/>
    <w:rsid w:val="00DC691B"/>
    <w:rsid w:val="00DC7F55"/>
    <w:rsid w:val="00DD3D40"/>
    <w:rsid w:val="00DD4470"/>
    <w:rsid w:val="00DD6B84"/>
    <w:rsid w:val="00DE1FD9"/>
    <w:rsid w:val="00DE21C7"/>
    <w:rsid w:val="00DE7813"/>
    <w:rsid w:val="00DF09C3"/>
    <w:rsid w:val="00DF563B"/>
    <w:rsid w:val="00E05228"/>
    <w:rsid w:val="00E070B1"/>
    <w:rsid w:val="00E17EEC"/>
    <w:rsid w:val="00E2318A"/>
    <w:rsid w:val="00E23B3E"/>
    <w:rsid w:val="00E259CF"/>
    <w:rsid w:val="00E35F2A"/>
    <w:rsid w:val="00E40E06"/>
    <w:rsid w:val="00E47006"/>
    <w:rsid w:val="00E54BA0"/>
    <w:rsid w:val="00E67B09"/>
    <w:rsid w:val="00E70C80"/>
    <w:rsid w:val="00E750D5"/>
    <w:rsid w:val="00E76675"/>
    <w:rsid w:val="00E91880"/>
    <w:rsid w:val="00E96E84"/>
    <w:rsid w:val="00EA0CD5"/>
    <w:rsid w:val="00EA461F"/>
    <w:rsid w:val="00EA482D"/>
    <w:rsid w:val="00EB2EAB"/>
    <w:rsid w:val="00EC29D2"/>
    <w:rsid w:val="00EC5586"/>
    <w:rsid w:val="00ED78A9"/>
    <w:rsid w:val="00EE5B28"/>
    <w:rsid w:val="00EF398E"/>
    <w:rsid w:val="00EF3A80"/>
    <w:rsid w:val="00F04FF7"/>
    <w:rsid w:val="00F06147"/>
    <w:rsid w:val="00F1733D"/>
    <w:rsid w:val="00F2227B"/>
    <w:rsid w:val="00F22526"/>
    <w:rsid w:val="00F22C90"/>
    <w:rsid w:val="00F332B2"/>
    <w:rsid w:val="00F40705"/>
    <w:rsid w:val="00F53AF3"/>
    <w:rsid w:val="00F56606"/>
    <w:rsid w:val="00F57FB3"/>
    <w:rsid w:val="00F7434B"/>
    <w:rsid w:val="00F746EC"/>
    <w:rsid w:val="00F804A7"/>
    <w:rsid w:val="00F87B16"/>
    <w:rsid w:val="00FA103C"/>
    <w:rsid w:val="00FA331C"/>
    <w:rsid w:val="00FC05FF"/>
    <w:rsid w:val="00FC4FD4"/>
    <w:rsid w:val="00FC6C6F"/>
    <w:rsid w:val="00FD1F55"/>
    <w:rsid w:val="00FD4012"/>
    <w:rsid w:val="00FD52DA"/>
    <w:rsid w:val="00FD6894"/>
    <w:rsid w:val="00FE45C7"/>
    <w:rsid w:val="00FE5464"/>
    <w:rsid w:val="00FE7246"/>
    <w:rsid w:val="00FF2924"/>
    <w:rsid w:val="00FF45F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90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11901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611901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11901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6119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1901"/>
    <w:rPr>
      <w:color w:val="0000FF"/>
      <w:u w:val="single"/>
    </w:rPr>
  </w:style>
  <w:style w:type="paragraph" w:styleId="a4">
    <w:name w:val="annotation text"/>
    <w:basedOn w:val="a"/>
    <w:link w:val="a5"/>
    <w:rsid w:val="00611901"/>
    <w:pPr>
      <w:overflowPunct/>
      <w:autoSpaceDE/>
      <w:autoSpaceDN/>
      <w:adjustRightInd/>
    </w:pPr>
  </w:style>
  <w:style w:type="character" w:styleId="a6">
    <w:name w:val="annotation reference"/>
    <w:semiHidden/>
    <w:rsid w:val="00611901"/>
    <w:rPr>
      <w:sz w:val="16"/>
    </w:rPr>
  </w:style>
  <w:style w:type="paragraph" w:styleId="a7">
    <w:name w:val="Body Text Indent"/>
    <w:basedOn w:val="a"/>
    <w:rsid w:val="00611901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611901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611901"/>
    <w:pPr>
      <w:jc w:val="both"/>
      <w:textAlignment w:val="baseline"/>
    </w:pPr>
    <w:rPr>
      <w:sz w:val="24"/>
    </w:rPr>
  </w:style>
  <w:style w:type="paragraph" w:styleId="a8">
    <w:name w:val="Balloon Text"/>
    <w:basedOn w:val="a"/>
    <w:semiHidden/>
    <w:rsid w:val="0061190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61190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1901"/>
  </w:style>
  <w:style w:type="paragraph" w:styleId="ac">
    <w:name w:val="header"/>
    <w:basedOn w:val="a"/>
    <w:rsid w:val="0061190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611901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d">
    <w:name w:val="Strong"/>
    <w:qFormat/>
    <w:rsid w:val="00926FAC"/>
    <w:rPr>
      <w:b/>
      <w:bCs/>
    </w:rPr>
  </w:style>
  <w:style w:type="table" w:styleId="ae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qFormat/>
    <w:rsid w:val="00FF2924"/>
    <w:rPr>
      <w:rFonts w:ascii="Calibri" w:eastAsia="Calibri" w:hAnsi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98770C"/>
  </w:style>
  <w:style w:type="character" w:customStyle="1" w:styleId="a5">
    <w:name w:val="Текст примечания Знак"/>
    <w:basedOn w:val="a0"/>
    <w:link w:val="a4"/>
    <w:rsid w:val="006F0D1C"/>
  </w:style>
  <w:style w:type="paragraph" w:styleId="af0">
    <w:name w:val="List Paragraph"/>
    <w:basedOn w:val="a"/>
    <w:uiPriority w:val="34"/>
    <w:qFormat/>
    <w:rsid w:val="00DC5A95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3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142-565A-45D0-BA60-8FFFB88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PC</cp:lastModifiedBy>
  <cp:revision>5</cp:revision>
  <cp:lastPrinted>2023-09-22T06:10:00Z</cp:lastPrinted>
  <dcterms:created xsi:type="dcterms:W3CDTF">2023-09-22T04:33:00Z</dcterms:created>
  <dcterms:modified xsi:type="dcterms:W3CDTF">2023-09-27T11:14:00Z</dcterms:modified>
</cp:coreProperties>
</file>