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2B9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комиссий по соблюдению требований к служебному поведению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Палехского муниципального района и урегулированию конфликта интересов  </w:t>
      </w:r>
    </w:p>
    <w:p w:rsidR="001A4498" w:rsidRPr="00455C7F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55C7F">
        <w:rPr>
          <w:rFonts w:ascii="Times New Roman" w:hAnsi="Times New Roman" w:cs="Times New Roman"/>
          <w:b/>
          <w:sz w:val="28"/>
          <w:szCs w:val="28"/>
        </w:rPr>
        <w:t>20</w:t>
      </w:r>
      <w:r w:rsidR="0000248C">
        <w:rPr>
          <w:rFonts w:ascii="Times New Roman" w:hAnsi="Times New Roman" w:cs="Times New Roman"/>
          <w:b/>
          <w:sz w:val="28"/>
          <w:szCs w:val="28"/>
        </w:rPr>
        <w:t>20</w:t>
      </w:r>
      <w:r w:rsidRPr="00455C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A4498" w:rsidRDefault="001A4498" w:rsidP="001A44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A4498" w:rsidTr="008F444B"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заседания Комиссии</w:t>
            </w:r>
          </w:p>
        </w:tc>
        <w:tc>
          <w:tcPr>
            <w:tcW w:w="3696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Статус (</w:t>
            </w:r>
            <w:proofErr w:type="gramStart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</w:t>
            </w:r>
            <w:proofErr w:type="gramEnd"/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, проведенная)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проведения Комиссии</w:t>
            </w:r>
          </w:p>
        </w:tc>
        <w:tc>
          <w:tcPr>
            <w:tcW w:w="3697" w:type="dxa"/>
          </w:tcPr>
          <w:p w:rsidR="001A4498" w:rsidRPr="00B542B9" w:rsidRDefault="001A4498" w:rsidP="008F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2B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Принятое Комиссией решение</w:t>
            </w:r>
          </w:p>
        </w:tc>
      </w:tr>
      <w:tr w:rsidR="001A4498" w:rsidTr="008F444B">
        <w:tc>
          <w:tcPr>
            <w:tcW w:w="3696" w:type="dxa"/>
          </w:tcPr>
          <w:p w:rsidR="001A4498" w:rsidRDefault="0000248C" w:rsidP="0000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A4498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6" w:type="dxa"/>
          </w:tcPr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Проведена</w:t>
            </w:r>
          </w:p>
        </w:tc>
        <w:tc>
          <w:tcPr>
            <w:tcW w:w="3697" w:type="dxa"/>
          </w:tcPr>
          <w:p w:rsidR="001A4498" w:rsidRPr="002A6793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бращение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  <w:r w:rsidRPr="002A6793">
              <w:rPr>
                <w:rFonts w:ascii="Times New Roman" w:hAnsi="Times New Roman" w:cs="Times New Roman"/>
                <w:sz w:val="28"/>
                <w:szCs w:val="28"/>
              </w:rPr>
              <w:t xml:space="preserve"> с ходатайством об установлении комиссией, имеются ли или будут ли иметься в конкретной сложившейся ситуации признаки нарушения им требований об урегулировании конфликта интересов.</w:t>
            </w:r>
          </w:p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1A4498" w:rsidRDefault="001A4498" w:rsidP="001A44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00248C" w:rsidRPr="0000248C" w:rsidRDefault="001A4498" w:rsidP="0000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Палехского муниципального района принять меры</w:t>
            </w:r>
            <w:r w:rsidRPr="00CD34E2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предотвращению или урегулированию конфликта интересов</w:t>
            </w:r>
            <w:r w:rsidR="00002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0248C" w:rsidRPr="0000248C">
              <w:rPr>
                <w:rFonts w:ascii="Times New Roman" w:hAnsi="Times New Roman" w:cs="Times New Roman"/>
                <w:sz w:val="28"/>
                <w:szCs w:val="28"/>
              </w:rPr>
              <w:t>а именно:</w:t>
            </w:r>
          </w:p>
          <w:p w:rsidR="001A4498" w:rsidRPr="00CD34E2" w:rsidRDefault="0000248C" w:rsidP="000024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48C">
              <w:rPr>
                <w:rFonts w:ascii="Times New Roman" w:hAnsi="Times New Roman" w:cs="Times New Roman"/>
                <w:sz w:val="28"/>
                <w:szCs w:val="28"/>
              </w:rPr>
              <w:t>В период временного отсутствия начальника управления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полномочия по согласованию </w:t>
            </w:r>
            <w:r w:rsidRPr="0000248C">
              <w:rPr>
                <w:rFonts w:ascii="Times New Roman" w:hAnsi="Times New Roman" w:cs="Times New Roman"/>
                <w:sz w:val="28"/>
                <w:szCs w:val="28"/>
              </w:rPr>
              <w:t>документации,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естителю начальника  управления.</w:t>
            </w:r>
          </w:p>
          <w:p w:rsidR="001A4498" w:rsidRDefault="001A4498" w:rsidP="008F44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0620" w:rsidRDefault="00AB0620"/>
    <w:sectPr w:rsidR="00AB0620" w:rsidSect="000C1CF7">
      <w:pgSz w:w="16838" w:h="11906" w:orient="landscape"/>
      <w:pgMar w:top="170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98"/>
    <w:rsid w:val="0000248C"/>
    <w:rsid w:val="000C1CF7"/>
    <w:rsid w:val="001A4498"/>
    <w:rsid w:val="00723D7D"/>
    <w:rsid w:val="00A33B24"/>
    <w:rsid w:val="00AB0620"/>
    <w:rsid w:val="00B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4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2</cp:revision>
  <dcterms:created xsi:type="dcterms:W3CDTF">2020-07-30T12:38:00Z</dcterms:created>
  <dcterms:modified xsi:type="dcterms:W3CDTF">2020-07-30T12:38:00Z</dcterms:modified>
</cp:coreProperties>
</file>