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7F" w:rsidRDefault="00D349E3" w:rsidP="00455C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B9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комиссий по соблюдению требований к служебному поведению </w:t>
      </w:r>
      <w:r w:rsidR="00B542B9">
        <w:rPr>
          <w:rFonts w:ascii="Times New Roman" w:hAnsi="Times New Roman" w:cs="Times New Roman"/>
          <w:b/>
          <w:sz w:val="28"/>
          <w:szCs w:val="28"/>
        </w:rPr>
        <w:t>муниципальных служащих администрации Палехского муниципального района и урегулированию конфликта интересов</w:t>
      </w:r>
      <w:r w:rsidR="00455C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49E3" w:rsidRPr="00455C7F" w:rsidRDefault="00455C7F" w:rsidP="00455C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49E3" w:rsidRPr="00455C7F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B542B9" w:rsidRDefault="00B542B9" w:rsidP="00D349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349E3" w:rsidTr="00D349E3">
        <w:tc>
          <w:tcPr>
            <w:tcW w:w="3696" w:type="dxa"/>
          </w:tcPr>
          <w:p w:rsidR="00D349E3" w:rsidRPr="00B542B9" w:rsidRDefault="00D349E3" w:rsidP="00D34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3696" w:type="dxa"/>
          </w:tcPr>
          <w:p w:rsidR="00D349E3" w:rsidRPr="00B542B9" w:rsidRDefault="00D349E3" w:rsidP="00D34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Статус (</w:t>
            </w:r>
            <w:proofErr w:type="gramStart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  <w:proofErr w:type="gramEnd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, проведенная)</w:t>
            </w:r>
          </w:p>
        </w:tc>
        <w:tc>
          <w:tcPr>
            <w:tcW w:w="3697" w:type="dxa"/>
          </w:tcPr>
          <w:p w:rsidR="00D349E3" w:rsidRPr="00B542B9" w:rsidRDefault="00D349E3" w:rsidP="00B5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проведения </w:t>
            </w:r>
            <w:r w:rsidR="00B542B9"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миссии</w:t>
            </w:r>
          </w:p>
        </w:tc>
        <w:tc>
          <w:tcPr>
            <w:tcW w:w="3697" w:type="dxa"/>
          </w:tcPr>
          <w:p w:rsidR="00D349E3" w:rsidRPr="00B542B9" w:rsidRDefault="00B542B9" w:rsidP="00D34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Принятое Комиссией решение</w:t>
            </w:r>
          </w:p>
        </w:tc>
      </w:tr>
      <w:tr w:rsidR="00D349E3" w:rsidTr="00D349E3">
        <w:tc>
          <w:tcPr>
            <w:tcW w:w="3696" w:type="dxa"/>
          </w:tcPr>
          <w:p w:rsidR="00D349E3" w:rsidRDefault="00B542B9" w:rsidP="00D3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6" w:type="dxa"/>
          </w:tcPr>
          <w:p w:rsidR="00D349E3" w:rsidRDefault="00B542B9" w:rsidP="00D3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D349E3" w:rsidRDefault="00B542B9" w:rsidP="00D3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D349E3" w:rsidRDefault="00B542B9" w:rsidP="00D34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349E3" w:rsidRPr="00D349E3" w:rsidRDefault="00D349E3" w:rsidP="00D349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49E3" w:rsidRPr="00D349E3" w:rsidSect="00D34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9E3"/>
    <w:rsid w:val="002F1C59"/>
    <w:rsid w:val="00455C7F"/>
    <w:rsid w:val="00AB0620"/>
    <w:rsid w:val="00B542B9"/>
    <w:rsid w:val="00D3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E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D3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6C9D6-D4A6-4EC2-8A11-2EC3D61F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2019-10-01T10:50:00Z</dcterms:created>
  <dcterms:modified xsi:type="dcterms:W3CDTF">2019-10-01T11:17:00Z</dcterms:modified>
</cp:coreProperties>
</file>