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98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B9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комиссий по соблюдению 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Палехского муниципального района и урегулированию конфликта интересов  </w:t>
      </w:r>
    </w:p>
    <w:p w:rsidR="001A4498" w:rsidRPr="00455C7F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55C7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55C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A4498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A4498" w:rsidTr="008F444B">
        <w:tc>
          <w:tcPr>
            <w:tcW w:w="3696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3696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Статус (</w:t>
            </w:r>
            <w:proofErr w:type="gramStart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  <w:proofErr w:type="gramEnd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, проведенная)</w:t>
            </w:r>
          </w:p>
        </w:tc>
        <w:tc>
          <w:tcPr>
            <w:tcW w:w="3697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проведения Комиссии</w:t>
            </w:r>
          </w:p>
        </w:tc>
        <w:tc>
          <w:tcPr>
            <w:tcW w:w="3697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Принятое Комиссией решение</w:t>
            </w:r>
          </w:p>
        </w:tc>
      </w:tr>
      <w:tr w:rsidR="001A4498" w:rsidTr="008F444B">
        <w:tc>
          <w:tcPr>
            <w:tcW w:w="3696" w:type="dxa"/>
          </w:tcPr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19.03.2018</w:t>
            </w:r>
          </w:p>
        </w:tc>
        <w:tc>
          <w:tcPr>
            <w:tcW w:w="3696" w:type="dxa"/>
          </w:tcPr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</w:p>
        </w:tc>
        <w:tc>
          <w:tcPr>
            <w:tcW w:w="3697" w:type="dxa"/>
          </w:tcPr>
          <w:p w:rsidR="001A4498" w:rsidRPr="002A6793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бращение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 с ходатайством об </w:t>
            </w:r>
            <w:proofErr w:type="gramStart"/>
            <w:r w:rsidRPr="002A6793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proofErr w:type="gramEnd"/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комиссией, имеются ли или будут ли иметься в конкретной сложившейся ситуации признаки нарушения им требований об урегулировании конфликта интересов.</w:t>
            </w:r>
          </w:p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A4498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1A4498" w:rsidRPr="00CD34E2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Главе Палехского муниципального района принять меры</w:t>
            </w:r>
            <w:r w:rsidRPr="00CD34E2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предотвращению или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98" w:rsidTr="000C1CF7">
        <w:trPr>
          <w:trHeight w:val="5665"/>
        </w:trPr>
        <w:tc>
          <w:tcPr>
            <w:tcW w:w="3696" w:type="dxa"/>
          </w:tcPr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20.04.2018</w:t>
            </w:r>
          </w:p>
        </w:tc>
        <w:tc>
          <w:tcPr>
            <w:tcW w:w="3696" w:type="dxa"/>
          </w:tcPr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</w:p>
        </w:tc>
        <w:tc>
          <w:tcPr>
            <w:tcW w:w="3697" w:type="dxa"/>
          </w:tcPr>
          <w:p w:rsidR="001A4498" w:rsidRDefault="001A4498" w:rsidP="001A449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C5401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заместителя главы администрации – руководителя аппарата администрации Палехского муниципального района, председателя комиссии о том, что в адрес администрации Палехского муниципального района поступило представление прокуратуры Палехского района об устранении нарушений требований законодательства о противодействии коррупции.</w:t>
            </w:r>
            <w:proofErr w:type="gramEnd"/>
          </w:p>
          <w:p w:rsidR="001A4498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A4498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Признать, что при исполнении муниципальным служащим должностных обязанностей, конфликт интересов отсутствует. Усматривается ненадлежащее исполнение должностных обязанностей, а именно подписание листов согласования к актам</w:t>
            </w:r>
            <w:r w:rsidR="000C1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которые не имеют юридической силы.</w:t>
            </w:r>
          </w:p>
          <w:p w:rsidR="001A4498" w:rsidRPr="00CD34E2" w:rsidRDefault="001A4498" w:rsidP="00BE4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Главе Палехского муниципального района приме</w:t>
            </w:r>
            <w:r w:rsidR="000C1CF7">
              <w:rPr>
                <w:rFonts w:ascii="Times New Roman" w:hAnsi="Times New Roman" w:cs="Times New Roman"/>
                <w:sz w:val="28"/>
                <w:szCs w:val="28"/>
              </w:rPr>
              <w:t xml:space="preserve">нить к муниципальному служащему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меру дисциплинарной ответственности в виде выговора за ненадлежащее исполнение  муниципальным служащим по его вине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него служебных обязанностей.</w:t>
            </w:r>
          </w:p>
          <w:p w:rsidR="001A4498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F7" w:rsidTr="008F444B">
        <w:tc>
          <w:tcPr>
            <w:tcW w:w="3696" w:type="dxa"/>
          </w:tcPr>
          <w:p w:rsidR="000C1CF7" w:rsidRDefault="000C1CF7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3696" w:type="dxa"/>
          </w:tcPr>
          <w:p w:rsidR="000C1CF7" w:rsidRDefault="000C1CF7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</w:p>
        </w:tc>
        <w:tc>
          <w:tcPr>
            <w:tcW w:w="3697" w:type="dxa"/>
          </w:tcPr>
          <w:p w:rsidR="000C1CF7" w:rsidRPr="00A076ED" w:rsidRDefault="000C1CF7" w:rsidP="000C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76ED">
              <w:rPr>
                <w:rFonts w:ascii="Times New Roman" w:hAnsi="Times New Roman" w:cs="Times New Roman"/>
                <w:sz w:val="28"/>
                <w:szCs w:val="28"/>
              </w:rPr>
              <w:t xml:space="preserve">бращение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служащего </w:t>
            </w:r>
            <w:r w:rsidRPr="00A076ED">
              <w:rPr>
                <w:rFonts w:ascii="Times New Roman" w:hAnsi="Times New Roman" w:cs="Times New Roman"/>
                <w:sz w:val="28"/>
                <w:szCs w:val="28"/>
              </w:rPr>
              <w:t xml:space="preserve">с ходатайством </w:t>
            </w:r>
            <w:r w:rsidRPr="00A07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</w:t>
            </w:r>
            <w:proofErr w:type="gramStart"/>
            <w:r w:rsidRPr="00A076ED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proofErr w:type="gramEnd"/>
            <w:r w:rsidRPr="00A076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комиссией, имеются ли или будут ли иметься в конкретной сложившейся ситуации признаки нарушения им требований об урегулировании конфликта интересов.</w:t>
            </w:r>
          </w:p>
          <w:p w:rsidR="000C1CF7" w:rsidRDefault="000C1CF7" w:rsidP="001A4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C1CF7" w:rsidRPr="00A076ED" w:rsidRDefault="000C1CF7" w:rsidP="000C1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Признать, что при исполнении муниципальным </w:t>
            </w:r>
            <w:r w:rsidRPr="00A07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служащим должностных обязанностей конфликт интересов отсутствует.</w:t>
            </w:r>
          </w:p>
          <w:p w:rsidR="000C1CF7" w:rsidRDefault="000C1CF7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498" w:rsidRPr="00D349E3" w:rsidRDefault="001A4498" w:rsidP="001A4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620" w:rsidRDefault="00AB0620"/>
    <w:sectPr w:rsidR="00AB0620" w:rsidSect="000C1CF7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498"/>
    <w:rsid w:val="000C1CF7"/>
    <w:rsid w:val="001A4498"/>
    <w:rsid w:val="00A33B24"/>
    <w:rsid w:val="00AB0620"/>
    <w:rsid w:val="00BE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A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2019-10-01T11:28:00Z</dcterms:created>
  <dcterms:modified xsi:type="dcterms:W3CDTF">2019-10-01T11:47:00Z</dcterms:modified>
</cp:coreProperties>
</file>