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98" w:rsidRPr="00683B2E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2E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заседаниях комиссий по соблюдению требований к служебному поведению муниципальных служащих администрации Палехского муниципального района и урегулированию конфликта интересов  </w:t>
      </w:r>
    </w:p>
    <w:p w:rsidR="001A4498" w:rsidRPr="00683B2E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2E">
        <w:rPr>
          <w:rFonts w:ascii="Times New Roman" w:hAnsi="Times New Roman" w:cs="Times New Roman"/>
          <w:b/>
          <w:sz w:val="28"/>
          <w:szCs w:val="28"/>
        </w:rPr>
        <w:t>в 201</w:t>
      </w:r>
      <w:r w:rsidR="007347C1" w:rsidRPr="00683B2E">
        <w:rPr>
          <w:rFonts w:ascii="Times New Roman" w:hAnsi="Times New Roman" w:cs="Times New Roman"/>
          <w:b/>
          <w:sz w:val="28"/>
          <w:szCs w:val="28"/>
        </w:rPr>
        <w:t>7</w:t>
      </w:r>
      <w:r w:rsidRPr="00683B2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A4498" w:rsidRPr="00683B2E" w:rsidRDefault="001A4498" w:rsidP="00AB63C5">
      <w:pPr>
        <w:pStyle w:val="ConsPlusNormal"/>
        <w:ind w:left="426"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3696"/>
        <w:gridCol w:w="3696"/>
        <w:gridCol w:w="3631"/>
        <w:gridCol w:w="3763"/>
      </w:tblGrid>
      <w:tr w:rsidR="001A4498" w:rsidRPr="00683B2E" w:rsidTr="00AB63C5">
        <w:tc>
          <w:tcPr>
            <w:tcW w:w="3696" w:type="dxa"/>
          </w:tcPr>
          <w:p w:rsidR="001A4498" w:rsidRPr="00683B2E" w:rsidRDefault="001A4498" w:rsidP="00E1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3696" w:type="dxa"/>
          </w:tcPr>
          <w:p w:rsidR="001A4498" w:rsidRPr="00683B2E" w:rsidRDefault="001A4498" w:rsidP="00E1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b/>
                <w:sz w:val="28"/>
                <w:szCs w:val="28"/>
              </w:rPr>
              <w:t>Статус (планируемая, проведенная)</w:t>
            </w:r>
          </w:p>
        </w:tc>
        <w:tc>
          <w:tcPr>
            <w:tcW w:w="3631" w:type="dxa"/>
          </w:tcPr>
          <w:p w:rsidR="001A4498" w:rsidRPr="00683B2E" w:rsidRDefault="001A4498" w:rsidP="00E1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проведения Комиссии</w:t>
            </w:r>
          </w:p>
        </w:tc>
        <w:tc>
          <w:tcPr>
            <w:tcW w:w="3763" w:type="dxa"/>
          </w:tcPr>
          <w:p w:rsidR="001A4498" w:rsidRPr="00683B2E" w:rsidRDefault="001A4498" w:rsidP="00E1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Принятое Комиссией решение</w:t>
            </w:r>
          </w:p>
        </w:tc>
      </w:tr>
      <w:tr w:rsidR="001A4498" w:rsidRPr="00683B2E" w:rsidTr="00AB63C5">
        <w:tc>
          <w:tcPr>
            <w:tcW w:w="3696" w:type="dxa"/>
          </w:tcPr>
          <w:p w:rsidR="001A4498" w:rsidRPr="00683B2E" w:rsidRDefault="007347C1" w:rsidP="0073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1A4498" w:rsidRPr="00683B2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1A4498" w:rsidRPr="00683B2E" w:rsidRDefault="001A4498" w:rsidP="00E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3631" w:type="dxa"/>
          </w:tcPr>
          <w:p w:rsidR="001A4498" w:rsidRPr="00683B2E" w:rsidRDefault="007347C1" w:rsidP="007347C1">
            <w:pPr>
              <w:tabs>
                <w:tab w:val="left" w:pos="23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1. Уведомление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      </w:r>
          </w:p>
          <w:p w:rsidR="007347C1" w:rsidRPr="00683B2E" w:rsidRDefault="007347C1" w:rsidP="007347C1">
            <w:pPr>
              <w:tabs>
                <w:tab w:val="left" w:pos="23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2. Уведомление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683B2E" w:rsidRPr="00683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3" w:type="dxa"/>
          </w:tcPr>
          <w:p w:rsidR="007347C1" w:rsidRPr="00683B2E" w:rsidRDefault="007347C1" w:rsidP="007347C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 xml:space="preserve">1. Признать,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AB63C5" w:rsidRPr="00683B2E" w:rsidRDefault="007347C1" w:rsidP="00AB6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Главе Палехского муниципального района принять меры по предотвращению или урегулированию конфликта интересов, а именно при проведении плановой документарной проверки в отношении МКУ на предмет соблюдения законодательства в сфере закупок товаров, работ, услуг для обеспечения государственных и муниципальных нужд создавать комиссию не менее 3-х человек из специалистов </w:t>
            </w:r>
            <w:r w:rsidRPr="0068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Палехского муниципального района.</w:t>
            </w:r>
          </w:p>
          <w:p w:rsidR="00AB63C5" w:rsidRPr="00683B2E" w:rsidRDefault="00AB63C5" w:rsidP="00AB6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 xml:space="preserve">2. Признать, что при исполнении муниципальным служащим Мельниковым В.Б. должностных обязанностей конфликт интересов отсутствует. </w:t>
            </w:r>
          </w:p>
          <w:p w:rsidR="007347C1" w:rsidRPr="00683B2E" w:rsidRDefault="007347C1" w:rsidP="00734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C1" w:rsidRPr="00683B2E" w:rsidTr="00AB63C5">
        <w:tc>
          <w:tcPr>
            <w:tcW w:w="3696" w:type="dxa"/>
          </w:tcPr>
          <w:p w:rsidR="007347C1" w:rsidRPr="00683B2E" w:rsidRDefault="00AB63C5" w:rsidP="0073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16.11.2017</w:t>
            </w:r>
          </w:p>
        </w:tc>
        <w:tc>
          <w:tcPr>
            <w:tcW w:w="3696" w:type="dxa"/>
          </w:tcPr>
          <w:p w:rsidR="007347C1" w:rsidRPr="00683B2E" w:rsidRDefault="00AB63C5" w:rsidP="00E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3631" w:type="dxa"/>
          </w:tcPr>
          <w:p w:rsidR="00AB63C5" w:rsidRPr="00683B2E" w:rsidRDefault="00AB63C5" w:rsidP="00AB63C5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интересов.</w:t>
            </w:r>
          </w:p>
          <w:p w:rsidR="007347C1" w:rsidRPr="00683B2E" w:rsidRDefault="007347C1" w:rsidP="00734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AB63C5" w:rsidRPr="00683B2E" w:rsidRDefault="00AB63C5" w:rsidP="00AB6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7347C1" w:rsidRPr="00683B2E" w:rsidRDefault="00AB63C5" w:rsidP="00AB63C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Рекомендовать Главе Палехского муниципального района принять меры по предотвращению или урегулированию конфликта интересов, а именно – при проведении плановой документарной проверки в отношении МКУ  создавать комиссию не менее 3-х человек из специалистов администрации Палехского муниципального района.</w:t>
            </w:r>
          </w:p>
        </w:tc>
      </w:tr>
      <w:tr w:rsidR="001A4498" w:rsidRPr="00683B2E" w:rsidTr="00AB63C5">
        <w:trPr>
          <w:trHeight w:val="5665"/>
        </w:trPr>
        <w:tc>
          <w:tcPr>
            <w:tcW w:w="3696" w:type="dxa"/>
          </w:tcPr>
          <w:p w:rsidR="001A4498" w:rsidRPr="00683B2E" w:rsidRDefault="00E145DA" w:rsidP="00E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12.10.2017</w:t>
            </w:r>
          </w:p>
        </w:tc>
        <w:tc>
          <w:tcPr>
            <w:tcW w:w="3696" w:type="dxa"/>
          </w:tcPr>
          <w:p w:rsidR="001A4498" w:rsidRPr="00683B2E" w:rsidRDefault="001A4498" w:rsidP="00E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3631" w:type="dxa"/>
          </w:tcPr>
          <w:p w:rsidR="00E145DA" w:rsidRPr="00683B2E" w:rsidRDefault="00E145DA" w:rsidP="00E14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Обращение муниципального служащего с ходатайством об установлении комиссией, имеются ли или будут ли иметься в конкретной сложившейся ситуации признаки нарушения им требований об урегулировании конфликта интересов.</w:t>
            </w:r>
          </w:p>
          <w:p w:rsidR="001A4498" w:rsidRPr="00683B2E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145DA" w:rsidRPr="00683B2E" w:rsidRDefault="00E145DA" w:rsidP="00E145DA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E145DA" w:rsidRPr="00683B2E" w:rsidRDefault="00E145DA" w:rsidP="00E14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Рекомендовать Главе Палехского муниципального района принять меры по предотвращению или урегулированию конфликта интересов, а именно – при согласовании документации создавать комиссию не менее 3-х человек из специалистов администрации Палехского муниципального района.</w:t>
            </w:r>
          </w:p>
          <w:p w:rsidR="001A4498" w:rsidRPr="00683B2E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F7" w:rsidRPr="00683B2E" w:rsidTr="00AB63C5">
        <w:tc>
          <w:tcPr>
            <w:tcW w:w="3696" w:type="dxa"/>
          </w:tcPr>
          <w:p w:rsidR="000C1CF7" w:rsidRPr="00683B2E" w:rsidRDefault="004F4AAC" w:rsidP="00E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21.07.2017</w:t>
            </w:r>
          </w:p>
        </w:tc>
        <w:tc>
          <w:tcPr>
            <w:tcW w:w="3696" w:type="dxa"/>
          </w:tcPr>
          <w:p w:rsidR="000C1CF7" w:rsidRPr="00683B2E" w:rsidRDefault="000C1CF7" w:rsidP="00E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3631" w:type="dxa"/>
          </w:tcPr>
          <w:p w:rsidR="000C1CF7" w:rsidRPr="00683B2E" w:rsidRDefault="000C1CF7" w:rsidP="000C1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>Обращение муниципального служащего с ходатайством об установлении комиссией, имеются ли или будут ли иметься в конкретной сложившейся ситуации признаки нарушения им требований об урегулировании конфликта интересов.</w:t>
            </w:r>
          </w:p>
          <w:p w:rsidR="000C1CF7" w:rsidRPr="00683B2E" w:rsidRDefault="000C1CF7" w:rsidP="001A4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4F4AAC" w:rsidRPr="00683B2E" w:rsidRDefault="004F4AAC" w:rsidP="004F4AAC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4F4AAC" w:rsidRPr="00683B2E" w:rsidRDefault="004F4AAC" w:rsidP="004F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2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Главе Палехского муниципального района принять меры по предотвращению или </w:t>
            </w:r>
            <w:r w:rsidRPr="0068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урегулированию конфликта интересов, а именно – при согласовании документации создавать комиссию не менее 3-х человек из специалистов администрации Палехского муниципального района.</w:t>
            </w:r>
          </w:p>
          <w:p w:rsidR="000C1CF7" w:rsidRPr="00683B2E" w:rsidRDefault="000C1CF7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498" w:rsidRPr="00683B2E" w:rsidRDefault="001A4498" w:rsidP="001A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20" w:rsidRPr="00683B2E" w:rsidRDefault="00AB0620">
      <w:pPr>
        <w:rPr>
          <w:sz w:val="28"/>
          <w:szCs w:val="28"/>
        </w:rPr>
      </w:pPr>
    </w:p>
    <w:sectPr w:rsidR="00AB0620" w:rsidRPr="00683B2E" w:rsidSect="00855D89">
      <w:pgSz w:w="16838" w:h="11906" w:orient="landscape"/>
      <w:pgMar w:top="851" w:right="1134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A4498"/>
    <w:rsid w:val="000C1CF7"/>
    <w:rsid w:val="001A4498"/>
    <w:rsid w:val="004B3289"/>
    <w:rsid w:val="004F4AAC"/>
    <w:rsid w:val="00683B2E"/>
    <w:rsid w:val="007347C1"/>
    <w:rsid w:val="007A447F"/>
    <w:rsid w:val="00855D89"/>
    <w:rsid w:val="00A33B24"/>
    <w:rsid w:val="00AB0620"/>
    <w:rsid w:val="00AB63C5"/>
    <w:rsid w:val="00BE4686"/>
    <w:rsid w:val="00D41D8E"/>
    <w:rsid w:val="00E1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A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2019-10-01T11:28:00Z</dcterms:created>
  <dcterms:modified xsi:type="dcterms:W3CDTF">2019-10-21T06:18:00Z</dcterms:modified>
</cp:coreProperties>
</file>