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98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B9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заседаниях комиссий по соблюдению требований 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Палехского муниципального района и урегулированию конфликта интересов  </w:t>
      </w:r>
    </w:p>
    <w:p w:rsidR="001A4498" w:rsidRPr="00455C7F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55C7F">
        <w:rPr>
          <w:rFonts w:ascii="Times New Roman" w:hAnsi="Times New Roman" w:cs="Times New Roman"/>
          <w:b/>
          <w:sz w:val="28"/>
          <w:szCs w:val="28"/>
        </w:rPr>
        <w:t>201</w:t>
      </w:r>
      <w:r w:rsidR="00ED0B57">
        <w:rPr>
          <w:rFonts w:ascii="Times New Roman" w:hAnsi="Times New Roman" w:cs="Times New Roman"/>
          <w:b/>
          <w:sz w:val="28"/>
          <w:szCs w:val="28"/>
        </w:rPr>
        <w:t>6</w:t>
      </w:r>
      <w:r w:rsidRPr="00455C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A4498" w:rsidRDefault="001A4498" w:rsidP="00AB63C5">
      <w:pPr>
        <w:pStyle w:val="ConsPlusNormal"/>
        <w:ind w:left="426"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3696"/>
        <w:gridCol w:w="3696"/>
        <w:gridCol w:w="3631"/>
        <w:gridCol w:w="3763"/>
      </w:tblGrid>
      <w:tr w:rsidR="001A4498" w:rsidTr="00AB63C5">
        <w:tc>
          <w:tcPr>
            <w:tcW w:w="3696" w:type="dxa"/>
          </w:tcPr>
          <w:p w:rsidR="001A4498" w:rsidRPr="00B542B9" w:rsidRDefault="001A4498" w:rsidP="00E1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3696" w:type="dxa"/>
          </w:tcPr>
          <w:p w:rsidR="001A4498" w:rsidRPr="00B542B9" w:rsidRDefault="001A4498" w:rsidP="00E1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Статус (</w:t>
            </w:r>
            <w:proofErr w:type="gramStart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</w:t>
            </w:r>
            <w:proofErr w:type="gramEnd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, проведенная)</w:t>
            </w:r>
          </w:p>
        </w:tc>
        <w:tc>
          <w:tcPr>
            <w:tcW w:w="3631" w:type="dxa"/>
          </w:tcPr>
          <w:p w:rsidR="001A4498" w:rsidRPr="00B542B9" w:rsidRDefault="001A4498" w:rsidP="00E1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проведения Комиссии</w:t>
            </w:r>
          </w:p>
        </w:tc>
        <w:tc>
          <w:tcPr>
            <w:tcW w:w="3763" w:type="dxa"/>
          </w:tcPr>
          <w:p w:rsidR="001A4498" w:rsidRPr="00B542B9" w:rsidRDefault="001A4498" w:rsidP="00E1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Принятое Комиссией решение</w:t>
            </w:r>
          </w:p>
        </w:tc>
      </w:tr>
      <w:tr w:rsidR="001A4498" w:rsidTr="00AB63C5">
        <w:tc>
          <w:tcPr>
            <w:tcW w:w="3696" w:type="dxa"/>
          </w:tcPr>
          <w:p w:rsidR="001A4498" w:rsidRDefault="00ED0B57" w:rsidP="00ED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="001A449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:rsidR="001A4498" w:rsidRDefault="001A4498" w:rsidP="00E1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3631" w:type="dxa"/>
          </w:tcPr>
          <w:p w:rsidR="00ED0B57" w:rsidRDefault="00ED0B57" w:rsidP="00ED0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Pr="002A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  <w:r w:rsidRPr="002A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которая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приводит или 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привести к конфликту интересов.</w:t>
            </w:r>
          </w:p>
          <w:p w:rsidR="007347C1" w:rsidRDefault="007347C1" w:rsidP="007347C1">
            <w:pPr>
              <w:tabs>
                <w:tab w:val="left" w:pos="23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ED0B57" w:rsidRDefault="00ED0B57" w:rsidP="00ED0B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3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ризнать, что при исполнении должностных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 служащим</w:t>
            </w:r>
            <w:r w:rsidRPr="002A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09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заинтересованность может привести к конфликту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B57" w:rsidRPr="00CD34E2" w:rsidRDefault="00ED0B57" w:rsidP="00ED0B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Главе Палехского муниципального района принять меры</w:t>
            </w:r>
            <w:r w:rsidRPr="00CD34E2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предотвращению или урегулированию конфликта интересов</w:t>
            </w:r>
            <w:r w:rsidR="004F0D4B">
              <w:rPr>
                <w:rFonts w:ascii="Times New Roman" w:hAnsi="Times New Roman" w:cs="Times New Roman"/>
                <w:sz w:val="28"/>
                <w:szCs w:val="28"/>
              </w:rPr>
              <w:t>, а именно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муниципальным служащим контроля за правильностью, эффективностью и целесообразностью расходования средств бюджета в МКУ  создавать комиссию не менее 3-х человек из специалистов администрации Палехского муниципального района и ее структурных подразделений.</w:t>
            </w:r>
          </w:p>
          <w:p w:rsidR="007347C1" w:rsidRDefault="007347C1" w:rsidP="00734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620" w:rsidRDefault="00AB0620"/>
    <w:sectPr w:rsidR="00AB0620" w:rsidSect="004F0D4B">
      <w:pgSz w:w="16838" w:h="11906" w:orient="landscape"/>
      <w:pgMar w:top="851" w:right="1134" w:bottom="568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498"/>
    <w:rsid w:val="00075E66"/>
    <w:rsid w:val="000C1CF7"/>
    <w:rsid w:val="001A4498"/>
    <w:rsid w:val="004D539E"/>
    <w:rsid w:val="004F0D4B"/>
    <w:rsid w:val="004F4AAC"/>
    <w:rsid w:val="007347C1"/>
    <w:rsid w:val="00A33B24"/>
    <w:rsid w:val="00AB0620"/>
    <w:rsid w:val="00AB63C5"/>
    <w:rsid w:val="00BE4686"/>
    <w:rsid w:val="00D41D8E"/>
    <w:rsid w:val="00E145DA"/>
    <w:rsid w:val="00ED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A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2019-10-01T11:28:00Z</dcterms:created>
  <dcterms:modified xsi:type="dcterms:W3CDTF">2019-10-21T06:17:00Z</dcterms:modified>
</cp:coreProperties>
</file>