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4672"/>
        <w:gridCol w:w="2957"/>
        <w:gridCol w:w="2957"/>
        <w:gridCol w:w="2958"/>
      </w:tblGrid>
      <w:tr w:rsidR="007848EC" w:rsidTr="00DA459F">
        <w:tc>
          <w:tcPr>
            <w:tcW w:w="14786" w:type="dxa"/>
            <w:gridSpan w:val="5"/>
          </w:tcPr>
          <w:p w:rsidR="007848EC" w:rsidRPr="00E33289" w:rsidRDefault="007848EC" w:rsidP="0078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289">
              <w:rPr>
                <w:rFonts w:ascii="Times New Roman" w:hAnsi="Times New Roman" w:cs="Times New Roman"/>
                <w:sz w:val="28"/>
                <w:szCs w:val="28"/>
              </w:rPr>
              <w:t xml:space="preserve">Сводная информация о поступивших предложениях и замечаниях по итогам </w:t>
            </w:r>
            <w:proofErr w:type="gramStart"/>
            <w:r w:rsidRPr="00E33289">
              <w:rPr>
                <w:rFonts w:ascii="Times New Roman" w:hAnsi="Times New Roman" w:cs="Times New Roman"/>
                <w:sz w:val="28"/>
                <w:szCs w:val="28"/>
              </w:rPr>
              <w:t>проведения общественного обсуждения</w:t>
            </w:r>
            <w:r w:rsidR="00E33289" w:rsidRPr="00E33289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программ профилактики рисков причинения</w:t>
            </w:r>
            <w:proofErr w:type="gramEnd"/>
            <w:r w:rsidR="00E33289" w:rsidRPr="00E33289">
              <w:rPr>
                <w:rFonts w:ascii="Times New Roman" w:hAnsi="Times New Roman" w:cs="Times New Roman"/>
                <w:sz w:val="28"/>
                <w:szCs w:val="28"/>
              </w:rPr>
              <w:t xml:space="preserve"> вреда (ущерба) охраняемым законом ценностям</w:t>
            </w:r>
          </w:p>
        </w:tc>
      </w:tr>
      <w:tr w:rsidR="00A521A6" w:rsidTr="005C3A0D">
        <w:tc>
          <w:tcPr>
            <w:tcW w:w="8871" w:type="dxa"/>
            <w:gridSpan w:val="3"/>
            <w:vMerge w:val="restart"/>
          </w:tcPr>
          <w:p w:rsidR="00A521A6" w:rsidRPr="00A521A6" w:rsidRDefault="00A5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A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915" w:type="dxa"/>
            <w:gridSpan w:val="2"/>
          </w:tcPr>
          <w:p w:rsidR="00A521A6" w:rsidRPr="00153A6A" w:rsidRDefault="004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оклад, содержащий результаты обобщения правоприменительной практики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Палехског</w:t>
            </w:r>
            <w:r w:rsidR="007A06D1">
              <w:rPr>
                <w:rFonts w:ascii="Times New Roman" w:hAnsi="Times New Roman" w:cs="Times New Roman"/>
                <w:sz w:val="28"/>
                <w:szCs w:val="28"/>
              </w:rPr>
              <w:t>о муниципального района за 2024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521A6" w:rsidTr="0075069A">
        <w:tc>
          <w:tcPr>
            <w:tcW w:w="8871" w:type="dxa"/>
            <w:gridSpan w:val="3"/>
            <w:vMerge/>
          </w:tcPr>
          <w:p w:rsidR="00A521A6" w:rsidRDefault="00A521A6"/>
        </w:tc>
        <w:tc>
          <w:tcPr>
            <w:tcW w:w="5915" w:type="dxa"/>
            <w:gridSpan w:val="2"/>
          </w:tcPr>
          <w:p w:rsidR="00A521A6" w:rsidRPr="00153A6A" w:rsidRDefault="004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оклад, содержащий результаты обобщения правоприменительной практики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при осуществлении муниципального контроля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D4" w:rsidRPr="00517D8D">
              <w:rPr>
                <w:rFonts w:ascii="Times New Roman" w:hAnsi="Times New Roman"/>
                <w:sz w:val="28"/>
                <w:szCs w:val="28"/>
              </w:rPr>
              <w:t>в сфере благоустройства на территории Палехского городского поселения</w:t>
            </w:r>
            <w:r w:rsidR="007A06D1">
              <w:rPr>
                <w:rFonts w:ascii="Times New Roman" w:hAnsi="Times New Roman" w:cs="Times New Roman"/>
                <w:sz w:val="28"/>
                <w:szCs w:val="28"/>
              </w:rPr>
              <w:t xml:space="preserve"> за 2024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521A6" w:rsidTr="0075069A">
        <w:tc>
          <w:tcPr>
            <w:tcW w:w="8871" w:type="dxa"/>
            <w:gridSpan w:val="3"/>
            <w:vMerge/>
          </w:tcPr>
          <w:p w:rsidR="00A521A6" w:rsidRDefault="00A521A6"/>
        </w:tc>
        <w:tc>
          <w:tcPr>
            <w:tcW w:w="5915" w:type="dxa"/>
            <w:gridSpan w:val="2"/>
          </w:tcPr>
          <w:p w:rsidR="00A521A6" w:rsidRPr="00153A6A" w:rsidRDefault="004269C1" w:rsidP="0015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оклад, содержащий результаты обобщения правоприменительной практики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муниципального 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Палехско</w:t>
            </w:r>
            <w:r w:rsidR="007A06D1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за 2024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521A6" w:rsidTr="0075069A">
        <w:tc>
          <w:tcPr>
            <w:tcW w:w="8871" w:type="dxa"/>
            <w:gridSpan w:val="3"/>
            <w:vMerge/>
          </w:tcPr>
          <w:p w:rsidR="00A521A6" w:rsidRDefault="00A521A6"/>
        </w:tc>
        <w:tc>
          <w:tcPr>
            <w:tcW w:w="5915" w:type="dxa"/>
            <w:gridSpan w:val="2"/>
          </w:tcPr>
          <w:p w:rsidR="00A521A6" w:rsidRPr="00153A6A" w:rsidRDefault="00426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оклад, содержащий результаты обобщения правоприменительной практики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муниципального 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лесного 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контроля на территории Палехского</w:t>
            </w:r>
            <w:r w:rsidR="007A06D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за 2024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521A6" w:rsidTr="0075069A">
        <w:tc>
          <w:tcPr>
            <w:tcW w:w="8871" w:type="dxa"/>
            <w:gridSpan w:val="3"/>
            <w:vMerge/>
          </w:tcPr>
          <w:p w:rsidR="00A521A6" w:rsidRDefault="00A521A6"/>
        </w:tc>
        <w:tc>
          <w:tcPr>
            <w:tcW w:w="5915" w:type="dxa"/>
            <w:gridSpan w:val="2"/>
          </w:tcPr>
          <w:p w:rsidR="00A521A6" w:rsidRPr="00153A6A" w:rsidRDefault="004269C1" w:rsidP="00153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оклад, содержащий результаты обобщения правоприменительной практики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>при осуществлении муниципального контроля</w:t>
            </w:r>
            <w:r w:rsidR="005D6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5D4" w:rsidRPr="00876F9A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охраны и </w:t>
            </w:r>
            <w:proofErr w:type="gramStart"/>
            <w:r w:rsidR="005D65D4" w:rsidRPr="00876F9A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  <w:proofErr w:type="gramEnd"/>
            <w:r w:rsidR="005D65D4" w:rsidRPr="00876F9A">
              <w:rPr>
                <w:rFonts w:ascii="Times New Roman" w:hAnsi="Times New Roman" w:cs="Times New Roman"/>
                <w:sz w:val="28"/>
                <w:szCs w:val="28"/>
              </w:rPr>
              <w:t xml:space="preserve"> особо </w:t>
            </w:r>
            <w:r w:rsidR="005D65D4" w:rsidRPr="00876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охраняемых природных территорий  местного значения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Палехско</w:t>
            </w:r>
            <w:r w:rsidR="007A06D1">
              <w:rPr>
                <w:rFonts w:ascii="Times New Roman" w:hAnsi="Times New Roman" w:cs="Times New Roman"/>
                <w:sz w:val="28"/>
                <w:szCs w:val="28"/>
              </w:rPr>
              <w:t>го муниципального района за 2024</w:t>
            </w:r>
            <w:r w:rsidR="005D65D4" w:rsidRPr="003715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521A6" w:rsidTr="0075069A">
        <w:tc>
          <w:tcPr>
            <w:tcW w:w="8871" w:type="dxa"/>
            <w:gridSpan w:val="3"/>
            <w:vMerge/>
          </w:tcPr>
          <w:p w:rsidR="00A521A6" w:rsidRDefault="00A521A6"/>
        </w:tc>
        <w:tc>
          <w:tcPr>
            <w:tcW w:w="5915" w:type="dxa"/>
            <w:gridSpan w:val="2"/>
          </w:tcPr>
          <w:p w:rsidR="00A521A6" w:rsidRPr="00153A6A" w:rsidRDefault="00A521A6" w:rsidP="00153A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8EC" w:rsidRPr="00A521A6" w:rsidTr="00086C8E">
        <w:tc>
          <w:tcPr>
            <w:tcW w:w="8871" w:type="dxa"/>
            <w:gridSpan w:val="3"/>
          </w:tcPr>
          <w:p w:rsidR="007848EC" w:rsidRPr="00A521A6" w:rsidRDefault="00A5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1A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(ответственный исполнитель, разработчик проекта)</w:t>
            </w:r>
          </w:p>
        </w:tc>
        <w:tc>
          <w:tcPr>
            <w:tcW w:w="5915" w:type="dxa"/>
            <w:gridSpan w:val="2"/>
          </w:tcPr>
          <w:p w:rsidR="007848EC" w:rsidRPr="00A521A6" w:rsidRDefault="00A5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 администрации Палехского муниципального района</w:t>
            </w:r>
          </w:p>
        </w:tc>
      </w:tr>
      <w:tr w:rsidR="00A521A6" w:rsidRPr="00A521A6" w:rsidTr="00086C8E">
        <w:tc>
          <w:tcPr>
            <w:tcW w:w="8871" w:type="dxa"/>
            <w:gridSpan w:val="3"/>
          </w:tcPr>
          <w:p w:rsidR="00A521A6" w:rsidRPr="00A521A6" w:rsidRDefault="00A52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общественного обсуждения </w:t>
            </w:r>
            <w:r w:rsidRPr="00E33289">
              <w:rPr>
                <w:rFonts w:ascii="Times New Roman" w:hAnsi="Times New Roman" w:cs="Times New Roman"/>
                <w:sz w:val="28"/>
                <w:szCs w:val="28"/>
              </w:rPr>
              <w:t>проектов программ профилактики рисков причинения</w:t>
            </w:r>
            <w:proofErr w:type="gramEnd"/>
            <w:r w:rsidRPr="00E33289">
              <w:rPr>
                <w:rFonts w:ascii="Times New Roman" w:hAnsi="Times New Roman" w:cs="Times New Roman"/>
                <w:sz w:val="28"/>
                <w:szCs w:val="28"/>
              </w:rPr>
              <w:t xml:space="preserve"> вреда (ущерба) охраняемым законом ценностям</w:t>
            </w:r>
          </w:p>
        </w:tc>
        <w:tc>
          <w:tcPr>
            <w:tcW w:w="5915" w:type="dxa"/>
            <w:gridSpan w:val="2"/>
          </w:tcPr>
          <w:p w:rsidR="001640EE" w:rsidRDefault="007A0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03.03.2025 года по 14.03.2025</w:t>
            </w:r>
            <w:r w:rsidR="001640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848EC" w:rsidRPr="00A521A6" w:rsidTr="006F624D">
        <w:tc>
          <w:tcPr>
            <w:tcW w:w="1242" w:type="dxa"/>
          </w:tcPr>
          <w:p w:rsidR="007848EC" w:rsidRPr="00A521A6" w:rsidRDefault="006F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2" w:type="dxa"/>
          </w:tcPr>
          <w:p w:rsidR="007848EC" w:rsidRPr="00A521A6" w:rsidRDefault="006F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Автор предложения (наименование юридического лица; фамилия, имя, отчество (при наличии) физического лица</w:t>
            </w:r>
            <w:proofErr w:type="gramEnd"/>
          </w:p>
        </w:tc>
        <w:tc>
          <w:tcPr>
            <w:tcW w:w="2957" w:type="dxa"/>
          </w:tcPr>
          <w:p w:rsidR="007848EC" w:rsidRPr="00A521A6" w:rsidRDefault="006F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957" w:type="dxa"/>
          </w:tcPr>
          <w:p w:rsidR="007848EC" w:rsidRPr="00A521A6" w:rsidRDefault="006F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отклонено, с обоснованием)</w:t>
            </w:r>
          </w:p>
        </w:tc>
        <w:tc>
          <w:tcPr>
            <w:tcW w:w="2958" w:type="dxa"/>
          </w:tcPr>
          <w:p w:rsidR="007848EC" w:rsidRPr="00A521A6" w:rsidRDefault="006F6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848EC" w:rsidRPr="00A521A6" w:rsidTr="006F624D">
        <w:tc>
          <w:tcPr>
            <w:tcW w:w="1242" w:type="dxa"/>
          </w:tcPr>
          <w:p w:rsidR="007848EC" w:rsidRPr="00A521A6" w:rsidRDefault="007848EC" w:rsidP="006F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7848EC" w:rsidRPr="00A521A6" w:rsidRDefault="006F624D" w:rsidP="006F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957" w:type="dxa"/>
          </w:tcPr>
          <w:p w:rsidR="007848EC" w:rsidRPr="00A521A6" w:rsidRDefault="006F624D" w:rsidP="006F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7" w:type="dxa"/>
          </w:tcPr>
          <w:p w:rsidR="007848EC" w:rsidRPr="00A521A6" w:rsidRDefault="006F624D" w:rsidP="006F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58" w:type="dxa"/>
          </w:tcPr>
          <w:p w:rsidR="007848EC" w:rsidRPr="00A521A6" w:rsidRDefault="006F624D" w:rsidP="006F6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37917" w:rsidRDefault="00F37917"/>
    <w:p w:rsidR="006F624D" w:rsidRDefault="006F624D"/>
    <w:p w:rsidR="006F624D" w:rsidRDefault="006F624D">
      <w:pPr>
        <w:rPr>
          <w:rFonts w:ascii="Times New Roman" w:hAnsi="Times New Roman" w:cs="Times New Roman"/>
          <w:sz w:val="28"/>
          <w:szCs w:val="28"/>
        </w:rPr>
      </w:pPr>
      <w:r w:rsidRPr="006F624D">
        <w:rPr>
          <w:rFonts w:ascii="Times New Roman" w:hAnsi="Times New Roman" w:cs="Times New Roman"/>
          <w:sz w:val="28"/>
          <w:szCs w:val="28"/>
        </w:rPr>
        <w:t>Начальник отдела муниципального контроля</w:t>
      </w:r>
      <w:r w:rsidR="000A4B30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proofErr w:type="spellStart"/>
      <w:r w:rsidR="000A4B30">
        <w:rPr>
          <w:rFonts w:ascii="Times New Roman" w:hAnsi="Times New Roman" w:cs="Times New Roman"/>
          <w:sz w:val="28"/>
          <w:szCs w:val="28"/>
        </w:rPr>
        <w:t>И.Г.Мусатова</w:t>
      </w:r>
      <w:proofErr w:type="spellEnd"/>
    </w:p>
    <w:p w:rsidR="006F09AF" w:rsidRDefault="006F09AF">
      <w:pPr>
        <w:rPr>
          <w:rFonts w:ascii="Times New Roman" w:hAnsi="Times New Roman" w:cs="Times New Roman"/>
          <w:sz w:val="28"/>
          <w:szCs w:val="28"/>
        </w:rPr>
      </w:pPr>
    </w:p>
    <w:p w:rsidR="006F09AF" w:rsidRPr="006F624D" w:rsidRDefault="007A06D1" w:rsidP="006F09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14.03.2025</w:t>
      </w:r>
      <w:r w:rsidR="006F09AF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F09AF" w:rsidRPr="006F624D" w:rsidSect="00784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48EC"/>
    <w:rsid w:val="000A4B30"/>
    <w:rsid w:val="00153A6A"/>
    <w:rsid w:val="001640EE"/>
    <w:rsid w:val="00297C9B"/>
    <w:rsid w:val="004269C1"/>
    <w:rsid w:val="005D65D4"/>
    <w:rsid w:val="006F09AF"/>
    <w:rsid w:val="006F624D"/>
    <w:rsid w:val="007848EC"/>
    <w:rsid w:val="007A06D1"/>
    <w:rsid w:val="008864EF"/>
    <w:rsid w:val="008A47A3"/>
    <w:rsid w:val="00911FB2"/>
    <w:rsid w:val="00A521A6"/>
    <w:rsid w:val="00E16C21"/>
    <w:rsid w:val="00E33289"/>
    <w:rsid w:val="00F37917"/>
    <w:rsid w:val="00FD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14</cp:revision>
  <dcterms:created xsi:type="dcterms:W3CDTF">2023-03-06T11:34:00Z</dcterms:created>
  <dcterms:modified xsi:type="dcterms:W3CDTF">2025-03-14T07:30:00Z</dcterms:modified>
</cp:coreProperties>
</file>