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DC213F">
              <w:rPr>
                <w:sz w:val="28"/>
                <w:szCs w:val="28"/>
              </w:rPr>
              <w:t>01.11.</w:t>
            </w:r>
            <w:r w:rsidR="0027726F">
              <w:rPr>
                <w:sz w:val="28"/>
                <w:szCs w:val="28"/>
              </w:rPr>
              <w:t>2023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C213F">
              <w:rPr>
                <w:sz w:val="28"/>
                <w:szCs w:val="28"/>
              </w:rPr>
              <w:t>655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27726F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E20FE1" w:rsidRPr="00E20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27726F">
        <w:rPr>
          <w:rFonts w:ascii="Times New Roman" w:hAnsi="Times New Roman" w:cs="Times New Roman"/>
          <w:sz w:val="28"/>
          <w:szCs w:val="28"/>
        </w:rPr>
        <w:t>на 2024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073D5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E20FE1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</w:t>
      </w:r>
      <w:r w:rsidR="0027726F">
        <w:rPr>
          <w:sz w:val="28"/>
          <w:szCs w:val="28"/>
        </w:rPr>
        <w:t>вступает в силу с 01 января 2024</w:t>
      </w:r>
      <w:r w:rsidRPr="00E20FE1">
        <w:rPr>
          <w:sz w:val="28"/>
          <w:szCs w:val="28"/>
        </w:rPr>
        <w:t xml:space="preserve">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E20F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0FE1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23F91" w:rsidRDefault="00123F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4073D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от </w:t>
      </w:r>
      <w:r w:rsidR="00DC213F">
        <w:rPr>
          <w:rFonts w:ascii="Times New Roman" w:hAnsi="Times New Roman" w:cs="Times New Roman"/>
          <w:szCs w:val="22"/>
        </w:rPr>
        <w:t>01.11.</w:t>
      </w:r>
      <w:r w:rsidR="0027726F">
        <w:rPr>
          <w:rFonts w:ascii="Times New Roman" w:hAnsi="Times New Roman" w:cs="Times New Roman"/>
          <w:szCs w:val="22"/>
        </w:rPr>
        <w:t>2023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DC213F">
        <w:rPr>
          <w:rFonts w:ascii="Times New Roman" w:hAnsi="Times New Roman" w:cs="Times New Roman"/>
          <w:szCs w:val="22"/>
        </w:rPr>
        <w:t>655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27726F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081730" w:rsidRPr="00081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FD6FD8" w:rsidRPr="00D73EA9" w:rsidRDefault="00FD6FD8" w:rsidP="00FD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27726F">
        <w:rPr>
          <w:rFonts w:ascii="Times New Roman" w:hAnsi="Times New Roman" w:cs="Times New Roman"/>
          <w:sz w:val="28"/>
          <w:szCs w:val="28"/>
        </w:rPr>
        <w:t xml:space="preserve"> в 2023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D6FD8" w:rsidRPr="00081730" w:rsidRDefault="00FD6FD8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Укрепление системы профилактики нарушений рисков причинения </w:t>
      </w:r>
      <w:r w:rsidRPr="00081730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 По итогам обобщения правоприменительной практики 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FD6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до 1 апреля 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мероприятия, с использованием видео-конференц-связи по 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8E" w:rsidRDefault="00834A8E" w:rsidP="009F411C">
      <w:r>
        <w:separator/>
      </w:r>
    </w:p>
  </w:endnote>
  <w:endnote w:type="continuationSeparator" w:id="1">
    <w:p w:rsidR="00834A8E" w:rsidRDefault="00834A8E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8E" w:rsidRDefault="00834A8E" w:rsidP="009F411C">
      <w:r>
        <w:separator/>
      </w:r>
    </w:p>
  </w:footnote>
  <w:footnote w:type="continuationSeparator" w:id="1">
    <w:p w:rsidR="00834A8E" w:rsidRDefault="00834A8E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C2ED0"/>
    <w:rsid w:val="00101920"/>
    <w:rsid w:val="00123F91"/>
    <w:rsid w:val="001E0CAB"/>
    <w:rsid w:val="0020236F"/>
    <w:rsid w:val="00205F76"/>
    <w:rsid w:val="00227BDE"/>
    <w:rsid w:val="0027726F"/>
    <w:rsid w:val="002E5202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073D5"/>
    <w:rsid w:val="00442BB7"/>
    <w:rsid w:val="004C5A25"/>
    <w:rsid w:val="004D7AA0"/>
    <w:rsid w:val="00515D32"/>
    <w:rsid w:val="00590CB1"/>
    <w:rsid w:val="005A7FA4"/>
    <w:rsid w:val="005D4E47"/>
    <w:rsid w:val="00610E4F"/>
    <w:rsid w:val="0067423E"/>
    <w:rsid w:val="006835E3"/>
    <w:rsid w:val="006E2A6B"/>
    <w:rsid w:val="00710B54"/>
    <w:rsid w:val="00761014"/>
    <w:rsid w:val="00766DC4"/>
    <w:rsid w:val="00784848"/>
    <w:rsid w:val="007D768E"/>
    <w:rsid w:val="007F56B7"/>
    <w:rsid w:val="0080483F"/>
    <w:rsid w:val="0083380A"/>
    <w:rsid w:val="00834A8E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E1F36"/>
    <w:rsid w:val="009F411C"/>
    <w:rsid w:val="00A13322"/>
    <w:rsid w:val="00A263F7"/>
    <w:rsid w:val="00AC3F36"/>
    <w:rsid w:val="00AD4B57"/>
    <w:rsid w:val="00B96AEE"/>
    <w:rsid w:val="00BA5EFB"/>
    <w:rsid w:val="00C15E54"/>
    <w:rsid w:val="00CB1A59"/>
    <w:rsid w:val="00CC62EE"/>
    <w:rsid w:val="00CE292E"/>
    <w:rsid w:val="00CE405C"/>
    <w:rsid w:val="00CF0D52"/>
    <w:rsid w:val="00D73EA9"/>
    <w:rsid w:val="00DA2956"/>
    <w:rsid w:val="00DC213F"/>
    <w:rsid w:val="00E16009"/>
    <w:rsid w:val="00E20FE1"/>
    <w:rsid w:val="00E47ADB"/>
    <w:rsid w:val="00E66607"/>
    <w:rsid w:val="00E67DC6"/>
    <w:rsid w:val="00E7316C"/>
    <w:rsid w:val="00E9084E"/>
    <w:rsid w:val="00EC3C50"/>
    <w:rsid w:val="00EC64E0"/>
    <w:rsid w:val="00ED6963"/>
    <w:rsid w:val="00EF161F"/>
    <w:rsid w:val="00EF6A7E"/>
    <w:rsid w:val="00F56C48"/>
    <w:rsid w:val="00F941F8"/>
    <w:rsid w:val="00FA13EE"/>
    <w:rsid w:val="00FB2898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32</cp:revision>
  <cp:lastPrinted>2022-09-07T05:44:00Z</cp:lastPrinted>
  <dcterms:created xsi:type="dcterms:W3CDTF">2022-01-12T12:37:00Z</dcterms:created>
  <dcterms:modified xsi:type="dcterms:W3CDTF">2023-11-01T07:18:00Z</dcterms:modified>
</cp:coreProperties>
</file>