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8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F773A7">
              <w:rPr>
                <w:sz w:val="28"/>
                <w:szCs w:val="28"/>
              </w:rPr>
              <w:t xml:space="preserve">                       От 03.06.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F773A7">
              <w:rPr>
                <w:sz w:val="28"/>
                <w:szCs w:val="28"/>
              </w:rPr>
              <w:t xml:space="preserve"> 291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объектов муниципального земельного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ED0" w:rsidRPr="00C55D16" w:rsidRDefault="003A0C08" w:rsidP="008D0C67">
      <w:pPr>
        <w:widowControl w:val="0"/>
        <w:shd w:val="clear" w:color="auto" w:fill="FFFFFF"/>
        <w:rPr>
          <w:b/>
          <w:sz w:val="28"/>
          <w:szCs w:val="28"/>
        </w:rPr>
      </w:pPr>
      <w:r w:rsidRPr="003A0C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>
        <w:rPr>
          <w:sz w:val="28"/>
          <w:szCs w:val="28"/>
        </w:rPr>
        <w:t>о</w:t>
      </w:r>
      <w:r w:rsidR="00CB38A1">
        <w:rPr>
          <w:sz w:val="28"/>
          <w:szCs w:val="28"/>
        </w:rPr>
        <w:t>ссийской Федерации», статьей 16</w:t>
      </w:r>
      <w:r w:rsidRPr="003A0C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CB38A1">
        <w:rPr>
          <w:sz w:val="28"/>
          <w:szCs w:val="28"/>
        </w:rPr>
        <w:t xml:space="preserve">пунктом 10 Положения о </w:t>
      </w:r>
      <w:r w:rsidR="00152F8C">
        <w:rPr>
          <w:sz w:val="28"/>
          <w:szCs w:val="28"/>
        </w:rPr>
        <w:t xml:space="preserve">муниципальном земельном контроле в границах сельских поселений Палехского муниципального района, утвержденного решением Совета Палехского муниципального района от 23.12.2021 № 94, </w:t>
      </w:r>
      <w:r w:rsidR="00CB38A1">
        <w:rPr>
          <w:sz w:val="28"/>
          <w:szCs w:val="28"/>
        </w:rPr>
        <w:t xml:space="preserve"> </w:t>
      </w:r>
      <w:r w:rsidRPr="003A0C08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>
        <w:rPr>
          <w:b/>
          <w:sz w:val="28"/>
          <w:szCs w:val="28"/>
        </w:rPr>
        <w:t>постановляе</w:t>
      </w:r>
      <w:r w:rsidRPr="003A0C08">
        <w:rPr>
          <w:b/>
          <w:sz w:val="28"/>
          <w:szCs w:val="28"/>
        </w:rPr>
        <w:t>т:</w:t>
      </w:r>
    </w:p>
    <w:p w:rsidR="00742216" w:rsidRPr="00742216" w:rsidRDefault="009F411C" w:rsidP="00742216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>Перечень объектов муниципального земельного контроля,</w:t>
      </w:r>
    </w:p>
    <w:p w:rsidR="009F411C" w:rsidRPr="00C55D16" w:rsidRDefault="00742216" w:rsidP="003068BF">
      <w:pPr>
        <w:widowControl w:val="0"/>
        <w:shd w:val="clear" w:color="auto" w:fill="FFFFFF"/>
        <w:ind w:firstLine="0"/>
        <w:rPr>
          <w:sz w:val="28"/>
          <w:szCs w:val="28"/>
        </w:rPr>
      </w:pPr>
      <w:r w:rsidRPr="00742216">
        <w:rPr>
          <w:color w:val="000000"/>
          <w:sz w:val="28"/>
          <w:szCs w:val="28"/>
        </w:rPr>
        <w:t xml:space="preserve"> учитываемых в рамках формирования ежегодного плана контрольных (надзорных) мероприятий, с указанием категории риска</w:t>
      </w:r>
      <w:r>
        <w:rPr>
          <w:color w:val="000000"/>
          <w:sz w:val="28"/>
          <w:szCs w:val="28"/>
        </w:rPr>
        <w:t xml:space="preserve"> (приложение № 1).</w:t>
      </w:r>
      <w:r w:rsidRPr="00742216">
        <w:rPr>
          <w:color w:val="000000"/>
          <w:sz w:val="28"/>
          <w:szCs w:val="28"/>
        </w:rPr>
        <w:t xml:space="preserve"> </w:t>
      </w: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Pr="00483072" w:rsidRDefault="00740936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142F3A" w:rsidRPr="00C85D07" w:rsidRDefault="00DA2956" w:rsidP="00C85D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F70025" w:rsidRDefault="00F70025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0025" w:rsidRDefault="00F70025" w:rsidP="00142F3A">
      <w:pPr>
        <w:ind w:left="3969"/>
        <w:jc w:val="center"/>
        <w:rPr>
          <w:sz w:val="26"/>
          <w:szCs w:val="26"/>
        </w:rPr>
        <w:sectPr w:rsidR="00F70025" w:rsidSect="00960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25" w:rsidRDefault="00F70025" w:rsidP="00F70025"/>
    <w:p w:rsidR="00F70025" w:rsidRDefault="00F70025" w:rsidP="00F7002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N 1</w:t>
      </w:r>
    </w:p>
    <w:p w:rsidR="00F70025" w:rsidRDefault="00F70025" w:rsidP="00F7002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постановлению</w:t>
      </w:r>
    </w:p>
    <w:p w:rsidR="00F70025" w:rsidRDefault="00F70025" w:rsidP="00F7002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 Палехского</w:t>
      </w:r>
    </w:p>
    <w:p w:rsidR="00F70025" w:rsidRDefault="00F70025" w:rsidP="00F7002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70025" w:rsidRDefault="00F70025" w:rsidP="00F7002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 03.06.2022 N 291 -п</w:t>
      </w:r>
      <w:bookmarkStart w:id="0" w:name="P39"/>
      <w:bookmarkEnd w:id="0"/>
    </w:p>
    <w:p w:rsidR="00F70025" w:rsidRDefault="00F70025" w:rsidP="00F70025">
      <w:pPr>
        <w:ind w:left="3969"/>
        <w:jc w:val="center"/>
        <w:rPr>
          <w:sz w:val="26"/>
          <w:szCs w:val="26"/>
        </w:rPr>
      </w:pPr>
    </w:p>
    <w:p w:rsidR="00F70025" w:rsidRDefault="00F70025" w:rsidP="00F70025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объектов муниципального земельного контроля,</w:t>
      </w:r>
    </w:p>
    <w:p w:rsidR="00F70025" w:rsidRDefault="00F70025" w:rsidP="00F7002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учитываемых в рамках формирования ежегодного плана контрольных (надзорных) мероприятий, с указанием категории риска </w:t>
      </w:r>
    </w:p>
    <w:p w:rsidR="00F70025" w:rsidRDefault="00F70025" w:rsidP="00F70025">
      <w:pPr>
        <w:jc w:val="center"/>
      </w:pPr>
    </w:p>
    <w:tbl>
      <w:tblPr>
        <w:tblpPr w:leftFromText="180" w:rightFromText="180" w:vertAnchor="text" w:tblpX="1209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194"/>
        <w:gridCol w:w="5419"/>
      </w:tblGrid>
      <w:tr w:rsidR="00F70025" w:rsidRPr="00C21B9A" w:rsidTr="00CF7C0F">
        <w:tc>
          <w:tcPr>
            <w:tcW w:w="742" w:type="dxa"/>
          </w:tcPr>
          <w:p w:rsidR="00F70025" w:rsidRPr="00C21B9A" w:rsidRDefault="00F70025" w:rsidP="00CF7C0F">
            <w:pPr>
              <w:jc w:val="center"/>
              <w:rPr>
                <w:b/>
              </w:rPr>
            </w:pPr>
            <w:r w:rsidRPr="00C21B9A">
              <w:rPr>
                <w:b/>
              </w:rPr>
              <w:t>№ п/п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b/>
              </w:rPr>
            </w:pPr>
            <w:r w:rsidRPr="00C21B9A">
              <w:rPr>
                <w:b/>
              </w:rPr>
              <w:t>Кадастровый номер</w:t>
            </w:r>
          </w:p>
        </w:tc>
        <w:tc>
          <w:tcPr>
            <w:tcW w:w="5419" w:type="dxa"/>
          </w:tcPr>
          <w:p w:rsidR="00F70025" w:rsidRPr="00C21B9A" w:rsidRDefault="00F70025" w:rsidP="00CF7C0F">
            <w:pPr>
              <w:jc w:val="center"/>
              <w:rPr>
                <w:b/>
              </w:rPr>
            </w:pPr>
            <w:r w:rsidRPr="00C21B9A">
              <w:rPr>
                <w:b/>
              </w:rPr>
              <w:t>Информация об отнесении объекта к определенной категории риска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37:11:000000:11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37:11:000000:12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</w:t>
            </w:r>
          </w:p>
        </w:tc>
        <w:tc>
          <w:tcPr>
            <w:tcW w:w="3194" w:type="dxa"/>
          </w:tcPr>
          <w:p w:rsidR="00F70025" w:rsidRPr="007A0E0D" w:rsidRDefault="00F70025" w:rsidP="00CF7C0F">
            <w:pPr>
              <w:jc w:val="center"/>
            </w:pPr>
            <w:r w:rsidRPr="007A0E0D">
              <w:t>37:11:000000:162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</w:t>
            </w:r>
          </w:p>
        </w:tc>
        <w:tc>
          <w:tcPr>
            <w:tcW w:w="3194" w:type="dxa"/>
          </w:tcPr>
          <w:p w:rsidR="00F70025" w:rsidRPr="0051784E" w:rsidRDefault="00F70025" w:rsidP="00CF7C0F">
            <w:pPr>
              <w:jc w:val="center"/>
            </w:pPr>
            <w:r w:rsidRPr="0051784E">
              <w:t>37:11:000000:163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</w:t>
            </w:r>
          </w:p>
        </w:tc>
        <w:tc>
          <w:tcPr>
            <w:tcW w:w="3194" w:type="dxa"/>
          </w:tcPr>
          <w:p w:rsidR="00F70025" w:rsidRPr="0051784E" w:rsidRDefault="00F70025" w:rsidP="00CF7C0F">
            <w:pPr>
              <w:jc w:val="center"/>
            </w:pPr>
            <w:r w:rsidRPr="0051784E">
              <w:t>37:11:000000:22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</w:t>
            </w:r>
          </w:p>
        </w:tc>
        <w:tc>
          <w:tcPr>
            <w:tcW w:w="3194" w:type="dxa"/>
          </w:tcPr>
          <w:p w:rsidR="00F70025" w:rsidRPr="003D6BC1" w:rsidRDefault="00F70025" w:rsidP="00CF7C0F">
            <w:pPr>
              <w:jc w:val="center"/>
            </w:pPr>
            <w:r w:rsidRPr="003D6BC1">
              <w:t>37:11:000000:233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</w:t>
            </w:r>
          </w:p>
        </w:tc>
        <w:tc>
          <w:tcPr>
            <w:tcW w:w="3194" w:type="dxa"/>
          </w:tcPr>
          <w:p w:rsidR="00F70025" w:rsidRPr="003D6BC1" w:rsidRDefault="00F70025" w:rsidP="00CF7C0F">
            <w:pPr>
              <w:jc w:val="center"/>
            </w:pPr>
            <w:r w:rsidRPr="003D6BC1">
              <w:t>37:11:000000:234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</w:t>
            </w:r>
          </w:p>
        </w:tc>
        <w:tc>
          <w:tcPr>
            <w:tcW w:w="3194" w:type="dxa"/>
          </w:tcPr>
          <w:p w:rsidR="00F70025" w:rsidRPr="003D6BC1" w:rsidRDefault="00F70025" w:rsidP="00CF7C0F">
            <w:pPr>
              <w:jc w:val="center"/>
            </w:pPr>
            <w:r w:rsidRPr="003D6BC1">
              <w:t>37:11:000000:278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</w:t>
            </w:r>
          </w:p>
        </w:tc>
        <w:tc>
          <w:tcPr>
            <w:tcW w:w="3194" w:type="dxa"/>
          </w:tcPr>
          <w:p w:rsidR="00F70025" w:rsidRPr="00C13ED3" w:rsidRDefault="00F70025" w:rsidP="00CF7C0F">
            <w:pPr>
              <w:jc w:val="center"/>
            </w:pPr>
            <w:r w:rsidRPr="00C13ED3">
              <w:t>37:11:000000:31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</w:t>
            </w:r>
          </w:p>
        </w:tc>
        <w:tc>
          <w:tcPr>
            <w:tcW w:w="3194" w:type="dxa"/>
          </w:tcPr>
          <w:p w:rsidR="00F70025" w:rsidRPr="00C13ED3" w:rsidRDefault="00F70025" w:rsidP="00CF7C0F">
            <w:pPr>
              <w:jc w:val="center"/>
            </w:pPr>
            <w:r w:rsidRPr="00C13ED3">
              <w:t>37:11:000000:32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</w:t>
            </w:r>
          </w:p>
        </w:tc>
        <w:tc>
          <w:tcPr>
            <w:tcW w:w="3194" w:type="dxa"/>
          </w:tcPr>
          <w:p w:rsidR="00F70025" w:rsidRPr="00C13ED3" w:rsidRDefault="00F70025" w:rsidP="00CF7C0F">
            <w:pPr>
              <w:jc w:val="center"/>
            </w:pPr>
            <w:r w:rsidRPr="00C13ED3">
              <w:t>37:11:000000:33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</w:t>
            </w:r>
          </w:p>
        </w:tc>
        <w:tc>
          <w:tcPr>
            <w:tcW w:w="3194" w:type="dxa"/>
          </w:tcPr>
          <w:p w:rsidR="00F70025" w:rsidRPr="00C13ED3" w:rsidRDefault="00F70025" w:rsidP="00CF7C0F">
            <w:pPr>
              <w:jc w:val="center"/>
            </w:pPr>
            <w:r w:rsidRPr="00C13ED3">
              <w:t>37:11:000000:35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</w:t>
            </w:r>
          </w:p>
        </w:tc>
        <w:tc>
          <w:tcPr>
            <w:tcW w:w="3194" w:type="dxa"/>
          </w:tcPr>
          <w:p w:rsidR="00F70025" w:rsidRPr="00C13ED3" w:rsidRDefault="00F70025" w:rsidP="00CF7C0F">
            <w:pPr>
              <w:jc w:val="center"/>
            </w:pPr>
            <w:r w:rsidRPr="00C13ED3">
              <w:t>37:11:000000:36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</w:t>
            </w:r>
          </w:p>
        </w:tc>
        <w:tc>
          <w:tcPr>
            <w:tcW w:w="3194" w:type="dxa"/>
          </w:tcPr>
          <w:p w:rsidR="00F70025" w:rsidRPr="004E3D87" w:rsidRDefault="00F70025" w:rsidP="00CF7C0F">
            <w:pPr>
              <w:jc w:val="center"/>
            </w:pPr>
            <w:r w:rsidRPr="004E3D87">
              <w:t>37:11:000000:369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</w:t>
            </w:r>
          </w:p>
        </w:tc>
        <w:tc>
          <w:tcPr>
            <w:tcW w:w="3194" w:type="dxa"/>
          </w:tcPr>
          <w:p w:rsidR="00F70025" w:rsidRPr="004E3D87" w:rsidRDefault="00F70025" w:rsidP="00CF7C0F">
            <w:pPr>
              <w:jc w:val="center"/>
            </w:pPr>
            <w:r w:rsidRPr="004E3D87">
              <w:t>37:11:000000:38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</w:t>
            </w:r>
          </w:p>
        </w:tc>
        <w:tc>
          <w:tcPr>
            <w:tcW w:w="3194" w:type="dxa"/>
          </w:tcPr>
          <w:p w:rsidR="00F70025" w:rsidRPr="004E3D87" w:rsidRDefault="00F70025" w:rsidP="00CF7C0F">
            <w:pPr>
              <w:jc w:val="center"/>
            </w:pPr>
            <w:r w:rsidRPr="004E3D87">
              <w:t>37:11:000000:39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</w:t>
            </w:r>
          </w:p>
        </w:tc>
        <w:tc>
          <w:tcPr>
            <w:tcW w:w="3194" w:type="dxa"/>
          </w:tcPr>
          <w:p w:rsidR="00F70025" w:rsidRPr="004E3D87" w:rsidRDefault="00F70025" w:rsidP="00CF7C0F">
            <w:pPr>
              <w:jc w:val="center"/>
            </w:pPr>
            <w:r w:rsidRPr="004E3D87">
              <w:t>37:11:000000:397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</w:t>
            </w:r>
          </w:p>
        </w:tc>
        <w:tc>
          <w:tcPr>
            <w:tcW w:w="3194" w:type="dxa"/>
          </w:tcPr>
          <w:p w:rsidR="00F70025" w:rsidRPr="004E3D87" w:rsidRDefault="00F70025" w:rsidP="00CF7C0F">
            <w:pPr>
              <w:jc w:val="center"/>
            </w:pPr>
            <w:r w:rsidRPr="004E3D87">
              <w:t>37:11:000000:401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</w:t>
            </w:r>
          </w:p>
        </w:tc>
        <w:tc>
          <w:tcPr>
            <w:tcW w:w="3194" w:type="dxa"/>
          </w:tcPr>
          <w:p w:rsidR="00F70025" w:rsidRPr="00905768" w:rsidRDefault="00F70025" w:rsidP="00CF7C0F">
            <w:pPr>
              <w:jc w:val="center"/>
            </w:pPr>
            <w:r w:rsidRPr="00905768">
              <w:t>37:11:000000:41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</w:t>
            </w:r>
          </w:p>
        </w:tc>
        <w:tc>
          <w:tcPr>
            <w:tcW w:w="3194" w:type="dxa"/>
          </w:tcPr>
          <w:p w:rsidR="00F70025" w:rsidRPr="00905768" w:rsidRDefault="00F70025" w:rsidP="00CF7C0F">
            <w:pPr>
              <w:jc w:val="center"/>
            </w:pPr>
            <w:r w:rsidRPr="00905768">
              <w:t>37:11:000000:418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155C63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</w:t>
            </w:r>
          </w:p>
        </w:tc>
        <w:tc>
          <w:tcPr>
            <w:tcW w:w="3194" w:type="dxa"/>
          </w:tcPr>
          <w:p w:rsidR="00F70025" w:rsidRPr="00905768" w:rsidRDefault="00F70025" w:rsidP="00CF7C0F">
            <w:pPr>
              <w:jc w:val="center"/>
            </w:pPr>
            <w:r w:rsidRPr="00905768">
              <w:t>37:11:000000:422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</w:t>
            </w:r>
          </w:p>
        </w:tc>
        <w:tc>
          <w:tcPr>
            <w:tcW w:w="3194" w:type="dxa"/>
          </w:tcPr>
          <w:p w:rsidR="00F70025" w:rsidRPr="00905768" w:rsidRDefault="00F70025" w:rsidP="00CF7C0F">
            <w:pPr>
              <w:jc w:val="center"/>
            </w:pPr>
            <w:r w:rsidRPr="00905768">
              <w:t>37:11:000000:43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</w:t>
            </w:r>
          </w:p>
        </w:tc>
        <w:tc>
          <w:tcPr>
            <w:tcW w:w="3194" w:type="dxa"/>
          </w:tcPr>
          <w:p w:rsidR="00F70025" w:rsidRPr="00905768" w:rsidRDefault="00F70025" w:rsidP="00CF7C0F">
            <w:pPr>
              <w:jc w:val="center"/>
            </w:pPr>
            <w:r w:rsidRPr="00905768">
              <w:t>37:11:000000:44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37:11:000000:45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37:11:000000:46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37:11:000000:463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37:11:000000:465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29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37:11:000000:669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</w:t>
            </w:r>
          </w:p>
        </w:tc>
        <w:tc>
          <w:tcPr>
            <w:tcW w:w="3194" w:type="dxa"/>
          </w:tcPr>
          <w:p w:rsidR="00F70025" w:rsidRPr="009455D5" w:rsidRDefault="00F70025" w:rsidP="00CF7C0F">
            <w:pPr>
              <w:jc w:val="center"/>
            </w:pPr>
            <w:r w:rsidRPr="009455D5">
              <w:t>37:11:000000:671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37:11:000000:673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rPr>
          <w:trHeight w:val="337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37:11:000000:675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37:11:000000:676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37:11:000000:690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37:11:000000:691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</w:t>
            </w:r>
          </w:p>
        </w:tc>
        <w:tc>
          <w:tcPr>
            <w:tcW w:w="3194" w:type="dxa"/>
          </w:tcPr>
          <w:p w:rsidR="00F70025" w:rsidRPr="001A2586" w:rsidRDefault="00F70025" w:rsidP="00CF7C0F">
            <w:pPr>
              <w:jc w:val="center"/>
            </w:pPr>
            <w:r w:rsidRPr="001A2586">
              <w:t>37:11:000000:97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</w:t>
            </w:r>
          </w:p>
        </w:tc>
        <w:tc>
          <w:tcPr>
            <w:tcW w:w="3194" w:type="dxa"/>
          </w:tcPr>
          <w:p w:rsidR="00F70025" w:rsidRPr="00D372C8" w:rsidRDefault="00F70025" w:rsidP="00CF7C0F">
            <w:pPr>
              <w:jc w:val="center"/>
            </w:pPr>
            <w:r w:rsidRPr="00D372C8">
              <w:t>37:11:000000:98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6857F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</w:t>
            </w:r>
          </w:p>
        </w:tc>
        <w:tc>
          <w:tcPr>
            <w:tcW w:w="3194" w:type="dxa"/>
          </w:tcPr>
          <w:p w:rsidR="00F70025" w:rsidRPr="00D372C8" w:rsidRDefault="00F70025" w:rsidP="00CF7C0F">
            <w:pPr>
              <w:jc w:val="center"/>
            </w:pPr>
            <w:r w:rsidRPr="00D372C8">
              <w:t>37:11:010104:3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37:11:010104:4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37:11:010104:56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37:11:010104:58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37:11:010104:59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37:11:010104:60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37:11:010106:170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37:11:010106:171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37:11:010106:2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37:11:010106:59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37:11:010301:172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37:11:010301:60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37:11:010301:61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37:11:010312:195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37:11:010312:2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37:11:010312:79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37:11:010312:83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37:11:010312:84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37:11:010313:130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5</w:t>
            </w:r>
            <w:r>
              <w:lastRenderedPageBreak/>
              <w:t>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lastRenderedPageBreak/>
              <w:t>37:11:010314:215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37:11:010314:216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37:11:010314:220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37:11:010315:14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37:11:010315:87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37:11:010702:3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37:11:010702:4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37:11:010702:5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rPr>
          <w:trHeight w:val="210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37:11:010702:73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37:11:010702:74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69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37:11:010712:138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79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37:11:010712:149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37:11:010712:150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37:11:010712:19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rPr>
          <w:trHeight w:val="292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37:11:010712:261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37:11:010712:262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D4690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89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37:11:010712:263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90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37:11:010712:264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37:11:010712:9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37:11:010714:(1-87, 89-94,97,98)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37:11:010714:88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37:11:010714:96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99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37:11:010719:171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37:11:010719:172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37:11:010719:58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109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37:11:010720:19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119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37:11:010720:24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</w:t>
            </w:r>
            <w:r>
              <w:lastRenderedPageBreak/>
              <w:t>20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lastRenderedPageBreak/>
              <w:t>37:11:010720:3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37:11:010720:67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37:11:010720:79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37:11:010720:80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37:11:010720:81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37:11:010720:89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129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37:11:010720:90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37:11:010720:91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37:11:010721:1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37:11:010721:6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37:11:010722:15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37:11:010722:16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37:11:010723:2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37:11:010902:1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297D8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37:11:010902:122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139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37:11:010902:2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21B9A">
              <w:rPr>
                <w:color w:val="000000"/>
                <w:bdr w:val="none" w:sz="0" w:space="0" w:color="auto" w:frame="1"/>
                <w:shd w:val="clear" w:color="auto" w:fill="FFFFFF"/>
              </w:rPr>
              <w:t>37:11:010902:3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37:11:010902:30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37:11:010902:99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37:11:010903:225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149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151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37:11:010903:9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37:11:010905:148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37:11:010913:105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159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37:11:010913:9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37:11:010916:(12-15)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169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37:11:010916:19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37:11:010916:20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37:11:010916:43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37:11:010916:54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37:11:010916:55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179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</w:t>
            </w:r>
            <w:r>
              <w:lastRenderedPageBreak/>
              <w:t>81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lastRenderedPageBreak/>
              <w:t>37:11:010916:8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37:11:010916:9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37:11:020227:144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37:11:020227:145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37:11:020227:150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37:11:020227:151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37:11:020227:266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5C1F67">
              <w:t>Средний риск</w:t>
            </w:r>
          </w:p>
        </w:tc>
      </w:tr>
      <w:tr w:rsidR="00F70025" w:rsidTr="00CF7C0F">
        <w:trPr>
          <w:trHeight w:val="280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37:11:020227:85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189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rPr>
          <w:trHeight w:val="268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rPr>
          <w:trHeight w:val="262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37:11:020508:166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37:11:020508:167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37:11:020508:(2-7)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199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37:11:020508:9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37:11:020510:141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37:11:020511:219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37:11:020511:282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37:11:020511:283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37:11:020511:285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209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37:11:020511:9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212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37:11:020516:10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37:11:020524:1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37:11:020524:2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37:11:020524:3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219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37:11:020525:89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37:11:020525:9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37:11:020526:1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229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37:11:020701:(1-68)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37:11:020701:70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37:11:020702:(1-55)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37:11:020702:57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37:11:020702:58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37:11:030101:1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37:11:030101:2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37:11:030101:3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37:11:030101:4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965BF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239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</w:t>
            </w:r>
            <w:r>
              <w:lastRenderedPageBreak/>
              <w:t>42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lastRenderedPageBreak/>
              <w:t>37:11:030103:4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rPr>
          <w:trHeight w:val="266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37:11:030103:9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37:11:030105:1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249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37:11:030105:2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37:11:030105:3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37:11:030107:32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37:11:030110:1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37:11:030110:2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37:11:030119:41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37:11:030124:201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37:11:030124:90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37:11:030128:2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37:11:030128:206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259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37:11:030128:42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r>
              <w:t>260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37:11:030133:3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37:11:030133:4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37:11:030521:1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37:11:030521:2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37:11:030531:270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37:11:030531:275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269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37:11:030531:5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37:11:040201:9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37:11:040203:(1,2,5-13,16-26,29,32-42,46,53,54,74,75,77-</w:t>
            </w:r>
            <w:r w:rsidRPr="00C21B9A">
              <w:rPr>
                <w:color w:val="000000"/>
              </w:rPr>
              <w:lastRenderedPageBreak/>
              <w:t>80,86-90,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lastRenderedPageBreak/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37:11:040203:14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37:11:040203:15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37:11:040203(3,4,27,28,43,9)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37:11:040203:30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37:11:040203:(31,63,64,84)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37:11:040203:(44,58)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279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37:11:040203:(45,67,81-83)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37:11:040203:(47,51,66)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37:11:040203:(48,49,65)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37:11:040203:50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37:11:040203:52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37:11:040203:55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37:11:040203:(56,93)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0F384D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37:11:040203:59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37:11:040203:60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37:11:040203:61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289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37:11:040203:62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37:11:040203:69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rPr>
          <w:trHeight w:val="271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37:11:040203:(70,76)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37:11:040203:71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rPr>
          <w:trHeight w:val="266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37:11:040203:72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37:11:040203:73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37:11:040203:85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37:11:040203:92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37:11:040205:91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37:11:040205:93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299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37:11:040205:94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37:11:040205:95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37:11:040207:129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309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37:11:040207:140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37:11:040207:142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37:11:040207:145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37:11:040207:146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37:11:040207:34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rPr>
          <w:trHeight w:val="487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37:11:040208:(1-14,16-64,66,68-82,84-86,88-100)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37:11:040208:103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37:11:040208:104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319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37:11:040208:15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37:11:040208:65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37:11:040208:67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37:11:040208:83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37:11:040208:87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37:11:040209:(1-5,7-14,16-22,24-29,31,33-47,49-53,55-69,71,73,75-77,79,81-84)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37:11:040209:23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37:11:040209:48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37:11:040209:54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329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37:11:040209:70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37:11:040209:72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37:11:040209:(74,80)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37:11:040209:78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333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37:11:040209:85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882E1E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37:11:040210:(1,5,11,16,21)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37:11:040210:(2-4,6-10,12-15,17,19,20,22-35,37-40,42-46)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37:11:040210:36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37:11:040210:41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339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37:11:040210:48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37:11:040211:(1-43,45-97)</w:t>
            </w:r>
            <w:r>
              <w:t xml:space="preserve"> 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37:11:040211:44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37:11:040211:98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37:11:040213:1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37:11:040302:2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37:11:040302:3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37:11:040306:39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37:11:040307:30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37:11:040307:31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349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37:11:040307:33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37:11:040315:1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37:11:040315:2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37:11:040315:3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37:11:040318:24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359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37:11:040319:109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37:11:040319:110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37:11:040319:111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</w:t>
            </w:r>
            <w:r>
              <w:lastRenderedPageBreak/>
              <w:t>63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  <w:bdr w:val="none" w:sz="0" w:space="0" w:color="auto" w:frame="1"/>
              </w:rPr>
              <w:lastRenderedPageBreak/>
              <w:t>37:11:040319:112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37:11:040319:5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37:11:040319:6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37:11:040319:76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37:11:040321:18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37:11:040324:98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369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  <w:bdr w:val="none" w:sz="0" w:space="0" w:color="auto" w:frame="1"/>
              </w:rPr>
              <w:t>37:11:040324:99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  <w:bdr w:val="none" w:sz="0" w:space="0" w:color="auto" w:frame="1"/>
              </w:rPr>
            </w:pPr>
            <w:r w:rsidRPr="00C21B9A">
              <w:rPr>
                <w:color w:val="000000"/>
              </w:rPr>
              <w:t>37:11:040501:5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37:11:040503:187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37:11:040503:73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37:11:040504:1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37:11:040504:21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37:11:040504:22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37:11:040505:(2,4-15,17,19-34)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379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37:11:040505:37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FB1152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37:11:040505:39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37:11:040510:1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37:11:040510:2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389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37:11:040513:76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lastRenderedPageBreak/>
              <w:t>394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37:11:040513:79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37:11:040513:83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37:11:040516:1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37:11:040517:1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37:11:040519:62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399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37:11:040519:63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37:11:040523:11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37:11:040523:12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37:11:040523:14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spacing w:line="255" w:lineRule="atLeast"/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37:11:040526:(1,4-7,10-14,16,17,20-22,26,29,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37:11:040526:(2,15,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37:11:040526:(9,34)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37:11:040526:18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409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37:11:040526:19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37:11:040526:(23,24)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37:11:040526:(25,27)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37:11:040526:28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37:11:040526:(30,36)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415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416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37:11:040526:33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417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37:11:040526:35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rPr>
          <w:trHeight w:val="280"/>
        </w:trPr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418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37:11:040526:37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419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37:11:040526:38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420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37:11:040526:39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421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37:11:040526:40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422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37:11:040526:41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423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t>37:11:040526:42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  <w:tr w:rsidR="00F70025" w:rsidTr="00CF7C0F">
        <w:tc>
          <w:tcPr>
            <w:tcW w:w="742" w:type="dxa"/>
          </w:tcPr>
          <w:p w:rsidR="00F70025" w:rsidRDefault="00F70025" w:rsidP="00CF7C0F">
            <w:pPr>
              <w:jc w:val="center"/>
            </w:pPr>
            <w:r>
              <w:t>4</w:t>
            </w:r>
            <w:r>
              <w:lastRenderedPageBreak/>
              <w:t>24</w:t>
            </w:r>
          </w:p>
        </w:tc>
        <w:tc>
          <w:tcPr>
            <w:tcW w:w="3194" w:type="dxa"/>
          </w:tcPr>
          <w:p w:rsidR="00F70025" w:rsidRPr="00C21B9A" w:rsidRDefault="00F70025" w:rsidP="00CF7C0F">
            <w:pPr>
              <w:jc w:val="center"/>
              <w:rPr>
                <w:color w:val="000000"/>
              </w:rPr>
            </w:pPr>
            <w:r w:rsidRPr="00C21B9A">
              <w:rPr>
                <w:color w:val="000000"/>
              </w:rPr>
              <w:lastRenderedPageBreak/>
              <w:t>37:11:040526:44</w:t>
            </w:r>
          </w:p>
        </w:tc>
        <w:tc>
          <w:tcPr>
            <w:tcW w:w="5419" w:type="dxa"/>
          </w:tcPr>
          <w:p w:rsidR="00F70025" w:rsidRDefault="00F70025" w:rsidP="00CF7C0F">
            <w:pPr>
              <w:jc w:val="center"/>
            </w:pPr>
            <w:r w:rsidRPr="00A51424">
              <w:t>Средний риск</w:t>
            </w:r>
          </w:p>
        </w:tc>
      </w:tr>
    </w:tbl>
    <w:p w:rsidR="00F70025" w:rsidRDefault="00F70025" w:rsidP="00F70025">
      <w:pPr>
        <w:jc w:val="center"/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  <w:bookmarkStart w:id="1" w:name="_GoBack"/>
      <w:bookmarkEnd w:id="1"/>
    </w:p>
    <w:sectPr w:rsidR="00142F3A" w:rsidSect="00C850F1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F" w:rsidRDefault="001B050F" w:rsidP="009F411C">
      <w:r>
        <w:separator/>
      </w:r>
    </w:p>
  </w:endnote>
  <w:endnote w:type="continuationSeparator" w:id="0">
    <w:p w:rsidR="001B050F" w:rsidRDefault="001B050F" w:rsidP="009F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F" w:rsidRDefault="001B050F" w:rsidP="009F411C">
      <w:r>
        <w:separator/>
      </w:r>
    </w:p>
  </w:footnote>
  <w:footnote w:type="continuationSeparator" w:id="0">
    <w:p w:rsidR="001B050F" w:rsidRDefault="001B050F" w:rsidP="009F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4E95430"/>
    <w:multiLevelType w:val="hybridMultilevel"/>
    <w:tmpl w:val="104C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BF2"/>
    <w:multiLevelType w:val="hybridMultilevel"/>
    <w:tmpl w:val="F600F716"/>
    <w:lvl w:ilvl="0" w:tplc="17080A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8602F"/>
    <w:multiLevelType w:val="hybridMultilevel"/>
    <w:tmpl w:val="8EBA0CB6"/>
    <w:lvl w:ilvl="0" w:tplc="17080AFC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4470C"/>
    <w:multiLevelType w:val="hybridMultilevel"/>
    <w:tmpl w:val="A510DE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ED0"/>
    <w:rsid w:val="00005C86"/>
    <w:rsid w:val="000641CE"/>
    <w:rsid w:val="00087E1F"/>
    <w:rsid w:val="000C2ED0"/>
    <w:rsid w:val="00101920"/>
    <w:rsid w:val="00142F3A"/>
    <w:rsid w:val="00152F8C"/>
    <w:rsid w:val="00183D58"/>
    <w:rsid w:val="001B050F"/>
    <w:rsid w:val="00227BDE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F72D3"/>
    <w:rsid w:val="00487A4D"/>
    <w:rsid w:val="004C5A25"/>
    <w:rsid w:val="004D7AA0"/>
    <w:rsid w:val="00515D32"/>
    <w:rsid w:val="00590CB1"/>
    <w:rsid w:val="00594DBF"/>
    <w:rsid w:val="005F70E1"/>
    <w:rsid w:val="006048E2"/>
    <w:rsid w:val="00610E4F"/>
    <w:rsid w:val="006E2A6B"/>
    <w:rsid w:val="00711EB9"/>
    <w:rsid w:val="0071688D"/>
    <w:rsid w:val="00740936"/>
    <w:rsid w:val="00742216"/>
    <w:rsid w:val="007D5AD1"/>
    <w:rsid w:val="007D768E"/>
    <w:rsid w:val="007F56B7"/>
    <w:rsid w:val="00816822"/>
    <w:rsid w:val="0083380A"/>
    <w:rsid w:val="0089669B"/>
    <w:rsid w:val="008B63C9"/>
    <w:rsid w:val="008D0C67"/>
    <w:rsid w:val="008D701B"/>
    <w:rsid w:val="009078C5"/>
    <w:rsid w:val="00960551"/>
    <w:rsid w:val="00962710"/>
    <w:rsid w:val="00963E07"/>
    <w:rsid w:val="00964689"/>
    <w:rsid w:val="00975AE7"/>
    <w:rsid w:val="009F411C"/>
    <w:rsid w:val="00A02A49"/>
    <w:rsid w:val="00A13322"/>
    <w:rsid w:val="00A263F7"/>
    <w:rsid w:val="00A51D90"/>
    <w:rsid w:val="00AB496C"/>
    <w:rsid w:val="00B16B77"/>
    <w:rsid w:val="00BA5EFB"/>
    <w:rsid w:val="00BF6487"/>
    <w:rsid w:val="00C15E54"/>
    <w:rsid w:val="00C55D16"/>
    <w:rsid w:val="00C56A34"/>
    <w:rsid w:val="00C74F9F"/>
    <w:rsid w:val="00C770D9"/>
    <w:rsid w:val="00C85D07"/>
    <w:rsid w:val="00CA0339"/>
    <w:rsid w:val="00CB38A1"/>
    <w:rsid w:val="00CC62EE"/>
    <w:rsid w:val="00CE405C"/>
    <w:rsid w:val="00CF2A2E"/>
    <w:rsid w:val="00DA2956"/>
    <w:rsid w:val="00E02ED1"/>
    <w:rsid w:val="00E16009"/>
    <w:rsid w:val="00E47ADB"/>
    <w:rsid w:val="00E66607"/>
    <w:rsid w:val="00E7316C"/>
    <w:rsid w:val="00E9084E"/>
    <w:rsid w:val="00EC1052"/>
    <w:rsid w:val="00EC64E0"/>
    <w:rsid w:val="00EF6A7E"/>
    <w:rsid w:val="00F56C48"/>
    <w:rsid w:val="00F70025"/>
    <w:rsid w:val="00F773A7"/>
    <w:rsid w:val="00F941F8"/>
    <w:rsid w:val="00F9775F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1E11A-DDEC-4997-B348-8F57C1F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CF2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CDD6-2491-4A79-8BD8-E2AC3729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16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Дмитрий Песков</cp:lastModifiedBy>
  <cp:revision>36</cp:revision>
  <cp:lastPrinted>2022-06-01T13:29:00Z</cp:lastPrinted>
  <dcterms:created xsi:type="dcterms:W3CDTF">2022-01-12T12:37:00Z</dcterms:created>
  <dcterms:modified xsi:type="dcterms:W3CDTF">2022-06-08T07:48:00Z</dcterms:modified>
</cp:coreProperties>
</file>